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87"/>
        <w:gridCol w:w="4394"/>
      </w:tblGrid>
      <w:tr w:rsidR="00AA6739" w:rsidRPr="00AA6739" w:rsidTr="003F6975">
        <w:trPr>
          <w:cantSplit/>
        </w:trPr>
        <w:tc>
          <w:tcPr>
            <w:tcW w:w="1191" w:type="dxa"/>
            <w:vMerge w:val="restart"/>
          </w:tcPr>
          <w:p w:rsidR="00AA6739" w:rsidRPr="00AA6739" w:rsidRDefault="00AA6739" w:rsidP="00AA6739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AA6739">
              <w:rPr>
                <w:noProof/>
                <w:sz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A6739" w:rsidRPr="00AA6739" w:rsidRDefault="00AA6739" w:rsidP="00AA6739">
            <w:pPr>
              <w:rPr>
                <w:sz w:val="16"/>
                <w:szCs w:val="16"/>
              </w:rPr>
            </w:pPr>
            <w:r w:rsidRPr="00AA6739">
              <w:rPr>
                <w:sz w:val="16"/>
                <w:szCs w:val="16"/>
              </w:rPr>
              <w:t>INTERNATIONAL TELECOMMUNICATION UNION</w:t>
            </w:r>
          </w:p>
          <w:p w:rsidR="00AA6739" w:rsidRPr="00AA6739" w:rsidRDefault="00AA6739" w:rsidP="00AA6739">
            <w:pPr>
              <w:rPr>
                <w:b/>
                <w:bCs/>
                <w:sz w:val="26"/>
                <w:szCs w:val="26"/>
              </w:rPr>
            </w:pPr>
            <w:r w:rsidRPr="00AA6739">
              <w:rPr>
                <w:b/>
                <w:bCs/>
                <w:sz w:val="26"/>
                <w:szCs w:val="26"/>
              </w:rPr>
              <w:t>TELECOMMUNICATION</w:t>
            </w:r>
            <w:r w:rsidRPr="00AA673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A6739" w:rsidRPr="00AA6739" w:rsidRDefault="00AA6739" w:rsidP="00AA6739">
            <w:pPr>
              <w:rPr>
                <w:sz w:val="20"/>
              </w:rPr>
            </w:pPr>
            <w:r w:rsidRPr="00AA6739">
              <w:rPr>
                <w:sz w:val="20"/>
              </w:rPr>
              <w:t xml:space="preserve">STUDY PERIOD </w:t>
            </w:r>
            <w:bookmarkStart w:id="2" w:name="dstudyperiod"/>
            <w:r w:rsidRPr="00AA6739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AA6739" w:rsidRPr="00AA6739" w:rsidRDefault="00AA6739" w:rsidP="0065217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</w:t>
            </w:r>
            <w:r w:rsidR="00541AA0">
              <w:rPr>
                <w:sz w:val="32"/>
              </w:rPr>
              <w:t>1</w:t>
            </w:r>
            <w:r w:rsidR="0065217B">
              <w:rPr>
                <w:sz w:val="32"/>
              </w:rPr>
              <w:t>42</w:t>
            </w:r>
          </w:p>
        </w:tc>
      </w:tr>
      <w:tr w:rsidR="00AA6739" w:rsidRPr="00AA6739" w:rsidTr="003F6975">
        <w:trPr>
          <w:cantSplit/>
        </w:trPr>
        <w:tc>
          <w:tcPr>
            <w:tcW w:w="1191" w:type="dxa"/>
            <w:vMerge/>
          </w:tcPr>
          <w:p w:rsidR="00AA6739" w:rsidRPr="00AA6739" w:rsidRDefault="00AA6739" w:rsidP="00AA673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AA6739" w:rsidRPr="00AA6739" w:rsidRDefault="00AA6739" w:rsidP="00AA673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A6739" w:rsidRPr="00AA6739" w:rsidRDefault="00AA6739" w:rsidP="00AA673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AA6739" w:rsidRPr="00AA6739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A6739" w:rsidRPr="00AA6739" w:rsidRDefault="00AA6739" w:rsidP="00AA673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A6739" w:rsidRPr="00AA6739" w:rsidRDefault="00AA6739" w:rsidP="00AA673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A6739" w:rsidRPr="00AA6739" w:rsidRDefault="00AA6739" w:rsidP="00AA6739">
            <w:pPr>
              <w:jc w:val="right"/>
              <w:rPr>
                <w:b/>
                <w:bCs/>
                <w:sz w:val="28"/>
                <w:szCs w:val="28"/>
              </w:rPr>
            </w:pPr>
            <w:r w:rsidRPr="00AA673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6739" w:rsidRPr="00AA6739" w:rsidTr="003F6975">
        <w:trPr>
          <w:cantSplit/>
        </w:trPr>
        <w:tc>
          <w:tcPr>
            <w:tcW w:w="1617" w:type="dxa"/>
            <w:gridSpan w:val="2"/>
          </w:tcPr>
          <w:p w:rsidR="00AA6739" w:rsidRPr="00AA6739" w:rsidRDefault="00AA6739" w:rsidP="00AA6739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A673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AA6739" w:rsidRPr="00AA6739" w:rsidRDefault="0065217B" w:rsidP="00AA6739">
            <w:pPr>
              <w:rPr>
                <w:szCs w:val="24"/>
              </w:rPr>
            </w:pPr>
            <w:r>
              <w:rPr>
                <w:szCs w:val="24"/>
              </w:rPr>
              <w:t>All</w:t>
            </w:r>
            <w:r w:rsidR="00AA6739" w:rsidRPr="00AA6739">
              <w:rPr>
                <w:szCs w:val="24"/>
              </w:rPr>
              <w:t>/17</w:t>
            </w:r>
          </w:p>
        </w:tc>
        <w:tc>
          <w:tcPr>
            <w:tcW w:w="4681" w:type="dxa"/>
            <w:gridSpan w:val="2"/>
          </w:tcPr>
          <w:p w:rsidR="00AA6739" w:rsidRPr="00AA6739" w:rsidRDefault="00AA6739" w:rsidP="00AA6739">
            <w:pPr>
              <w:jc w:val="right"/>
              <w:rPr>
                <w:szCs w:val="24"/>
              </w:rPr>
            </w:pPr>
          </w:p>
        </w:tc>
      </w:tr>
      <w:tr w:rsidR="00AA6739" w:rsidRPr="00AA6739" w:rsidTr="003F6975">
        <w:trPr>
          <w:cantSplit/>
        </w:trPr>
        <w:tc>
          <w:tcPr>
            <w:tcW w:w="9923" w:type="dxa"/>
            <w:gridSpan w:val="6"/>
          </w:tcPr>
          <w:p w:rsidR="00AA6739" w:rsidRPr="00AA6739" w:rsidRDefault="005012C2" w:rsidP="0065217B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szCs w:val="24"/>
              </w:rPr>
              <w:t>(</w:t>
            </w:r>
            <w:r w:rsidR="00AA6739" w:rsidRPr="00AA6739">
              <w:rPr>
                <w:b/>
                <w:bCs/>
                <w:szCs w:val="24"/>
              </w:rPr>
              <w:t xml:space="preserve">Ref.: </w:t>
            </w:r>
            <w:hyperlink r:id="rId9" w:history="1">
              <w:r w:rsidR="00AA6739" w:rsidRPr="005012C2">
                <w:rPr>
                  <w:rStyle w:val="Hyperlink"/>
                  <w:rFonts w:eastAsia="Batang"/>
                  <w:b/>
                  <w:bCs/>
                  <w:kern w:val="0"/>
                  <w:szCs w:val="24"/>
                  <w:lang w:eastAsia="en-US"/>
                </w:rPr>
                <w:t>SG17-</w:t>
              </w:r>
              <w:r w:rsidR="00FF749B" w:rsidRPr="005012C2">
                <w:rPr>
                  <w:rStyle w:val="Hyperlink"/>
                  <w:rFonts w:eastAsia="Batang"/>
                  <w:b/>
                  <w:bCs/>
                  <w:kern w:val="0"/>
                  <w:szCs w:val="24"/>
                  <w:lang w:eastAsia="en-US"/>
                </w:rPr>
                <w:t>TD1</w:t>
              </w:r>
              <w:r w:rsidR="0065217B" w:rsidRPr="005012C2">
                <w:rPr>
                  <w:rStyle w:val="Hyperlink"/>
                  <w:rFonts w:eastAsia="Batang"/>
                  <w:b/>
                  <w:bCs/>
                  <w:kern w:val="0"/>
                  <w:szCs w:val="24"/>
                  <w:lang w:eastAsia="en-US"/>
                </w:rPr>
                <w:t>61</w:t>
              </w:r>
              <w:r w:rsidR="00150F58" w:rsidRPr="005012C2">
                <w:rPr>
                  <w:rStyle w:val="Hyperlink"/>
                  <w:rFonts w:eastAsia="Batang"/>
                  <w:b/>
                  <w:bCs/>
                  <w:kern w:val="0"/>
                  <w:szCs w:val="24"/>
                  <w:lang w:eastAsia="en-US"/>
                </w:rPr>
                <w:t>9</w:t>
              </w:r>
            </w:hyperlink>
            <w:r>
              <w:rPr>
                <w:b/>
                <w:bCs/>
                <w:szCs w:val="24"/>
              </w:rPr>
              <w:t>)</w:t>
            </w:r>
          </w:p>
        </w:tc>
      </w:tr>
      <w:tr w:rsidR="00AA6739" w:rsidRPr="00AA6739" w:rsidTr="003F6975">
        <w:trPr>
          <w:cantSplit/>
        </w:trPr>
        <w:tc>
          <w:tcPr>
            <w:tcW w:w="1617" w:type="dxa"/>
            <w:gridSpan w:val="2"/>
          </w:tcPr>
          <w:p w:rsidR="00AA6739" w:rsidRPr="00AA6739" w:rsidRDefault="00AA6739" w:rsidP="00AA6739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AA6739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AA6739" w:rsidRPr="00AA6739" w:rsidRDefault="00AA6739" w:rsidP="00AA6739">
            <w:pPr>
              <w:rPr>
                <w:szCs w:val="24"/>
              </w:rPr>
            </w:pPr>
            <w:r w:rsidRPr="00AA6739">
              <w:rPr>
                <w:szCs w:val="24"/>
              </w:rPr>
              <w:t>ITU-T S</w:t>
            </w:r>
            <w:r>
              <w:rPr>
                <w:szCs w:val="24"/>
              </w:rPr>
              <w:t xml:space="preserve">tudy </w:t>
            </w:r>
            <w:r w:rsidRPr="00AA6739">
              <w:rPr>
                <w:szCs w:val="24"/>
              </w:rPr>
              <w:t>G</w:t>
            </w:r>
            <w:r>
              <w:rPr>
                <w:szCs w:val="24"/>
              </w:rPr>
              <w:t xml:space="preserve">roup </w:t>
            </w:r>
            <w:r w:rsidRPr="00AA6739">
              <w:rPr>
                <w:szCs w:val="24"/>
              </w:rPr>
              <w:t>17</w:t>
            </w:r>
          </w:p>
        </w:tc>
      </w:tr>
      <w:tr w:rsidR="00AA6739" w:rsidRPr="00AA6739" w:rsidTr="003F6975">
        <w:trPr>
          <w:cantSplit/>
        </w:trPr>
        <w:tc>
          <w:tcPr>
            <w:tcW w:w="1617" w:type="dxa"/>
            <w:gridSpan w:val="2"/>
          </w:tcPr>
          <w:p w:rsidR="00AA6739" w:rsidRPr="00AA6739" w:rsidRDefault="00AA6739" w:rsidP="00AA6739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AA6739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AA6739" w:rsidRPr="00AA6739" w:rsidRDefault="00AA6739" w:rsidP="0065217B">
            <w:pPr>
              <w:rPr>
                <w:szCs w:val="24"/>
              </w:rPr>
            </w:pPr>
            <w:r>
              <w:rPr>
                <w:szCs w:val="24"/>
              </w:rPr>
              <w:t>LS</w:t>
            </w:r>
            <w:r w:rsidRPr="00AA6739">
              <w:rPr>
                <w:szCs w:val="24"/>
              </w:rPr>
              <w:t xml:space="preserve"> </w:t>
            </w:r>
            <w:r w:rsidR="00150F58">
              <w:rPr>
                <w:szCs w:val="24"/>
              </w:rPr>
              <w:t xml:space="preserve">reply </w:t>
            </w:r>
            <w:r w:rsidR="006A3272">
              <w:rPr>
                <w:szCs w:val="24"/>
              </w:rPr>
              <w:t>on</w:t>
            </w:r>
            <w:r w:rsidR="006A3272" w:rsidRPr="006A3272">
              <w:rPr>
                <w:szCs w:val="24"/>
              </w:rPr>
              <w:t xml:space="preserve"> </w:t>
            </w:r>
            <w:r w:rsidR="0065217B" w:rsidRPr="0065217B">
              <w:rPr>
                <w:szCs w:val="24"/>
              </w:rPr>
              <w:t>AI (Artificial Intelligence)/ML (Machine Learning) and security</w:t>
            </w:r>
          </w:p>
        </w:tc>
      </w:tr>
      <w:bookmarkEnd w:id="1"/>
      <w:bookmarkEnd w:id="8"/>
      <w:tr w:rsidR="00AA6739" w:rsidTr="00175DE9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A6739" w:rsidRPr="00821DA0" w:rsidRDefault="00AA6739" w:rsidP="00175DE9">
            <w:pPr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821DA0">
              <w:rPr>
                <w:rFonts w:asciiTheme="majorBidi" w:hAnsiTheme="majorBidi" w:cstheme="majorBidi"/>
                <w:b/>
                <w:szCs w:val="24"/>
              </w:rPr>
              <w:t>LIAISON STATEMENT</w:t>
            </w:r>
          </w:p>
        </w:tc>
      </w:tr>
      <w:tr w:rsidR="00AA6739" w:rsidTr="00175DE9">
        <w:trPr>
          <w:cantSplit/>
          <w:trHeight w:val="357"/>
        </w:trPr>
        <w:tc>
          <w:tcPr>
            <w:tcW w:w="2127" w:type="dxa"/>
            <w:gridSpan w:val="3"/>
          </w:tcPr>
          <w:p w:rsidR="00AA6739" w:rsidRPr="00821DA0" w:rsidRDefault="00AA6739" w:rsidP="00175DE9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21DA0">
              <w:rPr>
                <w:rFonts w:asciiTheme="majorBidi" w:hAnsiTheme="majorBidi" w:cstheme="majorBidi"/>
                <w:b/>
                <w:bCs/>
                <w:szCs w:val="24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AA6739" w:rsidRPr="001229D9" w:rsidRDefault="0065217B" w:rsidP="0065217B">
            <w:pPr>
              <w:pStyle w:val="LSForAction"/>
              <w:rPr>
                <w:b w:val="0"/>
                <w:bCs w:val="0"/>
              </w:rPr>
            </w:pPr>
            <w:r w:rsidRPr="00B17116">
              <w:rPr>
                <w:b w:val="0"/>
                <w:bCs w:val="0"/>
                <w:lang w:val="de-CH" w:eastAsia="ko-KR"/>
              </w:rPr>
              <w:t>ITU-T SG1</w:t>
            </w:r>
            <w:r>
              <w:rPr>
                <w:b w:val="0"/>
                <w:bCs w:val="0"/>
                <w:lang w:val="de-CH" w:eastAsia="ko-KR"/>
              </w:rPr>
              <w:t>6</w:t>
            </w:r>
          </w:p>
        </w:tc>
      </w:tr>
      <w:tr w:rsidR="00AA6739" w:rsidTr="00175DE9">
        <w:trPr>
          <w:cantSplit/>
          <w:trHeight w:val="357"/>
        </w:trPr>
        <w:tc>
          <w:tcPr>
            <w:tcW w:w="2127" w:type="dxa"/>
            <w:gridSpan w:val="3"/>
          </w:tcPr>
          <w:p w:rsidR="00AA6739" w:rsidRPr="00821DA0" w:rsidRDefault="00AA6739" w:rsidP="00175DE9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21DA0">
              <w:rPr>
                <w:rFonts w:asciiTheme="majorBidi" w:hAnsiTheme="majorBidi" w:cstheme="majorBidi"/>
                <w:b/>
                <w:bCs/>
                <w:szCs w:val="24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AA6739" w:rsidRPr="002B6A86" w:rsidRDefault="00DD358B" w:rsidP="00175DE9">
            <w:pPr>
              <w:pStyle w:val="LSForComment"/>
              <w:rPr>
                <w:b w:val="0"/>
                <w:bCs w:val="0"/>
              </w:rPr>
            </w:pPr>
            <w:r>
              <w:t>-</w:t>
            </w:r>
          </w:p>
        </w:tc>
      </w:tr>
      <w:tr w:rsidR="00FE675F" w:rsidRPr="005012C2" w:rsidTr="00175DE9">
        <w:trPr>
          <w:cantSplit/>
          <w:trHeight w:val="357"/>
        </w:trPr>
        <w:tc>
          <w:tcPr>
            <w:tcW w:w="2127" w:type="dxa"/>
            <w:gridSpan w:val="3"/>
          </w:tcPr>
          <w:p w:rsidR="00FE675F" w:rsidRPr="00821DA0" w:rsidRDefault="00FE675F" w:rsidP="00FE675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21DA0">
              <w:rPr>
                <w:rFonts w:asciiTheme="majorBidi" w:hAnsiTheme="majorBidi" w:cstheme="majorBidi"/>
                <w:b/>
                <w:bCs/>
                <w:szCs w:val="24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FE675F" w:rsidRPr="00B17116" w:rsidRDefault="004B7527" w:rsidP="0065217B">
            <w:pPr>
              <w:pStyle w:val="LSForInfo"/>
              <w:rPr>
                <w:rFonts w:eastAsia="MS Mincho"/>
                <w:b w:val="0"/>
                <w:bCs w:val="0"/>
                <w:lang w:val="de-CH" w:eastAsia="ja-JP"/>
              </w:rPr>
            </w:pPr>
            <w:r w:rsidRPr="00B17116">
              <w:rPr>
                <w:b w:val="0"/>
                <w:bCs w:val="0"/>
                <w:lang w:val="de-CH" w:eastAsia="ko-KR"/>
              </w:rPr>
              <w:t xml:space="preserve">ITU-T </w:t>
            </w:r>
            <w:r w:rsidR="006A3272" w:rsidRPr="00B17116">
              <w:rPr>
                <w:b w:val="0"/>
                <w:bCs w:val="0"/>
                <w:lang w:val="de-CH" w:eastAsia="ko-KR"/>
              </w:rPr>
              <w:t>SG</w:t>
            </w:r>
            <w:r w:rsidR="0065217B">
              <w:rPr>
                <w:b w:val="0"/>
                <w:bCs w:val="0"/>
                <w:lang w:val="de-CH" w:eastAsia="ko-KR"/>
              </w:rPr>
              <w:t xml:space="preserve">s 2, 3, 5, 9, 11, 12, </w:t>
            </w:r>
            <w:r w:rsidR="006A3272" w:rsidRPr="00B17116">
              <w:rPr>
                <w:b w:val="0"/>
                <w:bCs w:val="0"/>
                <w:lang w:val="de-CH" w:eastAsia="ko-KR"/>
              </w:rPr>
              <w:t>1</w:t>
            </w:r>
            <w:r w:rsidR="00B94209">
              <w:rPr>
                <w:b w:val="0"/>
                <w:bCs w:val="0"/>
                <w:lang w:val="de-CH" w:eastAsia="ko-KR"/>
              </w:rPr>
              <w:t>3</w:t>
            </w:r>
            <w:r w:rsidR="0065217B">
              <w:rPr>
                <w:b w:val="0"/>
                <w:bCs w:val="0"/>
                <w:lang w:val="de-CH" w:eastAsia="ko-KR"/>
              </w:rPr>
              <w:t xml:space="preserve">, 15, 20; </w:t>
            </w:r>
            <w:r w:rsidR="0065217B" w:rsidRPr="005012C2">
              <w:rPr>
                <w:b w:val="0"/>
                <w:bCs w:val="0"/>
                <w:lang w:val="fr-CH" w:eastAsia="ko-KR"/>
              </w:rPr>
              <w:t>ITU-T TSAG; FG-AI4H</w:t>
            </w:r>
          </w:p>
        </w:tc>
      </w:tr>
      <w:tr w:rsidR="00FE675F" w:rsidRPr="003869CD" w:rsidTr="00175DE9">
        <w:trPr>
          <w:cantSplit/>
          <w:trHeight w:val="357"/>
        </w:trPr>
        <w:tc>
          <w:tcPr>
            <w:tcW w:w="2127" w:type="dxa"/>
            <w:gridSpan w:val="3"/>
          </w:tcPr>
          <w:p w:rsidR="00FE675F" w:rsidRPr="00821DA0" w:rsidRDefault="00FE675F" w:rsidP="00FE675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1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Approval:</w:t>
            </w:r>
          </w:p>
        </w:tc>
        <w:tc>
          <w:tcPr>
            <w:tcW w:w="7796" w:type="dxa"/>
            <w:gridSpan w:val="3"/>
          </w:tcPr>
          <w:p w:rsidR="00FE675F" w:rsidRPr="00A7284F" w:rsidRDefault="00FE675F" w:rsidP="00FE675F">
            <w:pPr>
              <w:rPr>
                <w:rFonts w:eastAsia="Yu Mincho"/>
                <w:szCs w:val="24"/>
                <w:lang w:eastAsia="ja-JP"/>
              </w:rPr>
            </w:pPr>
            <w:r>
              <w:rPr>
                <w:rFonts w:eastAsia="MS Mincho"/>
                <w:bCs/>
              </w:rPr>
              <w:t>ITU-T SG17 meeting (</w:t>
            </w:r>
            <w:r w:rsidRPr="00AA6739">
              <w:rPr>
                <w:rFonts w:eastAsia="MS Mincho"/>
                <w:bCs/>
              </w:rPr>
              <w:t xml:space="preserve">Geneva, </w:t>
            </w:r>
            <w:r w:rsidRPr="003A38A6">
              <w:t>29 August - 7 September 2018</w:t>
            </w:r>
            <w:r>
              <w:rPr>
                <w:rFonts w:eastAsia="MS Mincho"/>
                <w:bCs/>
              </w:rPr>
              <w:t>)</w:t>
            </w:r>
          </w:p>
        </w:tc>
      </w:tr>
      <w:tr w:rsidR="00FE675F" w:rsidTr="00175DE9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FE675F" w:rsidRPr="00821DA0" w:rsidRDefault="00FE675F" w:rsidP="00FE675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21DA0">
              <w:rPr>
                <w:rFonts w:asciiTheme="majorBidi" w:hAnsiTheme="majorBidi" w:cstheme="majorBidi"/>
                <w:b/>
                <w:bCs/>
                <w:szCs w:val="24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FE675F" w:rsidRPr="008704B9" w:rsidRDefault="0065217B" w:rsidP="0065217B">
            <w:pPr>
              <w:pStyle w:val="LSDeadline"/>
              <w:rPr>
                <w:b w:val="0"/>
                <w:bCs w:val="0"/>
              </w:rPr>
            </w:pPr>
            <w:r w:rsidRPr="0065217B">
              <w:rPr>
                <w:b w:val="0"/>
                <w:bCs w:val="0"/>
              </w:rPr>
              <w:t>31 December 2018</w:t>
            </w:r>
          </w:p>
        </w:tc>
      </w:tr>
      <w:tr w:rsidR="00B57925" w:rsidRPr="005012C2" w:rsidTr="005012C2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27" w:type="dxa"/>
            <w:gridSpan w:val="3"/>
            <w:tcBorders>
              <w:top w:val="nil"/>
              <w:left w:val="nil"/>
              <w:bottom w:val="single" w:sz="12" w:space="0" w:color="auto"/>
            </w:tcBorders>
          </w:tcPr>
          <w:p w:rsidR="00B57925" w:rsidRPr="007A30D1" w:rsidRDefault="00B57925" w:rsidP="00B57925">
            <w:pPr>
              <w:rPr>
                <w:b/>
                <w:bCs/>
                <w:szCs w:val="24"/>
              </w:rPr>
            </w:pPr>
            <w:r w:rsidRPr="007A30D1">
              <w:rPr>
                <w:b/>
                <w:bCs/>
                <w:szCs w:val="24"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57925" w:rsidRPr="00AA4933" w:rsidRDefault="00B57925" w:rsidP="00B57925">
            <w:pPr>
              <w:spacing w:before="0"/>
              <w:rPr>
                <w:szCs w:val="24"/>
              </w:rPr>
            </w:pPr>
            <w:r w:rsidRPr="00AA4933">
              <w:rPr>
                <w:szCs w:val="24"/>
              </w:rPr>
              <w:t>Heung Youl Youm</w:t>
            </w:r>
          </w:p>
          <w:p w:rsidR="00B57925" w:rsidRPr="00AA4933" w:rsidRDefault="00B57925" w:rsidP="00B57925">
            <w:pPr>
              <w:spacing w:before="0"/>
              <w:rPr>
                <w:szCs w:val="24"/>
              </w:rPr>
            </w:pPr>
            <w:r w:rsidRPr="00AA4933">
              <w:rPr>
                <w:szCs w:val="24"/>
              </w:rPr>
              <w:t>Soonchunhyang University</w:t>
            </w:r>
            <w:r w:rsidRPr="00AA4933">
              <w:rPr>
                <w:szCs w:val="24"/>
              </w:rPr>
              <w:br/>
              <w:t>Korea (Republic of)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57925" w:rsidRPr="00B57925" w:rsidRDefault="00B57925" w:rsidP="00B57925">
            <w:pPr>
              <w:rPr>
                <w:szCs w:val="24"/>
                <w:lang w:val="de-CH"/>
              </w:rPr>
            </w:pPr>
            <w:r w:rsidRPr="00B57925">
              <w:rPr>
                <w:szCs w:val="24"/>
                <w:lang w:val="de-CH"/>
              </w:rPr>
              <w:t xml:space="preserve">Tel: </w:t>
            </w:r>
            <w:r w:rsidRPr="00B57925">
              <w:rPr>
                <w:szCs w:val="24"/>
                <w:lang w:val="de-CH"/>
              </w:rPr>
              <w:tab/>
              <w:t>+82 41 530 1328</w:t>
            </w:r>
          </w:p>
          <w:p w:rsidR="00B57925" w:rsidRPr="00B57925" w:rsidRDefault="00B57925" w:rsidP="00B57925">
            <w:pPr>
              <w:spacing w:before="0"/>
              <w:rPr>
                <w:rStyle w:val="Hyperlink"/>
                <w:rFonts w:eastAsia="Malgun Gothic"/>
                <w:szCs w:val="24"/>
                <w:lang w:val="de-CH" w:eastAsia="ko-KR"/>
              </w:rPr>
            </w:pPr>
            <w:r w:rsidRPr="00B57925">
              <w:rPr>
                <w:lang w:val="de-CH"/>
              </w:rPr>
              <w:t xml:space="preserve">E-mail: </w:t>
            </w:r>
            <w:hyperlink r:id="rId10" w:history="1">
              <w:r w:rsidRPr="00B57925">
                <w:rPr>
                  <w:rStyle w:val="Hyperlink"/>
                  <w:rFonts w:eastAsia="Malgun Gothic"/>
                  <w:szCs w:val="24"/>
                  <w:lang w:val="de-CH" w:eastAsia="ko-KR"/>
                </w:rPr>
                <w:t>hyyoum</w:t>
              </w:r>
              <w:r w:rsidRPr="00B57925">
                <w:rPr>
                  <w:rStyle w:val="Hyperlink"/>
                  <w:rFonts w:eastAsia="Yu Mincho"/>
                  <w:szCs w:val="24"/>
                  <w:lang w:val="de-CH" w:eastAsia="ja-JP"/>
                </w:rPr>
                <w:t>@</w:t>
              </w:r>
              <w:r w:rsidRPr="00B57925">
                <w:rPr>
                  <w:rStyle w:val="Hyperlink"/>
                  <w:rFonts w:eastAsia="Malgun Gothic"/>
                  <w:szCs w:val="24"/>
                  <w:lang w:val="de-CH" w:eastAsia="ko-KR"/>
                </w:rPr>
                <w:t>sch.ac.kr</w:t>
              </w:r>
            </w:hyperlink>
          </w:p>
        </w:tc>
      </w:tr>
    </w:tbl>
    <w:p w:rsidR="0065217B" w:rsidRDefault="0065217B" w:rsidP="005012C2">
      <w:pPr>
        <w:spacing w:before="240"/>
        <w:rPr>
          <w:lang w:eastAsia="ko-KR"/>
        </w:rPr>
      </w:pPr>
      <w:r>
        <w:rPr>
          <w:szCs w:val="24"/>
          <w:lang w:eastAsia="ko-KR"/>
        </w:rPr>
        <w:t>SG</w:t>
      </w:r>
      <w:r>
        <w:rPr>
          <w:rFonts w:hint="eastAsia"/>
          <w:szCs w:val="24"/>
          <w:lang w:eastAsia="ko-KR"/>
        </w:rPr>
        <w:t xml:space="preserve">17 thanks </w:t>
      </w:r>
      <w:r>
        <w:rPr>
          <w:szCs w:val="24"/>
          <w:lang w:eastAsia="ko-KR"/>
        </w:rPr>
        <w:t>SG</w:t>
      </w:r>
      <w:r>
        <w:rPr>
          <w:rFonts w:hint="eastAsia"/>
          <w:szCs w:val="24"/>
          <w:lang w:eastAsia="ko-KR"/>
        </w:rPr>
        <w:t>1</w:t>
      </w:r>
      <w:r>
        <w:rPr>
          <w:szCs w:val="24"/>
          <w:lang w:eastAsia="ko-KR"/>
        </w:rPr>
        <w:t>6</w:t>
      </w:r>
      <w:r>
        <w:rPr>
          <w:rFonts w:hint="eastAsia"/>
          <w:szCs w:val="24"/>
          <w:lang w:eastAsia="ko-KR"/>
        </w:rPr>
        <w:t xml:space="preserve"> for your </w:t>
      </w:r>
      <w:r>
        <w:rPr>
          <w:szCs w:val="24"/>
          <w:lang w:eastAsia="ko-KR"/>
        </w:rPr>
        <w:t>continuous</w:t>
      </w:r>
      <w:r>
        <w:rPr>
          <w:rFonts w:hint="eastAsia"/>
          <w:szCs w:val="24"/>
          <w:lang w:eastAsia="ko-KR"/>
        </w:rPr>
        <w:t xml:space="preserve"> collaboration with </w:t>
      </w:r>
      <w:r>
        <w:rPr>
          <w:szCs w:val="24"/>
          <w:lang w:eastAsia="ko-KR"/>
        </w:rPr>
        <w:t>SG</w:t>
      </w:r>
      <w:r>
        <w:rPr>
          <w:rFonts w:hint="eastAsia"/>
          <w:szCs w:val="24"/>
          <w:lang w:eastAsia="ko-KR"/>
        </w:rPr>
        <w:t xml:space="preserve">17 and </w:t>
      </w:r>
      <w:r>
        <w:rPr>
          <w:szCs w:val="24"/>
          <w:lang w:eastAsia="ko-KR"/>
        </w:rPr>
        <w:t>your liaison statements informing</w:t>
      </w:r>
      <w:r>
        <w:rPr>
          <w:rFonts w:hint="eastAsia"/>
          <w:szCs w:val="24"/>
          <w:lang w:eastAsia="ko-KR"/>
        </w:rPr>
        <w:t xml:space="preserve"> us </w:t>
      </w:r>
      <w:r>
        <w:rPr>
          <w:szCs w:val="24"/>
          <w:lang w:eastAsia="ko-KR"/>
        </w:rPr>
        <w:t xml:space="preserve">of the creation of a new Question on AI/ML for multimedia applications (ref: </w:t>
      </w:r>
      <w:hyperlink r:id="rId11" w:history="1">
        <w:r w:rsidRPr="0065217B">
          <w:rPr>
            <w:rStyle w:val="Hyperlink"/>
            <w:rFonts w:eastAsia="Batang"/>
            <w:kern w:val="0"/>
            <w:szCs w:val="24"/>
            <w:lang w:eastAsia="ko-KR"/>
          </w:rPr>
          <w:t>SG16-LS111</w:t>
        </w:r>
      </w:hyperlink>
      <w:r>
        <w:rPr>
          <w:szCs w:val="24"/>
          <w:lang w:eastAsia="ko-KR"/>
        </w:rPr>
        <w:t xml:space="preserve">) and establishment of FG-AI4H (ref: </w:t>
      </w:r>
      <w:hyperlink r:id="rId12" w:history="1">
        <w:r w:rsidRPr="0065217B">
          <w:rPr>
            <w:rStyle w:val="Hyperlink"/>
            <w:rFonts w:eastAsia="Batang"/>
            <w:kern w:val="0"/>
            <w:szCs w:val="24"/>
            <w:lang w:eastAsia="ko-KR"/>
          </w:rPr>
          <w:t>SG16-LS112</w:t>
        </w:r>
      </w:hyperlink>
      <w:r>
        <w:rPr>
          <w:szCs w:val="24"/>
          <w:lang w:eastAsia="ko-KR"/>
        </w:rPr>
        <w:t>).</w:t>
      </w:r>
      <w:r>
        <w:rPr>
          <w:rFonts w:hint="eastAsia"/>
          <w:szCs w:val="24"/>
          <w:lang w:eastAsia="ko-KR"/>
        </w:rPr>
        <w:t xml:space="preserve"> </w:t>
      </w:r>
    </w:p>
    <w:p w:rsidR="0065217B" w:rsidRPr="002A18CE" w:rsidRDefault="0065217B" w:rsidP="0065217B">
      <w:pPr>
        <w:rPr>
          <w:rFonts w:eastAsia="Yu Mincho"/>
          <w:szCs w:val="24"/>
          <w:lang w:eastAsia="ja-JP"/>
        </w:rPr>
      </w:pPr>
      <w:r>
        <w:rPr>
          <w:rFonts w:eastAsia="Yu Mincho" w:hint="eastAsia"/>
          <w:szCs w:val="24"/>
          <w:lang w:eastAsia="ja-JP"/>
        </w:rPr>
        <w:t xml:space="preserve">During </w:t>
      </w:r>
      <w:r>
        <w:rPr>
          <w:rFonts w:eastAsia="Yu Mincho"/>
          <w:szCs w:val="24"/>
          <w:lang w:eastAsia="ja-JP"/>
        </w:rPr>
        <w:t>its</w:t>
      </w:r>
      <w:r>
        <w:rPr>
          <w:rFonts w:eastAsia="Yu Mincho" w:hint="eastAsia"/>
          <w:szCs w:val="24"/>
          <w:lang w:eastAsia="ja-JP"/>
        </w:rPr>
        <w:t xml:space="preserve"> </w:t>
      </w:r>
      <w:r w:rsidRPr="00DB6348">
        <w:rPr>
          <w:rFonts w:eastAsia="Yu Mincho"/>
          <w:szCs w:val="24"/>
          <w:lang w:eastAsia="ja-JP"/>
        </w:rPr>
        <w:t>September</w:t>
      </w:r>
      <w:r w:rsidRPr="00DB6348">
        <w:rPr>
          <w:rFonts w:eastAsia="Yu Mincho" w:hint="eastAsia"/>
          <w:szCs w:val="24"/>
          <w:lang w:eastAsia="ja-JP"/>
        </w:rPr>
        <w:t xml:space="preserve"> 2018 </w:t>
      </w:r>
      <w:r>
        <w:rPr>
          <w:rFonts w:eastAsia="Yu Mincho"/>
          <w:szCs w:val="24"/>
          <w:lang w:eastAsia="ja-JP"/>
        </w:rPr>
        <w:t>meeting</w:t>
      </w:r>
      <w:r w:rsidRPr="00DB6348">
        <w:rPr>
          <w:rFonts w:eastAsia="Yu Mincho" w:hint="eastAsia"/>
          <w:szCs w:val="24"/>
          <w:lang w:eastAsia="ja-JP"/>
        </w:rPr>
        <w:t>, SG 17 reviewed the</w:t>
      </w:r>
      <w:r w:rsidR="00B57925">
        <w:rPr>
          <w:rFonts w:eastAsia="Yu Mincho"/>
          <w:szCs w:val="24"/>
          <w:lang w:eastAsia="ja-JP"/>
        </w:rPr>
        <w:t>se</w:t>
      </w:r>
      <w:r w:rsidRPr="00DB6348">
        <w:rPr>
          <w:rFonts w:eastAsia="Yu Mincho" w:hint="eastAsia"/>
          <w:szCs w:val="24"/>
          <w:lang w:eastAsia="ja-JP"/>
        </w:rPr>
        <w:t xml:space="preserve"> liaison s</w:t>
      </w:r>
      <w:r w:rsidRPr="00DB6348">
        <w:rPr>
          <w:rFonts w:eastAsia="Yu Mincho"/>
          <w:szCs w:val="24"/>
          <w:lang w:eastAsia="ja-JP"/>
        </w:rPr>
        <w:t>tatements</w:t>
      </w:r>
      <w:r>
        <w:rPr>
          <w:rFonts w:eastAsia="Yu Mincho"/>
          <w:szCs w:val="24"/>
          <w:lang w:eastAsia="ja-JP"/>
        </w:rPr>
        <w:t xml:space="preserve"> and agreed to inform SG16 of the following items related to AI/ML:</w:t>
      </w:r>
      <w:r>
        <w:rPr>
          <w:rFonts w:eastAsia="Yu Mincho"/>
          <w:szCs w:val="24"/>
          <w:lang w:eastAsia="ja-JP"/>
        </w:rPr>
        <w:br/>
      </w:r>
    </w:p>
    <w:p w:rsidR="0065217B" w:rsidRPr="000A470D" w:rsidRDefault="0065217B" w:rsidP="0065217B">
      <w:pPr>
        <w:pStyle w:val="ListParagraph"/>
        <w:numPr>
          <w:ilvl w:val="0"/>
          <w:numId w:val="43"/>
        </w:numPr>
        <w:wordWrap/>
        <w:autoSpaceDE/>
        <w:autoSpaceDN/>
        <w:ind w:leftChars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 w:rsidRPr="000A470D">
        <w:rPr>
          <w:rFonts w:ascii="Times New Roman" w:eastAsia="Batang" w:hAnsi="Times New Roman" w:cs="Times New Roman"/>
          <w:sz w:val="24"/>
          <w:szCs w:val="24"/>
          <w:lang w:val="en-GB"/>
        </w:rPr>
        <w:t>ITU Workshop on AI, ML and security</w:t>
      </w:r>
    </w:p>
    <w:p w:rsidR="0065217B" w:rsidRDefault="0065217B" w:rsidP="0065217B">
      <w:pPr>
        <w:pStyle w:val="ListParagraph"/>
        <w:wordWrap/>
        <w:autoSpaceDE/>
        <w:autoSpaceDN/>
        <w:ind w:leftChars="0" w:left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SG17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plans to 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>hold a worksh</w:t>
      </w:r>
      <w:r w:rsidRPr="00F96DC1">
        <w:rPr>
          <w:rFonts w:ascii="Times New Roman" w:eastAsia="Batang" w:hAnsi="Times New Roman" w:cs="Times New Roman"/>
          <w:sz w:val="24"/>
          <w:szCs w:val="24"/>
          <w:lang w:val="en-GB" w:eastAsia="en-US"/>
        </w:rPr>
        <w:t xml:space="preserve">op on </w:t>
      </w:r>
      <w:r w:rsidRPr="000A470D">
        <w:rPr>
          <w:rFonts w:ascii="Times New Roman" w:eastAsia="Batang" w:hAnsi="Times New Roman" w:cs="Times New Roman"/>
          <w:sz w:val="24"/>
          <w:szCs w:val="24"/>
          <w:lang w:val="en-GB" w:eastAsia="en-US"/>
        </w:rPr>
        <w:t>AI, ML and security</w:t>
      </w:r>
      <w:r>
        <w:rPr>
          <w:rFonts w:ascii="Times New Roman" w:eastAsia="Batang" w:hAnsi="Times New Roman" w:cs="Times New Roman"/>
          <w:sz w:val="24"/>
          <w:szCs w:val="24"/>
          <w:lang w:val="en-GB" w:eastAsia="en-US"/>
        </w:rPr>
        <w:t xml:space="preserve"> on Monday 21 Januar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y 2019 in Geneva. Attachment 1 contains preliminary information of this workshop. SG17 kindly invites participation from SG16 to share expertise on related technologies.</w:t>
      </w:r>
    </w:p>
    <w:p w:rsidR="0065217B" w:rsidRDefault="0065217B" w:rsidP="0065217B">
      <w:pPr>
        <w:pStyle w:val="ListParagraph"/>
        <w:wordWrap/>
        <w:autoSpaceDE/>
        <w:autoSpaceDN/>
        <w:ind w:leftChars="0" w:left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</w:p>
    <w:p w:rsidR="0065217B" w:rsidRDefault="0065217B" w:rsidP="0065217B">
      <w:pPr>
        <w:pStyle w:val="ListParagraph"/>
        <w:numPr>
          <w:ilvl w:val="0"/>
          <w:numId w:val="43"/>
        </w:numPr>
        <w:wordWrap/>
        <w:autoSpaceDE/>
        <w:autoSpaceDN/>
        <w:ind w:leftChars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>
        <w:rPr>
          <w:rFonts w:ascii="Times New Roman" w:eastAsia="Batang" w:hAnsi="Times New Roman" w:cs="Times New Roman"/>
          <w:sz w:val="24"/>
          <w:szCs w:val="24"/>
          <w:lang w:val="en-GB"/>
        </w:rPr>
        <w:t>Supportive material from SG17</w:t>
      </w:r>
    </w:p>
    <w:p w:rsidR="0065217B" w:rsidRDefault="0065217B" w:rsidP="0065217B">
      <w:pPr>
        <w:pStyle w:val="ListParagraph"/>
        <w:wordWrap/>
        <w:autoSpaceDE/>
        <w:autoSpaceDN/>
        <w:ind w:leftChars="0" w:left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SG17 discussed </w:t>
      </w:r>
      <w:r w:rsidRPr="0065217B">
        <w:rPr>
          <w:rFonts w:ascii="Times New Roman" w:eastAsia="Batang" w:hAnsi="Times New Roman" w:cs="Times New Roman"/>
          <w:sz w:val="24"/>
          <w:szCs w:val="24"/>
          <w:lang w:val="en-GB"/>
        </w:rPr>
        <w:t>Symantec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C456 </w:t>
      </w:r>
      <w:r w:rsidRPr="0065217B">
        <w:rPr>
          <w:rFonts w:ascii="Times New Roman" w:eastAsia="Batang" w:hAnsi="Times New Roman" w:cs="Times New Roman"/>
          <w:i/>
          <w:iCs/>
          <w:sz w:val="24"/>
          <w:szCs w:val="24"/>
          <w:lang w:val="en-GB"/>
        </w:rPr>
        <w:t xml:space="preserve">Contribution to transformation studies and CG-XSS about New Security Horizon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which covers AI for security and Security for AI. This contribution is shared in Attachment 2 as supportive material related to AI with SG16, FG-A</w:t>
      </w:r>
      <w:r>
        <w:rPr>
          <w:rFonts w:ascii="Times New Roman" w:eastAsia="Batang" w:hAnsi="Times New Roman" w:cs="Times New Roman" w:hint="eastAsia"/>
          <w:sz w:val="24"/>
          <w:szCs w:val="24"/>
          <w:lang w:val="en-GB"/>
        </w:rPr>
        <w:t>I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4H and other related ITU-T SGs.</w:t>
      </w:r>
    </w:p>
    <w:p w:rsidR="0065217B" w:rsidRDefault="0065217B" w:rsidP="0065217B">
      <w:pPr>
        <w:pStyle w:val="ListParagraph"/>
        <w:wordWrap/>
        <w:autoSpaceDE/>
        <w:autoSpaceDN/>
        <w:ind w:leftChars="0" w:left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</w:p>
    <w:p w:rsidR="0065217B" w:rsidRDefault="0065217B" w:rsidP="00B57925">
      <w:pPr>
        <w:pStyle w:val="ListParagraph"/>
        <w:numPr>
          <w:ilvl w:val="0"/>
          <w:numId w:val="43"/>
        </w:numPr>
        <w:wordWrap/>
        <w:autoSpaceDE/>
        <w:autoSpaceDN/>
        <w:ind w:leftChars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>
        <w:rPr>
          <w:rFonts w:ascii="Times New Roman" w:eastAsia="Batang" w:hAnsi="Times New Roman" w:cs="Times New Roman"/>
          <w:sz w:val="24"/>
          <w:szCs w:val="24"/>
          <w:lang w:val="en-GB"/>
        </w:rPr>
        <w:t>Related e</w:t>
      </w:r>
      <w:r w:rsidRPr="00EE087D">
        <w:rPr>
          <w:rFonts w:ascii="Times New Roman" w:eastAsia="Batang" w:hAnsi="Times New Roman" w:cs="Times New Roman"/>
          <w:sz w:val="24"/>
          <w:szCs w:val="24"/>
          <w:lang w:val="en-GB"/>
        </w:rPr>
        <w:t>xpertise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in SG17</w:t>
      </w:r>
    </w:p>
    <w:p w:rsidR="0065217B" w:rsidRPr="00F96DC1" w:rsidRDefault="0065217B" w:rsidP="00B57925">
      <w:pPr>
        <w:pStyle w:val="ListParagraph"/>
        <w:wordWrap/>
        <w:autoSpaceDE/>
        <w:autoSpaceDN/>
        <w:ind w:leftChars="0" w:left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SG17 has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long and extensive efforts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working 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on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“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>Security of Applications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”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under Q7/17 including data analytic capabilities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which may be related to AI/ML and security. 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SG17 </w:t>
      </w:r>
      <w:r w:rsidR="00B57925"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experts 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>would be pleased to</w:t>
      </w:r>
      <w:r w:rsidRPr="00F96DC1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co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llaborate with SG16 and the FG-AI4H </w:t>
      </w:r>
      <w:r w:rsidR="00B57925">
        <w:rPr>
          <w:rFonts w:ascii="Times New Roman" w:eastAsia="Batang" w:hAnsi="Times New Roman" w:cs="Times New Roman"/>
          <w:sz w:val="24"/>
          <w:szCs w:val="24"/>
          <w:lang w:val="en-GB"/>
        </w:rPr>
        <w:t>on</w:t>
      </w:r>
      <w:r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AI/ML and security perspective.</w:t>
      </w:r>
    </w:p>
    <w:p w:rsidR="00744B9B" w:rsidRPr="008D0849" w:rsidRDefault="0065217B" w:rsidP="00744B9B">
      <w:pPr>
        <w:rPr>
          <w:rFonts w:eastAsia="MS Mincho"/>
          <w:kern w:val="2"/>
          <w:szCs w:val="24"/>
        </w:rPr>
      </w:pPr>
      <w:r>
        <w:rPr>
          <w:szCs w:val="24"/>
          <w:lang w:eastAsia="ko-KR"/>
        </w:rPr>
        <w:t>SG17</w:t>
      </w:r>
      <w:r w:rsidRPr="001E5D42">
        <w:rPr>
          <w:szCs w:val="24"/>
        </w:rPr>
        <w:t xml:space="preserve"> would appreciate</w:t>
      </w:r>
      <w:r>
        <w:rPr>
          <w:szCs w:val="24"/>
        </w:rPr>
        <w:t xml:space="preserve"> </w:t>
      </w:r>
      <w:r w:rsidR="00B57925">
        <w:rPr>
          <w:szCs w:val="24"/>
        </w:rPr>
        <w:t>i</w:t>
      </w:r>
      <w:r w:rsidRPr="001E5D42">
        <w:rPr>
          <w:szCs w:val="24"/>
        </w:rPr>
        <w:t xml:space="preserve">f </w:t>
      </w:r>
      <w:r>
        <w:rPr>
          <w:szCs w:val="24"/>
        </w:rPr>
        <w:t>SG16 and the FG-AI4H</w:t>
      </w:r>
      <w:r w:rsidRPr="001E5D42">
        <w:rPr>
          <w:szCs w:val="24"/>
        </w:rPr>
        <w:t xml:space="preserve"> could continuously collaborate with SG17</w:t>
      </w:r>
      <w:r w:rsidRPr="001E5D42">
        <w:rPr>
          <w:szCs w:val="24"/>
          <w:lang w:eastAsia="ko-KR"/>
        </w:rPr>
        <w:t>.</w:t>
      </w:r>
      <w:r w:rsidR="00744B9B" w:rsidRPr="00744B9B">
        <w:rPr>
          <w:rFonts w:eastAsia="MS Mincho"/>
          <w:kern w:val="2"/>
          <w:szCs w:val="24"/>
        </w:rPr>
        <w:t xml:space="preserve"> </w:t>
      </w:r>
      <w:r w:rsidR="00744B9B" w:rsidRPr="008D0849">
        <w:rPr>
          <w:rFonts w:eastAsia="MS Mincho"/>
          <w:kern w:val="2"/>
          <w:szCs w:val="24"/>
        </w:rPr>
        <w:t xml:space="preserve">The next ITU-T SG17 meeting will be held </w:t>
      </w:r>
      <w:r w:rsidR="00744B9B">
        <w:rPr>
          <w:rFonts w:eastAsia="MS Mincho"/>
          <w:kern w:val="2"/>
          <w:szCs w:val="24"/>
        </w:rPr>
        <w:t xml:space="preserve">on 22-30 </w:t>
      </w:r>
      <w:r w:rsidR="00744B9B" w:rsidRPr="008D0849">
        <w:rPr>
          <w:rFonts w:eastAsia="MS Mincho"/>
          <w:kern w:val="2"/>
          <w:szCs w:val="24"/>
        </w:rPr>
        <w:t xml:space="preserve">January 2019. </w:t>
      </w:r>
      <w:r w:rsidR="00744B9B">
        <w:rPr>
          <w:rFonts w:eastAsia="MS Mincho"/>
          <w:kern w:val="2"/>
          <w:szCs w:val="24"/>
        </w:rPr>
        <w:t>W</w:t>
      </w:r>
      <w:r w:rsidR="00744B9B" w:rsidRPr="008D0849">
        <w:rPr>
          <w:rFonts w:eastAsia="MS Mincho"/>
          <w:kern w:val="2"/>
          <w:szCs w:val="24"/>
        </w:rPr>
        <w:t>e would appreciate your</w:t>
      </w:r>
      <w:r w:rsidR="00744B9B">
        <w:rPr>
          <w:rFonts w:eastAsia="MS Mincho"/>
          <w:kern w:val="2"/>
          <w:szCs w:val="24"/>
        </w:rPr>
        <w:t xml:space="preserve"> update/feedback, if any,</w:t>
      </w:r>
      <w:r w:rsidR="00744B9B" w:rsidRPr="008D0849">
        <w:rPr>
          <w:rFonts w:eastAsia="MS Mincho"/>
          <w:kern w:val="2"/>
          <w:szCs w:val="24"/>
        </w:rPr>
        <w:t xml:space="preserve"> by 3</w:t>
      </w:r>
      <w:r w:rsidR="00744B9B">
        <w:rPr>
          <w:rFonts w:eastAsia="MS Mincho"/>
          <w:kern w:val="2"/>
          <w:szCs w:val="24"/>
        </w:rPr>
        <w:t>1</w:t>
      </w:r>
      <w:r w:rsidR="00744B9B" w:rsidRPr="008D0849">
        <w:rPr>
          <w:rFonts w:eastAsia="MS Mincho"/>
          <w:kern w:val="2"/>
          <w:szCs w:val="24"/>
        </w:rPr>
        <w:t xml:space="preserve"> </w:t>
      </w:r>
      <w:r w:rsidR="00744B9B">
        <w:rPr>
          <w:rFonts w:eastAsia="MS Mincho"/>
          <w:kern w:val="2"/>
          <w:szCs w:val="24"/>
        </w:rPr>
        <w:t>Dec</w:t>
      </w:r>
      <w:r w:rsidR="00744B9B" w:rsidRPr="008D0849">
        <w:rPr>
          <w:rFonts w:eastAsia="MS Mincho"/>
          <w:kern w:val="2"/>
          <w:szCs w:val="24"/>
        </w:rPr>
        <w:t>ember 2018.</w:t>
      </w:r>
    </w:p>
    <w:p w:rsidR="0065217B" w:rsidRPr="00985A16" w:rsidRDefault="0065217B" w:rsidP="0065217B">
      <w:pPr>
        <w:rPr>
          <w:szCs w:val="24"/>
        </w:rPr>
      </w:pPr>
      <w:r w:rsidRPr="00985A16">
        <w:rPr>
          <w:b/>
          <w:szCs w:val="24"/>
        </w:rPr>
        <w:t>Attachments:</w:t>
      </w:r>
    </w:p>
    <w:p w:rsidR="0065217B" w:rsidRDefault="005012C2" w:rsidP="00226FFA">
      <w:pPr>
        <w:pStyle w:val="ListParagraph"/>
        <w:numPr>
          <w:ilvl w:val="0"/>
          <w:numId w:val="44"/>
        </w:numPr>
        <w:wordWrap/>
        <w:autoSpaceDE/>
        <w:autoSpaceDN/>
        <w:ind w:leftChars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hyperlink r:id="rId13" w:history="1">
        <w:r w:rsidR="0065217B" w:rsidRPr="005012C2">
          <w:rPr>
            <w:rStyle w:val="Hyperlink"/>
            <w:rFonts w:ascii="Times New Roman" w:eastAsia="Batang" w:hAnsi="Times New Roman" w:cs="Times New Roman"/>
            <w:kern w:val="0"/>
            <w:szCs w:val="24"/>
            <w:lang w:eastAsia="ko-KR"/>
          </w:rPr>
          <w:t>TD1447R</w:t>
        </w:r>
        <w:r w:rsidR="00226FFA">
          <w:rPr>
            <w:rStyle w:val="Hyperlink"/>
            <w:rFonts w:ascii="Times New Roman" w:eastAsia="Batang" w:hAnsi="Times New Roman" w:cs="Times New Roman"/>
            <w:kern w:val="0"/>
            <w:szCs w:val="24"/>
            <w:lang w:eastAsia="ko-KR"/>
          </w:rPr>
          <w:t>2</w:t>
        </w:r>
        <w:bookmarkStart w:id="9" w:name="_GoBack"/>
        <w:bookmarkEnd w:id="9"/>
      </w:hyperlink>
      <w:r w:rsidR="0065217B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(</w:t>
      </w:r>
      <w:r w:rsidR="0065217B" w:rsidRPr="000A470D">
        <w:rPr>
          <w:rFonts w:ascii="Times New Roman" w:eastAsia="Batang" w:hAnsi="Times New Roman" w:cs="Times New Roman"/>
          <w:sz w:val="24"/>
          <w:szCs w:val="24"/>
          <w:lang w:val="en-GB"/>
        </w:rPr>
        <w:t>ITU Workshop on AI, ML and security</w:t>
      </w:r>
      <w:r w:rsidR="0065217B">
        <w:rPr>
          <w:rFonts w:ascii="Times New Roman" w:eastAsia="Batang" w:hAnsi="Times New Roman" w:cs="Times New Roman"/>
          <w:sz w:val="24"/>
          <w:szCs w:val="24"/>
          <w:lang w:val="en-GB"/>
        </w:rPr>
        <w:t>)</w:t>
      </w:r>
    </w:p>
    <w:p w:rsidR="0065217B" w:rsidRPr="00985A16" w:rsidRDefault="005012C2" w:rsidP="0065217B">
      <w:pPr>
        <w:pStyle w:val="ListParagraph"/>
        <w:numPr>
          <w:ilvl w:val="0"/>
          <w:numId w:val="44"/>
        </w:numPr>
        <w:wordWrap/>
        <w:autoSpaceDE/>
        <w:autoSpaceDN/>
        <w:ind w:leftChars="0"/>
        <w:contextualSpacing/>
        <w:jc w:val="left"/>
        <w:rPr>
          <w:rFonts w:ascii="Times New Roman" w:eastAsia="Batang" w:hAnsi="Times New Roman" w:cs="Times New Roman"/>
          <w:sz w:val="24"/>
          <w:szCs w:val="24"/>
          <w:lang w:val="en-GB"/>
        </w:rPr>
      </w:pPr>
      <w:hyperlink r:id="rId14" w:history="1">
        <w:r w:rsidR="0065217B" w:rsidRPr="005012C2">
          <w:rPr>
            <w:rStyle w:val="Hyperlink"/>
            <w:rFonts w:ascii="Times New Roman" w:eastAsia="Batang" w:hAnsi="Times New Roman" w:cs="Times New Roman"/>
            <w:kern w:val="0"/>
            <w:szCs w:val="24"/>
            <w:lang w:eastAsia="ko-KR"/>
          </w:rPr>
          <w:t>C456</w:t>
        </w:r>
      </w:hyperlink>
      <w:r w:rsidR="0065217B" w:rsidRPr="00985A16">
        <w:rPr>
          <w:rFonts w:ascii="Times New Roman" w:eastAsia="Batang" w:hAnsi="Times New Roman" w:cs="Times New Roman"/>
          <w:sz w:val="24"/>
          <w:szCs w:val="24"/>
          <w:lang w:val="en-GB"/>
        </w:rPr>
        <w:t xml:space="preserve"> (Contribution to transformation studies and CG-XSS about New Security Horizon (Symantec))</w:t>
      </w:r>
    </w:p>
    <w:p w:rsidR="00EA4B66" w:rsidRPr="008D1136" w:rsidRDefault="00EA4B66" w:rsidP="00EA4B66">
      <w:pPr>
        <w:tabs>
          <w:tab w:val="clear" w:pos="794"/>
          <w:tab w:val="clear" w:pos="1191"/>
          <w:tab w:val="clear" w:pos="1588"/>
          <w:tab w:val="clear" w:pos="1985"/>
        </w:tabs>
        <w:ind w:leftChars="177" w:left="425"/>
        <w:jc w:val="center"/>
        <w:rPr>
          <w:rFonts w:eastAsiaTheme="minorEastAsia"/>
          <w:color w:val="000000"/>
          <w:sz w:val="20"/>
          <w:lang w:eastAsia="ko-KR"/>
        </w:rPr>
      </w:pPr>
      <w:r>
        <w:rPr>
          <w:rFonts w:eastAsiaTheme="minorEastAsia"/>
          <w:color w:val="000000"/>
          <w:sz w:val="20"/>
          <w:lang w:eastAsia="ko-KR"/>
        </w:rPr>
        <w:t>________________</w:t>
      </w:r>
    </w:p>
    <w:sectPr w:rsidR="00EA4B66" w:rsidRPr="008D1136" w:rsidSect="00AA6739">
      <w:headerReference w:type="default" r:id="rId15"/>
      <w:footerReference w:type="first" r:id="rId16"/>
      <w:pgSz w:w="11907" w:h="16840"/>
      <w:pgMar w:top="851" w:right="1134" w:bottom="709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9E2" w:rsidRDefault="00FF49E2">
      <w:r>
        <w:separator/>
      </w:r>
    </w:p>
  </w:endnote>
  <w:endnote w:type="continuationSeparator" w:id="0">
    <w:p w:rsidR="00FF49E2" w:rsidRDefault="00FF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8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AAE" w:rsidRPr="00A56AAE" w:rsidRDefault="00A56AAE" w:rsidP="00A56AA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9E2" w:rsidRDefault="00FF49E2">
      <w:r>
        <w:separator/>
      </w:r>
    </w:p>
  </w:footnote>
  <w:footnote w:type="continuationSeparator" w:id="0">
    <w:p w:rsidR="00FF49E2" w:rsidRDefault="00FF4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06D" w:rsidRPr="00AA6739" w:rsidRDefault="00AA6739" w:rsidP="00AA6739">
    <w:pPr>
      <w:pStyle w:val="Header"/>
    </w:pPr>
    <w:r w:rsidRPr="00AA6739">
      <w:t xml:space="preserve">- </w:t>
    </w:r>
    <w:r w:rsidRPr="00AA6739">
      <w:fldChar w:fldCharType="begin"/>
    </w:r>
    <w:r w:rsidRPr="00AA6739">
      <w:instrText xml:space="preserve"> PAGE  \* MERGEFORMAT </w:instrText>
    </w:r>
    <w:r w:rsidRPr="00AA6739">
      <w:fldChar w:fldCharType="separate"/>
    </w:r>
    <w:r w:rsidR="005012C2">
      <w:rPr>
        <w:noProof/>
      </w:rPr>
      <w:t>2</w:t>
    </w:r>
    <w:r w:rsidRPr="00AA6739">
      <w:fldChar w:fldCharType="end"/>
    </w:r>
    <w:r w:rsidRPr="00AA6739">
      <w:t xml:space="preserve"> -</w:t>
    </w:r>
  </w:p>
  <w:p w:rsidR="00AA6739" w:rsidRPr="00AA6739" w:rsidRDefault="00AA6739" w:rsidP="00AA6739">
    <w:pPr>
      <w:pStyle w:val="Header"/>
      <w:spacing w:after="240"/>
    </w:pPr>
    <w:r w:rsidRPr="00AA6739">
      <w:fldChar w:fldCharType="begin"/>
    </w:r>
    <w:r w:rsidRPr="00AA6739">
      <w:instrText xml:space="preserve"> STYLEREF  Docnumber  </w:instrText>
    </w:r>
    <w:r w:rsidRPr="00AA6739">
      <w:fldChar w:fldCharType="separate"/>
    </w:r>
    <w:r w:rsidR="005012C2">
      <w:rPr>
        <w:noProof/>
      </w:rPr>
      <w:t>SG17-LS142</w:t>
    </w:r>
    <w:r w:rsidRPr="00AA673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D4B"/>
    <w:multiLevelType w:val="hybridMultilevel"/>
    <w:tmpl w:val="C290AC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9D3C3B"/>
    <w:multiLevelType w:val="hybridMultilevel"/>
    <w:tmpl w:val="3ED6EB6E"/>
    <w:lvl w:ilvl="0" w:tplc="DDDA8F76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E13B8"/>
    <w:multiLevelType w:val="hybridMultilevel"/>
    <w:tmpl w:val="6A9C4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D64085"/>
    <w:multiLevelType w:val="hybridMultilevel"/>
    <w:tmpl w:val="D62CCD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063DB"/>
    <w:multiLevelType w:val="multilevel"/>
    <w:tmpl w:val="30D258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FD779A"/>
    <w:multiLevelType w:val="hybridMultilevel"/>
    <w:tmpl w:val="4BC4249C"/>
    <w:lvl w:ilvl="0" w:tplc="ED268B1A">
      <w:start w:val="30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7" w15:restartNumberingAfterBreak="0">
    <w:nsid w:val="2274663A"/>
    <w:multiLevelType w:val="hybridMultilevel"/>
    <w:tmpl w:val="C414DD7C"/>
    <w:lvl w:ilvl="0" w:tplc="FCA273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28E6191"/>
    <w:multiLevelType w:val="hybridMultilevel"/>
    <w:tmpl w:val="2E5A7B0A"/>
    <w:lvl w:ilvl="0" w:tplc="ED268B1A">
      <w:start w:val="5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D026036"/>
    <w:multiLevelType w:val="hybridMultilevel"/>
    <w:tmpl w:val="95009B7E"/>
    <w:lvl w:ilvl="0" w:tplc="78526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CC2B09"/>
    <w:multiLevelType w:val="hybridMultilevel"/>
    <w:tmpl w:val="45844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B9360A"/>
    <w:multiLevelType w:val="hybridMultilevel"/>
    <w:tmpl w:val="CAA83C28"/>
    <w:lvl w:ilvl="0" w:tplc="DDDA8F76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B7D2A"/>
    <w:multiLevelType w:val="hybridMultilevel"/>
    <w:tmpl w:val="12B86138"/>
    <w:lvl w:ilvl="0" w:tplc="ED268B1A">
      <w:start w:val="30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0012973"/>
    <w:multiLevelType w:val="multilevel"/>
    <w:tmpl w:val="A4F6EA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29B03FD"/>
    <w:multiLevelType w:val="multilevel"/>
    <w:tmpl w:val="7A50B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812A70"/>
    <w:multiLevelType w:val="hybridMultilevel"/>
    <w:tmpl w:val="5BCAEFA2"/>
    <w:lvl w:ilvl="0" w:tplc="9C8AD7B2">
      <w:start w:val="30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0744E5"/>
    <w:multiLevelType w:val="hybridMultilevel"/>
    <w:tmpl w:val="BDB2CC3A"/>
    <w:lvl w:ilvl="0" w:tplc="832CC23A">
      <w:start w:val="3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54512"/>
    <w:multiLevelType w:val="hybridMultilevel"/>
    <w:tmpl w:val="CC6AB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45C81"/>
    <w:multiLevelType w:val="multilevel"/>
    <w:tmpl w:val="F9889D2A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B717C74"/>
    <w:multiLevelType w:val="hybridMultilevel"/>
    <w:tmpl w:val="96DCFE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676ED"/>
    <w:multiLevelType w:val="multilevel"/>
    <w:tmpl w:val="7720949A"/>
    <w:lvl w:ilvl="0">
      <w:start w:val="1"/>
      <w:numFmt w:val="bullet"/>
      <w:lvlText w:val="–"/>
      <w:lvlJc w:val="left"/>
      <w:pPr>
        <w:ind w:left="360" w:hanging="360"/>
      </w:pPr>
      <w:rPr>
        <w:rFonts w:ascii="Gulim" w:eastAsia="Gulim" w:hAnsi="Gulim"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B405D1"/>
    <w:multiLevelType w:val="multilevel"/>
    <w:tmpl w:val="A0AC6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541CD6"/>
    <w:multiLevelType w:val="hybridMultilevel"/>
    <w:tmpl w:val="81949366"/>
    <w:lvl w:ilvl="0" w:tplc="01F8C7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43F3FED"/>
    <w:multiLevelType w:val="hybridMultilevel"/>
    <w:tmpl w:val="AA0C145E"/>
    <w:lvl w:ilvl="0" w:tplc="EA00B822">
      <w:start w:val="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DF41D9A"/>
    <w:multiLevelType w:val="hybridMultilevel"/>
    <w:tmpl w:val="C4E059CA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155476C"/>
    <w:multiLevelType w:val="hybridMultilevel"/>
    <w:tmpl w:val="8BFE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0F40164"/>
    <w:multiLevelType w:val="hybridMultilevel"/>
    <w:tmpl w:val="10562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A1F38"/>
    <w:multiLevelType w:val="hybridMultilevel"/>
    <w:tmpl w:val="1B6EC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88B518C"/>
    <w:multiLevelType w:val="hybridMultilevel"/>
    <w:tmpl w:val="38D0E70A"/>
    <w:lvl w:ilvl="0" w:tplc="7A3A7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CD25C00"/>
    <w:multiLevelType w:val="hybridMultilevel"/>
    <w:tmpl w:val="722A2F1A"/>
    <w:lvl w:ilvl="0" w:tplc="825C7B58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31"/>
  </w:num>
  <w:num w:numId="4">
    <w:abstractNumId w:val="35"/>
  </w:num>
  <w:num w:numId="5">
    <w:abstractNumId w:val="9"/>
  </w:num>
  <w:num w:numId="6">
    <w:abstractNumId w:val="31"/>
  </w:num>
  <w:num w:numId="7">
    <w:abstractNumId w:val="10"/>
  </w:num>
  <w:num w:numId="8">
    <w:abstractNumId w:val="16"/>
  </w:num>
  <w:num w:numId="9">
    <w:abstractNumId w:val="18"/>
  </w:num>
  <w:num w:numId="10">
    <w:abstractNumId w:val="37"/>
  </w:num>
  <w:num w:numId="11">
    <w:abstractNumId w:val="33"/>
  </w:num>
  <w:num w:numId="12">
    <w:abstractNumId w:val="6"/>
  </w:num>
  <w:num w:numId="13">
    <w:abstractNumId w:val="29"/>
  </w:num>
  <w:num w:numId="14">
    <w:abstractNumId w:val="13"/>
  </w:num>
  <w:num w:numId="15">
    <w:abstractNumId w:val="36"/>
  </w:num>
  <w:num w:numId="16">
    <w:abstractNumId w:val="42"/>
  </w:num>
  <w:num w:numId="17">
    <w:abstractNumId w:val="22"/>
  </w:num>
  <w:num w:numId="18">
    <w:abstractNumId w:val="39"/>
  </w:num>
  <w:num w:numId="19">
    <w:abstractNumId w:val="34"/>
  </w:num>
  <w:num w:numId="20">
    <w:abstractNumId w:val="19"/>
  </w:num>
  <w:num w:numId="21">
    <w:abstractNumId w:val="4"/>
  </w:num>
  <w:num w:numId="22">
    <w:abstractNumId w:val="23"/>
  </w:num>
  <w:num w:numId="23">
    <w:abstractNumId w:val="32"/>
  </w:num>
  <w:num w:numId="24">
    <w:abstractNumId w:val="27"/>
  </w:num>
  <w:num w:numId="25">
    <w:abstractNumId w:val="7"/>
  </w:num>
  <w:num w:numId="26">
    <w:abstractNumId w:val="41"/>
  </w:num>
  <w:num w:numId="27">
    <w:abstractNumId w:val="12"/>
  </w:num>
  <w:num w:numId="28">
    <w:abstractNumId w:val="21"/>
  </w:num>
  <w:num w:numId="29">
    <w:abstractNumId w:val="17"/>
  </w:num>
  <w:num w:numId="30">
    <w:abstractNumId w:val="1"/>
  </w:num>
  <w:num w:numId="31">
    <w:abstractNumId w:val="14"/>
  </w:num>
  <w:num w:numId="32">
    <w:abstractNumId w:val="15"/>
  </w:num>
  <w:num w:numId="33">
    <w:abstractNumId w:val="25"/>
  </w:num>
  <w:num w:numId="34">
    <w:abstractNumId w:val="3"/>
  </w:num>
  <w:num w:numId="35">
    <w:abstractNumId w:val="30"/>
  </w:num>
  <w:num w:numId="36">
    <w:abstractNumId w:val="20"/>
  </w:num>
  <w:num w:numId="37">
    <w:abstractNumId w:val="26"/>
  </w:num>
  <w:num w:numId="38">
    <w:abstractNumId w:val="5"/>
  </w:num>
  <w:num w:numId="39">
    <w:abstractNumId w:val="0"/>
  </w:num>
  <w:num w:numId="40">
    <w:abstractNumId w:val="38"/>
  </w:num>
  <w:num w:numId="41">
    <w:abstractNumId w:val="2"/>
  </w:num>
  <w:num w:numId="42">
    <w:abstractNumId w:val="8"/>
  </w:num>
  <w:num w:numId="43">
    <w:abstractNumId w:val="28"/>
  </w:num>
  <w:num w:numId="4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intFractionalCharacterWidth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MzNTE2NTK2sDA3NTNQ0lEKTi0uzszPAykwqgUAhJKdPywAAAA="/>
  </w:docVars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B56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084B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AF1"/>
    <w:rsid w:val="000C2F6A"/>
    <w:rsid w:val="000C331A"/>
    <w:rsid w:val="000C3D42"/>
    <w:rsid w:val="000C5D18"/>
    <w:rsid w:val="000C651B"/>
    <w:rsid w:val="000D09D5"/>
    <w:rsid w:val="000D605D"/>
    <w:rsid w:val="000D7BD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3018"/>
    <w:rsid w:val="001141B4"/>
    <w:rsid w:val="001149AC"/>
    <w:rsid w:val="00115E9C"/>
    <w:rsid w:val="001164FB"/>
    <w:rsid w:val="00116926"/>
    <w:rsid w:val="00117F99"/>
    <w:rsid w:val="00120F05"/>
    <w:rsid w:val="001221A2"/>
    <w:rsid w:val="001229D9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0F58"/>
    <w:rsid w:val="00152A9D"/>
    <w:rsid w:val="00154198"/>
    <w:rsid w:val="00156A1E"/>
    <w:rsid w:val="001572EF"/>
    <w:rsid w:val="00157AAE"/>
    <w:rsid w:val="00160DC2"/>
    <w:rsid w:val="001615FF"/>
    <w:rsid w:val="00161766"/>
    <w:rsid w:val="00162447"/>
    <w:rsid w:val="00162A9B"/>
    <w:rsid w:val="00163E3B"/>
    <w:rsid w:val="0016796D"/>
    <w:rsid w:val="00167F51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0E0A"/>
    <w:rsid w:val="0018105F"/>
    <w:rsid w:val="00181CD5"/>
    <w:rsid w:val="00181DCE"/>
    <w:rsid w:val="00182D52"/>
    <w:rsid w:val="001833DB"/>
    <w:rsid w:val="0018379C"/>
    <w:rsid w:val="001843E0"/>
    <w:rsid w:val="00184A49"/>
    <w:rsid w:val="00184D34"/>
    <w:rsid w:val="00184EB5"/>
    <w:rsid w:val="00185C0B"/>
    <w:rsid w:val="00190BC8"/>
    <w:rsid w:val="0019579C"/>
    <w:rsid w:val="00195DE3"/>
    <w:rsid w:val="001960BA"/>
    <w:rsid w:val="00197BE5"/>
    <w:rsid w:val="00197EFF"/>
    <w:rsid w:val="001A7E49"/>
    <w:rsid w:val="001B0741"/>
    <w:rsid w:val="001B133C"/>
    <w:rsid w:val="001B2193"/>
    <w:rsid w:val="001B2968"/>
    <w:rsid w:val="001B3228"/>
    <w:rsid w:val="001B4975"/>
    <w:rsid w:val="001B4EF5"/>
    <w:rsid w:val="001B58AD"/>
    <w:rsid w:val="001B6293"/>
    <w:rsid w:val="001B73A0"/>
    <w:rsid w:val="001C2A17"/>
    <w:rsid w:val="001C7D9B"/>
    <w:rsid w:val="001D0B98"/>
    <w:rsid w:val="001D10FD"/>
    <w:rsid w:val="001D18FC"/>
    <w:rsid w:val="001D320D"/>
    <w:rsid w:val="001D3C04"/>
    <w:rsid w:val="001D3C5C"/>
    <w:rsid w:val="001D4186"/>
    <w:rsid w:val="001D4C29"/>
    <w:rsid w:val="001D760A"/>
    <w:rsid w:val="001E1805"/>
    <w:rsid w:val="001E18DF"/>
    <w:rsid w:val="001E2BDE"/>
    <w:rsid w:val="001E2E37"/>
    <w:rsid w:val="001E3EAA"/>
    <w:rsid w:val="001E5477"/>
    <w:rsid w:val="001E5D42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6FFA"/>
    <w:rsid w:val="002270E9"/>
    <w:rsid w:val="00227742"/>
    <w:rsid w:val="002300B0"/>
    <w:rsid w:val="002303E5"/>
    <w:rsid w:val="00230586"/>
    <w:rsid w:val="00231635"/>
    <w:rsid w:val="00233F3E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443E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17E4"/>
    <w:rsid w:val="002A2DDA"/>
    <w:rsid w:val="002A4B3A"/>
    <w:rsid w:val="002A5342"/>
    <w:rsid w:val="002A57AD"/>
    <w:rsid w:val="002A7172"/>
    <w:rsid w:val="002B3CD2"/>
    <w:rsid w:val="002B3DCA"/>
    <w:rsid w:val="002B4282"/>
    <w:rsid w:val="002B46C4"/>
    <w:rsid w:val="002B59A9"/>
    <w:rsid w:val="002B69D3"/>
    <w:rsid w:val="002B6A86"/>
    <w:rsid w:val="002C1C1B"/>
    <w:rsid w:val="002C37A2"/>
    <w:rsid w:val="002C5FAA"/>
    <w:rsid w:val="002C736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2F5B7A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0305"/>
    <w:rsid w:val="0031047A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483D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5B69"/>
    <w:rsid w:val="00347242"/>
    <w:rsid w:val="00347BD4"/>
    <w:rsid w:val="00351F69"/>
    <w:rsid w:val="00353D3F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2A62"/>
    <w:rsid w:val="00373FCB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EC5"/>
    <w:rsid w:val="00387920"/>
    <w:rsid w:val="00392379"/>
    <w:rsid w:val="00392C29"/>
    <w:rsid w:val="003934D1"/>
    <w:rsid w:val="00395CF9"/>
    <w:rsid w:val="0039699A"/>
    <w:rsid w:val="00397CD0"/>
    <w:rsid w:val="003A10E3"/>
    <w:rsid w:val="003A4F08"/>
    <w:rsid w:val="003A504D"/>
    <w:rsid w:val="003A5A2A"/>
    <w:rsid w:val="003B25B5"/>
    <w:rsid w:val="003B3C8F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14B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5A30"/>
    <w:rsid w:val="004079F4"/>
    <w:rsid w:val="00407DE8"/>
    <w:rsid w:val="00411333"/>
    <w:rsid w:val="00412FD2"/>
    <w:rsid w:val="00414A5F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767"/>
    <w:rsid w:val="00444995"/>
    <w:rsid w:val="00445918"/>
    <w:rsid w:val="00445E25"/>
    <w:rsid w:val="00447F94"/>
    <w:rsid w:val="00453401"/>
    <w:rsid w:val="004537EA"/>
    <w:rsid w:val="0045624D"/>
    <w:rsid w:val="00456512"/>
    <w:rsid w:val="0045684E"/>
    <w:rsid w:val="00456920"/>
    <w:rsid w:val="00456E9F"/>
    <w:rsid w:val="00460651"/>
    <w:rsid w:val="00460F4F"/>
    <w:rsid w:val="004611C9"/>
    <w:rsid w:val="00461221"/>
    <w:rsid w:val="004616BB"/>
    <w:rsid w:val="00464BC8"/>
    <w:rsid w:val="00466B85"/>
    <w:rsid w:val="004700E2"/>
    <w:rsid w:val="0047273E"/>
    <w:rsid w:val="00473E64"/>
    <w:rsid w:val="00475646"/>
    <w:rsid w:val="004756B0"/>
    <w:rsid w:val="00475B2A"/>
    <w:rsid w:val="004772D8"/>
    <w:rsid w:val="004834EC"/>
    <w:rsid w:val="004834F9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31B"/>
    <w:rsid w:val="004B7527"/>
    <w:rsid w:val="004B76C7"/>
    <w:rsid w:val="004B7B73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2973"/>
    <w:rsid w:val="004E4531"/>
    <w:rsid w:val="004E57A6"/>
    <w:rsid w:val="004E588E"/>
    <w:rsid w:val="004E5A60"/>
    <w:rsid w:val="004E5F39"/>
    <w:rsid w:val="004E7DC9"/>
    <w:rsid w:val="004F1AC4"/>
    <w:rsid w:val="005002F3"/>
    <w:rsid w:val="005012C2"/>
    <w:rsid w:val="0050203E"/>
    <w:rsid w:val="0050378C"/>
    <w:rsid w:val="00504ACB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316A"/>
    <w:rsid w:val="0053403A"/>
    <w:rsid w:val="005346D6"/>
    <w:rsid w:val="005347C2"/>
    <w:rsid w:val="00534ACD"/>
    <w:rsid w:val="00535140"/>
    <w:rsid w:val="005358F1"/>
    <w:rsid w:val="005368C9"/>
    <w:rsid w:val="00541AA0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2648"/>
    <w:rsid w:val="0056348E"/>
    <w:rsid w:val="00564634"/>
    <w:rsid w:val="005657DF"/>
    <w:rsid w:val="0056684E"/>
    <w:rsid w:val="005676EC"/>
    <w:rsid w:val="005717BB"/>
    <w:rsid w:val="005720F5"/>
    <w:rsid w:val="00573B3F"/>
    <w:rsid w:val="005746B9"/>
    <w:rsid w:val="00574BDA"/>
    <w:rsid w:val="00575497"/>
    <w:rsid w:val="0058089E"/>
    <w:rsid w:val="00584BDD"/>
    <w:rsid w:val="0059052E"/>
    <w:rsid w:val="00591CDC"/>
    <w:rsid w:val="00594CF9"/>
    <w:rsid w:val="0059568C"/>
    <w:rsid w:val="00596C35"/>
    <w:rsid w:val="00597C36"/>
    <w:rsid w:val="005A07D1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19CC"/>
    <w:rsid w:val="005C502D"/>
    <w:rsid w:val="005C615E"/>
    <w:rsid w:val="005C6270"/>
    <w:rsid w:val="005C6C9F"/>
    <w:rsid w:val="005D21D7"/>
    <w:rsid w:val="005D35F3"/>
    <w:rsid w:val="005D3F3B"/>
    <w:rsid w:val="005D608A"/>
    <w:rsid w:val="005D63A3"/>
    <w:rsid w:val="005D767B"/>
    <w:rsid w:val="005D76A6"/>
    <w:rsid w:val="005E0DCD"/>
    <w:rsid w:val="005E22F8"/>
    <w:rsid w:val="005E2989"/>
    <w:rsid w:val="005E3ACE"/>
    <w:rsid w:val="005E4E58"/>
    <w:rsid w:val="005E614D"/>
    <w:rsid w:val="005E7EB3"/>
    <w:rsid w:val="005F25C1"/>
    <w:rsid w:val="005F2775"/>
    <w:rsid w:val="005F28B5"/>
    <w:rsid w:val="005F3BBE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4C93"/>
    <w:rsid w:val="006253ED"/>
    <w:rsid w:val="006256B6"/>
    <w:rsid w:val="006261F7"/>
    <w:rsid w:val="00636028"/>
    <w:rsid w:val="00636C88"/>
    <w:rsid w:val="00640298"/>
    <w:rsid w:val="006408AB"/>
    <w:rsid w:val="00642563"/>
    <w:rsid w:val="00642A75"/>
    <w:rsid w:val="00642A86"/>
    <w:rsid w:val="00642B49"/>
    <w:rsid w:val="00645B5B"/>
    <w:rsid w:val="00646627"/>
    <w:rsid w:val="00646B34"/>
    <w:rsid w:val="00647FF7"/>
    <w:rsid w:val="00651186"/>
    <w:rsid w:val="0065217B"/>
    <w:rsid w:val="00652545"/>
    <w:rsid w:val="00653D84"/>
    <w:rsid w:val="00661AAA"/>
    <w:rsid w:val="006642B1"/>
    <w:rsid w:val="00665F76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1B28"/>
    <w:rsid w:val="0069217D"/>
    <w:rsid w:val="00695D52"/>
    <w:rsid w:val="00697E1F"/>
    <w:rsid w:val="006A06E0"/>
    <w:rsid w:val="006A247C"/>
    <w:rsid w:val="006A3272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2629"/>
    <w:rsid w:val="006C3E44"/>
    <w:rsid w:val="006C5BD1"/>
    <w:rsid w:val="006C5C47"/>
    <w:rsid w:val="006D0CF2"/>
    <w:rsid w:val="006D5B96"/>
    <w:rsid w:val="006D738E"/>
    <w:rsid w:val="006E04C2"/>
    <w:rsid w:val="006E056B"/>
    <w:rsid w:val="006E1653"/>
    <w:rsid w:val="006E1A29"/>
    <w:rsid w:val="006E31DC"/>
    <w:rsid w:val="006E3814"/>
    <w:rsid w:val="006E7262"/>
    <w:rsid w:val="006F01ED"/>
    <w:rsid w:val="006F25DA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8A1"/>
    <w:rsid w:val="00706CB7"/>
    <w:rsid w:val="0071023B"/>
    <w:rsid w:val="00714CE4"/>
    <w:rsid w:val="00715DBC"/>
    <w:rsid w:val="00716CC3"/>
    <w:rsid w:val="0072295C"/>
    <w:rsid w:val="00724C1C"/>
    <w:rsid w:val="00724EE6"/>
    <w:rsid w:val="00724F78"/>
    <w:rsid w:val="00725590"/>
    <w:rsid w:val="007260C0"/>
    <w:rsid w:val="007279C9"/>
    <w:rsid w:val="00730486"/>
    <w:rsid w:val="007361DF"/>
    <w:rsid w:val="00737FD5"/>
    <w:rsid w:val="0074074E"/>
    <w:rsid w:val="00744B9B"/>
    <w:rsid w:val="00745E49"/>
    <w:rsid w:val="0074760C"/>
    <w:rsid w:val="007478A4"/>
    <w:rsid w:val="0075143E"/>
    <w:rsid w:val="00752420"/>
    <w:rsid w:val="00753B3A"/>
    <w:rsid w:val="007550BE"/>
    <w:rsid w:val="0075581A"/>
    <w:rsid w:val="00760221"/>
    <w:rsid w:val="007623BB"/>
    <w:rsid w:val="00767C1A"/>
    <w:rsid w:val="007700CC"/>
    <w:rsid w:val="00770750"/>
    <w:rsid w:val="007715FF"/>
    <w:rsid w:val="00771708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6F6B"/>
    <w:rsid w:val="008203F1"/>
    <w:rsid w:val="0082043E"/>
    <w:rsid w:val="008217B7"/>
    <w:rsid w:val="00822B73"/>
    <w:rsid w:val="00823139"/>
    <w:rsid w:val="008237E5"/>
    <w:rsid w:val="0082384F"/>
    <w:rsid w:val="008250CE"/>
    <w:rsid w:val="00825519"/>
    <w:rsid w:val="0082771F"/>
    <w:rsid w:val="00832147"/>
    <w:rsid w:val="008335A3"/>
    <w:rsid w:val="008349A4"/>
    <w:rsid w:val="00835FE1"/>
    <w:rsid w:val="00837010"/>
    <w:rsid w:val="008410A7"/>
    <w:rsid w:val="00843DD2"/>
    <w:rsid w:val="00843F40"/>
    <w:rsid w:val="00844096"/>
    <w:rsid w:val="0084726D"/>
    <w:rsid w:val="00852942"/>
    <w:rsid w:val="00854D35"/>
    <w:rsid w:val="008576EF"/>
    <w:rsid w:val="00860BAE"/>
    <w:rsid w:val="00862C3E"/>
    <w:rsid w:val="00863514"/>
    <w:rsid w:val="00863C88"/>
    <w:rsid w:val="00866553"/>
    <w:rsid w:val="008704B9"/>
    <w:rsid w:val="00873469"/>
    <w:rsid w:val="00873505"/>
    <w:rsid w:val="00876C52"/>
    <w:rsid w:val="008778F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96739"/>
    <w:rsid w:val="008A32A4"/>
    <w:rsid w:val="008A4E09"/>
    <w:rsid w:val="008B2907"/>
    <w:rsid w:val="008B2F0A"/>
    <w:rsid w:val="008B31FC"/>
    <w:rsid w:val="008B39B8"/>
    <w:rsid w:val="008B4447"/>
    <w:rsid w:val="008B617B"/>
    <w:rsid w:val="008C4C87"/>
    <w:rsid w:val="008C7398"/>
    <w:rsid w:val="008D17D9"/>
    <w:rsid w:val="008D2E6B"/>
    <w:rsid w:val="008D378D"/>
    <w:rsid w:val="008D3960"/>
    <w:rsid w:val="008D39C3"/>
    <w:rsid w:val="008D6AF3"/>
    <w:rsid w:val="008D7307"/>
    <w:rsid w:val="008D7BFE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07C6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506D"/>
    <w:rsid w:val="00925A85"/>
    <w:rsid w:val="00927055"/>
    <w:rsid w:val="00927A96"/>
    <w:rsid w:val="00931063"/>
    <w:rsid w:val="00936D23"/>
    <w:rsid w:val="0094098A"/>
    <w:rsid w:val="00940A20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5E86"/>
    <w:rsid w:val="00957784"/>
    <w:rsid w:val="009622AB"/>
    <w:rsid w:val="00962A8D"/>
    <w:rsid w:val="009664E0"/>
    <w:rsid w:val="00971FFD"/>
    <w:rsid w:val="009738BC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1D8A"/>
    <w:rsid w:val="00994D80"/>
    <w:rsid w:val="00996097"/>
    <w:rsid w:val="00997473"/>
    <w:rsid w:val="00997729"/>
    <w:rsid w:val="00997B78"/>
    <w:rsid w:val="009A1CF4"/>
    <w:rsid w:val="009A1F97"/>
    <w:rsid w:val="009A2B85"/>
    <w:rsid w:val="009A318F"/>
    <w:rsid w:val="009A39AB"/>
    <w:rsid w:val="009A41E6"/>
    <w:rsid w:val="009A4336"/>
    <w:rsid w:val="009B0C92"/>
    <w:rsid w:val="009B2D81"/>
    <w:rsid w:val="009B414F"/>
    <w:rsid w:val="009B4A82"/>
    <w:rsid w:val="009B61FF"/>
    <w:rsid w:val="009B68F0"/>
    <w:rsid w:val="009B74CE"/>
    <w:rsid w:val="009B7ED1"/>
    <w:rsid w:val="009C07B9"/>
    <w:rsid w:val="009C3950"/>
    <w:rsid w:val="009C6856"/>
    <w:rsid w:val="009C72C2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57CC"/>
    <w:rsid w:val="00A06610"/>
    <w:rsid w:val="00A071D3"/>
    <w:rsid w:val="00A10380"/>
    <w:rsid w:val="00A14B4E"/>
    <w:rsid w:val="00A16977"/>
    <w:rsid w:val="00A17C8E"/>
    <w:rsid w:val="00A21A95"/>
    <w:rsid w:val="00A2385D"/>
    <w:rsid w:val="00A23CA3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12F4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6AAE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0A3A"/>
    <w:rsid w:val="00A7284F"/>
    <w:rsid w:val="00A7315A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A6739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07D77"/>
    <w:rsid w:val="00B13C7B"/>
    <w:rsid w:val="00B14ADB"/>
    <w:rsid w:val="00B15044"/>
    <w:rsid w:val="00B17116"/>
    <w:rsid w:val="00B1760A"/>
    <w:rsid w:val="00B20A82"/>
    <w:rsid w:val="00B21E68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6EDF"/>
    <w:rsid w:val="00B47408"/>
    <w:rsid w:val="00B509C9"/>
    <w:rsid w:val="00B53C03"/>
    <w:rsid w:val="00B54786"/>
    <w:rsid w:val="00B55275"/>
    <w:rsid w:val="00B555E7"/>
    <w:rsid w:val="00B5598D"/>
    <w:rsid w:val="00B567A7"/>
    <w:rsid w:val="00B57925"/>
    <w:rsid w:val="00B60F17"/>
    <w:rsid w:val="00B616B0"/>
    <w:rsid w:val="00B62483"/>
    <w:rsid w:val="00B63B70"/>
    <w:rsid w:val="00B643C8"/>
    <w:rsid w:val="00B64542"/>
    <w:rsid w:val="00B6766B"/>
    <w:rsid w:val="00B700B9"/>
    <w:rsid w:val="00B71703"/>
    <w:rsid w:val="00B721F4"/>
    <w:rsid w:val="00B76827"/>
    <w:rsid w:val="00B77E1C"/>
    <w:rsid w:val="00B77F9B"/>
    <w:rsid w:val="00B8061A"/>
    <w:rsid w:val="00B851D5"/>
    <w:rsid w:val="00B85D8B"/>
    <w:rsid w:val="00B914E2"/>
    <w:rsid w:val="00B94209"/>
    <w:rsid w:val="00B961F5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59A"/>
    <w:rsid w:val="00BC49E5"/>
    <w:rsid w:val="00BC7BA1"/>
    <w:rsid w:val="00BC7D22"/>
    <w:rsid w:val="00BD048A"/>
    <w:rsid w:val="00BD1747"/>
    <w:rsid w:val="00BD24E9"/>
    <w:rsid w:val="00BD327D"/>
    <w:rsid w:val="00BD397B"/>
    <w:rsid w:val="00BD5568"/>
    <w:rsid w:val="00BD6044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5172"/>
    <w:rsid w:val="00BF70E1"/>
    <w:rsid w:val="00BF7230"/>
    <w:rsid w:val="00BF7E74"/>
    <w:rsid w:val="00C00626"/>
    <w:rsid w:val="00C01299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1612"/>
    <w:rsid w:val="00C23ACF"/>
    <w:rsid w:val="00C23E13"/>
    <w:rsid w:val="00C23E96"/>
    <w:rsid w:val="00C24F37"/>
    <w:rsid w:val="00C331A6"/>
    <w:rsid w:val="00C34337"/>
    <w:rsid w:val="00C34B41"/>
    <w:rsid w:val="00C36E51"/>
    <w:rsid w:val="00C4057B"/>
    <w:rsid w:val="00C42A9C"/>
    <w:rsid w:val="00C47748"/>
    <w:rsid w:val="00C47B54"/>
    <w:rsid w:val="00C508F1"/>
    <w:rsid w:val="00C517A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D6714"/>
    <w:rsid w:val="00CE3116"/>
    <w:rsid w:val="00CE3213"/>
    <w:rsid w:val="00CE3DDC"/>
    <w:rsid w:val="00CE5FDD"/>
    <w:rsid w:val="00CE7168"/>
    <w:rsid w:val="00CF0A4C"/>
    <w:rsid w:val="00CF1F68"/>
    <w:rsid w:val="00CF36E3"/>
    <w:rsid w:val="00CF5018"/>
    <w:rsid w:val="00D01229"/>
    <w:rsid w:val="00D016E4"/>
    <w:rsid w:val="00D01A83"/>
    <w:rsid w:val="00D03EB0"/>
    <w:rsid w:val="00D05535"/>
    <w:rsid w:val="00D05F59"/>
    <w:rsid w:val="00D0604E"/>
    <w:rsid w:val="00D065D2"/>
    <w:rsid w:val="00D06F72"/>
    <w:rsid w:val="00D10EBC"/>
    <w:rsid w:val="00D12338"/>
    <w:rsid w:val="00D13699"/>
    <w:rsid w:val="00D139ED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06"/>
    <w:rsid w:val="00D331BD"/>
    <w:rsid w:val="00D338C7"/>
    <w:rsid w:val="00D34337"/>
    <w:rsid w:val="00D40D90"/>
    <w:rsid w:val="00D45FC5"/>
    <w:rsid w:val="00D461D0"/>
    <w:rsid w:val="00D47773"/>
    <w:rsid w:val="00D50674"/>
    <w:rsid w:val="00D520F1"/>
    <w:rsid w:val="00D543BE"/>
    <w:rsid w:val="00D55E04"/>
    <w:rsid w:val="00D5645C"/>
    <w:rsid w:val="00D579DF"/>
    <w:rsid w:val="00D57E7A"/>
    <w:rsid w:val="00D63696"/>
    <w:rsid w:val="00D66E4B"/>
    <w:rsid w:val="00D66FF0"/>
    <w:rsid w:val="00D7033E"/>
    <w:rsid w:val="00D718F7"/>
    <w:rsid w:val="00D74561"/>
    <w:rsid w:val="00D75677"/>
    <w:rsid w:val="00D8001D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93045"/>
    <w:rsid w:val="00D94013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C7FE3"/>
    <w:rsid w:val="00DD0789"/>
    <w:rsid w:val="00DD13DE"/>
    <w:rsid w:val="00DD3192"/>
    <w:rsid w:val="00DD358B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4EA2"/>
    <w:rsid w:val="00E067DD"/>
    <w:rsid w:val="00E06881"/>
    <w:rsid w:val="00E0694A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DEA"/>
    <w:rsid w:val="00E249C2"/>
    <w:rsid w:val="00E25DF9"/>
    <w:rsid w:val="00E26360"/>
    <w:rsid w:val="00E26494"/>
    <w:rsid w:val="00E3106C"/>
    <w:rsid w:val="00E316E3"/>
    <w:rsid w:val="00E3172C"/>
    <w:rsid w:val="00E343EB"/>
    <w:rsid w:val="00E345B5"/>
    <w:rsid w:val="00E3776B"/>
    <w:rsid w:val="00E40C3B"/>
    <w:rsid w:val="00E4208D"/>
    <w:rsid w:val="00E4437B"/>
    <w:rsid w:val="00E45378"/>
    <w:rsid w:val="00E46704"/>
    <w:rsid w:val="00E53765"/>
    <w:rsid w:val="00E54EA1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86D0B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4B66"/>
    <w:rsid w:val="00EA51CF"/>
    <w:rsid w:val="00EA6921"/>
    <w:rsid w:val="00EA6FBF"/>
    <w:rsid w:val="00EA778E"/>
    <w:rsid w:val="00EA7CC5"/>
    <w:rsid w:val="00EA7E43"/>
    <w:rsid w:val="00EB0096"/>
    <w:rsid w:val="00EB0DDC"/>
    <w:rsid w:val="00EB340A"/>
    <w:rsid w:val="00EB3517"/>
    <w:rsid w:val="00EC1B19"/>
    <w:rsid w:val="00EC2B7C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2FA5"/>
    <w:rsid w:val="00ED3054"/>
    <w:rsid w:val="00EE2191"/>
    <w:rsid w:val="00EE396F"/>
    <w:rsid w:val="00EE4242"/>
    <w:rsid w:val="00EE5977"/>
    <w:rsid w:val="00EE793F"/>
    <w:rsid w:val="00EF0B0E"/>
    <w:rsid w:val="00EF111E"/>
    <w:rsid w:val="00EF2CE6"/>
    <w:rsid w:val="00EF3111"/>
    <w:rsid w:val="00EF3786"/>
    <w:rsid w:val="00EF5FDE"/>
    <w:rsid w:val="00EF67C8"/>
    <w:rsid w:val="00F00DD4"/>
    <w:rsid w:val="00F02977"/>
    <w:rsid w:val="00F108F4"/>
    <w:rsid w:val="00F11BC8"/>
    <w:rsid w:val="00F12C08"/>
    <w:rsid w:val="00F14BD8"/>
    <w:rsid w:val="00F151B1"/>
    <w:rsid w:val="00F167B9"/>
    <w:rsid w:val="00F17350"/>
    <w:rsid w:val="00F236F7"/>
    <w:rsid w:val="00F24B6D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5367"/>
    <w:rsid w:val="00F53027"/>
    <w:rsid w:val="00F53462"/>
    <w:rsid w:val="00F54081"/>
    <w:rsid w:val="00F54193"/>
    <w:rsid w:val="00F568D5"/>
    <w:rsid w:val="00F57A7D"/>
    <w:rsid w:val="00F6171A"/>
    <w:rsid w:val="00F6324D"/>
    <w:rsid w:val="00F6364D"/>
    <w:rsid w:val="00F6391C"/>
    <w:rsid w:val="00F63E7B"/>
    <w:rsid w:val="00F6444E"/>
    <w:rsid w:val="00F666BB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35B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433"/>
    <w:rsid w:val="00FD172D"/>
    <w:rsid w:val="00FD1C45"/>
    <w:rsid w:val="00FD2506"/>
    <w:rsid w:val="00FD3D0B"/>
    <w:rsid w:val="00FD43EA"/>
    <w:rsid w:val="00FD44E8"/>
    <w:rsid w:val="00FD4C6F"/>
    <w:rsid w:val="00FE1E01"/>
    <w:rsid w:val="00FE6727"/>
    <w:rsid w:val="00FE675F"/>
    <w:rsid w:val="00FF34F4"/>
    <w:rsid w:val="00FF49E2"/>
    <w:rsid w:val="00FF57E3"/>
    <w:rsid w:val="00FF6FD9"/>
    <w:rsid w:val="00FF749B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5169388E"/>
  <w15:chartTrackingRefBased/>
  <w15:docId w15:val="{1BF89625-FCA8-4499-99A3-0F994A43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,Style 58,하이퍼링크2,超?级链,超????,超??级链,하이퍼링크21,CEO_Hyperlink,超??级链Ú,fL????,fL?级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qFormat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="SimSun"/>
      <w:b/>
      <w:bCs/>
    </w:rPr>
  </w:style>
  <w:style w:type="paragraph" w:customStyle="1" w:styleId="LSForAction">
    <w:name w:val="LSForAction"/>
    <w:basedOn w:val="Normal"/>
    <w:rsid w:val="00484E59"/>
    <w:rPr>
      <w:rFonts w:eastAsia="SimSun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character" w:customStyle="1" w:styleId="Mention">
    <w:name w:val="Mention"/>
    <w:uiPriority w:val="99"/>
    <w:semiHidden/>
    <w:unhideWhenUsed/>
    <w:rsid w:val="00372A62"/>
    <w:rPr>
      <w:color w:val="2B579A"/>
      <w:shd w:val="clear" w:color="auto" w:fill="E6E6E6"/>
    </w:rPr>
  </w:style>
  <w:style w:type="character" w:customStyle="1" w:styleId="a">
    <w:name w:val="未解決のメンション"/>
    <w:uiPriority w:val="99"/>
    <w:semiHidden/>
    <w:unhideWhenUsed/>
    <w:rsid w:val="000D7BDD"/>
    <w:rPr>
      <w:color w:val="808080"/>
      <w:shd w:val="clear" w:color="auto" w:fill="E6E6E6"/>
    </w:rPr>
  </w:style>
  <w:style w:type="paragraph" w:customStyle="1" w:styleId="Heading1Centered">
    <w:name w:val="Heading 1 Centered"/>
    <w:basedOn w:val="Heading1"/>
    <w:rsid w:val="00955E86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rFonts w:eastAsia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T17-SG17-180829-TD-PLEN-1447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fa.itu.int/t/2017/ls/sg16/sp16-sg16-oLS-00112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fa.itu.int/t/2017/ls/sg16/sp16-sg16-oLS-00111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hyyoum@sch.ac.k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md/T17-SG17-180829-TD-PLEN-1619" TargetMode="External"/><Relationship Id="rId14" Type="http://schemas.openxmlformats.org/officeDocument/2006/relationships/hyperlink" Target="https://www.itu.int/md/T17-SG17-C-0456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779D-9828-43E4-B26E-3FEEC1CB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LS/o on SG17 work on Security aspect on ITS [to UNECE WP29 TFCS]</vt:lpstr>
      <vt:lpstr>LS/o on Security aspect on ITS in SG 17 [to ITU-T SG16 and ITU CITS]</vt:lpstr>
      <vt:lpstr>LS/o on Security aspect on ITS in SG 17 [to ITU-T SG16 and ITU CITS]</vt:lpstr>
    </vt:vector>
  </TitlesOfParts>
  <Manager>ITU-T</Manager>
  <Company>International Telecommunication Union (ITU)</Company>
  <LinksUpToDate>false</LinksUpToDate>
  <CharactersWithSpaces>2730</CharactersWithSpaces>
  <SharedDoc>false</SharedDoc>
  <HLinks>
    <vt:vector size="18" baseType="variant">
      <vt:variant>
        <vt:i4>4194409</vt:i4>
      </vt:variant>
      <vt:variant>
        <vt:i4>6</vt:i4>
      </vt:variant>
      <vt:variant>
        <vt:i4>0</vt:i4>
      </vt:variant>
      <vt:variant>
        <vt:i4>5</vt:i4>
      </vt:variant>
      <vt:variant>
        <vt:lpwstr>mailto:ko-nakao@nict.go.jp</vt:lpwstr>
      </vt:variant>
      <vt:variant>
        <vt:lpwstr/>
      </vt:variant>
      <vt:variant>
        <vt:i4>7471118</vt:i4>
      </vt:variant>
      <vt:variant>
        <vt:i4>3</vt:i4>
      </vt:variant>
      <vt:variant>
        <vt:i4>0</vt:i4>
      </vt:variant>
      <vt:variant>
        <vt:i4>5</vt:i4>
      </vt:variant>
      <vt:variant>
        <vt:lpwstr>mailto:seungwook.park@hyundai.com</vt:lpwstr>
      </vt:variant>
      <vt:variant>
        <vt:lpwstr/>
      </vt:variant>
      <vt:variant>
        <vt:i4>4653111</vt:i4>
      </vt:variant>
      <vt:variant>
        <vt:i4>0</vt:i4>
      </vt:variant>
      <vt:variant>
        <vt:i4>0</vt:i4>
      </vt:variant>
      <vt:variant>
        <vt:i4>5</vt:i4>
      </vt:variant>
      <vt:variant>
        <vt:lpwstr>mailto:ttomlee@etri.re.kr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SG17 work on Security aspect on ITS [to UNECE WP29 TFCS]</dc:title>
  <dc:subject/>
  <dc:creator>ITU-T SG17</dc:creator>
  <cp:keywords>17/5</cp:keywords>
  <dc:description>SG17-LS085  For: _x000d_Document date: _x000d_Saved by ITU51011773 at 15:27:58 on 30/03/2018</dc:description>
  <cp:lastModifiedBy>Bilani, Joumana</cp:lastModifiedBy>
  <cp:revision>31</cp:revision>
  <cp:lastPrinted>2018-03-30T13:38:00Z</cp:lastPrinted>
  <dcterms:created xsi:type="dcterms:W3CDTF">2018-09-10T15:19:00Z</dcterms:created>
  <dcterms:modified xsi:type="dcterms:W3CDTF">2018-09-19T13:32:00Z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SG17-LS085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13/17</vt:lpwstr>
  </property>
  <property fmtid="{D5CDD505-2E9C-101B-9397-08002B2CF9AE}" pid="6" name="Docdest">
    <vt:lpwstr/>
  </property>
  <property fmtid="{D5CDD505-2E9C-101B-9397-08002B2CF9AE}" pid="7" name="Docauthor">
    <vt:lpwstr>ITU-T SG17</vt:lpwstr>
  </property>
</Properties>
</file>