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146C7B" w:rsidRPr="00DB0B7D" w:rsidTr="00B97067">
        <w:trPr>
          <w:cantSplit/>
          <w:jc w:val="center"/>
        </w:trPr>
        <w:tc>
          <w:tcPr>
            <w:tcW w:w="1189" w:type="dxa"/>
            <w:vMerge w:val="restart"/>
          </w:tcPr>
          <w:p w:rsidR="00146C7B" w:rsidRPr="00DB0B7D" w:rsidRDefault="00146C7B" w:rsidP="00B97067">
            <w:pPr>
              <w:spacing w:before="120" w:after="0" w:line="240" w:lineRule="auto"/>
              <w:rPr>
                <w:sz w:val="20"/>
                <w:lang w:eastAsia="ja-JP"/>
              </w:rPr>
            </w:pPr>
            <w:bookmarkStart w:id="0" w:name="_GoBack"/>
            <w:bookmarkEnd w:id="0"/>
            <w:r w:rsidRPr="00DB0B7D">
              <w:rPr>
                <w:noProof/>
                <w:sz w:val="20"/>
              </w:rPr>
              <w:drawing>
                <wp:inline distT="0" distB="0" distL="0" distR="0" wp14:anchorId="5E43D4EA" wp14:editId="6B4BFA0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1" w:name="dstudyperiod"/>
            <w:r w:rsidRPr="00DB0B7D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2" w:type="dxa"/>
            <w:vAlign w:val="center"/>
          </w:tcPr>
          <w:p w:rsidR="00146C7B" w:rsidRPr="00B97067" w:rsidRDefault="005A7A14" w:rsidP="000A284C">
            <w:pPr>
              <w:spacing w:before="120" w:after="0" w:line="240" w:lineRule="auto"/>
              <w:jc w:val="right"/>
              <w:rPr>
                <w:rFonts w:asciiTheme="majorBidi" w:eastAsia="SimSun" w:hAnsiTheme="majorBidi" w:cstheme="majorBidi"/>
                <w:b/>
                <w:sz w:val="32"/>
                <w:szCs w:val="32"/>
              </w:rPr>
            </w:pPr>
            <w:r w:rsidRPr="00B97067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TSAG-TD</w:t>
            </w:r>
            <w:r w:rsidR="0074099F" w:rsidRPr="00B97067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281</w:t>
            </w:r>
            <w:r w:rsidR="007477C5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R</w:t>
            </w:r>
            <w:r w:rsidR="000A284C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4</w:t>
            </w:r>
          </w:p>
        </w:tc>
      </w:tr>
      <w:tr w:rsidR="00146C7B" w:rsidRPr="00DB0B7D" w:rsidTr="00B97067">
        <w:trPr>
          <w:cantSplit/>
          <w:jc w:val="center"/>
        </w:trPr>
        <w:tc>
          <w:tcPr>
            <w:tcW w:w="1189" w:type="dxa"/>
            <w:vMerge/>
          </w:tcPr>
          <w:p w:rsidR="00146C7B" w:rsidRPr="00DB0B7D" w:rsidRDefault="00146C7B" w:rsidP="00B97067">
            <w:pPr>
              <w:spacing w:before="120" w:after="0" w:line="240" w:lineRule="auto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146C7B" w:rsidRPr="00DB0B7D" w:rsidRDefault="00146C7B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146C7B" w:rsidRPr="00DB0B7D" w:rsidTr="00B97067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:rsidR="00146C7B" w:rsidRPr="00DB0B7D" w:rsidRDefault="00146C7B" w:rsidP="00B97067">
            <w:pPr>
              <w:spacing w:before="120" w:after="0" w:line="240" w:lineRule="auto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:rsidR="00146C7B" w:rsidRPr="00DB0B7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146C7B" w:rsidRPr="00DB0B7D" w:rsidRDefault="00146C7B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146C7B" w:rsidRPr="00B97067" w:rsidTr="00B97067">
        <w:trPr>
          <w:cantSplit/>
          <w:jc w:val="center"/>
        </w:trPr>
        <w:tc>
          <w:tcPr>
            <w:tcW w:w="1615" w:type="dxa"/>
            <w:gridSpan w:val="3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146C7B" w:rsidRPr="00B97067" w:rsidRDefault="0074099F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Geneva, 10</w:t>
            </w:r>
            <w:r w:rsidR="00B97067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t>14 December</w:t>
            </w:r>
            <w:r w:rsidR="00E451A4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2018</w:t>
            </w:r>
          </w:p>
        </w:tc>
      </w:tr>
      <w:tr w:rsidR="00146C7B" w:rsidRPr="00B97067" w:rsidTr="00B97067">
        <w:trPr>
          <w:cantSplit/>
          <w:jc w:val="center"/>
        </w:trPr>
        <w:tc>
          <w:tcPr>
            <w:tcW w:w="9923" w:type="dxa"/>
            <w:gridSpan w:val="5"/>
          </w:tcPr>
          <w:p w:rsidR="00146C7B" w:rsidRPr="00B97067" w:rsidRDefault="00146C7B" w:rsidP="00B97067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doctype" w:colFirst="0" w:colLast="0"/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2"/>
      <w:tr w:rsidR="00146C7B" w:rsidRPr="00B97067" w:rsidTr="00B97067">
        <w:trPr>
          <w:cantSplit/>
          <w:jc w:val="center"/>
        </w:trPr>
        <w:tc>
          <w:tcPr>
            <w:tcW w:w="1615" w:type="dxa"/>
            <w:gridSpan w:val="3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:rsidR="00146C7B" w:rsidRPr="00B97067" w:rsidRDefault="009E754D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Rapporteur</w:t>
            </w:r>
            <w:r w:rsidR="0071302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146C7B" w:rsidRPr="00B97067" w:rsidTr="00B97067">
        <w:trPr>
          <w:cantSplit/>
          <w:jc w:val="center"/>
        </w:trPr>
        <w:tc>
          <w:tcPr>
            <w:tcW w:w="1615" w:type="dxa"/>
            <w:gridSpan w:val="3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:rsidR="00146C7B" w:rsidRPr="00B97067" w:rsidRDefault="009272F5" w:rsidP="000A284C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 w:rsidR="00456089" w:rsidRPr="00B97067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456089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645E" w:rsidRPr="00B97067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ED222E" w:rsidRPr="00B97067">
              <w:rPr>
                <w:rFonts w:asciiTheme="majorBidi" w:hAnsiTheme="majorBidi" w:cstheme="majorBidi"/>
                <w:sz w:val="24"/>
                <w:szCs w:val="24"/>
              </w:rPr>
              <w:t>Strengthening Cooperation/</w:t>
            </w:r>
            <w:r w:rsidR="005F7F54" w:rsidRPr="00B97067">
              <w:rPr>
                <w:rFonts w:asciiTheme="majorBidi" w:hAnsiTheme="majorBidi" w:cstheme="majorBidi"/>
                <w:sz w:val="24"/>
                <w:szCs w:val="24"/>
              </w:rPr>
              <w:t>Collaboration</w:t>
            </w:r>
            <w:r w:rsidR="0039645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>meeting</w:t>
            </w:r>
            <w:r w:rsidR="000A284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C61CF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13 December 2018, 9:30 - 10:45 hours</w:t>
            </w:r>
          </w:p>
        </w:tc>
      </w:tr>
      <w:tr w:rsidR="00146C7B" w:rsidRPr="00B97067" w:rsidTr="00B97067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purpose" w:colFirst="1" w:colLast="1"/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:rsidR="00146C7B" w:rsidRPr="00B97067" w:rsidRDefault="00303FDE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Information, </w:t>
            </w:r>
            <w:r w:rsidR="00A833F9"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Discussion</w:t>
            </w:r>
          </w:p>
        </w:tc>
      </w:tr>
      <w:bookmarkEnd w:id="3"/>
      <w:tr w:rsidR="00146C7B" w:rsidRPr="00B97067" w:rsidTr="00B97067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B97067" w:rsidRDefault="00E22E21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Glenn Parsons</w:t>
            </w:r>
            <w:r w:rsidR="00CD4ABE"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 xml:space="preserve">Rapporteur </w:t>
            </w:r>
            <w:r w:rsidR="00D42774"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TSAG </w:t>
            </w:r>
            <w:r w:rsidR="00CD4ABE"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RG-S</w:t>
            </w:r>
            <w:r w:rsidRPr="00B970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4B66B7" w:rsidRPr="00B97067">
              <w:rPr>
                <w:rFonts w:asciiTheme="majorBidi" w:hAnsiTheme="majorBidi" w:cstheme="majorBidi"/>
                <w:sz w:val="24"/>
                <w:szCs w:val="24"/>
              </w:rPr>
              <w:t>+1 613 963 8141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CD4AB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8" w:history="1">
              <w:r w:rsidR="00163D02" w:rsidRPr="00B9706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glenn.parsons@ericsson.com</w:t>
              </w:r>
            </w:hyperlink>
          </w:p>
        </w:tc>
      </w:tr>
    </w:tbl>
    <w:p w:rsidR="00B97067" w:rsidRPr="00B97067" w:rsidRDefault="00B97067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146C7B" w:rsidRPr="00B97067" w:rsidTr="00B97067">
        <w:trPr>
          <w:cantSplit/>
          <w:jc w:val="center"/>
        </w:trPr>
        <w:tc>
          <w:tcPr>
            <w:tcW w:w="1615" w:type="dxa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:rsidR="00146C7B" w:rsidRPr="00B97067" w:rsidRDefault="00506C0E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C </w:t>
            </w:r>
            <w:r w:rsidRPr="00B97067">
              <w:rPr>
                <w:rFonts w:asciiTheme="majorBidi" w:hAnsiTheme="majorBidi" w:cstheme="majorBidi"/>
                <w:sz w:val="24"/>
                <w:szCs w:val="24"/>
              </w:rPr>
              <w:t>agenda</w:t>
            </w:r>
            <w:r w:rsidR="00B97067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46C7B" w:rsidRPr="00B97067" w:rsidTr="00B97067">
        <w:trPr>
          <w:cantSplit/>
          <w:jc w:val="center"/>
        </w:trPr>
        <w:tc>
          <w:tcPr>
            <w:tcW w:w="1615" w:type="dxa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:rsidR="00146C7B" w:rsidRPr="00B97067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5A7A14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provides the agenda for </w:t>
            </w:r>
            <w:r w:rsidR="008B3E67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B9706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506C0E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  <w:r w:rsidR="00E451A4"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D64C2" w:rsidRPr="00B97067">
              <w:rPr>
                <w:rFonts w:asciiTheme="majorBidi" w:hAnsiTheme="majorBidi" w:cstheme="majorBidi"/>
                <w:sz w:val="24"/>
                <w:szCs w:val="24"/>
              </w:rPr>
              <w:t>13 December 2018, 9:30 - 10:45 hours</w:t>
            </w:r>
          </w:p>
        </w:tc>
      </w:tr>
    </w:tbl>
    <w:p w:rsidR="00146C7B" w:rsidRPr="00B97067" w:rsidRDefault="00B97067" w:rsidP="0069520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97067">
        <w:rPr>
          <w:rFonts w:asciiTheme="majorBidi" w:hAnsiTheme="majorBidi" w:cstheme="majorBidi"/>
          <w:b/>
          <w:bCs/>
          <w:sz w:val="24"/>
          <w:szCs w:val="24"/>
        </w:rPr>
        <w:br/>
      </w:r>
      <w:r w:rsidR="00146C7B" w:rsidRPr="00B97067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B97067">
        <w:rPr>
          <w:rFonts w:asciiTheme="majorBidi" w:hAnsiTheme="majorBidi" w:cstheme="majorBidi"/>
          <w:sz w:val="24"/>
          <w:szCs w:val="24"/>
        </w:rPr>
        <w:t>:</w:t>
      </w:r>
      <w:r w:rsidR="00CD4ABE" w:rsidRPr="00B97067">
        <w:rPr>
          <w:rFonts w:asciiTheme="majorBidi" w:hAnsiTheme="majorBidi" w:cstheme="majorBidi"/>
          <w:sz w:val="24"/>
          <w:szCs w:val="24"/>
        </w:rPr>
        <w:tab/>
      </w:r>
      <w:r w:rsidR="00146C7B" w:rsidRPr="00B97067">
        <w:rPr>
          <w:rFonts w:asciiTheme="majorBidi" w:hAnsiTheme="majorBidi" w:cstheme="majorBidi"/>
          <w:sz w:val="24"/>
          <w:szCs w:val="24"/>
        </w:rPr>
        <w:t>TSAG</w:t>
      </w:r>
      <w:r w:rsidR="00525F34" w:rsidRPr="00B97067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B97067">
        <w:rPr>
          <w:rFonts w:asciiTheme="majorBidi" w:hAnsiTheme="majorBidi" w:cstheme="majorBidi"/>
          <w:sz w:val="24"/>
          <w:szCs w:val="24"/>
        </w:rPr>
        <w:t>RG-S</w:t>
      </w:r>
      <w:r w:rsidR="00E22E21" w:rsidRPr="00B97067">
        <w:rPr>
          <w:rFonts w:asciiTheme="majorBidi" w:hAnsiTheme="majorBidi" w:cstheme="majorBidi"/>
          <w:sz w:val="24"/>
          <w:szCs w:val="24"/>
        </w:rPr>
        <w:t>C</w:t>
      </w:r>
      <w:r w:rsidR="00146C7B" w:rsidRPr="00B97067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B97067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B97067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B97067">
        <w:rPr>
          <w:rFonts w:asciiTheme="majorBidi" w:hAnsiTheme="majorBidi" w:cstheme="majorBidi"/>
          <w:sz w:val="24"/>
          <w:szCs w:val="24"/>
        </w:rPr>
        <w:t>adopt this agenda.</w:t>
      </w:r>
    </w:p>
    <w:p w:rsidR="00706265" w:rsidRPr="00DB0B7D" w:rsidRDefault="00706265" w:rsidP="0069520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05"/>
        <w:gridCol w:w="856"/>
        <w:gridCol w:w="2666"/>
        <w:gridCol w:w="1176"/>
        <w:gridCol w:w="3629"/>
      </w:tblGrid>
      <w:tr w:rsidR="008D2BC6" w:rsidRPr="00DB0B7D" w:rsidTr="002D4099">
        <w:trPr>
          <w:trHeight w:val="20"/>
          <w:tblHeader/>
        </w:trPr>
        <w:tc>
          <w:tcPr>
            <w:tcW w:w="1405" w:type="dxa"/>
          </w:tcPr>
          <w:p w:rsidR="008D2BC6" w:rsidRPr="00DB0B7D" w:rsidRDefault="008D2BC6" w:rsidP="00695201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  <w:highlight w:val="yellow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856" w:type="dxa"/>
          </w:tcPr>
          <w:p w:rsidR="008D2BC6" w:rsidRPr="00DB0B7D" w:rsidRDefault="008D2BC6" w:rsidP="00695201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666" w:type="dxa"/>
          </w:tcPr>
          <w:p w:rsidR="008D2BC6" w:rsidRPr="00DB0B7D" w:rsidRDefault="008D2BC6" w:rsidP="00695201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176" w:type="dxa"/>
          </w:tcPr>
          <w:p w:rsidR="008D2BC6" w:rsidRPr="00DB0B7D" w:rsidRDefault="008D2BC6" w:rsidP="00695201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629" w:type="dxa"/>
          </w:tcPr>
          <w:p w:rsidR="008D2BC6" w:rsidRPr="00DB0B7D" w:rsidRDefault="008D2BC6" w:rsidP="00695201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5F7F54" w:rsidRPr="00DB0B7D" w:rsidTr="002D4099">
        <w:trPr>
          <w:trHeight w:val="20"/>
        </w:trPr>
        <w:tc>
          <w:tcPr>
            <w:tcW w:w="1405" w:type="dxa"/>
          </w:tcPr>
          <w:p w:rsidR="00B215AE" w:rsidRPr="00DB0B7D" w:rsidRDefault="00B215AE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Thursday 0</w:t>
            </w:r>
            <w:r w:rsidR="00FC2FAA"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930-1045</w:t>
            </w:r>
          </w:p>
        </w:tc>
        <w:tc>
          <w:tcPr>
            <w:tcW w:w="856" w:type="dxa"/>
          </w:tcPr>
          <w:p w:rsidR="005F7F54" w:rsidRPr="00DB0B7D" w:rsidRDefault="005F7F54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:rsidR="005F7F54" w:rsidRPr="00DB0B7D" w:rsidRDefault="005F7F54" w:rsidP="00695201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Strengthening Cooperation/ Collaboration (RG-SC)</w:t>
            </w:r>
          </w:p>
        </w:tc>
        <w:tc>
          <w:tcPr>
            <w:tcW w:w="1176" w:type="dxa"/>
          </w:tcPr>
          <w:p w:rsidR="005F7F54" w:rsidRPr="00DB0B7D" w:rsidRDefault="005F7F54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</w:tcPr>
          <w:p w:rsidR="005F7F54" w:rsidRPr="00DB0B7D" w:rsidRDefault="005F7F54" w:rsidP="00695201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8D2BC6" w:rsidRPr="00DB0B7D" w:rsidTr="002D4099">
        <w:trPr>
          <w:trHeight w:val="20"/>
        </w:trPr>
        <w:tc>
          <w:tcPr>
            <w:tcW w:w="1405" w:type="dxa"/>
          </w:tcPr>
          <w:p w:rsidR="008D2BC6" w:rsidRPr="00DB0B7D" w:rsidRDefault="000A284C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0930</w:t>
            </w:r>
          </w:p>
        </w:tc>
        <w:tc>
          <w:tcPr>
            <w:tcW w:w="856" w:type="dxa"/>
          </w:tcPr>
          <w:p w:rsidR="008D2BC6" w:rsidRPr="00DB0B7D" w:rsidRDefault="008D2BC6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8D2BC6" w:rsidRPr="00DB0B7D" w:rsidRDefault="008D2BC6" w:rsidP="00695201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176" w:type="dxa"/>
          </w:tcPr>
          <w:p w:rsidR="008D2BC6" w:rsidRPr="00DB0B7D" w:rsidRDefault="008D2BC6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9" w:type="dxa"/>
          </w:tcPr>
          <w:p w:rsidR="008D2BC6" w:rsidRPr="00DB0B7D" w:rsidRDefault="008D2BC6" w:rsidP="00695201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BC6" w:rsidRPr="00DB0B7D" w:rsidTr="002D4099">
        <w:trPr>
          <w:trHeight w:val="20"/>
        </w:trPr>
        <w:tc>
          <w:tcPr>
            <w:tcW w:w="1405" w:type="dxa"/>
          </w:tcPr>
          <w:p w:rsidR="008D2BC6" w:rsidRPr="00DB0B7D" w:rsidRDefault="008D2BC6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8D2BC6" w:rsidRPr="00DB0B7D" w:rsidRDefault="008D2BC6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8D2BC6" w:rsidRPr="00DB0B7D" w:rsidRDefault="008D2BC6" w:rsidP="00695201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Rapporteur, TSAG Rapporteur Group on </w:t>
            </w:r>
            <w:r w:rsidR="00ED222E"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Strengthening Cooperation/ Collaboration</w:t>
            </w: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: draft agenda</w:t>
            </w:r>
          </w:p>
        </w:tc>
        <w:tc>
          <w:tcPr>
            <w:tcW w:w="1176" w:type="dxa"/>
          </w:tcPr>
          <w:p w:rsidR="008D2BC6" w:rsidRPr="00FB2F5A" w:rsidRDefault="00157BEF" w:rsidP="000A284C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</w:rPr>
            </w:pPr>
            <w:hyperlink r:id="rId9" w:history="1">
              <w:r w:rsidR="00573CFC" w:rsidRPr="00FB2F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TD281</w:t>
              </w:r>
            </w:hyperlink>
            <w:r w:rsidR="007477C5" w:rsidRPr="00FB2F5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</w:t>
            </w:r>
            <w:r w:rsidR="000A284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8D2BC6" w:rsidRPr="00DB0B7D" w:rsidRDefault="004D24AF" w:rsidP="00695201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5A7A14" w:rsidRPr="00DB0B7D">
              <w:rPr>
                <w:rFonts w:asciiTheme="majorBidi" w:hAnsiTheme="majorBidi" w:cstheme="majorBidi"/>
                <w:sz w:val="24"/>
                <w:szCs w:val="24"/>
              </w:rPr>
              <w:t>TD</w:t>
            </w:r>
            <w:r w:rsidR="009272F5"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>provides the draft agenda for RG-S</w:t>
            </w:r>
            <w:r w:rsidR="00ED222E" w:rsidRPr="00DB0B7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  <w:r w:rsidR="000A284C">
              <w:rPr>
                <w:rFonts w:asciiTheme="majorBidi" w:hAnsiTheme="majorBidi" w:cstheme="majorBidi"/>
                <w:sz w:val="24"/>
                <w:szCs w:val="24"/>
              </w:rPr>
              <w:t xml:space="preserve"> on Thu</w:t>
            </w:r>
            <w:r w:rsidR="00BF0CE6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A284C">
              <w:rPr>
                <w:rFonts w:asciiTheme="majorBidi" w:hAnsiTheme="majorBidi" w:cstheme="majorBidi"/>
                <w:sz w:val="24"/>
                <w:szCs w:val="24"/>
              </w:rPr>
              <w:t>sday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D24AF" w:rsidRPr="00DB0B7D" w:rsidRDefault="004D24AF" w:rsidP="00695201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  <w:highlight w:val="yellow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TSAG RG-S</w:t>
            </w:r>
            <w:r w:rsidR="00ED222E" w:rsidRPr="00DB0B7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 xml:space="preserve"> invited to adopt this agenda.</w:t>
            </w:r>
          </w:p>
        </w:tc>
      </w:tr>
      <w:tr w:rsidR="009A7646" w:rsidRPr="00880693" w:rsidTr="002D4099">
        <w:trPr>
          <w:trHeight w:val="402"/>
        </w:trPr>
        <w:tc>
          <w:tcPr>
            <w:tcW w:w="1405" w:type="dxa"/>
          </w:tcPr>
          <w:p w:rsidR="009A7646" w:rsidRPr="00DB0B7D" w:rsidRDefault="009A7646" w:rsidP="00DE6C7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833E4A" w:rsidP="00695201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9A7646" w:rsidRPr="00880693" w:rsidRDefault="00A11D64" w:rsidP="00A11D64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r w:rsidRPr="0088069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  <w:t>Contribution on Rec. ITU-T A.23</w:t>
            </w:r>
          </w:p>
        </w:tc>
        <w:tc>
          <w:tcPr>
            <w:tcW w:w="1176" w:type="dxa"/>
          </w:tcPr>
          <w:p w:rsidR="009A7646" w:rsidRPr="00880693" w:rsidRDefault="009A7646" w:rsidP="00695201">
            <w:pPr>
              <w:spacing w:before="40" w:after="40" w:line="240" w:lineRule="auto"/>
              <w:jc w:val="center"/>
              <w:rPr>
                <w:lang w:val="fr-CH"/>
              </w:rPr>
            </w:pPr>
          </w:p>
        </w:tc>
        <w:tc>
          <w:tcPr>
            <w:tcW w:w="3629" w:type="dxa"/>
          </w:tcPr>
          <w:p w:rsidR="009A7646" w:rsidRPr="00880693" w:rsidRDefault="009A7646" w:rsidP="00695201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</w:p>
        </w:tc>
      </w:tr>
      <w:tr w:rsidR="00A11D64" w:rsidRPr="00DB0B7D" w:rsidTr="002D4099">
        <w:trPr>
          <w:trHeight w:val="402"/>
        </w:trPr>
        <w:tc>
          <w:tcPr>
            <w:tcW w:w="1405" w:type="dxa"/>
          </w:tcPr>
          <w:p w:rsidR="00A11D64" w:rsidRPr="00880693" w:rsidRDefault="00A11D64" w:rsidP="00DE6C75">
            <w:pPr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fr-CH"/>
              </w:rPr>
            </w:pPr>
          </w:p>
        </w:tc>
        <w:tc>
          <w:tcPr>
            <w:tcW w:w="856" w:type="dxa"/>
          </w:tcPr>
          <w:p w:rsidR="00A11D64" w:rsidRPr="00DB0B7D" w:rsidRDefault="00833E4A" w:rsidP="002F2102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</w:rPr>
              <w:t>3</w:t>
            </w:r>
            <w:r w:rsidR="00A11D64" w:rsidRPr="00DB0B7D">
              <w:rPr>
                <w:rFonts w:asciiTheme="majorBidi" w:eastAsia="SimSun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2666" w:type="dxa"/>
          </w:tcPr>
          <w:p w:rsidR="00A11D64" w:rsidRPr="00DB0B7D" w:rsidRDefault="00A11D64" w:rsidP="00A11D64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Korea (Republic of): Updates to Clause 2 of ITU-T A.23 Annex A</w:t>
            </w:r>
          </w:p>
        </w:tc>
        <w:tc>
          <w:tcPr>
            <w:tcW w:w="1176" w:type="dxa"/>
          </w:tcPr>
          <w:p w:rsidR="00A11D64" w:rsidRPr="00DB0B7D" w:rsidRDefault="00157BEF" w:rsidP="0069520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A11D64" w:rsidRPr="00DB0B7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C052</w:t>
              </w:r>
            </w:hyperlink>
          </w:p>
        </w:tc>
        <w:tc>
          <w:tcPr>
            <w:tcW w:w="3629" w:type="dxa"/>
          </w:tcPr>
          <w:p w:rsidR="00A11D64" w:rsidRPr="00DB0B7D" w:rsidRDefault="00A11D64" w:rsidP="00A1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Korea (Republic of) proposes TSAG to consider updating the clause 2 of A.23 Annex A, organizational structures, to reflect the current structures.</w:t>
            </w:r>
          </w:p>
          <w:p w:rsidR="001D0966" w:rsidRPr="00DB0B7D" w:rsidRDefault="001D0966" w:rsidP="00A1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Korea (Republic of) proposes TSAG to consider updating the clause 2, organizational structures, in the ITU-T Recommendation A.23 Annex A: </w:t>
            </w:r>
            <w:r w:rsidRPr="00DB0B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Guide for ITU-T and ISO/IEC JTC 1 cooperation, </w:t>
            </w: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to reflect the current structures of both groups as attached.</w:t>
            </w:r>
          </w:p>
        </w:tc>
      </w:tr>
      <w:tr w:rsidR="00A11D64" w:rsidRPr="00DB0B7D" w:rsidTr="002D4099">
        <w:trPr>
          <w:trHeight w:val="402"/>
        </w:trPr>
        <w:tc>
          <w:tcPr>
            <w:tcW w:w="1405" w:type="dxa"/>
          </w:tcPr>
          <w:p w:rsidR="00A11D64" w:rsidRPr="00DB0B7D" w:rsidRDefault="00A11D64" w:rsidP="00A11D64">
            <w:pPr>
              <w:keepNext/>
              <w:keepLines/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A11D64" w:rsidRPr="00DB0B7D" w:rsidRDefault="00833E4A" w:rsidP="002D4099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666" w:type="dxa"/>
          </w:tcPr>
          <w:p w:rsidR="00A11D64" w:rsidRPr="00DB0B7D" w:rsidRDefault="00A11D64" w:rsidP="00A11D64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Open Source</w:t>
            </w:r>
          </w:p>
        </w:tc>
        <w:tc>
          <w:tcPr>
            <w:tcW w:w="1176" w:type="dxa"/>
          </w:tcPr>
          <w:p w:rsidR="00A11D64" w:rsidRPr="00DB0B7D" w:rsidRDefault="00A11D64" w:rsidP="00A11D64">
            <w:pPr>
              <w:spacing w:before="40" w:after="40" w:line="240" w:lineRule="auto"/>
              <w:jc w:val="center"/>
            </w:pPr>
          </w:p>
        </w:tc>
        <w:tc>
          <w:tcPr>
            <w:tcW w:w="3629" w:type="dxa"/>
          </w:tcPr>
          <w:p w:rsidR="00A11D64" w:rsidRPr="00DB0B7D" w:rsidRDefault="00A11D64" w:rsidP="00A11D64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(ref. WTSA-16 Res. 90)</w:t>
            </w:r>
          </w:p>
        </w:tc>
      </w:tr>
      <w:tr w:rsidR="00714349" w:rsidRPr="00DB0B7D" w:rsidTr="002D4099">
        <w:trPr>
          <w:trHeight w:val="175"/>
        </w:trPr>
        <w:tc>
          <w:tcPr>
            <w:tcW w:w="1405" w:type="dxa"/>
          </w:tcPr>
          <w:p w:rsidR="00714349" w:rsidRPr="00DB0B7D" w:rsidRDefault="00714349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714349" w:rsidRPr="00DB0B7D" w:rsidRDefault="00833E4A" w:rsidP="002D4099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4</w:t>
            </w:r>
            <w:r w:rsidR="00714349" w:rsidRPr="00DB0B7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666" w:type="dxa"/>
          </w:tcPr>
          <w:p w:rsidR="00714349" w:rsidRPr="00DB0B7D" w:rsidRDefault="00572548" w:rsidP="00695201">
            <w:pPr>
              <w:tabs>
                <w:tab w:val="left" w:pos="72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ITU-T SG3: LS/r on Open Source (reply to TSAG - LS 4) [from ITU-T SG3]</w:t>
            </w:r>
          </w:p>
        </w:tc>
        <w:tc>
          <w:tcPr>
            <w:tcW w:w="1176" w:type="dxa"/>
          </w:tcPr>
          <w:p w:rsidR="00714349" w:rsidRPr="00DB0B7D" w:rsidRDefault="00157BEF" w:rsidP="0069520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="00572548" w:rsidRPr="00DB0B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TD333</w:t>
              </w:r>
            </w:hyperlink>
          </w:p>
        </w:tc>
        <w:tc>
          <w:tcPr>
            <w:tcW w:w="3629" w:type="dxa"/>
          </w:tcPr>
          <w:p w:rsidR="00714349" w:rsidRPr="00DB0B7D" w:rsidRDefault="00572548" w:rsidP="0069520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 xml:space="preserve">This liaison answers </w:t>
            </w:r>
            <w:hyperlink r:id="rId12" w:history="1">
              <w:r w:rsidRPr="00DB0B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TSAG - LS 4</w:t>
              </w:r>
            </w:hyperlink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548" w:rsidRPr="00DB0B7D" w:rsidRDefault="00572548" w:rsidP="00695201">
            <w:pPr>
              <w:spacing w:before="6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There are no inputs from ITU-T SG3 related to open source.</w:t>
            </w:r>
          </w:p>
        </w:tc>
      </w:tr>
      <w:tr w:rsidR="007477C5" w:rsidRPr="00DB0B7D" w:rsidTr="002D4099">
        <w:trPr>
          <w:trHeight w:val="175"/>
        </w:trPr>
        <w:tc>
          <w:tcPr>
            <w:tcW w:w="1405" w:type="dxa"/>
          </w:tcPr>
          <w:p w:rsidR="007477C5" w:rsidRPr="00DB0B7D" w:rsidRDefault="007477C5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7477C5" w:rsidRPr="00DB0B7D" w:rsidRDefault="00833E4A" w:rsidP="002D4099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4</w:t>
            </w:r>
            <w:r w:rsidR="007477C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.2</w:t>
            </w:r>
          </w:p>
        </w:tc>
        <w:tc>
          <w:tcPr>
            <w:tcW w:w="2666" w:type="dxa"/>
          </w:tcPr>
          <w:p w:rsidR="007477C5" w:rsidRPr="00DB0B7D" w:rsidRDefault="007477C5" w:rsidP="007477C5">
            <w:pPr>
              <w:tabs>
                <w:tab w:val="left" w:pos="72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477C5">
              <w:rPr>
                <w:rFonts w:asciiTheme="majorBidi" w:hAnsiTheme="majorBidi" w:cstheme="majorBidi"/>
                <w:sz w:val="24"/>
                <w:szCs w:val="24"/>
              </w:rPr>
              <w:t>Chairman, ITU-T SG12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7477C5">
              <w:rPr>
                <w:rFonts w:asciiTheme="majorBidi" w:hAnsiTheme="majorBidi" w:cstheme="majorBidi"/>
                <w:sz w:val="24"/>
                <w:szCs w:val="24"/>
              </w:rPr>
              <w:t>Report on SG12 cooperation with other SDOs (February 2018 – December 2018)</w:t>
            </w:r>
          </w:p>
        </w:tc>
        <w:tc>
          <w:tcPr>
            <w:tcW w:w="1176" w:type="dxa"/>
          </w:tcPr>
          <w:p w:rsidR="007477C5" w:rsidRDefault="00157BEF" w:rsidP="00520D4B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77C5" w:rsidRPr="00520D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520D4B" w:rsidRPr="00520D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414</w:t>
              </w:r>
            </w:hyperlink>
          </w:p>
        </w:tc>
        <w:tc>
          <w:tcPr>
            <w:tcW w:w="3629" w:type="dxa"/>
          </w:tcPr>
          <w:p w:rsidR="007477C5" w:rsidRDefault="007477C5" w:rsidP="0069520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C5">
              <w:rPr>
                <w:rFonts w:ascii="Times New Roman" w:hAnsi="Times New Roman" w:cs="Times New Roman"/>
                <w:sz w:val="24"/>
                <w:szCs w:val="24"/>
              </w:rPr>
              <w:t>In line with WTSA-16 Resolution 1, this report covers fostered cooperation and coordination activities between SG12 and other standardization organizations.</w:t>
            </w:r>
          </w:p>
          <w:p w:rsidR="007477C5" w:rsidRPr="00DB0B7D" w:rsidRDefault="007477C5" w:rsidP="0069520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 to note this TD.</w:t>
            </w:r>
          </w:p>
        </w:tc>
      </w:tr>
      <w:tr w:rsidR="008A5120" w:rsidRPr="00DB0B7D" w:rsidTr="002D4099">
        <w:trPr>
          <w:trHeight w:val="175"/>
        </w:trPr>
        <w:tc>
          <w:tcPr>
            <w:tcW w:w="1405" w:type="dxa"/>
          </w:tcPr>
          <w:p w:rsidR="008A5120" w:rsidRPr="00880693" w:rsidRDefault="008A5120" w:rsidP="008A5120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  <w:lang w:val="fr-CH"/>
              </w:rPr>
            </w:pPr>
          </w:p>
        </w:tc>
        <w:tc>
          <w:tcPr>
            <w:tcW w:w="856" w:type="dxa"/>
          </w:tcPr>
          <w:p w:rsidR="008A5120" w:rsidRPr="00833E4A" w:rsidRDefault="00833E4A" w:rsidP="00833E4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E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6" w:type="dxa"/>
          </w:tcPr>
          <w:p w:rsidR="008A5120" w:rsidRPr="00205B4D" w:rsidRDefault="00205B4D" w:rsidP="00205B4D">
            <w:pPr>
              <w:tabs>
                <w:tab w:val="left" w:pos="720"/>
              </w:tabs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4D">
              <w:rPr>
                <w:rFonts w:ascii="Times New Roman" w:hAnsi="Times New Roman" w:cs="Times New Roman"/>
                <w:b/>
                <w:sz w:val="24"/>
                <w:szCs w:val="24"/>
              </w:rPr>
              <w:t>Draft revised Recommendation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05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ITU-T A.5, A.25</w:t>
            </w:r>
          </w:p>
        </w:tc>
        <w:tc>
          <w:tcPr>
            <w:tcW w:w="1176" w:type="dxa"/>
          </w:tcPr>
          <w:p w:rsidR="008A5120" w:rsidRPr="00DF701F" w:rsidRDefault="008A5120" w:rsidP="008A5120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</w:tcPr>
          <w:p w:rsidR="008A5120" w:rsidRPr="00DF701F" w:rsidRDefault="008A5120" w:rsidP="008A5120">
            <w:pPr>
              <w:spacing w:before="40" w:after="40" w:line="240" w:lineRule="auto"/>
              <w:rPr>
                <w:sz w:val="20"/>
                <w:highlight w:val="yellow"/>
              </w:rPr>
            </w:pPr>
          </w:p>
        </w:tc>
      </w:tr>
      <w:tr w:rsidR="00833E4A" w:rsidRPr="00DB0B7D" w:rsidTr="002D4099">
        <w:trPr>
          <w:trHeight w:val="175"/>
        </w:trPr>
        <w:tc>
          <w:tcPr>
            <w:tcW w:w="1405" w:type="dxa"/>
          </w:tcPr>
          <w:p w:rsidR="00833E4A" w:rsidRPr="00880693" w:rsidRDefault="00833E4A" w:rsidP="008A5120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  <w:lang w:val="fr-CH"/>
              </w:rPr>
            </w:pPr>
          </w:p>
        </w:tc>
        <w:tc>
          <w:tcPr>
            <w:tcW w:w="856" w:type="dxa"/>
          </w:tcPr>
          <w:p w:rsidR="00833E4A" w:rsidRPr="00DF701F" w:rsidRDefault="00833E4A" w:rsidP="00833E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6" w:type="dxa"/>
          </w:tcPr>
          <w:p w:rsidR="00833E4A" w:rsidRPr="00833E4A" w:rsidRDefault="00833E4A" w:rsidP="00833E4A">
            <w:pPr>
              <w:tabs>
                <w:tab w:val="left" w:pos="720"/>
              </w:tabs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4A">
              <w:rPr>
                <w:rFonts w:ascii="Times New Roman" w:hAnsi="Times New Roman" w:cs="Times New Roman"/>
                <w:sz w:val="24"/>
                <w:szCs w:val="24"/>
              </w:rPr>
              <w:t xml:space="preserve">Editor, ITU-T A.5: </w:t>
            </w:r>
            <w:r w:rsidR="00BF0CE6" w:rsidRPr="00BF0CE6">
              <w:rPr>
                <w:rFonts w:ascii="Times New Roman" w:hAnsi="Times New Roman" w:cs="Times New Roman"/>
                <w:sz w:val="24"/>
                <w:szCs w:val="24"/>
              </w:rPr>
              <w:t>Proposed modifications to Rec. ITU-T A.5</w:t>
            </w:r>
          </w:p>
        </w:tc>
        <w:tc>
          <w:tcPr>
            <w:tcW w:w="1176" w:type="dxa"/>
          </w:tcPr>
          <w:p w:rsidR="00833E4A" w:rsidRPr="00DF701F" w:rsidRDefault="00157BEF" w:rsidP="008A5120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4" w:history="1">
              <w:r w:rsidR="00BF0CE6" w:rsidRPr="00BF0C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TD432</w:t>
              </w:r>
            </w:hyperlink>
            <w:r w:rsidR="00E74F52" w:rsidRPr="0018162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3629" w:type="dxa"/>
          </w:tcPr>
          <w:p w:rsidR="00833E4A" w:rsidRDefault="00BF0CE6" w:rsidP="00BF0CE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CE6">
              <w:rPr>
                <w:rFonts w:ascii="Times New Roman" w:hAnsi="Times New Roman" w:cs="Times New Roman"/>
                <w:sz w:val="24"/>
                <w:szCs w:val="24"/>
              </w:rPr>
              <w:t>As discussed at the TSAG/RG-SC meeting, this document adds a new clause 7.3 to Rec. ITU-T A.5 as proposed in contribution C 50.</w:t>
            </w:r>
          </w:p>
          <w:p w:rsidR="0018162A" w:rsidRPr="00DF701F" w:rsidRDefault="0018162A" w:rsidP="00BF0CE6">
            <w:pPr>
              <w:spacing w:before="60" w:after="0" w:line="240" w:lineRule="auto"/>
              <w:rPr>
                <w:sz w:val="20"/>
                <w:highlight w:val="yellow"/>
              </w:rPr>
            </w:pPr>
            <w:r w:rsidRPr="0018162A">
              <w:rPr>
                <w:rFonts w:ascii="Times New Roman" w:hAnsi="Times New Roman" w:cs="Times New Roman"/>
                <w:sz w:val="24"/>
                <w:szCs w:val="24"/>
              </w:rPr>
              <w:t>Revision 1 is the result of the editing session.</w:t>
            </w:r>
          </w:p>
        </w:tc>
      </w:tr>
      <w:tr w:rsidR="00C74A9A" w:rsidRPr="00DB0B7D" w:rsidTr="002D4099">
        <w:trPr>
          <w:trHeight w:val="175"/>
        </w:trPr>
        <w:tc>
          <w:tcPr>
            <w:tcW w:w="1405" w:type="dxa"/>
          </w:tcPr>
          <w:p w:rsidR="00C74A9A" w:rsidRPr="00DB0B7D" w:rsidRDefault="00C74A9A" w:rsidP="00C74A9A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A9A" w:rsidRPr="00DF701F" w:rsidRDefault="00C74A9A" w:rsidP="00C74A9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C74A9A" w:rsidRPr="00DF701F" w:rsidRDefault="00C74A9A" w:rsidP="00C74A9A">
            <w:pPr>
              <w:tabs>
                <w:tab w:val="left" w:pos="720"/>
              </w:tabs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01F">
              <w:rPr>
                <w:rFonts w:ascii="Times New Roman" w:hAnsi="Times New Roman" w:cs="Times New Roman"/>
                <w:sz w:val="24"/>
                <w:szCs w:val="24"/>
              </w:rPr>
              <w:t>Editor, ITU-T A.25: Analysis of possible entry paths for incorporating texts from other organizations</w:t>
            </w:r>
          </w:p>
        </w:tc>
        <w:tc>
          <w:tcPr>
            <w:tcW w:w="1176" w:type="dxa"/>
          </w:tcPr>
          <w:p w:rsidR="00C74A9A" w:rsidRPr="00DF701F" w:rsidRDefault="00157BEF" w:rsidP="00C74A9A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5" w:history="1">
              <w:r w:rsidR="00C74A9A" w:rsidRPr="00DF70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TD375</w:t>
              </w:r>
            </w:hyperlink>
            <w:r w:rsidR="00C74A9A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3629" w:type="dxa"/>
          </w:tcPr>
          <w:p w:rsidR="00C74A9A" w:rsidRPr="00DF701F" w:rsidRDefault="00C74A9A" w:rsidP="00C74A9A">
            <w:pPr>
              <w:spacing w:before="40" w:after="40" w:line="240" w:lineRule="auto"/>
              <w:rPr>
                <w:sz w:val="20"/>
                <w:highlight w:val="yellow"/>
              </w:rPr>
            </w:pPr>
            <w:r w:rsidRPr="00DF701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This document provides an analysis of the possible entry paths in Recs ITU-T A.25 and A.1 for incorporating texts from other organizations.</w:t>
            </w:r>
          </w:p>
        </w:tc>
      </w:tr>
      <w:tr w:rsidR="008A5120" w:rsidRPr="00DB0B7D" w:rsidTr="002D4099">
        <w:trPr>
          <w:trHeight w:val="175"/>
        </w:trPr>
        <w:tc>
          <w:tcPr>
            <w:tcW w:w="1405" w:type="dxa"/>
          </w:tcPr>
          <w:p w:rsidR="008A5120" w:rsidRPr="00DB0B7D" w:rsidRDefault="008A5120" w:rsidP="008A5120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8A5120" w:rsidRPr="00DB0B7D" w:rsidRDefault="00833E4A" w:rsidP="00833E4A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</w:t>
            </w:r>
            <w:r w:rsidR="00C74A9A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2666" w:type="dxa"/>
          </w:tcPr>
          <w:p w:rsidR="008A5120" w:rsidRPr="00DB0B7D" w:rsidRDefault="008A5120" w:rsidP="008A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7D">
              <w:rPr>
                <w:rFonts w:ascii="Times New Roman" w:hAnsi="Times New Roman" w:cs="Times New Roman"/>
                <w:sz w:val="24"/>
                <w:szCs w:val="24"/>
              </w:rPr>
              <w:t>Editor, ITU-T A.25: Proposed modifications to Rec. ITU-T A.25</w:t>
            </w:r>
          </w:p>
        </w:tc>
        <w:tc>
          <w:tcPr>
            <w:tcW w:w="1176" w:type="dxa"/>
          </w:tcPr>
          <w:p w:rsidR="008A5120" w:rsidRPr="00833E4A" w:rsidRDefault="00157BEF" w:rsidP="00E74F52">
            <w:pPr>
              <w:spacing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6" w:history="1">
              <w:r w:rsidR="008A5120" w:rsidRPr="00C74A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TD376</w:t>
              </w:r>
            </w:hyperlink>
            <w:r w:rsidR="00E74F52" w:rsidRPr="00510B8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3629" w:type="dxa"/>
          </w:tcPr>
          <w:p w:rsidR="008A5120" w:rsidRPr="008F5470" w:rsidRDefault="008A5120" w:rsidP="008A5120">
            <w:pPr>
              <w:tabs>
                <w:tab w:val="left" w:pos="720"/>
              </w:tabs>
              <w:spacing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8F547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As requested in the report of the RG-SC e-meeting on 21 September 2018, this document provides proposed changes to Rec. ITU-T A.25 based on the other document entitled "Analysis of possible entry paths for incorporating texts from other organizations".</w:t>
            </w:r>
          </w:p>
          <w:p w:rsidR="00510B8B" w:rsidRPr="00510B8B" w:rsidRDefault="00510B8B" w:rsidP="00510B8B">
            <w:pPr>
              <w:tabs>
                <w:tab w:val="left" w:pos="720"/>
              </w:tabs>
              <w:spacing w:before="60"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Revision 1 contains the following additional modifications:</w:t>
            </w:r>
          </w:p>
          <w:p w:rsidR="00510B8B" w:rsidRPr="00510B8B" w:rsidRDefault="00510B8B" w:rsidP="00510B8B">
            <w:pPr>
              <w:tabs>
                <w:tab w:val="left" w:pos="720"/>
              </w:tabs>
              <w:spacing w:before="60"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•</w:t>
            </w: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ab/>
              <w:t>revised text in clause 6.1.6.1 proposed by the Rapporteur on patent issues of the TSB Director's Ad Hoc Group on IPR;</w:t>
            </w:r>
          </w:p>
          <w:p w:rsidR="00510B8B" w:rsidRPr="00510B8B" w:rsidRDefault="00510B8B" w:rsidP="00510B8B">
            <w:pPr>
              <w:tabs>
                <w:tab w:val="left" w:pos="720"/>
              </w:tabs>
              <w:spacing w:before="60"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•</w:t>
            </w: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ab/>
              <w:t>US proposed modification (C 50) to clause 6.2.1.</w:t>
            </w:r>
          </w:p>
          <w:p w:rsidR="00510B8B" w:rsidRPr="00510B8B" w:rsidRDefault="00510B8B" w:rsidP="00510B8B">
            <w:pPr>
              <w:tabs>
                <w:tab w:val="left" w:pos="720"/>
              </w:tabs>
              <w:spacing w:before="60"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Revision 2 takes account of comments made during the second session of the RG-SC meeting at the TSAG meeting.</w:t>
            </w:r>
          </w:p>
          <w:p w:rsidR="008F5470" w:rsidRPr="00833E4A" w:rsidRDefault="00510B8B" w:rsidP="00510B8B">
            <w:pPr>
              <w:tabs>
                <w:tab w:val="left" w:pos="720"/>
              </w:tabs>
              <w:spacing w:before="60"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highlight w:val="yellow"/>
              </w:rPr>
            </w:pPr>
            <w:r w:rsidRPr="00510B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Revision 3 is the result of the editing session.</w:t>
            </w:r>
          </w:p>
        </w:tc>
      </w:tr>
      <w:tr w:rsidR="009A7646" w:rsidRPr="00DB0B7D" w:rsidTr="002D4099">
        <w:trPr>
          <w:trHeight w:val="506"/>
        </w:trPr>
        <w:tc>
          <w:tcPr>
            <w:tcW w:w="1405" w:type="dxa"/>
          </w:tcPr>
          <w:p w:rsidR="009A7646" w:rsidRPr="00DB0B7D" w:rsidRDefault="009A7646" w:rsidP="00D73BCD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E22191" w:rsidP="002D4099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Living List</w:t>
            </w:r>
          </w:p>
        </w:tc>
        <w:tc>
          <w:tcPr>
            <w:tcW w:w="1176" w:type="dxa"/>
          </w:tcPr>
          <w:p w:rsidR="009A7646" w:rsidRPr="00DB0B7D" w:rsidRDefault="009A7646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9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7646" w:rsidRPr="00DB0B7D" w:rsidTr="002D4099">
        <w:trPr>
          <w:trHeight w:val="683"/>
        </w:trPr>
        <w:tc>
          <w:tcPr>
            <w:tcW w:w="1405" w:type="dxa"/>
          </w:tcPr>
          <w:p w:rsidR="009A7646" w:rsidRPr="00DB0B7D" w:rsidRDefault="009A7646" w:rsidP="00D73BCD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E22191" w:rsidP="00143A76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6</w:t>
            </w:r>
            <w:r w:rsidR="009A7646" w:rsidRPr="00DB0B7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RG-SC Rapporteur: </w:t>
            </w:r>
            <w:r w:rsidRPr="00DB0B7D">
              <w:rPr>
                <w:rFonts w:asciiTheme="majorBidi" w:eastAsia="Times New Roman" w:hAnsiTheme="majorBidi" w:cstheme="majorBidi"/>
                <w:sz w:val="24"/>
                <w:szCs w:val="24"/>
              </w:rPr>
              <w:t>Living List on issues regarding Strengthening Collaboration</w:t>
            </w:r>
          </w:p>
        </w:tc>
        <w:tc>
          <w:tcPr>
            <w:tcW w:w="1176" w:type="dxa"/>
          </w:tcPr>
          <w:p w:rsidR="009A7646" w:rsidRPr="00DB0B7D" w:rsidRDefault="00157BEF" w:rsidP="00D663E7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7" w:history="1">
              <w:r w:rsidR="000A284C" w:rsidRPr="00D663E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</w:t>
              </w:r>
              <w:r w:rsidR="00D663E7" w:rsidRPr="00D663E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431</w:t>
              </w:r>
            </w:hyperlink>
          </w:p>
        </w:tc>
        <w:tc>
          <w:tcPr>
            <w:tcW w:w="3629" w:type="dxa"/>
          </w:tcPr>
          <w:p w:rsidR="00F1476C" w:rsidRDefault="00F1476C" w:rsidP="007B6B10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1476C">
              <w:rPr>
                <w:rFonts w:asciiTheme="majorBidi" w:hAnsiTheme="majorBidi" w:cstheme="majorBidi"/>
                <w:sz w:val="24"/>
                <w:szCs w:val="24"/>
              </w:rPr>
              <w:t>This TD contains an updated Living List on issues regarding Strengthening Collaboration.</w:t>
            </w:r>
          </w:p>
          <w:p w:rsidR="009A7646" w:rsidRPr="00DB0B7D" w:rsidRDefault="009A7646" w:rsidP="00695201">
            <w:pPr>
              <w:tabs>
                <w:tab w:val="left" w:pos="720"/>
              </w:tabs>
              <w:spacing w:before="120" w:after="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TSAG RG-SC invited to consider this TD.</w:t>
            </w:r>
          </w:p>
        </w:tc>
      </w:tr>
      <w:tr w:rsidR="009A7646" w:rsidRPr="00DB0B7D" w:rsidTr="002D4099">
        <w:trPr>
          <w:trHeight w:val="633"/>
        </w:trPr>
        <w:tc>
          <w:tcPr>
            <w:tcW w:w="1405" w:type="dxa"/>
          </w:tcPr>
          <w:p w:rsidR="009A7646" w:rsidRPr="00DB0B7D" w:rsidRDefault="009A7646" w:rsidP="00D76A56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E22191" w:rsidP="00EC3CD3">
            <w:pPr>
              <w:pageBreakBefore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keepNext/>
              <w:keepLines/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176" w:type="dxa"/>
          </w:tcPr>
          <w:p w:rsidR="009A7646" w:rsidRPr="00DB0B7D" w:rsidRDefault="009A7646" w:rsidP="00695201">
            <w:pPr>
              <w:spacing w:before="40" w:after="40" w:line="240" w:lineRule="auto"/>
              <w:jc w:val="center"/>
            </w:pPr>
          </w:p>
        </w:tc>
        <w:tc>
          <w:tcPr>
            <w:tcW w:w="3629" w:type="dxa"/>
          </w:tcPr>
          <w:p w:rsidR="009A7646" w:rsidRPr="00DB0B7D" w:rsidRDefault="009A7646" w:rsidP="00695201">
            <w:pPr>
              <w:spacing w:before="40" w:after="40" w:line="240" w:lineRule="auto"/>
              <w:rPr>
                <w:rFonts w:asciiTheme="majorBidi" w:hAnsiTheme="majorBidi" w:cstheme="majorBidi"/>
                <w:sz w:val="20"/>
              </w:rPr>
            </w:pPr>
          </w:p>
        </w:tc>
      </w:tr>
      <w:tr w:rsidR="006E141F" w:rsidRPr="00DB0B7D" w:rsidTr="002D4099">
        <w:trPr>
          <w:trHeight w:val="531"/>
        </w:trPr>
        <w:tc>
          <w:tcPr>
            <w:tcW w:w="1405" w:type="dxa"/>
          </w:tcPr>
          <w:p w:rsidR="006E141F" w:rsidRPr="00DB0B7D" w:rsidRDefault="006E141F" w:rsidP="006E141F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E141F" w:rsidRPr="00DB0B7D" w:rsidRDefault="00F057D5" w:rsidP="00F057D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</w:t>
            </w:r>
            <w:r w:rsidR="006E141F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6E141F" w:rsidRPr="00DB0B7D" w:rsidRDefault="006E141F" w:rsidP="006E141F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TSAG: Draft LS/o on ITU inter-Sector coordination [to ISC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DB0B7D">
              <w:rPr>
                <w:rFonts w:asciiTheme="majorBidi" w:hAnsiTheme="majorBidi" w:cstheme="majorBidi"/>
                <w:sz w:val="24"/>
                <w:szCs w:val="24"/>
              </w:rPr>
              <w:t>, TDAG, ITU-D SGs, RAG, ITU-R SGs, ITU-T SGs]</w:t>
            </w:r>
          </w:p>
        </w:tc>
        <w:tc>
          <w:tcPr>
            <w:tcW w:w="1176" w:type="dxa"/>
          </w:tcPr>
          <w:p w:rsidR="006E141F" w:rsidRPr="00DB0B7D" w:rsidRDefault="00157BEF" w:rsidP="006E141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8" w:history="1">
              <w:r w:rsidR="006E141F" w:rsidRPr="005654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TD392</w:t>
              </w:r>
            </w:hyperlink>
            <w:r w:rsidR="006E141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3629" w:type="dxa"/>
          </w:tcPr>
          <w:p w:rsidR="006E141F" w:rsidRPr="008555A7" w:rsidRDefault="006E141F" w:rsidP="006E141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7">
              <w:rPr>
                <w:rFonts w:ascii="Times New Roman" w:hAnsi="Times New Roman" w:cs="Times New Roman"/>
                <w:sz w:val="24"/>
                <w:szCs w:val="24"/>
              </w:rPr>
              <w:t>Contains a draft liaison statement for forwarding to the TSAG plenary.</w:t>
            </w:r>
          </w:p>
          <w:p w:rsidR="006E141F" w:rsidRPr="008555A7" w:rsidRDefault="006E141F" w:rsidP="006E141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7">
              <w:rPr>
                <w:rFonts w:ascii="Times New Roman" w:hAnsi="Times New Roman" w:cs="Times New Roman"/>
                <w:sz w:val="24"/>
                <w:szCs w:val="24"/>
              </w:rPr>
              <w:t>TSAG provides updated mappings of common interest areas of work between the ITU-D and ITU-T study groups and between the ITU-R and ITU-T study groups for ITU inter-Sector coordination.</w:t>
            </w:r>
          </w:p>
          <w:p w:rsidR="006E141F" w:rsidRPr="00DB0B7D" w:rsidRDefault="006E141F" w:rsidP="006E141F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555A7">
              <w:rPr>
                <w:rFonts w:ascii="Times New Roman" w:hAnsi="Times New Roman" w:cs="Times New Roman"/>
                <w:sz w:val="24"/>
                <w:szCs w:val="24"/>
              </w:rPr>
              <w:t>TSAG to approve this OLS.</w:t>
            </w:r>
          </w:p>
        </w:tc>
      </w:tr>
      <w:tr w:rsidR="008A5120" w:rsidRPr="00DB0B7D" w:rsidTr="002D4099">
        <w:trPr>
          <w:trHeight w:val="531"/>
        </w:trPr>
        <w:tc>
          <w:tcPr>
            <w:tcW w:w="1405" w:type="dxa"/>
          </w:tcPr>
          <w:p w:rsidR="008A5120" w:rsidRPr="00DB0B7D" w:rsidRDefault="008A5120" w:rsidP="008A5120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8A5120" w:rsidRPr="00DB0B7D" w:rsidRDefault="00E22191" w:rsidP="008A5120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8A5120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2666" w:type="dxa"/>
          </w:tcPr>
          <w:p w:rsidR="008A5120" w:rsidRPr="007C322F" w:rsidRDefault="008A5120" w:rsidP="008A5120">
            <w:pPr>
              <w:keepNext/>
              <w:keepLines/>
              <w:rPr>
                <w:rFonts w:asciiTheme="majorBidi" w:hAnsiTheme="majorBidi" w:cstheme="majorBidi"/>
                <w:sz w:val="24"/>
                <w:szCs w:val="24"/>
              </w:rPr>
            </w:pPr>
            <w:r w:rsidRPr="007C322F">
              <w:rPr>
                <w:rFonts w:asciiTheme="majorBidi" w:hAnsiTheme="majorBidi" w:cstheme="majorBidi"/>
                <w:sz w:val="24"/>
                <w:szCs w:val="24"/>
              </w:rPr>
              <w:t xml:space="preserve">TSAG: </w:t>
            </w:r>
            <w:r w:rsidR="007C322F" w:rsidRPr="007C322F">
              <w:rPr>
                <w:rFonts w:asciiTheme="majorBidi" w:hAnsiTheme="majorBidi" w:cstheme="majorBidi"/>
                <w:sz w:val="24"/>
                <w:szCs w:val="24"/>
              </w:rPr>
              <w:t>LS on Open Source Software [to ISO/IEC JTC 1 Study Group]</w:t>
            </w:r>
          </w:p>
        </w:tc>
        <w:tc>
          <w:tcPr>
            <w:tcW w:w="1176" w:type="dxa"/>
          </w:tcPr>
          <w:p w:rsidR="008A5120" w:rsidRPr="007C322F" w:rsidRDefault="00157BEF" w:rsidP="006E7D5F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="008A5120" w:rsidRPr="007C322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TD422</w:t>
              </w:r>
            </w:hyperlink>
            <w:r w:rsidR="00FE68BE" w:rsidRPr="007C322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R</w:t>
            </w:r>
            <w:r w:rsidR="006E7D5F" w:rsidRPr="007C322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8A5120" w:rsidRDefault="007C322F" w:rsidP="008A5120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322F">
              <w:rPr>
                <w:rFonts w:asciiTheme="majorBidi" w:hAnsiTheme="majorBidi" w:cstheme="majorBidi"/>
                <w:sz w:val="24"/>
                <w:szCs w:val="24"/>
              </w:rPr>
              <w:t>This liaison statement follows-up on the report of the 2018 ISO/IEC JTC plenary meeting, seeking to enhance ISO/IEC/ITU-T engagement with the open source community.</w:t>
            </w:r>
          </w:p>
          <w:p w:rsidR="006E7D5F" w:rsidRPr="00DB0B7D" w:rsidRDefault="006E7D5F" w:rsidP="008A5120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555A7">
              <w:rPr>
                <w:rFonts w:ascii="Times New Roman" w:hAnsi="Times New Roman" w:cs="Times New Roman"/>
                <w:sz w:val="24"/>
                <w:szCs w:val="24"/>
              </w:rPr>
              <w:t>TSAG to approve this OLS.</w:t>
            </w:r>
          </w:p>
        </w:tc>
      </w:tr>
      <w:tr w:rsidR="009A7646" w:rsidRPr="00DB0B7D" w:rsidTr="002D4099">
        <w:trPr>
          <w:trHeight w:val="20"/>
        </w:trPr>
        <w:tc>
          <w:tcPr>
            <w:tcW w:w="1405" w:type="dxa"/>
          </w:tcPr>
          <w:p w:rsidR="009A7646" w:rsidRPr="00DB0B7D" w:rsidRDefault="009A7646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E22191" w:rsidP="00EC3CD3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 programme</w:t>
            </w:r>
          </w:p>
        </w:tc>
        <w:tc>
          <w:tcPr>
            <w:tcW w:w="1176" w:type="dxa"/>
          </w:tcPr>
          <w:p w:rsidR="009A7646" w:rsidRPr="00DB0B7D" w:rsidRDefault="009A7646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9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(see Appendix below)</w:t>
            </w:r>
          </w:p>
        </w:tc>
      </w:tr>
      <w:tr w:rsidR="009A7646" w:rsidRPr="00DB0B7D" w:rsidTr="002D4099">
        <w:trPr>
          <w:trHeight w:val="20"/>
        </w:trPr>
        <w:tc>
          <w:tcPr>
            <w:tcW w:w="1405" w:type="dxa"/>
          </w:tcPr>
          <w:p w:rsidR="009A7646" w:rsidRPr="00DB0B7D" w:rsidRDefault="009A7646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E22191" w:rsidP="00EC3CD3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>interim RG-SC e-meetings</w:t>
            </w:r>
          </w:p>
        </w:tc>
        <w:tc>
          <w:tcPr>
            <w:tcW w:w="1176" w:type="dxa"/>
          </w:tcPr>
          <w:p w:rsidR="009A7646" w:rsidRPr="00DB0B7D" w:rsidRDefault="009A7646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9" w:type="dxa"/>
          </w:tcPr>
          <w:p w:rsidR="00CD0470" w:rsidRDefault="00D93346" w:rsidP="00695201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Two e-meetings to progress the work:</w:t>
            </w:r>
          </w:p>
          <w:p w:rsidR="00D93346" w:rsidRPr="00D93346" w:rsidRDefault="00D93346" w:rsidP="00CF4A0A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120" w:after="60" w:line="240" w:lineRule="auto"/>
              <w:ind w:left="720" w:hanging="357"/>
              <w:contextualSpacing w:val="0"/>
              <w:textAlignment w:val="baseline"/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</w:pPr>
            <w:r w:rsidRPr="00D93346"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  <w:t>4 March 201</w:t>
            </w:r>
            <w:r w:rsidR="00F44050"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  <w:t>9</w:t>
            </w:r>
            <w:r w:rsidRPr="00D93346"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  <w:t>, 15:00 – 17:00 hours CET</w:t>
            </w:r>
          </w:p>
          <w:p w:rsidR="00D93346" w:rsidRPr="00D93346" w:rsidRDefault="00D93346" w:rsidP="00CF4A0A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120" w:after="60" w:line="240" w:lineRule="auto"/>
              <w:ind w:left="720" w:hanging="357"/>
              <w:contextualSpacing w:val="0"/>
              <w:textAlignment w:val="baseline"/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</w:pPr>
            <w:r w:rsidRPr="00D93346"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  <w:lastRenderedPageBreak/>
              <w:t>4 June 201</w:t>
            </w:r>
            <w:r w:rsidR="00F44050"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  <w:t>9</w:t>
            </w:r>
            <w:r w:rsidRPr="00D93346">
              <w:rPr>
                <w:rFonts w:asciiTheme="majorBidi" w:eastAsia="SimSun" w:hAnsiTheme="majorBidi" w:cstheme="majorBidi"/>
                <w:bCs/>
                <w:sz w:val="24"/>
                <w:szCs w:val="24"/>
                <w:lang w:eastAsia="en-US"/>
              </w:rPr>
              <w:t>, 15:00 – 17:00 hours CET</w:t>
            </w:r>
          </w:p>
          <w:p w:rsidR="009A7646" w:rsidRPr="00DB0B7D" w:rsidRDefault="00AB6305" w:rsidP="00CF4A0A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120" w:after="40" w:line="240" w:lineRule="auto"/>
              <w:ind w:hanging="357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eastAsia="Batang" w:hAnsiTheme="majorBidi" w:cstheme="majorBidi"/>
                <w:sz w:val="24"/>
                <w:szCs w:val="24"/>
              </w:rPr>
              <w:t>4</w:t>
            </w:r>
            <w:r w:rsidRPr="00DB0B7D">
              <w:rPr>
                <w:rFonts w:asciiTheme="majorBidi" w:eastAsia="Batang" w:hAnsiTheme="majorBidi" w:cstheme="majorBidi"/>
                <w:sz w:val="24"/>
                <w:szCs w:val="24"/>
                <w:vertAlign w:val="superscript"/>
              </w:rPr>
              <w:t>th</w:t>
            </w:r>
            <w:r w:rsidRPr="00DB0B7D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</w:t>
            </w:r>
            <w:r w:rsidR="009A7646" w:rsidRPr="00DB0B7D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TSAG meeting </w:t>
            </w:r>
            <w:r w:rsidR="00A7432F" w:rsidRPr="00DB0B7D">
              <w:rPr>
                <w:rFonts w:asciiTheme="majorBidi" w:eastAsia="Batang" w:hAnsiTheme="majorBidi" w:cstheme="majorBidi"/>
                <w:sz w:val="24"/>
                <w:szCs w:val="24"/>
              </w:rPr>
              <w:t>in 201</w:t>
            </w:r>
            <w:r w:rsidRPr="00DB0B7D">
              <w:rPr>
                <w:rFonts w:asciiTheme="majorBidi" w:eastAsia="Batang" w:hAnsiTheme="majorBidi" w:cstheme="majorBidi"/>
                <w:sz w:val="24"/>
                <w:szCs w:val="24"/>
              </w:rPr>
              <w:t>9</w:t>
            </w:r>
            <w:r w:rsidR="00A7432F" w:rsidRPr="00DB0B7D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</w:t>
            </w:r>
            <w:r w:rsidR="009A7646" w:rsidRPr="00DB0B7D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(Geneva, Monday </w:t>
            </w:r>
            <w:r w:rsidR="00FB7F5D" w:rsidRPr="00DB0B7D">
              <w:rPr>
                <w:rFonts w:asciiTheme="majorBidi" w:eastAsia="Batang" w:hAnsiTheme="majorBidi" w:cstheme="majorBidi"/>
                <w:sz w:val="24"/>
                <w:szCs w:val="24"/>
              </w:rPr>
              <w:t>23 – Friday 27 September 2019</w:t>
            </w:r>
            <w:r w:rsidR="009A7646" w:rsidRPr="00DB0B7D">
              <w:rPr>
                <w:rFonts w:asciiTheme="majorBidi" w:eastAsia="Batang" w:hAnsiTheme="majorBidi" w:cstheme="majorBidi"/>
                <w:sz w:val="24"/>
                <w:szCs w:val="24"/>
              </w:rPr>
              <w:t>) (tbc)</w:t>
            </w:r>
          </w:p>
        </w:tc>
      </w:tr>
      <w:tr w:rsidR="009A7646" w:rsidRPr="00DB0B7D" w:rsidTr="002D4099">
        <w:trPr>
          <w:trHeight w:val="20"/>
        </w:trPr>
        <w:tc>
          <w:tcPr>
            <w:tcW w:w="1405" w:type="dxa"/>
          </w:tcPr>
          <w:p w:rsidR="009A7646" w:rsidRPr="00DB0B7D" w:rsidRDefault="009A7646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A7646" w:rsidRPr="00DB0B7D" w:rsidRDefault="00316FAB" w:rsidP="00EC3CD3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E22191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176" w:type="dxa"/>
          </w:tcPr>
          <w:p w:rsidR="009A7646" w:rsidRPr="00DB0B7D" w:rsidRDefault="009A7646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9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7646" w:rsidRPr="00DB0B7D" w:rsidTr="002D4099">
        <w:trPr>
          <w:trHeight w:val="20"/>
        </w:trPr>
        <w:tc>
          <w:tcPr>
            <w:tcW w:w="1405" w:type="dxa"/>
          </w:tcPr>
          <w:p w:rsidR="009A7646" w:rsidRPr="00DB0B7D" w:rsidRDefault="00191DC2" w:rsidP="00695201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12:30</w:t>
            </w:r>
          </w:p>
        </w:tc>
        <w:tc>
          <w:tcPr>
            <w:tcW w:w="856" w:type="dxa"/>
          </w:tcPr>
          <w:p w:rsidR="009A7646" w:rsidRPr="00DB0B7D" w:rsidRDefault="00316FAB" w:rsidP="00EC3CD3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E22191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176" w:type="dxa"/>
          </w:tcPr>
          <w:p w:rsidR="009A7646" w:rsidRPr="00DB0B7D" w:rsidRDefault="009A7646" w:rsidP="00695201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9" w:type="dxa"/>
          </w:tcPr>
          <w:p w:rsidR="009A7646" w:rsidRPr="00DB0B7D" w:rsidRDefault="009A7646" w:rsidP="00695201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D1C6E" w:rsidRPr="00DB0B7D" w:rsidRDefault="003D1C6E" w:rsidP="00695201">
      <w:pPr>
        <w:pageBreakBefore/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0B7D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– Work items of TSAG-RG-SC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016"/>
        <w:gridCol w:w="2442"/>
        <w:gridCol w:w="1443"/>
        <w:gridCol w:w="1346"/>
        <w:gridCol w:w="1078"/>
      </w:tblGrid>
      <w:tr w:rsidR="003D1C6E" w:rsidRPr="00DB0B7D" w:rsidTr="00FB1FD6">
        <w:tc>
          <w:tcPr>
            <w:tcW w:w="1996" w:type="dxa"/>
            <w:shd w:val="clear" w:color="auto" w:fill="auto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 item</w:t>
            </w:r>
          </w:p>
        </w:tc>
        <w:tc>
          <w:tcPr>
            <w:tcW w:w="1016" w:type="dxa"/>
            <w:shd w:val="clear" w:color="auto" w:fill="auto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New/ Revised</w:t>
            </w:r>
          </w:p>
        </w:tc>
        <w:tc>
          <w:tcPr>
            <w:tcW w:w="2774" w:type="dxa"/>
            <w:shd w:val="clear" w:color="auto" w:fill="auto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50" w:type="dxa"/>
            <w:shd w:val="clear" w:color="auto" w:fill="auto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Editor</w:t>
            </w:r>
          </w:p>
        </w:tc>
        <w:tc>
          <w:tcPr>
            <w:tcW w:w="1439" w:type="dxa"/>
            <w:shd w:val="clear" w:color="auto" w:fill="auto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Latest draft in</w:t>
            </w:r>
          </w:p>
        </w:tc>
        <w:tc>
          <w:tcPr>
            <w:tcW w:w="1100" w:type="dxa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Timing</w:t>
            </w:r>
          </w:p>
        </w:tc>
      </w:tr>
      <w:tr w:rsidR="003D1C6E" w:rsidRPr="00DB0B7D" w:rsidTr="00FB1FD6">
        <w:tc>
          <w:tcPr>
            <w:tcW w:w="1996" w:type="dxa"/>
            <w:shd w:val="clear" w:color="auto" w:fill="auto"/>
            <w:vAlign w:val="center"/>
          </w:tcPr>
          <w:p w:rsidR="003D1C6E" w:rsidRPr="00DB0B7D" w:rsidRDefault="003D1C6E" w:rsidP="0069520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0B7D">
              <w:rPr>
                <w:rFonts w:asciiTheme="majorBidi" w:hAnsiTheme="majorBidi" w:cstheme="majorBidi"/>
                <w:sz w:val="24"/>
                <w:szCs w:val="24"/>
              </w:rPr>
              <w:t>None.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D1C6E" w:rsidRPr="00DB0B7D" w:rsidRDefault="003D1C6E" w:rsidP="00695201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D1C6E" w:rsidRPr="00DB0B7D" w:rsidRDefault="003D1C6E" w:rsidP="0069520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F493D" w:rsidRPr="00DB0B7D" w:rsidRDefault="007F493D" w:rsidP="0069520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B0B7D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880693">
        <w:rPr>
          <w:rFonts w:asciiTheme="majorBidi" w:eastAsia="Times New Roman" w:hAnsiTheme="majorBidi" w:cstheme="majorBidi"/>
          <w:kern w:val="36"/>
          <w:sz w:val="24"/>
          <w:szCs w:val="24"/>
        </w:rPr>
        <w:t>____________</w:t>
      </w:r>
    </w:p>
    <w:sectPr w:rsidR="007F493D" w:rsidRPr="00DB0B7D" w:rsidSect="00880693">
      <w:headerReference w:type="default" r:id="rId2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90" w:rsidRDefault="00372590" w:rsidP="00931A40">
      <w:pPr>
        <w:spacing w:after="0" w:line="240" w:lineRule="auto"/>
      </w:pPr>
      <w:r>
        <w:separator/>
      </w:r>
    </w:p>
  </w:endnote>
  <w:endnote w:type="continuationSeparator" w:id="0">
    <w:p w:rsidR="00372590" w:rsidRDefault="00372590" w:rsidP="0093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90" w:rsidRDefault="00372590" w:rsidP="00931A40">
      <w:pPr>
        <w:spacing w:after="0" w:line="240" w:lineRule="auto"/>
      </w:pPr>
      <w:r>
        <w:separator/>
      </w:r>
    </w:p>
  </w:footnote>
  <w:footnote w:type="continuationSeparator" w:id="0">
    <w:p w:rsidR="00372590" w:rsidRDefault="00372590" w:rsidP="0093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8968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FB1FD6" w:rsidRPr="00880693" w:rsidRDefault="00FB1FD6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880693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880693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880693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57BEF">
          <w:rPr>
            <w:rFonts w:asciiTheme="majorBidi" w:hAnsiTheme="majorBidi" w:cstheme="majorBidi"/>
            <w:noProof/>
            <w:sz w:val="18"/>
            <w:szCs w:val="18"/>
          </w:rPr>
          <w:t>- 5 -</w:t>
        </w:r>
        <w:r w:rsidRPr="00880693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TSAG-TD281R</w:t>
        </w:r>
        <w:r w:rsidR="00AD13D4">
          <w:rPr>
            <w:rFonts w:asciiTheme="majorBidi" w:hAnsiTheme="majorBidi" w:cstheme="majorBidi"/>
            <w:noProof/>
            <w:sz w:val="18"/>
            <w:szCs w:val="18"/>
          </w:rPr>
          <w:t>4</w:t>
        </w:r>
      </w:p>
    </w:sdtContent>
  </w:sdt>
  <w:p w:rsidR="00FB1FD6" w:rsidRPr="00931A40" w:rsidRDefault="00FB1FD6" w:rsidP="00931A40">
    <w:pPr>
      <w:pStyle w:val="Header"/>
      <w:jc w:val="center"/>
      <w:rPr>
        <w:rFonts w:asciiTheme="majorBidi" w:hAnsiTheme="majorBidi" w:cstheme="majorBidi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3C023BF"/>
    <w:multiLevelType w:val="hybridMultilevel"/>
    <w:tmpl w:val="65D64232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5C47"/>
    <w:multiLevelType w:val="hybridMultilevel"/>
    <w:tmpl w:val="BCBE5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5"/>
  </w:num>
  <w:num w:numId="8">
    <w:abstractNumId w:val="18"/>
  </w:num>
  <w:num w:numId="9">
    <w:abstractNumId w:val="20"/>
  </w:num>
  <w:num w:numId="10">
    <w:abstractNumId w:val="11"/>
  </w:num>
  <w:num w:numId="11">
    <w:abstractNumId w:val="16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14"/>
  </w:num>
  <w:num w:numId="17">
    <w:abstractNumId w:val="27"/>
  </w:num>
  <w:num w:numId="18">
    <w:abstractNumId w:val="29"/>
  </w:num>
  <w:num w:numId="19">
    <w:abstractNumId w:val="1"/>
  </w:num>
  <w:num w:numId="20">
    <w:abstractNumId w:val="26"/>
  </w:num>
  <w:num w:numId="21">
    <w:abstractNumId w:val="28"/>
  </w:num>
  <w:num w:numId="22">
    <w:abstractNumId w:val="19"/>
  </w:num>
  <w:num w:numId="23">
    <w:abstractNumId w:val="21"/>
  </w:num>
  <w:num w:numId="24">
    <w:abstractNumId w:val="4"/>
  </w:num>
  <w:num w:numId="25">
    <w:abstractNumId w:val="13"/>
  </w:num>
  <w:num w:numId="26">
    <w:abstractNumId w:val="8"/>
  </w:num>
  <w:num w:numId="27">
    <w:abstractNumId w:val="2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0AD1"/>
    <w:rsid w:val="0000102E"/>
    <w:rsid w:val="00001ACC"/>
    <w:rsid w:val="000118AA"/>
    <w:rsid w:val="00012B0F"/>
    <w:rsid w:val="00015C91"/>
    <w:rsid w:val="00017C5A"/>
    <w:rsid w:val="00021653"/>
    <w:rsid w:val="000266BB"/>
    <w:rsid w:val="00027101"/>
    <w:rsid w:val="00033F67"/>
    <w:rsid w:val="00042CAC"/>
    <w:rsid w:val="000440D0"/>
    <w:rsid w:val="00044B05"/>
    <w:rsid w:val="00045704"/>
    <w:rsid w:val="00067E3D"/>
    <w:rsid w:val="00074844"/>
    <w:rsid w:val="00076BC4"/>
    <w:rsid w:val="000771E5"/>
    <w:rsid w:val="00077918"/>
    <w:rsid w:val="00081AE4"/>
    <w:rsid w:val="000824E2"/>
    <w:rsid w:val="0008434F"/>
    <w:rsid w:val="00084C1B"/>
    <w:rsid w:val="000874FE"/>
    <w:rsid w:val="00095C48"/>
    <w:rsid w:val="000A284C"/>
    <w:rsid w:val="000A5EDE"/>
    <w:rsid w:val="000B08D6"/>
    <w:rsid w:val="000B1B00"/>
    <w:rsid w:val="000C5B0A"/>
    <w:rsid w:val="000C7327"/>
    <w:rsid w:val="000D3577"/>
    <w:rsid w:val="000D592F"/>
    <w:rsid w:val="000E2272"/>
    <w:rsid w:val="000E34DF"/>
    <w:rsid w:val="000E51C1"/>
    <w:rsid w:val="00100407"/>
    <w:rsid w:val="001015AF"/>
    <w:rsid w:val="00115355"/>
    <w:rsid w:val="00125497"/>
    <w:rsid w:val="0012773A"/>
    <w:rsid w:val="001311C2"/>
    <w:rsid w:val="001334D0"/>
    <w:rsid w:val="00143A76"/>
    <w:rsid w:val="00146C7B"/>
    <w:rsid w:val="0014747A"/>
    <w:rsid w:val="00157BEF"/>
    <w:rsid w:val="00161978"/>
    <w:rsid w:val="00162AAB"/>
    <w:rsid w:val="00163D02"/>
    <w:rsid w:val="0016664C"/>
    <w:rsid w:val="00167991"/>
    <w:rsid w:val="001714D9"/>
    <w:rsid w:val="0018162A"/>
    <w:rsid w:val="00191DC2"/>
    <w:rsid w:val="00194389"/>
    <w:rsid w:val="001970B8"/>
    <w:rsid w:val="001972F9"/>
    <w:rsid w:val="001A55B5"/>
    <w:rsid w:val="001B011C"/>
    <w:rsid w:val="001C1603"/>
    <w:rsid w:val="001C1BE6"/>
    <w:rsid w:val="001C60F3"/>
    <w:rsid w:val="001C70EC"/>
    <w:rsid w:val="001D0966"/>
    <w:rsid w:val="001D536A"/>
    <w:rsid w:val="001E0743"/>
    <w:rsid w:val="001E13B9"/>
    <w:rsid w:val="001E2F91"/>
    <w:rsid w:val="001E662C"/>
    <w:rsid w:val="001F42C5"/>
    <w:rsid w:val="00205B4D"/>
    <w:rsid w:val="0021032E"/>
    <w:rsid w:val="00212754"/>
    <w:rsid w:val="00213109"/>
    <w:rsid w:val="00215ACA"/>
    <w:rsid w:val="00217A51"/>
    <w:rsid w:val="00217FE5"/>
    <w:rsid w:val="00221C79"/>
    <w:rsid w:val="0022429C"/>
    <w:rsid w:val="00226CC4"/>
    <w:rsid w:val="00227CA4"/>
    <w:rsid w:val="00230DE2"/>
    <w:rsid w:val="00231D51"/>
    <w:rsid w:val="00232A9A"/>
    <w:rsid w:val="00234AC1"/>
    <w:rsid w:val="00236929"/>
    <w:rsid w:val="002400AA"/>
    <w:rsid w:val="00242E40"/>
    <w:rsid w:val="002437BD"/>
    <w:rsid w:val="0026043A"/>
    <w:rsid w:val="0026202C"/>
    <w:rsid w:val="002637C4"/>
    <w:rsid w:val="0027029D"/>
    <w:rsid w:val="00281907"/>
    <w:rsid w:val="00281C28"/>
    <w:rsid w:val="00284951"/>
    <w:rsid w:val="00285319"/>
    <w:rsid w:val="00291743"/>
    <w:rsid w:val="00291D86"/>
    <w:rsid w:val="00292C17"/>
    <w:rsid w:val="00297EC3"/>
    <w:rsid w:val="002A0E87"/>
    <w:rsid w:val="002A2092"/>
    <w:rsid w:val="002A555D"/>
    <w:rsid w:val="002C23E3"/>
    <w:rsid w:val="002C6068"/>
    <w:rsid w:val="002D4099"/>
    <w:rsid w:val="002D5E40"/>
    <w:rsid w:val="002D6DF7"/>
    <w:rsid w:val="002E679F"/>
    <w:rsid w:val="002F1334"/>
    <w:rsid w:val="002F2102"/>
    <w:rsid w:val="002F616B"/>
    <w:rsid w:val="003031DF"/>
    <w:rsid w:val="00303FDE"/>
    <w:rsid w:val="00304731"/>
    <w:rsid w:val="00306B76"/>
    <w:rsid w:val="00316FAB"/>
    <w:rsid w:val="00317536"/>
    <w:rsid w:val="00321F1F"/>
    <w:rsid w:val="00326465"/>
    <w:rsid w:val="00333F2C"/>
    <w:rsid w:val="00336A83"/>
    <w:rsid w:val="0034271C"/>
    <w:rsid w:val="00346DE5"/>
    <w:rsid w:val="0035440F"/>
    <w:rsid w:val="0036167A"/>
    <w:rsid w:val="00366C2C"/>
    <w:rsid w:val="00372590"/>
    <w:rsid w:val="003943AA"/>
    <w:rsid w:val="0039645E"/>
    <w:rsid w:val="003A1A73"/>
    <w:rsid w:val="003A4761"/>
    <w:rsid w:val="003A64F7"/>
    <w:rsid w:val="003A75F8"/>
    <w:rsid w:val="003A7828"/>
    <w:rsid w:val="003B5666"/>
    <w:rsid w:val="003C0319"/>
    <w:rsid w:val="003C1B79"/>
    <w:rsid w:val="003C5154"/>
    <w:rsid w:val="003C61CF"/>
    <w:rsid w:val="003C6D22"/>
    <w:rsid w:val="003D1C6E"/>
    <w:rsid w:val="003D1D9F"/>
    <w:rsid w:val="003D6872"/>
    <w:rsid w:val="003E0C41"/>
    <w:rsid w:val="003E10A4"/>
    <w:rsid w:val="003E27EC"/>
    <w:rsid w:val="004059A2"/>
    <w:rsid w:val="00410049"/>
    <w:rsid w:val="004115D3"/>
    <w:rsid w:val="0041250C"/>
    <w:rsid w:val="00442F89"/>
    <w:rsid w:val="00450E24"/>
    <w:rsid w:val="00450F52"/>
    <w:rsid w:val="00456069"/>
    <w:rsid w:val="00456089"/>
    <w:rsid w:val="004562B4"/>
    <w:rsid w:val="004566CE"/>
    <w:rsid w:val="00457979"/>
    <w:rsid w:val="00460DEB"/>
    <w:rsid w:val="00476CBE"/>
    <w:rsid w:val="00484E1E"/>
    <w:rsid w:val="004856AC"/>
    <w:rsid w:val="00485783"/>
    <w:rsid w:val="00485A25"/>
    <w:rsid w:val="00492C70"/>
    <w:rsid w:val="004A3BF4"/>
    <w:rsid w:val="004A47FB"/>
    <w:rsid w:val="004B6522"/>
    <w:rsid w:val="004B66B7"/>
    <w:rsid w:val="004C153A"/>
    <w:rsid w:val="004C3FB4"/>
    <w:rsid w:val="004D24AF"/>
    <w:rsid w:val="004D6090"/>
    <w:rsid w:val="004D64C2"/>
    <w:rsid w:val="004D66D5"/>
    <w:rsid w:val="004F1F06"/>
    <w:rsid w:val="004F4968"/>
    <w:rsid w:val="004F5542"/>
    <w:rsid w:val="004F5835"/>
    <w:rsid w:val="004F66D4"/>
    <w:rsid w:val="00500993"/>
    <w:rsid w:val="00506C0E"/>
    <w:rsid w:val="0050708A"/>
    <w:rsid w:val="00510B8B"/>
    <w:rsid w:val="00520D4B"/>
    <w:rsid w:val="00523B0E"/>
    <w:rsid w:val="00525F34"/>
    <w:rsid w:val="005266B3"/>
    <w:rsid w:val="00541E79"/>
    <w:rsid w:val="00544FAD"/>
    <w:rsid w:val="00545E1A"/>
    <w:rsid w:val="00564F89"/>
    <w:rsid w:val="005654E8"/>
    <w:rsid w:val="00570FE6"/>
    <w:rsid w:val="00572548"/>
    <w:rsid w:val="005732FD"/>
    <w:rsid w:val="00573CFC"/>
    <w:rsid w:val="00582989"/>
    <w:rsid w:val="00583212"/>
    <w:rsid w:val="00586C56"/>
    <w:rsid w:val="00586FB2"/>
    <w:rsid w:val="0059258F"/>
    <w:rsid w:val="00592BCE"/>
    <w:rsid w:val="005A6DF2"/>
    <w:rsid w:val="005A7A14"/>
    <w:rsid w:val="005B0293"/>
    <w:rsid w:val="005B1AE4"/>
    <w:rsid w:val="005B1ED7"/>
    <w:rsid w:val="005B7E26"/>
    <w:rsid w:val="005C0F10"/>
    <w:rsid w:val="005C2A76"/>
    <w:rsid w:val="005D411C"/>
    <w:rsid w:val="005D4633"/>
    <w:rsid w:val="005D7596"/>
    <w:rsid w:val="005E31BE"/>
    <w:rsid w:val="005E3827"/>
    <w:rsid w:val="005F325D"/>
    <w:rsid w:val="005F734C"/>
    <w:rsid w:val="005F7F54"/>
    <w:rsid w:val="00606817"/>
    <w:rsid w:val="006213EE"/>
    <w:rsid w:val="0062490A"/>
    <w:rsid w:val="00631A92"/>
    <w:rsid w:val="006402D5"/>
    <w:rsid w:val="0064291F"/>
    <w:rsid w:val="00644598"/>
    <w:rsid w:val="00645864"/>
    <w:rsid w:val="00647539"/>
    <w:rsid w:val="0065569C"/>
    <w:rsid w:val="00662751"/>
    <w:rsid w:val="0067336D"/>
    <w:rsid w:val="0068131B"/>
    <w:rsid w:val="00685740"/>
    <w:rsid w:val="00685B8C"/>
    <w:rsid w:val="00695201"/>
    <w:rsid w:val="006963A9"/>
    <w:rsid w:val="006A2DD5"/>
    <w:rsid w:val="006A7A43"/>
    <w:rsid w:val="006B28F9"/>
    <w:rsid w:val="006B3403"/>
    <w:rsid w:val="006B4A2A"/>
    <w:rsid w:val="006D29FB"/>
    <w:rsid w:val="006D57DE"/>
    <w:rsid w:val="006E141F"/>
    <w:rsid w:val="006E2AD5"/>
    <w:rsid w:val="006E3C70"/>
    <w:rsid w:val="006E5B92"/>
    <w:rsid w:val="006E5C06"/>
    <w:rsid w:val="006E6D62"/>
    <w:rsid w:val="006E7523"/>
    <w:rsid w:val="006E7D5F"/>
    <w:rsid w:val="006F0C01"/>
    <w:rsid w:val="006F459A"/>
    <w:rsid w:val="00706265"/>
    <w:rsid w:val="007070F2"/>
    <w:rsid w:val="00707941"/>
    <w:rsid w:val="00713020"/>
    <w:rsid w:val="00714349"/>
    <w:rsid w:val="00716174"/>
    <w:rsid w:val="007203F0"/>
    <w:rsid w:val="0072095D"/>
    <w:rsid w:val="00723617"/>
    <w:rsid w:val="007317A6"/>
    <w:rsid w:val="0074099F"/>
    <w:rsid w:val="007477C5"/>
    <w:rsid w:val="00754EC3"/>
    <w:rsid w:val="00755590"/>
    <w:rsid w:val="007625C4"/>
    <w:rsid w:val="00762C91"/>
    <w:rsid w:val="00766C51"/>
    <w:rsid w:val="00770DBD"/>
    <w:rsid w:val="007731CD"/>
    <w:rsid w:val="00777733"/>
    <w:rsid w:val="007809A0"/>
    <w:rsid w:val="0078115B"/>
    <w:rsid w:val="00782361"/>
    <w:rsid w:val="0078580C"/>
    <w:rsid w:val="00793072"/>
    <w:rsid w:val="007A5740"/>
    <w:rsid w:val="007A6A5F"/>
    <w:rsid w:val="007B2E67"/>
    <w:rsid w:val="007B576E"/>
    <w:rsid w:val="007B6B10"/>
    <w:rsid w:val="007C322F"/>
    <w:rsid w:val="007C36AF"/>
    <w:rsid w:val="007C5FA6"/>
    <w:rsid w:val="007D1668"/>
    <w:rsid w:val="007D558F"/>
    <w:rsid w:val="007D5DB8"/>
    <w:rsid w:val="007F09CC"/>
    <w:rsid w:val="007F493D"/>
    <w:rsid w:val="00800888"/>
    <w:rsid w:val="008014BF"/>
    <w:rsid w:val="00803A91"/>
    <w:rsid w:val="00804A58"/>
    <w:rsid w:val="00804FD1"/>
    <w:rsid w:val="00806240"/>
    <w:rsid w:val="00810EA5"/>
    <w:rsid w:val="00811FA0"/>
    <w:rsid w:val="008135CD"/>
    <w:rsid w:val="0082099E"/>
    <w:rsid w:val="00820E6C"/>
    <w:rsid w:val="0082308A"/>
    <w:rsid w:val="00830D45"/>
    <w:rsid w:val="00831134"/>
    <w:rsid w:val="00833E4A"/>
    <w:rsid w:val="00834830"/>
    <w:rsid w:val="008376A7"/>
    <w:rsid w:val="0084440A"/>
    <w:rsid w:val="00850A18"/>
    <w:rsid w:val="00863365"/>
    <w:rsid w:val="008654CD"/>
    <w:rsid w:val="00880693"/>
    <w:rsid w:val="008924EC"/>
    <w:rsid w:val="008947EB"/>
    <w:rsid w:val="008A4E70"/>
    <w:rsid w:val="008A5120"/>
    <w:rsid w:val="008A6BE0"/>
    <w:rsid w:val="008B2463"/>
    <w:rsid w:val="008B3BEB"/>
    <w:rsid w:val="008B3E67"/>
    <w:rsid w:val="008B5876"/>
    <w:rsid w:val="008B6C32"/>
    <w:rsid w:val="008C0D48"/>
    <w:rsid w:val="008C1CEB"/>
    <w:rsid w:val="008C6BA3"/>
    <w:rsid w:val="008D1713"/>
    <w:rsid w:val="008D2ABE"/>
    <w:rsid w:val="008D2BC6"/>
    <w:rsid w:val="008D4F50"/>
    <w:rsid w:val="008D502E"/>
    <w:rsid w:val="008D6831"/>
    <w:rsid w:val="008D6A10"/>
    <w:rsid w:val="008E51BA"/>
    <w:rsid w:val="008E52F3"/>
    <w:rsid w:val="008E5F5E"/>
    <w:rsid w:val="008F5470"/>
    <w:rsid w:val="008F7ECF"/>
    <w:rsid w:val="009149B1"/>
    <w:rsid w:val="00914A75"/>
    <w:rsid w:val="00914C0D"/>
    <w:rsid w:val="009210DE"/>
    <w:rsid w:val="0092545F"/>
    <w:rsid w:val="009272F5"/>
    <w:rsid w:val="00931A40"/>
    <w:rsid w:val="00946075"/>
    <w:rsid w:val="009462B9"/>
    <w:rsid w:val="00950B7C"/>
    <w:rsid w:val="0095191B"/>
    <w:rsid w:val="009558E8"/>
    <w:rsid w:val="00962211"/>
    <w:rsid w:val="00962FEF"/>
    <w:rsid w:val="00977EF7"/>
    <w:rsid w:val="00981FEA"/>
    <w:rsid w:val="009975D4"/>
    <w:rsid w:val="009A7646"/>
    <w:rsid w:val="009C12F4"/>
    <w:rsid w:val="009C16AF"/>
    <w:rsid w:val="009C3F54"/>
    <w:rsid w:val="009C7512"/>
    <w:rsid w:val="009D142F"/>
    <w:rsid w:val="009D161F"/>
    <w:rsid w:val="009D3ADE"/>
    <w:rsid w:val="009D4B36"/>
    <w:rsid w:val="009E00B3"/>
    <w:rsid w:val="009E2875"/>
    <w:rsid w:val="009E3B7A"/>
    <w:rsid w:val="009E6616"/>
    <w:rsid w:val="009E6A56"/>
    <w:rsid w:val="009E754D"/>
    <w:rsid w:val="00A02CA4"/>
    <w:rsid w:val="00A02FC9"/>
    <w:rsid w:val="00A05FA4"/>
    <w:rsid w:val="00A11D64"/>
    <w:rsid w:val="00A14D07"/>
    <w:rsid w:val="00A20326"/>
    <w:rsid w:val="00A22F44"/>
    <w:rsid w:val="00A23083"/>
    <w:rsid w:val="00A26513"/>
    <w:rsid w:val="00A311A4"/>
    <w:rsid w:val="00A42725"/>
    <w:rsid w:val="00A429C8"/>
    <w:rsid w:val="00A436C6"/>
    <w:rsid w:val="00A54DF7"/>
    <w:rsid w:val="00A5719F"/>
    <w:rsid w:val="00A612A2"/>
    <w:rsid w:val="00A64317"/>
    <w:rsid w:val="00A662B9"/>
    <w:rsid w:val="00A665CE"/>
    <w:rsid w:val="00A7024C"/>
    <w:rsid w:val="00A7432F"/>
    <w:rsid w:val="00A76DBE"/>
    <w:rsid w:val="00A803EB"/>
    <w:rsid w:val="00A81BE2"/>
    <w:rsid w:val="00A81EA2"/>
    <w:rsid w:val="00A829C5"/>
    <w:rsid w:val="00A833F9"/>
    <w:rsid w:val="00A83473"/>
    <w:rsid w:val="00A848E0"/>
    <w:rsid w:val="00A91372"/>
    <w:rsid w:val="00A95095"/>
    <w:rsid w:val="00AA50BF"/>
    <w:rsid w:val="00AA674E"/>
    <w:rsid w:val="00AB3B5E"/>
    <w:rsid w:val="00AB6305"/>
    <w:rsid w:val="00AC3668"/>
    <w:rsid w:val="00AC5CD4"/>
    <w:rsid w:val="00AD13D4"/>
    <w:rsid w:val="00AD336F"/>
    <w:rsid w:val="00AD5A66"/>
    <w:rsid w:val="00AE174C"/>
    <w:rsid w:val="00AE2480"/>
    <w:rsid w:val="00AE4BE5"/>
    <w:rsid w:val="00AF56FA"/>
    <w:rsid w:val="00AF5C04"/>
    <w:rsid w:val="00AF6396"/>
    <w:rsid w:val="00AF706A"/>
    <w:rsid w:val="00B011F3"/>
    <w:rsid w:val="00B14782"/>
    <w:rsid w:val="00B2023D"/>
    <w:rsid w:val="00B215AE"/>
    <w:rsid w:val="00B236B4"/>
    <w:rsid w:val="00B31961"/>
    <w:rsid w:val="00B322C3"/>
    <w:rsid w:val="00B33A3A"/>
    <w:rsid w:val="00B42F2C"/>
    <w:rsid w:val="00B51081"/>
    <w:rsid w:val="00B52218"/>
    <w:rsid w:val="00B56169"/>
    <w:rsid w:val="00B56327"/>
    <w:rsid w:val="00B75880"/>
    <w:rsid w:val="00B841C7"/>
    <w:rsid w:val="00B84418"/>
    <w:rsid w:val="00B844C7"/>
    <w:rsid w:val="00B86400"/>
    <w:rsid w:val="00B875BC"/>
    <w:rsid w:val="00B914E8"/>
    <w:rsid w:val="00B97067"/>
    <w:rsid w:val="00BA65FE"/>
    <w:rsid w:val="00BA7557"/>
    <w:rsid w:val="00BB0CA8"/>
    <w:rsid w:val="00BD0344"/>
    <w:rsid w:val="00BD2030"/>
    <w:rsid w:val="00BD2189"/>
    <w:rsid w:val="00BD21E8"/>
    <w:rsid w:val="00BD3AF5"/>
    <w:rsid w:val="00BD4376"/>
    <w:rsid w:val="00BE179B"/>
    <w:rsid w:val="00BE538D"/>
    <w:rsid w:val="00BE6FE8"/>
    <w:rsid w:val="00BF0CE6"/>
    <w:rsid w:val="00BF73C4"/>
    <w:rsid w:val="00C02F7E"/>
    <w:rsid w:val="00C154AE"/>
    <w:rsid w:val="00C169BB"/>
    <w:rsid w:val="00C23CCD"/>
    <w:rsid w:val="00C27443"/>
    <w:rsid w:val="00C42711"/>
    <w:rsid w:val="00C43E82"/>
    <w:rsid w:val="00C44E4A"/>
    <w:rsid w:val="00C51AAD"/>
    <w:rsid w:val="00C55389"/>
    <w:rsid w:val="00C60B25"/>
    <w:rsid w:val="00C6154B"/>
    <w:rsid w:val="00C63A95"/>
    <w:rsid w:val="00C74A9A"/>
    <w:rsid w:val="00C8414E"/>
    <w:rsid w:val="00C85520"/>
    <w:rsid w:val="00C857BC"/>
    <w:rsid w:val="00C85BFD"/>
    <w:rsid w:val="00C87C98"/>
    <w:rsid w:val="00C9349E"/>
    <w:rsid w:val="00CA2BBC"/>
    <w:rsid w:val="00CA5636"/>
    <w:rsid w:val="00CB40E9"/>
    <w:rsid w:val="00CB5E46"/>
    <w:rsid w:val="00CC445B"/>
    <w:rsid w:val="00CC5025"/>
    <w:rsid w:val="00CC557F"/>
    <w:rsid w:val="00CD0470"/>
    <w:rsid w:val="00CD2791"/>
    <w:rsid w:val="00CD28C7"/>
    <w:rsid w:val="00CD31E4"/>
    <w:rsid w:val="00CD4ABE"/>
    <w:rsid w:val="00CD5116"/>
    <w:rsid w:val="00CE0228"/>
    <w:rsid w:val="00CE06E1"/>
    <w:rsid w:val="00CE126F"/>
    <w:rsid w:val="00CE4E32"/>
    <w:rsid w:val="00CF1A52"/>
    <w:rsid w:val="00CF4A0A"/>
    <w:rsid w:val="00CF7B7C"/>
    <w:rsid w:val="00D071FA"/>
    <w:rsid w:val="00D10A8F"/>
    <w:rsid w:val="00D11744"/>
    <w:rsid w:val="00D12043"/>
    <w:rsid w:val="00D124AD"/>
    <w:rsid w:val="00D157D7"/>
    <w:rsid w:val="00D227C4"/>
    <w:rsid w:val="00D271B1"/>
    <w:rsid w:val="00D4018C"/>
    <w:rsid w:val="00D4049E"/>
    <w:rsid w:val="00D42774"/>
    <w:rsid w:val="00D4394D"/>
    <w:rsid w:val="00D62F05"/>
    <w:rsid w:val="00D6487B"/>
    <w:rsid w:val="00D6513F"/>
    <w:rsid w:val="00D663E7"/>
    <w:rsid w:val="00D70645"/>
    <w:rsid w:val="00D736C3"/>
    <w:rsid w:val="00D73BCD"/>
    <w:rsid w:val="00D76A56"/>
    <w:rsid w:val="00D83E0E"/>
    <w:rsid w:val="00D83F8D"/>
    <w:rsid w:val="00D84015"/>
    <w:rsid w:val="00D8745A"/>
    <w:rsid w:val="00D90579"/>
    <w:rsid w:val="00D90FAC"/>
    <w:rsid w:val="00D916FE"/>
    <w:rsid w:val="00D918BD"/>
    <w:rsid w:val="00D93346"/>
    <w:rsid w:val="00D940D1"/>
    <w:rsid w:val="00D94A24"/>
    <w:rsid w:val="00D94C0C"/>
    <w:rsid w:val="00D969C2"/>
    <w:rsid w:val="00DA4963"/>
    <w:rsid w:val="00DA600E"/>
    <w:rsid w:val="00DB0B7D"/>
    <w:rsid w:val="00DB2227"/>
    <w:rsid w:val="00DB5460"/>
    <w:rsid w:val="00DB7920"/>
    <w:rsid w:val="00DC2B3E"/>
    <w:rsid w:val="00DD4D0F"/>
    <w:rsid w:val="00DD6CD4"/>
    <w:rsid w:val="00DE0387"/>
    <w:rsid w:val="00DE20A9"/>
    <w:rsid w:val="00DE2787"/>
    <w:rsid w:val="00DE4D8E"/>
    <w:rsid w:val="00DE6C75"/>
    <w:rsid w:val="00DF1A29"/>
    <w:rsid w:val="00DF2F8B"/>
    <w:rsid w:val="00DF701F"/>
    <w:rsid w:val="00DF7948"/>
    <w:rsid w:val="00DF7C98"/>
    <w:rsid w:val="00E001EA"/>
    <w:rsid w:val="00E05621"/>
    <w:rsid w:val="00E05DCD"/>
    <w:rsid w:val="00E07B23"/>
    <w:rsid w:val="00E11CDB"/>
    <w:rsid w:val="00E12CE6"/>
    <w:rsid w:val="00E13D98"/>
    <w:rsid w:val="00E157A3"/>
    <w:rsid w:val="00E157BD"/>
    <w:rsid w:val="00E22191"/>
    <w:rsid w:val="00E22E21"/>
    <w:rsid w:val="00E27289"/>
    <w:rsid w:val="00E30686"/>
    <w:rsid w:val="00E31CEF"/>
    <w:rsid w:val="00E35903"/>
    <w:rsid w:val="00E36755"/>
    <w:rsid w:val="00E4162B"/>
    <w:rsid w:val="00E451A4"/>
    <w:rsid w:val="00E53B30"/>
    <w:rsid w:val="00E57E4D"/>
    <w:rsid w:val="00E600B0"/>
    <w:rsid w:val="00E60C0D"/>
    <w:rsid w:val="00E65780"/>
    <w:rsid w:val="00E671C7"/>
    <w:rsid w:val="00E74F52"/>
    <w:rsid w:val="00E76BA0"/>
    <w:rsid w:val="00E90CC6"/>
    <w:rsid w:val="00E91A8B"/>
    <w:rsid w:val="00E944C6"/>
    <w:rsid w:val="00E94D82"/>
    <w:rsid w:val="00E95333"/>
    <w:rsid w:val="00E962D6"/>
    <w:rsid w:val="00E96A34"/>
    <w:rsid w:val="00EA0615"/>
    <w:rsid w:val="00EA24CD"/>
    <w:rsid w:val="00EA2BEC"/>
    <w:rsid w:val="00EA5A7A"/>
    <w:rsid w:val="00EB1427"/>
    <w:rsid w:val="00EB1A0C"/>
    <w:rsid w:val="00EB266C"/>
    <w:rsid w:val="00EB594F"/>
    <w:rsid w:val="00EC067C"/>
    <w:rsid w:val="00EC22D0"/>
    <w:rsid w:val="00EC2500"/>
    <w:rsid w:val="00EC3CD3"/>
    <w:rsid w:val="00EC62EE"/>
    <w:rsid w:val="00ED222E"/>
    <w:rsid w:val="00EE05AF"/>
    <w:rsid w:val="00EE2405"/>
    <w:rsid w:val="00EE353E"/>
    <w:rsid w:val="00EE69A3"/>
    <w:rsid w:val="00EE6EBF"/>
    <w:rsid w:val="00EF1872"/>
    <w:rsid w:val="00F057D5"/>
    <w:rsid w:val="00F06E6D"/>
    <w:rsid w:val="00F12647"/>
    <w:rsid w:val="00F141F3"/>
    <w:rsid w:val="00F1476C"/>
    <w:rsid w:val="00F15BF4"/>
    <w:rsid w:val="00F22083"/>
    <w:rsid w:val="00F24960"/>
    <w:rsid w:val="00F430FA"/>
    <w:rsid w:val="00F44050"/>
    <w:rsid w:val="00F454AE"/>
    <w:rsid w:val="00F4564A"/>
    <w:rsid w:val="00F53A2F"/>
    <w:rsid w:val="00F56346"/>
    <w:rsid w:val="00F568D9"/>
    <w:rsid w:val="00F579A3"/>
    <w:rsid w:val="00F67885"/>
    <w:rsid w:val="00F86B2C"/>
    <w:rsid w:val="00F91ADD"/>
    <w:rsid w:val="00F942CB"/>
    <w:rsid w:val="00F97A6F"/>
    <w:rsid w:val="00FB1FD6"/>
    <w:rsid w:val="00FB2F5A"/>
    <w:rsid w:val="00FB60A6"/>
    <w:rsid w:val="00FB7F5D"/>
    <w:rsid w:val="00FB7FE2"/>
    <w:rsid w:val="00FC1390"/>
    <w:rsid w:val="00FC2FAA"/>
    <w:rsid w:val="00FC39A5"/>
    <w:rsid w:val="00FC60C9"/>
    <w:rsid w:val="00FD3E17"/>
    <w:rsid w:val="00FD5014"/>
    <w:rsid w:val="00FD6CD6"/>
    <w:rsid w:val="00FE0179"/>
    <w:rsid w:val="00FE1C2E"/>
    <w:rsid w:val="00FE68BE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character" w:customStyle="1" w:styleId="Heading3Char">
    <w:name w:val="Heading 3 Char"/>
    <w:basedOn w:val="DefaultParagraphFont"/>
    <w:link w:val="Heading3"/>
    <w:uiPriority w:val="9"/>
    <w:semiHidden/>
    <w:rsid w:val="00706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40"/>
  </w:style>
  <w:style w:type="paragraph" w:styleId="Footer">
    <w:name w:val="footer"/>
    <w:basedOn w:val="Normal"/>
    <w:link w:val="FooterChar"/>
    <w:uiPriority w:val="99"/>
    <w:unhideWhenUsed/>
    <w:rsid w:val="0093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40"/>
  </w:style>
  <w:style w:type="character" w:styleId="FollowedHyperlink">
    <w:name w:val="FollowedHyperlink"/>
    <w:basedOn w:val="DefaultParagraphFont"/>
    <w:uiPriority w:val="99"/>
    <w:semiHidden/>
    <w:unhideWhenUsed/>
    <w:rsid w:val="00834830"/>
    <w:rPr>
      <w:color w:val="954F72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8348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rsid w:val="008348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C1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parsons@ericsson.com" TargetMode="External"/><Relationship Id="rId13" Type="http://schemas.openxmlformats.org/officeDocument/2006/relationships/hyperlink" Target="https://www.itu.int/md/meetingdoc.asp?lang=en&amp;parent=T17-TSAG-181210-TD-GEN-0414" TargetMode="External"/><Relationship Id="rId18" Type="http://schemas.openxmlformats.org/officeDocument/2006/relationships/hyperlink" Target="https://www.itu.int/md/T17-TSAG-181210-TD-GEN-039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ifa.itu.int/t/2017/ls/tsag/sp16-tsag-oLS-00004.docx" TargetMode="External"/><Relationship Id="rId17" Type="http://schemas.openxmlformats.org/officeDocument/2006/relationships/hyperlink" Target="https://www.itu.int/md/T17-TSAG-181210-TD-GEN-04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181210-TD-GEN-037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17-TSAG-181210-TD-GEN-03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181210-TD-GEN-0375" TargetMode="External"/><Relationship Id="rId10" Type="http://schemas.openxmlformats.org/officeDocument/2006/relationships/hyperlink" Target="https://www.itu.int/md/T17-TSAG-C-0052" TargetMode="External"/><Relationship Id="rId19" Type="http://schemas.openxmlformats.org/officeDocument/2006/relationships/hyperlink" Target="https://www.itu.int/md/T17-TSAG-181210-TD-GEN-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81210-TD-GEN-0281" TargetMode="External"/><Relationship Id="rId14" Type="http://schemas.openxmlformats.org/officeDocument/2006/relationships/hyperlink" Target="https://www.itu.int/md/T17-TSAG-181210-TD-GEN-04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4724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2018-12-10T18:01:00Z</cp:lastPrinted>
  <dcterms:created xsi:type="dcterms:W3CDTF">2018-12-13T07:49:00Z</dcterms:created>
  <dcterms:modified xsi:type="dcterms:W3CDTF">2018-12-13T07:49:00Z</dcterms:modified>
</cp:coreProperties>
</file>