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3685"/>
        <w:gridCol w:w="2694"/>
        <w:gridCol w:w="1984"/>
      </w:tblGrid>
      <w:tr w:rsidR="00FB7A30" w:rsidRPr="006719B6" w14:paraId="7B24D9EF" w14:textId="77777777" w:rsidTr="003349B9">
        <w:trPr>
          <w:cantSplit/>
          <w:jc w:val="center"/>
        </w:trPr>
        <w:tc>
          <w:tcPr>
            <w:tcW w:w="1418" w:type="dxa"/>
            <w:gridSpan w:val="3"/>
            <w:vAlign w:val="center"/>
          </w:tcPr>
          <w:p w14:paraId="204CF5D6" w14:textId="77777777" w:rsidR="00FB7A30" w:rsidRPr="00697BC1" w:rsidRDefault="00FB7A30" w:rsidP="003349B9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234325D9" wp14:editId="620FBB7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tbl>
            <w:tblPr>
              <w:tblpPr w:leftFromText="180" w:rightFromText="180" w:horzAnchor="margin" w:tblpY="-421"/>
              <w:tblW w:w="978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81"/>
            </w:tblGrid>
            <w:tr w:rsidR="00B6268D" w:rsidRPr="006719B6" w14:paraId="7720ACDE" w14:textId="77777777" w:rsidTr="00B6268D">
              <w:trPr>
                <w:cantSplit/>
              </w:trPr>
              <w:tc>
                <w:tcPr>
                  <w:tcW w:w="9781" w:type="dxa"/>
                  <w:vAlign w:val="center"/>
                </w:tcPr>
                <w:p w14:paraId="6AC48620" w14:textId="77777777" w:rsidR="00B6268D" w:rsidRPr="006719B6" w:rsidRDefault="00B6268D" w:rsidP="006719B6">
                  <w:pPr>
                    <w:spacing w:before="0"/>
                    <w:rPr>
                      <w:rFonts w:cs="Times New Roman Bold"/>
                      <w:b/>
                      <w:bCs/>
                      <w:iCs/>
                      <w:smallCaps/>
                      <w:sz w:val="34"/>
                      <w:szCs w:val="34"/>
                    </w:rPr>
                  </w:pPr>
                  <w:r w:rsidRPr="006719B6">
                    <w:rPr>
                      <w:rFonts w:cs="Times New Roman Bold"/>
                      <w:b/>
                      <w:bCs/>
                      <w:smallCaps/>
                      <w:sz w:val="36"/>
                      <w:szCs w:val="36"/>
                    </w:rPr>
                    <w:t>Unión Internacional de Telecomunicaciones</w:t>
                  </w:r>
                </w:p>
                <w:p w14:paraId="105A66A6" w14:textId="751BF394" w:rsidR="00B6268D" w:rsidRPr="006719B6" w:rsidRDefault="00B6268D" w:rsidP="006719B6">
                  <w:pPr>
                    <w:tabs>
                      <w:tab w:val="right" w:pos="8732"/>
                    </w:tabs>
                    <w:spacing w:before="0"/>
                    <w:rPr>
                      <w:rFonts w:cs="Times New Roman Bold"/>
                      <w:b/>
                      <w:bCs/>
                      <w:iCs/>
                      <w:smallCaps/>
                      <w:sz w:val="34"/>
                      <w:szCs w:val="34"/>
                      <w:lang w:val="es-ES"/>
                    </w:rPr>
                  </w:pPr>
                  <w:r w:rsidRPr="006719B6">
                    <w:rPr>
                      <w:rFonts w:cs="Times New Roman Bold"/>
                      <w:b/>
                      <w:bCs/>
                      <w:iCs/>
                      <w:smallCaps/>
                      <w:sz w:val="28"/>
                      <w:szCs w:val="28"/>
                    </w:rPr>
                    <w:t>Oficina de Normalización de las Telecomunicaciones</w:t>
                  </w:r>
                </w:p>
              </w:tc>
            </w:tr>
          </w:tbl>
          <w:p w14:paraId="1A81E5E3" w14:textId="14786B99" w:rsidR="00FB7A30" w:rsidRPr="006719B6" w:rsidRDefault="00FB7A30" w:rsidP="003349B9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</w:p>
        </w:tc>
        <w:tc>
          <w:tcPr>
            <w:tcW w:w="1984" w:type="dxa"/>
            <w:vAlign w:val="center"/>
          </w:tcPr>
          <w:p w14:paraId="045CE75F" w14:textId="77777777" w:rsidR="00FB7A30" w:rsidRPr="006719B6" w:rsidRDefault="00FB7A30" w:rsidP="003349B9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FB7A30" w:rsidRPr="00A40FAD" w14:paraId="36DB1B15" w14:textId="77777777" w:rsidTr="00F76365">
        <w:trPr>
          <w:gridBefore w:val="1"/>
          <w:wBefore w:w="8" w:type="dxa"/>
          <w:cantSplit/>
          <w:trHeight w:val="340"/>
          <w:jc w:val="center"/>
        </w:trPr>
        <w:tc>
          <w:tcPr>
            <w:tcW w:w="985" w:type="dxa"/>
          </w:tcPr>
          <w:p w14:paraId="4FC9AF64" w14:textId="77777777" w:rsidR="00FB7A30" w:rsidRPr="006719B6" w:rsidRDefault="00FB7A30" w:rsidP="003349B9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4110" w:type="dxa"/>
            <w:gridSpan w:val="2"/>
          </w:tcPr>
          <w:p w14:paraId="075A7C0E" w14:textId="77777777" w:rsidR="00FB7A30" w:rsidRPr="006719B6" w:rsidRDefault="00FB7A30" w:rsidP="003349B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678" w:type="dxa"/>
            <w:gridSpan w:val="2"/>
          </w:tcPr>
          <w:p w14:paraId="3555C7B4" w14:textId="0B5B18D3" w:rsidR="00FB7A30" w:rsidRPr="00A40FAD" w:rsidRDefault="00FB7A30" w:rsidP="00FC2E8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58"/>
              <w:rPr>
                <w:b/>
              </w:rPr>
            </w:pPr>
            <w:r w:rsidRPr="001A5BE7">
              <w:t xml:space="preserve">Ginebra, </w:t>
            </w:r>
            <w:r>
              <w:t>17 de febrero de 2020</w:t>
            </w:r>
          </w:p>
        </w:tc>
      </w:tr>
      <w:tr w:rsidR="00FB7A30" w:rsidRPr="00FB7A30" w14:paraId="4AC89384" w14:textId="77777777" w:rsidTr="00F76365">
        <w:trPr>
          <w:gridBefore w:val="1"/>
          <w:wBefore w:w="8" w:type="dxa"/>
          <w:cantSplit/>
          <w:trHeight w:val="340"/>
          <w:jc w:val="center"/>
        </w:trPr>
        <w:tc>
          <w:tcPr>
            <w:tcW w:w="985" w:type="dxa"/>
          </w:tcPr>
          <w:p w14:paraId="0EAAD48A" w14:textId="37088F35" w:rsidR="00FB7A30" w:rsidRPr="00A40FAD" w:rsidRDefault="00FB7A30" w:rsidP="003349B9">
            <w:pPr>
              <w:tabs>
                <w:tab w:val="left" w:pos="4111"/>
              </w:tabs>
              <w:spacing w:before="40" w:after="40"/>
              <w:ind w:left="57"/>
            </w:pPr>
            <w:r w:rsidRPr="001A5BE7">
              <w:rPr>
                <w:szCs w:val="24"/>
              </w:rPr>
              <w:t>Ref.:</w:t>
            </w:r>
          </w:p>
        </w:tc>
        <w:tc>
          <w:tcPr>
            <w:tcW w:w="4110" w:type="dxa"/>
            <w:gridSpan w:val="2"/>
          </w:tcPr>
          <w:p w14:paraId="0EFBF0EA" w14:textId="07BBE9AD" w:rsidR="00F76365" w:rsidRPr="001A5BE7" w:rsidRDefault="00F76365" w:rsidP="00F76365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proofErr w:type="spellStart"/>
            <w:r>
              <w:rPr>
                <w:b/>
              </w:rPr>
              <w:t>Corrig</w:t>
            </w:r>
            <w:r w:rsidR="00B25501">
              <w:rPr>
                <w:b/>
              </w:rPr>
              <w:t>é</w:t>
            </w:r>
            <w:r>
              <w:rPr>
                <w:b/>
              </w:rPr>
              <w:t>ndum</w:t>
            </w:r>
            <w:proofErr w:type="spellEnd"/>
            <w:r>
              <w:rPr>
                <w:b/>
              </w:rPr>
              <w:t xml:space="preserve"> 1 de la </w:t>
            </w:r>
            <w:r w:rsidR="007B0F23">
              <w:rPr>
                <w:b/>
              </w:rPr>
              <w:br/>
            </w:r>
            <w:r w:rsidRPr="001A5BE7">
              <w:rPr>
                <w:b/>
              </w:rPr>
              <w:t xml:space="preserve">Carta Colectiva TSB </w:t>
            </w:r>
            <w:r>
              <w:rPr>
                <w:b/>
              </w:rPr>
              <w:t>8</w:t>
            </w:r>
            <w:r w:rsidRPr="001A5BE7">
              <w:rPr>
                <w:b/>
              </w:rPr>
              <w:t>/5</w:t>
            </w:r>
          </w:p>
          <w:p w14:paraId="68DE645E" w14:textId="7255FA53" w:rsidR="00FB7A30" w:rsidRPr="00F71ACC" w:rsidRDefault="00F76365" w:rsidP="00F76365">
            <w:pPr>
              <w:tabs>
                <w:tab w:val="left" w:pos="4111"/>
              </w:tabs>
              <w:spacing w:before="0"/>
              <w:ind w:left="57"/>
              <w:rPr>
                <w:bCs/>
              </w:rPr>
            </w:pPr>
            <w:r w:rsidRPr="001A5BE7">
              <w:t>CE 5/</w:t>
            </w:r>
            <w:r>
              <w:t>RU</w:t>
            </w:r>
          </w:p>
        </w:tc>
        <w:tc>
          <w:tcPr>
            <w:tcW w:w="4678" w:type="dxa"/>
            <w:gridSpan w:val="2"/>
            <w:vMerge w:val="restart"/>
          </w:tcPr>
          <w:p w14:paraId="7D81F9B9" w14:textId="77777777" w:rsidR="00FB7A30" w:rsidRPr="001A5BE7" w:rsidRDefault="00FB7A30" w:rsidP="00FB7A30">
            <w:pPr>
              <w:tabs>
                <w:tab w:val="clear" w:pos="794"/>
                <w:tab w:val="left" w:pos="360"/>
              </w:tabs>
              <w:spacing w:before="0"/>
              <w:ind w:left="360" w:hanging="303"/>
            </w:pPr>
            <w:r w:rsidRPr="001A5BE7">
              <w:t>–</w:t>
            </w:r>
            <w:r w:rsidRPr="001A5BE7">
              <w:tab/>
              <w:t xml:space="preserve">A las Administraciones de los Estados Miembros de la Unión; </w:t>
            </w:r>
          </w:p>
          <w:p w14:paraId="7E561B39" w14:textId="77777777" w:rsidR="00FB7A30" w:rsidRPr="001A5BE7" w:rsidRDefault="00FB7A30" w:rsidP="00FB7A30">
            <w:pPr>
              <w:tabs>
                <w:tab w:val="clear" w:pos="794"/>
                <w:tab w:val="left" w:pos="360"/>
              </w:tabs>
              <w:spacing w:before="0"/>
              <w:ind w:left="57"/>
            </w:pPr>
            <w:r w:rsidRPr="001A5BE7">
              <w:t>–</w:t>
            </w:r>
            <w:r w:rsidRPr="001A5BE7">
              <w:tab/>
              <w:t>A los Miembros del Sector UIT</w:t>
            </w:r>
            <w:r w:rsidRPr="001A5BE7">
              <w:noBreakHyphen/>
              <w:t>T;</w:t>
            </w:r>
          </w:p>
          <w:p w14:paraId="485F6500" w14:textId="77777777" w:rsidR="00FB7A30" w:rsidRPr="001A5BE7" w:rsidRDefault="00FB7A30" w:rsidP="00FB7A30">
            <w:pPr>
              <w:tabs>
                <w:tab w:val="clear" w:pos="794"/>
                <w:tab w:val="left" w:pos="360"/>
              </w:tabs>
              <w:spacing w:before="0"/>
              <w:ind w:left="360" w:hanging="303"/>
            </w:pPr>
            <w:r w:rsidRPr="001A5BE7">
              <w:t>–</w:t>
            </w:r>
            <w:r w:rsidRPr="001A5BE7">
              <w:tab/>
              <w:t>A los Asociados del UIT-T que participan en los trabajos de la Comisión de Estudio 5;</w:t>
            </w:r>
          </w:p>
          <w:p w14:paraId="779FDC05" w14:textId="0EB27E41" w:rsidR="00FB7A30" w:rsidRPr="00FB7A30" w:rsidRDefault="00FB7A30" w:rsidP="00F76365">
            <w:pPr>
              <w:tabs>
                <w:tab w:val="clear" w:pos="794"/>
                <w:tab w:val="left" w:pos="360"/>
              </w:tabs>
              <w:spacing w:before="0"/>
              <w:ind w:left="360" w:hanging="303"/>
              <w:rPr>
                <w:b/>
              </w:rPr>
            </w:pPr>
            <w:r w:rsidRPr="001A5BE7">
              <w:t>–</w:t>
            </w:r>
            <w:r w:rsidRPr="001A5BE7">
              <w:tab/>
              <w:t>A las Instituciones Académicas de la UIT</w:t>
            </w:r>
          </w:p>
        </w:tc>
      </w:tr>
      <w:tr w:rsidR="00FB7A30" w:rsidRPr="00A40FAD" w14:paraId="6F0BA81E" w14:textId="77777777" w:rsidTr="00F76365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0BD017C8" w14:textId="4AB3B961" w:rsidR="00FB7A30" w:rsidRPr="00A40FAD" w:rsidRDefault="00FB7A30" w:rsidP="003349B9">
            <w:pPr>
              <w:tabs>
                <w:tab w:val="left" w:pos="4111"/>
              </w:tabs>
              <w:spacing w:before="40" w:after="40"/>
              <w:ind w:left="57"/>
            </w:pPr>
            <w:r w:rsidRPr="001A5BE7">
              <w:rPr>
                <w:szCs w:val="24"/>
              </w:rPr>
              <w:t>Tel.:</w:t>
            </w:r>
          </w:p>
        </w:tc>
        <w:tc>
          <w:tcPr>
            <w:tcW w:w="4110" w:type="dxa"/>
            <w:gridSpan w:val="2"/>
          </w:tcPr>
          <w:p w14:paraId="492D0B8D" w14:textId="1D2B799B" w:rsidR="00FB7A30" w:rsidRPr="00A40FAD" w:rsidRDefault="00FB7A30" w:rsidP="003349B9">
            <w:pPr>
              <w:tabs>
                <w:tab w:val="left" w:pos="4111"/>
              </w:tabs>
              <w:spacing w:before="40" w:after="40"/>
              <w:ind w:left="227" w:hanging="170"/>
              <w:rPr>
                <w:szCs w:val="22"/>
              </w:rPr>
            </w:pPr>
            <w:r w:rsidRPr="00372BCC">
              <w:rPr>
                <w:szCs w:val="22"/>
                <w:lang w:val="fr-CH"/>
              </w:rPr>
              <w:t xml:space="preserve">+41 22 730 </w:t>
            </w:r>
            <w:r w:rsidR="00F76365" w:rsidRPr="00F76365">
              <w:rPr>
                <w:szCs w:val="22"/>
              </w:rPr>
              <w:t>6301</w:t>
            </w:r>
          </w:p>
        </w:tc>
        <w:tc>
          <w:tcPr>
            <w:tcW w:w="4678" w:type="dxa"/>
            <w:gridSpan w:val="2"/>
            <w:vMerge/>
          </w:tcPr>
          <w:p w14:paraId="60210D64" w14:textId="77777777" w:rsidR="00FB7A30" w:rsidRPr="00A40FAD" w:rsidRDefault="00FB7A30" w:rsidP="003349B9">
            <w:pPr>
              <w:spacing w:before="0"/>
              <w:ind w:left="226" w:hanging="169"/>
            </w:pPr>
          </w:p>
        </w:tc>
      </w:tr>
      <w:tr w:rsidR="00FB7A30" w:rsidRPr="00A40FAD" w14:paraId="7FBD0D91" w14:textId="77777777" w:rsidTr="00F76365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2D3D6B3B" w14:textId="77777777" w:rsidR="00FB7A30" w:rsidRPr="00A40FAD" w:rsidRDefault="00FB7A30" w:rsidP="003349B9">
            <w:pPr>
              <w:tabs>
                <w:tab w:val="left" w:pos="4111"/>
              </w:tabs>
              <w:spacing w:before="40" w:after="40"/>
              <w:ind w:left="57"/>
            </w:pPr>
            <w:r w:rsidRPr="00A40FAD">
              <w:t>Fax:</w:t>
            </w:r>
          </w:p>
        </w:tc>
        <w:tc>
          <w:tcPr>
            <w:tcW w:w="4110" w:type="dxa"/>
            <w:gridSpan w:val="2"/>
          </w:tcPr>
          <w:p w14:paraId="2847724E" w14:textId="77777777" w:rsidR="00FB7A30" w:rsidRPr="00A40FAD" w:rsidRDefault="00FB7A30" w:rsidP="003349B9">
            <w:pPr>
              <w:tabs>
                <w:tab w:val="left" w:pos="4111"/>
              </w:tabs>
              <w:spacing w:before="40" w:after="40"/>
              <w:ind w:left="227" w:hanging="170"/>
            </w:pPr>
            <w:r w:rsidRPr="00372BCC">
              <w:rPr>
                <w:lang w:val="fr-CH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57F8D2D5" w14:textId="77777777" w:rsidR="00FB7A30" w:rsidRPr="00A40FAD" w:rsidRDefault="00FB7A30" w:rsidP="003349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</w:p>
        </w:tc>
      </w:tr>
      <w:tr w:rsidR="00FB7A30" w:rsidRPr="00A40FAD" w14:paraId="2BFAC14D" w14:textId="77777777" w:rsidTr="00F76365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12BE6BDD" w14:textId="46C0EBC2" w:rsidR="00FB7A30" w:rsidRPr="00A40FAD" w:rsidRDefault="00FB7A30" w:rsidP="003349B9">
            <w:pPr>
              <w:tabs>
                <w:tab w:val="left" w:pos="4111"/>
              </w:tabs>
              <w:spacing w:before="40" w:after="40"/>
              <w:ind w:left="57"/>
            </w:pPr>
            <w:r w:rsidRPr="001A5BE7">
              <w:rPr>
                <w:szCs w:val="24"/>
              </w:rPr>
              <w:t>Correo-e:</w:t>
            </w:r>
          </w:p>
        </w:tc>
        <w:tc>
          <w:tcPr>
            <w:tcW w:w="4110" w:type="dxa"/>
            <w:gridSpan w:val="2"/>
          </w:tcPr>
          <w:p w14:paraId="2E3CBE40" w14:textId="77777777" w:rsidR="00FB7A30" w:rsidRDefault="00FC6348" w:rsidP="003349B9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FB7A30" w:rsidRPr="00FD5533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6B5B633B" w14:textId="77777777" w:rsidR="00FB7A30" w:rsidRPr="00A40FAD" w:rsidRDefault="00FB7A30" w:rsidP="003349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</w:p>
        </w:tc>
      </w:tr>
      <w:tr w:rsidR="00FB7A30" w:rsidRPr="00A40FAD" w14:paraId="4691274B" w14:textId="77777777" w:rsidTr="00F76365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4DD66BFB" w14:textId="77777777" w:rsidR="00FB7A30" w:rsidRPr="00A40FAD" w:rsidRDefault="00FB7A30" w:rsidP="003349B9">
            <w:pPr>
              <w:tabs>
                <w:tab w:val="left" w:pos="4111"/>
              </w:tabs>
              <w:spacing w:before="40" w:after="40"/>
              <w:ind w:left="57"/>
            </w:pPr>
            <w:r w:rsidRPr="00815A6F">
              <w:t>Web:</w:t>
            </w:r>
          </w:p>
        </w:tc>
        <w:tc>
          <w:tcPr>
            <w:tcW w:w="4110" w:type="dxa"/>
            <w:gridSpan w:val="2"/>
          </w:tcPr>
          <w:p w14:paraId="35F96130" w14:textId="77777777" w:rsidR="00FB7A30" w:rsidRPr="00A40FAD" w:rsidRDefault="00FC6348" w:rsidP="003349B9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10" w:history="1">
              <w:r w:rsidR="00FB7A30" w:rsidRPr="00FB7A30">
                <w:rPr>
                  <w:rStyle w:val="Hyperlink"/>
                </w:rPr>
                <w:t>http://itu.int/go/tsg05</w:t>
              </w:r>
            </w:hyperlink>
          </w:p>
        </w:tc>
        <w:tc>
          <w:tcPr>
            <w:tcW w:w="4678" w:type="dxa"/>
            <w:gridSpan w:val="2"/>
            <w:vMerge/>
          </w:tcPr>
          <w:p w14:paraId="3B124295" w14:textId="77777777" w:rsidR="00FB7A30" w:rsidRPr="00FB7A30" w:rsidRDefault="00FB7A30" w:rsidP="003349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</w:pPr>
          </w:p>
        </w:tc>
      </w:tr>
      <w:tr w:rsidR="00FB7A30" w:rsidRPr="00FB7A30" w14:paraId="11F5F19F" w14:textId="77777777" w:rsidTr="00FA03E1">
        <w:trPr>
          <w:gridBefore w:val="1"/>
          <w:wBefore w:w="8" w:type="dxa"/>
          <w:cantSplit/>
          <w:trHeight w:val="435"/>
          <w:jc w:val="center"/>
        </w:trPr>
        <w:tc>
          <w:tcPr>
            <w:tcW w:w="985" w:type="dxa"/>
          </w:tcPr>
          <w:p w14:paraId="499D47EE" w14:textId="3263AE20" w:rsidR="00FB7A30" w:rsidRPr="00FC2E8A" w:rsidRDefault="00FB7A30" w:rsidP="003349B9">
            <w:pPr>
              <w:tabs>
                <w:tab w:val="left" w:pos="4111"/>
              </w:tabs>
              <w:spacing w:before="240" w:after="40"/>
              <w:ind w:left="57"/>
              <w:rPr>
                <w:b/>
                <w:sz w:val="20"/>
              </w:rPr>
            </w:pPr>
            <w:r w:rsidRPr="00FC2E8A">
              <w:rPr>
                <w:b/>
              </w:rPr>
              <w:t>Asunto:</w:t>
            </w:r>
          </w:p>
        </w:tc>
        <w:tc>
          <w:tcPr>
            <w:tcW w:w="8788" w:type="dxa"/>
            <w:gridSpan w:val="4"/>
          </w:tcPr>
          <w:p w14:paraId="31DD4D94" w14:textId="227B64AB" w:rsidR="00FB7A30" w:rsidRPr="00FB7A30" w:rsidRDefault="00FB7A30" w:rsidP="003349B9">
            <w:pPr>
              <w:tabs>
                <w:tab w:val="left" w:pos="4111"/>
              </w:tabs>
              <w:spacing w:before="240" w:after="40"/>
              <w:ind w:left="57"/>
            </w:pPr>
            <w:r w:rsidRPr="001A5BE7">
              <w:rPr>
                <w:b/>
                <w:bCs/>
              </w:rPr>
              <w:t xml:space="preserve">Reunión de la Comisión de Estudio 5; </w:t>
            </w:r>
            <w:proofErr w:type="spellStart"/>
            <w:r w:rsidRPr="001A5BE7">
              <w:rPr>
                <w:b/>
                <w:bCs/>
              </w:rPr>
              <w:t>Sophia</w:t>
            </w:r>
            <w:proofErr w:type="spellEnd"/>
            <w:r w:rsidRPr="001A5BE7">
              <w:rPr>
                <w:b/>
                <w:bCs/>
              </w:rPr>
              <w:t xml:space="preserve"> </w:t>
            </w:r>
            <w:proofErr w:type="spellStart"/>
            <w:r w:rsidRPr="001A5BE7">
              <w:rPr>
                <w:b/>
                <w:bCs/>
              </w:rPr>
              <w:t>Antipolis</w:t>
            </w:r>
            <w:proofErr w:type="spellEnd"/>
            <w:r w:rsidRPr="001A5BE7">
              <w:rPr>
                <w:b/>
                <w:bCs/>
              </w:rPr>
              <w:t xml:space="preserve"> (Francia), 1</w:t>
            </w:r>
            <w:r>
              <w:rPr>
                <w:b/>
                <w:bCs/>
              </w:rPr>
              <w:t>1</w:t>
            </w:r>
            <w:r w:rsidRPr="001A5BE7">
              <w:rPr>
                <w:b/>
                <w:bCs/>
              </w:rPr>
              <w:t xml:space="preserve"> a </w:t>
            </w:r>
            <w:r>
              <w:rPr>
                <w:b/>
                <w:bCs/>
              </w:rPr>
              <w:t>20</w:t>
            </w:r>
            <w:r w:rsidRPr="001A5BE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mayo de 2020</w:t>
            </w:r>
          </w:p>
        </w:tc>
      </w:tr>
    </w:tbl>
    <w:p w14:paraId="18E1E8A1" w14:textId="69768965" w:rsidR="003D6D0C" w:rsidRPr="00FA03E1" w:rsidRDefault="003D6D0C" w:rsidP="00FC2E8A">
      <w:pPr>
        <w:spacing w:before="240" w:after="120"/>
        <w:rPr>
          <w:rFonts w:cstheme="minorHAnsi"/>
          <w:szCs w:val="22"/>
        </w:rPr>
      </w:pPr>
      <w:r w:rsidRPr="001A5BE7">
        <w:t>Muy Señora mía/</w:t>
      </w:r>
      <w:r w:rsidRPr="00FA03E1">
        <w:rPr>
          <w:rFonts w:cstheme="minorHAnsi"/>
          <w:szCs w:val="22"/>
        </w:rPr>
        <w:t>Muy</w:t>
      </w:r>
      <w:r w:rsidR="00FC2E8A">
        <w:t xml:space="preserve"> Señor mío,</w:t>
      </w:r>
    </w:p>
    <w:p w14:paraId="2DA62149" w14:textId="0D989775" w:rsidR="003D6D0C" w:rsidRPr="001A5BE7" w:rsidRDefault="003D6D0C" w:rsidP="00FA03E1">
      <w:pPr>
        <w:spacing w:before="100"/>
      </w:pPr>
      <w:r>
        <w:t xml:space="preserve">Debido a la crisis del coronavirus y las limitaciones que impone a los traslados, tras haberlo consultado con el Equipo de </w:t>
      </w:r>
      <w:r w:rsidRPr="007B0F23">
        <w:rPr>
          <w:lang w:val="es-ES"/>
        </w:rPr>
        <w:t>Dirección</w:t>
      </w:r>
      <w:r>
        <w:t xml:space="preserve"> de la CE</w:t>
      </w:r>
      <w:r w:rsidR="007B0F23">
        <w:t> </w:t>
      </w:r>
      <w:r>
        <w:t xml:space="preserve">5 y con </w:t>
      </w:r>
      <w:r w:rsidR="007B0F23">
        <w:t>e</w:t>
      </w:r>
      <w:r>
        <w:t xml:space="preserve">l anfitrión de la reunión, ETSI, lamento informarle de que la reunión de la Comisión de Estudio 5 del UIT-T (Medio ambiente, cambio climático y economía circular), cuya celebración estaba prevista en la Sede del ETSI en </w:t>
      </w:r>
      <w:proofErr w:type="spellStart"/>
      <w:r>
        <w:t>Sophia-Antipolis</w:t>
      </w:r>
      <w:proofErr w:type="spellEnd"/>
      <w:r>
        <w:t xml:space="preserve">, Francia, del 10 al 19 de marzo de 2020, se ha retrasado a una fecha posterior. La reunión se celebrará </w:t>
      </w:r>
      <w:r>
        <w:rPr>
          <w:b/>
          <w:bCs/>
        </w:rPr>
        <w:t xml:space="preserve">del 11 al 20 de mayo de 2020 </w:t>
      </w:r>
      <w:r w:rsidRPr="001A5BE7">
        <w:t xml:space="preserve">en la Sede del ETSI, </w:t>
      </w:r>
      <w:proofErr w:type="spellStart"/>
      <w:r w:rsidRPr="001A5BE7">
        <w:t>Sophia</w:t>
      </w:r>
      <w:proofErr w:type="spellEnd"/>
      <w:r w:rsidRPr="001A5BE7">
        <w:t xml:space="preserve"> </w:t>
      </w:r>
      <w:proofErr w:type="spellStart"/>
      <w:r w:rsidRPr="001A5BE7">
        <w:t>Antipolis</w:t>
      </w:r>
      <w:proofErr w:type="spellEnd"/>
      <w:r w:rsidRPr="001A5BE7">
        <w:t xml:space="preserve"> (Francia)</w:t>
      </w:r>
      <w:r>
        <w:t xml:space="preserve"> en paralelo a</w:t>
      </w:r>
      <w:r w:rsidRPr="001A5BE7">
        <w:t xml:space="preserve"> la reunión </w:t>
      </w:r>
      <w:r w:rsidR="007B0F23">
        <w:t>"</w:t>
      </w:r>
      <w:proofErr w:type="spellStart"/>
      <w:r w:rsidRPr="001A5BE7">
        <w:t>Environmental</w:t>
      </w:r>
      <w:proofErr w:type="spellEnd"/>
      <w:r w:rsidRPr="001A5BE7">
        <w:t xml:space="preserve"> </w:t>
      </w:r>
      <w:proofErr w:type="spellStart"/>
      <w:r w:rsidRPr="001A5BE7">
        <w:t>Engineering</w:t>
      </w:r>
      <w:proofErr w:type="spellEnd"/>
      <w:r w:rsidR="007B0F23">
        <w:t>"</w:t>
      </w:r>
      <w:r w:rsidRPr="001A5BE7">
        <w:t xml:space="preserve"> del TC de la ETSI.</w:t>
      </w:r>
    </w:p>
    <w:p w14:paraId="5957BB38" w14:textId="31F71568" w:rsidR="003D6D0C" w:rsidRPr="001A5BE7" w:rsidRDefault="003D6D0C" w:rsidP="003D6D0C">
      <w:r w:rsidRPr="001A5BE7">
        <w:t xml:space="preserve">La reunión comenzará a las 09.30 horas del primer día, y la inscripción de los participantes comenzará a las 08.30 horas en el edificio principal de la </w:t>
      </w:r>
      <w:r>
        <w:t xml:space="preserve">ETSI. Puede encontrar información práctica al respecto en el sitio web de la </w:t>
      </w:r>
      <w:hyperlink r:id="rId11" w:history="1">
        <w:r w:rsidRPr="00FA03E1">
          <w:rPr>
            <w:rStyle w:val="Hyperlink"/>
          </w:rPr>
          <w:t>CE</w:t>
        </w:r>
        <w:r w:rsidR="007B0F23">
          <w:rPr>
            <w:rStyle w:val="Hyperlink"/>
          </w:rPr>
          <w:t> </w:t>
        </w:r>
        <w:r w:rsidRPr="00FA03E1">
          <w:rPr>
            <w:rStyle w:val="Hyperlink"/>
          </w:rPr>
          <w:t>5 del UIT-T</w:t>
        </w:r>
      </w:hyperlink>
      <w:r w:rsidR="00FA03E1" w:rsidRPr="00FA03E1">
        <w:t>.</w:t>
      </w:r>
    </w:p>
    <w:p w14:paraId="15B63B0C" w14:textId="77777777" w:rsidR="003D6D0C" w:rsidRPr="001A5BE7" w:rsidRDefault="003D6D0C" w:rsidP="003D6D0C">
      <w:pPr>
        <w:keepNext/>
        <w:spacing w:after="120"/>
        <w:rPr>
          <w:b/>
          <w:bCs/>
        </w:rPr>
      </w:pPr>
      <w:r w:rsidRPr="001A5BE7">
        <w:rPr>
          <w:b/>
          <w:bCs/>
        </w:rPr>
        <w:t>Plazos clave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3D6D0C" w:rsidRPr="001A5BE7" w14:paraId="69EBCB07" w14:textId="77777777" w:rsidTr="003349B9">
        <w:tc>
          <w:tcPr>
            <w:tcW w:w="2830" w:type="dxa"/>
          </w:tcPr>
          <w:p w14:paraId="0B03FDD3" w14:textId="77777777" w:rsidR="003D6D0C" w:rsidRPr="001A5BE7" w:rsidRDefault="003D6D0C" w:rsidP="003349B9">
            <w:pPr>
              <w:spacing w:before="40" w:after="40"/>
              <w:rPr>
                <w:b/>
              </w:rPr>
            </w:pPr>
            <w:r w:rsidRPr="001A5BE7">
              <w:t>1</w:t>
            </w:r>
            <w:r>
              <w:t>0 de marzo de 2020</w:t>
            </w:r>
          </w:p>
        </w:tc>
        <w:tc>
          <w:tcPr>
            <w:tcW w:w="6804" w:type="dxa"/>
          </w:tcPr>
          <w:p w14:paraId="332D3F8D" w14:textId="0AC9B31C" w:rsidR="003D6D0C" w:rsidRPr="001A5BE7" w:rsidRDefault="003D6D0C" w:rsidP="003349B9">
            <w:pPr>
              <w:tabs>
                <w:tab w:val="clear" w:pos="794"/>
                <w:tab w:val="left" w:pos="304"/>
              </w:tabs>
              <w:spacing w:before="40" w:after="40"/>
              <w:ind w:left="304" w:hanging="304"/>
              <w:rPr>
                <w:b/>
                <w:bCs/>
              </w:rPr>
            </w:pPr>
            <w:r w:rsidRPr="001A5BE7">
              <w:t>–</w:t>
            </w:r>
            <w:r w:rsidRPr="001A5BE7">
              <w:tab/>
            </w:r>
            <w:hyperlink r:id="rId12" w:history="1">
              <w:r w:rsidRPr="001A5BE7">
                <w:rPr>
                  <w:rStyle w:val="Hyperlink"/>
                </w:rPr>
                <w:t>presentación de las contribuciones de los miembros del UIT-T</w:t>
              </w:r>
            </w:hyperlink>
            <w:r w:rsidRPr="001A5BE7">
              <w:t xml:space="preserve"> para las que se requiera traducción</w:t>
            </w:r>
            <w:r w:rsidR="00FB7A30">
              <w:t>.</w:t>
            </w:r>
          </w:p>
        </w:tc>
      </w:tr>
      <w:tr w:rsidR="003D6D0C" w:rsidRPr="001A5BE7" w14:paraId="2EBD7E69" w14:textId="77777777" w:rsidTr="003349B9">
        <w:tc>
          <w:tcPr>
            <w:tcW w:w="2830" w:type="dxa"/>
          </w:tcPr>
          <w:p w14:paraId="15D8BE56" w14:textId="77777777" w:rsidR="003D6D0C" w:rsidRPr="001A5BE7" w:rsidRDefault="003D6D0C" w:rsidP="003349B9">
            <w:pPr>
              <w:spacing w:before="40" w:after="40"/>
            </w:pPr>
            <w:r w:rsidRPr="001A5BE7">
              <w:t>2</w:t>
            </w:r>
            <w:r>
              <w:t>9 de marzo de 2020</w:t>
            </w:r>
          </w:p>
        </w:tc>
        <w:tc>
          <w:tcPr>
            <w:tcW w:w="6804" w:type="dxa"/>
          </w:tcPr>
          <w:p w14:paraId="370AA735" w14:textId="2457B49B" w:rsidR="003D6D0C" w:rsidRPr="001A5BE7" w:rsidRDefault="003D6D0C" w:rsidP="003349B9">
            <w:pPr>
              <w:tabs>
                <w:tab w:val="clear" w:pos="794"/>
                <w:tab w:val="left" w:pos="304"/>
              </w:tabs>
              <w:spacing w:before="40" w:after="40"/>
              <w:ind w:left="304" w:hanging="304"/>
            </w:pPr>
            <w:r w:rsidRPr="001A5BE7">
              <w:t>–</w:t>
            </w:r>
            <w:r w:rsidRPr="001A5BE7">
              <w:tab/>
              <w:t>solicitudes de beca</w:t>
            </w:r>
            <w:r>
              <w:t xml:space="preserve"> </w:t>
            </w:r>
            <w:r w:rsidRPr="001A5BE7">
              <w:t xml:space="preserve">(a través del </w:t>
            </w:r>
            <w:hyperlink r:id="rId13" w:history="1">
              <w:r w:rsidRPr="00FC6348">
                <w:rPr>
                  <w:rStyle w:val="Hyperlink"/>
                </w:rPr>
                <w:t>formulario de inscripción en línea</w:t>
              </w:r>
            </w:hyperlink>
            <w:r w:rsidRPr="001A5BE7">
              <w:t>)</w:t>
            </w:r>
            <w:r w:rsidR="00FB7A30">
              <w:t>.</w:t>
            </w:r>
          </w:p>
        </w:tc>
      </w:tr>
      <w:tr w:rsidR="003D6D0C" w:rsidRPr="001A5BE7" w14:paraId="7242C23F" w14:textId="77777777" w:rsidTr="003349B9">
        <w:trPr>
          <w:cantSplit/>
        </w:trPr>
        <w:tc>
          <w:tcPr>
            <w:tcW w:w="2830" w:type="dxa"/>
          </w:tcPr>
          <w:p w14:paraId="36A75A09" w14:textId="77777777" w:rsidR="003D6D0C" w:rsidRPr="001A5BE7" w:rsidRDefault="003D6D0C" w:rsidP="003349B9">
            <w:pPr>
              <w:spacing w:before="40" w:after="40"/>
            </w:pPr>
            <w:r w:rsidRPr="001A5BE7">
              <w:t>1</w:t>
            </w:r>
            <w:r>
              <w:t>0 de abril de 2020</w:t>
            </w:r>
          </w:p>
        </w:tc>
        <w:tc>
          <w:tcPr>
            <w:tcW w:w="6804" w:type="dxa"/>
          </w:tcPr>
          <w:p w14:paraId="4D35E795" w14:textId="5F727D7E" w:rsidR="003D6D0C" w:rsidRPr="001A5BE7" w:rsidRDefault="003D6D0C" w:rsidP="003349B9">
            <w:pPr>
              <w:tabs>
                <w:tab w:val="clear" w:pos="794"/>
                <w:tab w:val="left" w:pos="304"/>
              </w:tabs>
              <w:spacing w:before="40" w:after="40"/>
              <w:ind w:left="304" w:hanging="304"/>
            </w:pPr>
            <w:r w:rsidRPr="001A5BE7">
              <w:t>–</w:t>
            </w:r>
            <w:r w:rsidRPr="001A5BE7">
              <w:tab/>
              <w:t>preinscripción (a través de</w:t>
            </w:r>
            <w:r>
              <w:t>l formulario de inscripción en línea de</w:t>
            </w:r>
            <w:r w:rsidRPr="001A5BE7">
              <w:t xml:space="preserve"> la </w:t>
            </w:r>
            <w:hyperlink r:id="rId14" w:history="1">
              <w:r w:rsidRPr="001A5BE7">
                <w:rPr>
                  <w:rStyle w:val="Hyperlink"/>
                </w:rPr>
                <w:t xml:space="preserve">página </w:t>
              </w:r>
              <w:bookmarkStart w:id="0" w:name="_GoBack"/>
              <w:bookmarkEnd w:id="0"/>
              <w:r w:rsidRPr="001A5BE7">
                <w:rPr>
                  <w:rStyle w:val="Hyperlink"/>
                </w:rPr>
                <w:t>principal de la Comisión de Estudio</w:t>
              </w:r>
            </w:hyperlink>
            <w:r w:rsidRPr="001A5BE7">
              <w:t>)</w:t>
            </w:r>
            <w:r w:rsidR="00FB7A30">
              <w:t>.</w:t>
            </w:r>
          </w:p>
          <w:p w14:paraId="28021094" w14:textId="36734D98" w:rsidR="003D6D0C" w:rsidRPr="001A5BE7" w:rsidRDefault="003D6D0C" w:rsidP="003349B9">
            <w:pPr>
              <w:tabs>
                <w:tab w:val="clear" w:pos="794"/>
                <w:tab w:val="left" w:pos="304"/>
              </w:tabs>
              <w:spacing w:before="40" w:after="40"/>
              <w:ind w:left="304" w:hanging="304"/>
            </w:pPr>
            <w:r w:rsidRPr="001A5BE7">
              <w:t>–</w:t>
            </w:r>
            <w:r w:rsidRPr="001A5BE7">
              <w:tab/>
              <w:t xml:space="preserve">solicitudes de cartas para la obtención de visados </w:t>
            </w:r>
            <w:r>
              <w:t xml:space="preserve">(a través del </w:t>
            </w:r>
            <w:hyperlink r:id="rId15" w:history="1">
              <w:r w:rsidRPr="007B0F23">
                <w:rPr>
                  <w:rStyle w:val="Hyperlink"/>
                </w:rPr>
                <w:t>formulario de inscripción en línea</w:t>
              </w:r>
            </w:hyperlink>
            <w:r>
              <w:t>)</w:t>
            </w:r>
            <w:r w:rsidR="00FB7A30">
              <w:t>.</w:t>
            </w:r>
          </w:p>
        </w:tc>
      </w:tr>
      <w:tr w:rsidR="003D6D0C" w:rsidRPr="001A5BE7" w14:paraId="16BB1FB6" w14:textId="77777777" w:rsidTr="003349B9">
        <w:tc>
          <w:tcPr>
            <w:tcW w:w="2830" w:type="dxa"/>
          </w:tcPr>
          <w:p w14:paraId="0622EBD8" w14:textId="77777777" w:rsidR="003D6D0C" w:rsidRPr="001A5BE7" w:rsidRDefault="003D6D0C" w:rsidP="003349B9">
            <w:pPr>
              <w:spacing w:before="40" w:after="40"/>
            </w:pPr>
            <w:r>
              <w:t>28 de abril de 2020</w:t>
            </w:r>
          </w:p>
        </w:tc>
        <w:tc>
          <w:tcPr>
            <w:tcW w:w="6804" w:type="dxa"/>
          </w:tcPr>
          <w:p w14:paraId="04BE61D0" w14:textId="6AADB240" w:rsidR="003D6D0C" w:rsidRPr="001A5BE7" w:rsidRDefault="003D6D0C" w:rsidP="003349B9">
            <w:pPr>
              <w:tabs>
                <w:tab w:val="clear" w:pos="794"/>
                <w:tab w:val="left" w:pos="304"/>
              </w:tabs>
              <w:spacing w:before="40" w:after="40"/>
              <w:ind w:left="304" w:hanging="304"/>
            </w:pPr>
            <w:r w:rsidRPr="001A5BE7">
              <w:t>–</w:t>
            </w:r>
            <w:r w:rsidRPr="001A5BE7">
              <w:tab/>
            </w:r>
            <w:hyperlink r:id="rId16" w:history="1">
              <w:r w:rsidRPr="001A5BE7">
                <w:rPr>
                  <w:rStyle w:val="Hyperlink"/>
                </w:rPr>
                <w:t>presentación de las contribuciones de los miembros del UIT-T</w:t>
              </w:r>
            </w:hyperlink>
            <w:r>
              <w:rPr>
                <w:rStyle w:val="Hyperlink"/>
              </w:rPr>
              <w:t xml:space="preserve"> (a través de la Publicación Directa de Documentos)</w:t>
            </w:r>
            <w:r w:rsidR="00FB7A30">
              <w:rPr>
                <w:rStyle w:val="Hyperlink"/>
              </w:rPr>
              <w:t>.</w:t>
            </w:r>
          </w:p>
        </w:tc>
      </w:tr>
    </w:tbl>
    <w:p w14:paraId="23BC56F8" w14:textId="77777777" w:rsidR="003D6D0C" w:rsidRPr="001A5BE7" w:rsidRDefault="003D6D0C" w:rsidP="003D6D0C">
      <w:pPr>
        <w:spacing w:before="240"/>
      </w:pPr>
      <w:r w:rsidRPr="001A5BE7">
        <w:t>Le deseo una reunión agradable y productiva.</w:t>
      </w:r>
    </w:p>
    <w:p w14:paraId="0B61375F" w14:textId="4B57676F" w:rsidR="003D6D0C" w:rsidRPr="001A5BE7" w:rsidRDefault="00622FEA" w:rsidP="00FC2E8A">
      <w:pPr>
        <w:spacing w:before="240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7F1A807" wp14:editId="72498D38">
            <wp:simplePos x="0" y="0"/>
            <wp:positionH relativeFrom="column">
              <wp:posOffset>3810</wp:posOffset>
            </wp:positionH>
            <wp:positionV relativeFrom="paragraph">
              <wp:posOffset>448310</wp:posOffset>
            </wp:positionV>
            <wp:extent cx="824316" cy="37125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ESP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316" cy="371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D0C">
        <w:t>Atentamente,</w:t>
      </w:r>
      <w:r w:rsidR="003D6D0C">
        <w:br/>
      </w:r>
    </w:p>
    <w:tbl>
      <w:tblPr>
        <w:tblStyle w:val="TableGrid1"/>
        <w:tblW w:w="9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7"/>
        <w:gridCol w:w="4031"/>
      </w:tblGrid>
      <w:tr w:rsidR="003D6D0C" w:rsidRPr="00FC6348" w14:paraId="458B10AE" w14:textId="77777777" w:rsidTr="00FA03E1">
        <w:trPr>
          <w:cantSplit/>
          <w:trHeight w:val="1690"/>
        </w:trPr>
        <w:tc>
          <w:tcPr>
            <w:tcW w:w="5767" w:type="dxa"/>
            <w:vMerge w:val="restart"/>
            <w:tcBorders>
              <w:right w:val="single" w:sz="4" w:space="0" w:color="auto"/>
            </w:tcBorders>
          </w:tcPr>
          <w:p w14:paraId="2B95F1BC" w14:textId="20FC7674" w:rsidR="003D6D0C" w:rsidRPr="002C75CE" w:rsidRDefault="003D6D0C" w:rsidP="00FC2E8A">
            <w:pPr>
              <w:spacing w:before="680"/>
              <w:ind w:left="-115"/>
            </w:pPr>
            <w:r w:rsidRPr="001A5BE7">
              <w:t>Chaesub Lee</w:t>
            </w:r>
            <w:r w:rsidRPr="001A5BE7">
              <w:br/>
              <w:t>Director de la Oficina de Normalización</w:t>
            </w:r>
            <w:r w:rsidRPr="001A5BE7">
              <w:br/>
              <w:t>de las Telecomunicaciones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6771F2" w14:textId="43F69050" w:rsidR="003D6D0C" w:rsidRPr="00334379" w:rsidRDefault="003D6D0C" w:rsidP="00FA03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13" w:right="113"/>
              <w:jc w:val="center"/>
              <w:rPr>
                <w:lang w:val="fr-CH"/>
              </w:rPr>
            </w:pPr>
            <w:r w:rsidRPr="002C75CE">
              <w:rPr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2DF73BD0" wp14:editId="1DEE71AD">
                  <wp:extent cx="1073548" cy="1073548"/>
                  <wp:effectExtent l="0" t="0" r="0" b="0"/>
                  <wp:docPr id="50" name="Picture 50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860" r="9860"/>
                          <a:stretch/>
                        </pic:blipFill>
                        <pic:spPr bwMode="auto">
                          <a:xfrm>
                            <a:off x="0" y="0"/>
                            <a:ext cx="1083851" cy="1083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379">
              <w:rPr>
                <w:rFonts w:ascii="Calibri" w:eastAsia="SimSun" w:hAnsi="Calibri" w:cs="Arial"/>
                <w:sz w:val="20"/>
                <w:lang w:val="fr-CH" w:eastAsia="zh-CN"/>
              </w:rPr>
              <w:t>CE 5 de la UIT-T</w:t>
            </w:r>
          </w:p>
        </w:tc>
      </w:tr>
      <w:tr w:rsidR="003D6D0C" w:rsidRPr="0057770B" w14:paraId="38A1D2CF" w14:textId="77777777" w:rsidTr="00FA03E1">
        <w:trPr>
          <w:cantSplit/>
          <w:trHeight w:val="313"/>
        </w:trPr>
        <w:tc>
          <w:tcPr>
            <w:tcW w:w="5767" w:type="dxa"/>
            <w:vMerge/>
            <w:tcBorders>
              <w:right w:val="single" w:sz="4" w:space="0" w:color="auto"/>
            </w:tcBorders>
          </w:tcPr>
          <w:p w14:paraId="030BACCB" w14:textId="77777777" w:rsidR="003D6D0C" w:rsidRPr="002C75CE" w:rsidRDefault="003D6D0C" w:rsidP="003349B9">
            <w:pPr>
              <w:spacing w:before="480"/>
              <w:rPr>
                <w:lang w:val="fr-CH"/>
              </w:rPr>
            </w:pPr>
          </w:p>
        </w:tc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975" w14:textId="77777777" w:rsidR="003D6D0C" w:rsidRPr="00FA03E1" w:rsidRDefault="003D6D0C" w:rsidP="003349B9">
            <w:pPr>
              <w:spacing w:before="0" w:after="40"/>
              <w:jc w:val="center"/>
              <w:rPr>
                <w:rFonts w:ascii="Calibri" w:eastAsia="SimSun" w:hAnsi="Calibri" w:cs="Arial"/>
                <w:noProof/>
                <w:sz w:val="20"/>
                <w:lang w:eastAsia="zh-CN"/>
              </w:rPr>
            </w:pPr>
            <w:r w:rsidRPr="00FA03E1">
              <w:rPr>
                <w:noProof/>
                <w:sz w:val="20"/>
                <w:lang w:eastAsia="zh-CN"/>
              </w:rPr>
              <w:t>Última información sobre la reunión</w:t>
            </w:r>
          </w:p>
        </w:tc>
      </w:tr>
    </w:tbl>
    <w:p w14:paraId="67EE35AA" w14:textId="77777777" w:rsidR="003D6D0C" w:rsidRPr="001A5BE7" w:rsidRDefault="003D6D0C" w:rsidP="00B25501">
      <w:pPr>
        <w:pStyle w:val="Reasons"/>
        <w:rPr>
          <w:lang w:val="es-ES_tradnl"/>
        </w:rPr>
      </w:pPr>
      <w:bookmarkStart w:id="1" w:name="Duties"/>
      <w:bookmarkEnd w:id="1"/>
    </w:p>
    <w:sectPr w:rsidR="003D6D0C" w:rsidRPr="001A5BE7" w:rsidSect="00FA03E1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993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35A7D" w14:textId="77777777" w:rsidR="003D6D0C" w:rsidRDefault="003D6D0C">
      <w:r>
        <w:separator/>
      </w:r>
    </w:p>
  </w:endnote>
  <w:endnote w:type="continuationSeparator" w:id="0">
    <w:p w14:paraId="3814C7FC" w14:textId="77777777" w:rsidR="003D6D0C" w:rsidRDefault="003D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4B5A3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0F1FD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03123" w14:textId="77777777" w:rsidR="005E67CA" w:rsidRPr="0055719E" w:rsidRDefault="005E67CA" w:rsidP="005E67C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 xml:space="preserve">Tel: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EA86D" w14:textId="77777777" w:rsidR="003D6D0C" w:rsidRDefault="003D6D0C">
      <w:r>
        <w:t>____________________</w:t>
      </w:r>
    </w:p>
  </w:footnote>
  <w:footnote w:type="continuationSeparator" w:id="0">
    <w:p w14:paraId="5FBF6395" w14:textId="77777777" w:rsidR="003D6D0C" w:rsidRDefault="003D6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6F3FC0D" w14:textId="742A5AFE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622FE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0E220A12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D6D0C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22FEA"/>
    <w:rsid w:val="00635FA2"/>
    <w:rsid w:val="0064235A"/>
    <w:rsid w:val="00647213"/>
    <w:rsid w:val="00653A0E"/>
    <w:rsid w:val="00653B29"/>
    <w:rsid w:val="0067009C"/>
    <w:rsid w:val="006719B6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0F2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47C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25501"/>
    <w:rsid w:val="00B321C3"/>
    <w:rsid w:val="00B422BC"/>
    <w:rsid w:val="00B43F77"/>
    <w:rsid w:val="00B44D9D"/>
    <w:rsid w:val="00B616C2"/>
    <w:rsid w:val="00B6268D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76365"/>
    <w:rsid w:val="00F81188"/>
    <w:rsid w:val="00F8524F"/>
    <w:rsid w:val="00F85832"/>
    <w:rsid w:val="00F904D8"/>
    <w:rsid w:val="00FA03E1"/>
    <w:rsid w:val="00FA4A45"/>
    <w:rsid w:val="00FB1841"/>
    <w:rsid w:val="00FB7A30"/>
    <w:rsid w:val="00FC2E8A"/>
    <w:rsid w:val="00FC6348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112BE29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Annextitle0">
    <w:name w:val="Annex_title"/>
    <w:basedOn w:val="Normal"/>
    <w:next w:val="Normal"/>
    <w:rsid w:val="003D6D0C"/>
    <w:pPr>
      <w:keepNext/>
      <w:keepLines/>
      <w:spacing w:before="240" w:after="280"/>
      <w:jc w:val="center"/>
    </w:pPr>
    <w:rPr>
      <w:b/>
      <w:sz w:val="28"/>
      <w:lang w:val="en-GB"/>
    </w:rPr>
  </w:style>
  <w:style w:type="table" w:customStyle="1" w:styleId="TableGrid1">
    <w:name w:val="Table Grid1"/>
    <w:basedOn w:val="TableNormal"/>
    <w:next w:val="TableGrid"/>
    <w:rsid w:val="003D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03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C6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Login.aspx?src=Registration&amp;Event=C-00007304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s/ITU-T/studygroups/2017-2020/05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Login.aspx?src=Registration&amp;Event=C-00007304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itu.int/fr/ITU-T/studygroups/2017-2020/05/Pages/default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en/ITU-T/studygroups/2017-2020/05/Pages/default.aspx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F066-046C-4999-B1F8-45803FF5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389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2933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Perez Pascual, Alicia</cp:lastModifiedBy>
  <cp:revision>10</cp:revision>
  <cp:lastPrinted>2020-02-26T15:25:00Z</cp:lastPrinted>
  <dcterms:created xsi:type="dcterms:W3CDTF">2020-02-25T10:37:00Z</dcterms:created>
  <dcterms:modified xsi:type="dcterms:W3CDTF">2020-03-04T14:34:00Z</dcterms:modified>
</cp:coreProperties>
</file>