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DD4EFA" w14:paraId="134F972A" w14:textId="77777777" w:rsidTr="00427EA6">
        <w:trPr>
          <w:cantSplit/>
        </w:trPr>
        <w:tc>
          <w:tcPr>
            <w:tcW w:w="1418" w:type="dxa"/>
            <w:vAlign w:val="center"/>
          </w:tcPr>
          <w:p w14:paraId="0950C389" w14:textId="77777777" w:rsidR="00427EA6" w:rsidRPr="00DD4EFA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D4EFA">
              <w:rPr>
                <w:noProof/>
              </w:rPr>
              <w:drawing>
                <wp:inline distT="0" distB="0" distL="0" distR="0" wp14:anchorId="512146C8" wp14:editId="04A536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A6A03A2" w14:textId="77777777" w:rsidR="00427EA6" w:rsidRPr="00DD4EF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D4EF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01A45C7" w14:textId="77777777" w:rsidR="00427EA6" w:rsidRPr="00DD4EFA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D4EF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AF3BABD" w14:textId="77777777" w:rsidR="00427EA6" w:rsidRPr="00DD4EFA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6F66EA11" w14:textId="77777777" w:rsidR="002545AA" w:rsidRPr="00DD4EFA" w:rsidRDefault="002545AA" w:rsidP="002545AA">
      <w:pPr>
        <w:spacing w:before="0" w:after="240"/>
      </w:pPr>
    </w:p>
    <w:tbl>
      <w:tblPr>
        <w:tblW w:w="9737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4"/>
        <w:gridCol w:w="3793"/>
        <w:gridCol w:w="4762"/>
      </w:tblGrid>
      <w:tr w:rsidR="002545AA" w:rsidRPr="00DD4EFA" w14:paraId="4F5E1B9F" w14:textId="77777777" w:rsidTr="008C7689">
        <w:trPr>
          <w:cantSplit/>
          <w:trHeight w:val="649"/>
        </w:trPr>
        <w:tc>
          <w:tcPr>
            <w:tcW w:w="1182" w:type="dxa"/>
            <w:gridSpan w:val="2"/>
          </w:tcPr>
          <w:p w14:paraId="5A2E76C6" w14:textId="77777777" w:rsidR="002545AA" w:rsidRPr="00DD4EFA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438F79A6" w14:textId="77777777" w:rsidR="002545AA" w:rsidRPr="00DD4EFA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723AA879" w14:textId="0FAA3518" w:rsidR="002545AA" w:rsidRPr="00DD4EFA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DD4EFA">
              <w:t xml:space="preserve">Ginebra, </w:t>
            </w:r>
            <w:r w:rsidR="007C6360" w:rsidRPr="00DD4EFA">
              <w:t>2 de junio de 2020</w:t>
            </w:r>
          </w:p>
        </w:tc>
      </w:tr>
      <w:tr w:rsidR="002545AA" w:rsidRPr="00DD4EFA" w14:paraId="56BC8477" w14:textId="77777777" w:rsidTr="008C7689">
        <w:trPr>
          <w:cantSplit/>
          <w:trHeight w:val="649"/>
        </w:trPr>
        <w:tc>
          <w:tcPr>
            <w:tcW w:w="1182" w:type="dxa"/>
            <w:gridSpan w:val="2"/>
          </w:tcPr>
          <w:p w14:paraId="685691BA" w14:textId="77777777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D4EFA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5C218D25" w14:textId="146D1F82" w:rsidR="002545AA" w:rsidRPr="00DD4EFA" w:rsidRDefault="007C6360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D4EFA">
              <w:rPr>
                <w:b/>
              </w:rPr>
              <w:t xml:space="preserve">Corrigéndum 1 </w:t>
            </w:r>
            <w:r w:rsidRPr="00DD4EFA">
              <w:rPr>
                <w:b/>
              </w:rPr>
              <w:br/>
              <w:t xml:space="preserve">a la </w:t>
            </w:r>
            <w:r w:rsidR="002545AA" w:rsidRPr="00DD4EFA">
              <w:rPr>
                <w:b/>
              </w:rPr>
              <w:t xml:space="preserve">Carta Colectiva TSB </w:t>
            </w:r>
            <w:r w:rsidRPr="00DD4EFA">
              <w:rPr>
                <w:b/>
                <w:szCs w:val="24"/>
              </w:rPr>
              <w:t>5</w:t>
            </w:r>
            <w:r w:rsidR="002545AA" w:rsidRPr="00DD4EFA">
              <w:rPr>
                <w:b/>
                <w:szCs w:val="24"/>
              </w:rPr>
              <w:t>/</w:t>
            </w:r>
            <w:r w:rsidRPr="00DD4EFA">
              <w:rPr>
                <w:b/>
                <w:szCs w:val="24"/>
              </w:rPr>
              <w:t>3</w:t>
            </w:r>
          </w:p>
          <w:p w14:paraId="0E30B8F5" w14:textId="5CC18A28" w:rsidR="002545AA" w:rsidRPr="00DD4EFA" w:rsidRDefault="00FC07E1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DD4EFA">
              <w:t>SG</w:t>
            </w:r>
            <w:r w:rsidR="007C6360" w:rsidRPr="00DD4EFA">
              <w:t>3</w:t>
            </w:r>
            <w:r w:rsidR="002545AA" w:rsidRPr="00DD4EFA">
              <w:t>/</w:t>
            </w:r>
            <w:bookmarkEnd w:id="0"/>
            <w:r w:rsidR="007C6360" w:rsidRPr="00DD4EFA">
              <w:t>ME</w:t>
            </w:r>
          </w:p>
        </w:tc>
        <w:tc>
          <w:tcPr>
            <w:tcW w:w="4762" w:type="dxa"/>
            <w:vMerge w:val="restart"/>
          </w:tcPr>
          <w:p w14:paraId="7E3453C9" w14:textId="77777777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DD4EFA">
              <w:rPr>
                <w:bCs/>
              </w:rPr>
              <w:t>A:</w:t>
            </w:r>
          </w:p>
          <w:p w14:paraId="387F3C7B" w14:textId="78D7FBFE" w:rsidR="002545AA" w:rsidRPr="00DD4EFA" w:rsidRDefault="007C6360" w:rsidP="007C6360">
            <w:pPr>
              <w:tabs>
                <w:tab w:val="clear" w:pos="794"/>
                <w:tab w:val="left" w:pos="501"/>
              </w:tabs>
              <w:spacing w:before="0" w:after="40"/>
              <w:ind w:left="341" w:hanging="284"/>
            </w:pPr>
            <w:r w:rsidRPr="00DD4EFA">
              <w:t>–</w:t>
            </w:r>
            <w:r w:rsidR="002545AA" w:rsidRPr="00DD4EFA">
              <w:tab/>
            </w:r>
            <w:r w:rsidRPr="00DD4EFA">
              <w:t>l</w:t>
            </w:r>
            <w:r w:rsidR="002545AA" w:rsidRPr="00DD4EFA">
              <w:t>as Administr</w:t>
            </w:r>
            <w:r w:rsidR="00AD4518" w:rsidRPr="00DD4EFA">
              <w:t>aciones de los Estados Miembros</w:t>
            </w:r>
            <w:r w:rsidR="00AD4518" w:rsidRPr="00DD4EFA">
              <w:br/>
            </w:r>
            <w:r w:rsidR="002545AA" w:rsidRPr="00DD4EFA">
              <w:t>de la Unión;</w:t>
            </w:r>
          </w:p>
          <w:p w14:paraId="04401B45" w14:textId="1C1494B0" w:rsidR="002545AA" w:rsidRPr="00DD4EFA" w:rsidRDefault="007C6360" w:rsidP="007C6360">
            <w:pPr>
              <w:tabs>
                <w:tab w:val="clear" w:pos="794"/>
                <w:tab w:val="left" w:pos="501"/>
              </w:tabs>
              <w:spacing w:before="0" w:after="40"/>
              <w:ind w:left="341" w:hanging="284"/>
            </w:pPr>
            <w:r w:rsidRPr="00DD4EFA">
              <w:t>–</w:t>
            </w:r>
            <w:r w:rsidR="002545AA" w:rsidRPr="00DD4EFA">
              <w:tab/>
            </w:r>
            <w:r w:rsidRPr="00DD4EFA">
              <w:t>l</w:t>
            </w:r>
            <w:r w:rsidR="002545AA" w:rsidRPr="00DD4EFA">
              <w:t>os Miembros del Sector UIT</w:t>
            </w:r>
            <w:r w:rsidR="002545AA" w:rsidRPr="00DD4EFA">
              <w:noBreakHyphen/>
              <w:t>T;</w:t>
            </w:r>
          </w:p>
          <w:p w14:paraId="2A62DEB7" w14:textId="699DBC05" w:rsidR="002545AA" w:rsidRPr="00DD4EFA" w:rsidRDefault="007C6360" w:rsidP="007C6360">
            <w:pPr>
              <w:tabs>
                <w:tab w:val="clear" w:pos="794"/>
                <w:tab w:val="left" w:pos="501"/>
              </w:tabs>
              <w:spacing w:before="0" w:after="40"/>
              <w:ind w:left="341" w:hanging="284"/>
            </w:pPr>
            <w:r w:rsidRPr="00DD4EFA">
              <w:t>–</w:t>
            </w:r>
            <w:r w:rsidR="002545AA" w:rsidRPr="00DD4EFA">
              <w:tab/>
            </w:r>
            <w:r w:rsidRPr="00DD4EFA">
              <w:t>l</w:t>
            </w:r>
            <w:r w:rsidR="002545AA" w:rsidRPr="00DD4EFA">
              <w:t>os Asociados</w:t>
            </w:r>
            <w:r w:rsidR="00AD4518" w:rsidRPr="00DD4EFA">
              <w:t xml:space="preserve"> que participan en los trabajos</w:t>
            </w:r>
            <w:r w:rsidR="00AD4518" w:rsidRPr="00DD4EFA">
              <w:br/>
            </w:r>
            <w:r w:rsidR="002545AA" w:rsidRPr="00DD4EFA">
              <w:t xml:space="preserve">de la Comisión de Estudio </w:t>
            </w:r>
            <w:r w:rsidRPr="00DD4EFA">
              <w:t>3</w:t>
            </w:r>
            <w:r w:rsidR="002545AA" w:rsidRPr="00DD4EFA">
              <w:t>;</w:t>
            </w:r>
          </w:p>
          <w:p w14:paraId="2E06D23F" w14:textId="147E590B" w:rsidR="002545AA" w:rsidRPr="00DD4EFA" w:rsidRDefault="007C6360" w:rsidP="007C6360">
            <w:pPr>
              <w:tabs>
                <w:tab w:val="clear" w:pos="794"/>
                <w:tab w:val="left" w:pos="501"/>
              </w:tabs>
              <w:spacing w:before="0" w:after="40"/>
              <w:ind w:left="341" w:hanging="284"/>
              <w:rPr>
                <w:bCs/>
              </w:rPr>
            </w:pPr>
            <w:r w:rsidRPr="00DD4EFA">
              <w:t>–</w:t>
            </w:r>
            <w:r w:rsidR="002545AA" w:rsidRPr="00DD4EFA">
              <w:tab/>
            </w:r>
            <w:r w:rsidRPr="00DD4EFA">
              <w:t>l</w:t>
            </w:r>
            <w:r w:rsidR="002545AA" w:rsidRPr="00DD4EFA">
              <w:t>as Instituciones Académicas de la UIT</w:t>
            </w:r>
          </w:p>
        </w:tc>
      </w:tr>
      <w:tr w:rsidR="002545AA" w:rsidRPr="00DD4EFA" w14:paraId="160A017B" w14:textId="77777777" w:rsidTr="008C7689">
        <w:trPr>
          <w:cantSplit/>
          <w:trHeight w:val="390"/>
        </w:trPr>
        <w:tc>
          <w:tcPr>
            <w:tcW w:w="1182" w:type="dxa"/>
            <w:gridSpan w:val="2"/>
          </w:tcPr>
          <w:p w14:paraId="1932B14F" w14:textId="77777777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D4EFA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48C8E2A4" w14:textId="7260DF44" w:rsidR="002545AA" w:rsidRPr="00DD4EFA" w:rsidRDefault="007C6360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D4EFA">
              <w:t>+41 22 730 5866</w:t>
            </w:r>
          </w:p>
        </w:tc>
        <w:tc>
          <w:tcPr>
            <w:tcW w:w="4762" w:type="dxa"/>
            <w:vMerge/>
          </w:tcPr>
          <w:p w14:paraId="5DAB773B" w14:textId="77777777" w:rsidR="002545AA" w:rsidRPr="00DD4EFA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DD4EFA" w14:paraId="2C0C7346" w14:textId="77777777" w:rsidTr="008C7689">
        <w:trPr>
          <w:cantSplit/>
          <w:trHeight w:val="431"/>
        </w:trPr>
        <w:tc>
          <w:tcPr>
            <w:tcW w:w="1182" w:type="dxa"/>
            <w:gridSpan w:val="2"/>
          </w:tcPr>
          <w:p w14:paraId="18E78681" w14:textId="77777777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D4EFA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051FCCE5" w14:textId="77777777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D4EFA">
              <w:t>+41 22 730 5853</w:t>
            </w:r>
          </w:p>
        </w:tc>
        <w:tc>
          <w:tcPr>
            <w:tcW w:w="4762" w:type="dxa"/>
            <w:vMerge/>
          </w:tcPr>
          <w:p w14:paraId="3004325A" w14:textId="77777777" w:rsidR="002545AA" w:rsidRPr="00DD4EFA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DD4EFA" w14:paraId="36AB754F" w14:textId="77777777" w:rsidTr="008C7689">
        <w:trPr>
          <w:cantSplit/>
        </w:trPr>
        <w:tc>
          <w:tcPr>
            <w:tcW w:w="1182" w:type="dxa"/>
            <w:gridSpan w:val="2"/>
          </w:tcPr>
          <w:p w14:paraId="74AF1054" w14:textId="77777777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D4EFA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B1266CA" w14:textId="26300CB9" w:rsidR="002545AA" w:rsidRPr="00DD4EFA" w:rsidRDefault="00966F9E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7C6360" w:rsidRPr="00DD4EFA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  <w:vMerge/>
          </w:tcPr>
          <w:p w14:paraId="0BFE5264" w14:textId="77777777" w:rsidR="002545AA" w:rsidRPr="00DD4EFA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DD4EFA" w14:paraId="236227BD" w14:textId="77777777" w:rsidTr="008C7689">
        <w:trPr>
          <w:cantSplit/>
          <w:trHeight w:val="567"/>
        </w:trPr>
        <w:tc>
          <w:tcPr>
            <w:tcW w:w="1182" w:type="dxa"/>
            <w:gridSpan w:val="2"/>
          </w:tcPr>
          <w:p w14:paraId="6AC02D44" w14:textId="77777777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D4EFA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6995742D" w14:textId="5227A305" w:rsidR="002545AA" w:rsidRPr="00DD4EFA" w:rsidRDefault="00966F9E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7C6360" w:rsidRPr="00DD4EFA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4762" w:type="dxa"/>
            <w:vMerge/>
          </w:tcPr>
          <w:p w14:paraId="2596C076" w14:textId="77777777" w:rsidR="002545AA" w:rsidRPr="00DD4EFA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DD4EFA" w14:paraId="0DEB35EC" w14:textId="77777777" w:rsidTr="008C7689">
        <w:trPr>
          <w:cantSplit/>
          <w:trHeight w:val="680"/>
        </w:trPr>
        <w:tc>
          <w:tcPr>
            <w:tcW w:w="1168" w:type="dxa"/>
          </w:tcPr>
          <w:p w14:paraId="079B5255" w14:textId="77777777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8C7689">
              <w:rPr>
                <w:b/>
                <w:bCs/>
                <w:szCs w:val="24"/>
              </w:rPr>
              <w:t>Asunto</w:t>
            </w:r>
            <w:r w:rsidRPr="00DD4EFA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6CB24418" w14:textId="48EADB96" w:rsidR="002545AA" w:rsidRPr="00DD4EF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DD4EFA">
              <w:rPr>
                <w:b/>
                <w:bCs/>
                <w:szCs w:val="24"/>
              </w:rPr>
              <w:t xml:space="preserve">Reunión de la Comisión de Estudio </w:t>
            </w:r>
            <w:r w:rsidR="007C6360" w:rsidRPr="00DD4EFA">
              <w:rPr>
                <w:b/>
                <w:bCs/>
                <w:szCs w:val="24"/>
              </w:rPr>
              <w:t>3;</w:t>
            </w:r>
            <w:r w:rsidR="00427D48" w:rsidRPr="00DD4EFA">
              <w:rPr>
                <w:b/>
                <w:bCs/>
                <w:szCs w:val="24"/>
              </w:rPr>
              <w:t xml:space="preserve"> </w:t>
            </w:r>
            <w:r w:rsidR="007C6360" w:rsidRPr="00DD4EFA">
              <w:rPr>
                <w:b/>
                <w:bCs/>
                <w:szCs w:val="24"/>
              </w:rPr>
              <w:t>virtual, 24-28 de agosto de 2020</w:t>
            </w:r>
          </w:p>
        </w:tc>
      </w:tr>
    </w:tbl>
    <w:p w14:paraId="1380531D" w14:textId="1F4820C4" w:rsidR="002545AA" w:rsidRPr="00DD4EFA" w:rsidRDefault="002545AA" w:rsidP="008C7689">
      <w:pPr>
        <w:pStyle w:val="Normalaftertitle0"/>
        <w:spacing w:before="120"/>
      </w:pPr>
      <w:bookmarkStart w:id="1" w:name="ditulogo"/>
      <w:bookmarkEnd w:id="1"/>
      <w:r w:rsidRPr="00DD4EFA">
        <w:t>Muy Señora mía/Muy Señor mío</w:t>
      </w:r>
      <w:r w:rsidR="008C7689">
        <w:t>,</w:t>
      </w:r>
    </w:p>
    <w:p w14:paraId="55EF53C6" w14:textId="7EC26AC2" w:rsidR="007C6360" w:rsidRPr="00DD4EFA" w:rsidRDefault="00FC07E1" w:rsidP="002545AA">
      <w:r w:rsidRPr="00DD4EFA">
        <w:t xml:space="preserve">En respuesta a la situación del Covid-19, que incluye las restricciones existentes aplicables en Suiza en relación con la limitación del número de participantes, así como las restricciones a los viajes internacionales, deseo informarle que </w:t>
      </w:r>
      <w:r w:rsidR="007C6360" w:rsidRPr="00DD4EFA">
        <w:t xml:space="preserve">la reunión de la Comisión de Estudio 3 del UIT-T (Principios de tarificación y contabilidad y temas relativos a la economía y la política de las telecomunicaciones/TIC internacionales) </w:t>
      </w:r>
      <w:r w:rsidRPr="00DD4EFA">
        <w:t>prevista del</w:t>
      </w:r>
      <w:r w:rsidR="007C6360" w:rsidRPr="00DD4EFA">
        <w:t xml:space="preserve"> 24 </w:t>
      </w:r>
      <w:r w:rsidRPr="00DD4EFA">
        <w:t>al</w:t>
      </w:r>
      <w:r w:rsidR="007C6360" w:rsidRPr="00DD4EFA">
        <w:t xml:space="preserve"> 28 </w:t>
      </w:r>
      <w:r w:rsidRPr="00DD4EFA">
        <w:t>de agosto de</w:t>
      </w:r>
      <w:r w:rsidR="007C6360" w:rsidRPr="00DD4EFA">
        <w:t xml:space="preserve"> 2020, </w:t>
      </w:r>
      <w:r w:rsidRPr="00DD4EFA">
        <w:t xml:space="preserve">ambos </w:t>
      </w:r>
      <w:r w:rsidR="007C6360" w:rsidRPr="00DD4EFA">
        <w:t xml:space="preserve">inclusive, </w:t>
      </w:r>
      <w:r w:rsidRPr="00DD4EFA">
        <w:t>se celebrará en modo virtual y no se concederán becas.</w:t>
      </w:r>
      <w:r w:rsidR="00DD4EFA">
        <w:t xml:space="preserve"> </w:t>
      </w:r>
    </w:p>
    <w:p w14:paraId="58FE2622" w14:textId="74F6D59E" w:rsidR="00E45368" w:rsidRPr="00DD4EFA" w:rsidRDefault="00FC07E1" w:rsidP="00E45368">
      <w:r w:rsidRPr="00DD4EFA">
        <w:t>La reunión comenzará a las</w:t>
      </w:r>
      <w:r w:rsidR="00E45368" w:rsidRPr="00DD4EFA">
        <w:t xml:space="preserve"> 11</w:t>
      </w:r>
      <w:r w:rsidR="00427D48" w:rsidRPr="00DD4EFA">
        <w:t>.</w:t>
      </w:r>
      <w:r w:rsidR="00E45368" w:rsidRPr="00DD4EFA">
        <w:t xml:space="preserve">00 </w:t>
      </w:r>
      <w:r w:rsidRPr="00DD4EFA">
        <w:t>horas</w:t>
      </w:r>
      <w:r w:rsidR="00E45368" w:rsidRPr="00DD4EFA">
        <w:t xml:space="preserve"> CEST </w:t>
      </w:r>
      <w:r w:rsidRPr="00DD4EFA">
        <w:t>del primer día</w:t>
      </w:r>
      <w:r w:rsidR="00E45368" w:rsidRPr="00DD4EFA">
        <w:t xml:space="preserve"> </w:t>
      </w:r>
      <w:r w:rsidRPr="00DD4EFA">
        <w:t>y</w:t>
      </w:r>
      <w:r w:rsidR="00E45368" w:rsidRPr="00DD4EFA">
        <w:t xml:space="preserve"> la inscripción es obligatoria (mediante el formulario de inscripción en línea que encontrará en </w:t>
      </w:r>
      <w:hyperlink r:id="rId11" w:history="1">
        <w:r w:rsidR="00E45368" w:rsidRPr="00DD4EFA">
          <w:rPr>
            <w:rStyle w:val="Hyperlink"/>
          </w:rPr>
          <w:t>http://itu.int/go/tsg3</w:t>
        </w:r>
      </w:hyperlink>
      <w:r w:rsidR="00E45368" w:rsidRPr="00DD4EFA">
        <w:t>). Si no se inscribe no podrá acceder a la herramienta de participación a distancia.</w:t>
      </w:r>
    </w:p>
    <w:p w14:paraId="33735E52" w14:textId="77777777" w:rsidR="00E45368" w:rsidRPr="00DD4EFA" w:rsidRDefault="00E45368" w:rsidP="00E45368">
      <w:r w:rsidRPr="00DD4EFA">
        <w:t>En breve se publicarán un proyecto de orden del día y un plan de gestión del tiempo actualizados, habida cuenta en la medida de lo posible de las diferencias horarias entre los participantes a distancia.</w:t>
      </w:r>
    </w:p>
    <w:p w14:paraId="49ABED9A" w14:textId="5C1056AD" w:rsidR="007C6360" w:rsidRPr="00DD4EFA" w:rsidRDefault="00E45368" w:rsidP="00E45368">
      <w:pPr>
        <w:spacing w:after="120"/>
        <w:rPr>
          <w:b/>
          <w:bCs/>
        </w:rPr>
      </w:pPr>
      <w:r w:rsidRPr="00DD4EFA">
        <w:rPr>
          <w:b/>
          <w:bCs/>
        </w:rPr>
        <w:t>Le recuerdo el plazo límite aplicable: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418"/>
        <w:gridCol w:w="7216"/>
      </w:tblGrid>
      <w:tr w:rsidR="007C6360" w:rsidRPr="00DD4EFA" w14:paraId="45BC93B3" w14:textId="77777777" w:rsidTr="00E45368">
        <w:trPr>
          <w:jc w:val="center"/>
        </w:trPr>
        <w:tc>
          <w:tcPr>
            <w:tcW w:w="2418" w:type="dxa"/>
          </w:tcPr>
          <w:p w14:paraId="63C6F912" w14:textId="77777777" w:rsidR="007C6360" w:rsidRPr="00DD4EFA" w:rsidRDefault="007C6360" w:rsidP="00E45368">
            <w:pPr>
              <w:pStyle w:val="Tabletext0"/>
            </w:pPr>
            <w:r w:rsidRPr="00DD4EFA">
              <w:t>24 de junio de 2020</w:t>
            </w:r>
          </w:p>
        </w:tc>
        <w:tc>
          <w:tcPr>
            <w:tcW w:w="7216" w:type="dxa"/>
          </w:tcPr>
          <w:p w14:paraId="634E165B" w14:textId="1108E068" w:rsidR="007C6360" w:rsidRPr="00DD4EFA" w:rsidRDefault="007C6360" w:rsidP="00427D48">
            <w:pPr>
              <w:pStyle w:val="Tabletext0"/>
              <w:ind w:left="284" w:hanging="284"/>
              <w:rPr>
                <w:b/>
              </w:rPr>
            </w:pPr>
            <w:r w:rsidRPr="00DD4EFA">
              <w:t>–</w:t>
            </w:r>
            <w:r w:rsidRPr="00DD4EFA">
              <w:tab/>
            </w:r>
            <w:hyperlink r:id="rId12" w:history="1">
              <w:r w:rsidRPr="00DD4EFA">
                <w:rPr>
                  <w:rStyle w:val="Hyperlink"/>
                </w:rPr>
                <w:t>Presentación de las contribuciones de los Miembros del UIT-T</w:t>
              </w:r>
            </w:hyperlink>
            <w:r w:rsidR="00427D48" w:rsidRPr="00DD4EFA">
              <w:rPr>
                <w:rStyle w:val="Hyperlink"/>
              </w:rPr>
              <w:br/>
            </w:r>
            <w:r w:rsidRPr="00DD4EFA">
              <w:t>para las que se requiera traducción</w:t>
            </w:r>
          </w:p>
        </w:tc>
      </w:tr>
      <w:tr w:rsidR="007C6360" w:rsidRPr="00DD4EFA" w14:paraId="59DD6C67" w14:textId="77777777" w:rsidTr="00E45368">
        <w:trPr>
          <w:jc w:val="center"/>
        </w:trPr>
        <w:tc>
          <w:tcPr>
            <w:tcW w:w="2418" w:type="dxa"/>
          </w:tcPr>
          <w:p w14:paraId="61A73CF8" w14:textId="77777777" w:rsidR="007C6360" w:rsidRPr="00DD4EFA" w:rsidRDefault="007C6360" w:rsidP="00E45368">
            <w:pPr>
              <w:pStyle w:val="Tabletext0"/>
            </w:pPr>
            <w:r w:rsidRPr="00DD4EFA">
              <w:t>24 de julio de 2020</w:t>
            </w:r>
          </w:p>
        </w:tc>
        <w:tc>
          <w:tcPr>
            <w:tcW w:w="7216" w:type="dxa"/>
          </w:tcPr>
          <w:p w14:paraId="5108CE41" w14:textId="518D35BF" w:rsidR="007C6360" w:rsidRPr="00DD4EFA" w:rsidRDefault="007C6360" w:rsidP="00E45368">
            <w:pPr>
              <w:pStyle w:val="Tabletext0"/>
              <w:ind w:left="284" w:hanging="284"/>
            </w:pPr>
            <w:r w:rsidRPr="00DD4EFA">
              <w:t>–</w:t>
            </w:r>
            <w:r w:rsidRPr="00DD4EFA">
              <w:tab/>
              <w:t>Preinscripción (en línea a través del for</w:t>
            </w:r>
            <w:r w:rsidR="00427D48" w:rsidRPr="00DD4EFA">
              <w:t>mulario de inscripción en línea</w:t>
            </w:r>
            <w:r w:rsidR="00427D48" w:rsidRPr="00DD4EFA">
              <w:br/>
            </w:r>
            <w:r w:rsidRPr="00DD4EFA">
              <w:t xml:space="preserve">de la </w:t>
            </w:r>
            <w:hyperlink r:id="rId13" w:history="1">
              <w:r w:rsidRPr="00DD4EFA">
                <w:rPr>
                  <w:rStyle w:val="Hyperlink"/>
                </w:rPr>
                <w:t>página principal de la Comisión de Estudio</w:t>
              </w:r>
            </w:hyperlink>
            <w:r w:rsidRPr="00DD4EFA">
              <w:t>)</w:t>
            </w:r>
          </w:p>
        </w:tc>
      </w:tr>
      <w:tr w:rsidR="007C6360" w:rsidRPr="00DD4EFA" w14:paraId="0D729C08" w14:textId="77777777" w:rsidTr="00E45368">
        <w:trPr>
          <w:jc w:val="center"/>
        </w:trPr>
        <w:tc>
          <w:tcPr>
            <w:tcW w:w="2418" w:type="dxa"/>
          </w:tcPr>
          <w:p w14:paraId="1E948EA0" w14:textId="77777777" w:rsidR="007C6360" w:rsidRPr="00DD4EFA" w:rsidRDefault="007C6360" w:rsidP="00E45368">
            <w:pPr>
              <w:pStyle w:val="Tabletext0"/>
            </w:pPr>
            <w:r w:rsidRPr="00DD4EFA">
              <w:t>11 de agosto de 2020</w:t>
            </w:r>
          </w:p>
        </w:tc>
        <w:tc>
          <w:tcPr>
            <w:tcW w:w="7216" w:type="dxa"/>
          </w:tcPr>
          <w:p w14:paraId="4430567C" w14:textId="614ADA3A" w:rsidR="007C6360" w:rsidRPr="00DD4EFA" w:rsidRDefault="007C6360" w:rsidP="00E45368">
            <w:pPr>
              <w:pStyle w:val="Tabletext0"/>
              <w:ind w:left="284" w:hanging="284"/>
            </w:pPr>
            <w:r w:rsidRPr="00DD4EFA">
              <w:t>–</w:t>
            </w:r>
            <w:r w:rsidRPr="00DD4EFA">
              <w:tab/>
            </w:r>
            <w:hyperlink r:id="rId14" w:history="1">
              <w:r w:rsidRPr="00DD4EFA">
                <w:rPr>
                  <w:rStyle w:val="Hyperlink"/>
                </w:rPr>
                <w:t>Presentación de las contribuc</w:t>
              </w:r>
              <w:r w:rsidR="00427D48" w:rsidRPr="00DD4EFA">
                <w:rPr>
                  <w:rStyle w:val="Hyperlink"/>
                </w:rPr>
                <w:t>iones de los Miembros del UIT-T</w:t>
              </w:r>
              <w:r w:rsidR="00427D48" w:rsidRPr="00DD4EFA">
                <w:rPr>
                  <w:rStyle w:val="Hyperlink"/>
                </w:rPr>
                <w:br/>
              </w:r>
              <w:r w:rsidRPr="00DD4EFA">
                <w:rPr>
                  <w:rStyle w:val="Hyperlink"/>
                </w:rPr>
                <w:t>(a través de la publicación directa de documentos)</w:t>
              </w:r>
            </w:hyperlink>
          </w:p>
        </w:tc>
      </w:tr>
    </w:tbl>
    <w:p w14:paraId="6AC08A03" w14:textId="77777777" w:rsidR="007C6360" w:rsidRPr="00DD4EFA" w:rsidRDefault="007C6360" w:rsidP="007C6360">
      <w:pPr>
        <w:rPr>
          <w:bCs/>
        </w:rPr>
      </w:pPr>
      <w:r w:rsidRPr="00DD4EFA">
        <w:rPr>
          <w:bCs/>
        </w:rPr>
        <w:t>Le deseo una reunión agradable y productiva.</w:t>
      </w: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4814"/>
        <w:gridCol w:w="4815"/>
      </w:tblGrid>
      <w:tr w:rsidR="00E45368" w:rsidRPr="00DD4EFA" w14:paraId="67ECF640" w14:textId="77777777" w:rsidTr="00E45368">
        <w:trPr>
          <w:cantSplit/>
          <w:trHeight w:val="1931"/>
          <w:jc w:val="center"/>
        </w:trPr>
        <w:tc>
          <w:tcPr>
            <w:tcW w:w="4814" w:type="dxa"/>
            <w:vMerge w:val="restart"/>
            <w:tcBorders>
              <w:top w:val="nil"/>
              <w:left w:val="nil"/>
              <w:bottom w:val="nil"/>
            </w:tcBorders>
          </w:tcPr>
          <w:p w14:paraId="5462E222" w14:textId="0311145A" w:rsidR="00E45368" w:rsidRPr="00DD4EFA" w:rsidRDefault="00E45368" w:rsidP="00E45368">
            <w:pPr>
              <w:spacing w:before="240"/>
              <w:ind w:left="-103"/>
              <w:rPr>
                <w:bCs/>
              </w:rPr>
            </w:pPr>
            <w:r w:rsidRPr="00DD4EFA">
              <w:rPr>
                <w:bCs/>
              </w:rPr>
              <w:t>Atentamente,</w:t>
            </w:r>
          </w:p>
          <w:p w14:paraId="708A0824" w14:textId="41466E1A" w:rsidR="00E45368" w:rsidRPr="00DD4EFA" w:rsidRDefault="00966F9E" w:rsidP="008C7689">
            <w:pPr>
              <w:spacing w:before="960"/>
              <w:ind w:left="-101" w:right="86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3A025027" wp14:editId="27B0C556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142240</wp:posOffset>
                  </wp:positionV>
                  <wp:extent cx="824800" cy="371475"/>
                  <wp:effectExtent l="0" t="0" r="0" b="0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S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368" w:rsidRPr="00DD4EFA">
              <w:t>Chaesub Lee</w:t>
            </w:r>
            <w:r w:rsidR="00E45368" w:rsidRPr="00DD4EFA">
              <w:br/>
            </w:r>
            <w:proofErr w:type="gramStart"/>
            <w:r w:rsidR="00E45368" w:rsidRPr="00DD4EFA">
              <w:t>Director</w:t>
            </w:r>
            <w:proofErr w:type="gramEnd"/>
            <w:r w:rsidR="00E45368" w:rsidRPr="00DD4EFA">
              <w:t xml:space="preserve"> de la Oficina de Normalización</w:t>
            </w:r>
            <w:r w:rsidR="00E45368" w:rsidRPr="00DD4EFA">
              <w:br/>
              <w:t>de las Telecomunicaciones</w:t>
            </w:r>
          </w:p>
        </w:tc>
        <w:tc>
          <w:tcPr>
            <w:tcW w:w="4815" w:type="dxa"/>
            <w:tcBorders>
              <w:bottom w:val="nil"/>
            </w:tcBorders>
            <w:textDirection w:val="btLr"/>
          </w:tcPr>
          <w:p w14:paraId="7A674C74" w14:textId="5C319A42" w:rsidR="00E45368" w:rsidRPr="00DD4EFA" w:rsidRDefault="00E45368" w:rsidP="000B5B48">
            <w:pPr>
              <w:spacing w:before="1080"/>
              <w:ind w:left="113" w:right="283"/>
              <w:jc w:val="center"/>
              <w:rPr>
                <w:bCs/>
              </w:rPr>
            </w:pPr>
            <w:r w:rsidRPr="00DD4EFA">
              <w:rPr>
                <w:noProof/>
                <w:sz w:val="20"/>
              </w:rPr>
              <w:drawing>
                <wp:inline distT="0" distB="0" distL="0" distR="0" wp14:anchorId="75F7BAD4" wp14:editId="3BC74396">
                  <wp:extent cx="1256306" cy="1256306"/>
                  <wp:effectExtent l="0" t="0" r="1270" b="127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8554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EFA">
              <w:rPr>
                <w:bCs/>
                <w:sz w:val="20"/>
              </w:rPr>
              <w:t>CE 3 del UIT-T</w:t>
            </w:r>
          </w:p>
        </w:tc>
      </w:tr>
      <w:tr w:rsidR="00E45368" w:rsidRPr="00DD4EFA" w14:paraId="511F874F" w14:textId="77777777" w:rsidTr="00E45368">
        <w:trPr>
          <w:jc w:val="center"/>
        </w:trPr>
        <w:tc>
          <w:tcPr>
            <w:tcW w:w="4814" w:type="dxa"/>
            <w:vMerge/>
            <w:tcBorders>
              <w:left w:val="nil"/>
              <w:bottom w:val="nil"/>
            </w:tcBorders>
          </w:tcPr>
          <w:p w14:paraId="08AFD5B0" w14:textId="77777777" w:rsidR="00E45368" w:rsidRPr="00DD4EFA" w:rsidRDefault="00E45368" w:rsidP="000B5B48">
            <w:pPr>
              <w:rPr>
                <w:bCs/>
              </w:rPr>
            </w:pPr>
          </w:p>
        </w:tc>
        <w:tc>
          <w:tcPr>
            <w:tcW w:w="4815" w:type="dxa"/>
            <w:tcBorders>
              <w:top w:val="nil"/>
            </w:tcBorders>
          </w:tcPr>
          <w:p w14:paraId="5CA56BA5" w14:textId="77777777" w:rsidR="00E45368" w:rsidRPr="00DD4EFA" w:rsidRDefault="00E45368" w:rsidP="000B5B48">
            <w:pPr>
              <w:spacing w:after="40"/>
              <w:jc w:val="center"/>
              <w:rPr>
                <w:bCs/>
                <w:sz w:val="20"/>
                <w:szCs w:val="18"/>
              </w:rPr>
            </w:pPr>
            <w:r w:rsidRPr="00DD4EFA">
              <w:rPr>
                <w:bCs/>
                <w:sz w:val="20"/>
                <w:szCs w:val="18"/>
              </w:rPr>
              <w:t>Última información sobre la reunión</w:t>
            </w:r>
          </w:p>
        </w:tc>
      </w:tr>
    </w:tbl>
    <w:p w14:paraId="2C99487F" w14:textId="77777777" w:rsidR="002545AA" w:rsidRPr="00DD4EFA" w:rsidRDefault="002545AA" w:rsidP="00AD4518">
      <w:pPr>
        <w:rPr>
          <w:bCs/>
          <w:sz w:val="2"/>
          <w:szCs w:val="2"/>
        </w:rPr>
      </w:pPr>
    </w:p>
    <w:sectPr w:rsidR="002545AA" w:rsidRPr="00DD4EFA" w:rsidSect="002545AA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6F01" w14:textId="77777777" w:rsidR="007C6360" w:rsidRDefault="007C6360">
      <w:r>
        <w:separator/>
      </w:r>
    </w:p>
  </w:endnote>
  <w:endnote w:type="continuationSeparator" w:id="0">
    <w:p w14:paraId="0B16E8DE" w14:textId="77777777" w:rsidR="007C6360" w:rsidRDefault="007C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95AD4" w14:textId="1E8976C5" w:rsidR="00141CB4" w:rsidRPr="00AD4518" w:rsidRDefault="0094472F" w:rsidP="0094472F">
    <w:pPr>
      <w:pStyle w:val="Footer"/>
      <w:rPr>
        <w:lang w:val="en-US"/>
      </w:rPr>
    </w:pPr>
    <w:r w:rsidRPr="00A93DFB">
      <w:rPr>
        <w:noProof/>
        <w:sz w:val="16"/>
        <w:szCs w:val="16"/>
        <w:lang w:val="es-ES"/>
      </w:rPr>
      <w:fldChar w:fldCharType="begin"/>
    </w:r>
    <w:r w:rsidRPr="00AD4518">
      <w:rPr>
        <w:noProof/>
        <w:sz w:val="16"/>
        <w:szCs w:val="16"/>
        <w:lang w:val="en-US"/>
      </w:rPr>
      <w:instrText xml:space="preserve"> FILENAME \p  \* MERGEFORMAT </w:instrText>
    </w:r>
    <w:r w:rsidRPr="00A93DFB">
      <w:rPr>
        <w:noProof/>
        <w:sz w:val="16"/>
        <w:szCs w:val="16"/>
        <w:lang w:val="es-ES"/>
      </w:rPr>
      <w:fldChar w:fldCharType="separate"/>
    </w:r>
    <w:r w:rsidR="00966F9E">
      <w:rPr>
        <w:noProof/>
        <w:sz w:val="16"/>
        <w:szCs w:val="16"/>
        <w:lang w:val="en-US"/>
      </w:rPr>
      <w:t>M:\OFFICE\Circ-Coll\Collective\2017 Study Period\SG3\005\Corr1\005COR1S.DOCX</w:t>
    </w:r>
    <w:r w:rsidRPr="00A93DFB">
      <w:rPr>
        <w:noProof/>
        <w:sz w:val="16"/>
        <w:szCs w:val="16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E1593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B0C9A" w14:textId="3913AAF0" w:rsidR="00A93DFB" w:rsidRPr="00AD4518" w:rsidRDefault="005E67CA" w:rsidP="00AD4518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E45368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AAE1" w14:textId="77777777" w:rsidR="007C6360" w:rsidRDefault="007C6360">
      <w:r>
        <w:t>____________________</w:t>
      </w:r>
    </w:p>
  </w:footnote>
  <w:footnote w:type="continuationSeparator" w:id="0">
    <w:p w14:paraId="711E5B50" w14:textId="77777777" w:rsidR="007C6360" w:rsidRDefault="007C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61AA34E" w14:textId="39594F52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AD4518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64274FC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44071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D48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C6360"/>
    <w:rsid w:val="00810D05"/>
    <w:rsid w:val="008134A7"/>
    <w:rsid w:val="00823E22"/>
    <w:rsid w:val="008258C2"/>
    <w:rsid w:val="00833CCA"/>
    <w:rsid w:val="00846D89"/>
    <w:rsid w:val="008505BD"/>
    <w:rsid w:val="00850C78"/>
    <w:rsid w:val="00855B98"/>
    <w:rsid w:val="00874FEE"/>
    <w:rsid w:val="008C17AD"/>
    <w:rsid w:val="008C7689"/>
    <w:rsid w:val="008D02CD"/>
    <w:rsid w:val="008F29BD"/>
    <w:rsid w:val="0091255A"/>
    <w:rsid w:val="00934054"/>
    <w:rsid w:val="0094472F"/>
    <w:rsid w:val="0095172A"/>
    <w:rsid w:val="00963CD8"/>
    <w:rsid w:val="00966F9E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93DFB"/>
    <w:rsid w:val="00AA30D4"/>
    <w:rsid w:val="00AD1512"/>
    <w:rsid w:val="00AD4518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4EFA"/>
    <w:rsid w:val="00DD77C9"/>
    <w:rsid w:val="00DD7900"/>
    <w:rsid w:val="00DF4D66"/>
    <w:rsid w:val="00DF5926"/>
    <w:rsid w:val="00DF61F3"/>
    <w:rsid w:val="00E25441"/>
    <w:rsid w:val="00E45368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C07E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66DED1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s/ITU-T/studygroups/2017-2020/03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itu.int/go/tsg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8DA5-F9DE-42D2-B0D3-EA102FA0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2546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2020-06-10T11:36:00Z</cp:lastPrinted>
  <dcterms:created xsi:type="dcterms:W3CDTF">2020-06-03T09:22:00Z</dcterms:created>
  <dcterms:modified xsi:type="dcterms:W3CDTF">2020-06-10T11:37:00Z</dcterms:modified>
</cp:coreProperties>
</file>