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5521D4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5521D4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80B8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480B8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5521D4">
        <w:trPr>
          <w:cantSplit/>
        </w:trPr>
        <w:tc>
          <w:tcPr>
            <w:tcW w:w="6521" w:type="dxa"/>
            <w:gridSpan w:val="2"/>
          </w:tcPr>
          <w:p w:rsidR="00E11080" w:rsidRPr="00480B8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28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5521D4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F30C4" w:rsidTr="00190D8B">
        <w:trPr>
          <w:cantSplit/>
        </w:trPr>
        <w:tc>
          <w:tcPr>
            <w:tcW w:w="9781" w:type="dxa"/>
            <w:gridSpan w:val="4"/>
          </w:tcPr>
          <w:p w:rsidR="00E11080" w:rsidRPr="00CF30C4" w:rsidRDefault="00E11080" w:rsidP="00CF30C4">
            <w:pPr>
              <w:pStyle w:val="Source"/>
            </w:pPr>
            <w:r w:rsidRPr="00CF30C4">
              <w:t>Администрации Африканского союза электросвязи</w:t>
            </w:r>
          </w:p>
        </w:tc>
      </w:tr>
      <w:tr w:rsidR="00E11080" w:rsidRPr="00577905" w:rsidTr="00190D8B">
        <w:trPr>
          <w:cantSplit/>
        </w:trPr>
        <w:tc>
          <w:tcPr>
            <w:tcW w:w="9781" w:type="dxa"/>
            <w:gridSpan w:val="4"/>
          </w:tcPr>
          <w:p w:rsidR="00E11080" w:rsidRPr="00577905" w:rsidRDefault="00577905" w:rsidP="00577905">
            <w:pPr>
              <w:pStyle w:val="Title1"/>
            </w:pPr>
            <w:r>
              <w:t>проект</w:t>
            </w:r>
            <w:r w:rsidRPr="00577905">
              <w:t xml:space="preserve"> </w:t>
            </w:r>
            <w:r>
              <w:t>новой</w:t>
            </w:r>
            <w:r w:rsidRPr="00577905">
              <w:t xml:space="preserve"> </w:t>
            </w:r>
            <w:r>
              <w:t>резолюции</w:t>
            </w:r>
            <w:r w:rsidR="00E11080" w:rsidRPr="00577905">
              <w:t xml:space="preserve"> [</w:t>
            </w:r>
            <w:r w:rsidR="00E11080" w:rsidRPr="00480B80">
              <w:rPr>
                <w:lang w:val="en-US"/>
              </w:rPr>
              <w:t>AFCP</w:t>
            </w:r>
            <w:r w:rsidR="00E11080" w:rsidRPr="00577905">
              <w:t xml:space="preserve">-1] </w:t>
            </w:r>
            <w:r w:rsidR="00584995" w:rsidRPr="00577905">
              <w:t>–</w:t>
            </w:r>
            <w:r w:rsidR="00E11080" w:rsidRPr="00577905">
              <w:t xml:space="preserve"> </w:t>
            </w:r>
            <w:r>
              <w:t>оценка выполнения резолюций васЭ</w:t>
            </w:r>
          </w:p>
        </w:tc>
      </w:tr>
      <w:tr w:rsidR="00E11080" w:rsidRPr="00577905" w:rsidTr="00190D8B">
        <w:trPr>
          <w:cantSplit/>
        </w:trPr>
        <w:tc>
          <w:tcPr>
            <w:tcW w:w="9781" w:type="dxa"/>
            <w:gridSpan w:val="4"/>
          </w:tcPr>
          <w:p w:rsidR="00E11080" w:rsidRPr="00577905" w:rsidRDefault="00E11080" w:rsidP="00190D8B">
            <w:pPr>
              <w:pStyle w:val="Title2"/>
            </w:pPr>
          </w:p>
        </w:tc>
      </w:tr>
      <w:tr w:rsidR="00E11080" w:rsidRPr="00577905" w:rsidTr="00190D8B">
        <w:trPr>
          <w:cantSplit/>
        </w:trPr>
        <w:tc>
          <w:tcPr>
            <w:tcW w:w="9781" w:type="dxa"/>
            <w:gridSpan w:val="4"/>
          </w:tcPr>
          <w:p w:rsidR="00E11080" w:rsidRPr="00577905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57790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577905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424139">
              <w:t>:</w:t>
            </w:r>
          </w:p>
        </w:tc>
        <w:tc>
          <w:tcPr>
            <w:tcW w:w="8251" w:type="dxa"/>
          </w:tcPr>
          <w:p w:rsidR="001434F1" w:rsidRPr="00577905" w:rsidRDefault="00C813FB" w:rsidP="00DB01B7">
            <w:pPr>
              <w:rPr>
                <w:color w:val="000000" w:themeColor="text1"/>
              </w:rPr>
            </w:pPr>
            <w:r w:rsidRPr="00577905">
              <w:t xml:space="preserve">В настоящем документе администрации африканских стран предлагают новую Резолюцию </w:t>
            </w:r>
            <w:r>
              <w:t>об оценке выполнения Резолюций ВАСЭ</w:t>
            </w:r>
            <w:r>
              <w:t>.</w:t>
            </w:r>
          </w:p>
        </w:tc>
      </w:tr>
    </w:tbl>
    <w:p w:rsidR="00480B80" w:rsidRPr="00C813FB" w:rsidRDefault="00480B80" w:rsidP="00577905">
      <w:pPr>
        <w:pStyle w:val="Heading1"/>
        <w:rPr>
          <w:lang w:val="ru-RU"/>
        </w:rPr>
      </w:pPr>
      <w:r w:rsidRPr="00C813FB">
        <w:rPr>
          <w:lang w:val="ru-RU"/>
        </w:rPr>
        <w:t>1</w:t>
      </w:r>
      <w:r w:rsidRPr="00C813FB">
        <w:rPr>
          <w:lang w:val="ru-RU"/>
        </w:rPr>
        <w:tab/>
      </w:r>
      <w:r w:rsidR="00577905">
        <w:rPr>
          <w:lang w:val="ru-RU"/>
        </w:rPr>
        <w:t>Введение</w:t>
      </w:r>
    </w:p>
    <w:p w:rsidR="00480B80" w:rsidRPr="005E3E4E" w:rsidRDefault="00577905" w:rsidP="00DB01B7">
      <w:r>
        <w:t>Отмечалось</w:t>
      </w:r>
      <w:r w:rsidRPr="00577905">
        <w:t xml:space="preserve">, </w:t>
      </w:r>
      <w:r>
        <w:t>что</w:t>
      </w:r>
      <w:r w:rsidRPr="00577905">
        <w:t xml:space="preserve"> </w:t>
      </w:r>
      <w:r>
        <w:t>в</w:t>
      </w:r>
      <w:r w:rsidRPr="00577905">
        <w:t xml:space="preserve"> </w:t>
      </w:r>
      <w:r>
        <w:t>Резолюциях</w:t>
      </w:r>
      <w:r w:rsidRPr="00577905">
        <w:t xml:space="preserve">, </w:t>
      </w:r>
      <w:r>
        <w:t>принятых</w:t>
      </w:r>
      <w:r w:rsidRPr="00577905">
        <w:t xml:space="preserve"> </w:t>
      </w:r>
      <w:r w:rsidR="00317D45">
        <w:t xml:space="preserve">этой </w:t>
      </w:r>
      <w:r>
        <w:t>Ассамблеей</w:t>
      </w:r>
      <w:r w:rsidRPr="00577905">
        <w:t xml:space="preserve">, </w:t>
      </w:r>
      <w:r>
        <w:t>содержится</w:t>
      </w:r>
      <w:r w:rsidRPr="00577905">
        <w:t xml:space="preserve"> </w:t>
      </w:r>
      <w:r>
        <w:t>много</w:t>
      </w:r>
      <w:r w:rsidRPr="00577905">
        <w:t xml:space="preserve"> </w:t>
      </w:r>
      <w:r w:rsidR="00DB01B7">
        <w:t>поручений</w:t>
      </w:r>
      <w:r w:rsidR="00480B80" w:rsidRPr="00577905">
        <w:t xml:space="preserve"> </w:t>
      </w:r>
      <w:r>
        <w:t>КГСЭ</w:t>
      </w:r>
      <w:r w:rsidR="00480B80" w:rsidRPr="00577905">
        <w:t xml:space="preserve">, </w:t>
      </w:r>
      <w:r>
        <w:t>БСЭ</w:t>
      </w:r>
      <w:r w:rsidR="00480B80" w:rsidRPr="00577905">
        <w:t xml:space="preserve"> </w:t>
      </w:r>
      <w:r>
        <w:t>и</w:t>
      </w:r>
      <w:r w:rsidRPr="00577905">
        <w:t xml:space="preserve"> </w:t>
      </w:r>
      <w:r>
        <w:t>предложений</w:t>
      </w:r>
      <w:r w:rsidR="00480B80" w:rsidRPr="00577905">
        <w:t xml:space="preserve"> </w:t>
      </w:r>
      <w:r w:rsidRPr="00C813FB">
        <w:t xml:space="preserve">Государствам-Членам, Членам Сектора, Ассоциированным членам и </w:t>
      </w:r>
      <w:r w:rsidR="00DB01B7" w:rsidRPr="00C813FB">
        <w:t>А</w:t>
      </w:r>
      <w:r w:rsidRPr="00C813FB">
        <w:t>кадемическим организациям</w:t>
      </w:r>
      <w:r w:rsidR="00480B80" w:rsidRPr="00577905">
        <w:t xml:space="preserve">. </w:t>
      </w:r>
      <w:r>
        <w:t>И</w:t>
      </w:r>
      <w:r w:rsidRPr="005E3E4E">
        <w:t xml:space="preserve"> </w:t>
      </w:r>
      <w:r>
        <w:t>хотя</w:t>
      </w:r>
      <w:r w:rsidRPr="005E3E4E">
        <w:t xml:space="preserve"> </w:t>
      </w:r>
      <w:r>
        <w:t>Директор</w:t>
      </w:r>
      <w:r w:rsidRPr="005E3E4E">
        <w:t xml:space="preserve"> </w:t>
      </w:r>
      <w:r>
        <w:t>БСЭ</w:t>
      </w:r>
      <w:r w:rsidRPr="005E3E4E">
        <w:t xml:space="preserve"> </w:t>
      </w:r>
      <w:r>
        <w:t>ведет</w:t>
      </w:r>
      <w:r w:rsidR="00480B80" w:rsidRPr="005E3E4E">
        <w:t xml:space="preserve"> </w:t>
      </w:r>
      <w:r>
        <w:t>учет</w:t>
      </w:r>
      <w:r w:rsidRPr="005E3E4E">
        <w:t xml:space="preserve"> </w:t>
      </w:r>
      <w:r w:rsidR="005E3E4E">
        <w:t>выполнения</w:t>
      </w:r>
      <w:r w:rsidR="005E3E4E" w:rsidRPr="005E3E4E">
        <w:t xml:space="preserve"> </w:t>
      </w:r>
      <w:r w:rsidR="005E3E4E">
        <w:t>всех</w:t>
      </w:r>
      <w:r w:rsidR="005E3E4E" w:rsidRPr="005E3E4E">
        <w:t xml:space="preserve"> </w:t>
      </w:r>
      <w:r w:rsidR="005E3E4E">
        <w:t>мер</w:t>
      </w:r>
      <w:r w:rsidR="005E3E4E" w:rsidRPr="005E3E4E">
        <w:t xml:space="preserve">, </w:t>
      </w:r>
      <w:r w:rsidR="005E3E4E">
        <w:t>которые</w:t>
      </w:r>
      <w:r w:rsidR="005E3E4E" w:rsidRPr="005E3E4E">
        <w:t xml:space="preserve"> </w:t>
      </w:r>
      <w:r w:rsidR="005E3E4E">
        <w:t>должны</w:t>
      </w:r>
      <w:r w:rsidR="005E3E4E" w:rsidRPr="005E3E4E">
        <w:t xml:space="preserve"> </w:t>
      </w:r>
      <w:r w:rsidR="005E3E4E">
        <w:t>быть</w:t>
      </w:r>
      <w:r w:rsidR="005E3E4E" w:rsidRPr="005E3E4E">
        <w:t xml:space="preserve"> </w:t>
      </w:r>
      <w:r w:rsidR="005E3E4E">
        <w:t>приняты</w:t>
      </w:r>
      <w:r w:rsidR="005E3E4E" w:rsidRPr="005E3E4E">
        <w:t xml:space="preserve"> </w:t>
      </w:r>
      <w:r w:rsidR="005E3E4E">
        <w:t>БСЭ</w:t>
      </w:r>
      <w:r w:rsidR="005E3E4E" w:rsidRPr="005E3E4E">
        <w:t xml:space="preserve">, </w:t>
      </w:r>
      <w:r w:rsidR="005E3E4E">
        <w:t>уровень выполнения</w:t>
      </w:r>
      <w:r w:rsidR="00480B80" w:rsidRPr="005E3E4E">
        <w:t xml:space="preserve"> </w:t>
      </w:r>
      <w:r w:rsidR="005E3E4E">
        <w:t>этих Резолюций</w:t>
      </w:r>
      <w:r w:rsidR="00480B80" w:rsidRPr="005E3E4E">
        <w:t xml:space="preserve"> </w:t>
      </w:r>
      <w:r w:rsidR="005E3E4E">
        <w:t>другими</w:t>
      </w:r>
      <w:r w:rsidR="00480B80" w:rsidRPr="005E3E4E">
        <w:t xml:space="preserve"> </w:t>
      </w:r>
      <w:r w:rsidR="005E3E4E">
        <w:t>упомянутыми в них сторонами</w:t>
      </w:r>
      <w:r w:rsidR="00480B80" w:rsidRPr="005E3E4E">
        <w:t xml:space="preserve">, </w:t>
      </w:r>
      <w:r w:rsidR="005E3E4E">
        <w:t>напр</w:t>
      </w:r>
      <w:r w:rsidR="00DB01B7">
        <w:t>имер</w:t>
      </w:r>
      <w:r w:rsidR="005E3E4E">
        <w:t>,</w:t>
      </w:r>
      <w:r w:rsidR="00480B80" w:rsidRPr="005E3E4E">
        <w:t xml:space="preserve"> </w:t>
      </w:r>
      <w:r w:rsidR="005E3E4E" w:rsidRPr="00C813FB">
        <w:t>Государствами-Членами, Членами Сектора</w:t>
      </w:r>
      <w:r w:rsidR="005E3E4E" w:rsidRPr="005E3E4E">
        <w:t xml:space="preserve"> </w:t>
      </w:r>
      <w:r w:rsidR="005E3E4E">
        <w:t>и т.</w:t>
      </w:r>
      <w:r w:rsidR="00C813FB">
        <w:t xml:space="preserve"> </w:t>
      </w:r>
      <w:r w:rsidR="005E3E4E">
        <w:t>д</w:t>
      </w:r>
      <w:r w:rsidR="00480B80" w:rsidRPr="005E3E4E">
        <w:t>.</w:t>
      </w:r>
      <w:r w:rsidR="006E5158">
        <w:t>,</w:t>
      </w:r>
      <w:r w:rsidR="00480B80" w:rsidRPr="005E3E4E">
        <w:t xml:space="preserve"> </w:t>
      </w:r>
      <w:r w:rsidR="005E3E4E">
        <w:t>не очевиден</w:t>
      </w:r>
      <w:r w:rsidR="00DB01B7">
        <w:t>.</w:t>
      </w:r>
    </w:p>
    <w:p w:rsidR="00480B80" w:rsidRPr="00DB01B7" w:rsidRDefault="00480B80" w:rsidP="006E5158">
      <w:pPr>
        <w:pStyle w:val="Heading1"/>
        <w:rPr>
          <w:lang w:val="ru-RU"/>
        </w:rPr>
      </w:pPr>
      <w:r w:rsidRPr="00DB01B7">
        <w:rPr>
          <w:lang w:val="ru-RU"/>
        </w:rPr>
        <w:t>2</w:t>
      </w:r>
      <w:r w:rsidRPr="00DB01B7">
        <w:rPr>
          <w:lang w:val="ru-RU"/>
        </w:rPr>
        <w:tab/>
      </w:r>
      <w:r w:rsidR="006E5158">
        <w:rPr>
          <w:lang w:val="ru-RU"/>
        </w:rPr>
        <w:t>Проблемы</w:t>
      </w:r>
    </w:p>
    <w:p w:rsidR="00C813FB" w:rsidRPr="006E5158" w:rsidRDefault="006E5158" w:rsidP="00C813FB">
      <w:r>
        <w:t>Если</w:t>
      </w:r>
      <w:r w:rsidRPr="006E5158">
        <w:t xml:space="preserve"> </w:t>
      </w:r>
      <w:r>
        <w:t>Резолюции</w:t>
      </w:r>
      <w:r w:rsidR="00480B80" w:rsidRPr="006E5158">
        <w:t xml:space="preserve"> </w:t>
      </w:r>
      <w:r w:rsidR="003E0EC8">
        <w:t>ВАСЭ</w:t>
      </w:r>
      <w:r w:rsidR="00480B80" w:rsidRPr="006E5158">
        <w:t xml:space="preserve"> </w:t>
      </w:r>
      <w:r w:rsidR="009D1862">
        <w:t xml:space="preserve">будут </w:t>
      </w:r>
      <w:r>
        <w:t>известны</w:t>
      </w:r>
      <w:r w:rsidR="00480B80" w:rsidRPr="006E5158">
        <w:t xml:space="preserve">, </w:t>
      </w:r>
      <w:r>
        <w:t>признаны</w:t>
      </w:r>
      <w:r w:rsidRPr="006E5158">
        <w:t xml:space="preserve"> </w:t>
      </w:r>
      <w:r>
        <w:t>и</w:t>
      </w:r>
      <w:r w:rsidR="00480B80" w:rsidRPr="006E5158">
        <w:t xml:space="preserve"> </w:t>
      </w:r>
      <w:r>
        <w:t>примен</w:t>
      </w:r>
      <w:r w:rsidR="009D1862">
        <w:t>ены</w:t>
      </w:r>
      <w:r w:rsidRPr="006E5158">
        <w:t xml:space="preserve"> </w:t>
      </w:r>
      <w:r>
        <w:t>всеми</w:t>
      </w:r>
      <w:r w:rsidR="00480B80" w:rsidRPr="006E5158">
        <w:t xml:space="preserve">, </w:t>
      </w:r>
      <w:r>
        <w:t>то</w:t>
      </w:r>
      <w:r w:rsidRPr="006E5158">
        <w:t xml:space="preserve"> </w:t>
      </w:r>
      <w:r>
        <w:t>это</w:t>
      </w:r>
      <w:r w:rsidRPr="006E5158">
        <w:t xml:space="preserve"> </w:t>
      </w:r>
      <w:r w:rsidR="009D1862">
        <w:t xml:space="preserve">будет </w:t>
      </w:r>
      <w:r>
        <w:t>способствовать</w:t>
      </w:r>
      <w:r w:rsidRPr="006E5158">
        <w:t xml:space="preserve"> </w:t>
      </w:r>
      <w:r>
        <w:t>развитию</w:t>
      </w:r>
      <w:r w:rsidRPr="006E5158">
        <w:t xml:space="preserve"> </w:t>
      </w:r>
      <w:r>
        <w:t>электросвязи</w:t>
      </w:r>
      <w:r w:rsidR="00480B80" w:rsidRPr="006E5158">
        <w:t xml:space="preserve"> </w:t>
      </w:r>
      <w:r>
        <w:t>и</w:t>
      </w:r>
      <w:r w:rsidRPr="006E5158">
        <w:t xml:space="preserve"> </w:t>
      </w:r>
      <w:r>
        <w:t>помо</w:t>
      </w:r>
      <w:r w:rsidR="00E03D77">
        <w:t>жет</w:t>
      </w:r>
      <w:r w:rsidRPr="006E5158">
        <w:t xml:space="preserve"> </w:t>
      </w:r>
      <w:r>
        <w:t>в</w:t>
      </w:r>
      <w:r w:rsidRPr="006E5158">
        <w:t xml:space="preserve"> </w:t>
      </w:r>
      <w:r>
        <w:t>преодолении</w:t>
      </w:r>
      <w:r w:rsidR="00480B80" w:rsidRPr="006E5158">
        <w:t xml:space="preserve"> </w:t>
      </w:r>
      <w:r>
        <w:t>цифрового разрыва</w:t>
      </w:r>
      <w:r w:rsidR="00480B80" w:rsidRPr="006E5158">
        <w:t xml:space="preserve">, </w:t>
      </w:r>
      <w:r>
        <w:t>учитывая проблемы развивающихся стран</w:t>
      </w:r>
      <w:r w:rsidR="00DB01B7">
        <w:t>.</w:t>
      </w:r>
    </w:p>
    <w:p w:rsidR="00480B80" w:rsidRPr="006E5158" w:rsidRDefault="00480B80" w:rsidP="00DB01B7">
      <w:pPr>
        <w:pStyle w:val="Heading1"/>
        <w:rPr>
          <w:lang w:val="ru-RU"/>
        </w:rPr>
      </w:pPr>
      <w:r w:rsidRPr="006E5158">
        <w:rPr>
          <w:lang w:val="ru-RU"/>
        </w:rPr>
        <w:t>3</w:t>
      </w:r>
      <w:r w:rsidRPr="006E5158">
        <w:rPr>
          <w:lang w:val="ru-RU"/>
        </w:rPr>
        <w:tab/>
      </w:r>
      <w:r w:rsidR="006E5158">
        <w:rPr>
          <w:lang w:val="ru-RU"/>
        </w:rPr>
        <w:t>Вывод</w:t>
      </w:r>
      <w:r w:rsidR="006E5158" w:rsidRPr="006E5158">
        <w:rPr>
          <w:lang w:val="ru-RU"/>
        </w:rPr>
        <w:t xml:space="preserve"> </w:t>
      </w:r>
      <w:r w:rsidR="006E5158">
        <w:rPr>
          <w:lang w:val="ru-RU"/>
        </w:rPr>
        <w:t>и</w:t>
      </w:r>
      <w:r w:rsidR="006E5158" w:rsidRPr="006E5158">
        <w:rPr>
          <w:lang w:val="ru-RU"/>
        </w:rPr>
        <w:t xml:space="preserve"> </w:t>
      </w:r>
      <w:r w:rsidR="006E5158">
        <w:rPr>
          <w:lang w:val="ru-RU"/>
        </w:rPr>
        <w:t>предложения</w:t>
      </w:r>
      <w:r w:rsidR="006E5158" w:rsidRPr="006E5158">
        <w:rPr>
          <w:lang w:val="ru-RU"/>
        </w:rPr>
        <w:t xml:space="preserve"> </w:t>
      </w:r>
      <w:r w:rsidR="00DB01B7">
        <w:rPr>
          <w:lang w:val="ru-RU"/>
        </w:rPr>
        <w:t>по</w:t>
      </w:r>
      <w:r w:rsidR="006E5158">
        <w:rPr>
          <w:lang w:val="ru-RU"/>
        </w:rPr>
        <w:t xml:space="preserve"> проект</w:t>
      </w:r>
      <w:r w:rsidR="00DB01B7">
        <w:rPr>
          <w:lang w:val="ru-RU"/>
        </w:rPr>
        <w:t>у</w:t>
      </w:r>
      <w:r w:rsidR="006E5158">
        <w:rPr>
          <w:lang w:val="ru-RU"/>
        </w:rPr>
        <w:t xml:space="preserve"> новой Резолюции</w:t>
      </w:r>
    </w:p>
    <w:p w:rsidR="00480B80" w:rsidRPr="006E5158" w:rsidRDefault="006E5158" w:rsidP="00E03D77">
      <w:r>
        <w:t>Предлагается</w:t>
      </w:r>
      <w:r w:rsidRPr="006E5158">
        <w:t xml:space="preserve"> </w:t>
      </w:r>
      <w:r>
        <w:t>принять</w:t>
      </w:r>
      <w:r w:rsidRPr="006E5158">
        <w:t xml:space="preserve"> </w:t>
      </w:r>
      <w:r>
        <w:t>новую</w:t>
      </w:r>
      <w:r w:rsidRPr="006E5158">
        <w:t xml:space="preserve"> </w:t>
      </w:r>
      <w:r>
        <w:t>Резолюцию</w:t>
      </w:r>
      <w:r w:rsidRPr="006E5158">
        <w:t xml:space="preserve"> </w:t>
      </w:r>
      <w:r>
        <w:t>ВАСЭ</w:t>
      </w:r>
      <w:r w:rsidRPr="006E5158">
        <w:t xml:space="preserve">, </w:t>
      </w:r>
      <w:r>
        <w:t>имеющую целью</w:t>
      </w:r>
      <w:r w:rsidRPr="006E5158">
        <w:t xml:space="preserve"> </w:t>
      </w:r>
      <w:r>
        <w:t>оценить</w:t>
      </w:r>
      <w:r w:rsidRPr="006E5158">
        <w:t xml:space="preserve"> </w:t>
      </w:r>
      <w:r>
        <w:t>уровень</w:t>
      </w:r>
      <w:r w:rsidR="00480B80" w:rsidRPr="006E5158">
        <w:t xml:space="preserve"> </w:t>
      </w:r>
      <w:r>
        <w:t>выполнения Резолюций</w:t>
      </w:r>
      <w:r w:rsidR="00480B80" w:rsidRPr="006E5158">
        <w:t xml:space="preserve"> </w:t>
      </w:r>
      <w:r w:rsidR="003E0EC8">
        <w:t>ВАСЭ</w:t>
      </w:r>
      <w:r w:rsidR="00480B80" w:rsidRPr="006E5158">
        <w:t xml:space="preserve"> </w:t>
      </w:r>
      <w:r>
        <w:t>всеми</w:t>
      </w:r>
      <w:r w:rsidR="00480B80" w:rsidRPr="006E5158">
        <w:t xml:space="preserve">, </w:t>
      </w:r>
      <w:r>
        <w:t>при поддержке</w:t>
      </w:r>
      <w:r w:rsidR="00480B80" w:rsidRPr="006E5158">
        <w:t xml:space="preserve"> </w:t>
      </w:r>
      <w:r>
        <w:t>КГСЭ и сотрудничестве</w:t>
      </w:r>
      <w:r w:rsidR="00480B80" w:rsidRPr="006E5158">
        <w:t xml:space="preserve"> </w:t>
      </w:r>
      <w:r>
        <w:t>Директоров трех Бюро</w:t>
      </w:r>
      <w:r w:rsidR="00480B80" w:rsidRPr="006E5158">
        <w:t>.</w:t>
      </w:r>
    </w:p>
    <w:p w:rsidR="0092220F" w:rsidRPr="006E5158" w:rsidRDefault="0092220F" w:rsidP="00480B80">
      <w:r w:rsidRPr="006E5158">
        <w:br w:type="page"/>
      </w:r>
    </w:p>
    <w:p w:rsidR="00513299" w:rsidRPr="00577905" w:rsidRDefault="00CE1A32">
      <w:pPr>
        <w:pStyle w:val="Proposal"/>
      </w:pPr>
      <w:r w:rsidRPr="00480B80">
        <w:rPr>
          <w:lang w:val="en-US"/>
        </w:rPr>
        <w:lastRenderedPageBreak/>
        <w:t>ADD</w:t>
      </w:r>
      <w:r w:rsidRPr="00577905">
        <w:tab/>
      </w:r>
      <w:r w:rsidRPr="00480B80">
        <w:rPr>
          <w:lang w:val="en-US"/>
        </w:rPr>
        <w:t>AFCP</w:t>
      </w:r>
      <w:r w:rsidRPr="00577905">
        <w:t>/42</w:t>
      </w:r>
      <w:r w:rsidRPr="00480B80">
        <w:rPr>
          <w:lang w:val="en-US"/>
        </w:rPr>
        <w:t>A</w:t>
      </w:r>
      <w:r w:rsidRPr="00577905">
        <w:t>1/1</w:t>
      </w:r>
    </w:p>
    <w:p w:rsidR="005E1139" w:rsidRPr="00577905" w:rsidRDefault="00CE1A32" w:rsidP="00480B80">
      <w:pPr>
        <w:pStyle w:val="ResNo"/>
      </w:pPr>
      <w:r>
        <w:t>Проект</w:t>
      </w:r>
      <w:r w:rsidRPr="00577905">
        <w:t xml:space="preserve"> </w:t>
      </w:r>
      <w:r>
        <w:t>новой</w:t>
      </w:r>
      <w:r w:rsidRPr="00577905">
        <w:t xml:space="preserve"> </w:t>
      </w:r>
      <w:r>
        <w:t>Резолюции</w:t>
      </w:r>
      <w:r w:rsidR="00584995">
        <w:t xml:space="preserve"> </w:t>
      </w:r>
      <w:r w:rsidR="00584995" w:rsidRPr="00A612CA">
        <w:t>[AFCP-1]</w:t>
      </w:r>
    </w:p>
    <w:p w:rsidR="00480B80" w:rsidRPr="00DB01B7" w:rsidRDefault="00317D45" w:rsidP="00317D45">
      <w:pPr>
        <w:pStyle w:val="Restitle"/>
      </w:pPr>
      <w:r>
        <w:t>Оценка выполнения Резолюций</w:t>
      </w:r>
      <w:r w:rsidR="00480B80" w:rsidRPr="00DB01B7">
        <w:t xml:space="preserve"> </w:t>
      </w:r>
      <w:r w:rsidR="003E0EC8">
        <w:t>ВАСЭ</w:t>
      </w:r>
    </w:p>
    <w:p w:rsidR="00480B80" w:rsidRPr="00DB01B7" w:rsidRDefault="00480B80" w:rsidP="00DB01B7">
      <w:pPr>
        <w:pStyle w:val="Resref"/>
        <w:rPr>
          <w:i/>
          <w:iCs/>
        </w:rPr>
      </w:pPr>
      <w:r w:rsidRPr="00DB01B7">
        <w:rPr>
          <w:i/>
          <w:iCs/>
        </w:rPr>
        <w:t>(</w:t>
      </w:r>
      <w:r w:rsidR="003E0EC8" w:rsidRPr="00DB01B7">
        <w:rPr>
          <w:i/>
          <w:iCs/>
        </w:rPr>
        <w:t>Хаммамет</w:t>
      </w:r>
      <w:bookmarkStart w:id="0" w:name="_GoBack"/>
      <w:bookmarkEnd w:id="0"/>
      <w:r w:rsidRPr="00DB01B7">
        <w:rPr>
          <w:i/>
          <w:iCs/>
        </w:rPr>
        <w:t>, 2016</w:t>
      </w:r>
      <w:r w:rsidR="00584995" w:rsidRPr="00DB01B7">
        <w:rPr>
          <w:i/>
          <w:iCs/>
        </w:rPr>
        <w:t xml:space="preserve"> г.</w:t>
      </w:r>
      <w:r w:rsidRPr="00DB01B7">
        <w:rPr>
          <w:i/>
          <w:iCs/>
        </w:rPr>
        <w:t>)</w:t>
      </w:r>
    </w:p>
    <w:p w:rsidR="00480B80" w:rsidRPr="00317D45" w:rsidRDefault="00317D45" w:rsidP="00317D45">
      <w:pPr>
        <w:pStyle w:val="Normalaftertitle"/>
      </w:pPr>
      <w:r>
        <w:rPr>
          <w:color w:val="000000"/>
        </w:rPr>
        <w:t xml:space="preserve">Всемирная ассамблея по стандартизации электросвязи </w:t>
      </w:r>
      <w:r w:rsidR="00480B80" w:rsidRPr="00317D45">
        <w:t>(</w:t>
      </w:r>
      <w:r w:rsidR="003E0EC8">
        <w:t>Хаммамет</w:t>
      </w:r>
      <w:r w:rsidR="00480B80" w:rsidRPr="00317D45">
        <w:t>, 2016</w:t>
      </w:r>
      <w:r w:rsidR="00584995" w:rsidRPr="00317D45">
        <w:t xml:space="preserve"> </w:t>
      </w:r>
      <w:r w:rsidR="00584995">
        <w:t>г</w:t>
      </w:r>
      <w:r w:rsidR="00584995" w:rsidRPr="00317D45">
        <w:t>.</w:t>
      </w:r>
      <w:r w:rsidR="00480B80" w:rsidRPr="00317D45">
        <w:t>),</w:t>
      </w:r>
    </w:p>
    <w:p w:rsidR="00480B80" w:rsidRPr="00DB01B7" w:rsidRDefault="00317D45" w:rsidP="00480B80">
      <w:pPr>
        <w:pStyle w:val="Call"/>
      </w:pPr>
      <w:r>
        <w:t>признавая</w:t>
      </w:r>
      <w:r w:rsidRPr="00DB01B7">
        <w:rPr>
          <w:i w:val="0"/>
          <w:iCs/>
        </w:rPr>
        <w:t>,</w:t>
      </w:r>
    </w:p>
    <w:p w:rsidR="00480B80" w:rsidRPr="00317D45" w:rsidRDefault="00480B80" w:rsidP="00DB01B7">
      <w:r w:rsidRPr="00C813FB">
        <w:t>a)</w:t>
      </w:r>
      <w:r w:rsidRPr="00317D45">
        <w:tab/>
      </w:r>
      <w:r w:rsidR="00317D45">
        <w:t>что</w:t>
      </w:r>
      <w:r w:rsidR="00317D45" w:rsidRPr="00317D45">
        <w:t xml:space="preserve"> </w:t>
      </w:r>
      <w:r w:rsidR="00317D45">
        <w:t>в</w:t>
      </w:r>
      <w:r w:rsidR="00317D45" w:rsidRPr="00577905">
        <w:t xml:space="preserve"> </w:t>
      </w:r>
      <w:r w:rsidR="00317D45">
        <w:t>Резолюциях</w:t>
      </w:r>
      <w:r w:rsidR="00317D45" w:rsidRPr="00577905">
        <w:t xml:space="preserve">, </w:t>
      </w:r>
      <w:r w:rsidR="00317D45">
        <w:t>принятых</w:t>
      </w:r>
      <w:r w:rsidR="00317D45" w:rsidRPr="00577905">
        <w:t xml:space="preserve"> </w:t>
      </w:r>
      <w:r w:rsidR="00317D45">
        <w:t>этой Ассамблеей</w:t>
      </w:r>
      <w:r w:rsidR="00317D45" w:rsidRPr="00577905">
        <w:t xml:space="preserve">, </w:t>
      </w:r>
      <w:r w:rsidR="00317D45">
        <w:t>содержится</w:t>
      </w:r>
      <w:r w:rsidR="00317D45" w:rsidRPr="00577905">
        <w:t xml:space="preserve"> </w:t>
      </w:r>
      <w:r w:rsidR="00317D45">
        <w:t>много</w:t>
      </w:r>
      <w:r w:rsidR="00317D45" w:rsidRPr="00577905">
        <w:t xml:space="preserve"> </w:t>
      </w:r>
      <w:r w:rsidR="00DB01B7">
        <w:t>поручений</w:t>
      </w:r>
      <w:r w:rsidR="00317D45" w:rsidRPr="00577905">
        <w:t xml:space="preserve"> </w:t>
      </w:r>
      <w:r w:rsidR="00317D45">
        <w:t>КГСЭ</w:t>
      </w:r>
      <w:r w:rsidR="00317D45" w:rsidRPr="00577905">
        <w:t xml:space="preserve">, </w:t>
      </w:r>
      <w:r w:rsidR="00317D45">
        <w:t>БСЭ</w:t>
      </w:r>
      <w:r w:rsidR="00317D45" w:rsidRPr="00577905">
        <w:t xml:space="preserve"> </w:t>
      </w:r>
      <w:r w:rsidR="00317D45">
        <w:t>и</w:t>
      </w:r>
      <w:r w:rsidR="00317D45" w:rsidRPr="00577905">
        <w:t xml:space="preserve"> </w:t>
      </w:r>
      <w:r w:rsidR="00317D45">
        <w:t>предложений</w:t>
      </w:r>
      <w:r w:rsidR="00317D45" w:rsidRPr="00577905">
        <w:t xml:space="preserve"> </w:t>
      </w:r>
      <w:r w:rsidR="00317D45" w:rsidRPr="00C813FB">
        <w:t xml:space="preserve">Государствам-Членам, Членам Сектора, Ассоциированным членам и </w:t>
      </w:r>
      <w:r w:rsidR="00DB01B7" w:rsidRPr="00C813FB">
        <w:t>А</w:t>
      </w:r>
      <w:r w:rsidR="00317D45" w:rsidRPr="00C813FB">
        <w:t>кадемическим организациям</w:t>
      </w:r>
      <w:r w:rsidRPr="00317D45">
        <w:t>;</w:t>
      </w:r>
    </w:p>
    <w:p w:rsidR="00480B80" w:rsidRPr="00317D45" w:rsidRDefault="00480B80" w:rsidP="00317D45">
      <w:r w:rsidRPr="00A612CA">
        <w:rPr>
          <w:i/>
          <w:iCs/>
          <w:lang w:val="en-US"/>
        </w:rPr>
        <w:t>b</w:t>
      </w:r>
      <w:r w:rsidRPr="00317D45">
        <w:rPr>
          <w:i/>
          <w:iCs/>
        </w:rPr>
        <w:t>)</w:t>
      </w:r>
      <w:r w:rsidRPr="00317D45">
        <w:tab/>
      </w:r>
      <w:r w:rsidR="00317D45">
        <w:t>суверенность</w:t>
      </w:r>
      <w:r w:rsidR="00317D45" w:rsidRPr="00317D45">
        <w:t xml:space="preserve"> </w:t>
      </w:r>
      <w:r w:rsidR="00317D45">
        <w:t>Государств</w:t>
      </w:r>
      <w:r w:rsidR="00317D45" w:rsidRPr="00317D45">
        <w:t>-</w:t>
      </w:r>
      <w:r w:rsidR="00317D45">
        <w:t>Членов</w:t>
      </w:r>
      <w:r w:rsidR="00317D45" w:rsidRPr="00317D45">
        <w:t xml:space="preserve"> </w:t>
      </w:r>
      <w:r w:rsidR="00317D45">
        <w:t>в</w:t>
      </w:r>
      <w:r w:rsidR="00317D45" w:rsidRPr="00317D45">
        <w:t xml:space="preserve"> </w:t>
      </w:r>
      <w:r w:rsidR="00317D45">
        <w:t>выполнении Резолюций</w:t>
      </w:r>
      <w:r w:rsidRPr="00317D45">
        <w:t xml:space="preserve"> </w:t>
      </w:r>
      <w:r w:rsidR="003E0EC8">
        <w:t>ВАСЭ</w:t>
      </w:r>
      <w:r w:rsidRPr="00317D45">
        <w:t>,</w:t>
      </w:r>
    </w:p>
    <w:p w:rsidR="00480B80" w:rsidRPr="00DB01B7" w:rsidRDefault="00317D45" w:rsidP="00480B80">
      <w:pPr>
        <w:pStyle w:val="Call"/>
        <w:rPr>
          <w:i w:val="0"/>
          <w:iCs/>
        </w:rPr>
      </w:pPr>
      <w:r>
        <w:t>отмечая</w:t>
      </w:r>
      <w:r w:rsidR="009D1862" w:rsidRPr="00DB01B7">
        <w:rPr>
          <w:i w:val="0"/>
          <w:iCs/>
        </w:rPr>
        <w:t>,</w:t>
      </w:r>
    </w:p>
    <w:p w:rsidR="00480B80" w:rsidRPr="00317D45" w:rsidRDefault="00480B80" w:rsidP="009D1862">
      <w:r w:rsidRPr="00A612CA">
        <w:rPr>
          <w:i/>
          <w:iCs/>
          <w:lang w:val="en-US"/>
        </w:rPr>
        <w:t>a</w:t>
      </w:r>
      <w:r w:rsidRPr="00317D45">
        <w:rPr>
          <w:i/>
          <w:iCs/>
        </w:rPr>
        <w:t>)</w:t>
      </w:r>
      <w:r w:rsidRPr="00317D45">
        <w:tab/>
      </w:r>
      <w:r w:rsidR="00317D45">
        <w:t>что общим</w:t>
      </w:r>
      <w:r w:rsidR="00317D45" w:rsidRPr="00317D45">
        <w:t xml:space="preserve"> </w:t>
      </w:r>
      <w:r w:rsidR="00317D45">
        <w:t>интересам</w:t>
      </w:r>
      <w:r w:rsidR="00317D45" w:rsidRPr="00317D45">
        <w:t xml:space="preserve"> </w:t>
      </w:r>
      <w:r w:rsidR="00317D45">
        <w:t>Членов</w:t>
      </w:r>
      <w:r w:rsidR="00317D45" w:rsidRPr="00317D45">
        <w:t xml:space="preserve"> </w:t>
      </w:r>
      <w:r w:rsidR="00317D45">
        <w:t>МСЭ</w:t>
      </w:r>
      <w:r w:rsidR="00317D45" w:rsidRPr="00317D45">
        <w:t>-</w:t>
      </w:r>
      <w:r w:rsidR="00317D45">
        <w:t>Т</w:t>
      </w:r>
      <w:r w:rsidR="00317D45" w:rsidRPr="00317D45">
        <w:t xml:space="preserve"> </w:t>
      </w:r>
      <w:r w:rsidR="00317D45">
        <w:t>отвеча</w:t>
      </w:r>
      <w:r w:rsidR="009D1862">
        <w:t>ет то</w:t>
      </w:r>
      <w:r w:rsidR="00317D45" w:rsidRPr="00317D45">
        <w:t xml:space="preserve">, </w:t>
      </w:r>
      <w:r w:rsidR="009D1862">
        <w:t>что</w:t>
      </w:r>
      <w:r w:rsidR="00317D45" w:rsidRPr="00317D45">
        <w:t xml:space="preserve"> </w:t>
      </w:r>
      <w:r w:rsidR="00317D45">
        <w:t>Резолюции</w:t>
      </w:r>
      <w:r w:rsidRPr="00317D45">
        <w:t xml:space="preserve"> </w:t>
      </w:r>
      <w:r w:rsidR="003E0EC8">
        <w:t>ВАСЭ</w:t>
      </w:r>
      <w:r w:rsidRPr="00317D45">
        <w:t>:</w:t>
      </w:r>
    </w:p>
    <w:p w:rsidR="00480B80" w:rsidRPr="009D1862" w:rsidRDefault="00584995" w:rsidP="009D1862">
      <w:pPr>
        <w:pStyle w:val="enumlev1"/>
      </w:pPr>
      <w:r>
        <w:rPr>
          <w:lang w:val="en-US"/>
        </w:rPr>
        <w:t>i</w:t>
      </w:r>
      <w:r w:rsidR="009462BA">
        <w:t>)</w:t>
      </w:r>
      <w:r w:rsidR="00480B80" w:rsidRPr="009D1862">
        <w:tab/>
      </w:r>
      <w:r w:rsidR="009D1862">
        <w:t>известны</w:t>
      </w:r>
      <w:r w:rsidR="00480B80" w:rsidRPr="009D1862">
        <w:t xml:space="preserve">, </w:t>
      </w:r>
      <w:r w:rsidR="009D1862">
        <w:t>признаются и применяются всеми</w:t>
      </w:r>
      <w:r w:rsidR="00480B80" w:rsidRPr="009D1862">
        <w:t>;</w:t>
      </w:r>
    </w:p>
    <w:p w:rsidR="00480B80" w:rsidRPr="009D1862" w:rsidRDefault="00584995" w:rsidP="009D1862">
      <w:pPr>
        <w:pStyle w:val="enumlev1"/>
      </w:pPr>
      <w:r>
        <w:rPr>
          <w:lang w:val="en-US"/>
        </w:rPr>
        <w:t>ii</w:t>
      </w:r>
      <w:r w:rsidR="009462BA">
        <w:t>)</w:t>
      </w:r>
      <w:r w:rsidR="00480B80" w:rsidRPr="009D1862">
        <w:tab/>
      </w:r>
      <w:r w:rsidR="009D1862">
        <w:t>выполняются, чтобы</w:t>
      </w:r>
      <w:r w:rsidR="009D1862" w:rsidRPr="006E5158">
        <w:t xml:space="preserve"> </w:t>
      </w:r>
      <w:r w:rsidR="009D1862">
        <w:t>способствовать</w:t>
      </w:r>
      <w:r w:rsidR="009D1862" w:rsidRPr="006E5158">
        <w:t xml:space="preserve"> </w:t>
      </w:r>
      <w:r w:rsidR="009D1862">
        <w:t>развитию</w:t>
      </w:r>
      <w:r w:rsidR="009D1862" w:rsidRPr="006E5158">
        <w:t xml:space="preserve"> </w:t>
      </w:r>
      <w:r w:rsidR="009D1862">
        <w:t>электросвязи</w:t>
      </w:r>
      <w:r w:rsidR="009D1862" w:rsidRPr="006E5158">
        <w:t xml:space="preserve"> </w:t>
      </w:r>
      <w:r w:rsidR="009D1862">
        <w:t>и</w:t>
      </w:r>
      <w:r w:rsidR="009D1862" w:rsidRPr="006E5158">
        <w:t xml:space="preserve"> </w:t>
      </w:r>
      <w:r w:rsidR="009D1862">
        <w:t>преодолению</w:t>
      </w:r>
      <w:r w:rsidR="009D1862" w:rsidRPr="006E5158">
        <w:t xml:space="preserve"> </w:t>
      </w:r>
      <w:r w:rsidR="009D1862">
        <w:t>цифрового разрыва</w:t>
      </w:r>
      <w:r w:rsidR="009D1862" w:rsidRPr="006E5158">
        <w:t xml:space="preserve">, </w:t>
      </w:r>
      <w:r w:rsidR="009D1862">
        <w:t>учитывая проблемы развивающихся стран</w:t>
      </w:r>
      <w:r w:rsidR="00480B80" w:rsidRPr="009D1862">
        <w:t>;</w:t>
      </w:r>
    </w:p>
    <w:p w:rsidR="00480B80" w:rsidRPr="005D5632" w:rsidRDefault="00480B80" w:rsidP="005D5632">
      <w:r w:rsidRPr="00A612CA">
        <w:rPr>
          <w:i/>
          <w:iCs/>
          <w:lang w:val="en-US"/>
        </w:rPr>
        <w:t>b</w:t>
      </w:r>
      <w:r w:rsidRPr="005D5632">
        <w:rPr>
          <w:i/>
          <w:iCs/>
        </w:rPr>
        <w:t>)</w:t>
      </w:r>
      <w:r w:rsidRPr="005D5632">
        <w:tab/>
      </w:r>
      <w:r w:rsidR="009D1862" w:rsidRPr="00DB01B7">
        <w:t>что Статья</w:t>
      </w:r>
      <w:r w:rsidRPr="00DB01B7">
        <w:t xml:space="preserve"> 13 </w:t>
      </w:r>
      <w:r w:rsidR="009D1862" w:rsidRPr="00DB01B7">
        <w:t>Конвенции</w:t>
      </w:r>
      <w:r w:rsidRPr="00DB01B7">
        <w:t xml:space="preserve"> </w:t>
      </w:r>
      <w:r w:rsidR="005D5632" w:rsidRPr="00DB01B7">
        <w:t>предусматривает, что</w:t>
      </w:r>
      <w:r w:rsidRPr="00DB01B7">
        <w:t xml:space="preserve"> </w:t>
      </w:r>
      <w:r w:rsidR="003E0EC8" w:rsidRPr="00DB01B7">
        <w:t>ВАСЭ</w:t>
      </w:r>
      <w:r w:rsidRPr="00DB01B7">
        <w:t xml:space="preserve"> </w:t>
      </w:r>
      <w:r w:rsidR="005D5632" w:rsidRPr="00DB01B7">
        <w:t>может</w:t>
      </w:r>
      <w:r w:rsidRPr="00DB01B7">
        <w:t xml:space="preserve"> </w:t>
      </w:r>
      <w:r w:rsidR="005D5632" w:rsidRPr="00DB01B7">
        <w:t>поручать КГСЭ конкретные вопросы, относящиеся к ее компетенции</w:t>
      </w:r>
      <w:r w:rsidRPr="00DB01B7">
        <w:t>,</w:t>
      </w:r>
    </w:p>
    <w:p w:rsidR="00480B80" w:rsidRPr="00DB01B7" w:rsidRDefault="005D5632" w:rsidP="00480B80">
      <w:pPr>
        <w:pStyle w:val="Call"/>
      </w:pPr>
      <w:r>
        <w:t>учитывая</w:t>
      </w:r>
      <w:r w:rsidRPr="00DB01B7">
        <w:rPr>
          <w:i w:val="0"/>
          <w:iCs/>
        </w:rPr>
        <w:t>,</w:t>
      </w:r>
    </w:p>
    <w:p w:rsidR="00480B80" w:rsidRPr="005D5632" w:rsidRDefault="005D5632" w:rsidP="00E03D77">
      <w:r>
        <w:t>что</w:t>
      </w:r>
      <w:r w:rsidR="00480B80" w:rsidRPr="005D5632">
        <w:t xml:space="preserve"> </w:t>
      </w:r>
      <w:r>
        <w:t>КГСЭ</w:t>
      </w:r>
      <w:r w:rsidR="00480B80" w:rsidRPr="005D5632">
        <w:t xml:space="preserve"> </w:t>
      </w:r>
      <w:r>
        <w:t>должна</w:t>
      </w:r>
      <w:r w:rsidRPr="005D5632">
        <w:t xml:space="preserve"> </w:t>
      </w:r>
      <w:r>
        <w:t>представ</w:t>
      </w:r>
      <w:r w:rsidR="00E03D77">
        <w:t>ля</w:t>
      </w:r>
      <w:r>
        <w:t>ть</w:t>
      </w:r>
      <w:r w:rsidRPr="005D5632">
        <w:t xml:space="preserve"> </w:t>
      </w:r>
      <w:r>
        <w:t>предложения</w:t>
      </w:r>
      <w:r w:rsidR="00FC3B4B">
        <w:t xml:space="preserve"> по</w:t>
      </w:r>
      <w:r w:rsidRPr="005D5632">
        <w:rPr>
          <w:color w:val="000000"/>
        </w:rPr>
        <w:t xml:space="preserve"> </w:t>
      </w:r>
      <w:r>
        <w:rPr>
          <w:color w:val="000000"/>
        </w:rPr>
        <w:t>повы</w:t>
      </w:r>
      <w:r w:rsidR="00FC3B4B">
        <w:rPr>
          <w:color w:val="000000"/>
        </w:rPr>
        <w:t>шению</w:t>
      </w:r>
      <w:r>
        <w:rPr>
          <w:color w:val="000000"/>
        </w:rPr>
        <w:t xml:space="preserve"> эффективност</w:t>
      </w:r>
      <w:r w:rsidR="00FC3B4B">
        <w:rPr>
          <w:color w:val="000000"/>
        </w:rPr>
        <w:t>и</w:t>
      </w:r>
      <w:r>
        <w:rPr>
          <w:color w:val="000000"/>
        </w:rPr>
        <w:t xml:space="preserve"> деятельности </w:t>
      </w:r>
      <w:r w:rsidR="003E0EC8">
        <w:t>МСЭ</w:t>
      </w:r>
      <w:r w:rsidR="00480B80" w:rsidRPr="005D5632">
        <w:t>-</w:t>
      </w:r>
      <w:r w:rsidR="00480B80" w:rsidRPr="00A612CA">
        <w:rPr>
          <w:lang w:val="en-US"/>
        </w:rPr>
        <w:t>T</w:t>
      </w:r>
      <w:r w:rsidR="00480B80" w:rsidRPr="005D5632">
        <w:t>,</w:t>
      </w:r>
    </w:p>
    <w:p w:rsidR="00480B80" w:rsidRPr="005D5632" w:rsidRDefault="00DB01B7" w:rsidP="00DB01B7">
      <w:pPr>
        <w:pStyle w:val="Call"/>
      </w:pPr>
      <w:r>
        <w:t>предлагает</w:t>
      </w:r>
      <w:r w:rsidR="005D5632">
        <w:t xml:space="preserve"> </w:t>
      </w:r>
      <w:r w:rsidR="005D5632">
        <w:rPr>
          <w:color w:val="000000"/>
        </w:rPr>
        <w:t>Государства</w:t>
      </w:r>
      <w:r>
        <w:rPr>
          <w:color w:val="000000"/>
        </w:rPr>
        <w:t>м</w:t>
      </w:r>
      <w:r w:rsidR="005D5632">
        <w:rPr>
          <w:color w:val="000000"/>
        </w:rPr>
        <w:t>-Член</w:t>
      </w:r>
      <w:r>
        <w:rPr>
          <w:color w:val="000000"/>
        </w:rPr>
        <w:t>ам</w:t>
      </w:r>
      <w:r w:rsidR="005D5632">
        <w:rPr>
          <w:color w:val="000000"/>
        </w:rPr>
        <w:t xml:space="preserve"> и Член</w:t>
      </w:r>
      <w:r>
        <w:rPr>
          <w:color w:val="000000"/>
        </w:rPr>
        <w:t>ам</w:t>
      </w:r>
      <w:r w:rsidR="005D5632">
        <w:rPr>
          <w:color w:val="000000"/>
        </w:rPr>
        <w:t xml:space="preserve"> Сектора</w:t>
      </w:r>
    </w:p>
    <w:p w:rsidR="00480B80" w:rsidRPr="00FC3B4B" w:rsidRDefault="00480B80" w:rsidP="00DB01B7">
      <w:r w:rsidRPr="00FC3B4B">
        <w:t>1</w:t>
      </w:r>
      <w:r w:rsidRPr="00FC3B4B">
        <w:tab/>
      </w:r>
      <w:r w:rsidR="00DB01B7">
        <w:t>выяснить</w:t>
      </w:r>
      <w:r w:rsidRPr="00FC3B4B">
        <w:t xml:space="preserve">, </w:t>
      </w:r>
      <w:r w:rsidR="005D5632">
        <w:t>в</w:t>
      </w:r>
      <w:r w:rsidR="005D5632" w:rsidRPr="00FC3B4B">
        <w:t xml:space="preserve"> </w:t>
      </w:r>
      <w:r w:rsidR="005D5632">
        <w:t>рамках</w:t>
      </w:r>
      <w:r w:rsidRPr="00FC3B4B">
        <w:t xml:space="preserve"> </w:t>
      </w:r>
      <w:r w:rsidR="005D5632">
        <w:t>собраний</w:t>
      </w:r>
      <w:r w:rsidR="005D5632" w:rsidRPr="00FC3B4B">
        <w:t xml:space="preserve"> </w:t>
      </w:r>
      <w:r w:rsidR="005D5632">
        <w:t>по</w:t>
      </w:r>
      <w:r w:rsidR="005D5632" w:rsidRPr="00FC3B4B">
        <w:t xml:space="preserve"> </w:t>
      </w:r>
      <w:r w:rsidR="005D5632">
        <w:t>подготовке</w:t>
      </w:r>
      <w:r w:rsidR="005D5632" w:rsidRPr="00FC3B4B">
        <w:t xml:space="preserve"> </w:t>
      </w:r>
      <w:r w:rsidR="005D5632">
        <w:t>к</w:t>
      </w:r>
      <w:r w:rsidRPr="00FC3B4B">
        <w:t xml:space="preserve"> </w:t>
      </w:r>
      <w:r w:rsidR="003E0EC8">
        <w:t>ВАСЭ</w:t>
      </w:r>
      <w:r w:rsidRPr="00FC3B4B">
        <w:t xml:space="preserve">, </w:t>
      </w:r>
      <w:r w:rsidR="00FC3B4B">
        <w:t>состояние</w:t>
      </w:r>
      <w:r w:rsidRPr="00FC3B4B">
        <w:t xml:space="preserve"> </w:t>
      </w:r>
      <w:r w:rsidR="00DB01B7">
        <w:t xml:space="preserve">дел </w:t>
      </w:r>
      <w:r w:rsidR="00FC3B4B">
        <w:t>с выполнением Резолюций,</w:t>
      </w:r>
      <w:r w:rsidRPr="00FC3B4B">
        <w:t xml:space="preserve"> </w:t>
      </w:r>
      <w:r w:rsidR="00FC3B4B">
        <w:t>принятых</w:t>
      </w:r>
      <w:r w:rsidRPr="00FC3B4B">
        <w:t xml:space="preserve"> </w:t>
      </w:r>
      <w:r w:rsidR="00FC3B4B">
        <w:t>в предыдущ</w:t>
      </w:r>
      <w:r w:rsidR="00DB01B7">
        <w:t>ем</w:t>
      </w:r>
      <w:r w:rsidR="00FC3B4B">
        <w:t xml:space="preserve"> исследовательск</w:t>
      </w:r>
      <w:r w:rsidR="00DB01B7">
        <w:t>ом</w:t>
      </w:r>
      <w:r w:rsidR="00FC3B4B">
        <w:t xml:space="preserve"> период</w:t>
      </w:r>
      <w:r w:rsidR="00DB01B7">
        <w:t>е</w:t>
      </w:r>
      <w:r w:rsidRPr="00FC3B4B">
        <w:t>;</w:t>
      </w:r>
    </w:p>
    <w:p w:rsidR="00480B80" w:rsidRPr="00FC3B4B" w:rsidRDefault="00480B80" w:rsidP="00FC3B4B">
      <w:r w:rsidRPr="00FC3B4B">
        <w:t>2</w:t>
      </w:r>
      <w:r w:rsidRPr="00FC3B4B">
        <w:tab/>
      </w:r>
      <w:r w:rsidR="00FC3B4B" w:rsidRPr="00DB01B7">
        <w:t>внести предложения по улучшению выполнения Резолюций</w:t>
      </w:r>
      <w:r w:rsidRPr="00DB01B7">
        <w:t>,</w:t>
      </w:r>
    </w:p>
    <w:p w:rsidR="00480B80" w:rsidRPr="00DB01B7" w:rsidRDefault="00FC3B4B" w:rsidP="00480B80">
      <w:pPr>
        <w:pStyle w:val="Call"/>
      </w:pPr>
      <w:r>
        <w:t>поручает</w:t>
      </w:r>
    </w:p>
    <w:p w:rsidR="00480B80" w:rsidRPr="00FC3B4B" w:rsidRDefault="00480B80" w:rsidP="00DB01B7">
      <w:r w:rsidRPr="00FC3B4B">
        <w:t>1</w:t>
      </w:r>
      <w:r w:rsidRPr="00FC3B4B">
        <w:tab/>
      </w:r>
      <w:r w:rsidR="00FC3B4B">
        <w:t>КГСЭ</w:t>
      </w:r>
      <w:r w:rsidR="00FC3B4B" w:rsidRPr="00FC3B4B">
        <w:t xml:space="preserve">, </w:t>
      </w:r>
      <w:r w:rsidR="00FC3B4B">
        <w:t>в</w:t>
      </w:r>
      <w:r w:rsidR="00DB01B7">
        <w:t>о</w:t>
      </w:r>
      <w:r w:rsidR="00FC3B4B" w:rsidRPr="00FC3B4B">
        <w:t xml:space="preserve"> </w:t>
      </w:r>
      <w:r w:rsidR="00DB01B7">
        <w:t>взаимодействии</w:t>
      </w:r>
      <w:r w:rsidR="00FC3B4B" w:rsidRPr="00FC3B4B">
        <w:t xml:space="preserve"> </w:t>
      </w:r>
      <w:r w:rsidR="00FC3B4B">
        <w:t>с</w:t>
      </w:r>
      <w:r w:rsidR="00FC3B4B" w:rsidRPr="00FC3B4B">
        <w:t xml:space="preserve"> </w:t>
      </w:r>
      <w:r w:rsidR="00FC3B4B">
        <w:t>Директором</w:t>
      </w:r>
      <w:r w:rsidR="00FC3B4B" w:rsidRPr="00FC3B4B">
        <w:t xml:space="preserve"> </w:t>
      </w:r>
      <w:r w:rsidR="00FC3B4B">
        <w:rPr>
          <w:color w:val="000000"/>
        </w:rPr>
        <w:t>Бюро</w:t>
      </w:r>
      <w:r w:rsidR="00FC3B4B" w:rsidRPr="00FC3B4B">
        <w:rPr>
          <w:color w:val="000000"/>
        </w:rPr>
        <w:t xml:space="preserve"> </w:t>
      </w:r>
      <w:r w:rsidR="00FC3B4B">
        <w:rPr>
          <w:color w:val="000000"/>
        </w:rPr>
        <w:t>стандартизации</w:t>
      </w:r>
      <w:r w:rsidR="00FC3B4B" w:rsidRPr="00FC3B4B">
        <w:rPr>
          <w:color w:val="000000"/>
        </w:rPr>
        <w:t xml:space="preserve"> </w:t>
      </w:r>
      <w:r w:rsidR="00FC3B4B">
        <w:rPr>
          <w:color w:val="000000"/>
        </w:rPr>
        <w:t>электросвязи</w:t>
      </w:r>
      <w:r w:rsidR="00FC3B4B" w:rsidRPr="00FC3B4B">
        <w:rPr>
          <w:color w:val="000000"/>
        </w:rPr>
        <w:t xml:space="preserve"> </w:t>
      </w:r>
      <w:r w:rsidR="00FC3B4B">
        <w:rPr>
          <w:color w:val="000000"/>
        </w:rPr>
        <w:t>и</w:t>
      </w:r>
      <w:r w:rsidR="00FC3B4B" w:rsidRPr="00FC3B4B">
        <w:rPr>
          <w:color w:val="000000"/>
        </w:rPr>
        <w:t xml:space="preserve"> </w:t>
      </w:r>
      <w:r w:rsidR="00FC3B4B">
        <w:rPr>
          <w:color w:val="000000"/>
        </w:rPr>
        <w:t>в</w:t>
      </w:r>
      <w:r w:rsidR="00FC3B4B" w:rsidRPr="00FC3B4B">
        <w:rPr>
          <w:color w:val="000000"/>
        </w:rPr>
        <w:t xml:space="preserve"> </w:t>
      </w:r>
      <w:r w:rsidR="00FC3B4B">
        <w:rPr>
          <w:color w:val="000000"/>
        </w:rPr>
        <w:t>сотрудничестве</w:t>
      </w:r>
      <w:r w:rsidR="00FC3B4B" w:rsidRPr="00FC3B4B">
        <w:rPr>
          <w:color w:val="000000"/>
        </w:rPr>
        <w:t xml:space="preserve"> </w:t>
      </w:r>
      <w:r w:rsidR="00FC3B4B">
        <w:rPr>
          <w:color w:val="000000"/>
        </w:rPr>
        <w:t>с</w:t>
      </w:r>
      <w:r w:rsidR="00FC3B4B" w:rsidRPr="00FC3B4B">
        <w:rPr>
          <w:color w:val="000000"/>
        </w:rPr>
        <w:t xml:space="preserve"> </w:t>
      </w:r>
      <w:r w:rsidR="00FC3B4B">
        <w:rPr>
          <w:color w:val="000000"/>
        </w:rPr>
        <w:t>Директорами</w:t>
      </w:r>
      <w:r w:rsidR="00FC3B4B" w:rsidRPr="00FC3B4B">
        <w:rPr>
          <w:color w:val="000000"/>
        </w:rPr>
        <w:t xml:space="preserve"> </w:t>
      </w:r>
      <w:r w:rsidR="00FC3B4B">
        <w:rPr>
          <w:color w:val="000000"/>
        </w:rPr>
        <w:t>других</w:t>
      </w:r>
      <w:r w:rsidR="00FC3B4B" w:rsidRPr="00FC3B4B">
        <w:rPr>
          <w:color w:val="000000"/>
        </w:rPr>
        <w:t xml:space="preserve"> </w:t>
      </w:r>
      <w:r w:rsidR="00FC3B4B">
        <w:rPr>
          <w:color w:val="000000"/>
        </w:rPr>
        <w:t>Бюр</w:t>
      </w:r>
      <w:r w:rsidR="00E03D77">
        <w:rPr>
          <w:color w:val="000000"/>
        </w:rPr>
        <w:t>о</w:t>
      </w:r>
      <w:r w:rsidR="00FC3B4B" w:rsidRPr="00FC3B4B">
        <w:rPr>
          <w:color w:val="000000"/>
        </w:rPr>
        <w:t xml:space="preserve">, </w:t>
      </w:r>
      <w:r w:rsidR="00FC3B4B">
        <w:rPr>
          <w:color w:val="000000"/>
        </w:rPr>
        <w:t>принять необходимые меры</w:t>
      </w:r>
      <w:r w:rsidRPr="00FC3B4B">
        <w:t xml:space="preserve"> </w:t>
      </w:r>
      <w:r w:rsidR="00FC3B4B">
        <w:t>для проведения оценки выполнения Резолюций ВАСЭ</w:t>
      </w:r>
      <w:r w:rsidRPr="00FC3B4B">
        <w:t>;</w:t>
      </w:r>
    </w:p>
    <w:p w:rsidR="00480B80" w:rsidRPr="00FC3B4B" w:rsidRDefault="00480B80" w:rsidP="00FC3B4B">
      <w:r w:rsidRPr="00FC3B4B">
        <w:t>2</w:t>
      </w:r>
      <w:r w:rsidRPr="00FC3B4B">
        <w:tab/>
      </w:r>
      <w:r w:rsidR="00FC3B4B">
        <w:t>КГСЭ</w:t>
      </w:r>
      <w:r w:rsidR="00FC3B4B" w:rsidRPr="00FC3B4B">
        <w:t xml:space="preserve"> </w:t>
      </w:r>
      <w:r w:rsidR="00FC3B4B">
        <w:t>учесть</w:t>
      </w:r>
      <w:r w:rsidR="00FC3B4B" w:rsidRPr="00FC3B4B">
        <w:t xml:space="preserve"> </w:t>
      </w:r>
      <w:r w:rsidR="00FC3B4B">
        <w:t>выполнение</w:t>
      </w:r>
      <w:r w:rsidR="00FC3B4B" w:rsidRPr="00FC3B4B">
        <w:t xml:space="preserve"> </w:t>
      </w:r>
      <w:r w:rsidR="00FC3B4B">
        <w:t>Резолюций</w:t>
      </w:r>
      <w:r w:rsidR="00FC3B4B" w:rsidRPr="00FC3B4B">
        <w:t xml:space="preserve"> </w:t>
      </w:r>
      <w:r w:rsidR="00FC3B4B">
        <w:t>ВАСЭ</w:t>
      </w:r>
      <w:r w:rsidR="00FC3B4B" w:rsidRPr="00FC3B4B">
        <w:t xml:space="preserve"> </w:t>
      </w:r>
      <w:r w:rsidR="00FC3B4B">
        <w:t>и</w:t>
      </w:r>
      <w:r w:rsidR="00FC3B4B" w:rsidRPr="00FC3B4B">
        <w:t xml:space="preserve"> </w:t>
      </w:r>
      <w:r w:rsidR="00FC3B4B">
        <w:t>представить предложения</w:t>
      </w:r>
      <w:r w:rsidRPr="00FC3B4B">
        <w:t xml:space="preserve"> </w:t>
      </w:r>
      <w:r w:rsidR="00FC3B4B">
        <w:t>по его улучшению</w:t>
      </w:r>
      <w:r w:rsidRPr="00FC3B4B">
        <w:t>.</w:t>
      </w:r>
    </w:p>
    <w:p w:rsidR="00CE1A32" w:rsidRPr="00FC3B4B" w:rsidRDefault="00CE1A32" w:rsidP="00CE1A32">
      <w:pPr>
        <w:pStyle w:val="Reasons"/>
      </w:pPr>
    </w:p>
    <w:p w:rsidR="00CE1F6D" w:rsidRPr="00FC3B4B" w:rsidRDefault="00CE1F6D" w:rsidP="006E75CA">
      <w:pPr>
        <w:jc w:val="center"/>
        <w:rPr>
          <w:lang w:val="en-US"/>
        </w:rPr>
      </w:pPr>
      <w:r w:rsidRPr="00FC3B4B">
        <w:rPr>
          <w:lang w:val="en-US"/>
        </w:rPr>
        <w:t>______________</w:t>
      </w:r>
    </w:p>
    <w:sectPr w:rsidR="00CE1F6D" w:rsidRPr="00FC3B4B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B19F4">
      <w:rPr>
        <w:noProof/>
        <w:lang w:val="fr-FR"/>
      </w:rPr>
      <w:t>C:\Users\Shishaev\Documents\ITU-T\042ADD01R.docx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13FB">
      <w:rPr>
        <w:noProof/>
      </w:rPr>
      <w:t>12.10.16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19F4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813FB" w:rsidRDefault="00567276" w:rsidP="00777F17">
    <w:pPr>
      <w:pStyle w:val="Footer"/>
      <w:rPr>
        <w:lang w:val="fr-FR"/>
      </w:rPr>
    </w:pPr>
    <w:r>
      <w:fldChar w:fldCharType="begin"/>
    </w:r>
    <w:r w:rsidRPr="00C813FB">
      <w:rPr>
        <w:lang w:val="fr-FR"/>
      </w:rPr>
      <w:instrText xml:space="preserve"> FILENAME \p  \* MERGEFORMAT </w:instrText>
    </w:r>
    <w:r>
      <w:fldChar w:fldCharType="separate"/>
    </w:r>
    <w:r w:rsidR="00C813FB" w:rsidRPr="00C813FB">
      <w:rPr>
        <w:lang w:val="fr-FR"/>
      </w:rPr>
      <w:t>P:\RUS\ITU-T\CONF-T\WTSA16\000\042ADD01R.docx</w:t>
    </w:r>
    <w:r>
      <w:fldChar w:fldCharType="end"/>
    </w:r>
    <w:r w:rsidR="00CF30C4" w:rsidRPr="00C813FB">
      <w:rPr>
        <w:lang w:val="fr-FR"/>
      </w:rPr>
      <w:t xml:space="preserve"> (405655)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C813FB" w:rsidRDefault="00E11080" w:rsidP="00777F17">
    <w:pPr>
      <w:pStyle w:val="Footer"/>
      <w:rPr>
        <w:lang w:val="fr-FR"/>
      </w:rPr>
    </w:pPr>
    <w:r>
      <w:fldChar w:fldCharType="begin"/>
    </w:r>
    <w:r w:rsidRPr="00C813FB">
      <w:rPr>
        <w:lang w:val="fr-FR"/>
      </w:rPr>
      <w:instrText xml:space="preserve"> FILENAME \p  \* MERGEFORMAT </w:instrText>
    </w:r>
    <w:r>
      <w:fldChar w:fldCharType="separate"/>
    </w:r>
    <w:r w:rsidR="00C813FB" w:rsidRPr="00C813FB">
      <w:rPr>
        <w:lang w:val="fr-FR"/>
      </w:rPr>
      <w:t>P:\RUS\ITU-T\CONF-T\WTSA16\000\042ADD01R.docx</w:t>
    </w:r>
    <w:r>
      <w:fldChar w:fldCharType="end"/>
    </w:r>
    <w:r w:rsidR="00CF30C4" w:rsidRPr="00C813FB">
      <w:rPr>
        <w:lang w:val="fr-FR"/>
      </w:rPr>
      <w:t xml:space="preserve"> (405655)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813FB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1503"/>
    <w:rsid w:val="001434F1"/>
    <w:rsid w:val="001521AE"/>
    <w:rsid w:val="00155C24"/>
    <w:rsid w:val="001630C0"/>
    <w:rsid w:val="00190D8B"/>
    <w:rsid w:val="001A5585"/>
    <w:rsid w:val="001B1985"/>
    <w:rsid w:val="001C6978"/>
    <w:rsid w:val="001D5B3F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B19F4"/>
    <w:rsid w:val="002E533D"/>
    <w:rsid w:val="00300F84"/>
    <w:rsid w:val="00317D45"/>
    <w:rsid w:val="00344EB8"/>
    <w:rsid w:val="00346BEC"/>
    <w:rsid w:val="003C583C"/>
    <w:rsid w:val="003E0EC8"/>
    <w:rsid w:val="003F0078"/>
    <w:rsid w:val="0040677A"/>
    <w:rsid w:val="00412A42"/>
    <w:rsid w:val="00424139"/>
    <w:rsid w:val="00432FFB"/>
    <w:rsid w:val="00434A7C"/>
    <w:rsid w:val="0045143A"/>
    <w:rsid w:val="00480B80"/>
    <w:rsid w:val="00485AE5"/>
    <w:rsid w:val="00496734"/>
    <w:rsid w:val="004A58F4"/>
    <w:rsid w:val="004C47ED"/>
    <w:rsid w:val="004C557F"/>
    <w:rsid w:val="004D3C26"/>
    <w:rsid w:val="004E7FB3"/>
    <w:rsid w:val="0051315E"/>
    <w:rsid w:val="00513299"/>
    <w:rsid w:val="00514E1F"/>
    <w:rsid w:val="005305D5"/>
    <w:rsid w:val="00540D1E"/>
    <w:rsid w:val="005521D4"/>
    <w:rsid w:val="005651C9"/>
    <w:rsid w:val="00567276"/>
    <w:rsid w:val="005755E2"/>
    <w:rsid w:val="00577905"/>
    <w:rsid w:val="00584995"/>
    <w:rsid w:val="00585A30"/>
    <w:rsid w:val="005A295E"/>
    <w:rsid w:val="005C120B"/>
    <w:rsid w:val="005D1879"/>
    <w:rsid w:val="005D32B4"/>
    <w:rsid w:val="005D5632"/>
    <w:rsid w:val="005D79A3"/>
    <w:rsid w:val="005E1139"/>
    <w:rsid w:val="005E3E4E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6E5158"/>
    <w:rsid w:val="006E75CA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462BA"/>
    <w:rsid w:val="0097126C"/>
    <w:rsid w:val="009825E6"/>
    <w:rsid w:val="009860A5"/>
    <w:rsid w:val="00993F0B"/>
    <w:rsid w:val="009B5CC2"/>
    <w:rsid w:val="009D186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048D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13FB"/>
    <w:rsid w:val="00C86E85"/>
    <w:rsid w:val="00CC47C6"/>
    <w:rsid w:val="00CC4DE6"/>
    <w:rsid w:val="00CE1A32"/>
    <w:rsid w:val="00CE1F6D"/>
    <w:rsid w:val="00CE5E47"/>
    <w:rsid w:val="00CF020F"/>
    <w:rsid w:val="00CF30C4"/>
    <w:rsid w:val="00D02058"/>
    <w:rsid w:val="00D05113"/>
    <w:rsid w:val="00D10152"/>
    <w:rsid w:val="00D15F4D"/>
    <w:rsid w:val="00D53715"/>
    <w:rsid w:val="00DB01B7"/>
    <w:rsid w:val="00DC45A2"/>
    <w:rsid w:val="00DD4B3B"/>
    <w:rsid w:val="00DE2EBA"/>
    <w:rsid w:val="00E003CD"/>
    <w:rsid w:val="00E03D77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3B4B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d18a778-bd99-4943-aef7-7fc421d041b5">Documents Proposals Manager (DPM)</DPM_x0020_Author>
    <DPM_x0020_File_x0020_name xmlns="fd18a778-bd99-4943-aef7-7fc421d041b5">T13-WTSA.16-C-0042!A1!MSW-R</DPM_x0020_File_x0020_name>
    <DPM_x0020_Version xmlns="fd18a778-bd99-4943-aef7-7fc421d041b5">DPM_v2016.10.3.1_prod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d18a778-bd99-4943-aef7-7fc421d041b5" targetNamespace="http://schemas.microsoft.com/office/2006/metadata/properties" ma:root="true" ma:fieldsID="d41af5c836d734370eb92e7ee5f83852" ns2:_="" ns3:_="">
    <xsd:import namespace="996b2e75-67fd-4955-a3b0-5ab9934cb50b"/>
    <xsd:import namespace="fd18a778-bd99-4943-aef7-7fc421d041b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a778-bd99-4943-aef7-7fc421d041b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fd18a778-bd99-4943-aef7-7fc421d041b5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996b2e75-67fd-4955-a3b0-5ab9934cb50b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d18a778-bd99-4943-aef7-7fc421d04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T13-WTSA.16-C-0042!A1!MSW-R</vt:lpstr>
    </vt:vector>
  </TitlesOfParts>
  <Manager>General Secretariat - Pool</Manager>
  <Company>International Telecommunication Union (ITU)</Company>
  <LinksUpToDate>false</LinksUpToDate>
  <CharactersWithSpaces>2779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T13-WTSA.16-C-0042!A1!MSW-R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Fedosova, Elena</cp:lastModifiedBy>
  <cp:revision>9</cp:revision>
  <cp:lastPrinted>2016-10-11T14:03:00Z</cp:lastPrinted>
  <dcterms:created xsi:type="dcterms:W3CDTF">2016-10-11T14:04:00Z</dcterms:created>
  <dcterms:modified xsi:type="dcterms:W3CDTF">2016-10-12T09:24:00Z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