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6C3F66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6C3F66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6C3F66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Yasmine 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6C3F66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6C3F66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6C3F66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6C3F66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6C3F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6C3F66">
            <w:pPr>
              <w:pStyle w:val="Committee"/>
              <w:framePr w:hSpace="0" w:wrap="auto" w:hAnchor="text" w:yAlign="inline"/>
              <w:spacing w:line="240" w:lineRule="auto"/>
            </w:pPr>
          </w:p>
        </w:tc>
        <w:tc>
          <w:tcPr>
            <w:tcW w:w="3198" w:type="dxa"/>
            <w:gridSpan w:val="2"/>
          </w:tcPr>
          <w:p w:rsidR="00E83D45" w:rsidRPr="002074EC" w:rsidRDefault="00E81F7D" w:rsidP="006C3F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cs="Times New Roman Bold"/>
                <w:b/>
                <w:bCs/>
                <w:sz w:val="20"/>
              </w:rPr>
              <w:t>Document</w:t>
            </w:r>
            <w:r w:rsidR="0020076D">
              <w:rPr>
                <w:rFonts w:ascii="Verdana" w:hAnsi="Verdana" w:cs="Times New Roman Bold"/>
                <w:b/>
                <w:bCs/>
                <w:sz w:val="20"/>
              </w:rPr>
              <w:t>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31</w:t>
            </w:r>
            <w:r w:rsidR="00E83D45"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E83D45"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6C3F6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1F7D" w:rsidP="006C3F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J</w:t>
            </w:r>
            <w:r w:rsidR="00E83D45" w:rsidRPr="0002785D">
              <w:rPr>
                <w:rFonts w:ascii="Verdana" w:hAnsi="Verdana"/>
                <w:b/>
                <w:sz w:val="20"/>
                <w:lang w:val="en-US"/>
              </w:rPr>
              <w:t>unio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6C3F66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6C3F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="00E81F7D">
              <w:rPr>
                <w:rFonts w:ascii="Verdana" w:hAnsi="Verdana"/>
                <w:b/>
                <w:sz w:val="20"/>
                <w:lang w:val="en-US"/>
              </w:rPr>
              <w:t>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6C3F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1F7D" w:rsidP="006C3F66">
            <w:pPr>
              <w:pStyle w:val="Source"/>
            </w:pPr>
            <w:r>
              <w:t>Nota del Secretario General</w:t>
            </w:r>
          </w:p>
        </w:tc>
      </w:tr>
      <w:tr w:rsidR="00E83D45" w:rsidRPr="00E81F7D" w:rsidTr="004B520A">
        <w:trPr>
          <w:cantSplit/>
        </w:trPr>
        <w:tc>
          <w:tcPr>
            <w:tcW w:w="9811" w:type="dxa"/>
            <w:gridSpan w:val="4"/>
          </w:tcPr>
          <w:p w:rsidR="00E83D45" w:rsidRPr="00E81F7D" w:rsidRDefault="00E81F7D" w:rsidP="006C3F66">
            <w:pPr>
              <w:pStyle w:val="Title1"/>
            </w:pPr>
            <w:bookmarkStart w:id="0" w:name="dtitle1"/>
            <w:r>
              <w:t xml:space="preserve">PRESUPUESTO DE LA ASAMBLEA MUNDIAL DE NORMALIZACIÓN </w:t>
            </w:r>
            <w:r w:rsidR="008C3664">
              <w:br/>
            </w:r>
            <w:r>
              <w:t>DE LAS TELECOMUNICACIONES (AMNT-16)</w:t>
            </w:r>
            <w:bookmarkEnd w:id="0"/>
          </w:p>
        </w:tc>
      </w:tr>
      <w:tr w:rsidR="00E83D45" w:rsidRPr="00E81F7D" w:rsidTr="004B520A">
        <w:trPr>
          <w:cantSplit/>
        </w:trPr>
        <w:tc>
          <w:tcPr>
            <w:tcW w:w="9811" w:type="dxa"/>
            <w:gridSpan w:val="4"/>
          </w:tcPr>
          <w:p w:rsidR="00E83D45" w:rsidRPr="00E81F7D" w:rsidRDefault="00E83D45" w:rsidP="006C3F66">
            <w:pPr>
              <w:pStyle w:val="Title2"/>
            </w:pPr>
          </w:p>
        </w:tc>
      </w:tr>
      <w:tr w:rsidR="00E83D45" w:rsidRPr="00E81F7D" w:rsidTr="004B520A">
        <w:trPr>
          <w:cantSplit/>
        </w:trPr>
        <w:tc>
          <w:tcPr>
            <w:tcW w:w="9811" w:type="dxa"/>
            <w:gridSpan w:val="4"/>
          </w:tcPr>
          <w:p w:rsidR="00E83D45" w:rsidRPr="00E81F7D" w:rsidRDefault="00E83D45" w:rsidP="006C3F66">
            <w:pPr>
              <w:pStyle w:val="Agendaitem"/>
            </w:pPr>
          </w:p>
        </w:tc>
      </w:tr>
    </w:tbl>
    <w:p w:rsidR="00E81F7D" w:rsidRDefault="00E81F7D" w:rsidP="00153047">
      <w:pPr>
        <w:pStyle w:val="Normalaftertitle"/>
      </w:pPr>
      <w:r>
        <w:t xml:space="preserve">Para información de la Comisión de Control del Presupuesto, en anexo al presente documento figura el presupuesto de la Asamblea Mundial de Normalización de las Telecomunicaciones (AMNT-16), aprobado por el Consejo en su reunión de 2015 por su </w:t>
      </w:r>
      <w:hyperlink r:id="rId12" w:history="1">
        <w:r>
          <w:rPr>
            <w:rStyle w:val="Hyperlink"/>
          </w:rPr>
          <w:t xml:space="preserve">Resolución </w:t>
        </w:r>
        <w:hyperlink r:id="rId13" w:history="1">
          <w:r w:rsidRPr="00E81F7D">
            <w:rPr>
              <w:rStyle w:val="Hyperlink"/>
            </w:rPr>
            <w:t>1375</w:t>
          </w:r>
        </w:hyperlink>
      </w:hyperlink>
      <w:r>
        <w:t>.</w:t>
      </w:r>
    </w:p>
    <w:p w:rsidR="00E81F7D" w:rsidRDefault="00E81F7D" w:rsidP="008C3664">
      <w:pPr>
        <w:tabs>
          <w:tab w:val="clear" w:pos="1134"/>
          <w:tab w:val="clear" w:pos="1871"/>
          <w:tab w:val="clear" w:pos="2268"/>
          <w:tab w:val="center" w:pos="6804"/>
          <w:tab w:val="center" w:pos="7230"/>
        </w:tabs>
        <w:spacing w:before="1560"/>
      </w:pPr>
      <w:r>
        <w:tab/>
        <w:t xml:space="preserve">Houlin </w:t>
      </w:r>
      <w:r w:rsidR="008C3664">
        <w:t>ZHAO</w:t>
      </w:r>
    </w:p>
    <w:p w:rsidR="00E81F7D" w:rsidRPr="00153047" w:rsidRDefault="00E81F7D" w:rsidP="006C3F66">
      <w:pPr>
        <w:tabs>
          <w:tab w:val="clear" w:pos="1134"/>
          <w:tab w:val="clear" w:pos="1871"/>
          <w:tab w:val="clear" w:pos="2268"/>
          <w:tab w:val="center" w:pos="6804"/>
        </w:tabs>
        <w:spacing w:before="0"/>
      </w:pPr>
      <w:r>
        <w:tab/>
      </w:r>
      <w:r w:rsidRPr="00153047">
        <w:t>Secretario General</w:t>
      </w:r>
    </w:p>
    <w:p w:rsidR="00B07178" w:rsidRPr="00153047" w:rsidRDefault="00E81F7D" w:rsidP="008C36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920"/>
        <w:textAlignment w:val="auto"/>
      </w:pPr>
      <w:r w:rsidRPr="00153047">
        <w:rPr>
          <w:b/>
          <w:bCs/>
        </w:rPr>
        <w:t>Anexo</w:t>
      </w:r>
      <w:r w:rsidRPr="00153047">
        <w:t>: 1</w:t>
      </w:r>
    </w:p>
    <w:p w:rsidR="00B07178" w:rsidRPr="00153047" w:rsidRDefault="00B07178" w:rsidP="008C3664">
      <w:r w:rsidRPr="00153047">
        <w:br w:type="page"/>
      </w:r>
    </w:p>
    <w:p w:rsidR="00EC588A" w:rsidRDefault="00EC588A" w:rsidP="008C3664">
      <w:pPr>
        <w:pStyle w:val="AnnexNo"/>
      </w:pPr>
      <w:r>
        <w:lastRenderedPageBreak/>
        <w:t>ANEXO</w:t>
      </w:r>
    </w:p>
    <w:p w:rsidR="00EC588A" w:rsidRDefault="00EC588A" w:rsidP="008C3664">
      <w:pPr>
        <w:pStyle w:val="Annextitle"/>
      </w:pPr>
      <w:r>
        <w:t xml:space="preserve">Presupuesto de la Asamblea Mundial de Normalización </w:t>
      </w:r>
      <w:r w:rsidR="00CD5AA8">
        <w:br/>
      </w:r>
      <w:r>
        <w:t>de las Telecomunicaciones (AMNT-1</w:t>
      </w:r>
      <w:r w:rsidR="006C3F66">
        <w:t>6</w:t>
      </w:r>
      <w:r>
        <w:t>)</w:t>
      </w:r>
    </w:p>
    <w:tbl>
      <w:tblPr>
        <w:tblW w:w="87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6"/>
        <w:gridCol w:w="2069"/>
      </w:tblGrid>
      <w:tr w:rsidR="00EC588A" w:rsidTr="00EC588A">
        <w:trPr>
          <w:trHeight w:val="259"/>
        </w:trPr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88A" w:rsidRPr="00EC588A" w:rsidRDefault="00EC588A" w:rsidP="00CD5AA8">
            <w:pPr>
              <w:spacing w:before="40" w:after="40"/>
              <w:rPr>
                <w:rFonts w:asciiTheme="majorBidi" w:hAnsiTheme="majorBidi" w:cstheme="majorBidi"/>
                <w:i/>
                <w:iCs/>
                <w:color w:val="000000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88A" w:rsidRPr="00EC588A" w:rsidRDefault="00EC588A" w:rsidP="00CD5AA8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  <w:r w:rsidRPr="00EC588A">
              <w:rPr>
                <w:i/>
                <w:iCs/>
                <w:color w:val="000000"/>
              </w:rPr>
              <w:t>C</w:t>
            </w:r>
            <w:r>
              <w:rPr>
                <w:i/>
                <w:iCs/>
                <w:color w:val="000000"/>
              </w:rPr>
              <w:t>antida</w:t>
            </w:r>
            <w:r w:rsidRPr="00EC588A">
              <w:rPr>
                <w:i/>
                <w:iCs/>
                <w:color w:val="000000"/>
              </w:rPr>
              <w:t>des en miles de francos suizos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88A" w:rsidRPr="00EC588A" w:rsidRDefault="00EC588A" w:rsidP="00CD5AA8">
            <w:pPr>
              <w:spacing w:before="40" w:after="40"/>
              <w:rPr>
                <w:rFonts w:asciiTheme="majorBidi" w:hAnsiTheme="majorBidi" w:cstheme="majorBidi"/>
                <w:i/>
                <w:iCs/>
                <w:color w:val="000000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88A" w:rsidRPr="00EC588A" w:rsidRDefault="00EC588A" w:rsidP="00CD5AA8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>
              <w:rPr>
                <w:szCs w:val="24"/>
              </w:rPr>
              <w:t>Gastos de personal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466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>
              <w:rPr>
                <w:szCs w:val="24"/>
              </w:rPr>
              <w:t>Otros gastos de personal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31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>
              <w:rPr>
                <w:szCs w:val="24"/>
              </w:rPr>
              <w:t>Gastos de misión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110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>
              <w:rPr>
                <w:szCs w:val="24"/>
              </w:rPr>
              <w:t>Servicios por contrata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60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Pr="00AF3A3B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szCs w:val="24"/>
              </w:rPr>
              <w:t>Alquiler y conservación de instalaciones y equipos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10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>
              <w:rPr>
                <w:szCs w:val="24"/>
              </w:rPr>
              <w:t>Materiales y suministros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10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Pr="00153047" w:rsidRDefault="006C3F66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153047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Adquisición</w:t>
            </w:r>
            <w:r w:rsidR="00EC588A" w:rsidRPr="00153047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 de </w:t>
            </w:r>
            <w:r w:rsidRPr="00153047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locales</w:t>
            </w:r>
            <w:r w:rsidR="00EC588A" w:rsidRPr="00153047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 xml:space="preserve">, </w:t>
            </w:r>
            <w:r w:rsidRPr="00153047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mobiliario y equipos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Pr="00AF3A3B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szCs w:val="24"/>
              </w:rPr>
              <w:t>Suministros de servicio públicos e internos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0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Pr="00AF3A3B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szCs w:val="24"/>
              </w:rPr>
              <w:t>Auditoría, cotizaciones a otros organismos y varios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10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>Sub</w:t>
            </w:r>
            <w:r w:rsidR="00EC588A"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>total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b/>
                <w:color w:val="000000"/>
                <w:lang w:val="fr-CH"/>
              </w:rPr>
            </w:pPr>
            <w:r>
              <w:rPr>
                <w:b/>
                <w:color w:val="000000"/>
                <w:lang w:val="fr-CH"/>
              </w:rPr>
              <w:t>697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Default="00EC588A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Traduc</w:t>
            </w:r>
            <w:r w:rsidR="00AF3A3B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ción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(5 790 </w:t>
            </w:r>
            <w:r w:rsidR="00AF3A3B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páginas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)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863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Composición</w:t>
            </w:r>
            <w:r w:rsidR="00EC588A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(5 790 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páginas</w:t>
            </w:r>
            <w:r w:rsidR="00EC588A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)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345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>
              <w:rPr>
                <w:szCs w:val="24"/>
              </w:rPr>
              <w:t xml:space="preserve">Reprografía </w:t>
            </w:r>
            <w:r w:rsidR="00EC588A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(1 700 000 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páginas</w:t>
            </w:r>
            <w:r w:rsidR="00EC588A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)</w:t>
            </w:r>
          </w:p>
        </w:tc>
        <w:tc>
          <w:tcPr>
            <w:tcW w:w="2069" w:type="dxa"/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249</w:t>
            </w:r>
          </w:p>
        </w:tc>
      </w:tr>
      <w:tr w:rsidR="00EC588A" w:rsidTr="00EC588A">
        <w:trPr>
          <w:trHeight w:val="259"/>
        </w:trPr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88A" w:rsidRDefault="00AF3A3B" w:rsidP="00CD5AA8">
            <w:pPr>
              <w:spacing w:before="40" w:after="40"/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</w:pPr>
            <w:r>
              <w:rPr>
                <w:b/>
                <w:szCs w:val="24"/>
              </w:rPr>
              <w:t>Documentación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b/>
                <w:color w:val="000000"/>
                <w:lang w:val="fr-CH"/>
              </w:rPr>
            </w:pPr>
            <w:r>
              <w:rPr>
                <w:b/>
                <w:color w:val="000000"/>
                <w:lang w:val="fr-CH"/>
              </w:rPr>
              <w:t>1 457</w:t>
            </w:r>
          </w:p>
        </w:tc>
      </w:tr>
      <w:tr w:rsidR="00EC588A" w:rsidTr="00EC588A">
        <w:trPr>
          <w:trHeight w:val="274"/>
        </w:trPr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88A" w:rsidRDefault="00EC588A" w:rsidP="00CD5AA8">
            <w:pPr>
              <w:spacing w:before="40" w:after="4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color w:val="000000"/>
                <w:lang w:val="fr-CH"/>
              </w:rPr>
            </w:pPr>
          </w:p>
        </w:tc>
      </w:tr>
      <w:tr w:rsidR="00EC588A" w:rsidTr="00EC588A">
        <w:trPr>
          <w:trHeight w:val="403"/>
        </w:trPr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88A" w:rsidRDefault="00EC588A" w:rsidP="00CD5AA8">
            <w:pPr>
              <w:spacing w:before="40" w:after="40"/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>TOTAL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88A" w:rsidRDefault="00EC588A" w:rsidP="00CD5AA8">
            <w:pPr>
              <w:spacing w:before="40" w:after="40"/>
              <w:ind w:right="227"/>
              <w:jc w:val="right"/>
              <w:rPr>
                <w:b/>
                <w:color w:val="000000"/>
                <w:lang w:val="fr-CH"/>
              </w:rPr>
            </w:pPr>
            <w:r>
              <w:rPr>
                <w:b/>
                <w:color w:val="000000"/>
                <w:lang w:val="fr-CH"/>
              </w:rPr>
              <w:t>2 154</w:t>
            </w:r>
          </w:p>
        </w:tc>
      </w:tr>
    </w:tbl>
    <w:p w:rsidR="00EC588A" w:rsidRDefault="00EC588A" w:rsidP="006C3F66">
      <w:pPr>
        <w:pStyle w:val="Reasons"/>
        <w:rPr>
          <w:lang w:val="en-GB"/>
        </w:rPr>
      </w:pPr>
    </w:p>
    <w:p w:rsidR="00E83D45" w:rsidRPr="00153047" w:rsidRDefault="00EC588A" w:rsidP="00153047">
      <w:pPr>
        <w:jc w:val="center"/>
        <w:rPr>
          <w:lang w:val="fr-FR"/>
        </w:rPr>
      </w:pPr>
      <w:r>
        <w:t>______________</w:t>
      </w:r>
      <w:bookmarkStart w:id="1" w:name="_GoBack"/>
      <w:bookmarkEnd w:id="1"/>
    </w:p>
    <w:sectPr w:rsidR="00E83D45" w:rsidRPr="0015304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B2" w:rsidRDefault="00476FB2">
      <w:r>
        <w:separator/>
      </w:r>
    </w:p>
  </w:endnote>
  <w:endnote w:type="continuationSeparator" w:id="0">
    <w:p w:rsidR="00476FB2" w:rsidRDefault="0047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CD5AA8">
      <w:rPr>
        <w:noProof/>
        <w:lang w:val="fr-CH"/>
      </w:rPr>
      <w:t>P:\ESP\ITU-T\CONF-T\WTSA16\000\031S.docx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45FB">
      <w:rPr>
        <w:noProof/>
      </w:rPr>
      <w:t>05.07.16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5AA8">
      <w:rPr>
        <w:noProof/>
      </w:rPr>
      <w:t>05.07.16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8A" w:rsidRPr="007045FB" w:rsidRDefault="007045FB" w:rsidP="007045FB">
    <w:pPr>
      <w:pStyle w:val="Footer"/>
      <w:rPr>
        <w:lang w:val="fr-CH"/>
      </w:rPr>
    </w:pPr>
    <w:r w:rsidRPr="00A507A9">
      <w:rPr>
        <w:lang w:val="fr-CH"/>
      </w:rPr>
      <w:t>ITU-T\CONF-T\WTSA16\000\031</w:t>
    </w:r>
    <w:r>
      <w:rPr>
        <w:lang w:val="fr-CH"/>
      </w:rPr>
      <w:t>S</w:t>
    </w:r>
    <w:r w:rsidRPr="00A507A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8A" w:rsidRPr="007045FB" w:rsidRDefault="007045FB" w:rsidP="007045FB">
    <w:pPr>
      <w:pStyle w:val="Footer"/>
      <w:rPr>
        <w:lang w:val="fr-CH"/>
      </w:rPr>
    </w:pPr>
    <w:r w:rsidRPr="00A507A9">
      <w:rPr>
        <w:lang w:val="fr-CH"/>
      </w:rPr>
      <w:t>ITU-T\CONF-T\WTSA16\000\031</w:t>
    </w:r>
    <w:r>
      <w:rPr>
        <w:lang w:val="fr-CH"/>
      </w:rPr>
      <w:t>S</w:t>
    </w:r>
    <w:r w:rsidRPr="00A507A9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B2" w:rsidRDefault="00476FB2">
      <w:r>
        <w:rPr>
          <w:b/>
        </w:rPr>
        <w:t>_______________</w:t>
      </w:r>
    </w:p>
  </w:footnote>
  <w:footnote w:type="continuationSeparator" w:id="0">
    <w:p w:rsidR="00476FB2" w:rsidRDefault="0047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045FB">
      <w:rPr>
        <w:noProof/>
      </w:rPr>
      <w:t>2</w:t>
    </w:r>
    <w:r>
      <w:fldChar w:fldCharType="end"/>
    </w:r>
  </w:p>
  <w:p w:rsidR="00E83D45" w:rsidRPr="00C72D5C" w:rsidRDefault="00566BEE" w:rsidP="00546866">
    <w:pPr>
      <w:pStyle w:val="Footer"/>
      <w:jc w:val="center"/>
    </w:pPr>
    <w:r>
      <w:t>AMNT</w:t>
    </w:r>
    <w:r w:rsidR="00E83D45">
      <w:t>16/</w:t>
    </w:r>
    <w:r w:rsidR="00EC588A">
      <w:t>31</w:t>
    </w:r>
    <w:r w:rsidR="00E83D45">
      <w:t>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53047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0076D"/>
    <w:rsid w:val="0021371A"/>
    <w:rsid w:val="002337D9"/>
    <w:rsid w:val="00236D2A"/>
    <w:rsid w:val="00255F12"/>
    <w:rsid w:val="00262C09"/>
    <w:rsid w:val="0028017B"/>
    <w:rsid w:val="002A791F"/>
    <w:rsid w:val="002C1B26"/>
    <w:rsid w:val="002E701F"/>
    <w:rsid w:val="003237B0"/>
    <w:rsid w:val="003248A9"/>
    <w:rsid w:val="00324FFA"/>
    <w:rsid w:val="0032680B"/>
    <w:rsid w:val="00363A65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46866"/>
    <w:rsid w:val="00561B8A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C3F66"/>
    <w:rsid w:val="006D6E67"/>
    <w:rsid w:val="006E0078"/>
    <w:rsid w:val="006E1A13"/>
    <w:rsid w:val="006E76B9"/>
    <w:rsid w:val="00701C20"/>
    <w:rsid w:val="00702F3D"/>
    <w:rsid w:val="007045FB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4BF"/>
    <w:rsid w:val="00866AE6"/>
    <w:rsid w:val="00873B75"/>
    <w:rsid w:val="008750A8"/>
    <w:rsid w:val="008C3664"/>
    <w:rsid w:val="008E35DA"/>
    <w:rsid w:val="008E4453"/>
    <w:rsid w:val="0090121B"/>
    <w:rsid w:val="009144C9"/>
    <w:rsid w:val="00916196"/>
    <w:rsid w:val="0094091F"/>
    <w:rsid w:val="00973754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AF3A3B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B35C9"/>
    <w:rsid w:val="00CC01E0"/>
    <w:rsid w:val="00CD5AA8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1F7D"/>
    <w:rsid w:val="00E83D45"/>
    <w:rsid w:val="00EC588A"/>
    <w:rsid w:val="00EE1779"/>
    <w:rsid w:val="00EF0D6D"/>
    <w:rsid w:val="00F0220A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D5C8C"/>
    <w:rsid w:val="00FE161E"/>
    <w:rsid w:val="00FE4574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qFormat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3D45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semiHidden/>
    <w:unhideWhenUsed/>
    <w:rsid w:val="00E8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5-CL-C-0117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1-CL-C-0105/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4a5b26-fa9e-4ddb-924f-a84dda1ffbed" targetNamespace="http://schemas.microsoft.com/office/2006/metadata/properties" ma:root="true" ma:fieldsID="d41af5c836d734370eb92e7ee5f83852" ns2:_="" ns3:_="">
    <xsd:import namespace="996b2e75-67fd-4955-a3b0-5ab9934cb50b"/>
    <xsd:import namespace="b54a5b26-fa9e-4ddb-924f-a84dda1ffbe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5b26-fa9e-4ddb-924f-a84dda1ffbe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4a5b26-fa9e-4ddb-924f-a84dda1ffbed">Documents Proposals Manager (DPM)</DPM_x0020_Author>
    <DPM_x0020_File_x0020_name xmlns="b54a5b26-fa9e-4ddb-924f-a84dda1ffbed">T13-WTSA.16-C-0000!!MSW-S</DPM_x0020_File_x0020_name>
    <DPM_x0020_Version xmlns="b54a5b26-fa9e-4ddb-924f-a84dda1ffbed">DPM_v2016.6.21.1_prod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4a5b26-fa9e-4ddb-924f-a84dda1ff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infopath/2007/PartnerControls"/>
    <ds:schemaRef ds:uri="b54a5b26-fa9e-4ddb-924f-a84dda1ffbed"/>
  </ds:schemaRefs>
</ds:datastoreItem>
</file>

<file path=customXml/itemProps3.xml><?xml version="1.0" encoding="utf-8"?>
<ds:datastoreItem xmlns:ds="http://schemas.openxmlformats.org/officeDocument/2006/customXml" ds:itemID="{6BD1F795-3CA2-4600-BA1E-1953F164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1027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T13-WTSA.16-C-0000!!MSW-S</vt:lpstr>
    </vt:vector>
  </TitlesOfParts>
  <Manager>ITU-T</Manager>
  <Company>International Telecommunication Union (ITU)</Company>
  <LinksUpToDate>false</LinksUpToDate>
  <CharactersWithSpaces>1167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DE LA ASAMBLEA MUNDIAL DE NORMALIZACIÓN DE LAS TELECOMUNICACIONES (AMNT-16)</dc:title>
  <dc:subject>World Telecommunication Standardization Assembly</dc:subject>
  <dc:creator>Documents Proposals Manager (DPM)</dc:creator>
  <cp:keywords/>
  <dc:description>031S.DOCX  For: _x000d_Document date: _x000d_Saved by ITU51010110 at 08:12:47 on 06/07/2016</dc:description>
  <cp:lastModifiedBy>Clark, Robert</cp:lastModifiedBy>
  <cp:revision>4</cp:revision>
  <cp:lastPrinted>2016-07-05T12:14:00Z</cp:lastPrinted>
  <dcterms:created xsi:type="dcterms:W3CDTF">2016-07-05T12:03:00Z</dcterms:created>
  <dcterms:modified xsi:type="dcterms:W3CDTF">2016-07-06T06:12:00Z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031S.DOCX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