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D4280" w:rsidRPr="007D4280" w:rsidTr="009344DF">
        <w:trPr>
          <w:cantSplit/>
        </w:trPr>
        <w:tc>
          <w:tcPr>
            <w:tcW w:w="6426" w:type="dxa"/>
            <w:vAlign w:val="center"/>
          </w:tcPr>
          <w:p w:rsidR="007D4280" w:rsidRPr="007D4280" w:rsidRDefault="007D4280" w:rsidP="007D4280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pos="87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FFFFFF"/>
                <w:sz w:val="26"/>
                <w:szCs w:val="26"/>
                <w:lang w:val="es-ES_tradnl" w:eastAsia="en-US"/>
              </w:rPr>
            </w:pPr>
            <w:r w:rsidRPr="007D4280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val="es-ES_tradnl" w:eastAsia="en-US"/>
              </w:rPr>
              <w:t>Oficina de Normalización</w:t>
            </w:r>
            <w:r w:rsidRPr="007D4280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val="es-ES_tradnl" w:eastAsia="en-U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7D4280" w:rsidRPr="007D4280" w:rsidRDefault="007D4280" w:rsidP="007D428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Times New Roman" w:hAnsi="Verdana" w:cs="Times New Roman"/>
                <w:color w:val="FFFFFF"/>
                <w:sz w:val="26"/>
                <w:szCs w:val="26"/>
                <w:lang w:val="es-ES_tradnl" w:eastAsia="en-US"/>
              </w:rPr>
            </w:pPr>
            <w:r w:rsidRPr="007D4280">
              <w:rPr>
                <w:rFonts w:ascii="Verdana" w:eastAsia="Times New Roman" w:hAnsi="Verdana" w:cs="Times New Roman"/>
                <w:b/>
                <w:bCs/>
                <w:noProof/>
                <w:color w:val="FFFFFF"/>
                <w:sz w:val="26"/>
                <w:szCs w:val="24"/>
              </w:rPr>
              <w:drawing>
                <wp:inline distT="0" distB="0" distL="0" distR="0" wp14:anchorId="3CEE68DA" wp14:editId="2139555B">
                  <wp:extent cx="1770380" cy="702310"/>
                  <wp:effectExtent l="0" t="0" r="1270" b="254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280" w:rsidRPr="007D4280" w:rsidTr="009344DF">
        <w:trPr>
          <w:cantSplit/>
        </w:trPr>
        <w:tc>
          <w:tcPr>
            <w:tcW w:w="6426" w:type="dxa"/>
            <w:vAlign w:val="center"/>
          </w:tcPr>
          <w:p w:rsidR="007D4280" w:rsidRPr="007D4280" w:rsidRDefault="007D4280" w:rsidP="007D4280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pos="87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val="es-ES_tradnl" w:eastAsia="en-US"/>
              </w:rPr>
            </w:pPr>
          </w:p>
        </w:tc>
        <w:tc>
          <w:tcPr>
            <w:tcW w:w="3355" w:type="dxa"/>
            <w:vAlign w:val="center"/>
          </w:tcPr>
          <w:p w:rsidR="007D4280" w:rsidRPr="007D4280" w:rsidRDefault="007D4280" w:rsidP="007D428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93" w:hanging="993"/>
              <w:jc w:val="right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s-ES_tradnl" w:eastAsia="en-US"/>
              </w:rPr>
            </w:pPr>
          </w:p>
        </w:tc>
      </w:tr>
    </w:tbl>
    <w:p w:rsidR="007D4280" w:rsidRPr="007D4280" w:rsidRDefault="007D4280" w:rsidP="007D4280">
      <w:pPr>
        <w:tabs>
          <w:tab w:val="left" w:pos="4962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</w:p>
    <w:p w:rsidR="007D4280" w:rsidRPr="007D4280" w:rsidRDefault="007D4280" w:rsidP="006C1D14">
      <w:pPr>
        <w:tabs>
          <w:tab w:val="left" w:pos="4962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ab/>
        <w:t xml:space="preserve">Ginebra, </w:t>
      </w:r>
      <w:r w:rsidR="006C1D14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19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de </w:t>
      </w:r>
      <w:r w:rsidR="006C1D14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diciembre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de 2013</w:t>
      </w:r>
    </w:p>
    <w:p w:rsidR="007D4280" w:rsidRPr="007D4280" w:rsidRDefault="007D4280" w:rsidP="007D42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7D4280" w:rsidRPr="008B208E" w:rsidTr="009344DF">
        <w:trPr>
          <w:cantSplit/>
          <w:trHeight w:val="340"/>
        </w:trPr>
        <w:tc>
          <w:tcPr>
            <w:tcW w:w="993" w:type="dxa"/>
          </w:tcPr>
          <w:p w:rsidR="007D4280" w:rsidRPr="007D4280" w:rsidRDefault="007D4280" w:rsidP="007D4280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Cs w:val="20"/>
                <w:lang w:val="es-ES_tradnl" w:eastAsia="en-US"/>
              </w:rPr>
            </w:pPr>
            <w:r w:rsidRPr="007D4280">
              <w:rPr>
                <w:rFonts w:ascii="Times New Roman" w:eastAsia="Times New Roman" w:hAnsi="Times New Roman" w:cs="Times New Roman"/>
                <w:szCs w:val="20"/>
                <w:lang w:val="es-ES_tradnl" w:eastAsia="en-US"/>
              </w:rPr>
              <w:t>Ref.:</w:t>
            </w:r>
          </w:p>
          <w:p w:rsidR="007D4280" w:rsidRPr="007D4280" w:rsidRDefault="007D4280" w:rsidP="007D4280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Cs w:val="20"/>
                <w:lang w:val="es-ES_tradnl" w:eastAsia="en-US"/>
              </w:rPr>
            </w:pPr>
          </w:p>
          <w:p w:rsidR="007D4280" w:rsidRPr="007D4280" w:rsidRDefault="007D4280" w:rsidP="007D4280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Cs w:val="20"/>
                <w:lang w:val="es-ES_tradnl" w:eastAsia="en-US"/>
              </w:rPr>
            </w:pPr>
          </w:p>
          <w:p w:rsidR="007D4280" w:rsidRPr="007D4280" w:rsidRDefault="007D4280" w:rsidP="007D4280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Cs w:val="20"/>
                <w:lang w:val="es-ES_tradnl" w:eastAsia="en-US"/>
              </w:rPr>
            </w:pPr>
            <w:r w:rsidRPr="007D4280">
              <w:rPr>
                <w:rFonts w:ascii="Times New Roman" w:eastAsia="Times New Roman" w:hAnsi="Times New Roman" w:cs="Times New Roman"/>
                <w:szCs w:val="20"/>
                <w:lang w:val="es-ES_tradnl" w:eastAsia="en-US"/>
              </w:rPr>
              <w:t>Tel.:</w:t>
            </w:r>
            <w:r w:rsidRPr="007D4280">
              <w:rPr>
                <w:rFonts w:ascii="Times New Roman" w:eastAsia="Times New Roman" w:hAnsi="Times New Roman" w:cs="Times New Roman"/>
                <w:szCs w:val="20"/>
                <w:lang w:val="es-ES_tradnl" w:eastAsia="en-US"/>
              </w:rPr>
              <w:br/>
              <w:t>Fax:</w:t>
            </w:r>
          </w:p>
        </w:tc>
        <w:tc>
          <w:tcPr>
            <w:tcW w:w="3884" w:type="dxa"/>
          </w:tcPr>
          <w:p w:rsidR="007D4280" w:rsidRPr="007D4280" w:rsidRDefault="007D4280" w:rsidP="006C1D14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n-US"/>
              </w:rPr>
            </w:pPr>
            <w:r w:rsidRPr="007D42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n-US"/>
              </w:rPr>
              <w:t xml:space="preserve">Circular TSB </w:t>
            </w:r>
            <w:r w:rsidR="006C1D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n-US"/>
              </w:rPr>
              <w:t>76</w:t>
            </w:r>
          </w:p>
          <w:p w:rsidR="007D4280" w:rsidRPr="007D4280" w:rsidRDefault="007D4280" w:rsidP="007D4280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n-US"/>
              </w:rPr>
            </w:pPr>
            <w:r w:rsidRPr="007D4280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  <w:t>COM 13/TK</w:t>
            </w:r>
          </w:p>
          <w:p w:rsidR="007D4280" w:rsidRPr="007D4280" w:rsidRDefault="007D4280" w:rsidP="007D4280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</w:pPr>
          </w:p>
          <w:p w:rsidR="007D4280" w:rsidRPr="007D4280" w:rsidRDefault="007D4280" w:rsidP="007D4280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</w:pPr>
            <w:r w:rsidRPr="007D4280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  <w:t>+41 22 730 5126</w:t>
            </w:r>
            <w:r w:rsidRPr="007D4280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  <w:br/>
              <w:t>+41 22 730 5853</w:t>
            </w:r>
          </w:p>
        </w:tc>
        <w:tc>
          <w:tcPr>
            <w:tcW w:w="5329" w:type="dxa"/>
          </w:tcPr>
          <w:p w:rsidR="007D4280" w:rsidRPr="007D4280" w:rsidRDefault="007D4280" w:rsidP="007D428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27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</w:pPr>
            <w:bookmarkStart w:id="0" w:name="Addressee_S"/>
            <w:bookmarkEnd w:id="0"/>
            <w:r w:rsidRPr="007D4280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  <w:t>-</w:t>
            </w:r>
            <w:r w:rsidRPr="007D4280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  <w:tab/>
              <w:t>A las Administraciones de los Estados Miembros de la Unión</w:t>
            </w:r>
          </w:p>
        </w:tc>
      </w:tr>
      <w:tr w:rsidR="007D4280" w:rsidRPr="008B208E" w:rsidTr="009344DF">
        <w:trPr>
          <w:cantSplit/>
        </w:trPr>
        <w:tc>
          <w:tcPr>
            <w:tcW w:w="993" w:type="dxa"/>
          </w:tcPr>
          <w:p w:rsidR="007D4280" w:rsidRPr="007D4280" w:rsidRDefault="007D4280" w:rsidP="007D4280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Cs w:val="20"/>
                <w:lang w:val="es-ES_tradnl" w:eastAsia="en-US"/>
              </w:rPr>
            </w:pPr>
            <w:r w:rsidRPr="007D4280">
              <w:rPr>
                <w:rFonts w:ascii="Times New Roman" w:eastAsia="Times New Roman" w:hAnsi="Times New Roman" w:cs="Times New Roman"/>
                <w:szCs w:val="20"/>
                <w:lang w:val="es-ES_tradnl" w:eastAsia="en-US"/>
              </w:rPr>
              <w:t>Correo-e:</w:t>
            </w:r>
          </w:p>
        </w:tc>
        <w:tc>
          <w:tcPr>
            <w:tcW w:w="3884" w:type="dxa"/>
          </w:tcPr>
          <w:p w:rsidR="007D4280" w:rsidRPr="007D4280" w:rsidRDefault="008B208E" w:rsidP="007D4280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</w:pPr>
            <w:hyperlink r:id="rId8" w:history="1">
              <w:r w:rsidR="007D4280" w:rsidRPr="007D428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s-ES_tradnl" w:eastAsia="en-US"/>
                </w:rPr>
                <w:t>tsbsg13@itu.int</w:t>
              </w:r>
            </w:hyperlink>
            <w:r w:rsidR="007D4280" w:rsidRPr="007D4280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  <w:t xml:space="preserve"> </w:t>
            </w:r>
          </w:p>
        </w:tc>
        <w:tc>
          <w:tcPr>
            <w:tcW w:w="5329" w:type="dxa"/>
          </w:tcPr>
          <w:p w:rsidR="007D4280" w:rsidRPr="007D4280" w:rsidRDefault="007D4280" w:rsidP="007D4280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</w:pPr>
            <w:r w:rsidRPr="007D42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n-US"/>
              </w:rPr>
              <w:t>Copia</w:t>
            </w:r>
            <w:r w:rsidRPr="007D4280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  <w:t>:</w:t>
            </w:r>
          </w:p>
          <w:p w:rsidR="007D4280" w:rsidRPr="007D4280" w:rsidRDefault="007D4280" w:rsidP="007D4280">
            <w:pPr>
              <w:tabs>
                <w:tab w:val="left" w:pos="226"/>
                <w:tab w:val="left" w:pos="1191"/>
                <w:tab w:val="left" w:pos="1588"/>
                <w:tab w:val="left" w:pos="1985"/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</w:pPr>
            <w:r w:rsidRPr="007D4280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  <w:t>-</w:t>
            </w:r>
            <w:r w:rsidRPr="007D4280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  <w:tab/>
              <w:t>A los Miembros del Sector UIT</w:t>
            </w:r>
            <w:r w:rsidRPr="007D4280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  <w:noBreakHyphen/>
              <w:t>T;</w:t>
            </w:r>
          </w:p>
          <w:p w:rsidR="007D4280" w:rsidRPr="007D4280" w:rsidRDefault="007D4280" w:rsidP="007D4280">
            <w:pPr>
              <w:tabs>
                <w:tab w:val="left" w:pos="226"/>
                <w:tab w:val="left" w:pos="1191"/>
                <w:tab w:val="left" w:pos="1588"/>
                <w:tab w:val="left" w:pos="1985"/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</w:pPr>
            <w:r w:rsidRPr="007D4280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  <w:t>-</w:t>
            </w:r>
            <w:r w:rsidRPr="007D4280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  <w:tab/>
              <w:t>A los Asociados del UIT</w:t>
            </w:r>
            <w:r w:rsidRPr="007D4280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  <w:noBreakHyphen/>
              <w:t>T;</w:t>
            </w:r>
          </w:p>
          <w:p w:rsidR="007D4280" w:rsidRPr="007D4280" w:rsidRDefault="007D4280" w:rsidP="007D4280">
            <w:pPr>
              <w:tabs>
                <w:tab w:val="left" w:pos="226"/>
                <w:tab w:val="left" w:pos="1191"/>
                <w:tab w:val="left" w:pos="1588"/>
                <w:tab w:val="left" w:pos="1985"/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</w:pPr>
            <w:r w:rsidRPr="007D4280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  <w:t>-</w:t>
            </w:r>
            <w:r w:rsidRPr="007D4280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  <w:tab/>
              <w:t>A las Instituciones Académicas del UIT-T;</w:t>
            </w:r>
          </w:p>
          <w:p w:rsidR="007D4280" w:rsidRPr="007D4280" w:rsidRDefault="007D4280" w:rsidP="007D4280">
            <w:pPr>
              <w:tabs>
                <w:tab w:val="left" w:pos="226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26" w:hanging="226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</w:pPr>
            <w:r w:rsidRPr="007D4280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  <w:t>-</w:t>
            </w:r>
            <w:r w:rsidRPr="007D4280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  <w:tab/>
              <w:t>Al Presidente y a los Vicepresidentes de la</w:t>
            </w:r>
            <w:r w:rsidRPr="007D4280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  <w:br/>
              <w:t>Comisión de Estudio 13;</w:t>
            </w:r>
          </w:p>
          <w:p w:rsidR="007D4280" w:rsidRPr="007D4280" w:rsidRDefault="007D4280" w:rsidP="007D4280">
            <w:pPr>
              <w:tabs>
                <w:tab w:val="left" w:pos="226"/>
                <w:tab w:val="left" w:pos="5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26" w:hanging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</w:pPr>
            <w:r w:rsidRPr="007D4280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  <w:t>-</w:t>
            </w:r>
            <w:r w:rsidRPr="007D4280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  <w:tab/>
              <w:t>Al Director de la Oficina de Desarrollo de las Telecomunicaciones;</w:t>
            </w:r>
          </w:p>
          <w:p w:rsidR="007D4280" w:rsidRPr="007D4280" w:rsidRDefault="007D4280" w:rsidP="007D4280">
            <w:pPr>
              <w:tabs>
                <w:tab w:val="left" w:pos="226"/>
                <w:tab w:val="left" w:pos="5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26" w:hanging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</w:pPr>
            <w:r w:rsidRPr="007D4280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  <w:t>-</w:t>
            </w:r>
            <w:r w:rsidRPr="007D4280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n-US"/>
              </w:rPr>
              <w:tab/>
              <w:t>Al Director de la Oficina de Radiocomunicaciones</w:t>
            </w:r>
          </w:p>
        </w:tc>
      </w:tr>
    </w:tbl>
    <w:p w:rsidR="007D4280" w:rsidRPr="007D4280" w:rsidRDefault="007D4280" w:rsidP="007D42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7D4280" w:rsidRPr="008B208E" w:rsidTr="009344DF">
        <w:trPr>
          <w:cantSplit/>
        </w:trPr>
        <w:tc>
          <w:tcPr>
            <w:tcW w:w="822" w:type="dxa"/>
          </w:tcPr>
          <w:p w:rsidR="007D4280" w:rsidRPr="007D4280" w:rsidRDefault="007D4280" w:rsidP="007D4280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Cs w:val="20"/>
                <w:lang w:val="es-ES_tradnl" w:eastAsia="en-US"/>
              </w:rPr>
            </w:pPr>
            <w:r w:rsidRPr="007D4280">
              <w:rPr>
                <w:rFonts w:ascii="Times New Roman" w:eastAsia="Times New Roman" w:hAnsi="Times New Roman" w:cs="Times New Roman"/>
                <w:szCs w:val="20"/>
                <w:lang w:val="es-ES_tradnl" w:eastAsia="en-US"/>
              </w:rPr>
              <w:t>Asunto:</w:t>
            </w:r>
          </w:p>
        </w:tc>
        <w:tc>
          <w:tcPr>
            <w:tcW w:w="7116" w:type="dxa"/>
          </w:tcPr>
          <w:p w:rsidR="007D4280" w:rsidRPr="007D4280" w:rsidRDefault="007D4280" w:rsidP="0061271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n-US"/>
              </w:rPr>
            </w:pPr>
            <w:r w:rsidRPr="007D42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n-US"/>
              </w:rPr>
              <w:t xml:space="preserve">Reunión de la Comisión de Estudio 13 para la aprobación </w:t>
            </w:r>
            <w:r w:rsidR="006C1D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n-US"/>
              </w:rPr>
              <w:t>del</w:t>
            </w:r>
            <w:r w:rsidRPr="007D42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n-US"/>
              </w:rPr>
              <w:t xml:space="preserve"> proyecto de nueva Recomendación UIT-T Y.272</w:t>
            </w:r>
            <w:r w:rsidR="006C1D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n-US"/>
              </w:rPr>
              <w:t>5</w:t>
            </w:r>
            <w:r w:rsidRPr="007D42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n-US"/>
              </w:rPr>
              <w:t xml:space="preserve"> de conformidad con las disposiciones de la Resolución 1, Sección 9, de la AMNT (</w:t>
            </w:r>
            <w:proofErr w:type="spellStart"/>
            <w:r w:rsidRPr="007D42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n-US"/>
              </w:rPr>
              <w:t>Dubai</w:t>
            </w:r>
            <w:proofErr w:type="spellEnd"/>
            <w:r w:rsidRPr="007D42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n-US"/>
              </w:rPr>
              <w:t>, 2012)</w:t>
            </w:r>
            <w:r w:rsidR="0061271D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n-US"/>
              </w:rPr>
              <w:t xml:space="preserve">, </w:t>
            </w:r>
            <w:r w:rsidRPr="007D42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n-US"/>
              </w:rPr>
              <w:t xml:space="preserve">Ginebra, 18 de </w:t>
            </w:r>
            <w:r w:rsidR="006C1D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n-US"/>
              </w:rPr>
              <w:t>julio de 2014</w:t>
            </w:r>
          </w:p>
        </w:tc>
      </w:tr>
    </w:tbl>
    <w:p w:rsidR="007D4280" w:rsidRPr="007D4280" w:rsidRDefault="007D4280" w:rsidP="007D42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</w:p>
    <w:p w:rsidR="007D4280" w:rsidRPr="007D4280" w:rsidRDefault="007D4280" w:rsidP="007D42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Muy Señora mía/Muy Señor mío:</w:t>
      </w:r>
    </w:p>
    <w:p w:rsidR="007D4280" w:rsidRPr="007D4280" w:rsidRDefault="007D4280" w:rsidP="00A42F6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  <w:r w:rsidRPr="007D4280"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  <w:t>1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ab/>
        <w:t xml:space="preserve">A petición del Presidente de la Comisión de Estudio 13, </w:t>
      </w:r>
      <w:r w:rsidRPr="007D4280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n-US"/>
        </w:rPr>
        <w:t>Redes futuras incluidas las redes móviles y las de la próxima generación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, tengo el honor de informarle que </w:t>
      </w:r>
      <w:r w:rsidR="00A42F6C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dicha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Comisión de Estudio, que se reunirá del </w:t>
      </w:r>
      <w:r w:rsidR="006C1D14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7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al 1</w:t>
      </w:r>
      <w:r w:rsidR="006C1D14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8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de </w:t>
      </w:r>
      <w:r w:rsidR="006C1D14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julio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de 201</w:t>
      </w:r>
      <w:r w:rsidR="006C1D14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4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, se propone aplicar el procedimiento descrito en la Resolución 1, Sección 9, de la AMNT (</w:t>
      </w:r>
      <w:proofErr w:type="spellStart"/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Dubai</w:t>
      </w:r>
      <w:proofErr w:type="spellEnd"/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, 2012) para la aprobación </w:t>
      </w:r>
      <w:r w:rsidR="006C1D14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del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proyecto de nueva Recomendación ante</w:t>
      </w:r>
      <w:r w:rsidR="00A42F6C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s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mencionado.</w:t>
      </w:r>
    </w:p>
    <w:p w:rsidR="007D4280" w:rsidRPr="007D4280" w:rsidRDefault="007D4280" w:rsidP="006C1D1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  <w:r w:rsidRPr="007D4280"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  <w:t>2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ab/>
        <w:t xml:space="preserve">El </w:t>
      </w:r>
      <w:r w:rsidRPr="007D4280"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  <w:t>Anexo 1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contiene </w:t>
      </w:r>
      <w:r w:rsidR="006C1D14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el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título y </w:t>
      </w:r>
      <w:r w:rsidR="006C1D14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el </w:t>
      </w:r>
      <w:r w:rsidR="006C1D14"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resumen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</w:t>
      </w:r>
      <w:r w:rsidR="006C1D14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del 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proyecto de nueva Recomendación UIT-T que se propone aprobar, con indicación </w:t>
      </w:r>
      <w:r w:rsidR="006C1D14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del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documento en </w:t>
      </w:r>
      <w:r w:rsidR="006C1D14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el 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que figura.</w:t>
      </w:r>
    </w:p>
    <w:p w:rsidR="007D4280" w:rsidRPr="007D4280" w:rsidRDefault="007D4280" w:rsidP="007D42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  <w:r w:rsidRPr="007D4280"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  <w:t>3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ab/>
        <w:t>Todo Estado Miembro, Miembro de Sector, Asociado o Institución Académica de la UIT consciente de la titularidad de una patente propia o ajena que pueda cubrir total o parcialmente los elementos de los proyectos de nueva Recomendación propuestos para aprobación debe poner esa información en conocimiento de la TSB, de conformidad con la política sobre patentes de UIT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noBreakHyphen/>
        <w:t>T/UIT-R/ISO/CEI.</w:t>
      </w:r>
    </w:p>
    <w:p w:rsidR="007D4280" w:rsidRPr="007D4280" w:rsidRDefault="007D4280" w:rsidP="007D42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Puede accederse en línea a la información disponible sobre patentes a través del sitio Web del UIT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noBreakHyphen/>
        <w:t>T (</w:t>
      </w:r>
      <w:hyperlink r:id="rId9" w:history="1">
        <w:r w:rsidRPr="007D4280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s-ES_tradnl" w:eastAsia="en-US"/>
          </w:rPr>
          <w:t>www.itu.int/ITU-T/ipr/</w:t>
        </w:r>
      </w:hyperlink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).</w:t>
      </w:r>
    </w:p>
    <w:p w:rsidR="0061271D" w:rsidRDefault="0061271D">
      <w:pPr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  <w:br w:type="page"/>
      </w:r>
    </w:p>
    <w:p w:rsidR="007D4280" w:rsidRPr="007D4280" w:rsidRDefault="007D4280" w:rsidP="00A42F6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  <w:r w:rsidRPr="007D4280"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  <w:lastRenderedPageBreak/>
        <w:t>4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ab/>
        <w:t xml:space="preserve">Teniendo en cuenta las disposiciones de la Resolución 1, Sección 9, le agradecería que me comunicase </w:t>
      </w:r>
      <w:r w:rsidRPr="007D4280"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  <w:t>antes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de las 24.00 horas UTC </w:t>
      </w:r>
      <w:r w:rsidRPr="007D4280"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  <w:t>del 2</w:t>
      </w:r>
      <w:r w:rsidR="006C1D14"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  <w:t xml:space="preserve">5 </w:t>
      </w:r>
      <w:r w:rsidRPr="007D4280"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  <w:t xml:space="preserve">de </w:t>
      </w:r>
      <w:r w:rsidR="006C1D14"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  <w:t>junio</w:t>
      </w:r>
      <w:r w:rsidRPr="007D4280"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  <w:t xml:space="preserve"> de 201</w:t>
      </w:r>
      <w:r w:rsidR="006C1D14"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  <w:t>4</w:t>
      </w:r>
      <w:r w:rsidRPr="007D4280"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  <w:t xml:space="preserve"> 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si su Administración otorga a la Comisión de Estudio 13 la autoridad necesaria para que durante su reunión pueda considerar la aprobación de est</w:t>
      </w:r>
      <w:r w:rsidR="00A42F6C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e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proyecto de nueva Recomendación.</w:t>
      </w:r>
    </w:p>
    <w:p w:rsidR="007D4280" w:rsidRPr="007D4280" w:rsidRDefault="007D4280" w:rsidP="00A42F6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Los Estados Miembros que opinen que no puede procederse a considerar la aprobación, deberán indicar sus razones de desaprobación así como los posibles cambios que facilitarían el nuevo examen y la aprobación de</w:t>
      </w:r>
      <w:r w:rsidR="00A42F6C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l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proyecto de nueva Recomendación.</w:t>
      </w:r>
    </w:p>
    <w:p w:rsidR="007D4280" w:rsidRPr="007D4280" w:rsidRDefault="007D4280" w:rsidP="00A42F6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  <w:r w:rsidRPr="007D4280"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  <w:t>5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ab/>
        <w:t>Si el 70% como mínimo de las respuestas de los Estados Miembros están a favor de que se considere la aprobación de est</w:t>
      </w:r>
      <w:r w:rsidR="00A42F6C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e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proyecto de nueva Recomendación en la reunión de la Comisión de Estudio, </w:t>
      </w:r>
      <w:r w:rsidRPr="007D4280"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  <w:t>el 1</w:t>
      </w:r>
      <w:r w:rsidR="006C1D14"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  <w:t>8</w:t>
      </w:r>
      <w:r w:rsidRPr="007D4280"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  <w:t xml:space="preserve"> de </w:t>
      </w:r>
      <w:r w:rsidR="006C1D14"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  <w:t>julio</w:t>
      </w:r>
      <w:r w:rsidRPr="007D4280"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  <w:t xml:space="preserve"> de 201</w:t>
      </w:r>
      <w:r w:rsidR="006C1D14"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  <w:t>4</w:t>
      </w:r>
      <w:r w:rsidRPr="007D4280"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  <w:t xml:space="preserve"> 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se dedicará una Sesión Plenaria a la aplicación del procedimiento de aprobación.</w:t>
      </w:r>
    </w:p>
    <w:p w:rsidR="007D4280" w:rsidRPr="007D4280" w:rsidRDefault="007D4280" w:rsidP="0061271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Invito pues a su Administración a que envíe un representante a dicha reunión. Se invita a las </w:t>
      </w:r>
      <w:r w:rsidRPr="007D4280"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  <w:t>Administraciones de los Estados Miembros de la Unión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a precisar el nombre de su </w:t>
      </w:r>
      <w:r w:rsidR="0061271D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j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efe de delegación.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Artículo 19, número 239, del Convenio de la UIT.</w:t>
      </w:r>
    </w:p>
    <w:p w:rsidR="007D4280" w:rsidRPr="007D4280" w:rsidRDefault="007D4280" w:rsidP="0061271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  <w:r w:rsidRPr="007D4280"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  <w:t>6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ab/>
        <w:t xml:space="preserve">El orden del día y toda la información pertinente sobre la reunión de la Comisión de Estudio 13 figurarán en la Carta </w:t>
      </w:r>
      <w:r w:rsidR="0061271D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C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olectiva </w:t>
      </w:r>
      <w:r w:rsidR="006C1D14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5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/13</w:t>
      </w:r>
      <w:r w:rsidR="006C1D14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(en preparación)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.</w:t>
      </w:r>
    </w:p>
    <w:p w:rsidR="007D4280" w:rsidRPr="007D4280" w:rsidRDefault="007D4280" w:rsidP="00A42F6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  <w:r w:rsidRPr="007D4280"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  <w:t>7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ab/>
        <w:t xml:space="preserve">Después de la reunión, el Director de la TSB notificará por Circular la decisión tomada sobre esta </w:t>
      </w:r>
      <w:r w:rsidR="00A42F6C"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Recomendación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. Esta información se publicará también en el Boletín de Explotación de la UIT.</w:t>
      </w:r>
    </w:p>
    <w:p w:rsidR="007D4280" w:rsidRPr="007D4280" w:rsidRDefault="007D4280" w:rsidP="0061271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ind w:right="92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Le saluda muy atentamente</w:t>
      </w:r>
      <w:r w:rsidR="0061271D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,</w:t>
      </w:r>
    </w:p>
    <w:p w:rsidR="007D4280" w:rsidRPr="007D4280" w:rsidRDefault="007D4280" w:rsidP="007D42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701" w:after="0" w:line="240" w:lineRule="auto"/>
        <w:ind w:right="91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Malcolm Johnson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br/>
        <w:t>Director de la Oficina de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br/>
        <w:t>Normalización de las Telecomunicaciones</w:t>
      </w:r>
    </w:p>
    <w:p w:rsidR="007D4280" w:rsidRDefault="007D4280" w:rsidP="007D42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400" w:after="0" w:line="240" w:lineRule="auto"/>
        <w:ind w:right="91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</w:p>
    <w:p w:rsidR="00662024" w:rsidRDefault="00662024" w:rsidP="007D42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400" w:after="0" w:line="240" w:lineRule="auto"/>
        <w:ind w:right="91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</w:p>
    <w:p w:rsidR="00662024" w:rsidRPr="007D4280" w:rsidRDefault="00662024" w:rsidP="007D42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400" w:after="0" w:line="240" w:lineRule="auto"/>
        <w:ind w:right="91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</w:p>
    <w:p w:rsidR="007D4280" w:rsidRPr="007D4280" w:rsidRDefault="007D4280" w:rsidP="007D42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</w:pPr>
      <w:r w:rsidRPr="007D4280"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  <w:t xml:space="preserve">Anexo: </w:t>
      </w:r>
      <w:r w:rsidRPr="007D4280"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  <w:t>1</w:t>
      </w:r>
    </w:p>
    <w:p w:rsidR="007D4280" w:rsidRPr="007D4280" w:rsidRDefault="007D4280" w:rsidP="007D4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</w:pPr>
      <w:r w:rsidRPr="007D4280"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  <w:br w:type="page"/>
      </w:r>
    </w:p>
    <w:p w:rsidR="007D4280" w:rsidRPr="007D4280" w:rsidRDefault="007D4280" w:rsidP="008F2C3C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lastRenderedPageBreak/>
        <w:t>ANEXO 1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br/>
        <w:t xml:space="preserve">(a la Circular TSB </w:t>
      </w:r>
      <w:r w:rsidR="008F2C3C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76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)</w:t>
      </w:r>
    </w:p>
    <w:p w:rsidR="007D4280" w:rsidRPr="003F429D" w:rsidRDefault="007D4280" w:rsidP="008F2C3C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2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s-ES_tradnl" w:eastAsia="en-US"/>
        </w:rPr>
      </w:pPr>
      <w:r w:rsidRPr="003F429D">
        <w:rPr>
          <w:rFonts w:ascii="Times New Roman" w:eastAsia="Times New Roman" w:hAnsi="Times New Roman" w:cs="Times New Roman"/>
          <w:b/>
          <w:sz w:val="28"/>
          <w:szCs w:val="28"/>
          <w:lang w:val="es-ES_tradnl" w:eastAsia="en-US"/>
        </w:rPr>
        <w:t>Resumen y ubicación de</w:t>
      </w:r>
      <w:r w:rsidR="008F2C3C" w:rsidRPr="003F429D">
        <w:rPr>
          <w:rFonts w:ascii="Times New Roman" w:eastAsia="Times New Roman" w:hAnsi="Times New Roman" w:cs="Times New Roman"/>
          <w:b/>
          <w:sz w:val="28"/>
          <w:szCs w:val="28"/>
          <w:lang w:val="es-ES_tradnl" w:eastAsia="en-US"/>
        </w:rPr>
        <w:t>l</w:t>
      </w:r>
      <w:r w:rsidRPr="003F429D">
        <w:rPr>
          <w:rFonts w:ascii="Times New Roman" w:eastAsia="Times New Roman" w:hAnsi="Times New Roman" w:cs="Times New Roman"/>
          <w:b/>
          <w:sz w:val="28"/>
          <w:szCs w:val="28"/>
          <w:lang w:val="es-ES_tradnl" w:eastAsia="en-US"/>
        </w:rPr>
        <w:t xml:space="preserve"> texto</w:t>
      </w:r>
    </w:p>
    <w:p w:rsidR="007D4280" w:rsidRPr="007D4280" w:rsidRDefault="007D4280" w:rsidP="006C1D14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es-ES_tradnl" w:eastAsia="en-US"/>
        </w:rPr>
      </w:pPr>
      <w:r w:rsidRPr="007D4280">
        <w:rPr>
          <w:rFonts w:ascii="Times New Roman" w:eastAsia="Times New Roman" w:hAnsi="Times New Roman" w:cs="Times New Roman"/>
          <w:b/>
          <w:sz w:val="28"/>
          <w:szCs w:val="20"/>
          <w:lang w:val="es-ES_tradnl" w:eastAsia="en-US"/>
        </w:rPr>
        <w:t>Proyecto de nueva Recomendación UIT-T Y.272</w:t>
      </w:r>
      <w:r w:rsidR="006C1D14">
        <w:rPr>
          <w:rFonts w:ascii="Times New Roman" w:eastAsia="Times New Roman" w:hAnsi="Times New Roman" w:cs="Times New Roman"/>
          <w:b/>
          <w:sz w:val="28"/>
          <w:szCs w:val="20"/>
          <w:lang w:val="es-ES_tradnl" w:eastAsia="en-US"/>
        </w:rPr>
        <w:t>5</w:t>
      </w:r>
      <w:r w:rsidRPr="007D4280">
        <w:rPr>
          <w:rFonts w:ascii="Times New Roman" w:eastAsia="Times New Roman" w:hAnsi="Times New Roman" w:cs="Times New Roman"/>
          <w:b/>
          <w:sz w:val="28"/>
          <w:szCs w:val="20"/>
          <w:lang w:val="es-ES_tradnl" w:eastAsia="en-US"/>
        </w:rPr>
        <w:t xml:space="preserve"> (Y.NGN-</w:t>
      </w:r>
      <w:proofErr w:type="spellStart"/>
      <w:r w:rsidRPr="007D4280">
        <w:rPr>
          <w:rFonts w:ascii="Times New Roman" w:eastAsia="Times New Roman" w:hAnsi="Times New Roman" w:cs="Times New Roman"/>
          <w:b/>
          <w:sz w:val="28"/>
          <w:szCs w:val="20"/>
          <w:lang w:val="es-ES_tradnl" w:eastAsia="en-US"/>
        </w:rPr>
        <w:t>O</w:t>
      </w:r>
      <w:r w:rsidR="006C1D14">
        <w:rPr>
          <w:rFonts w:ascii="Times New Roman" w:eastAsia="Times New Roman" w:hAnsi="Times New Roman" w:cs="Times New Roman"/>
          <w:b/>
          <w:sz w:val="28"/>
          <w:szCs w:val="20"/>
          <w:lang w:val="es-ES_tradnl" w:eastAsia="en-US"/>
        </w:rPr>
        <w:t>penID</w:t>
      </w:r>
      <w:proofErr w:type="spellEnd"/>
      <w:r w:rsidRPr="007D4280">
        <w:rPr>
          <w:rFonts w:ascii="Times New Roman" w:eastAsia="Times New Roman" w:hAnsi="Times New Roman" w:cs="Times New Roman"/>
          <w:b/>
          <w:sz w:val="28"/>
          <w:szCs w:val="20"/>
          <w:lang w:val="es-ES_tradnl" w:eastAsia="en-US"/>
        </w:rPr>
        <w:t>)</w:t>
      </w:r>
      <w:r w:rsidRPr="007D4280">
        <w:rPr>
          <w:rFonts w:ascii="Times New Roman" w:eastAsia="Times New Roman" w:hAnsi="Times New Roman" w:cs="Times New Roman"/>
          <w:b/>
          <w:sz w:val="28"/>
          <w:szCs w:val="20"/>
          <w:lang w:val="es-ES_tradnl" w:eastAsia="en-US"/>
        </w:rPr>
        <w:br/>
        <w:t xml:space="preserve">(COM 13-R </w:t>
      </w:r>
      <w:r w:rsidR="006C1D14">
        <w:rPr>
          <w:rFonts w:ascii="Times New Roman" w:eastAsia="Times New Roman" w:hAnsi="Times New Roman" w:cs="Times New Roman"/>
          <w:b/>
          <w:sz w:val="28"/>
          <w:szCs w:val="20"/>
          <w:lang w:val="es-ES_tradnl" w:eastAsia="en-US"/>
        </w:rPr>
        <w:t>13</w:t>
      </w:r>
      <w:r w:rsidRPr="007D4280">
        <w:rPr>
          <w:rFonts w:ascii="Times New Roman" w:eastAsia="Times New Roman" w:hAnsi="Times New Roman" w:cs="Times New Roman"/>
          <w:b/>
          <w:sz w:val="28"/>
          <w:szCs w:val="20"/>
          <w:lang w:val="es-ES_tradnl" w:eastAsia="en-US"/>
        </w:rPr>
        <w:t xml:space="preserve">) </w:t>
      </w:r>
    </w:p>
    <w:p w:rsidR="007D4280" w:rsidRPr="007D4280" w:rsidRDefault="007D4280" w:rsidP="006C1D14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es-ES_tradnl" w:eastAsia="en-US"/>
        </w:rPr>
      </w:pPr>
      <w:r w:rsidRPr="007D4280">
        <w:rPr>
          <w:rFonts w:ascii="Times New Roman" w:eastAsia="Times New Roman" w:hAnsi="Times New Roman" w:cs="Times New Roman"/>
          <w:b/>
          <w:sz w:val="28"/>
          <w:szCs w:val="20"/>
          <w:lang w:val="es-ES_tradnl" w:eastAsia="en-US"/>
        </w:rPr>
        <w:t xml:space="preserve">Soporte de </w:t>
      </w:r>
      <w:proofErr w:type="spellStart"/>
      <w:r w:rsidRPr="007D4280">
        <w:rPr>
          <w:rFonts w:ascii="Times New Roman" w:eastAsia="Times New Roman" w:hAnsi="Times New Roman" w:cs="Times New Roman"/>
          <w:b/>
          <w:sz w:val="28"/>
          <w:szCs w:val="20"/>
          <w:lang w:val="es-ES_tradnl" w:eastAsia="en-US"/>
        </w:rPr>
        <w:t>O</w:t>
      </w:r>
      <w:r w:rsidR="006C1D14">
        <w:rPr>
          <w:rFonts w:ascii="Times New Roman" w:eastAsia="Times New Roman" w:hAnsi="Times New Roman" w:cs="Times New Roman"/>
          <w:b/>
          <w:sz w:val="28"/>
          <w:szCs w:val="20"/>
          <w:lang w:val="es-ES_tradnl" w:eastAsia="en-US"/>
        </w:rPr>
        <w:t>penID</w:t>
      </w:r>
      <w:proofErr w:type="spellEnd"/>
      <w:r w:rsidRPr="007D4280">
        <w:rPr>
          <w:rFonts w:ascii="Times New Roman" w:eastAsia="Times New Roman" w:hAnsi="Times New Roman" w:cs="Times New Roman"/>
          <w:b/>
          <w:sz w:val="28"/>
          <w:szCs w:val="20"/>
          <w:lang w:val="es-ES_tradnl" w:eastAsia="en-US"/>
        </w:rPr>
        <w:t xml:space="preserve"> en las </w:t>
      </w:r>
      <w:r w:rsidR="006C1D14">
        <w:rPr>
          <w:rFonts w:ascii="Times New Roman" w:eastAsia="Times New Roman" w:hAnsi="Times New Roman" w:cs="Times New Roman"/>
          <w:b/>
          <w:sz w:val="28"/>
          <w:szCs w:val="20"/>
          <w:lang w:val="es-ES_tradnl" w:eastAsia="en-US"/>
        </w:rPr>
        <w:t>redes de la próxima generación</w:t>
      </w:r>
    </w:p>
    <w:p w:rsidR="00F61167" w:rsidRDefault="00F61167" w:rsidP="007D4280">
      <w:pPr>
        <w:keepNext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</w:pPr>
    </w:p>
    <w:p w:rsidR="007D4280" w:rsidRPr="007D4280" w:rsidRDefault="007D4280" w:rsidP="007D4280">
      <w:pPr>
        <w:keepNext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</w:pPr>
      <w:r w:rsidRPr="007D4280"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  <w:t>Resumen</w:t>
      </w:r>
    </w:p>
    <w:p w:rsidR="007D4280" w:rsidRPr="007D4280" w:rsidRDefault="007D4280" w:rsidP="009E2AC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En esta Recomendación se especifican los mecanismos y procedimientos de utilización de</w:t>
      </w:r>
      <w:r w:rsidR="006C1D14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</w:t>
      </w:r>
      <w:proofErr w:type="spellStart"/>
      <w:r w:rsidR="006C1D14" w:rsidRPr="009E2AC7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n-US"/>
        </w:rPr>
        <w:t>OpenID</w:t>
      </w:r>
      <w:proofErr w:type="spellEnd"/>
      <w:r w:rsidRPr="007D4280">
        <w:rPr>
          <w:rFonts w:ascii="Times New Roman" w:eastAsia="Times New Roman" w:hAnsi="Times New Roman" w:cs="Times New Roman"/>
          <w:i/>
          <w:sz w:val="24"/>
          <w:szCs w:val="24"/>
          <w:lang w:val="es-ES_tradnl" w:eastAsia="ja-JP"/>
        </w:rPr>
        <w:t xml:space="preserve"> </w:t>
      </w:r>
      <w:r w:rsidR="009E2AC7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para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aquellos casos en que </w:t>
      </w:r>
      <w:r w:rsidR="009E2AC7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el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proveedor </w:t>
      </w:r>
      <w:r w:rsidR="009E2AC7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de 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NGN ejerce la función de </w:t>
      </w:r>
      <w:r w:rsidR="009E2AC7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proveedor de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</w:t>
      </w:r>
      <w:proofErr w:type="spellStart"/>
      <w:r w:rsidRPr="007D4280">
        <w:rPr>
          <w:rFonts w:ascii="Times New Roman" w:eastAsia="Times New Roman" w:hAnsi="Times New Roman" w:cs="Times New Roman"/>
          <w:i/>
          <w:sz w:val="24"/>
          <w:szCs w:val="20"/>
          <w:lang w:val="es-ES_tradnl" w:eastAsia="en-US"/>
        </w:rPr>
        <w:t>O</w:t>
      </w:r>
      <w:r w:rsidR="009E2AC7">
        <w:rPr>
          <w:rFonts w:ascii="Times New Roman" w:eastAsia="Times New Roman" w:hAnsi="Times New Roman" w:cs="Times New Roman"/>
          <w:i/>
          <w:sz w:val="24"/>
          <w:szCs w:val="20"/>
          <w:lang w:val="es-ES_tradnl" w:eastAsia="en-US"/>
        </w:rPr>
        <w:t>penID</w:t>
      </w:r>
      <w:proofErr w:type="spellEnd"/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. </w:t>
      </w:r>
    </w:p>
    <w:p w:rsidR="009E2AC7" w:rsidRDefault="007D4280" w:rsidP="008F2C3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En la Recomendación UIT-T Y.</w:t>
      </w:r>
      <w:r w:rsidR="009E2AC7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NGN-OOF </w:t>
      </w:r>
      <w:r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se facilita</w:t>
      </w:r>
      <w:r w:rsidR="009E2AC7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el marco para el soporte y el uso de </w:t>
      </w:r>
      <w:proofErr w:type="spellStart"/>
      <w:r w:rsidR="009E2AC7" w:rsidRPr="009E2AC7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n-US"/>
        </w:rPr>
        <w:t>OAuth</w:t>
      </w:r>
      <w:proofErr w:type="spellEnd"/>
      <w:r w:rsidR="009E2AC7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y </w:t>
      </w:r>
      <w:proofErr w:type="spellStart"/>
      <w:r w:rsidR="009E2AC7" w:rsidRPr="009E2AC7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n-US"/>
        </w:rPr>
        <w:t>OpenID</w:t>
      </w:r>
      <w:proofErr w:type="spellEnd"/>
      <w:r w:rsidR="008F2C3C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n-US"/>
        </w:rPr>
        <w:t xml:space="preserve"> </w:t>
      </w:r>
      <w:r w:rsidR="008F2C3C" w:rsidRPr="008F2C3C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en las NGN</w:t>
      </w:r>
      <w:r w:rsidR="009E2AC7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. Esta Recomendación se basa en la Y.2722 y la Y.NGN-OOF para la definición de mecanismos específicos </w:t>
      </w:r>
      <w:r w:rsidR="008F2C3C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que den</w:t>
      </w:r>
      <w:r w:rsidR="009E2AC7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soporte al </w:t>
      </w:r>
      <w:proofErr w:type="spellStart"/>
      <w:r w:rsidR="009E2AC7" w:rsidRPr="009E2AC7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n-US"/>
        </w:rPr>
        <w:t>OpenID</w:t>
      </w:r>
      <w:proofErr w:type="spellEnd"/>
      <w:r w:rsidR="009E2AC7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.</w:t>
      </w:r>
    </w:p>
    <w:p w:rsidR="007D4280" w:rsidRDefault="009E2AC7" w:rsidP="009E2AC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NOTA – La </w:t>
      </w:r>
      <w:r w:rsidR="007D4280" w:rsidRPr="007D4280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presente </w:t>
      </w:r>
      <w:r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no introduce ningún cambio ni modificación al protocolo </w:t>
      </w:r>
      <w:proofErr w:type="spellStart"/>
      <w:r w:rsidRPr="009E2AC7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n-US"/>
        </w:rPr>
        <w:t>OpenID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. Se centra exclusivamente en el soporte y utilización de </w:t>
      </w:r>
      <w:proofErr w:type="spellStart"/>
      <w:r w:rsidRPr="009E2AC7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n-US"/>
        </w:rPr>
        <w:t>OpenID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por las NGN. </w:t>
      </w:r>
    </w:p>
    <w:p w:rsidR="003F429D" w:rsidRPr="007D4280" w:rsidRDefault="003F429D" w:rsidP="009E2AC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</w:pPr>
    </w:p>
    <w:p w:rsidR="003F429D" w:rsidRPr="008B208E" w:rsidRDefault="003F429D" w:rsidP="0032202E">
      <w:pPr>
        <w:pStyle w:val="Reasons"/>
        <w:rPr>
          <w:lang w:val="es-ES_tradnl"/>
        </w:rPr>
      </w:pPr>
    </w:p>
    <w:p w:rsidR="003F429D" w:rsidRDefault="003F429D">
      <w:pPr>
        <w:jc w:val="center"/>
      </w:pPr>
      <w:r>
        <w:t>______________</w:t>
      </w:r>
    </w:p>
    <w:p w:rsidR="006228EA" w:rsidRPr="007D4280" w:rsidRDefault="008B208E" w:rsidP="007D4280">
      <w:bookmarkStart w:id="4" w:name="_GoBack"/>
      <w:bookmarkEnd w:id="4"/>
    </w:p>
    <w:sectPr w:rsidR="006228EA" w:rsidRPr="007D4280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1C" w:rsidRDefault="0030331C" w:rsidP="0030331C">
      <w:pPr>
        <w:spacing w:after="0" w:line="240" w:lineRule="auto"/>
      </w:pPr>
      <w:r>
        <w:separator/>
      </w:r>
    </w:p>
  </w:endnote>
  <w:endnote w:type="continuationSeparator" w:id="0">
    <w:p w:rsidR="0030331C" w:rsidRDefault="0030331C" w:rsidP="0030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9D" w:rsidRPr="008B208E" w:rsidRDefault="008B208E" w:rsidP="008B208E">
    <w:pPr>
      <w:pStyle w:val="Footer"/>
      <w:rPr>
        <w:rFonts w:asciiTheme="majorBidi" w:hAnsiTheme="majorBidi" w:cstheme="majorBidi"/>
        <w:lang w:val="fr-CH"/>
      </w:rPr>
    </w:pPr>
    <w:r w:rsidRPr="008B208E">
      <w:rPr>
        <w:rFonts w:asciiTheme="majorBidi" w:hAnsiTheme="majorBidi" w:cstheme="majorBidi"/>
        <w:sz w:val="16"/>
        <w:lang w:val="fr-CH"/>
      </w:rPr>
      <w:t>ITU-T\BUREAU\CIRC\076</w:t>
    </w:r>
    <w:r>
      <w:rPr>
        <w:rFonts w:asciiTheme="majorBidi" w:hAnsiTheme="majorBidi" w:cstheme="majorBidi"/>
        <w:sz w:val="16"/>
        <w:lang w:val="fr-CH"/>
      </w:rPr>
      <w:t>S</w:t>
    </w:r>
    <w:r w:rsidRPr="008B208E">
      <w:rPr>
        <w:rFonts w:asciiTheme="majorBidi" w:hAnsiTheme="majorBidi" w:cstheme="majorBidi"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564798" w:rsidRPr="008B208E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64798" w:rsidRDefault="00A42F6C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64798" w:rsidRDefault="00A42F6C" w:rsidP="002C06D7">
          <w:pPr>
            <w:pStyle w:val="FirstFooter"/>
            <w:tabs>
              <w:tab w:val="left" w:pos="709"/>
              <w:tab w:val="left" w:pos="1134"/>
              <w:tab w:val="left" w:pos="1395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64798" w:rsidRDefault="00A42F6C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64798" w:rsidRDefault="00A42F6C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564798">
      <w:tc>
        <w:tcPr>
          <w:tcW w:w="1985" w:type="dxa"/>
        </w:tcPr>
        <w:p w:rsidR="00564798" w:rsidRDefault="00A42F6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564798" w:rsidRDefault="00A42F6C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564798" w:rsidRDefault="00A42F6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564798" w:rsidRDefault="00A42F6C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564798">
      <w:tc>
        <w:tcPr>
          <w:tcW w:w="1985" w:type="dxa"/>
        </w:tcPr>
        <w:p w:rsidR="00564798" w:rsidRDefault="00A42F6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564798" w:rsidRDefault="00A42F6C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564798" w:rsidRDefault="008B208E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564798" w:rsidRDefault="008B208E">
          <w:pPr>
            <w:pStyle w:val="FirstFooter"/>
            <w:rPr>
              <w:rFonts w:ascii="Futura Lt BT" w:hAnsi="Futura Lt BT"/>
            </w:rPr>
          </w:pPr>
        </w:p>
      </w:tc>
    </w:tr>
  </w:tbl>
  <w:p w:rsidR="00564798" w:rsidRDefault="008B208E" w:rsidP="00850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1C" w:rsidRDefault="0030331C" w:rsidP="0030331C">
      <w:pPr>
        <w:spacing w:after="0" w:line="240" w:lineRule="auto"/>
      </w:pPr>
      <w:r>
        <w:separator/>
      </w:r>
    </w:p>
  </w:footnote>
  <w:footnote w:type="continuationSeparator" w:id="0">
    <w:p w:rsidR="0030331C" w:rsidRDefault="0030331C" w:rsidP="0030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021306"/>
      <w:docPartObj>
        <w:docPartGallery w:val="Page Numbers (Top of Page)"/>
        <w:docPartUnique/>
      </w:docPartObj>
    </w:sdtPr>
    <w:sdtEndPr/>
    <w:sdtContent>
      <w:p w:rsidR="00564798" w:rsidRPr="008E7395" w:rsidRDefault="00A42F6C" w:rsidP="003F42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08E" w:rsidRPr="008B208E">
          <w:rPr>
            <w:noProof/>
            <w:lang w:val="es-ES"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9F"/>
    <w:rsid w:val="00174210"/>
    <w:rsid w:val="0030331C"/>
    <w:rsid w:val="003F429D"/>
    <w:rsid w:val="004C489F"/>
    <w:rsid w:val="00600053"/>
    <w:rsid w:val="0061271D"/>
    <w:rsid w:val="00662024"/>
    <w:rsid w:val="006C1D14"/>
    <w:rsid w:val="007D4280"/>
    <w:rsid w:val="008B208E"/>
    <w:rsid w:val="008F2C3C"/>
    <w:rsid w:val="009E2AC7"/>
    <w:rsid w:val="00A42F6C"/>
    <w:rsid w:val="00E5547E"/>
    <w:rsid w:val="00F6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4C4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89F"/>
  </w:style>
  <w:style w:type="paragraph" w:styleId="Header">
    <w:name w:val="header"/>
    <w:basedOn w:val="Normal"/>
    <w:link w:val="HeaderChar"/>
    <w:uiPriority w:val="99"/>
    <w:unhideWhenUsed/>
    <w:rsid w:val="004C4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89F"/>
  </w:style>
  <w:style w:type="paragraph" w:customStyle="1" w:styleId="FirstFooter">
    <w:name w:val="FirstFooter"/>
    <w:basedOn w:val="Footer"/>
    <w:rsid w:val="004C489F"/>
    <w:pPr>
      <w:tabs>
        <w:tab w:val="clear" w:pos="4680"/>
        <w:tab w:val="clear" w:pos="936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18"/>
      <w:szCs w:val="20"/>
      <w:lang w:val="es-ES_trad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280"/>
    <w:rPr>
      <w:rFonts w:ascii="Tahoma" w:hAnsi="Tahoma" w:cs="Tahoma"/>
      <w:sz w:val="16"/>
      <w:szCs w:val="16"/>
    </w:rPr>
  </w:style>
  <w:style w:type="paragraph" w:customStyle="1" w:styleId="Reasons">
    <w:name w:val="Reasons"/>
    <w:basedOn w:val="Normal"/>
    <w:qFormat/>
    <w:rsid w:val="003F4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4C4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89F"/>
  </w:style>
  <w:style w:type="paragraph" w:styleId="Header">
    <w:name w:val="header"/>
    <w:basedOn w:val="Normal"/>
    <w:link w:val="HeaderChar"/>
    <w:uiPriority w:val="99"/>
    <w:unhideWhenUsed/>
    <w:rsid w:val="004C4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89F"/>
  </w:style>
  <w:style w:type="paragraph" w:customStyle="1" w:styleId="FirstFooter">
    <w:name w:val="FirstFooter"/>
    <w:basedOn w:val="Footer"/>
    <w:rsid w:val="004C489F"/>
    <w:pPr>
      <w:tabs>
        <w:tab w:val="clear" w:pos="4680"/>
        <w:tab w:val="clear" w:pos="936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18"/>
      <w:szCs w:val="20"/>
      <w:lang w:val="es-ES_trad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280"/>
    <w:rPr>
      <w:rFonts w:ascii="Tahoma" w:hAnsi="Tahoma" w:cs="Tahoma"/>
      <w:sz w:val="16"/>
      <w:szCs w:val="16"/>
    </w:rPr>
  </w:style>
  <w:style w:type="paragraph" w:customStyle="1" w:styleId="Reasons">
    <w:name w:val="Reasons"/>
    <w:basedOn w:val="Normal"/>
    <w:qFormat/>
    <w:rsid w:val="003F4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ip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Peral, Fernando</dc:creator>
  <cp:lastModifiedBy>Regan, Gabrielle</cp:lastModifiedBy>
  <cp:revision>6</cp:revision>
  <cp:lastPrinted>2014-01-13T14:45:00Z</cp:lastPrinted>
  <dcterms:created xsi:type="dcterms:W3CDTF">2014-01-06T10:12:00Z</dcterms:created>
  <dcterms:modified xsi:type="dcterms:W3CDTF">2014-01-13T14:45:00Z</dcterms:modified>
</cp:coreProperties>
</file>