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741DBE" w:rsidRPr="00842E5A" w:rsidTr="005D6C8B">
        <w:trPr>
          <w:cantSplit/>
        </w:trPr>
        <w:tc>
          <w:tcPr>
            <w:tcW w:w="7102" w:type="dxa"/>
            <w:vAlign w:val="center"/>
          </w:tcPr>
          <w:p w:rsidR="00741DBE" w:rsidRPr="00842E5A" w:rsidRDefault="00741DBE" w:rsidP="005D6C8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741DBE" w:rsidRPr="00842E5A" w:rsidRDefault="00741DBE" w:rsidP="005D6C8B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</w:rPr>
              <w:drawing>
                <wp:inline distT="0" distB="0" distL="0" distR="0" wp14:anchorId="5CAD0173" wp14:editId="741D8FC3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E" w:rsidRPr="00842E5A" w:rsidTr="005D6C8B">
        <w:trPr>
          <w:cantSplit/>
        </w:trPr>
        <w:tc>
          <w:tcPr>
            <w:tcW w:w="7102" w:type="dxa"/>
            <w:vAlign w:val="center"/>
          </w:tcPr>
          <w:p w:rsidR="00741DBE" w:rsidRPr="00842E5A" w:rsidRDefault="00741DBE" w:rsidP="005D6C8B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741DBE" w:rsidRPr="00842E5A" w:rsidRDefault="00741DBE" w:rsidP="005D6C8B">
            <w:pPr>
              <w:rPr>
                <w:lang w:val="ru-RU"/>
              </w:rPr>
            </w:pPr>
          </w:p>
        </w:tc>
      </w:tr>
    </w:tbl>
    <w:p w:rsidR="00741DBE" w:rsidRPr="00741DBE" w:rsidRDefault="00741DBE" w:rsidP="00741DBE">
      <w:pPr>
        <w:tabs>
          <w:tab w:val="left" w:pos="5387"/>
        </w:tabs>
        <w:spacing w:before="360" w:after="360"/>
        <w:rPr>
          <w:rFonts w:asciiTheme="minorHAnsi" w:hAnsiTheme="minorHAnsi"/>
          <w:lang w:val="ru-RU"/>
        </w:rPr>
      </w:pPr>
      <w:r w:rsidRPr="00842E5A">
        <w:rPr>
          <w:lang w:val="ru-RU"/>
        </w:rPr>
        <w:tab/>
      </w:r>
      <w:r w:rsidRPr="00741DBE">
        <w:rPr>
          <w:rFonts w:asciiTheme="minorHAnsi" w:hAnsiTheme="minorHAnsi"/>
          <w:lang w:val="ru-RU"/>
        </w:rPr>
        <w:t>Женева, 18 августа 2014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741DBE" w:rsidRPr="00741DBE" w:rsidTr="005D6C8B">
        <w:trPr>
          <w:cantSplit/>
          <w:trHeight w:val="340"/>
        </w:trPr>
        <w:tc>
          <w:tcPr>
            <w:tcW w:w="1276" w:type="dxa"/>
          </w:tcPr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Осн.:</w:t>
            </w:r>
          </w:p>
        </w:tc>
        <w:tc>
          <w:tcPr>
            <w:tcW w:w="4111" w:type="dxa"/>
          </w:tcPr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741DBE">
              <w:rPr>
                <w:rFonts w:asciiTheme="minorHAnsi" w:hAnsiTheme="minorHAnsi"/>
                <w:b/>
                <w:bCs/>
                <w:lang w:val="ru-RU"/>
              </w:rPr>
              <w:t>Дополнительный документ</w:t>
            </w:r>
            <w:r w:rsidR="00480705">
              <w:rPr>
                <w:rFonts w:asciiTheme="minorHAnsi" w:hAnsiTheme="minorHAnsi"/>
                <w:b/>
                <w:bCs/>
                <w:lang w:val="ru-RU"/>
              </w:rPr>
              <w:t xml:space="preserve"> 1</w:t>
            </w:r>
          </w:p>
          <w:p w:rsidR="00741DBE" w:rsidRPr="00741DBE" w:rsidRDefault="00741DBE" w:rsidP="00741DBE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741DBE">
              <w:rPr>
                <w:rFonts w:asciiTheme="minorHAnsi" w:hAnsiTheme="minorHAnsi"/>
                <w:b/>
                <w:bCs/>
                <w:lang w:val="ru-RU"/>
              </w:rPr>
              <w:t>к Коллективному письму 4/12 БСЭ</w:t>
            </w:r>
          </w:p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33" w:type="dxa"/>
          </w:tcPr>
          <w:p w:rsidR="00741DBE" w:rsidRPr="00741DBE" w:rsidRDefault="00741DBE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</w:p>
        </w:tc>
      </w:tr>
      <w:tr w:rsidR="00741DBE" w:rsidRPr="00480705" w:rsidTr="005D6C8B">
        <w:trPr>
          <w:cantSplit/>
        </w:trPr>
        <w:tc>
          <w:tcPr>
            <w:tcW w:w="1276" w:type="dxa"/>
          </w:tcPr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Тел.:</w:t>
            </w:r>
            <w:r w:rsidRPr="00741DBE">
              <w:rPr>
                <w:rFonts w:asciiTheme="minorHAnsi" w:hAnsiTheme="minorHAnsi"/>
                <w:lang w:val="ru-RU"/>
              </w:rPr>
              <w:br/>
              <w:t>Факс:</w:t>
            </w:r>
            <w:r w:rsidRPr="00741DBE">
              <w:rPr>
                <w:rFonts w:asciiTheme="minorHAnsi" w:hAnsiTheme="minorHAnsi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+41 22 730 6356</w:t>
            </w:r>
            <w:r w:rsidRPr="00741DBE">
              <w:rPr>
                <w:rFonts w:asciiTheme="minorHAnsi" w:hAnsiTheme="minorHAnsi"/>
                <w:lang w:val="ru-RU"/>
              </w:rPr>
              <w:br/>
              <w:t>+41 22 730 5853</w:t>
            </w:r>
            <w:r w:rsidRPr="00741DBE">
              <w:rPr>
                <w:rFonts w:asciiTheme="minorHAnsi" w:hAnsiTheme="minorHAnsi"/>
                <w:lang w:val="ru-RU"/>
              </w:rPr>
              <w:br/>
            </w:r>
            <w:hyperlink r:id="rId7" w:history="1">
              <w:r w:rsidRPr="00741DBE">
                <w:rPr>
                  <w:rStyle w:val="Hyperlink"/>
                  <w:rFonts w:asciiTheme="minorHAnsi" w:hAnsiTheme="minorHAnsi"/>
                  <w:lang w:val="ru-RU"/>
                </w:rPr>
                <w:t>tsbsg12@itu.int</w:t>
              </w:r>
            </w:hyperlink>
          </w:p>
        </w:tc>
        <w:tc>
          <w:tcPr>
            <w:tcW w:w="4333" w:type="dxa"/>
          </w:tcPr>
          <w:p w:rsidR="00741DBE" w:rsidRPr="00741DBE" w:rsidRDefault="00741DBE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–</w:t>
            </w:r>
            <w:r w:rsidRPr="00741DBE">
              <w:rPr>
                <w:rFonts w:asciiTheme="minorHAnsi" w:hAnsiTheme="minorHAnsi"/>
                <w:lang w:val="ru-RU"/>
              </w:rPr>
              <w:tab/>
              <w:t>Администрациям Государств – Членов Союза</w:t>
            </w:r>
          </w:p>
          <w:p w:rsidR="00741DBE" w:rsidRPr="00741DBE" w:rsidRDefault="00741DBE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–</w:t>
            </w:r>
            <w:r w:rsidRPr="00741DBE">
              <w:rPr>
                <w:rFonts w:asciiTheme="minorHAnsi" w:hAnsiTheme="minorHAnsi"/>
                <w:lang w:val="ru-RU"/>
              </w:rPr>
              <w:tab/>
              <w:t>Членам Сектора МСЭ-Т</w:t>
            </w:r>
          </w:p>
          <w:p w:rsidR="00741DBE" w:rsidRPr="00741DBE" w:rsidRDefault="00741DBE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–</w:t>
            </w:r>
            <w:r w:rsidRPr="00741DBE">
              <w:rPr>
                <w:rFonts w:asciiTheme="minorHAnsi" w:hAnsiTheme="minorHAnsi"/>
                <w:lang w:val="ru-RU"/>
              </w:rPr>
              <w:tab/>
              <w:t>Ассоциированным членам МСЭ-Т, принимающим участие в работе 12</w:t>
            </w:r>
            <w:r w:rsidRPr="00741DBE">
              <w:rPr>
                <w:rFonts w:asciiTheme="minorHAnsi" w:hAnsiTheme="minorHAnsi"/>
                <w:lang w:val="ru-RU"/>
              </w:rPr>
              <w:noBreakHyphen/>
              <w:t>й Исследовательской комиссии</w:t>
            </w:r>
          </w:p>
          <w:p w:rsidR="00741DBE" w:rsidRPr="00741DBE" w:rsidRDefault="00741DBE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–</w:t>
            </w:r>
            <w:r w:rsidRPr="00741DBE">
              <w:rPr>
                <w:rFonts w:asciiTheme="minorHAnsi" w:hAnsiTheme="minorHAnsi"/>
                <w:lang w:val="ru-RU"/>
              </w:rPr>
              <w:tab/>
              <w:t>Академическим организациям − Членам МСЭ</w:t>
            </w:r>
            <w:r w:rsidRPr="00741DBE">
              <w:rPr>
                <w:rFonts w:asciiTheme="minorHAnsi" w:hAnsiTheme="minorHAnsi"/>
                <w:lang w:val="ru-RU"/>
              </w:rPr>
              <w:noBreakHyphen/>
              <w:t>Т</w:t>
            </w:r>
          </w:p>
        </w:tc>
      </w:tr>
    </w:tbl>
    <w:p w:rsidR="00741DBE" w:rsidRPr="00741DBE" w:rsidRDefault="00741DBE" w:rsidP="00340675">
      <w:pPr>
        <w:spacing w:before="0"/>
        <w:rPr>
          <w:rFonts w:asciiTheme="minorHAnsi" w:hAnsiTheme="minorHAnsi"/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741DBE" w:rsidRPr="00480705" w:rsidTr="005D6C8B">
        <w:trPr>
          <w:cantSplit/>
          <w:trHeight w:val="421"/>
        </w:trPr>
        <w:tc>
          <w:tcPr>
            <w:tcW w:w="1276" w:type="dxa"/>
          </w:tcPr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741DBE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741DBE" w:rsidRPr="00741DBE" w:rsidRDefault="00741DBE" w:rsidP="005D6C8B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741DBE">
              <w:rPr>
                <w:rFonts w:asciiTheme="minorHAnsi" w:hAnsiTheme="minorHAnsi"/>
                <w:b/>
                <w:bCs/>
                <w:lang w:val="ru-RU"/>
              </w:rPr>
              <w:t>Собрание 12</w:t>
            </w:r>
            <w:r w:rsidRPr="00741DBE">
              <w:rPr>
                <w:rFonts w:asciiTheme="minorHAnsi" w:hAnsiTheme="minorHAnsi"/>
                <w:b/>
                <w:bCs/>
                <w:lang w:val="ru-RU"/>
              </w:rPr>
              <w:noBreakHyphen/>
              <w:t>й Исследовательской комиссии</w:t>
            </w:r>
            <w:r w:rsidRPr="00741DBE">
              <w:rPr>
                <w:rFonts w:asciiTheme="minorHAnsi" w:hAnsiTheme="minorHAnsi"/>
                <w:b/>
                <w:bCs/>
                <w:lang w:val="ru-RU"/>
              </w:rPr>
              <w:br/>
              <w:t>Женева, 2−11 сентября 2014 года</w:t>
            </w:r>
          </w:p>
        </w:tc>
      </w:tr>
    </w:tbl>
    <w:p w:rsidR="00741DBE" w:rsidRPr="00741DBE" w:rsidRDefault="00741DBE" w:rsidP="00741DBE">
      <w:pPr>
        <w:pStyle w:val="Normalaftertitle"/>
        <w:spacing w:before="480"/>
        <w:rPr>
          <w:rFonts w:asciiTheme="minorHAnsi" w:hAnsiTheme="minorHAnsi"/>
          <w:lang w:val="ru-RU"/>
        </w:rPr>
      </w:pPr>
      <w:r w:rsidRPr="00741DBE">
        <w:rPr>
          <w:rFonts w:asciiTheme="minorHAnsi" w:hAnsiTheme="minorHAnsi"/>
          <w:lang w:val="ru-RU"/>
        </w:rPr>
        <w:t>Уважаемая госпожа,</w:t>
      </w:r>
      <w:r w:rsidRPr="00741DBE">
        <w:rPr>
          <w:rFonts w:asciiTheme="minorHAnsi" w:hAnsiTheme="minorHAnsi"/>
          <w:lang w:val="ru-RU"/>
        </w:rPr>
        <w:br/>
        <w:t>уважаемый господин,</w:t>
      </w:r>
    </w:p>
    <w:p w:rsidR="009F7CA7" w:rsidRPr="00741DBE" w:rsidRDefault="00741DBE" w:rsidP="00480705">
      <w:pPr>
        <w:spacing w:before="240"/>
        <w:jc w:val="both"/>
        <w:rPr>
          <w:rFonts w:asciiTheme="minorHAnsi" w:hAnsiTheme="minorHAnsi" w:cstheme="majorBidi"/>
          <w:szCs w:val="22"/>
          <w:lang w:val="ru-RU"/>
        </w:rPr>
      </w:pPr>
      <w:r w:rsidRPr="00741DBE">
        <w:rPr>
          <w:rFonts w:asciiTheme="minorHAnsi" w:hAnsiTheme="minorHAnsi" w:cstheme="majorBidi"/>
          <w:szCs w:val="22"/>
          <w:lang w:val="ru-RU"/>
        </w:rPr>
        <w:t xml:space="preserve">В ходе последнего опроса были получены замечания по следующим рабочим темам, проходящим процедуру АПУ, которые были представлены </w:t>
      </w:r>
      <w:r w:rsidR="00BC1FB4">
        <w:rPr>
          <w:rFonts w:asciiTheme="minorHAnsi" w:hAnsiTheme="minorHAnsi" w:cstheme="majorBidi"/>
          <w:szCs w:val="22"/>
          <w:lang w:val="ru-RU"/>
        </w:rPr>
        <w:t>на утверждение на собрани</w:t>
      </w:r>
      <w:r w:rsidR="00425FA5">
        <w:rPr>
          <w:rFonts w:asciiTheme="minorHAnsi" w:hAnsiTheme="minorHAnsi" w:cstheme="majorBidi"/>
          <w:szCs w:val="22"/>
          <w:lang w:val="ru-RU"/>
        </w:rPr>
        <w:t>е</w:t>
      </w:r>
      <w:r w:rsidR="00BC1FB4">
        <w:rPr>
          <w:rFonts w:asciiTheme="minorHAnsi" w:hAnsiTheme="minorHAnsi" w:cstheme="majorBidi"/>
          <w:szCs w:val="22"/>
          <w:lang w:val="ru-RU"/>
        </w:rPr>
        <w:t xml:space="preserve"> 12</w:t>
      </w:r>
      <w:r w:rsidR="00BC1FB4">
        <w:rPr>
          <w:rFonts w:asciiTheme="minorHAnsi" w:hAnsiTheme="minorHAnsi" w:cstheme="majorBidi"/>
          <w:szCs w:val="22"/>
          <w:lang w:val="ru-RU"/>
        </w:rPr>
        <w:noBreakHyphen/>
        <w:t>й </w:t>
      </w:r>
      <w:r w:rsidRPr="00741DBE">
        <w:rPr>
          <w:rFonts w:asciiTheme="minorHAnsi" w:hAnsiTheme="minorHAnsi" w:cstheme="majorBidi"/>
          <w:szCs w:val="22"/>
          <w:lang w:val="ru-RU"/>
        </w:rPr>
        <w:t>Исследовательской комиссии в Женеве, 2</w:t>
      </w:r>
      <w:r w:rsidR="00480705" w:rsidRPr="00480705">
        <w:rPr>
          <w:rFonts w:asciiTheme="minorHAnsi" w:hAnsiTheme="minorHAnsi" w:cstheme="majorBidi"/>
          <w:szCs w:val="22"/>
          <w:lang w:val="ru-RU"/>
        </w:rPr>
        <w:t>–</w:t>
      </w:r>
      <w:r w:rsidRPr="00741DBE">
        <w:rPr>
          <w:rFonts w:asciiTheme="minorHAnsi" w:hAnsiTheme="minorHAnsi" w:cstheme="majorBidi"/>
          <w:szCs w:val="22"/>
          <w:lang w:val="ru-RU"/>
        </w:rPr>
        <w:t>11 сентября 2014 года:</w:t>
      </w:r>
    </w:p>
    <w:p w:rsidR="00741DBE" w:rsidRPr="00741DBE" w:rsidRDefault="00741DBE" w:rsidP="00480705">
      <w:pPr>
        <w:jc w:val="both"/>
        <w:textAlignment w:val="top"/>
        <w:rPr>
          <w:rFonts w:asciiTheme="minorHAnsi" w:hAnsiTheme="minorHAnsi"/>
          <w:i/>
          <w:iCs/>
          <w:szCs w:val="22"/>
          <w:lang w:val="ru-RU" w:eastAsia="zh-CN"/>
        </w:rPr>
      </w:pPr>
      <w:r w:rsidRPr="00741DBE">
        <w:rPr>
          <w:rFonts w:asciiTheme="minorHAnsi" w:hAnsiTheme="minorHAnsi" w:cstheme="majorBidi"/>
          <w:b/>
          <w:bCs/>
          <w:szCs w:val="22"/>
          <w:lang w:val="ru-RU"/>
        </w:rPr>
        <w:t xml:space="preserve">Рекомендация МСЭ-Т </w:t>
      </w:r>
      <w:r w:rsidRPr="00741DBE">
        <w:rPr>
          <w:rFonts w:asciiTheme="minorHAnsi" w:hAnsiTheme="minorHAnsi" w:cstheme="majorBidi"/>
          <w:b/>
          <w:bCs/>
          <w:szCs w:val="22"/>
        </w:rPr>
        <w:t>P</w:t>
      </w:r>
      <w:r w:rsidRPr="00741DBE">
        <w:rPr>
          <w:rFonts w:asciiTheme="minorHAnsi" w:hAnsiTheme="minorHAnsi" w:cstheme="majorBidi"/>
          <w:b/>
          <w:bCs/>
          <w:szCs w:val="22"/>
          <w:lang w:val="ru-RU"/>
        </w:rPr>
        <w:t>.863 (пересмотренная)</w:t>
      </w:r>
      <w:r w:rsidRPr="00741DBE">
        <w:rPr>
          <w:rFonts w:asciiTheme="minorHAnsi" w:hAnsiTheme="minorHAnsi" w:cstheme="majorBidi"/>
          <w:szCs w:val="22"/>
          <w:lang w:val="ru-RU"/>
        </w:rPr>
        <w:t xml:space="preserve">, </w:t>
      </w:r>
      <w:r w:rsidRPr="00741DBE">
        <w:rPr>
          <w:rFonts w:asciiTheme="minorHAnsi" w:hAnsiTheme="minorHAnsi" w:cs="Arial"/>
          <w:i/>
          <w:iCs/>
          <w:color w:val="000000"/>
          <w:szCs w:val="22"/>
          <w:lang w:val="ru-RU" w:eastAsia="zh-CN"/>
        </w:rPr>
        <w:t>Оценка качества перцептивной объективной слышимости.</w:t>
      </w:r>
    </w:p>
    <w:p w:rsidR="00741DBE" w:rsidRPr="00741DBE" w:rsidRDefault="00741DBE" w:rsidP="00480705">
      <w:pPr>
        <w:jc w:val="both"/>
        <w:textAlignment w:val="top"/>
        <w:rPr>
          <w:rFonts w:asciiTheme="minorHAnsi" w:hAnsiTheme="minorHAnsi"/>
          <w:i/>
          <w:iCs/>
          <w:szCs w:val="22"/>
          <w:lang w:val="ru-RU" w:eastAsia="zh-CN"/>
        </w:rPr>
      </w:pPr>
      <w:r w:rsidRPr="00741DBE">
        <w:rPr>
          <w:rFonts w:asciiTheme="minorHAnsi" w:hAnsiTheme="minorHAnsi" w:cstheme="majorBidi"/>
          <w:b/>
          <w:bCs/>
          <w:szCs w:val="22"/>
          <w:lang w:val="ru-RU"/>
        </w:rPr>
        <w:t xml:space="preserve">Рекомендация МСЭ-Т </w:t>
      </w:r>
      <w:r w:rsidRPr="00741DBE">
        <w:rPr>
          <w:rFonts w:asciiTheme="minorHAnsi" w:hAnsiTheme="minorHAnsi" w:cstheme="majorBidi"/>
          <w:b/>
          <w:bCs/>
          <w:szCs w:val="22"/>
        </w:rPr>
        <w:t>P</w:t>
      </w:r>
      <w:r w:rsidRPr="00741DBE">
        <w:rPr>
          <w:rFonts w:asciiTheme="minorHAnsi" w:hAnsiTheme="minorHAnsi" w:cstheme="majorBidi"/>
          <w:b/>
          <w:bCs/>
          <w:szCs w:val="22"/>
          <w:lang w:val="ru-RU"/>
        </w:rPr>
        <w:t>.863.1 (пересмотренная)</w:t>
      </w:r>
      <w:r w:rsidRPr="00741DBE">
        <w:rPr>
          <w:rFonts w:asciiTheme="minorHAnsi" w:hAnsiTheme="minorHAnsi" w:cstheme="majorBidi"/>
          <w:szCs w:val="22"/>
          <w:lang w:val="ru-RU"/>
        </w:rPr>
        <w:t xml:space="preserve">, </w:t>
      </w:r>
      <w:r w:rsidRPr="00741DBE">
        <w:rPr>
          <w:rFonts w:asciiTheme="minorHAnsi" w:hAnsiTheme="minorHAnsi" w:cs="Arial"/>
          <w:i/>
          <w:iCs/>
          <w:color w:val="000000"/>
          <w:szCs w:val="22"/>
          <w:lang w:val="ru-RU" w:eastAsia="zh-CN"/>
        </w:rPr>
        <w:t>Руководство по применению Рекомендации МСЭ-</w:t>
      </w:r>
      <w:r w:rsidRPr="00741DBE">
        <w:rPr>
          <w:rFonts w:asciiTheme="minorHAnsi" w:hAnsiTheme="minorHAnsi" w:cs="Arial"/>
          <w:i/>
          <w:iCs/>
          <w:color w:val="000000"/>
          <w:szCs w:val="22"/>
          <w:lang w:eastAsia="zh-CN"/>
        </w:rPr>
        <w:t>T</w:t>
      </w:r>
      <w:r w:rsidRPr="00741DBE">
        <w:rPr>
          <w:rFonts w:asciiTheme="minorHAnsi" w:hAnsiTheme="minorHAnsi" w:cs="Arial"/>
          <w:i/>
          <w:iCs/>
          <w:color w:val="000000"/>
          <w:szCs w:val="22"/>
          <w:lang w:val="ru-RU" w:eastAsia="zh-CN"/>
        </w:rPr>
        <w:t xml:space="preserve"> </w:t>
      </w:r>
      <w:r w:rsidRPr="00741DBE">
        <w:rPr>
          <w:rFonts w:asciiTheme="minorHAnsi" w:hAnsiTheme="minorHAnsi" w:cs="Arial"/>
          <w:i/>
          <w:iCs/>
          <w:color w:val="000000"/>
          <w:szCs w:val="22"/>
          <w:lang w:eastAsia="zh-CN"/>
        </w:rPr>
        <w:t>P</w:t>
      </w:r>
      <w:r w:rsidRPr="00741DBE">
        <w:rPr>
          <w:rFonts w:asciiTheme="minorHAnsi" w:hAnsiTheme="minorHAnsi" w:cs="Arial"/>
          <w:i/>
          <w:iCs/>
          <w:color w:val="000000"/>
          <w:szCs w:val="22"/>
          <w:lang w:val="ru-RU" w:eastAsia="zh-CN"/>
        </w:rPr>
        <w:t>.863.</w:t>
      </w:r>
    </w:p>
    <w:p w:rsidR="00741DBE" w:rsidRDefault="00741DBE" w:rsidP="00480705">
      <w:pPr>
        <w:jc w:val="both"/>
        <w:rPr>
          <w:rFonts w:asciiTheme="minorHAnsi" w:hAnsiTheme="minorHAnsi" w:cstheme="majorBidi"/>
          <w:szCs w:val="22"/>
          <w:lang w:val="ru-RU"/>
        </w:rPr>
      </w:pPr>
      <w:r>
        <w:rPr>
          <w:rFonts w:asciiTheme="minorHAnsi" w:hAnsiTheme="minorHAnsi" w:cstheme="majorBidi"/>
          <w:szCs w:val="22"/>
          <w:lang w:val="ru-RU"/>
        </w:rPr>
        <w:t xml:space="preserve">Просьба также принять к сведению, что об этом решении было объявлено в уведомлении </w:t>
      </w:r>
      <w:r w:rsidR="00526664">
        <w:rPr>
          <w:rFonts w:asciiTheme="minorHAnsi" w:hAnsiTheme="minorHAnsi" w:cstheme="majorBidi"/>
          <w:szCs w:val="22"/>
          <w:lang w:val="ru-RU"/>
        </w:rPr>
        <w:t xml:space="preserve">АПУ (ААР-39 БСЭ) 1 августа 2014 года, и возможные тексты для утверждения были размещены в качестве временных документов 8 августа 2014 года. </w:t>
      </w:r>
    </w:p>
    <w:p w:rsidR="00526664" w:rsidRPr="00526664" w:rsidRDefault="00526664" w:rsidP="0019464E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Theme="minorHAnsi" w:hAnsiTheme="minorHAnsi"/>
          <w:szCs w:val="20"/>
          <w:lang w:val="ru-RU"/>
        </w:rPr>
      </w:pPr>
      <w:r w:rsidRPr="00526664">
        <w:rPr>
          <w:rFonts w:asciiTheme="minorHAnsi" w:hAnsiTheme="minorHAnsi"/>
          <w:szCs w:val="20"/>
          <w:lang w:val="ru-RU"/>
        </w:rPr>
        <w:t>С уважением,</w:t>
      </w:r>
    </w:p>
    <w:p w:rsidR="00526664" w:rsidRPr="00526664" w:rsidRDefault="00526664" w:rsidP="0019464E">
      <w:pPr>
        <w:tabs>
          <w:tab w:val="left" w:pos="794"/>
          <w:tab w:val="left" w:pos="1191"/>
          <w:tab w:val="left" w:pos="1588"/>
          <w:tab w:val="left" w:pos="1985"/>
        </w:tabs>
        <w:spacing w:before="1080"/>
        <w:rPr>
          <w:rFonts w:asciiTheme="minorHAnsi" w:hAnsiTheme="minorHAnsi"/>
          <w:lang w:val="ru-RU"/>
        </w:rPr>
      </w:pPr>
      <w:r w:rsidRPr="00526664">
        <w:rPr>
          <w:rFonts w:asciiTheme="minorHAnsi" w:hAnsiTheme="minorHAnsi"/>
          <w:lang w:val="ru-RU"/>
        </w:rPr>
        <w:t>Малколм Джонсон</w:t>
      </w:r>
      <w:r w:rsidRPr="00526664">
        <w:rPr>
          <w:rFonts w:asciiTheme="minorHAnsi" w:hAnsiTheme="minorHAnsi"/>
          <w:lang w:val="ru-RU"/>
        </w:rPr>
        <w:br/>
        <w:t>Директор Бюро</w:t>
      </w:r>
      <w:r w:rsidRPr="00526664">
        <w:rPr>
          <w:rFonts w:asciiTheme="minorHAnsi" w:hAnsiTheme="minorHAnsi"/>
          <w:lang w:val="ru-RU"/>
        </w:rPr>
        <w:br/>
        <w:t>стандартизации эл</w:t>
      </w:r>
      <w:bookmarkStart w:id="0" w:name="_GoBack"/>
      <w:bookmarkEnd w:id="0"/>
      <w:r w:rsidRPr="00526664">
        <w:rPr>
          <w:rFonts w:asciiTheme="minorHAnsi" w:hAnsiTheme="minorHAnsi"/>
          <w:lang w:val="ru-RU"/>
        </w:rPr>
        <w:t>ектросвязи</w:t>
      </w:r>
    </w:p>
    <w:sectPr w:rsidR="00526664" w:rsidRPr="00526664" w:rsidSect="00362188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4E" w:rsidRDefault="0019464E" w:rsidP="0019464E">
      <w:pPr>
        <w:spacing w:before="0"/>
      </w:pPr>
      <w:r>
        <w:separator/>
      </w:r>
    </w:p>
  </w:endnote>
  <w:endnote w:type="continuationSeparator" w:id="0">
    <w:p w:rsidR="0019464E" w:rsidRDefault="0019464E" w:rsidP="001946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7A" w:rsidRPr="00003D7A" w:rsidRDefault="00003D7A" w:rsidP="00003D7A">
    <w:pPr>
      <w:spacing w:before="40"/>
      <w:ind w:left="-397" w:right="-397"/>
      <w:jc w:val="center"/>
      <w:rPr>
        <w:rFonts w:ascii="Calibri" w:hAnsi="Calibri" w:cs="Calibri"/>
        <w:sz w:val="18"/>
        <w:szCs w:val="18"/>
        <w:lang w:val="en-GB"/>
      </w:rPr>
    </w:pPr>
    <w:r w:rsidRPr="00003D7A">
      <w:rPr>
        <w:rFonts w:ascii="Calibri" w:hAnsi="Calibri" w:cs="Calibri"/>
        <w:sz w:val="18"/>
        <w:szCs w:val="18"/>
      </w:rPr>
      <w:t>International Telecommunication Union • Place des Nations • CH</w:t>
    </w:r>
    <w:r w:rsidRPr="00003D7A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003D7A">
      <w:rPr>
        <w:rFonts w:ascii="Calibri" w:hAnsi="Calibri" w:cs="Calibri"/>
        <w:sz w:val="18"/>
        <w:szCs w:val="18"/>
      </w:rPr>
      <w:br/>
    </w:r>
    <w:r w:rsidRPr="00003D7A">
      <w:rPr>
        <w:rFonts w:ascii="Calibri" w:hAnsi="Calibri" w:cs="Calibri"/>
        <w:sz w:val="18"/>
        <w:szCs w:val="18"/>
        <w:lang w:val="ru-RU"/>
      </w:rPr>
      <w:t>Тел</w:t>
    </w:r>
    <w:r w:rsidRPr="00003D7A">
      <w:rPr>
        <w:rFonts w:ascii="Calibri" w:hAnsi="Calibri" w:cs="Calibri"/>
        <w:sz w:val="18"/>
        <w:szCs w:val="18"/>
        <w:lang w:val="en-GB"/>
      </w:rPr>
      <w:t>.</w:t>
    </w:r>
    <w:r w:rsidRPr="00003D7A">
      <w:rPr>
        <w:rFonts w:ascii="Calibri" w:hAnsi="Calibri" w:cs="Calibri"/>
        <w:sz w:val="18"/>
        <w:szCs w:val="18"/>
      </w:rPr>
      <w:t xml:space="preserve">: +41 22 730 5111 • </w:t>
    </w:r>
    <w:r w:rsidRPr="00003D7A">
      <w:rPr>
        <w:rFonts w:ascii="Calibri" w:hAnsi="Calibri" w:cs="Calibri"/>
        <w:sz w:val="18"/>
        <w:szCs w:val="18"/>
        <w:lang w:val="ru-RU"/>
      </w:rPr>
      <w:t>Факс</w:t>
    </w:r>
    <w:r w:rsidRPr="00003D7A">
      <w:rPr>
        <w:rFonts w:ascii="Calibri" w:hAnsi="Calibri" w:cs="Calibri"/>
        <w:sz w:val="18"/>
        <w:szCs w:val="18"/>
      </w:rPr>
      <w:t xml:space="preserve">: +41 22 733 7256 • </w:t>
    </w:r>
    <w:r w:rsidRPr="00003D7A">
      <w:rPr>
        <w:rFonts w:ascii="Calibri" w:hAnsi="Calibri" w:cs="Calibri"/>
        <w:sz w:val="18"/>
        <w:szCs w:val="18"/>
        <w:lang w:val="ru-RU"/>
      </w:rPr>
      <w:t>Эл</w:t>
    </w:r>
    <w:r w:rsidRPr="00003D7A">
      <w:rPr>
        <w:rFonts w:ascii="Calibri" w:hAnsi="Calibri" w:cs="Calibri"/>
        <w:sz w:val="18"/>
        <w:szCs w:val="18"/>
        <w:lang w:val="en-GB"/>
      </w:rPr>
      <w:t xml:space="preserve">. </w:t>
    </w:r>
    <w:r w:rsidRPr="00003D7A">
      <w:rPr>
        <w:rFonts w:ascii="Calibri" w:hAnsi="Calibri" w:cs="Calibri"/>
        <w:sz w:val="18"/>
        <w:szCs w:val="18"/>
        <w:lang w:val="ru-RU"/>
      </w:rPr>
      <w:t>почта</w:t>
    </w:r>
    <w:r w:rsidRPr="00003D7A">
      <w:rPr>
        <w:rFonts w:ascii="Calibri" w:hAnsi="Calibri" w:cs="Calibri"/>
        <w:sz w:val="18"/>
        <w:szCs w:val="18"/>
      </w:rPr>
      <w:t xml:space="preserve">: </w:t>
    </w:r>
    <w:hyperlink r:id="rId1" w:history="1">
      <w:r w:rsidRPr="00003D7A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003D7A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003D7A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4E" w:rsidRDefault="0019464E" w:rsidP="0019464E">
      <w:pPr>
        <w:spacing w:before="0"/>
      </w:pPr>
      <w:r>
        <w:separator/>
      </w:r>
    </w:p>
  </w:footnote>
  <w:footnote w:type="continuationSeparator" w:id="0">
    <w:p w:rsidR="0019464E" w:rsidRDefault="0019464E" w:rsidP="0019464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BE"/>
    <w:rsid w:val="000019BC"/>
    <w:rsid w:val="000021AF"/>
    <w:rsid w:val="000021C5"/>
    <w:rsid w:val="0000225A"/>
    <w:rsid w:val="00002984"/>
    <w:rsid w:val="00002F0E"/>
    <w:rsid w:val="00003165"/>
    <w:rsid w:val="000031AB"/>
    <w:rsid w:val="000039F3"/>
    <w:rsid w:val="00003D7A"/>
    <w:rsid w:val="00004E0C"/>
    <w:rsid w:val="0000538D"/>
    <w:rsid w:val="00005415"/>
    <w:rsid w:val="000131B5"/>
    <w:rsid w:val="00014A1E"/>
    <w:rsid w:val="00014C4A"/>
    <w:rsid w:val="00016422"/>
    <w:rsid w:val="0001681A"/>
    <w:rsid w:val="00016AED"/>
    <w:rsid w:val="00016D39"/>
    <w:rsid w:val="000226CC"/>
    <w:rsid w:val="0002273D"/>
    <w:rsid w:val="000250D2"/>
    <w:rsid w:val="00026503"/>
    <w:rsid w:val="00026C6B"/>
    <w:rsid w:val="00030F7B"/>
    <w:rsid w:val="00031314"/>
    <w:rsid w:val="00031C0C"/>
    <w:rsid w:val="00031D7D"/>
    <w:rsid w:val="0003267F"/>
    <w:rsid w:val="00032A2C"/>
    <w:rsid w:val="00033511"/>
    <w:rsid w:val="00033FB8"/>
    <w:rsid w:val="0003550C"/>
    <w:rsid w:val="000367AB"/>
    <w:rsid w:val="000375FA"/>
    <w:rsid w:val="00040B61"/>
    <w:rsid w:val="00043641"/>
    <w:rsid w:val="0004404C"/>
    <w:rsid w:val="00044D6A"/>
    <w:rsid w:val="0004547D"/>
    <w:rsid w:val="000467E0"/>
    <w:rsid w:val="00051BB6"/>
    <w:rsid w:val="00051E11"/>
    <w:rsid w:val="0005239D"/>
    <w:rsid w:val="00052C44"/>
    <w:rsid w:val="00053463"/>
    <w:rsid w:val="00053AA9"/>
    <w:rsid w:val="00053DED"/>
    <w:rsid w:val="00054B33"/>
    <w:rsid w:val="00056400"/>
    <w:rsid w:val="00060A00"/>
    <w:rsid w:val="00060EB0"/>
    <w:rsid w:val="00061475"/>
    <w:rsid w:val="00061484"/>
    <w:rsid w:val="00061994"/>
    <w:rsid w:val="00062372"/>
    <w:rsid w:val="0006263D"/>
    <w:rsid w:val="00062B08"/>
    <w:rsid w:val="00062DB1"/>
    <w:rsid w:val="00063003"/>
    <w:rsid w:val="00064DB1"/>
    <w:rsid w:val="00065A63"/>
    <w:rsid w:val="00066F11"/>
    <w:rsid w:val="0006712E"/>
    <w:rsid w:val="0006765B"/>
    <w:rsid w:val="00067DE2"/>
    <w:rsid w:val="0007162B"/>
    <w:rsid w:val="000730E7"/>
    <w:rsid w:val="000748A3"/>
    <w:rsid w:val="00074B41"/>
    <w:rsid w:val="00075011"/>
    <w:rsid w:val="00075281"/>
    <w:rsid w:val="00076E3F"/>
    <w:rsid w:val="000813FA"/>
    <w:rsid w:val="0008777C"/>
    <w:rsid w:val="00090303"/>
    <w:rsid w:val="00090C70"/>
    <w:rsid w:val="00090CF2"/>
    <w:rsid w:val="00090F08"/>
    <w:rsid w:val="00096DBD"/>
    <w:rsid w:val="00096F02"/>
    <w:rsid w:val="000972AA"/>
    <w:rsid w:val="00097336"/>
    <w:rsid w:val="000A3B70"/>
    <w:rsid w:val="000A4A7C"/>
    <w:rsid w:val="000A5580"/>
    <w:rsid w:val="000A57A3"/>
    <w:rsid w:val="000A610A"/>
    <w:rsid w:val="000B1418"/>
    <w:rsid w:val="000B3EFF"/>
    <w:rsid w:val="000B41F7"/>
    <w:rsid w:val="000B69C9"/>
    <w:rsid w:val="000C0DC2"/>
    <w:rsid w:val="000C2218"/>
    <w:rsid w:val="000C308F"/>
    <w:rsid w:val="000C3617"/>
    <w:rsid w:val="000C4260"/>
    <w:rsid w:val="000C7EA3"/>
    <w:rsid w:val="000D01D0"/>
    <w:rsid w:val="000D358C"/>
    <w:rsid w:val="000D3B98"/>
    <w:rsid w:val="000D3CB1"/>
    <w:rsid w:val="000D44EB"/>
    <w:rsid w:val="000D4503"/>
    <w:rsid w:val="000D5913"/>
    <w:rsid w:val="000D68C6"/>
    <w:rsid w:val="000D74BE"/>
    <w:rsid w:val="000D7F7F"/>
    <w:rsid w:val="000E04F4"/>
    <w:rsid w:val="000E2443"/>
    <w:rsid w:val="000E310C"/>
    <w:rsid w:val="000E3E53"/>
    <w:rsid w:val="000E45FB"/>
    <w:rsid w:val="000E4EC1"/>
    <w:rsid w:val="000E660F"/>
    <w:rsid w:val="000E795F"/>
    <w:rsid w:val="000F26E3"/>
    <w:rsid w:val="000F35EF"/>
    <w:rsid w:val="000F3B77"/>
    <w:rsid w:val="000F79C2"/>
    <w:rsid w:val="00100046"/>
    <w:rsid w:val="00100BE1"/>
    <w:rsid w:val="001010C2"/>
    <w:rsid w:val="00103071"/>
    <w:rsid w:val="001030F0"/>
    <w:rsid w:val="001055BE"/>
    <w:rsid w:val="00106019"/>
    <w:rsid w:val="00106480"/>
    <w:rsid w:val="00106F07"/>
    <w:rsid w:val="0010717F"/>
    <w:rsid w:val="001105C0"/>
    <w:rsid w:val="00117341"/>
    <w:rsid w:val="001202A0"/>
    <w:rsid w:val="00120A0A"/>
    <w:rsid w:val="00120CA7"/>
    <w:rsid w:val="001227AB"/>
    <w:rsid w:val="0012382F"/>
    <w:rsid w:val="0012450C"/>
    <w:rsid w:val="0012526F"/>
    <w:rsid w:val="0012542F"/>
    <w:rsid w:val="00125D93"/>
    <w:rsid w:val="00132040"/>
    <w:rsid w:val="00132ED8"/>
    <w:rsid w:val="00133404"/>
    <w:rsid w:val="001335E3"/>
    <w:rsid w:val="001346BB"/>
    <w:rsid w:val="00136DCE"/>
    <w:rsid w:val="00137056"/>
    <w:rsid w:val="00141CC1"/>
    <w:rsid w:val="0014306D"/>
    <w:rsid w:val="00143A75"/>
    <w:rsid w:val="00145181"/>
    <w:rsid w:val="0014544C"/>
    <w:rsid w:val="0014553F"/>
    <w:rsid w:val="001456EE"/>
    <w:rsid w:val="00146AD7"/>
    <w:rsid w:val="00147511"/>
    <w:rsid w:val="001505D4"/>
    <w:rsid w:val="00150D3C"/>
    <w:rsid w:val="001518C2"/>
    <w:rsid w:val="00151904"/>
    <w:rsid w:val="001529C4"/>
    <w:rsid w:val="00153258"/>
    <w:rsid w:val="00155765"/>
    <w:rsid w:val="001560B6"/>
    <w:rsid w:val="0015695D"/>
    <w:rsid w:val="00157051"/>
    <w:rsid w:val="001572AD"/>
    <w:rsid w:val="00160B28"/>
    <w:rsid w:val="00160FF7"/>
    <w:rsid w:val="00163BA0"/>
    <w:rsid w:val="00163CAD"/>
    <w:rsid w:val="00164E86"/>
    <w:rsid w:val="00164F9F"/>
    <w:rsid w:val="00167325"/>
    <w:rsid w:val="00167802"/>
    <w:rsid w:val="001700B4"/>
    <w:rsid w:val="00170A3E"/>
    <w:rsid w:val="00170F85"/>
    <w:rsid w:val="001719A6"/>
    <w:rsid w:val="00172958"/>
    <w:rsid w:val="00172968"/>
    <w:rsid w:val="00173B7E"/>
    <w:rsid w:val="001741A0"/>
    <w:rsid w:val="001747E5"/>
    <w:rsid w:val="0017487E"/>
    <w:rsid w:val="00174E7B"/>
    <w:rsid w:val="001763E8"/>
    <w:rsid w:val="001769F8"/>
    <w:rsid w:val="00176F98"/>
    <w:rsid w:val="0017787E"/>
    <w:rsid w:val="001831DC"/>
    <w:rsid w:val="00184182"/>
    <w:rsid w:val="0018435C"/>
    <w:rsid w:val="00185252"/>
    <w:rsid w:val="00185DED"/>
    <w:rsid w:val="00186741"/>
    <w:rsid w:val="001867CC"/>
    <w:rsid w:val="001900B2"/>
    <w:rsid w:val="0019080A"/>
    <w:rsid w:val="00191FFD"/>
    <w:rsid w:val="00193B91"/>
    <w:rsid w:val="00193DA9"/>
    <w:rsid w:val="0019464E"/>
    <w:rsid w:val="00195782"/>
    <w:rsid w:val="0019619B"/>
    <w:rsid w:val="001962C4"/>
    <w:rsid w:val="001A06CE"/>
    <w:rsid w:val="001A0902"/>
    <w:rsid w:val="001A0C06"/>
    <w:rsid w:val="001A28F1"/>
    <w:rsid w:val="001A3033"/>
    <w:rsid w:val="001A3B33"/>
    <w:rsid w:val="001A3EFE"/>
    <w:rsid w:val="001A43F1"/>
    <w:rsid w:val="001A4453"/>
    <w:rsid w:val="001A5C95"/>
    <w:rsid w:val="001A5EA8"/>
    <w:rsid w:val="001A6839"/>
    <w:rsid w:val="001B0477"/>
    <w:rsid w:val="001B5D85"/>
    <w:rsid w:val="001B644E"/>
    <w:rsid w:val="001C013A"/>
    <w:rsid w:val="001C08DE"/>
    <w:rsid w:val="001C216B"/>
    <w:rsid w:val="001C3B8A"/>
    <w:rsid w:val="001C46CD"/>
    <w:rsid w:val="001C77CF"/>
    <w:rsid w:val="001D0797"/>
    <w:rsid w:val="001D0E00"/>
    <w:rsid w:val="001D1747"/>
    <w:rsid w:val="001D17BA"/>
    <w:rsid w:val="001D201B"/>
    <w:rsid w:val="001D3E31"/>
    <w:rsid w:val="001D482C"/>
    <w:rsid w:val="001D5DBC"/>
    <w:rsid w:val="001D71C8"/>
    <w:rsid w:val="001D7CB4"/>
    <w:rsid w:val="001E0587"/>
    <w:rsid w:val="001E0E20"/>
    <w:rsid w:val="001E3261"/>
    <w:rsid w:val="001E4381"/>
    <w:rsid w:val="001E66A6"/>
    <w:rsid w:val="001F0D58"/>
    <w:rsid w:val="001F1164"/>
    <w:rsid w:val="001F56B1"/>
    <w:rsid w:val="00200463"/>
    <w:rsid w:val="00200EFA"/>
    <w:rsid w:val="002026D8"/>
    <w:rsid w:val="0020323E"/>
    <w:rsid w:val="0020404E"/>
    <w:rsid w:val="00204688"/>
    <w:rsid w:val="00204FEC"/>
    <w:rsid w:val="002050F7"/>
    <w:rsid w:val="00205633"/>
    <w:rsid w:val="0020591A"/>
    <w:rsid w:val="00206AB8"/>
    <w:rsid w:val="00207A11"/>
    <w:rsid w:val="002103F0"/>
    <w:rsid w:val="0021052F"/>
    <w:rsid w:val="002107BB"/>
    <w:rsid w:val="00212F45"/>
    <w:rsid w:val="0021306B"/>
    <w:rsid w:val="002140F0"/>
    <w:rsid w:val="0021466B"/>
    <w:rsid w:val="002157C8"/>
    <w:rsid w:val="00215AAD"/>
    <w:rsid w:val="00216312"/>
    <w:rsid w:val="002177D0"/>
    <w:rsid w:val="00220884"/>
    <w:rsid w:val="00220BF6"/>
    <w:rsid w:val="002226F8"/>
    <w:rsid w:val="00223A73"/>
    <w:rsid w:val="00223F9E"/>
    <w:rsid w:val="00224748"/>
    <w:rsid w:val="00226A95"/>
    <w:rsid w:val="00230EC6"/>
    <w:rsid w:val="00231287"/>
    <w:rsid w:val="00231B20"/>
    <w:rsid w:val="002329D2"/>
    <w:rsid w:val="002331D1"/>
    <w:rsid w:val="00233804"/>
    <w:rsid w:val="00233CF8"/>
    <w:rsid w:val="002350AB"/>
    <w:rsid w:val="00235A3F"/>
    <w:rsid w:val="00235BF1"/>
    <w:rsid w:val="00237DC4"/>
    <w:rsid w:val="0024199D"/>
    <w:rsid w:val="00242D9B"/>
    <w:rsid w:val="002434CF"/>
    <w:rsid w:val="00246F8C"/>
    <w:rsid w:val="00247C0F"/>
    <w:rsid w:val="00247DE6"/>
    <w:rsid w:val="002506F7"/>
    <w:rsid w:val="002535E6"/>
    <w:rsid w:val="0025405A"/>
    <w:rsid w:val="002546B3"/>
    <w:rsid w:val="002568CF"/>
    <w:rsid w:val="002579DB"/>
    <w:rsid w:val="002603E0"/>
    <w:rsid w:val="002608C4"/>
    <w:rsid w:val="002626FF"/>
    <w:rsid w:val="00264C64"/>
    <w:rsid w:val="002679D1"/>
    <w:rsid w:val="00271A7A"/>
    <w:rsid w:val="00271CD3"/>
    <w:rsid w:val="00272151"/>
    <w:rsid w:val="002735B1"/>
    <w:rsid w:val="00276781"/>
    <w:rsid w:val="002768CB"/>
    <w:rsid w:val="002769D5"/>
    <w:rsid w:val="00276CF3"/>
    <w:rsid w:val="00280AA5"/>
    <w:rsid w:val="00281741"/>
    <w:rsid w:val="00282816"/>
    <w:rsid w:val="0028350A"/>
    <w:rsid w:val="00283CDC"/>
    <w:rsid w:val="00285086"/>
    <w:rsid w:val="00285DC2"/>
    <w:rsid w:val="00286713"/>
    <w:rsid w:val="00290194"/>
    <w:rsid w:val="00290BC0"/>
    <w:rsid w:val="002917B9"/>
    <w:rsid w:val="0029258A"/>
    <w:rsid w:val="002929AA"/>
    <w:rsid w:val="00294763"/>
    <w:rsid w:val="00295DE6"/>
    <w:rsid w:val="002971E5"/>
    <w:rsid w:val="002A0757"/>
    <w:rsid w:val="002A158D"/>
    <w:rsid w:val="002A481D"/>
    <w:rsid w:val="002A5664"/>
    <w:rsid w:val="002A64A4"/>
    <w:rsid w:val="002A64C1"/>
    <w:rsid w:val="002A6F14"/>
    <w:rsid w:val="002A7E0B"/>
    <w:rsid w:val="002B06CD"/>
    <w:rsid w:val="002B1FA0"/>
    <w:rsid w:val="002B3D51"/>
    <w:rsid w:val="002B4A54"/>
    <w:rsid w:val="002B5126"/>
    <w:rsid w:val="002B540E"/>
    <w:rsid w:val="002B644D"/>
    <w:rsid w:val="002C0B24"/>
    <w:rsid w:val="002C102B"/>
    <w:rsid w:val="002C30F6"/>
    <w:rsid w:val="002C3B18"/>
    <w:rsid w:val="002C48DC"/>
    <w:rsid w:val="002D4CB6"/>
    <w:rsid w:val="002D5665"/>
    <w:rsid w:val="002D6602"/>
    <w:rsid w:val="002D66BA"/>
    <w:rsid w:val="002E1CED"/>
    <w:rsid w:val="002E392A"/>
    <w:rsid w:val="002E4097"/>
    <w:rsid w:val="002E5105"/>
    <w:rsid w:val="002E602E"/>
    <w:rsid w:val="002E658C"/>
    <w:rsid w:val="002E7748"/>
    <w:rsid w:val="002F1790"/>
    <w:rsid w:val="002F1806"/>
    <w:rsid w:val="002F23E6"/>
    <w:rsid w:val="002F2452"/>
    <w:rsid w:val="002F266D"/>
    <w:rsid w:val="002F413D"/>
    <w:rsid w:val="002F62E5"/>
    <w:rsid w:val="002F7059"/>
    <w:rsid w:val="002F74F7"/>
    <w:rsid w:val="00300D33"/>
    <w:rsid w:val="003040F3"/>
    <w:rsid w:val="003059D6"/>
    <w:rsid w:val="003118D0"/>
    <w:rsid w:val="00315622"/>
    <w:rsid w:val="00315D7A"/>
    <w:rsid w:val="00316189"/>
    <w:rsid w:val="003177AC"/>
    <w:rsid w:val="00320620"/>
    <w:rsid w:val="003215FC"/>
    <w:rsid w:val="00324AF3"/>
    <w:rsid w:val="003260E6"/>
    <w:rsid w:val="003272A6"/>
    <w:rsid w:val="00331F9B"/>
    <w:rsid w:val="0033241A"/>
    <w:rsid w:val="003366D3"/>
    <w:rsid w:val="00340020"/>
    <w:rsid w:val="003402EC"/>
    <w:rsid w:val="00340675"/>
    <w:rsid w:val="003411C3"/>
    <w:rsid w:val="00341799"/>
    <w:rsid w:val="00341A68"/>
    <w:rsid w:val="00342BE0"/>
    <w:rsid w:val="00343547"/>
    <w:rsid w:val="00343D4A"/>
    <w:rsid w:val="003451E2"/>
    <w:rsid w:val="00345B07"/>
    <w:rsid w:val="0034635A"/>
    <w:rsid w:val="003469D8"/>
    <w:rsid w:val="00346AA5"/>
    <w:rsid w:val="00350474"/>
    <w:rsid w:val="00350E74"/>
    <w:rsid w:val="00350F8A"/>
    <w:rsid w:val="00351398"/>
    <w:rsid w:val="00351626"/>
    <w:rsid w:val="00351FFA"/>
    <w:rsid w:val="0035513E"/>
    <w:rsid w:val="003551D0"/>
    <w:rsid w:val="003566BE"/>
    <w:rsid w:val="00356E19"/>
    <w:rsid w:val="003574DC"/>
    <w:rsid w:val="00360EBA"/>
    <w:rsid w:val="00362188"/>
    <w:rsid w:val="003626F9"/>
    <w:rsid w:val="0036280F"/>
    <w:rsid w:val="00363660"/>
    <w:rsid w:val="003640DC"/>
    <w:rsid w:val="003652CE"/>
    <w:rsid w:val="00365B64"/>
    <w:rsid w:val="00366A7B"/>
    <w:rsid w:val="00367797"/>
    <w:rsid w:val="00367833"/>
    <w:rsid w:val="00371A18"/>
    <w:rsid w:val="00371A49"/>
    <w:rsid w:val="0037468B"/>
    <w:rsid w:val="003772EB"/>
    <w:rsid w:val="00377DBB"/>
    <w:rsid w:val="003803E1"/>
    <w:rsid w:val="003808E4"/>
    <w:rsid w:val="00381C90"/>
    <w:rsid w:val="00381EBC"/>
    <w:rsid w:val="003832C2"/>
    <w:rsid w:val="00383DE2"/>
    <w:rsid w:val="00384528"/>
    <w:rsid w:val="0038534E"/>
    <w:rsid w:val="0038612F"/>
    <w:rsid w:val="003905E1"/>
    <w:rsid w:val="00390BA9"/>
    <w:rsid w:val="00393239"/>
    <w:rsid w:val="003946BF"/>
    <w:rsid w:val="003955D3"/>
    <w:rsid w:val="00397AAC"/>
    <w:rsid w:val="003A01A1"/>
    <w:rsid w:val="003A17FA"/>
    <w:rsid w:val="003A200D"/>
    <w:rsid w:val="003A3802"/>
    <w:rsid w:val="003A39CC"/>
    <w:rsid w:val="003A3E31"/>
    <w:rsid w:val="003B1F37"/>
    <w:rsid w:val="003B229D"/>
    <w:rsid w:val="003B515D"/>
    <w:rsid w:val="003B5728"/>
    <w:rsid w:val="003B5810"/>
    <w:rsid w:val="003B6022"/>
    <w:rsid w:val="003B60FC"/>
    <w:rsid w:val="003B6BE6"/>
    <w:rsid w:val="003C0F95"/>
    <w:rsid w:val="003C162C"/>
    <w:rsid w:val="003C3577"/>
    <w:rsid w:val="003C5D30"/>
    <w:rsid w:val="003C65C3"/>
    <w:rsid w:val="003C6C02"/>
    <w:rsid w:val="003C7E4F"/>
    <w:rsid w:val="003D0036"/>
    <w:rsid w:val="003D2022"/>
    <w:rsid w:val="003D2326"/>
    <w:rsid w:val="003D28C8"/>
    <w:rsid w:val="003D63E7"/>
    <w:rsid w:val="003E27F9"/>
    <w:rsid w:val="003E2DE0"/>
    <w:rsid w:val="003E3022"/>
    <w:rsid w:val="003E44AC"/>
    <w:rsid w:val="003E4913"/>
    <w:rsid w:val="003E4C78"/>
    <w:rsid w:val="003E5328"/>
    <w:rsid w:val="003E56A1"/>
    <w:rsid w:val="003E62EB"/>
    <w:rsid w:val="003E7E87"/>
    <w:rsid w:val="003E7F26"/>
    <w:rsid w:val="003F00F4"/>
    <w:rsid w:val="003F0AE6"/>
    <w:rsid w:val="003F151C"/>
    <w:rsid w:val="003F268B"/>
    <w:rsid w:val="003F2A9B"/>
    <w:rsid w:val="003F328C"/>
    <w:rsid w:val="003F48B0"/>
    <w:rsid w:val="003F591E"/>
    <w:rsid w:val="003F5C39"/>
    <w:rsid w:val="003F674B"/>
    <w:rsid w:val="0040205D"/>
    <w:rsid w:val="004024C5"/>
    <w:rsid w:val="004035F9"/>
    <w:rsid w:val="004052D8"/>
    <w:rsid w:val="00405A8A"/>
    <w:rsid w:val="00405D7A"/>
    <w:rsid w:val="004068DE"/>
    <w:rsid w:val="004075B7"/>
    <w:rsid w:val="00407F3A"/>
    <w:rsid w:val="004112E1"/>
    <w:rsid w:val="0041518F"/>
    <w:rsid w:val="004162EF"/>
    <w:rsid w:val="0041747C"/>
    <w:rsid w:val="00417CDB"/>
    <w:rsid w:val="00420F74"/>
    <w:rsid w:val="00421A86"/>
    <w:rsid w:val="00422229"/>
    <w:rsid w:val="00423345"/>
    <w:rsid w:val="00425FA5"/>
    <w:rsid w:val="0042783C"/>
    <w:rsid w:val="00427A1C"/>
    <w:rsid w:val="004303A7"/>
    <w:rsid w:val="00431CFD"/>
    <w:rsid w:val="004324DA"/>
    <w:rsid w:val="004325DE"/>
    <w:rsid w:val="00432677"/>
    <w:rsid w:val="004326E3"/>
    <w:rsid w:val="0043382D"/>
    <w:rsid w:val="00433DEA"/>
    <w:rsid w:val="0043495E"/>
    <w:rsid w:val="004356F7"/>
    <w:rsid w:val="00436999"/>
    <w:rsid w:val="0043781C"/>
    <w:rsid w:val="0044011F"/>
    <w:rsid w:val="004406D8"/>
    <w:rsid w:val="00442351"/>
    <w:rsid w:val="00444F0B"/>
    <w:rsid w:val="00445194"/>
    <w:rsid w:val="004474EF"/>
    <w:rsid w:val="0045096A"/>
    <w:rsid w:val="0045205A"/>
    <w:rsid w:val="00452ABD"/>
    <w:rsid w:val="00452C54"/>
    <w:rsid w:val="004535AB"/>
    <w:rsid w:val="00454E3C"/>
    <w:rsid w:val="0045500B"/>
    <w:rsid w:val="0045695E"/>
    <w:rsid w:val="004575A8"/>
    <w:rsid w:val="00460919"/>
    <w:rsid w:val="0046149D"/>
    <w:rsid w:val="004623E7"/>
    <w:rsid w:val="004638F5"/>
    <w:rsid w:val="00463B3D"/>
    <w:rsid w:val="00464B4D"/>
    <w:rsid w:val="00465151"/>
    <w:rsid w:val="00465287"/>
    <w:rsid w:val="00465296"/>
    <w:rsid w:val="004663E8"/>
    <w:rsid w:val="00470189"/>
    <w:rsid w:val="00470982"/>
    <w:rsid w:val="00470E2D"/>
    <w:rsid w:val="00471729"/>
    <w:rsid w:val="00476C80"/>
    <w:rsid w:val="004778D8"/>
    <w:rsid w:val="00480705"/>
    <w:rsid w:val="00480B46"/>
    <w:rsid w:val="0048115D"/>
    <w:rsid w:val="00481881"/>
    <w:rsid w:val="0048283E"/>
    <w:rsid w:val="00483AD8"/>
    <w:rsid w:val="0048498C"/>
    <w:rsid w:val="00484F0E"/>
    <w:rsid w:val="00485406"/>
    <w:rsid w:val="00485E21"/>
    <w:rsid w:val="0048609B"/>
    <w:rsid w:val="00487BCF"/>
    <w:rsid w:val="00487E92"/>
    <w:rsid w:val="00490DAA"/>
    <w:rsid w:val="0049138B"/>
    <w:rsid w:val="00491F08"/>
    <w:rsid w:val="00493A47"/>
    <w:rsid w:val="004A1845"/>
    <w:rsid w:val="004A2015"/>
    <w:rsid w:val="004A222E"/>
    <w:rsid w:val="004A3D74"/>
    <w:rsid w:val="004A428E"/>
    <w:rsid w:val="004A5E86"/>
    <w:rsid w:val="004A6B33"/>
    <w:rsid w:val="004A7336"/>
    <w:rsid w:val="004A7B09"/>
    <w:rsid w:val="004B058C"/>
    <w:rsid w:val="004B0886"/>
    <w:rsid w:val="004B1574"/>
    <w:rsid w:val="004B1BB4"/>
    <w:rsid w:val="004B1FCB"/>
    <w:rsid w:val="004B28B4"/>
    <w:rsid w:val="004B297C"/>
    <w:rsid w:val="004B45E8"/>
    <w:rsid w:val="004B5422"/>
    <w:rsid w:val="004B558F"/>
    <w:rsid w:val="004B67B4"/>
    <w:rsid w:val="004B777E"/>
    <w:rsid w:val="004C012F"/>
    <w:rsid w:val="004C0D50"/>
    <w:rsid w:val="004C0DDB"/>
    <w:rsid w:val="004C2F3E"/>
    <w:rsid w:val="004C5CA7"/>
    <w:rsid w:val="004C652D"/>
    <w:rsid w:val="004C712C"/>
    <w:rsid w:val="004C7210"/>
    <w:rsid w:val="004D0516"/>
    <w:rsid w:val="004D15D2"/>
    <w:rsid w:val="004D2964"/>
    <w:rsid w:val="004D3154"/>
    <w:rsid w:val="004D4633"/>
    <w:rsid w:val="004D4B16"/>
    <w:rsid w:val="004E0619"/>
    <w:rsid w:val="004E0749"/>
    <w:rsid w:val="004E0C16"/>
    <w:rsid w:val="004E0C6A"/>
    <w:rsid w:val="004E0F73"/>
    <w:rsid w:val="004E1D74"/>
    <w:rsid w:val="004E2BCD"/>
    <w:rsid w:val="004E2D9D"/>
    <w:rsid w:val="004E2E72"/>
    <w:rsid w:val="004E2FF4"/>
    <w:rsid w:val="004E33D0"/>
    <w:rsid w:val="004E36DD"/>
    <w:rsid w:val="004E394C"/>
    <w:rsid w:val="004E4C77"/>
    <w:rsid w:val="004E6827"/>
    <w:rsid w:val="004E72AC"/>
    <w:rsid w:val="004E79D0"/>
    <w:rsid w:val="004E7E76"/>
    <w:rsid w:val="004F077C"/>
    <w:rsid w:val="004F1A62"/>
    <w:rsid w:val="004F2F34"/>
    <w:rsid w:val="004F386D"/>
    <w:rsid w:val="004F3930"/>
    <w:rsid w:val="004F5BE1"/>
    <w:rsid w:val="004F5F46"/>
    <w:rsid w:val="004F68E9"/>
    <w:rsid w:val="004F6DEB"/>
    <w:rsid w:val="004F7A4B"/>
    <w:rsid w:val="00502D70"/>
    <w:rsid w:val="005034C7"/>
    <w:rsid w:val="00503604"/>
    <w:rsid w:val="0050435A"/>
    <w:rsid w:val="0050559D"/>
    <w:rsid w:val="005055FE"/>
    <w:rsid w:val="00506AA4"/>
    <w:rsid w:val="00507952"/>
    <w:rsid w:val="00507DC7"/>
    <w:rsid w:val="00511C17"/>
    <w:rsid w:val="005121EB"/>
    <w:rsid w:val="00513100"/>
    <w:rsid w:val="00513D60"/>
    <w:rsid w:val="0051709D"/>
    <w:rsid w:val="005171AF"/>
    <w:rsid w:val="00517B6A"/>
    <w:rsid w:val="00517BCB"/>
    <w:rsid w:val="00521455"/>
    <w:rsid w:val="00521542"/>
    <w:rsid w:val="00522017"/>
    <w:rsid w:val="00522034"/>
    <w:rsid w:val="005229B7"/>
    <w:rsid w:val="00523363"/>
    <w:rsid w:val="005242F1"/>
    <w:rsid w:val="005247F1"/>
    <w:rsid w:val="00526664"/>
    <w:rsid w:val="0052672C"/>
    <w:rsid w:val="0052754A"/>
    <w:rsid w:val="005276EB"/>
    <w:rsid w:val="0053086D"/>
    <w:rsid w:val="00533E23"/>
    <w:rsid w:val="0053426B"/>
    <w:rsid w:val="00535BF0"/>
    <w:rsid w:val="00536884"/>
    <w:rsid w:val="0054376E"/>
    <w:rsid w:val="0054439F"/>
    <w:rsid w:val="00547A86"/>
    <w:rsid w:val="005523AB"/>
    <w:rsid w:val="005553E8"/>
    <w:rsid w:val="00561DF8"/>
    <w:rsid w:val="00561E29"/>
    <w:rsid w:val="0056206B"/>
    <w:rsid w:val="00562991"/>
    <w:rsid w:val="005656F0"/>
    <w:rsid w:val="005673F4"/>
    <w:rsid w:val="00570014"/>
    <w:rsid w:val="00570DAE"/>
    <w:rsid w:val="00571636"/>
    <w:rsid w:val="00571971"/>
    <w:rsid w:val="005727D5"/>
    <w:rsid w:val="00572955"/>
    <w:rsid w:val="0057487C"/>
    <w:rsid w:val="00574933"/>
    <w:rsid w:val="005752F5"/>
    <w:rsid w:val="00575F60"/>
    <w:rsid w:val="00576C83"/>
    <w:rsid w:val="00577A95"/>
    <w:rsid w:val="00577F46"/>
    <w:rsid w:val="005811C6"/>
    <w:rsid w:val="00581342"/>
    <w:rsid w:val="00582165"/>
    <w:rsid w:val="0058277F"/>
    <w:rsid w:val="005829F0"/>
    <w:rsid w:val="00582F7C"/>
    <w:rsid w:val="00583378"/>
    <w:rsid w:val="00583A9F"/>
    <w:rsid w:val="005847D4"/>
    <w:rsid w:val="0059195F"/>
    <w:rsid w:val="00591CCD"/>
    <w:rsid w:val="0059349C"/>
    <w:rsid w:val="0059425F"/>
    <w:rsid w:val="00594E0D"/>
    <w:rsid w:val="0059667F"/>
    <w:rsid w:val="005A0EC4"/>
    <w:rsid w:val="005A1093"/>
    <w:rsid w:val="005A153A"/>
    <w:rsid w:val="005A1814"/>
    <w:rsid w:val="005A384B"/>
    <w:rsid w:val="005A5AD9"/>
    <w:rsid w:val="005A7CE0"/>
    <w:rsid w:val="005A7E62"/>
    <w:rsid w:val="005B12BD"/>
    <w:rsid w:val="005B2684"/>
    <w:rsid w:val="005B30C3"/>
    <w:rsid w:val="005B36A0"/>
    <w:rsid w:val="005B586D"/>
    <w:rsid w:val="005B5BB5"/>
    <w:rsid w:val="005B694A"/>
    <w:rsid w:val="005B6EA0"/>
    <w:rsid w:val="005B71DB"/>
    <w:rsid w:val="005B7463"/>
    <w:rsid w:val="005C111F"/>
    <w:rsid w:val="005C1159"/>
    <w:rsid w:val="005C2603"/>
    <w:rsid w:val="005C2DE0"/>
    <w:rsid w:val="005C534E"/>
    <w:rsid w:val="005C7074"/>
    <w:rsid w:val="005D37D6"/>
    <w:rsid w:val="005D4394"/>
    <w:rsid w:val="005D4B63"/>
    <w:rsid w:val="005D5075"/>
    <w:rsid w:val="005D55A7"/>
    <w:rsid w:val="005D5656"/>
    <w:rsid w:val="005D660A"/>
    <w:rsid w:val="005D7614"/>
    <w:rsid w:val="005D76C6"/>
    <w:rsid w:val="005E10E2"/>
    <w:rsid w:val="005E1A89"/>
    <w:rsid w:val="005E282D"/>
    <w:rsid w:val="005E3DB3"/>
    <w:rsid w:val="005E5037"/>
    <w:rsid w:val="005E57B6"/>
    <w:rsid w:val="005E5FB8"/>
    <w:rsid w:val="005E7713"/>
    <w:rsid w:val="005F017E"/>
    <w:rsid w:val="005F17BD"/>
    <w:rsid w:val="005F2AC9"/>
    <w:rsid w:val="005F4A29"/>
    <w:rsid w:val="005F59E7"/>
    <w:rsid w:val="005F72E1"/>
    <w:rsid w:val="00600B7A"/>
    <w:rsid w:val="00600F32"/>
    <w:rsid w:val="006016AA"/>
    <w:rsid w:val="00603286"/>
    <w:rsid w:val="00603B35"/>
    <w:rsid w:val="00604EC5"/>
    <w:rsid w:val="00605437"/>
    <w:rsid w:val="0060743E"/>
    <w:rsid w:val="00607536"/>
    <w:rsid w:val="00607921"/>
    <w:rsid w:val="006107E0"/>
    <w:rsid w:val="006108AF"/>
    <w:rsid w:val="00611E6D"/>
    <w:rsid w:val="00612F36"/>
    <w:rsid w:val="006144ED"/>
    <w:rsid w:val="00615102"/>
    <w:rsid w:val="006164E7"/>
    <w:rsid w:val="00616DF0"/>
    <w:rsid w:val="006174C8"/>
    <w:rsid w:val="00617556"/>
    <w:rsid w:val="00617952"/>
    <w:rsid w:val="00617EEA"/>
    <w:rsid w:val="006212F3"/>
    <w:rsid w:val="00621751"/>
    <w:rsid w:val="006222E5"/>
    <w:rsid w:val="006224FB"/>
    <w:rsid w:val="006224FD"/>
    <w:rsid w:val="00622CF4"/>
    <w:rsid w:val="00623744"/>
    <w:rsid w:val="00624718"/>
    <w:rsid w:val="00624B88"/>
    <w:rsid w:val="00625291"/>
    <w:rsid w:val="00625384"/>
    <w:rsid w:val="00625984"/>
    <w:rsid w:val="0062611F"/>
    <w:rsid w:val="00626262"/>
    <w:rsid w:val="00626BCB"/>
    <w:rsid w:val="00627CEE"/>
    <w:rsid w:val="006303BB"/>
    <w:rsid w:val="006305F4"/>
    <w:rsid w:val="00631351"/>
    <w:rsid w:val="006325A8"/>
    <w:rsid w:val="006330D7"/>
    <w:rsid w:val="00636F23"/>
    <w:rsid w:val="0063700A"/>
    <w:rsid w:val="0064160F"/>
    <w:rsid w:val="0064283C"/>
    <w:rsid w:val="00645843"/>
    <w:rsid w:val="006466A6"/>
    <w:rsid w:val="00646FC9"/>
    <w:rsid w:val="0065035C"/>
    <w:rsid w:val="00651E1E"/>
    <w:rsid w:val="00651E64"/>
    <w:rsid w:val="00652492"/>
    <w:rsid w:val="006525E2"/>
    <w:rsid w:val="0065431F"/>
    <w:rsid w:val="00656340"/>
    <w:rsid w:val="00661099"/>
    <w:rsid w:val="00662341"/>
    <w:rsid w:val="00663B7B"/>
    <w:rsid w:val="006646B9"/>
    <w:rsid w:val="00664D5F"/>
    <w:rsid w:val="006650A5"/>
    <w:rsid w:val="006663C6"/>
    <w:rsid w:val="00666D0A"/>
    <w:rsid w:val="00670EA7"/>
    <w:rsid w:val="00673045"/>
    <w:rsid w:val="00673E7C"/>
    <w:rsid w:val="00677315"/>
    <w:rsid w:val="00677F64"/>
    <w:rsid w:val="006819AC"/>
    <w:rsid w:val="00681D1F"/>
    <w:rsid w:val="006836D3"/>
    <w:rsid w:val="00683A08"/>
    <w:rsid w:val="006865DC"/>
    <w:rsid w:val="00690F62"/>
    <w:rsid w:val="00691887"/>
    <w:rsid w:val="00691A9F"/>
    <w:rsid w:val="006924F3"/>
    <w:rsid w:val="0069333D"/>
    <w:rsid w:val="006937D4"/>
    <w:rsid w:val="006943B1"/>
    <w:rsid w:val="006945A7"/>
    <w:rsid w:val="00694E20"/>
    <w:rsid w:val="006978C5"/>
    <w:rsid w:val="006979FA"/>
    <w:rsid w:val="006A040F"/>
    <w:rsid w:val="006A082A"/>
    <w:rsid w:val="006A19D7"/>
    <w:rsid w:val="006A33AF"/>
    <w:rsid w:val="006A399D"/>
    <w:rsid w:val="006A4181"/>
    <w:rsid w:val="006A4705"/>
    <w:rsid w:val="006A4A65"/>
    <w:rsid w:val="006A5EF7"/>
    <w:rsid w:val="006A6219"/>
    <w:rsid w:val="006A6A52"/>
    <w:rsid w:val="006A6C85"/>
    <w:rsid w:val="006A7242"/>
    <w:rsid w:val="006A7B9D"/>
    <w:rsid w:val="006B231A"/>
    <w:rsid w:val="006B25F1"/>
    <w:rsid w:val="006B31EC"/>
    <w:rsid w:val="006B4C08"/>
    <w:rsid w:val="006B4D0A"/>
    <w:rsid w:val="006B512A"/>
    <w:rsid w:val="006B5296"/>
    <w:rsid w:val="006B5F74"/>
    <w:rsid w:val="006C08DD"/>
    <w:rsid w:val="006C3599"/>
    <w:rsid w:val="006C7D78"/>
    <w:rsid w:val="006D1472"/>
    <w:rsid w:val="006D1549"/>
    <w:rsid w:val="006D419D"/>
    <w:rsid w:val="006D4EFF"/>
    <w:rsid w:val="006D57F0"/>
    <w:rsid w:val="006D61E8"/>
    <w:rsid w:val="006D65EC"/>
    <w:rsid w:val="006E03A5"/>
    <w:rsid w:val="006E0E43"/>
    <w:rsid w:val="006E19C4"/>
    <w:rsid w:val="006E1BAC"/>
    <w:rsid w:val="006E1D82"/>
    <w:rsid w:val="006E2D81"/>
    <w:rsid w:val="006E5965"/>
    <w:rsid w:val="006E67EA"/>
    <w:rsid w:val="006F00FE"/>
    <w:rsid w:val="006F1F4E"/>
    <w:rsid w:val="006F33CA"/>
    <w:rsid w:val="006F40D1"/>
    <w:rsid w:val="00704A21"/>
    <w:rsid w:val="00704F05"/>
    <w:rsid w:val="00705529"/>
    <w:rsid w:val="007058C4"/>
    <w:rsid w:val="007077E1"/>
    <w:rsid w:val="007079EC"/>
    <w:rsid w:val="00711B6C"/>
    <w:rsid w:val="00712ED3"/>
    <w:rsid w:val="0071400F"/>
    <w:rsid w:val="00714F19"/>
    <w:rsid w:val="00716409"/>
    <w:rsid w:val="00722A8B"/>
    <w:rsid w:val="00723D8E"/>
    <w:rsid w:val="007243BA"/>
    <w:rsid w:val="00725058"/>
    <w:rsid w:val="00726A52"/>
    <w:rsid w:val="0073010E"/>
    <w:rsid w:val="00730A90"/>
    <w:rsid w:val="00734D84"/>
    <w:rsid w:val="00735927"/>
    <w:rsid w:val="00735A36"/>
    <w:rsid w:val="00737270"/>
    <w:rsid w:val="007372FF"/>
    <w:rsid w:val="00741946"/>
    <w:rsid w:val="00741DBE"/>
    <w:rsid w:val="00742084"/>
    <w:rsid w:val="007452CE"/>
    <w:rsid w:val="007468D9"/>
    <w:rsid w:val="00751C9B"/>
    <w:rsid w:val="00753538"/>
    <w:rsid w:val="00753A68"/>
    <w:rsid w:val="00755667"/>
    <w:rsid w:val="00755CD9"/>
    <w:rsid w:val="00756CDA"/>
    <w:rsid w:val="00757D19"/>
    <w:rsid w:val="00760488"/>
    <w:rsid w:val="00760546"/>
    <w:rsid w:val="007608B0"/>
    <w:rsid w:val="007618A9"/>
    <w:rsid w:val="00761E74"/>
    <w:rsid w:val="0076398C"/>
    <w:rsid w:val="007643D4"/>
    <w:rsid w:val="00764C18"/>
    <w:rsid w:val="00765B7D"/>
    <w:rsid w:val="007663E8"/>
    <w:rsid w:val="00767519"/>
    <w:rsid w:val="007676DB"/>
    <w:rsid w:val="00770011"/>
    <w:rsid w:val="0077008F"/>
    <w:rsid w:val="007705A1"/>
    <w:rsid w:val="007706A3"/>
    <w:rsid w:val="00770CB3"/>
    <w:rsid w:val="007722E4"/>
    <w:rsid w:val="00772A42"/>
    <w:rsid w:val="007741E4"/>
    <w:rsid w:val="007743D2"/>
    <w:rsid w:val="00774B52"/>
    <w:rsid w:val="00774DAD"/>
    <w:rsid w:val="00775BFE"/>
    <w:rsid w:val="00776253"/>
    <w:rsid w:val="00776FFE"/>
    <w:rsid w:val="00780754"/>
    <w:rsid w:val="00780D0F"/>
    <w:rsid w:val="00782F0C"/>
    <w:rsid w:val="00784053"/>
    <w:rsid w:val="00784A58"/>
    <w:rsid w:val="007858B8"/>
    <w:rsid w:val="00792B20"/>
    <w:rsid w:val="00793589"/>
    <w:rsid w:val="00793EAD"/>
    <w:rsid w:val="007940EC"/>
    <w:rsid w:val="00795DFD"/>
    <w:rsid w:val="007967AA"/>
    <w:rsid w:val="00796BF4"/>
    <w:rsid w:val="00797093"/>
    <w:rsid w:val="00797318"/>
    <w:rsid w:val="007A0595"/>
    <w:rsid w:val="007A1595"/>
    <w:rsid w:val="007A17A6"/>
    <w:rsid w:val="007A3BA8"/>
    <w:rsid w:val="007A48D4"/>
    <w:rsid w:val="007A68CE"/>
    <w:rsid w:val="007A7331"/>
    <w:rsid w:val="007A783D"/>
    <w:rsid w:val="007B0CF6"/>
    <w:rsid w:val="007B1599"/>
    <w:rsid w:val="007B1B70"/>
    <w:rsid w:val="007B3391"/>
    <w:rsid w:val="007B3D5D"/>
    <w:rsid w:val="007B4738"/>
    <w:rsid w:val="007B7875"/>
    <w:rsid w:val="007C12B1"/>
    <w:rsid w:val="007C1544"/>
    <w:rsid w:val="007C1B0C"/>
    <w:rsid w:val="007C1FB1"/>
    <w:rsid w:val="007C244A"/>
    <w:rsid w:val="007C2521"/>
    <w:rsid w:val="007C2D3E"/>
    <w:rsid w:val="007C33A0"/>
    <w:rsid w:val="007C38C8"/>
    <w:rsid w:val="007C3979"/>
    <w:rsid w:val="007C3C6C"/>
    <w:rsid w:val="007C664C"/>
    <w:rsid w:val="007C6FD5"/>
    <w:rsid w:val="007C74A8"/>
    <w:rsid w:val="007C7C0E"/>
    <w:rsid w:val="007D0CB0"/>
    <w:rsid w:val="007D12FD"/>
    <w:rsid w:val="007D2811"/>
    <w:rsid w:val="007D2925"/>
    <w:rsid w:val="007D3F74"/>
    <w:rsid w:val="007D425C"/>
    <w:rsid w:val="007D7E0D"/>
    <w:rsid w:val="007E0011"/>
    <w:rsid w:val="007E0230"/>
    <w:rsid w:val="007E12AB"/>
    <w:rsid w:val="007E1448"/>
    <w:rsid w:val="007E1857"/>
    <w:rsid w:val="007E1ACA"/>
    <w:rsid w:val="007E230F"/>
    <w:rsid w:val="007E3638"/>
    <w:rsid w:val="007E483B"/>
    <w:rsid w:val="007E594F"/>
    <w:rsid w:val="007E5A74"/>
    <w:rsid w:val="007E7A8B"/>
    <w:rsid w:val="007F1035"/>
    <w:rsid w:val="007F13FB"/>
    <w:rsid w:val="007F2FBD"/>
    <w:rsid w:val="007F3F9C"/>
    <w:rsid w:val="007F4776"/>
    <w:rsid w:val="007F56CD"/>
    <w:rsid w:val="007F786E"/>
    <w:rsid w:val="007F7B5B"/>
    <w:rsid w:val="008006B5"/>
    <w:rsid w:val="0080354E"/>
    <w:rsid w:val="00803B61"/>
    <w:rsid w:val="00804726"/>
    <w:rsid w:val="00804ED3"/>
    <w:rsid w:val="00806B96"/>
    <w:rsid w:val="008149D7"/>
    <w:rsid w:val="00815651"/>
    <w:rsid w:val="00815768"/>
    <w:rsid w:val="00816900"/>
    <w:rsid w:val="00817DAF"/>
    <w:rsid w:val="00821105"/>
    <w:rsid w:val="00821AB5"/>
    <w:rsid w:val="00823085"/>
    <w:rsid w:val="008233BD"/>
    <w:rsid w:val="008246A6"/>
    <w:rsid w:val="00824F39"/>
    <w:rsid w:val="00825B15"/>
    <w:rsid w:val="008265E0"/>
    <w:rsid w:val="008279C0"/>
    <w:rsid w:val="00830097"/>
    <w:rsid w:val="00830598"/>
    <w:rsid w:val="00832E88"/>
    <w:rsid w:val="008338C2"/>
    <w:rsid w:val="00833B8A"/>
    <w:rsid w:val="008355D3"/>
    <w:rsid w:val="00836D1C"/>
    <w:rsid w:val="00836DC3"/>
    <w:rsid w:val="00837976"/>
    <w:rsid w:val="008425E4"/>
    <w:rsid w:val="0084369A"/>
    <w:rsid w:val="00844928"/>
    <w:rsid w:val="008459BC"/>
    <w:rsid w:val="00845AB4"/>
    <w:rsid w:val="008463C0"/>
    <w:rsid w:val="00846A4F"/>
    <w:rsid w:val="00850323"/>
    <w:rsid w:val="0085039E"/>
    <w:rsid w:val="00853170"/>
    <w:rsid w:val="008539DC"/>
    <w:rsid w:val="00853D87"/>
    <w:rsid w:val="00854E78"/>
    <w:rsid w:val="008557E3"/>
    <w:rsid w:val="008559E1"/>
    <w:rsid w:val="00856BE5"/>
    <w:rsid w:val="00860193"/>
    <w:rsid w:val="00862CF5"/>
    <w:rsid w:val="00862DD8"/>
    <w:rsid w:val="00863E6E"/>
    <w:rsid w:val="008642C4"/>
    <w:rsid w:val="00864850"/>
    <w:rsid w:val="00864965"/>
    <w:rsid w:val="00865221"/>
    <w:rsid w:val="008652A0"/>
    <w:rsid w:val="00867127"/>
    <w:rsid w:val="008671D0"/>
    <w:rsid w:val="00867DE3"/>
    <w:rsid w:val="0087363D"/>
    <w:rsid w:val="00873732"/>
    <w:rsid w:val="00877925"/>
    <w:rsid w:val="008824EF"/>
    <w:rsid w:val="008827FF"/>
    <w:rsid w:val="00882E54"/>
    <w:rsid w:val="00883967"/>
    <w:rsid w:val="0088475C"/>
    <w:rsid w:val="00885F72"/>
    <w:rsid w:val="00886E38"/>
    <w:rsid w:val="00887FA9"/>
    <w:rsid w:val="00890EC3"/>
    <w:rsid w:val="008935D0"/>
    <w:rsid w:val="00893A80"/>
    <w:rsid w:val="00893EF9"/>
    <w:rsid w:val="008941B7"/>
    <w:rsid w:val="00894FB2"/>
    <w:rsid w:val="0089564E"/>
    <w:rsid w:val="008A0F5E"/>
    <w:rsid w:val="008A2533"/>
    <w:rsid w:val="008A2D90"/>
    <w:rsid w:val="008A2FA5"/>
    <w:rsid w:val="008A37A6"/>
    <w:rsid w:val="008A413D"/>
    <w:rsid w:val="008A4247"/>
    <w:rsid w:val="008A42BD"/>
    <w:rsid w:val="008A4391"/>
    <w:rsid w:val="008A5D94"/>
    <w:rsid w:val="008A6153"/>
    <w:rsid w:val="008A63BF"/>
    <w:rsid w:val="008A66F1"/>
    <w:rsid w:val="008B0246"/>
    <w:rsid w:val="008B13E5"/>
    <w:rsid w:val="008B1527"/>
    <w:rsid w:val="008B1EDD"/>
    <w:rsid w:val="008B2949"/>
    <w:rsid w:val="008B2D6E"/>
    <w:rsid w:val="008B3C20"/>
    <w:rsid w:val="008B43E9"/>
    <w:rsid w:val="008B4C66"/>
    <w:rsid w:val="008B64FD"/>
    <w:rsid w:val="008B68D2"/>
    <w:rsid w:val="008B70A5"/>
    <w:rsid w:val="008B7561"/>
    <w:rsid w:val="008B7C17"/>
    <w:rsid w:val="008C1508"/>
    <w:rsid w:val="008C276A"/>
    <w:rsid w:val="008C42A4"/>
    <w:rsid w:val="008C4B3A"/>
    <w:rsid w:val="008C6872"/>
    <w:rsid w:val="008D011A"/>
    <w:rsid w:val="008D01A2"/>
    <w:rsid w:val="008D0765"/>
    <w:rsid w:val="008D0A96"/>
    <w:rsid w:val="008D17BE"/>
    <w:rsid w:val="008D2CE9"/>
    <w:rsid w:val="008D3E1E"/>
    <w:rsid w:val="008D5DAE"/>
    <w:rsid w:val="008E0451"/>
    <w:rsid w:val="008E0855"/>
    <w:rsid w:val="008E0B83"/>
    <w:rsid w:val="008E2908"/>
    <w:rsid w:val="008E2E2D"/>
    <w:rsid w:val="008E38EF"/>
    <w:rsid w:val="008E4B06"/>
    <w:rsid w:val="008E5890"/>
    <w:rsid w:val="008E620F"/>
    <w:rsid w:val="008E69A8"/>
    <w:rsid w:val="008E7BEF"/>
    <w:rsid w:val="008F0295"/>
    <w:rsid w:val="008F11FB"/>
    <w:rsid w:val="008F13D8"/>
    <w:rsid w:val="008F1737"/>
    <w:rsid w:val="008F1B4E"/>
    <w:rsid w:val="008F374F"/>
    <w:rsid w:val="008F5F30"/>
    <w:rsid w:val="008F5F32"/>
    <w:rsid w:val="008F7676"/>
    <w:rsid w:val="008F77C1"/>
    <w:rsid w:val="008F7AF0"/>
    <w:rsid w:val="00900359"/>
    <w:rsid w:val="0090185C"/>
    <w:rsid w:val="0090230B"/>
    <w:rsid w:val="00902692"/>
    <w:rsid w:val="0090290B"/>
    <w:rsid w:val="00902A63"/>
    <w:rsid w:val="00903722"/>
    <w:rsid w:val="00904A03"/>
    <w:rsid w:val="00906576"/>
    <w:rsid w:val="00910259"/>
    <w:rsid w:val="00910523"/>
    <w:rsid w:val="0091215C"/>
    <w:rsid w:val="0091286D"/>
    <w:rsid w:val="0091570A"/>
    <w:rsid w:val="00915D06"/>
    <w:rsid w:val="00916B83"/>
    <w:rsid w:val="00917287"/>
    <w:rsid w:val="0092084E"/>
    <w:rsid w:val="00921141"/>
    <w:rsid w:val="00921193"/>
    <w:rsid w:val="009221D0"/>
    <w:rsid w:val="00923101"/>
    <w:rsid w:val="00923889"/>
    <w:rsid w:val="009239B9"/>
    <w:rsid w:val="009250BB"/>
    <w:rsid w:val="009323A4"/>
    <w:rsid w:val="00932512"/>
    <w:rsid w:val="00932A7D"/>
    <w:rsid w:val="00934F0B"/>
    <w:rsid w:val="00935B9C"/>
    <w:rsid w:val="0093671D"/>
    <w:rsid w:val="00936D5B"/>
    <w:rsid w:val="00937C0E"/>
    <w:rsid w:val="0094039C"/>
    <w:rsid w:val="009409AD"/>
    <w:rsid w:val="0094213C"/>
    <w:rsid w:val="0094571B"/>
    <w:rsid w:val="0094591B"/>
    <w:rsid w:val="00945D83"/>
    <w:rsid w:val="00946626"/>
    <w:rsid w:val="00947060"/>
    <w:rsid w:val="00947651"/>
    <w:rsid w:val="009512BA"/>
    <w:rsid w:val="00952766"/>
    <w:rsid w:val="009544AB"/>
    <w:rsid w:val="00955A5A"/>
    <w:rsid w:val="00955D98"/>
    <w:rsid w:val="009564F8"/>
    <w:rsid w:val="0095651D"/>
    <w:rsid w:val="0096013B"/>
    <w:rsid w:val="00961758"/>
    <w:rsid w:val="00962374"/>
    <w:rsid w:val="00962548"/>
    <w:rsid w:val="00962832"/>
    <w:rsid w:val="00964358"/>
    <w:rsid w:val="009652B0"/>
    <w:rsid w:val="00966411"/>
    <w:rsid w:val="00971077"/>
    <w:rsid w:val="0097186E"/>
    <w:rsid w:val="009724D3"/>
    <w:rsid w:val="009736BF"/>
    <w:rsid w:val="00973C27"/>
    <w:rsid w:val="00973E3E"/>
    <w:rsid w:val="00974296"/>
    <w:rsid w:val="00975DF1"/>
    <w:rsid w:val="00976846"/>
    <w:rsid w:val="009803E8"/>
    <w:rsid w:val="00982B4F"/>
    <w:rsid w:val="00983BF6"/>
    <w:rsid w:val="009858FC"/>
    <w:rsid w:val="0098662D"/>
    <w:rsid w:val="00986707"/>
    <w:rsid w:val="009869D9"/>
    <w:rsid w:val="00987E77"/>
    <w:rsid w:val="0099059A"/>
    <w:rsid w:val="00991727"/>
    <w:rsid w:val="00991D79"/>
    <w:rsid w:val="0099291D"/>
    <w:rsid w:val="00992C47"/>
    <w:rsid w:val="00995874"/>
    <w:rsid w:val="00996761"/>
    <w:rsid w:val="009977DB"/>
    <w:rsid w:val="009A1328"/>
    <w:rsid w:val="009A13AF"/>
    <w:rsid w:val="009A2051"/>
    <w:rsid w:val="009A23D3"/>
    <w:rsid w:val="009A27BB"/>
    <w:rsid w:val="009A3584"/>
    <w:rsid w:val="009A61C4"/>
    <w:rsid w:val="009A76CA"/>
    <w:rsid w:val="009B0415"/>
    <w:rsid w:val="009B0785"/>
    <w:rsid w:val="009B378E"/>
    <w:rsid w:val="009B4E60"/>
    <w:rsid w:val="009B5716"/>
    <w:rsid w:val="009B5B8A"/>
    <w:rsid w:val="009B74EF"/>
    <w:rsid w:val="009C05C3"/>
    <w:rsid w:val="009C19E1"/>
    <w:rsid w:val="009C254D"/>
    <w:rsid w:val="009C27FA"/>
    <w:rsid w:val="009C2E18"/>
    <w:rsid w:val="009C3BC6"/>
    <w:rsid w:val="009C42CC"/>
    <w:rsid w:val="009C6EE3"/>
    <w:rsid w:val="009C70D6"/>
    <w:rsid w:val="009D27DB"/>
    <w:rsid w:val="009D3DCE"/>
    <w:rsid w:val="009D54E9"/>
    <w:rsid w:val="009D60AF"/>
    <w:rsid w:val="009E026D"/>
    <w:rsid w:val="009E18D4"/>
    <w:rsid w:val="009E1EE4"/>
    <w:rsid w:val="009E221A"/>
    <w:rsid w:val="009E2ABE"/>
    <w:rsid w:val="009E4432"/>
    <w:rsid w:val="009E52E4"/>
    <w:rsid w:val="009E5882"/>
    <w:rsid w:val="009E5FE6"/>
    <w:rsid w:val="009E6F14"/>
    <w:rsid w:val="009F1ABF"/>
    <w:rsid w:val="009F4F2D"/>
    <w:rsid w:val="009F73F5"/>
    <w:rsid w:val="009F7CA7"/>
    <w:rsid w:val="009F7FC2"/>
    <w:rsid w:val="00A00F47"/>
    <w:rsid w:val="00A01132"/>
    <w:rsid w:val="00A018FA"/>
    <w:rsid w:val="00A023A1"/>
    <w:rsid w:val="00A03558"/>
    <w:rsid w:val="00A038C5"/>
    <w:rsid w:val="00A0733E"/>
    <w:rsid w:val="00A1166D"/>
    <w:rsid w:val="00A134C7"/>
    <w:rsid w:val="00A143E6"/>
    <w:rsid w:val="00A14B4F"/>
    <w:rsid w:val="00A15039"/>
    <w:rsid w:val="00A157FB"/>
    <w:rsid w:val="00A16903"/>
    <w:rsid w:val="00A20FA7"/>
    <w:rsid w:val="00A221B6"/>
    <w:rsid w:val="00A2339E"/>
    <w:rsid w:val="00A2443E"/>
    <w:rsid w:val="00A24FDC"/>
    <w:rsid w:val="00A2660C"/>
    <w:rsid w:val="00A27AF7"/>
    <w:rsid w:val="00A31117"/>
    <w:rsid w:val="00A314BD"/>
    <w:rsid w:val="00A32EF6"/>
    <w:rsid w:val="00A340FE"/>
    <w:rsid w:val="00A364FE"/>
    <w:rsid w:val="00A40E04"/>
    <w:rsid w:val="00A4124F"/>
    <w:rsid w:val="00A41E27"/>
    <w:rsid w:val="00A43D73"/>
    <w:rsid w:val="00A44374"/>
    <w:rsid w:val="00A450FB"/>
    <w:rsid w:val="00A475A1"/>
    <w:rsid w:val="00A478A2"/>
    <w:rsid w:val="00A5011D"/>
    <w:rsid w:val="00A50434"/>
    <w:rsid w:val="00A51228"/>
    <w:rsid w:val="00A519B4"/>
    <w:rsid w:val="00A51F90"/>
    <w:rsid w:val="00A52735"/>
    <w:rsid w:val="00A52A5E"/>
    <w:rsid w:val="00A52DBA"/>
    <w:rsid w:val="00A53626"/>
    <w:rsid w:val="00A5653E"/>
    <w:rsid w:val="00A57549"/>
    <w:rsid w:val="00A60A35"/>
    <w:rsid w:val="00A61CB7"/>
    <w:rsid w:val="00A61CEE"/>
    <w:rsid w:val="00A61E3D"/>
    <w:rsid w:val="00A63793"/>
    <w:rsid w:val="00A64248"/>
    <w:rsid w:val="00A643C4"/>
    <w:rsid w:val="00A64A98"/>
    <w:rsid w:val="00A65C4F"/>
    <w:rsid w:val="00A70ABF"/>
    <w:rsid w:val="00A725D9"/>
    <w:rsid w:val="00A730BE"/>
    <w:rsid w:val="00A7382D"/>
    <w:rsid w:val="00A80588"/>
    <w:rsid w:val="00A80CD2"/>
    <w:rsid w:val="00A811A3"/>
    <w:rsid w:val="00A83D72"/>
    <w:rsid w:val="00A83EC2"/>
    <w:rsid w:val="00A84923"/>
    <w:rsid w:val="00A85EE1"/>
    <w:rsid w:val="00A868D3"/>
    <w:rsid w:val="00A868EE"/>
    <w:rsid w:val="00A87E9D"/>
    <w:rsid w:val="00A900D6"/>
    <w:rsid w:val="00A91649"/>
    <w:rsid w:val="00A92884"/>
    <w:rsid w:val="00A93460"/>
    <w:rsid w:val="00A93C0F"/>
    <w:rsid w:val="00A93FB5"/>
    <w:rsid w:val="00A945E3"/>
    <w:rsid w:val="00A94B5F"/>
    <w:rsid w:val="00A9507F"/>
    <w:rsid w:val="00A96924"/>
    <w:rsid w:val="00AA2530"/>
    <w:rsid w:val="00AA25EA"/>
    <w:rsid w:val="00AA2911"/>
    <w:rsid w:val="00AA29D7"/>
    <w:rsid w:val="00AA37A9"/>
    <w:rsid w:val="00AA4245"/>
    <w:rsid w:val="00AA5F63"/>
    <w:rsid w:val="00AA67D4"/>
    <w:rsid w:val="00AB0CAD"/>
    <w:rsid w:val="00AB27F1"/>
    <w:rsid w:val="00AB6B0D"/>
    <w:rsid w:val="00AB7712"/>
    <w:rsid w:val="00AB7B49"/>
    <w:rsid w:val="00AC2CD5"/>
    <w:rsid w:val="00AC6B7B"/>
    <w:rsid w:val="00AC78C6"/>
    <w:rsid w:val="00AD1591"/>
    <w:rsid w:val="00AD1CBD"/>
    <w:rsid w:val="00AD23A9"/>
    <w:rsid w:val="00AD2645"/>
    <w:rsid w:val="00AD2B48"/>
    <w:rsid w:val="00AD419A"/>
    <w:rsid w:val="00AD4BA7"/>
    <w:rsid w:val="00AD4D64"/>
    <w:rsid w:val="00AD53BE"/>
    <w:rsid w:val="00AD53EC"/>
    <w:rsid w:val="00AD6C28"/>
    <w:rsid w:val="00AE25EF"/>
    <w:rsid w:val="00AE35C5"/>
    <w:rsid w:val="00AE483D"/>
    <w:rsid w:val="00AE5C75"/>
    <w:rsid w:val="00AF0ED1"/>
    <w:rsid w:val="00AF0FE7"/>
    <w:rsid w:val="00AF1DEC"/>
    <w:rsid w:val="00AF5DCD"/>
    <w:rsid w:val="00AF747A"/>
    <w:rsid w:val="00AF79B3"/>
    <w:rsid w:val="00B00B15"/>
    <w:rsid w:val="00B00F48"/>
    <w:rsid w:val="00B022AE"/>
    <w:rsid w:val="00B03FB0"/>
    <w:rsid w:val="00B041F2"/>
    <w:rsid w:val="00B046CC"/>
    <w:rsid w:val="00B05536"/>
    <w:rsid w:val="00B07C9E"/>
    <w:rsid w:val="00B1049F"/>
    <w:rsid w:val="00B113BA"/>
    <w:rsid w:val="00B13174"/>
    <w:rsid w:val="00B175E9"/>
    <w:rsid w:val="00B23047"/>
    <w:rsid w:val="00B26B9E"/>
    <w:rsid w:val="00B27383"/>
    <w:rsid w:val="00B32F3E"/>
    <w:rsid w:val="00B330E0"/>
    <w:rsid w:val="00B339E9"/>
    <w:rsid w:val="00B3505B"/>
    <w:rsid w:val="00B3719A"/>
    <w:rsid w:val="00B376E8"/>
    <w:rsid w:val="00B40BA8"/>
    <w:rsid w:val="00B4161F"/>
    <w:rsid w:val="00B44284"/>
    <w:rsid w:val="00B451CB"/>
    <w:rsid w:val="00B473E3"/>
    <w:rsid w:val="00B503D9"/>
    <w:rsid w:val="00B51426"/>
    <w:rsid w:val="00B53362"/>
    <w:rsid w:val="00B553BE"/>
    <w:rsid w:val="00B55CC5"/>
    <w:rsid w:val="00B56F9B"/>
    <w:rsid w:val="00B60532"/>
    <w:rsid w:val="00B607E0"/>
    <w:rsid w:val="00B60972"/>
    <w:rsid w:val="00B6425D"/>
    <w:rsid w:val="00B6575D"/>
    <w:rsid w:val="00B65C2B"/>
    <w:rsid w:val="00B672AA"/>
    <w:rsid w:val="00B679B7"/>
    <w:rsid w:val="00B7182B"/>
    <w:rsid w:val="00B71970"/>
    <w:rsid w:val="00B72107"/>
    <w:rsid w:val="00B8297B"/>
    <w:rsid w:val="00B82E63"/>
    <w:rsid w:val="00B869DC"/>
    <w:rsid w:val="00B86C6B"/>
    <w:rsid w:val="00B875F3"/>
    <w:rsid w:val="00B91916"/>
    <w:rsid w:val="00B92098"/>
    <w:rsid w:val="00B926E4"/>
    <w:rsid w:val="00B96CEE"/>
    <w:rsid w:val="00BA2E09"/>
    <w:rsid w:val="00BA446A"/>
    <w:rsid w:val="00BA596C"/>
    <w:rsid w:val="00BA604C"/>
    <w:rsid w:val="00BA7A50"/>
    <w:rsid w:val="00BB1034"/>
    <w:rsid w:val="00BB40C0"/>
    <w:rsid w:val="00BB5C29"/>
    <w:rsid w:val="00BB61A2"/>
    <w:rsid w:val="00BB6717"/>
    <w:rsid w:val="00BC0006"/>
    <w:rsid w:val="00BC1FB4"/>
    <w:rsid w:val="00BC410B"/>
    <w:rsid w:val="00BC461C"/>
    <w:rsid w:val="00BC6ECB"/>
    <w:rsid w:val="00BC7F0C"/>
    <w:rsid w:val="00BD1BF9"/>
    <w:rsid w:val="00BD3468"/>
    <w:rsid w:val="00BD3DF4"/>
    <w:rsid w:val="00BD44CF"/>
    <w:rsid w:val="00BD559B"/>
    <w:rsid w:val="00BD60A9"/>
    <w:rsid w:val="00BD675E"/>
    <w:rsid w:val="00BD7D66"/>
    <w:rsid w:val="00BE02AE"/>
    <w:rsid w:val="00BE039C"/>
    <w:rsid w:val="00BE12DC"/>
    <w:rsid w:val="00BE1FAB"/>
    <w:rsid w:val="00BE3882"/>
    <w:rsid w:val="00BE5C09"/>
    <w:rsid w:val="00BE6EA4"/>
    <w:rsid w:val="00BE759C"/>
    <w:rsid w:val="00BE7DFD"/>
    <w:rsid w:val="00BF0F90"/>
    <w:rsid w:val="00BF2456"/>
    <w:rsid w:val="00BF58A6"/>
    <w:rsid w:val="00BF6645"/>
    <w:rsid w:val="00BF6848"/>
    <w:rsid w:val="00BF720C"/>
    <w:rsid w:val="00C02D86"/>
    <w:rsid w:val="00C03E04"/>
    <w:rsid w:val="00C0413F"/>
    <w:rsid w:val="00C04A08"/>
    <w:rsid w:val="00C04B1C"/>
    <w:rsid w:val="00C063E2"/>
    <w:rsid w:val="00C06940"/>
    <w:rsid w:val="00C07AA6"/>
    <w:rsid w:val="00C07B39"/>
    <w:rsid w:val="00C07DF5"/>
    <w:rsid w:val="00C10ADD"/>
    <w:rsid w:val="00C10C8F"/>
    <w:rsid w:val="00C11150"/>
    <w:rsid w:val="00C11BFB"/>
    <w:rsid w:val="00C12320"/>
    <w:rsid w:val="00C14519"/>
    <w:rsid w:val="00C15E45"/>
    <w:rsid w:val="00C165AD"/>
    <w:rsid w:val="00C166C4"/>
    <w:rsid w:val="00C2281A"/>
    <w:rsid w:val="00C22FBD"/>
    <w:rsid w:val="00C2542C"/>
    <w:rsid w:val="00C2571B"/>
    <w:rsid w:val="00C25D21"/>
    <w:rsid w:val="00C321BD"/>
    <w:rsid w:val="00C3388B"/>
    <w:rsid w:val="00C35136"/>
    <w:rsid w:val="00C35BFD"/>
    <w:rsid w:val="00C36811"/>
    <w:rsid w:val="00C36D64"/>
    <w:rsid w:val="00C41366"/>
    <w:rsid w:val="00C413FC"/>
    <w:rsid w:val="00C41936"/>
    <w:rsid w:val="00C41EAA"/>
    <w:rsid w:val="00C42997"/>
    <w:rsid w:val="00C43AB4"/>
    <w:rsid w:val="00C43D4F"/>
    <w:rsid w:val="00C44918"/>
    <w:rsid w:val="00C51387"/>
    <w:rsid w:val="00C52636"/>
    <w:rsid w:val="00C53091"/>
    <w:rsid w:val="00C530D7"/>
    <w:rsid w:val="00C532C4"/>
    <w:rsid w:val="00C54293"/>
    <w:rsid w:val="00C5455F"/>
    <w:rsid w:val="00C56E25"/>
    <w:rsid w:val="00C573BB"/>
    <w:rsid w:val="00C57B03"/>
    <w:rsid w:val="00C606B7"/>
    <w:rsid w:val="00C61AE5"/>
    <w:rsid w:val="00C61B0F"/>
    <w:rsid w:val="00C61DB4"/>
    <w:rsid w:val="00C6208B"/>
    <w:rsid w:val="00C63D50"/>
    <w:rsid w:val="00C64727"/>
    <w:rsid w:val="00C6474D"/>
    <w:rsid w:val="00C6481C"/>
    <w:rsid w:val="00C6701A"/>
    <w:rsid w:val="00C7028D"/>
    <w:rsid w:val="00C702F6"/>
    <w:rsid w:val="00C71CF0"/>
    <w:rsid w:val="00C747A4"/>
    <w:rsid w:val="00C74A24"/>
    <w:rsid w:val="00C756D9"/>
    <w:rsid w:val="00C75CFA"/>
    <w:rsid w:val="00C767BD"/>
    <w:rsid w:val="00C76B48"/>
    <w:rsid w:val="00C77757"/>
    <w:rsid w:val="00C83BA9"/>
    <w:rsid w:val="00C8410C"/>
    <w:rsid w:val="00C849D2"/>
    <w:rsid w:val="00C85296"/>
    <w:rsid w:val="00C858F7"/>
    <w:rsid w:val="00C85B94"/>
    <w:rsid w:val="00C86339"/>
    <w:rsid w:val="00C92E2F"/>
    <w:rsid w:val="00C932DB"/>
    <w:rsid w:val="00C93F9D"/>
    <w:rsid w:val="00C9497F"/>
    <w:rsid w:val="00C95986"/>
    <w:rsid w:val="00CA258F"/>
    <w:rsid w:val="00CA3DCC"/>
    <w:rsid w:val="00CA4207"/>
    <w:rsid w:val="00CA4798"/>
    <w:rsid w:val="00CA4D35"/>
    <w:rsid w:val="00CA4F80"/>
    <w:rsid w:val="00CA53C4"/>
    <w:rsid w:val="00CA549F"/>
    <w:rsid w:val="00CA5DA2"/>
    <w:rsid w:val="00CA6113"/>
    <w:rsid w:val="00CA6816"/>
    <w:rsid w:val="00CA6D4B"/>
    <w:rsid w:val="00CB172A"/>
    <w:rsid w:val="00CB4296"/>
    <w:rsid w:val="00CB65D5"/>
    <w:rsid w:val="00CB7307"/>
    <w:rsid w:val="00CC11B5"/>
    <w:rsid w:val="00CC13C3"/>
    <w:rsid w:val="00CC4608"/>
    <w:rsid w:val="00CC4AE5"/>
    <w:rsid w:val="00CC58E0"/>
    <w:rsid w:val="00CC63BD"/>
    <w:rsid w:val="00CC7F82"/>
    <w:rsid w:val="00CD02D4"/>
    <w:rsid w:val="00CD0D84"/>
    <w:rsid w:val="00CD2C50"/>
    <w:rsid w:val="00CD415E"/>
    <w:rsid w:val="00CD486D"/>
    <w:rsid w:val="00CD49D9"/>
    <w:rsid w:val="00CD6F99"/>
    <w:rsid w:val="00CD7AB6"/>
    <w:rsid w:val="00CE12FA"/>
    <w:rsid w:val="00CE1733"/>
    <w:rsid w:val="00CE2408"/>
    <w:rsid w:val="00CE34F2"/>
    <w:rsid w:val="00CE4DC8"/>
    <w:rsid w:val="00CE687B"/>
    <w:rsid w:val="00CE6BAF"/>
    <w:rsid w:val="00CF18CB"/>
    <w:rsid w:val="00CF3DE5"/>
    <w:rsid w:val="00CF5A6E"/>
    <w:rsid w:val="00CF5D02"/>
    <w:rsid w:val="00CF6F54"/>
    <w:rsid w:val="00CF70E8"/>
    <w:rsid w:val="00D00A1A"/>
    <w:rsid w:val="00D04346"/>
    <w:rsid w:val="00D04C98"/>
    <w:rsid w:val="00D064D5"/>
    <w:rsid w:val="00D11E26"/>
    <w:rsid w:val="00D14FD3"/>
    <w:rsid w:val="00D1773C"/>
    <w:rsid w:val="00D17767"/>
    <w:rsid w:val="00D22B24"/>
    <w:rsid w:val="00D23162"/>
    <w:rsid w:val="00D25C45"/>
    <w:rsid w:val="00D25D14"/>
    <w:rsid w:val="00D265ED"/>
    <w:rsid w:val="00D27FF0"/>
    <w:rsid w:val="00D30AEC"/>
    <w:rsid w:val="00D30EE7"/>
    <w:rsid w:val="00D31660"/>
    <w:rsid w:val="00D32535"/>
    <w:rsid w:val="00D335D5"/>
    <w:rsid w:val="00D35FCA"/>
    <w:rsid w:val="00D367F9"/>
    <w:rsid w:val="00D36F7F"/>
    <w:rsid w:val="00D379D2"/>
    <w:rsid w:val="00D37D6A"/>
    <w:rsid w:val="00D37E96"/>
    <w:rsid w:val="00D41BD9"/>
    <w:rsid w:val="00D41EEB"/>
    <w:rsid w:val="00D42CCF"/>
    <w:rsid w:val="00D4323F"/>
    <w:rsid w:val="00D435F1"/>
    <w:rsid w:val="00D43FBD"/>
    <w:rsid w:val="00D44E27"/>
    <w:rsid w:val="00D502AA"/>
    <w:rsid w:val="00D504FA"/>
    <w:rsid w:val="00D51CD9"/>
    <w:rsid w:val="00D51EEA"/>
    <w:rsid w:val="00D52138"/>
    <w:rsid w:val="00D526B1"/>
    <w:rsid w:val="00D52DA8"/>
    <w:rsid w:val="00D5345F"/>
    <w:rsid w:val="00D54121"/>
    <w:rsid w:val="00D54775"/>
    <w:rsid w:val="00D548AA"/>
    <w:rsid w:val="00D575AB"/>
    <w:rsid w:val="00D57CE5"/>
    <w:rsid w:val="00D6047E"/>
    <w:rsid w:val="00D60653"/>
    <w:rsid w:val="00D60B23"/>
    <w:rsid w:val="00D610A5"/>
    <w:rsid w:val="00D61382"/>
    <w:rsid w:val="00D61405"/>
    <w:rsid w:val="00D616F9"/>
    <w:rsid w:val="00D63173"/>
    <w:rsid w:val="00D63B9F"/>
    <w:rsid w:val="00D641C8"/>
    <w:rsid w:val="00D64870"/>
    <w:rsid w:val="00D64E67"/>
    <w:rsid w:val="00D6588A"/>
    <w:rsid w:val="00D66322"/>
    <w:rsid w:val="00D705A5"/>
    <w:rsid w:val="00D7179F"/>
    <w:rsid w:val="00D74108"/>
    <w:rsid w:val="00D741E9"/>
    <w:rsid w:val="00D75DC0"/>
    <w:rsid w:val="00D762FA"/>
    <w:rsid w:val="00D768B6"/>
    <w:rsid w:val="00D76B73"/>
    <w:rsid w:val="00D80121"/>
    <w:rsid w:val="00D8045D"/>
    <w:rsid w:val="00D807D7"/>
    <w:rsid w:val="00D80AC3"/>
    <w:rsid w:val="00D813AC"/>
    <w:rsid w:val="00D81C63"/>
    <w:rsid w:val="00D81DE9"/>
    <w:rsid w:val="00D82B4E"/>
    <w:rsid w:val="00D82BC3"/>
    <w:rsid w:val="00D84955"/>
    <w:rsid w:val="00D85139"/>
    <w:rsid w:val="00D85AFA"/>
    <w:rsid w:val="00D85D29"/>
    <w:rsid w:val="00D90116"/>
    <w:rsid w:val="00D90CA9"/>
    <w:rsid w:val="00D918D8"/>
    <w:rsid w:val="00D91DB3"/>
    <w:rsid w:val="00D924AC"/>
    <w:rsid w:val="00D945BC"/>
    <w:rsid w:val="00D9493C"/>
    <w:rsid w:val="00D94AE5"/>
    <w:rsid w:val="00D95769"/>
    <w:rsid w:val="00D963F6"/>
    <w:rsid w:val="00D96950"/>
    <w:rsid w:val="00DA2DEB"/>
    <w:rsid w:val="00DA3128"/>
    <w:rsid w:val="00DA384B"/>
    <w:rsid w:val="00DA50DB"/>
    <w:rsid w:val="00DA5295"/>
    <w:rsid w:val="00DA5BB9"/>
    <w:rsid w:val="00DA6B77"/>
    <w:rsid w:val="00DA6CFC"/>
    <w:rsid w:val="00DA7BB3"/>
    <w:rsid w:val="00DB02FD"/>
    <w:rsid w:val="00DB32B8"/>
    <w:rsid w:val="00DB47EA"/>
    <w:rsid w:val="00DB5FE4"/>
    <w:rsid w:val="00DB71B5"/>
    <w:rsid w:val="00DB7EAC"/>
    <w:rsid w:val="00DC01EB"/>
    <w:rsid w:val="00DC06F4"/>
    <w:rsid w:val="00DC1331"/>
    <w:rsid w:val="00DC1CA4"/>
    <w:rsid w:val="00DC1D38"/>
    <w:rsid w:val="00DC2029"/>
    <w:rsid w:val="00DC23CF"/>
    <w:rsid w:val="00DC3B52"/>
    <w:rsid w:val="00DC6795"/>
    <w:rsid w:val="00DC7746"/>
    <w:rsid w:val="00DC787A"/>
    <w:rsid w:val="00DC797F"/>
    <w:rsid w:val="00DC7C88"/>
    <w:rsid w:val="00DD0E69"/>
    <w:rsid w:val="00DD1D42"/>
    <w:rsid w:val="00DD2259"/>
    <w:rsid w:val="00DD490D"/>
    <w:rsid w:val="00DD55E1"/>
    <w:rsid w:val="00DE03BB"/>
    <w:rsid w:val="00DE0484"/>
    <w:rsid w:val="00DE0A2C"/>
    <w:rsid w:val="00DE189C"/>
    <w:rsid w:val="00DE3BF9"/>
    <w:rsid w:val="00DE3E22"/>
    <w:rsid w:val="00DF0390"/>
    <w:rsid w:val="00DF08BD"/>
    <w:rsid w:val="00DF180D"/>
    <w:rsid w:val="00DF25B2"/>
    <w:rsid w:val="00DF351B"/>
    <w:rsid w:val="00DF59CB"/>
    <w:rsid w:val="00E03344"/>
    <w:rsid w:val="00E0376A"/>
    <w:rsid w:val="00E03EE8"/>
    <w:rsid w:val="00E065CC"/>
    <w:rsid w:val="00E103E8"/>
    <w:rsid w:val="00E10DBA"/>
    <w:rsid w:val="00E14A04"/>
    <w:rsid w:val="00E171B6"/>
    <w:rsid w:val="00E1771E"/>
    <w:rsid w:val="00E20881"/>
    <w:rsid w:val="00E20AAA"/>
    <w:rsid w:val="00E25F47"/>
    <w:rsid w:val="00E27B3C"/>
    <w:rsid w:val="00E27E9D"/>
    <w:rsid w:val="00E304C0"/>
    <w:rsid w:val="00E322BD"/>
    <w:rsid w:val="00E325F9"/>
    <w:rsid w:val="00E32623"/>
    <w:rsid w:val="00E32FB6"/>
    <w:rsid w:val="00E34966"/>
    <w:rsid w:val="00E37357"/>
    <w:rsid w:val="00E401B7"/>
    <w:rsid w:val="00E4123D"/>
    <w:rsid w:val="00E42C42"/>
    <w:rsid w:val="00E43172"/>
    <w:rsid w:val="00E440A6"/>
    <w:rsid w:val="00E445D9"/>
    <w:rsid w:val="00E46667"/>
    <w:rsid w:val="00E466E8"/>
    <w:rsid w:val="00E47589"/>
    <w:rsid w:val="00E47895"/>
    <w:rsid w:val="00E47CB2"/>
    <w:rsid w:val="00E500CF"/>
    <w:rsid w:val="00E50FA3"/>
    <w:rsid w:val="00E53BCF"/>
    <w:rsid w:val="00E555C6"/>
    <w:rsid w:val="00E55E13"/>
    <w:rsid w:val="00E56BE3"/>
    <w:rsid w:val="00E572A6"/>
    <w:rsid w:val="00E6045A"/>
    <w:rsid w:val="00E60970"/>
    <w:rsid w:val="00E61143"/>
    <w:rsid w:val="00E61E89"/>
    <w:rsid w:val="00E62A1E"/>
    <w:rsid w:val="00E63055"/>
    <w:rsid w:val="00E630DB"/>
    <w:rsid w:val="00E64C42"/>
    <w:rsid w:val="00E67661"/>
    <w:rsid w:val="00E67F46"/>
    <w:rsid w:val="00E700A9"/>
    <w:rsid w:val="00E716B4"/>
    <w:rsid w:val="00E73261"/>
    <w:rsid w:val="00E73A0C"/>
    <w:rsid w:val="00E74172"/>
    <w:rsid w:val="00E75F61"/>
    <w:rsid w:val="00E76F4F"/>
    <w:rsid w:val="00E77709"/>
    <w:rsid w:val="00E77B10"/>
    <w:rsid w:val="00E800C8"/>
    <w:rsid w:val="00E80C96"/>
    <w:rsid w:val="00E812B8"/>
    <w:rsid w:val="00E8255C"/>
    <w:rsid w:val="00E84993"/>
    <w:rsid w:val="00E87EBA"/>
    <w:rsid w:val="00E91076"/>
    <w:rsid w:val="00E9112E"/>
    <w:rsid w:val="00E91B45"/>
    <w:rsid w:val="00E93D25"/>
    <w:rsid w:val="00E94EF7"/>
    <w:rsid w:val="00E9574C"/>
    <w:rsid w:val="00E958F1"/>
    <w:rsid w:val="00E95C25"/>
    <w:rsid w:val="00E95DB7"/>
    <w:rsid w:val="00EA1925"/>
    <w:rsid w:val="00EA3FF1"/>
    <w:rsid w:val="00EA4470"/>
    <w:rsid w:val="00EA53D9"/>
    <w:rsid w:val="00EA7810"/>
    <w:rsid w:val="00EA7C20"/>
    <w:rsid w:val="00EB0F65"/>
    <w:rsid w:val="00EB2909"/>
    <w:rsid w:val="00EB2A6F"/>
    <w:rsid w:val="00EB2E63"/>
    <w:rsid w:val="00EB34DD"/>
    <w:rsid w:val="00EB3E45"/>
    <w:rsid w:val="00EB3FE0"/>
    <w:rsid w:val="00EB416C"/>
    <w:rsid w:val="00EB4366"/>
    <w:rsid w:val="00EB4F62"/>
    <w:rsid w:val="00EB6257"/>
    <w:rsid w:val="00EB6BAE"/>
    <w:rsid w:val="00EB7567"/>
    <w:rsid w:val="00EC013C"/>
    <w:rsid w:val="00EC0931"/>
    <w:rsid w:val="00EC09B3"/>
    <w:rsid w:val="00EC0B07"/>
    <w:rsid w:val="00EC18C2"/>
    <w:rsid w:val="00EC2651"/>
    <w:rsid w:val="00EC31F1"/>
    <w:rsid w:val="00EC395F"/>
    <w:rsid w:val="00EC39A9"/>
    <w:rsid w:val="00EC480C"/>
    <w:rsid w:val="00EC4A42"/>
    <w:rsid w:val="00EC5230"/>
    <w:rsid w:val="00EC5669"/>
    <w:rsid w:val="00EC68BA"/>
    <w:rsid w:val="00EC7B82"/>
    <w:rsid w:val="00EC7D6D"/>
    <w:rsid w:val="00ED091C"/>
    <w:rsid w:val="00ED0D8B"/>
    <w:rsid w:val="00ED104C"/>
    <w:rsid w:val="00ED1192"/>
    <w:rsid w:val="00ED3349"/>
    <w:rsid w:val="00ED3584"/>
    <w:rsid w:val="00ED394B"/>
    <w:rsid w:val="00ED4D46"/>
    <w:rsid w:val="00ED5A1B"/>
    <w:rsid w:val="00EE0581"/>
    <w:rsid w:val="00EE0E12"/>
    <w:rsid w:val="00EE0ECF"/>
    <w:rsid w:val="00EE0EE5"/>
    <w:rsid w:val="00EE222C"/>
    <w:rsid w:val="00EE47D5"/>
    <w:rsid w:val="00EE5295"/>
    <w:rsid w:val="00EE54F4"/>
    <w:rsid w:val="00EE65E0"/>
    <w:rsid w:val="00EE68AD"/>
    <w:rsid w:val="00EF012F"/>
    <w:rsid w:val="00EF10A1"/>
    <w:rsid w:val="00EF3C1F"/>
    <w:rsid w:val="00EF48BA"/>
    <w:rsid w:val="00EF6939"/>
    <w:rsid w:val="00EF6A33"/>
    <w:rsid w:val="00EF6C0C"/>
    <w:rsid w:val="00EF7FBA"/>
    <w:rsid w:val="00F00250"/>
    <w:rsid w:val="00F00590"/>
    <w:rsid w:val="00F0079E"/>
    <w:rsid w:val="00F00B87"/>
    <w:rsid w:val="00F01A1C"/>
    <w:rsid w:val="00F024FF"/>
    <w:rsid w:val="00F02D15"/>
    <w:rsid w:val="00F05BB6"/>
    <w:rsid w:val="00F05C3A"/>
    <w:rsid w:val="00F06156"/>
    <w:rsid w:val="00F064E4"/>
    <w:rsid w:val="00F06BF1"/>
    <w:rsid w:val="00F0772B"/>
    <w:rsid w:val="00F1007D"/>
    <w:rsid w:val="00F10496"/>
    <w:rsid w:val="00F1249D"/>
    <w:rsid w:val="00F12B93"/>
    <w:rsid w:val="00F1328A"/>
    <w:rsid w:val="00F13B90"/>
    <w:rsid w:val="00F147C1"/>
    <w:rsid w:val="00F168D4"/>
    <w:rsid w:val="00F1730B"/>
    <w:rsid w:val="00F200C8"/>
    <w:rsid w:val="00F2054B"/>
    <w:rsid w:val="00F2122B"/>
    <w:rsid w:val="00F21EB9"/>
    <w:rsid w:val="00F23645"/>
    <w:rsid w:val="00F23C90"/>
    <w:rsid w:val="00F24327"/>
    <w:rsid w:val="00F24F37"/>
    <w:rsid w:val="00F25C06"/>
    <w:rsid w:val="00F26FFB"/>
    <w:rsid w:val="00F301A3"/>
    <w:rsid w:val="00F32630"/>
    <w:rsid w:val="00F34984"/>
    <w:rsid w:val="00F3529A"/>
    <w:rsid w:val="00F36A86"/>
    <w:rsid w:val="00F37CAC"/>
    <w:rsid w:val="00F404EB"/>
    <w:rsid w:val="00F40CC4"/>
    <w:rsid w:val="00F41F62"/>
    <w:rsid w:val="00F45804"/>
    <w:rsid w:val="00F500C0"/>
    <w:rsid w:val="00F510C3"/>
    <w:rsid w:val="00F51D42"/>
    <w:rsid w:val="00F530E1"/>
    <w:rsid w:val="00F54138"/>
    <w:rsid w:val="00F547B7"/>
    <w:rsid w:val="00F548EC"/>
    <w:rsid w:val="00F54B64"/>
    <w:rsid w:val="00F54CB6"/>
    <w:rsid w:val="00F54D91"/>
    <w:rsid w:val="00F5511D"/>
    <w:rsid w:val="00F5639E"/>
    <w:rsid w:val="00F56E45"/>
    <w:rsid w:val="00F578E4"/>
    <w:rsid w:val="00F60FFE"/>
    <w:rsid w:val="00F63B24"/>
    <w:rsid w:val="00F64AFF"/>
    <w:rsid w:val="00F65EA9"/>
    <w:rsid w:val="00F66E77"/>
    <w:rsid w:val="00F67F4B"/>
    <w:rsid w:val="00F70D4D"/>
    <w:rsid w:val="00F734DA"/>
    <w:rsid w:val="00F76541"/>
    <w:rsid w:val="00F80AB6"/>
    <w:rsid w:val="00F8316F"/>
    <w:rsid w:val="00F841FC"/>
    <w:rsid w:val="00F85023"/>
    <w:rsid w:val="00F85FB9"/>
    <w:rsid w:val="00F86199"/>
    <w:rsid w:val="00F87250"/>
    <w:rsid w:val="00F87530"/>
    <w:rsid w:val="00F9008C"/>
    <w:rsid w:val="00F90923"/>
    <w:rsid w:val="00F90A67"/>
    <w:rsid w:val="00F92895"/>
    <w:rsid w:val="00F939E9"/>
    <w:rsid w:val="00F94749"/>
    <w:rsid w:val="00F94943"/>
    <w:rsid w:val="00FA09C8"/>
    <w:rsid w:val="00FA5195"/>
    <w:rsid w:val="00FA5B88"/>
    <w:rsid w:val="00FA7075"/>
    <w:rsid w:val="00FB08C3"/>
    <w:rsid w:val="00FB1185"/>
    <w:rsid w:val="00FB2E51"/>
    <w:rsid w:val="00FB4670"/>
    <w:rsid w:val="00FB4791"/>
    <w:rsid w:val="00FB4E42"/>
    <w:rsid w:val="00FB5026"/>
    <w:rsid w:val="00FB78E7"/>
    <w:rsid w:val="00FC1F0B"/>
    <w:rsid w:val="00FC2281"/>
    <w:rsid w:val="00FC584D"/>
    <w:rsid w:val="00FC6261"/>
    <w:rsid w:val="00FC75B4"/>
    <w:rsid w:val="00FD0191"/>
    <w:rsid w:val="00FD038D"/>
    <w:rsid w:val="00FD0C80"/>
    <w:rsid w:val="00FD290A"/>
    <w:rsid w:val="00FD2A31"/>
    <w:rsid w:val="00FD5340"/>
    <w:rsid w:val="00FD6473"/>
    <w:rsid w:val="00FD68B1"/>
    <w:rsid w:val="00FE0A86"/>
    <w:rsid w:val="00FE0CA9"/>
    <w:rsid w:val="00FE312C"/>
    <w:rsid w:val="00FE31EB"/>
    <w:rsid w:val="00FE40D2"/>
    <w:rsid w:val="00FE6869"/>
    <w:rsid w:val="00FE723E"/>
    <w:rsid w:val="00FE794B"/>
    <w:rsid w:val="00FF0F2B"/>
    <w:rsid w:val="00FF3019"/>
    <w:rsid w:val="00FF31A8"/>
    <w:rsid w:val="00FF580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CE6DD9-1613-4830-929D-F541A106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BE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1DBE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741D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9464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9464E"/>
    <w:rPr>
      <w:rFonts w:ascii="Times New Roman" w:eastAsia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464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464E"/>
    <w:rPr>
      <w:rFonts w:ascii="Times New Roman" w:eastAsia="Times New Roman" w:hAnsi="Times New Roman" w:cs="Times New Roman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2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2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Levine, Roman</dc:creator>
  <cp:lastModifiedBy>Aveline, Marion</cp:lastModifiedBy>
  <cp:revision>2</cp:revision>
  <cp:lastPrinted>2014-08-20T13:31:00Z</cp:lastPrinted>
  <dcterms:created xsi:type="dcterms:W3CDTF">2014-09-04T07:12:00Z</dcterms:created>
  <dcterms:modified xsi:type="dcterms:W3CDTF">2014-09-04T07:12:00Z</dcterms:modified>
</cp:coreProperties>
</file>