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BE8F4" w14:textId="468B2249" w:rsidR="008E04A5" w:rsidRDefault="00A13CD7">
      <w:r w:rsidRPr="00A13CD7">
        <w:t>This is a te</w:t>
      </w:r>
      <w:r w:rsidR="00244BF9">
        <w:t>s</w:t>
      </w:r>
      <w:r w:rsidRPr="00A13CD7">
        <w:t>t document.</w:t>
      </w:r>
      <w:r>
        <w:t xml:space="preserve"> </w:t>
      </w:r>
    </w:p>
    <w:p w14:paraId="1D928111" w14:textId="16D38006" w:rsidR="00A13CD7" w:rsidRDefault="00A13CD7">
      <w:r>
        <w:t>Thanks!</w:t>
      </w:r>
    </w:p>
    <w:p w14:paraId="063C499F" w14:textId="116B9C17" w:rsidR="00A13CD7" w:rsidRPr="00A13CD7" w:rsidRDefault="00A13CD7">
      <w:pPr>
        <w:rPr>
          <w:i/>
          <w:iCs/>
        </w:rPr>
      </w:pPr>
      <w:r w:rsidRPr="00A13CD7">
        <w:rPr>
          <w:i/>
          <w:iCs/>
        </w:rPr>
        <w:t>ITU secretariat</w:t>
      </w:r>
    </w:p>
    <w:sectPr w:rsidR="00A13CD7" w:rsidRPr="00A13CD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D7"/>
    <w:rsid w:val="00230402"/>
    <w:rsid w:val="00244BF9"/>
    <w:rsid w:val="00382FEA"/>
    <w:rsid w:val="004815CE"/>
    <w:rsid w:val="004C236A"/>
    <w:rsid w:val="008E04A5"/>
    <w:rsid w:val="00935699"/>
    <w:rsid w:val="00977F6A"/>
    <w:rsid w:val="00A13CD7"/>
    <w:rsid w:val="00F7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52448"/>
  <w15:chartTrackingRefBased/>
  <w15:docId w15:val="{A458E8E7-6555-47EC-893D-B06E8788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C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C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C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C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C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C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C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C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C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C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GBS-2</dc:creator>
  <cp:keywords/>
  <dc:description/>
  <cp:lastModifiedBy>GBS-2</cp:lastModifiedBy>
  <cp:revision>2</cp:revision>
  <dcterms:created xsi:type="dcterms:W3CDTF">2026-08-07T06:42:00Z</dcterms:created>
  <dcterms:modified xsi:type="dcterms:W3CDTF">2026-08-07T07:00:00Z</dcterms:modified>
</cp:coreProperties>
</file>