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A27A55" w14:paraId="5950527A" w14:textId="77777777" w:rsidTr="0087080B">
        <w:trPr>
          <w:cantSplit/>
          <w:jc w:val="center"/>
        </w:trPr>
        <w:tc>
          <w:tcPr>
            <w:tcW w:w="10031" w:type="dxa"/>
            <w:gridSpan w:val="2"/>
            <w:tcMar>
              <w:left w:w="0" w:type="dxa"/>
              <w:right w:w="0" w:type="dxa"/>
            </w:tcMar>
            <w:vAlign w:val="center"/>
          </w:tcPr>
          <w:p w14:paraId="51A2457B" w14:textId="77777777" w:rsidR="00A27A55" w:rsidRPr="00CD367F" w:rsidRDefault="00F34194" w:rsidP="000D42F6">
            <w:pPr>
              <w:spacing w:before="0"/>
              <w:rPr>
                <w:lang w:val="ru-RU"/>
              </w:rPr>
            </w:pPr>
            <w:bookmarkStart w:id="0" w:name="ditulogo"/>
            <w:bookmarkEnd w:id="0"/>
            <w:r>
              <w:rPr>
                <w:noProof/>
                <w:lang w:val="ru-RU" w:eastAsia="ru-RU"/>
              </w:rPr>
              <w:drawing>
                <wp:anchor distT="0" distB="0" distL="0" distR="0" simplePos="0" relativeHeight="251658240" behindDoc="1" locked="0" layoutInCell="1" allowOverlap="1" wp14:anchorId="0618CBCF" wp14:editId="004F867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A27A55" w14:paraId="3321E35D" w14:textId="77777777" w:rsidTr="0087080B">
        <w:trPr>
          <w:cantSplit/>
          <w:trHeight w:val="283"/>
          <w:jc w:val="center"/>
        </w:trPr>
        <w:tc>
          <w:tcPr>
            <w:tcW w:w="10031" w:type="dxa"/>
            <w:gridSpan w:val="2"/>
            <w:tcBorders>
              <w:bottom w:val="single" w:sz="12" w:space="0" w:color="71716F"/>
            </w:tcBorders>
          </w:tcPr>
          <w:p w14:paraId="79790781" w14:textId="77777777" w:rsidR="00B1156A" w:rsidRPr="00CD367F" w:rsidRDefault="00B1156A" w:rsidP="00B1156A">
            <w:pPr>
              <w:spacing w:before="0" w:line="240" w:lineRule="atLeast"/>
              <w:rPr>
                <w:rFonts w:cstheme="minorHAnsi"/>
                <w:b/>
                <w:smallCaps/>
                <w:szCs w:val="22"/>
                <w:lang w:val="ru-RU"/>
              </w:rPr>
            </w:pPr>
            <w:bookmarkStart w:id="1" w:name="dhead"/>
          </w:p>
        </w:tc>
      </w:tr>
      <w:tr w:rsidR="00F96AB4" w:rsidRPr="00A27A55" w14:paraId="464B16BF" w14:textId="77777777" w:rsidTr="0087080B">
        <w:trPr>
          <w:cantSplit/>
          <w:trHeight w:val="255"/>
          <w:jc w:val="center"/>
        </w:trPr>
        <w:tc>
          <w:tcPr>
            <w:tcW w:w="7229" w:type="dxa"/>
            <w:tcBorders>
              <w:top w:val="single" w:sz="12" w:space="0" w:color="71716F"/>
            </w:tcBorders>
          </w:tcPr>
          <w:p w14:paraId="361C383C" w14:textId="77777777" w:rsidR="00F96AB4" w:rsidRPr="00CD367F" w:rsidRDefault="00F96AB4" w:rsidP="004805DE">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73A61A47" w14:textId="77777777" w:rsidR="00F96AB4" w:rsidRPr="00CD367F" w:rsidRDefault="00F96AB4" w:rsidP="004805DE">
            <w:pPr>
              <w:spacing w:before="0"/>
              <w:rPr>
                <w:rFonts w:cstheme="minorHAnsi"/>
                <w:sz w:val="18"/>
                <w:szCs w:val="22"/>
                <w:lang w:val="ru-RU"/>
              </w:rPr>
            </w:pPr>
          </w:p>
        </w:tc>
      </w:tr>
      <w:bookmarkEnd w:id="1"/>
      <w:bookmarkEnd w:id="2"/>
      <w:tr w:rsidR="00F96AB4" w:rsidRPr="000A0EF3" w14:paraId="03426D81" w14:textId="77777777" w:rsidTr="0087080B">
        <w:trPr>
          <w:cantSplit/>
          <w:jc w:val="center"/>
        </w:trPr>
        <w:tc>
          <w:tcPr>
            <w:tcW w:w="7229" w:type="dxa"/>
          </w:tcPr>
          <w:p w14:paraId="49B46817" w14:textId="77777777" w:rsidR="00F96AB4" w:rsidRPr="005371E3" w:rsidRDefault="00F96AB4" w:rsidP="004805DE">
            <w:pPr>
              <w:pStyle w:val="Committee"/>
              <w:framePr w:hSpace="0" w:wrap="auto" w:hAnchor="text" w:yAlign="inline"/>
              <w:spacing w:after="0" w:line="240" w:lineRule="auto"/>
            </w:pPr>
            <w:r w:rsidRPr="005371E3">
              <w:t>ПЛЕНАРНОЕ ЗАСЕДАНИЕ</w:t>
            </w:r>
          </w:p>
        </w:tc>
        <w:tc>
          <w:tcPr>
            <w:tcW w:w="2802" w:type="dxa"/>
            <w:tcMar>
              <w:right w:w="0" w:type="dxa"/>
            </w:tcMar>
          </w:tcPr>
          <w:p w14:paraId="290A17DE" w14:textId="77777777" w:rsidR="00F96AB4" w:rsidRPr="005371E3" w:rsidRDefault="00F96AB4" w:rsidP="004805DE">
            <w:pPr>
              <w:tabs>
                <w:tab w:val="left" w:pos="851"/>
              </w:tabs>
              <w:spacing w:before="0"/>
              <w:rPr>
                <w:rFonts w:cstheme="minorHAnsi"/>
                <w:b/>
                <w:szCs w:val="28"/>
                <w:lang w:val="en-US"/>
              </w:rPr>
            </w:pPr>
            <w:proofErr w:type="spellStart"/>
            <w:r>
              <w:rPr>
                <w:rFonts w:cstheme="minorHAnsi"/>
                <w:b/>
                <w:bCs/>
                <w:szCs w:val="28"/>
                <w:lang w:val="en-US"/>
              </w:rPr>
              <w:t>Документ</w:t>
            </w:r>
            <w:proofErr w:type="spellEnd"/>
            <w:r>
              <w:rPr>
                <w:rFonts w:cstheme="minorHAnsi"/>
                <w:b/>
                <w:bCs/>
                <w:szCs w:val="28"/>
                <w:lang w:val="en-US"/>
              </w:rPr>
              <w:t xml:space="preserve"> 5604</w:t>
            </w:r>
            <w:r w:rsidR="007919C2" w:rsidRPr="00F44B1A">
              <w:rPr>
                <w:rFonts w:cstheme="minorHAnsi"/>
                <w:b/>
                <w:szCs w:val="24"/>
              </w:rPr>
              <w:t>-R</w:t>
            </w:r>
          </w:p>
        </w:tc>
      </w:tr>
      <w:tr w:rsidR="00F96AB4" w:rsidRPr="000A0EF3" w14:paraId="43B8399A" w14:textId="77777777" w:rsidTr="0087080B">
        <w:trPr>
          <w:cantSplit/>
          <w:jc w:val="center"/>
        </w:trPr>
        <w:tc>
          <w:tcPr>
            <w:tcW w:w="7229" w:type="dxa"/>
          </w:tcPr>
          <w:p w14:paraId="266F96C7" w14:textId="77777777" w:rsidR="00F96AB4" w:rsidRPr="002173B8" w:rsidRDefault="00F96AB4" w:rsidP="004805DE">
            <w:pPr>
              <w:spacing w:before="0"/>
              <w:rPr>
                <w:rFonts w:cstheme="minorHAnsi"/>
                <w:b/>
                <w:bCs/>
                <w:szCs w:val="28"/>
                <w:lang w:val="en-US"/>
              </w:rPr>
            </w:pPr>
          </w:p>
        </w:tc>
        <w:tc>
          <w:tcPr>
            <w:tcW w:w="2802" w:type="dxa"/>
            <w:tcMar>
              <w:right w:w="0" w:type="dxa"/>
            </w:tcMar>
          </w:tcPr>
          <w:p w14:paraId="21F80A84" w14:textId="77777777" w:rsidR="00F96AB4" w:rsidRPr="005371E3" w:rsidRDefault="00F96AB4" w:rsidP="004805DE">
            <w:pPr>
              <w:spacing w:before="0"/>
              <w:rPr>
                <w:rFonts w:cstheme="minorHAnsi"/>
                <w:szCs w:val="28"/>
                <w:lang w:val="en-US"/>
              </w:rPr>
            </w:pPr>
            <w:r w:rsidRPr="005371E3">
              <w:rPr>
                <w:rFonts w:cstheme="minorHAnsi"/>
                <w:b/>
                <w:bCs/>
                <w:szCs w:val="28"/>
                <w:lang w:val="en-US"/>
              </w:rPr>
              <w:t xml:space="preserve">16 </w:t>
            </w:r>
            <w:proofErr w:type="spellStart"/>
            <w:r w:rsidRPr="005371E3">
              <w:rPr>
                <w:rFonts w:cstheme="minorHAnsi"/>
                <w:b/>
                <w:bCs/>
                <w:szCs w:val="28"/>
                <w:lang w:val="en-US"/>
              </w:rPr>
              <w:t>октября</w:t>
            </w:r>
            <w:proofErr w:type="spellEnd"/>
            <w:r w:rsidRPr="005371E3">
              <w:rPr>
                <w:rFonts w:cstheme="minorHAnsi"/>
                <w:b/>
                <w:bCs/>
                <w:szCs w:val="28"/>
                <w:lang w:val="en-US"/>
              </w:rPr>
              <w:t xml:space="preserve"> 2026 </w:t>
            </w:r>
            <w:proofErr w:type="spellStart"/>
            <w:r w:rsidRPr="005371E3">
              <w:rPr>
                <w:rFonts w:cstheme="minorHAnsi"/>
                <w:b/>
                <w:bCs/>
                <w:szCs w:val="28"/>
              </w:rPr>
              <w:t>года</w:t>
            </w:r>
            <w:proofErr w:type="spellEnd"/>
          </w:p>
        </w:tc>
      </w:tr>
      <w:tr w:rsidR="00F96AB4" w:rsidRPr="000A0EF3" w14:paraId="41838AFD" w14:textId="77777777" w:rsidTr="0087080B">
        <w:trPr>
          <w:cantSplit/>
          <w:jc w:val="center"/>
        </w:trPr>
        <w:tc>
          <w:tcPr>
            <w:tcW w:w="7229" w:type="dxa"/>
          </w:tcPr>
          <w:p w14:paraId="0D86A602" w14:textId="77777777" w:rsidR="00F96AB4" w:rsidRPr="005371E3" w:rsidRDefault="00F96AB4" w:rsidP="004805DE">
            <w:pPr>
              <w:spacing w:before="0"/>
              <w:rPr>
                <w:rFonts w:cstheme="minorHAnsi"/>
                <w:b/>
                <w:smallCaps/>
                <w:szCs w:val="28"/>
                <w:lang w:val="en-US"/>
              </w:rPr>
            </w:pPr>
          </w:p>
        </w:tc>
        <w:tc>
          <w:tcPr>
            <w:tcW w:w="2802" w:type="dxa"/>
            <w:tcMar>
              <w:right w:w="0" w:type="dxa"/>
            </w:tcMar>
          </w:tcPr>
          <w:p w14:paraId="019B6522" w14:textId="77777777" w:rsidR="00F96AB4" w:rsidRPr="005371E3" w:rsidRDefault="00F96AB4" w:rsidP="004805DE">
            <w:pPr>
              <w:spacing w:before="0"/>
              <w:rPr>
                <w:rFonts w:cstheme="minorHAnsi"/>
                <w:szCs w:val="28"/>
                <w:lang w:val="en-US"/>
              </w:rPr>
            </w:pPr>
            <w:proofErr w:type="spellStart"/>
            <w:r w:rsidRPr="005371E3">
              <w:rPr>
                <w:rFonts w:cstheme="minorHAnsi"/>
                <w:b/>
                <w:bCs/>
                <w:szCs w:val="28"/>
                <w:lang w:val="en-US"/>
              </w:rPr>
              <w:t>Оригинал</w:t>
            </w:r>
            <w:proofErr w:type="spellEnd"/>
            <w:r w:rsidRPr="005371E3">
              <w:rPr>
                <w:rFonts w:cstheme="minorHAnsi"/>
                <w:b/>
                <w:bCs/>
                <w:szCs w:val="28"/>
                <w:lang w:val="en-US"/>
              </w:rPr>
              <w:t xml:space="preserve">: </w:t>
            </w:r>
            <w:proofErr w:type="spellStart"/>
            <w:r w:rsidRPr="005371E3">
              <w:rPr>
                <w:rFonts w:cstheme="minorHAnsi"/>
                <w:b/>
                <w:bCs/>
                <w:szCs w:val="28"/>
                <w:lang w:val="en-US"/>
              </w:rPr>
              <w:t>русский</w:t>
            </w:r>
            <w:proofErr w:type="spellEnd"/>
          </w:p>
        </w:tc>
      </w:tr>
      <w:tr w:rsidR="00F96AB4" w:rsidRPr="000A0EF3" w14:paraId="09624C21" w14:textId="77777777" w:rsidTr="0087080B">
        <w:trPr>
          <w:cantSplit/>
          <w:jc w:val="center"/>
        </w:trPr>
        <w:tc>
          <w:tcPr>
            <w:tcW w:w="10031" w:type="dxa"/>
            <w:gridSpan w:val="2"/>
          </w:tcPr>
          <w:p w14:paraId="6E77EA3E" w14:textId="77777777" w:rsidR="00F96AB4" w:rsidRDefault="00F96AB4" w:rsidP="004805DE">
            <w:pPr>
              <w:spacing w:before="0"/>
              <w:rPr>
                <w:rFonts w:ascii="Verdana" w:hAnsi="Verdana"/>
                <w:b/>
                <w:bCs/>
                <w:sz w:val="18"/>
                <w:szCs w:val="22"/>
                <w:lang w:val="en-US"/>
              </w:rPr>
            </w:pPr>
          </w:p>
        </w:tc>
      </w:tr>
      <w:tr w:rsidR="00F96AB4" w:rsidRPr="00A34D73" w14:paraId="353DADA9" w14:textId="77777777" w:rsidTr="0087080B">
        <w:trPr>
          <w:cantSplit/>
          <w:jc w:val="center"/>
        </w:trPr>
        <w:tc>
          <w:tcPr>
            <w:tcW w:w="10031" w:type="dxa"/>
            <w:gridSpan w:val="2"/>
          </w:tcPr>
          <w:p w14:paraId="1B0F4E5B" w14:textId="77777777" w:rsidR="00F96AB4" w:rsidRPr="00AF782B" w:rsidRDefault="00F96AB4" w:rsidP="004805DE">
            <w:pPr>
              <w:pStyle w:val="Source"/>
              <w:rPr>
                <w:lang w:val="ru-RU"/>
              </w:rPr>
            </w:pPr>
            <w:bookmarkStart w:id="3" w:name="dsource" w:colFirst="0" w:colLast="0"/>
            <w:r w:rsidRPr="00AF782B">
              <w:rPr>
                <w:lang w:val="ru-RU"/>
              </w:rPr>
              <w:t>Государства – Члены МСЭ, Члены Регионального содружества в области связи (РСС)</w:t>
            </w:r>
          </w:p>
        </w:tc>
      </w:tr>
      <w:tr w:rsidR="00F96AB4" w:rsidRPr="000A0EF3" w14:paraId="08F95DCE" w14:textId="77777777" w:rsidTr="0087080B">
        <w:trPr>
          <w:cantSplit/>
          <w:jc w:val="center"/>
        </w:trPr>
        <w:tc>
          <w:tcPr>
            <w:tcW w:w="10031" w:type="dxa"/>
            <w:gridSpan w:val="2"/>
          </w:tcPr>
          <w:p w14:paraId="1A3BF381" w14:textId="6A07BC4E" w:rsidR="00F96AB4" w:rsidRPr="006F68A2" w:rsidRDefault="00F96AB4" w:rsidP="004805DE">
            <w:pPr>
              <w:pStyle w:val="Title1"/>
              <w:rPr>
                <w:lang w:val="ru-RU"/>
              </w:rPr>
            </w:pPr>
            <w:bookmarkStart w:id="4" w:name="dtitle1" w:colFirst="0" w:colLast="0"/>
            <w:bookmarkEnd w:id="3"/>
            <w:r w:rsidRPr="006F68A2">
              <w:rPr>
                <w:lang w:val="ru-RU"/>
              </w:rPr>
              <w:t xml:space="preserve">Предложения </w:t>
            </w:r>
            <w:r w:rsidR="006F68A2">
              <w:rPr>
                <w:lang w:val="ru-RU"/>
              </w:rPr>
              <w:t>по пересмотру резолюции 131 (пересм. бухарест, 2022 г.)</w:t>
            </w:r>
          </w:p>
        </w:tc>
      </w:tr>
      <w:tr w:rsidR="00F96AB4" w:rsidRPr="000A0EF3" w14:paraId="7925E814" w14:textId="77777777" w:rsidTr="0087080B">
        <w:trPr>
          <w:cantSplit/>
          <w:jc w:val="center"/>
        </w:trPr>
        <w:tc>
          <w:tcPr>
            <w:tcW w:w="10031" w:type="dxa"/>
            <w:gridSpan w:val="2"/>
          </w:tcPr>
          <w:p w14:paraId="61905551" w14:textId="77777777" w:rsidR="00F96AB4" w:rsidRPr="00931097" w:rsidRDefault="00F96AB4" w:rsidP="004805DE">
            <w:pPr>
              <w:pStyle w:val="Title2"/>
            </w:pPr>
            <w:bookmarkStart w:id="5" w:name="dtitle2" w:colFirst="0" w:colLast="0"/>
            <w:bookmarkEnd w:id="4"/>
          </w:p>
        </w:tc>
      </w:tr>
      <w:tr w:rsidR="00F96AB4" w:rsidRPr="00A34D73" w14:paraId="006C7405" w14:textId="77777777" w:rsidTr="0087080B">
        <w:trPr>
          <w:cantSplit/>
          <w:jc w:val="center"/>
        </w:trPr>
        <w:tc>
          <w:tcPr>
            <w:tcW w:w="10031" w:type="dxa"/>
            <w:gridSpan w:val="2"/>
          </w:tcPr>
          <w:p w14:paraId="60263A4B" w14:textId="5E95F547" w:rsidR="006F68A2" w:rsidRPr="006F68A2" w:rsidRDefault="006F68A2" w:rsidP="006F68A2">
            <w:pPr>
              <w:pStyle w:val="Restitle"/>
              <w:rPr>
                <w:b w:val="0"/>
                <w:caps/>
                <w:lang w:val="ru-RU"/>
              </w:rPr>
            </w:pPr>
            <w:bookmarkStart w:id="6" w:name="dtitle3" w:colFirst="0" w:colLast="0"/>
            <w:bookmarkEnd w:id="5"/>
            <w:r w:rsidRPr="006F68A2">
              <w:rPr>
                <w:b w:val="0"/>
                <w:caps/>
                <w:lang w:val="ru-RU"/>
              </w:rPr>
              <w:t>Измерение информационно-коммуникационных технологий для построения объединяющего и открытого для всех информационного общества</w:t>
            </w:r>
          </w:p>
          <w:p w14:paraId="3E45376F" w14:textId="77777777" w:rsidR="00F96AB4" w:rsidRPr="006F68A2" w:rsidRDefault="00F96AB4" w:rsidP="004805DE">
            <w:pPr>
              <w:pStyle w:val="Agendaitem"/>
              <w:rPr>
                <w:lang w:val="ru-RU"/>
              </w:rPr>
            </w:pPr>
          </w:p>
        </w:tc>
      </w:tr>
      <w:bookmarkEnd w:id="6"/>
    </w:tbl>
    <w:p w14:paraId="5BAB9D5C" w14:textId="77777777" w:rsidR="00F96AB4" w:rsidRPr="006F68A2" w:rsidRDefault="00F96AB4">
      <w:pPr>
        <w:rPr>
          <w:lang w:val="ru-RU"/>
        </w:rPr>
      </w:pPr>
    </w:p>
    <w:p w14:paraId="61C0BF71" w14:textId="77777777" w:rsidR="007E4D0F" w:rsidRPr="006F68A2" w:rsidRDefault="00F96AB4" w:rsidP="00400701">
      <w:pPr>
        <w:tabs>
          <w:tab w:val="clear" w:pos="567"/>
          <w:tab w:val="clear" w:pos="1134"/>
          <w:tab w:val="clear" w:pos="1701"/>
          <w:tab w:val="clear" w:pos="2268"/>
          <w:tab w:val="clear" w:pos="2835"/>
        </w:tabs>
        <w:overflowPunct/>
        <w:autoSpaceDE/>
        <w:autoSpaceDN/>
        <w:adjustRightInd/>
        <w:spacing w:before="0"/>
        <w:textAlignment w:val="auto"/>
        <w:rPr>
          <w:lang w:val="ru-RU"/>
        </w:rPr>
      </w:pPr>
      <w:r w:rsidRPr="006F68A2">
        <w:rPr>
          <w:lang w:val="ru-RU"/>
        </w:rPr>
        <w:br w:type="page"/>
      </w:r>
    </w:p>
    <w:p w14:paraId="3A7D425E" w14:textId="77777777" w:rsidR="00325A08" w:rsidRDefault="00A50523" w:rsidP="00A34D73">
      <w:r>
        <w:lastRenderedPageBreak/>
        <w:t>MOD</w:t>
      </w:r>
      <w:r>
        <w:tab/>
        <w:t>RCC/5604/9</w:t>
      </w:r>
    </w:p>
    <w:p w14:paraId="7267F4B3" w14:textId="3737D421" w:rsidR="00E92E67" w:rsidRPr="00DD72F7" w:rsidRDefault="00A50523" w:rsidP="00EA009C">
      <w:pPr>
        <w:pStyle w:val="ResNo"/>
        <w:rPr>
          <w:noProof/>
          <w:lang w:val="ru-RU"/>
        </w:rPr>
      </w:pPr>
      <w:r w:rsidRPr="00DD72F7">
        <w:rPr>
          <w:noProof/>
          <w:lang w:val="ru-RU"/>
        </w:rPr>
        <w:t xml:space="preserve">РЕЗОЛЮЦИЯ </w:t>
      </w:r>
      <w:r w:rsidRPr="003B35A0">
        <w:rPr>
          <w:rStyle w:val="href"/>
          <w:noProof/>
          <w:lang w:val="ru-RU"/>
        </w:rPr>
        <w:t>131</w:t>
      </w:r>
      <w:r w:rsidRPr="00DD72F7">
        <w:rPr>
          <w:noProof/>
          <w:lang w:val="ru-RU"/>
        </w:rPr>
        <w:t xml:space="preserve"> (</w:t>
      </w:r>
      <w:r w:rsidRPr="003B35A0">
        <w:rPr>
          <w:lang w:val="ru-RU"/>
        </w:rPr>
        <w:t>ПЕРЕСМ. БУХАРЕСТ, 202</w:t>
      </w:r>
      <w:ins w:id="7" w:author="Alexey Borodin" w:date="2026-10-19T16:58:00Z" w16du:dateUtc="2026-10-19T13:58:00Z">
        <w:r w:rsidR="006F68A2">
          <w:rPr>
            <w:lang w:val="ru-RU"/>
          </w:rPr>
          <w:t>6</w:t>
        </w:r>
      </w:ins>
      <w:del w:id="8" w:author="Alexey Borodin" w:date="2026-10-19T16:58:00Z" w16du:dateUtc="2026-10-19T13:58:00Z">
        <w:r w:rsidRPr="003B35A0" w:rsidDel="006F68A2">
          <w:rPr>
            <w:lang w:val="ru-RU"/>
          </w:rPr>
          <w:delText>2</w:delText>
        </w:r>
      </w:del>
      <w:r w:rsidRPr="003B35A0">
        <w:rPr>
          <w:lang w:val="ru-RU"/>
        </w:rPr>
        <w:t xml:space="preserve"> Г.</w:t>
      </w:r>
      <w:r w:rsidRPr="00DD72F7">
        <w:rPr>
          <w:noProof/>
          <w:lang w:val="ru-RU"/>
        </w:rPr>
        <w:t>)</w:t>
      </w:r>
    </w:p>
    <w:p w14:paraId="19236E17" w14:textId="77777777" w:rsidR="00E92E67" w:rsidRPr="00DD72F7" w:rsidRDefault="00A50523" w:rsidP="00EA009C">
      <w:pPr>
        <w:pStyle w:val="Restitle"/>
        <w:rPr>
          <w:noProof/>
          <w:lang w:val="ru-RU"/>
        </w:rPr>
      </w:pPr>
      <w:r w:rsidRPr="00DD72F7">
        <w:rPr>
          <w:noProof/>
          <w:lang w:val="ru-RU"/>
        </w:rPr>
        <w:t xml:space="preserve">Измерение информационно-коммуникационных технологий для построения объединяющего и открытого для всех </w:t>
      </w:r>
      <w:r w:rsidRPr="00DD72F7">
        <w:rPr>
          <w:noProof/>
          <w:lang w:val="ru-RU"/>
        </w:rPr>
        <w:br/>
        <w:t>информационного общества</w:t>
      </w:r>
    </w:p>
    <w:p w14:paraId="7F4333F4" w14:textId="77777777" w:rsidR="00246215" w:rsidRPr="00056525" w:rsidRDefault="00246215" w:rsidP="00246215">
      <w:pPr>
        <w:pStyle w:val="Normalaftertitle"/>
        <w:rPr>
          <w:rFonts w:ascii="Times New Roman" w:hAnsi="Times New Roman"/>
          <w:noProof/>
          <w:lang w:val="ru-RU"/>
        </w:rPr>
      </w:pPr>
      <w:r w:rsidRPr="00056525">
        <w:rPr>
          <w:rFonts w:ascii="Times New Roman" w:hAnsi="Times New Roman"/>
          <w:noProof/>
          <w:lang w:val="ru-RU"/>
        </w:rPr>
        <w:t>Полномочная конференция Международного союза электросвязи (</w:t>
      </w:r>
      <w:del w:id="9" w:author="Плосский Арсений Юрьевич" w:date="2026-02-12T12:23:00Z">
        <w:r w:rsidRPr="00056525" w:rsidDel="00A67351">
          <w:rPr>
            <w:rFonts w:ascii="Times New Roman" w:hAnsi="Times New Roman"/>
            <w:noProof/>
            <w:lang w:val="ru-RU"/>
          </w:rPr>
          <w:delText>Бухарест</w:delText>
        </w:r>
      </w:del>
      <w:ins w:id="10" w:author="Плосский Арсений Юрьевич" w:date="2026-02-12T12:23:00Z">
        <w:r w:rsidRPr="00056525">
          <w:rPr>
            <w:rFonts w:ascii="Times New Roman" w:hAnsi="Times New Roman"/>
            <w:noProof/>
            <w:lang w:val="ru-RU"/>
          </w:rPr>
          <w:t>Доха</w:t>
        </w:r>
      </w:ins>
      <w:r w:rsidRPr="00056525">
        <w:rPr>
          <w:rFonts w:ascii="Times New Roman" w:hAnsi="Times New Roman"/>
          <w:noProof/>
          <w:lang w:val="ru-RU"/>
        </w:rPr>
        <w:t>, 202</w:t>
      </w:r>
      <w:del w:id="11" w:author="Плосский Арсений Юрьевич" w:date="2026-02-12T12:23:00Z">
        <w:r w:rsidRPr="00056525" w:rsidDel="00A67351">
          <w:rPr>
            <w:rFonts w:ascii="Times New Roman" w:hAnsi="Times New Roman"/>
            <w:noProof/>
            <w:lang w:val="ru-RU"/>
          </w:rPr>
          <w:delText>2</w:delText>
        </w:r>
      </w:del>
      <w:ins w:id="12" w:author="Плосский Арсений Юрьевич" w:date="2026-02-12T12:23:00Z">
        <w:r w:rsidRPr="00056525">
          <w:rPr>
            <w:rFonts w:ascii="Times New Roman" w:hAnsi="Times New Roman"/>
            <w:noProof/>
            <w:lang w:val="ru-RU"/>
          </w:rPr>
          <w:t>6</w:t>
        </w:r>
      </w:ins>
      <w:r w:rsidRPr="00056525">
        <w:rPr>
          <w:rFonts w:ascii="Times New Roman" w:hAnsi="Times New Roman"/>
          <w:noProof/>
          <w:lang w:val="ru-RU"/>
        </w:rPr>
        <w:t xml:space="preserve"> г.),</w:t>
      </w:r>
    </w:p>
    <w:p w14:paraId="502D2268" w14:textId="77777777" w:rsidR="00246215" w:rsidRPr="00056525" w:rsidRDefault="00246215" w:rsidP="00246215">
      <w:pPr>
        <w:pStyle w:val="Call"/>
        <w:rPr>
          <w:rFonts w:ascii="Times New Roman" w:hAnsi="Times New Roman"/>
          <w:noProof/>
          <w:lang w:val="ru-RU"/>
        </w:rPr>
      </w:pPr>
      <w:r w:rsidRPr="00056525">
        <w:rPr>
          <w:rFonts w:ascii="Times New Roman" w:hAnsi="Times New Roman"/>
          <w:noProof/>
          <w:lang w:val="ru-RU"/>
        </w:rPr>
        <w:t>напоминая</w:t>
      </w:r>
    </w:p>
    <w:p w14:paraId="6E8DD8E7" w14:textId="77777777" w:rsidR="00246215" w:rsidRPr="00056525" w:rsidRDefault="00246215" w:rsidP="00246215">
      <w:pPr>
        <w:rPr>
          <w:noProof/>
          <w:lang w:val="ru-RU"/>
        </w:rPr>
      </w:pPr>
      <w:r w:rsidRPr="00056525">
        <w:rPr>
          <w:i/>
          <w:iCs/>
          <w:noProof/>
          <w:lang w:val="ru-RU"/>
        </w:rPr>
        <w:t>a)</w:t>
      </w:r>
      <w:r w:rsidRPr="00056525">
        <w:rPr>
          <w:noProof/>
          <w:lang w:val="ru-RU"/>
        </w:rPr>
        <w:tab/>
        <w:t>о Резолюциях 139, 140, 175, 179, 180 и 198 (Пересм. Бухарест, 2022 г.) настоящей Конференции в отношении роли МСЭ в подготовке полных статистических данных по электросвязи/информационно-коммуникационным технологиям (ИКТ);</w:t>
      </w:r>
    </w:p>
    <w:p w14:paraId="52C7100D" w14:textId="77777777" w:rsidR="00246215" w:rsidRPr="00056525" w:rsidRDefault="00246215" w:rsidP="00246215">
      <w:pPr>
        <w:rPr>
          <w:noProof/>
          <w:lang w:val="ru-RU"/>
        </w:rPr>
      </w:pPr>
      <w:r w:rsidRPr="00056525">
        <w:rPr>
          <w:i/>
          <w:iCs/>
          <w:noProof/>
          <w:lang w:val="ru-RU"/>
        </w:rPr>
        <w:t>b)</w:t>
      </w:r>
      <w:r w:rsidRPr="00056525">
        <w:rPr>
          <w:noProof/>
          <w:lang w:val="ru-RU"/>
        </w:rPr>
        <w:tab/>
        <w:t>о Резолюции 71 (Пересм. Бухарест, 2022 г.) настоящей Конференции о Стратегическом плане Союза на 2024–2027 годы и Резолюции 200 (Пересм. Бухарест, 2022</w:t>
      </w:r>
      <w:r w:rsidRPr="00056525">
        <w:rPr>
          <w:noProof/>
        </w:rPr>
        <w:t> </w:t>
      </w:r>
      <w:r w:rsidRPr="00056525">
        <w:rPr>
          <w:noProof/>
          <w:lang w:val="ru-RU"/>
        </w:rPr>
        <w:t>г.) настоящей Конференции о Повестке дня "Соединим к 2030 году" в области глобального развития электросвязи/ИКТ,</w:t>
      </w:r>
      <w:r w:rsidRPr="00056525">
        <w:rPr>
          <w:lang w:val="ru-RU"/>
        </w:rPr>
        <w:t xml:space="preserve"> </w:t>
      </w:r>
      <w:r w:rsidRPr="00056525">
        <w:rPr>
          <w:noProof/>
          <w:lang w:val="ru-RU"/>
        </w:rPr>
        <w:t>включая широкополосную связь, для обеспечения устойчивого развития, в которых утверждены стратегические цели и показатели для осуществления контроля за развитием ИКТ и их поддержкой цифровой экономики и устанавливается всесторонняя связь между стратегическими целями МСЭ и задачами и показателями Целей в области устойчивого развития (ЦУР);</w:t>
      </w:r>
    </w:p>
    <w:p w14:paraId="39BF9F8F" w14:textId="77777777" w:rsidR="00246215" w:rsidRPr="00056525" w:rsidRDefault="00246215" w:rsidP="00246215">
      <w:pPr>
        <w:rPr>
          <w:noProof/>
          <w:lang w:val="ru-RU"/>
        </w:rPr>
      </w:pPr>
      <w:r w:rsidRPr="00056525">
        <w:rPr>
          <w:i/>
          <w:iCs/>
          <w:noProof/>
          <w:lang w:val="ru-RU"/>
        </w:rPr>
        <w:t>c)</w:t>
      </w:r>
      <w:r w:rsidRPr="00056525">
        <w:rPr>
          <w:noProof/>
          <w:lang w:val="ru-RU"/>
        </w:rPr>
        <w:tab/>
        <w:t xml:space="preserve">о Резолюции 8 (Пересм. </w:t>
      </w:r>
      <w:del w:id="13" w:author="Плосский Арсений Юрьевич" w:date="2026-02-12T12:24:00Z">
        <w:r w:rsidRPr="00056525" w:rsidDel="00A67351">
          <w:rPr>
            <w:noProof/>
            <w:lang w:val="ru-RU"/>
          </w:rPr>
          <w:delText>Кигали</w:delText>
        </w:r>
      </w:del>
      <w:ins w:id="14" w:author="Плосский Арсений Юрьевич" w:date="2026-02-12T12:24:00Z">
        <w:r w:rsidRPr="00056525">
          <w:rPr>
            <w:noProof/>
            <w:lang w:val="ru-RU"/>
          </w:rPr>
          <w:t>Баку</w:t>
        </w:r>
      </w:ins>
      <w:r w:rsidRPr="00056525">
        <w:rPr>
          <w:noProof/>
          <w:lang w:val="ru-RU"/>
        </w:rPr>
        <w:t>, 202</w:t>
      </w:r>
      <w:ins w:id="15" w:author="Плосский Арсений Юрьевич" w:date="2026-02-12T12:24:00Z">
        <w:r w:rsidRPr="00056525">
          <w:rPr>
            <w:noProof/>
            <w:lang w:val="ru-RU"/>
          </w:rPr>
          <w:t>5</w:t>
        </w:r>
      </w:ins>
      <w:del w:id="16" w:author="Плосский Арсений Юрьевич" w:date="2026-02-12T12:24:00Z">
        <w:r w:rsidRPr="00056525" w:rsidDel="00A67351">
          <w:rPr>
            <w:noProof/>
            <w:lang w:val="ru-RU"/>
          </w:rPr>
          <w:delText>2</w:delText>
        </w:r>
      </w:del>
      <w:r w:rsidRPr="00056525">
        <w:rPr>
          <w:noProof/>
          <w:lang w:val="ru-RU"/>
        </w:rPr>
        <w:t xml:space="preserve"> г.) Всемирной конференции по развитию электросвязи (ВКРЭ) о сборе и распространении информации и статистических данных,</w:t>
      </w:r>
    </w:p>
    <w:p w14:paraId="07590CD1" w14:textId="77777777" w:rsidR="00246215" w:rsidRPr="00056525" w:rsidRDefault="00246215" w:rsidP="00246215">
      <w:pPr>
        <w:pStyle w:val="Call"/>
        <w:rPr>
          <w:rFonts w:ascii="Times New Roman" w:hAnsi="Times New Roman"/>
          <w:noProof/>
          <w:lang w:val="ru-RU"/>
        </w:rPr>
      </w:pPr>
      <w:r w:rsidRPr="00056525">
        <w:rPr>
          <w:rFonts w:ascii="Times New Roman" w:hAnsi="Times New Roman"/>
          <w:noProof/>
          <w:lang w:val="ru-RU"/>
        </w:rPr>
        <w:t>принимая во внимание</w:t>
      </w:r>
    </w:p>
    <w:p w14:paraId="7E4D558F" w14:textId="77777777" w:rsidR="00246215" w:rsidRPr="00056525" w:rsidRDefault="00246215" w:rsidP="00246215">
      <w:pPr>
        <w:rPr>
          <w:noProof/>
          <w:lang w:val="ru-RU"/>
        </w:rPr>
      </w:pPr>
      <w:r w:rsidRPr="00056525">
        <w:rPr>
          <w:i/>
          <w:iCs/>
          <w:noProof/>
          <w:lang w:val="ru-RU"/>
        </w:rPr>
        <w:t>a)</w:t>
      </w:r>
      <w:r w:rsidRPr="00056525">
        <w:rPr>
          <w:noProof/>
          <w:lang w:val="ru-RU"/>
        </w:rPr>
        <w:tab/>
        <w:t>важнейшее значение инструментов электросвязи/ИКТ как движущей силы экономического и социального развития всех стран;</w:t>
      </w:r>
    </w:p>
    <w:p w14:paraId="77D85285" w14:textId="77777777" w:rsidR="00246215" w:rsidRPr="00056525" w:rsidRDefault="00246215" w:rsidP="00246215">
      <w:pPr>
        <w:rPr>
          <w:noProof/>
          <w:lang w:val="ru-RU"/>
        </w:rPr>
      </w:pPr>
      <w:r w:rsidRPr="00056525">
        <w:rPr>
          <w:i/>
          <w:noProof/>
          <w:lang w:val="ru-RU"/>
        </w:rPr>
        <w:t>b)</w:t>
      </w:r>
      <w:r w:rsidRPr="00056525">
        <w:rPr>
          <w:noProof/>
          <w:lang w:val="ru-RU"/>
        </w:rPr>
        <w:tab/>
      </w:r>
      <w:del w:id="17" w:author="Плосский Арсений Юрьевич" w:date="2026-02-12T12:32:00Z">
        <w:r w:rsidRPr="00056525" w:rsidDel="00A67351">
          <w:rPr>
            <w:noProof/>
            <w:lang w:val="ru-RU"/>
          </w:rPr>
          <w:delText xml:space="preserve">срочную </w:delText>
        </w:r>
      </w:del>
      <w:ins w:id="18" w:author="Плосский Арсений Юрьевич" w:date="2026-02-12T12:32:00Z">
        <w:r w:rsidRPr="00056525">
          <w:rPr>
            <w:noProof/>
            <w:lang w:val="ru-RU"/>
          </w:rPr>
          <w:t xml:space="preserve">сохраняющуюся </w:t>
        </w:r>
      </w:ins>
      <w:r w:rsidRPr="00056525">
        <w:rPr>
          <w:noProof/>
          <w:lang w:val="ru-RU"/>
        </w:rPr>
        <w:t xml:space="preserve">потребность в национальных планах и политике в области электросвязи/ИКТ, направленных на расширение прав и возможностей людей и достижение благополучия обществ; </w:t>
      </w:r>
    </w:p>
    <w:p w14:paraId="40E2B705" w14:textId="77777777" w:rsidR="00246215" w:rsidRPr="00056525" w:rsidRDefault="00246215" w:rsidP="00246215">
      <w:pPr>
        <w:rPr>
          <w:noProof/>
          <w:lang w:val="ru-RU"/>
        </w:rPr>
      </w:pPr>
      <w:r w:rsidRPr="00056525">
        <w:rPr>
          <w:i/>
          <w:iCs/>
          <w:noProof/>
          <w:lang w:val="ru-RU"/>
        </w:rPr>
        <w:t>c)</w:t>
      </w:r>
      <w:r w:rsidRPr="00056525">
        <w:rPr>
          <w:noProof/>
          <w:lang w:val="ru-RU"/>
        </w:rPr>
        <w:tab/>
        <w:t>насущную потребность в предоставлении результатов измерения доступа к электросвязи/ИКТ и их использования, с тем чтобы отслеживать использование ИКТ всеми гражданами во всех странах, с особым вниманием к жителям отдаленных районов,</w:t>
      </w:r>
    </w:p>
    <w:p w14:paraId="54941AA6" w14:textId="77777777" w:rsidR="00246215" w:rsidRPr="00056525" w:rsidRDefault="00246215" w:rsidP="00246215">
      <w:pPr>
        <w:pStyle w:val="Call"/>
        <w:rPr>
          <w:rFonts w:ascii="Times New Roman" w:hAnsi="Times New Roman"/>
          <w:i w:val="0"/>
          <w:noProof/>
          <w:lang w:val="ru-RU"/>
        </w:rPr>
      </w:pPr>
      <w:ins w:id="19" w:author="Плосский Арсений Юрьевич" w:date="2026-02-12T12:48:00Z">
        <w:r w:rsidRPr="00056525">
          <w:rPr>
            <w:rFonts w:ascii="Times New Roman" w:hAnsi="Times New Roman"/>
            <w:noProof/>
            <w:lang w:val="ru-RU"/>
          </w:rPr>
          <w:t>учитывая</w:t>
        </w:r>
      </w:ins>
      <w:del w:id="20" w:author="Плосский Арсений Юрьевич" w:date="2026-02-12T12:48:00Z">
        <w:r w:rsidRPr="00056525" w:rsidDel="009D2B7C">
          <w:rPr>
            <w:rFonts w:ascii="Times New Roman" w:hAnsi="Times New Roman"/>
            <w:noProof/>
            <w:lang w:val="ru-RU"/>
          </w:rPr>
          <w:delText>отдавая себе отчет в том</w:delText>
        </w:r>
      </w:del>
      <w:r w:rsidRPr="00056525">
        <w:rPr>
          <w:rFonts w:ascii="Times New Roman" w:hAnsi="Times New Roman"/>
          <w:i w:val="0"/>
          <w:iCs/>
          <w:noProof/>
          <w:lang w:val="ru-RU"/>
        </w:rPr>
        <w:t>,</w:t>
      </w:r>
    </w:p>
    <w:p w14:paraId="50CF385B" w14:textId="77777777" w:rsidR="00246215" w:rsidRPr="00056525" w:rsidRDefault="00246215" w:rsidP="00246215">
      <w:pPr>
        <w:rPr>
          <w:noProof/>
          <w:lang w:val="ru-RU"/>
        </w:rPr>
      </w:pPr>
      <w:r w:rsidRPr="00056525">
        <w:rPr>
          <w:i/>
          <w:iCs/>
          <w:noProof/>
          <w:lang w:val="ru-RU"/>
        </w:rPr>
        <w:t>а)</w:t>
      </w:r>
      <w:r w:rsidRPr="00056525">
        <w:rPr>
          <w:noProof/>
          <w:lang w:val="ru-RU"/>
        </w:rPr>
        <w:tab/>
      </w:r>
      <w:moveToRangeStart w:id="21" w:author="Плосский Арсений Юрьевич" w:date="2026-02-12T12:33:00Z" w:name="move221791999"/>
      <w:moveTo w:id="22" w:author="Плосский Арсений Юрьевич" w:date="2026-02-12T12:33:00Z">
        <w:del w:id="23" w:author="Плосский Арсений Юрьевич" w:date="2026-02-12T12:33:00Z">
          <w:r w:rsidRPr="00056525" w:rsidDel="00A67351">
            <w:rPr>
              <w:i/>
              <w:iCs/>
              <w:noProof/>
              <w:lang w:val="ru-RU"/>
            </w:rPr>
            <w:delText>d)</w:delText>
          </w:r>
        </w:del>
        <w:r w:rsidRPr="00056525">
          <w:rPr>
            <w:noProof/>
            <w:lang w:val="ru-RU"/>
          </w:rPr>
          <w:tab/>
          <w:t xml:space="preserve">что Генеральная Ассамблея Организации Объединенных Наций (ГА ООН) в своей резолюции 70/1 утвердила </w:t>
        </w:r>
        <w:r w:rsidRPr="00056525">
          <w:rPr>
            <w:iCs/>
            <w:noProof/>
            <w:lang w:val="ru-RU"/>
          </w:rPr>
          <w:t>17 ЦУР и 169 связанных с ними задач, которые носят комплексный и неделимый характер</w:t>
        </w:r>
        <w:r w:rsidRPr="00056525">
          <w:rPr>
            <w:noProof/>
            <w:lang w:val="ru-RU"/>
          </w:rPr>
          <w:t>;</w:t>
        </w:r>
      </w:moveTo>
    </w:p>
    <w:p w14:paraId="38B1E409" w14:textId="77777777" w:rsidR="00246215" w:rsidRPr="00056525" w:rsidRDefault="00246215" w:rsidP="00246215">
      <w:pPr>
        <w:rPr>
          <w:noProof/>
          <w:lang w:val="ru-RU"/>
        </w:rPr>
      </w:pPr>
      <w:ins w:id="24" w:author="Плосский Арсений Юрьевич" w:date="2026-02-12T12:33:00Z">
        <w:r w:rsidRPr="00056525">
          <w:rPr>
            <w:i/>
            <w:iCs/>
            <w:noProof/>
            <w:lang w:val="en-US"/>
          </w:rPr>
          <w:t>b</w:t>
        </w:r>
      </w:ins>
      <w:moveTo w:id="25" w:author="Плосский Арсений Юрьевич" w:date="2026-02-12T12:33:00Z">
        <w:del w:id="26" w:author="Плосский Арсений Юрьевич" w:date="2026-02-12T12:33:00Z">
          <w:r w:rsidRPr="00056525" w:rsidDel="00A67351">
            <w:rPr>
              <w:i/>
              <w:iCs/>
              <w:noProof/>
              <w:lang w:val="ru-RU"/>
            </w:rPr>
            <w:delText>e</w:delText>
          </w:r>
        </w:del>
        <w:r w:rsidRPr="00056525">
          <w:rPr>
            <w:i/>
            <w:iCs/>
            <w:noProof/>
            <w:lang w:val="ru-RU"/>
          </w:rPr>
          <w:t>)</w:t>
        </w:r>
        <w:r w:rsidRPr="00056525">
          <w:rPr>
            <w:noProof/>
            <w:lang w:val="ru-RU"/>
          </w:rPr>
          <w:tab/>
          <w:t>что ГА ООН в своей резолюции 70/125 об итоговом документе совещания высокого уровня ГА ООН, посвященного общему обзору хода осуществления решений Всемирной встречи на высшем уровне по вопросам информационного общества (ВВУИО), обращает особое внимание на роль ИКТ в достижении ЦУР и ликвидации нищеты, признает важность статистических и иных данных для содействия использованию ИКТ в целях развития и призывает расширить круг собираемых количественных показателей, чтобы облегчить принятие решений на основе фактической информации;</w:t>
        </w:r>
      </w:moveTo>
    </w:p>
    <w:p w14:paraId="1B85F31B" w14:textId="77777777" w:rsidR="00246215" w:rsidRPr="00056525" w:rsidRDefault="00246215" w:rsidP="00246215">
      <w:pPr>
        <w:rPr>
          <w:noProof/>
          <w:lang w:val="ru-RU"/>
        </w:rPr>
      </w:pPr>
      <w:ins w:id="27" w:author="Плосский Арсений Юрьевич" w:date="2026-02-12T12:33:00Z">
        <w:r w:rsidRPr="00056525">
          <w:rPr>
            <w:i/>
            <w:iCs/>
            <w:noProof/>
            <w:lang w:val="en-US"/>
          </w:rPr>
          <w:t>c</w:t>
        </w:r>
      </w:ins>
      <w:moveTo w:id="28" w:author="Плосский Арсений Юрьевич" w:date="2026-02-12T12:33:00Z">
        <w:del w:id="29" w:author="Плосский Арсений Юрьевич" w:date="2026-02-12T12:33:00Z">
          <w:r w:rsidRPr="00056525" w:rsidDel="00A67351">
            <w:rPr>
              <w:i/>
              <w:iCs/>
              <w:noProof/>
              <w:lang w:val="ru-RU"/>
            </w:rPr>
            <w:delText>f</w:delText>
          </w:r>
        </w:del>
        <w:r w:rsidRPr="00056525">
          <w:rPr>
            <w:i/>
            <w:iCs/>
            <w:noProof/>
            <w:lang w:val="ru-RU"/>
          </w:rPr>
          <w:t>)</w:t>
        </w:r>
        <w:r w:rsidRPr="00056525">
          <w:rPr>
            <w:noProof/>
            <w:lang w:val="ru-RU"/>
          </w:rPr>
          <w:tab/>
          <w:t>что ГА ООН в резолюции 71/313 установила 231 показатель для измерения достижения 17 ЦУР и что семь из этих 231 показателя находятся в ведении и под контролем МСЭ,</w:t>
        </w:r>
      </w:moveTo>
    </w:p>
    <w:moveToRangeEnd w:id="21"/>
    <w:p w14:paraId="7CCC115F" w14:textId="77777777" w:rsidR="00246215" w:rsidRPr="00056525" w:rsidRDefault="00246215" w:rsidP="00246215">
      <w:pPr>
        <w:rPr>
          <w:noProof/>
          <w:lang w:val="ru-RU"/>
        </w:rPr>
      </w:pPr>
      <w:ins w:id="30" w:author="Плосский Арсений Юрьевич" w:date="2026-02-12T12:33:00Z">
        <w:r w:rsidRPr="00056525">
          <w:rPr>
            <w:noProof/>
            <w:lang w:val="en-US"/>
          </w:rPr>
          <w:lastRenderedPageBreak/>
          <w:t>d</w:t>
        </w:r>
        <w:r w:rsidRPr="00056525">
          <w:rPr>
            <w:noProof/>
            <w:lang w:val="ru-RU"/>
          </w:rPr>
          <w:t>)</w:t>
        </w:r>
        <w:r w:rsidRPr="00056525">
          <w:rPr>
            <w:noProof/>
            <w:lang w:val="ru-RU"/>
          </w:rPr>
          <w:tab/>
        </w:r>
      </w:ins>
      <w:r w:rsidRPr="00056525">
        <w:rPr>
          <w:noProof/>
          <w:lang w:val="ru-RU"/>
        </w:rPr>
        <w:t>что технологические инновации, цифровизация, электросвязь/ИКТ обладают потенциалом для достижения ЦУР, создают новые возможности, при этом содействуя краткосрочному и долгосрочному социально-экономическому развитию, а также росту цифровой экономики и построению открытого для всех информационного общества;</w:t>
      </w:r>
    </w:p>
    <w:p w14:paraId="3BC35D0D" w14:textId="77777777" w:rsidR="00246215" w:rsidRPr="00056525" w:rsidRDefault="00246215" w:rsidP="00246215">
      <w:pPr>
        <w:rPr>
          <w:noProof/>
          <w:lang w:val="ru-RU"/>
        </w:rPr>
      </w:pPr>
      <w:ins w:id="31" w:author="Плосский Арсений Юрьевич" w:date="2026-02-12T12:37:00Z">
        <w:r w:rsidRPr="00056525">
          <w:rPr>
            <w:noProof/>
            <w:lang w:val="en-US"/>
          </w:rPr>
          <w:t>e</w:t>
        </w:r>
        <w:r w:rsidRPr="00056525">
          <w:rPr>
            <w:noProof/>
            <w:lang w:val="ru-RU"/>
          </w:rPr>
          <w:t>)</w:t>
        </w:r>
        <w:r w:rsidRPr="00056525">
          <w:rPr>
            <w:noProof/>
            <w:lang w:val="ru-RU"/>
          </w:rPr>
          <w:tab/>
        </w:r>
      </w:ins>
      <w:moveToRangeStart w:id="32" w:author="Плосский Арсений Юрьевич" w:date="2026-02-12T12:37:00Z" w:name="move221792240"/>
      <w:moveTo w:id="33" w:author="Плосский Арсений Юрьевич" w:date="2026-02-12T12:37:00Z">
        <w:r w:rsidRPr="00056525">
          <w:rPr>
            <w:noProof/>
            <w:lang w:val="ru-RU"/>
          </w:rPr>
          <w:t>что стремительное развитие электросвязи/ИКТ влияет на изменение цифрового разрыва, вызывая, в частности увеличение цифрового разрыва между развитыми и развивающимися странами;</w:t>
        </w:r>
      </w:moveTo>
    </w:p>
    <w:p w14:paraId="50D59928" w14:textId="77777777" w:rsidR="00246215" w:rsidRPr="00056525" w:rsidRDefault="00246215" w:rsidP="00246215">
      <w:pPr>
        <w:rPr>
          <w:noProof/>
          <w:lang w:val="ru-RU"/>
        </w:rPr>
      </w:pPr>
      <w:moveTo w:id="34" w:author="Плосский Арсений Юрьевич" w:date="2026-02-12T12:37:00Z">
        <w:del w:id="35" w:author="Плосский Арсений Юрьевич" w:date="2026-02-12T12:37:00Z">
          <w:r w:rsidRPr="00056525" w:rsidDel="00237804">
            <w:rPr>
              <w:i/>
              <w:iCs/>
              <w:noProof/>
              <w:lang w:val="ru-RU"/>
            </w:rPr>
            <w:delText>b</w:delText>
          </w:r>
        </w:del>
      </w:moveTo>
      <w:ins w:id="36" w:author="Плосский Арсений Юрьевич" w:date="2026-02-12T12:37:00Z">
        <w:r w:rsidRPr="00056525">
          <w:rPr>
            <w:i/>
            <w:iCs/>
            <w:noProof/>
            <w:lang w:val="en-US"/>
          </w:rPr>
          <w:t>f</w:t>
        </w:r>
      </w:ins>
      <w:moveTo w:id="37" w:author="Плосский Арсений Юрьевич" w:date="2026-02-12T12:37:00Z">
        <w:r w:rsidRPr="00056525">
          <w:rPr>
            <w:i/>
            <w:iCs/>
            <w:noProof/>
            <w:lang w:val="ru-RU"/>
          </w:rPr>
          <w:t>)</w:t>
        </w:r>
        <w:r w:rsidRPr="00056525">
          <w:rPr>
            <w:noProof/>
            <w:lang w:val="ru-RU"/>
          </w:rPr>
          <w:tab/>
          <w:t>что преодоление цифрового разрыва является важнейшей задачей в области развития экономики в целом, в том числе цифровой экономики, в сферах, имеющих отношение к инфраструктуре электросвязи/ИКТ;</w:t>
        </w:r>
      </w:moveTo>
    </w:p>
    <w:moveToRangeEnd w:id="32"/>
    <w:p w14:paraId="2D6180C7" w14:textId="77777777" w:rsidR="00246215" w:rsidRPr="00056525" w:rsidRDefault="00246215" w:rsidP="00246215">
      <w:pPr>
        <w:rPr>
          <w:noProof/>
          <w:lang w:val="ru-RU"/>
        </w:rPr>
      </w:pPr>
      <w:ins w:id="38" w:author="Плосский Арсений Юрьевич" w:date="2026-02-12T12:37:00Z">
        <w:r w:rsidRPr="00056525">
          <w:rPr>
            <w:i/>
            <w:iCs/>
            <w:noProof/>
            <w:lang w:val="en-US"/>
          </w:rPr>
          <w:t>g</w:t>
        </w:r>
      </w:ins>
      <w:del w:id="39" w:author="Плосский Арсений Юрьевич" w:date="2026-02-12T12:33:00Z">
        <w:r w:rsidRPr="00056525" w:rsidDel="00A67351">
          <w:rPr>
            <w:i/>
            <w:iCs/>
            <w:noProof/>
            <w:lang w:val="ru-RU"/>
          </w:rPr>
          <w:delText>b</w:delText>
        </w:r>
      </w:del>
      <w:r w:rsidRPr="00056525">
        <w:rPr>
          <w:i/>
          <w:iCs/>
          <w:noProof/>
          <w:lang w:val="ru-RU"/>
        </w:rPr>
        <w:t>)</w:t>
      </w:r>
      <w:r w:rsidRPr="00056525">
        <w:rPr>
          <w:i/>
          <w:noProof/>
          <w:lang w:val="ru-RU"/>
        </w:rPr>
        <w:tab/>
      </w:r>
      <w:r w:rsidRPr="00056525">
        <w:rPr>
          <w:noProof/>
          <w:lang w:val="ru-RU"/>
        </w:rPr>
        <w:t>что каждое Государство-Член стремится выработать собственную политику и нормативно-правовую базу, основываясь на статистических данных в области электросвязи/ИКТ, с целью как можно более эффективного сокращения цифрового разрыва между теми, кто имеет доступ к связи и информации, и теми, кто этого доступа не имеет</w:t>
      </w:r>
      <w:ins w:id="40" w:author="Плосский Арсений Юрьевич" w:date="2026-02-12T12:33:00Z">
        <w:r w:rsidRPr="00056525">
          <w:rPr>
            <w:noProof/>
            <w:lang w:val="ru-RU"/>
          </w:rPr>
          <w:t>;</w:t>
        </w:r>
      </w:ins>
    </w:p>
    <w:p w14:paraId="109625B1" w14:textId="77777777" w:rsidR="00246215" w:rsidRPr="00056525" w:rsidRDefault="00246215" w:rsidP="00246215">
      <w:pPr>
        <w:rPr>
          <w:noProof/>
          <w:color w:val="000000"/>
          <w:lang w:val="ru-RU"/>
        </w:rPr>
      </w:pPr>
      <w:ins w:id="41" w:author="Плосский Арсений Юрьевич" w:date="2026-02-12T12:37:00Z">
        <w:r w:rsidRPr="00056525">
          <w:rPr>
            <w:noProof/>
            <w:lang w:val="en-US"/>
          </w:rPr>
          <w:t>h</w:t>
        </w:r>
        <w:r w:rsidRPr="00056525">
          <w:rPr>
            <w:noProof/>
            <w:lang w:val="ru-RU"/>
          </w:rPr>
          <w:t>)</w:t>
        </w:r>
        <w:r w:rsidRPr="00056525">
          <w:rPr>
            <w:noProof/>
            <w:lang w:val="ru-RU"/>
          </w:rPr>
          <w:tab/>
          <w:t xml:space="preserve">что для </w:t>
        </w:r>
        <w:r w:rsidRPr="00056525">
          <w:rPr>
            <w:rFonts w:eastAsia="Calibri"/>
            <w:noProof/>
            <w:szCs w:val="22"/>
            <w:lang w:val="ru-RU"/>
          </w:rPr>
          <w:t>измерения информационного общества и уровня</w:t>
        </w:r>
        <w:r w:rsidRPr="00056525">
          <w:rPr>
            <w:noProof/>
            <w:lang w:val="ru-RU"/>
          </w:rPr>
          <w:t xml:space="preserve"> цифрового разрыва при международных сопоставлениях большое значение имеют </w:t>
        </w:r>
        <w:r w:rsidRPr="00056525">
          <w:rPr>
            <w:noProof/>
            <w:color w:val="000000"/>
            <w:lang w:val="ru-RU"/>
          </w:rPr>
          <w:t xml:space="preserve">корзина цен на </w:t>
        </w:r>
        <w:r w:rsidRPr="00056525">
          <w:rPr>
            <w:noProof/>
            <w:color w:val="000000"/>
            <w:szCs w:val="22"/>
            <w:lang w:val="ru-RU"/>
          </w:rPr>
          <w:t xml:space="preserve">услуги ИКТ (IPB) и </w:t>
        </w:r>
        <w:r w:rsidRPr="00056525">
          <w:rPr>
            <w:noProof/>
            <w:color w:val="000000"/>
            <w:lang w:val="ru-RU"/>
          </w:rPr>
          <w:t>Индекс развития ИКТ (IDI),</w:t>
        </w:r>
      </w:ins>
      <w:ins w:id="42" w:author="Плосский Арсений Юрьевич" w:date="2026-02-12T12:38:00Z">
        <w:r w:rsidRPr="00056525">
          <w:rPr>
            <w:noProof/>
            <w:color w:val="000000"/>
            <w:lang w:val="ru-RU"/>
          </w:rPr>
          <w:t xml:space="preserve"> данные для которых собираются </w:t>
        </w:r>
      </w:ins>
      <w:ins w:id="43" w:author="Плосский Арсений Юрьевич" w:date="2026-02-12T12:48:00Z">
        <w:r w:rsidRPr="00056525">
          <w:rPr>
            <w:noProof/>
            <w:color w:val="000000"/>
            <w:lang w:val="ru-RU"/>
          </w:rPr>
          <w:t>в рамках МСЭ-</w:t>
        </w:r>
        <w:r w:rsidRPr="00056525">
          <w:rPr>
            <w:noProof/>
            <w:color w:val="000000"/>
            <w:lang w:val="en-US"/>
          </w:rPr>
          <w:t>D</w:t>
        </w:r>
        <w:r w:rsidRPr="00056525">
          <w:rPr>
            <w:noProof/>
            <w:color w:val="000000"/>
            <w:lang w:val="ru-RU"/>
          </w:rPr>
          <w:t xml:space="preserve"> </w:t>
        </w:r>
      </w:ins>
      <w:ins w:id="44" w:author="Плосский Арсений Юрьевич" w:date="2026-02-12T12:38:00Z">
        <w:r w:rsidRPr="00056525">
          <w:rPr>
            <w:noProof/>
            <w:color w:val="000000"/>
            <w:lang w:val="ru-RU"/>
          </w:rPr>
          <w:t>и публикуются ежегодно с 2009 г.</w:t>
        </w:r>
      </w:ins>
      <w:ins w:id="45" w:author="Плосский Арсений Юрьевич" w:date="2026-02-12T12:49:00Z">
        <w:r w:rsidRPr="00056525">
          <w:rPr>
            <w:noProof/>
            <w:color w:val="000000"/>
            <w:lang w:val="ru-RU"/>
          </w:rPr>
          <w:t>;</w:t>
        </w:r>
      </w:ins>
    </w:p>
    <w:p w14:paraId="6B30B125" w14:textId="77777777" w:rsidR="00246215" w:rsidRPr="00056525" w:rsidRDefault="00246215" w:rsidP="00246215">
      <w:pPr>
        <w:rPr>
          <w:noProof/>
          <w:lang w:val="ru-RU"/>
        </w:rPr>
      </w:pPr>
      <w:ins w:id="46" w:author="Плосский Арсений Юрьевич" w:date="2026-02-12T12:39:00Z">
        <w:r w:rsidRPr="00056525">
          <w:rPr>
            <w:noProof/>
            <w:color w:val="000000"/>
            <w:lang w:val="en-US"/>
          </w:rPr>
          <w:t>i</w:t>
        </w:r>
        <w:r w:rsidRPr="00056525">
          <w:rPr>
            <w:noProof/>
            <w:color w:val="000000"/>
            <w:lang w:val="ru-RU"/>
          </w:rPr>
          <w:t>)</w:t>
        </w:r>
        <w:r w:rsidRPr="00056525">
          <w:rPr>
            <w:noProof/>
            <w:color w:val="000000"/>
            <w:lang w:val="ru-RU"/>
          </w:rPr>
          <w:tab/>
        </w:r>
      </w:ins>
      <w:ins w:id="47" w:author="Плосский Арсений Юрьевич" w:date="2026-02-12T12:40:00Z">
        <w:r w:rsidRPr="00056525">
          <w:rPr>
            <w:noProof/>
            <w:lang w:val="ru-RU"/>
          </w:rPr>
          <w:t xml:space="preserve">что для подавляющего большинства заинтересованных сторон во всем мире, занимающихся вопросами электросвязи/ИКТ (т. е. ученых, руководителей компаний, директивных и регуляторных органов), статистические данные по электросвязи/ИКТ и, в частности, </w:t>
        </w:r>
        <w:r w:rsidRPr="00056525">
          <w:rPr>
            <w:noProof/>
            <w:color w:val="000000"/>
            <w:szCs w:val="22"/>
            <w:lang w:val="ru-RU"/>
          </w:rPr>
          <w:t xml:space="preserve">IPB </w:t>
        </w:r>
        <w:r w:rsidRPr="00056525">
          <w:rPr>
            <w:noProof/>
            <w:lang w:val="ru-RU"/>
          </w:rPr>
          <w:t xml:space="preserve">и </w:t>
        </w:r>
        <w:r w:rsidRPr="00056525">
          <w:rPr>
            <w:noProof/>
            <w:color w:val="000000"/>
            <w:lang w:val="ru-RU"/>
          </w:rPr>
          <w:t>IDI,</w:t>
        </w:r>
        <w:r w:rsidRPr="00056525">
          <w:rPr>
            <w:noProof/>
            <w:lang w:val="ru-RU"/>
          </w:rPr>
          <w:t xml:space="preserve"> являются одним из наиболее важных результатов деятельности МСЭ,</w:t>
        </w:r>
      </w:ins>
    </w:p>
    <w:p w14:paraId="4608BAF9" w14:textId="77777777" w:rsidR="00246215" w:rsidRPr="00056525" w:rsidRDefault="00246215" w:rsidP="00246215">
      <w:pPr>
        <w:rPr>
          <w:noProof/>
          <w:lang w:val="ru-RU"/>
        </w:rPr>
      </w:pPr>
      <w:ins w:id="48" w:author="Плосский Арсений Юрьевич" w:date="2026-02-12T12:50:00Z">
        <w:r w:rsidRPr="00056525">
          <w:rPr>
            <w:noProof/>
            <w:lang w:val="en-US"/>
          </w:rPr>
          <w:t>j</w:t>
        </w:r>
        <w:r w:rsidRPr="00056525">
          <w:rPr>
            <w:noProof/>
            <w:lang w:val="ru-RU"/>
          </w:rPr>
          <w:t>)</w:t>
        </w:r>
        <w:r w:rsidRPr="00056525">
          <w:rPr>
            <w:noProof/>
            <w:lang w:val="ru-RU"/>
          </w:rPr>
          <w:tab/>
        </w:r>
      </w:ins>
      <w:ins w:id="49" w:author="Плосский Арсений Юрьевич" w:date="2026-02-12T12:49:00Z">
        <w:r w:rsidRPr="00056525">
          <w:rPr>
            <w:noProof/>
            <w:lang w:val="ru-RU"/>
          </w:rPr>
          <w:t xml:space="preserve">что МСЭ разрабатывает руководящие указания и проводит исследования, направленные на разработку и пересмотр </w:t>
        </w:r>
        <w:r w:rsidRPr="00056525">
          <w:rPr>
            <w:noProof/>
            <w:lang w:val="en-US"/>
          </w:rPr>
          <w:t>IPB</w:t>
        </w:r>
        <w:r w:rsidRPr="00056525">
          <w:rPr>
            <w:noProof/>
            <w:lang w:val="ru-RU"/>
          </w:rPr>
          <w:t xml:space="preserve"> и </w:t>
        </w:r>
        <w:r w:rsidRPr="00056525">
          <w:rPr>
            <w:noProof/>
            <w:lang w:val="en-US"/>
          </w:rPr>
          <w:t>IDI</w:t>
        </w:r>
        <w:r w:rsidRPr="00056525">
          <w:rPr>
            <w:noProof/>
            <w:lang w:val="ru-RU"/>
          </w:rPr>
          <w:t xml:space="preserve"> с помощью экспертов в области измерений и показателей, в том числе из Группы экспертов по показателям электросвязи/ИКТ (EGTI) и Группы экспертов по показателям ИКТ в домашних хозяйствах (EGH), а также при консультациях с ними</w:t>
        </w:r>
      </w:ins>
      <w:del w:id="50" w:author="Плосский Арсений Юрьевич" w:date="2026-02-12T12:33:00Z">
        <w:r w:rsidRPr="00056525" w:rsidDel="00A67351">
          <w:rPr>
            <w:noProof/>
            <w:lang w:val="ru-RU"/>
          </w:rPr>
          <w:delText>;</w:delText>
        </w:r>
      </w:del>
    </w:p>
    <w:p w14:paraId="57F9B6E6" w14:textId="77777777" w:rsidR="00246215" w:rsidRPr="00056525" w:rsidDel="00A67351" w:rsidRDefault="00246215" w:rsidP="00246215">
      <w:pPr>
        <w:rPr>
          <w:noProof/>
          <w:lang w:val="ru-RU"/>
        </w:rPr>
      </w:pPr>
      <w:del w:id="51" w:author="Плосский Арсений Юрьевич" w:date="2026-02-12T12:33:00Z">
        <w:r w:rsidRPr="00056525" w:rsidDel="00A67351">
          <w:rPr>
            <w:i/>
            <w:iCs/>
            <w:noProof/>
            <w:lang w:val="ru-RU"/>
          </w:rPr>
          <w:delText>c)</w:delText>
        </w:r>
        <w:r w:rsidRPr="00056525" w:rsidDel="00A67351">
          <w:rPr>
            <w:noProof/>
            <w:lang w:val="ru-RU"/>
          </w:rPr>
          <w:tab/>
          <w:delText>что обеспечение целостности, согласованности и актуальности статистических данных МСЭ должно стать одной из наиболее приоритетных стратегических функций Союза;</w:delText>
        </w:r>
      </w:del>
    </w:p>
    <w:p w14:paraId="21EA8A98" w14:textId="77777777" w:rsidR="00246215" w:rsidRPr="00056525" w:rsidDel="00A67351" w:rsidRDefault="00246215" w:rsidP="00246215">
      <w:pPr>
        <w:rPr>
          <w:noProof/>
          <w:lang w:val="ru-RU"/>
        </w:rPr>
      </w:pPr>
      <w:moveFromRangeStart w:id="52" w:author="Плосский Арсений Юрьевич" w:date="2026-02-12T12:33:00Z" w:name="move221791999"/>
      <w:moveFrom w:id="53" w:author="Плосский Арсений Юрьевич" w:date="2026-02-12T12:33:00Z">
        <w:r w:rsidRPr="00056525" w:rsidDel="00A67351">
          <w:rPr>
            <w:i/>
            <w:iCs/>
            <w:noProof/>
            <w:lang w:val="ru-RU"/>
          </w:rPr>
          <w:t>d)</w:t>
        </w:r>
        <w:r w:rsidRPr="00056525" w:rsidDel="00A67351">
          <w:rPr>
            <w:noProof/>
            <w:lang w:val="ru-RU"/>
          </w:rPr>
          <w:tab/>
          <w:t xml:space="preserve">что Генеральная Ассамблея Организации Объединенных Наций (ГА ООН) в своей резолюции 70/1 утвердила </w:t>
        </w:r>
        <w:r w:rsidRPr="00056525" w:rsidDel="00A67351">
          <w:rPr>
            <w:iCs/>
            <w:noProof/>
            <w:lang w:val="ru-RU"/>
          </w:rPr>
          <w:t>17 ЦУР и 169 связанных с ними задач, которые носят комплексный и неделимый характер</w:t>
        </w:r>
        <w:r w:rsidRPr="00056525" w:rsidDel="00A67351">
          <w:rPr>
            <w:noProof/>
            <w:lang w:val="ru-RU"/>
          </w:rPr>
          <w:t>;</w:t>
        </w:r>
      </w:moveFrom>
    </w:p>
    <w:p w14:paraId="3DD3B86B" w14:textId="77777777" w:rsidR="00246215" w:rsidRPr="00056525" w:rsidDel="00A67351" w:rsidRDefault="00246215" w:rsidP="00246215">
      <w:pPr>
        <w:rPr>
          <w:noProof/>
          <w:lang w:val="ru-RU"/>
        </w:rPr>
      </w:pPr>
      <w:moveFrom w:id="54" w:author="Плосский Арсений Юрьевич" w:date="2026-02-12T12:33:00Z">
        <w:r w:rsidRPr="00056525" w:rsidDel="00A67351">
          <w:rPr>
            <w:i/>
            <w:iCs/>
            <w:noProof/>
            <w:lang w:val="ru-RU"/>
          </w:rPr>
          <w:t>e)</w:t>
        </w:r>
        <w:r w:rsidRPr="00056525" w:rsidDel="00A67351">
          <w:rPr>
            <w:noProof/>
            <w:lang w:val="ru-RU"/>
          </w:rPr>
          <w:tab/>
          <w:t>что ГА ООН в своей резолюции 70/125 об итоговом документе совещания высокого уровня ГА ООН, посвященного общему обзору хода осуществления решений Всемирной встречи на высшем уровне по вопросам информационного общества (ВВУИО), обращает особое внимание на роль ИКТ в достижении ЦУР и ликвидации нищеты, признает важность статистических и иных данных для содействия использованию ИКТ в целях развития и призывает расширить круг собираемых количественных показателей, чтобы облегчить принятие решений на основе фактической информации;</w:t>
        </w:r>
      </w:moveFrom>
    </w:p>
    <w:p w14:paraId="7E56BA7B" w14:textId="77777777" w:rsidR="00246215" w:rsidRPr="00056525" w:rsidDel="00A67351" w:rsidRDefault="00246215" w:rsidP="00246215">
      <w:pPr>
        <w:rPr>
          <w:noProof/>
          <w:lang w:val="ru-RU"/>
        </w:rPr>
      </w:pPr>
      <w:moveFrom w:id="55" w:author="Плосский Арсений Юрьевич" w:date="2026-02-12T12:33:00Z">
        <w:r w:rsidRPr="00056525" w:rsidDel="00A67351">
          <w:rPr>
            <w:i/>
            <w:iCs/>
            <w:noProof/>
            <w:lang w:val="ru-RU"/>
          </w:rPr>
          <w:t>f)</w:t>
        </w:r>
        <w:r w:rsidRPr="00056525" w:rsidDel="00A67351">
          <w:rPr>
            <w:noProof/>
            <w:lang w:val="ru-RU"/>
          </w:rPr>
          <w:tab/>
          <w:t>что ГА ООН в резолюции 71/313 установила 231 показатель для измерения достижения 17 ЦУР и что семь из этих 231 показателя находятся в ведении и под контролем МСЭ,</w:t>
        </w:r>
      </w:moveFrom>
    </w:p>
    <w:moveFromRangeEnd w:id="52"/>
    <w:p w14:paraId="603D0A2D" w14:textId="77777777" w:rsidR="00246215" w:rsidRPr="00056525" w:rsidRDefault="00246215" w:rsidP="00246215">
      <w:pPr>
        <w:pStyle w:val="Call"/>
        <w:rPr>
          <w:rFonts w:ascii="Times New Roman" w:hAnsi="Times New Roman"/>
          <w:noProof/>
          <w:lang w:val="ru-RU"/>
        </w:rPr>
      </w:pPr>
      <w:r w:rsidRPr="00056525">
        <w:rPr>
          <w:rFonts w:ascii="Times New Roman" w:hAnsi="Times New Roman"/>
          <w:noProof/>
          <w:lang w:val="ru-RU"/>
        </w:rPr>
        <w:t>признавая</w:t>
      </w:r>
      <w:r w:rsidRPr="00056525">
        <w:rPr>
          <w:rFonts w:ascii="Times New Roman" w:hAnsi="Times New Roman"/>
          <w:i w:val="0"/>
          <w:iCs/>
          <w:noProof/>
          <w:lang w:val="ru-RU"/>
        </w:rPr>
        <w:t>,</w:t>
      </w:r>
    </w:p>
    <w:p w14:paraId="20BC462D" w14:textId="77777777" w:rsidR="00246215" w:rsidRPr="00056525" w:rsidRDefault="00246215" w:rsidP="00246215">
      <w:pPr>
        <w:rPr>
          <w:noProof/>
          <w:lang w:val="ru-RU"/>
        </w:rPr>
      </w:pPr>
      <w:r w:rsidRPr="00056525">
        <w:rPr>
          <w:i/>
          <w:iCs/>
          <w:noProof/>
          <w:lang w:val="ru-RU"/>
        </w:rPr>
        <w:t>а)</w:t>
      </w:r>
      <w:r w:rsidRPr="00056525">
        <w:rPr>
          <w:i/>
          <w:noProof/>
          <w:lang w:val="ru-RU"/>
        </w:rPr>
        <w:tab/>
      </w:r>
      <w:r w:rsidRPr="00056525">
        <w:rPr>
          <w:noProof/>
          <w:lang w:val="ru-RU"/>
        </w:rPr>
        <w:t>что результаты ВВУИО, о которых говорится в пункте </w:t>
      </w:r>
      <w:r w:rsidRPr="00056525">
        <w:rPr>
          <w:i/>
          <w:iCs/>
          <w:noProof/>
          <w:lang w:val="ru-RU"/>
        </w:rPr>
        <w:t>e)</w:t>
      </w:r>
      <w:r w:rsidRPr="00056525">
        <w:rPr>
          <w:noProof/>
          <w:lang w:val="ru-RU"/>
        </w:rPr>
        <w:t xml:space="preserve"> раздела </w:t>
      </w:r>
      <w:r w:rsidRPr="00056525">
        <w:rPr>
          <w:i/>
          <w:iCs/>
          <w:noProof/>
          <w:lang w:val="ru-RU"/>
        </w:rPr>
        <w:t>отдавая себе отчет в том</w:t>
      </w:r>
      <w:r w:rsidRPr="00056525">
        <w:rPr>
          <w:noProof/>
          <w:lang w:val="ru-RU"/>
        </w:rPr>
        <w:t>, выше, предоставили возможность определить глобальную стратегию, направленную на сокращение цифрового разрыва в различных сферах деятельности и общественных секторах на международном и национальном уровнях (в частности, цифрового разрыва между регионами, между странами и частями стран, а также между городскими и сельскими районами), в интересах развития;</w:t>
      </w:r>
    </w:p>
    <w:p w14:paraId="71DD006A" w14:textId="77777777" w:rsidR="00246215" w:rsidRPr="00056525" w:rsidRDefault="00246215" w:rsidP="00246215">
      <w:pPr>
        <w:rPr>
          <w:noProof/>
          <w:lang w:val="ru-RU"/>
        </w:rPr>
      </w:pPr>
      <w:ins w:id="56" w:author="Плосский Арсений Юрьевич" w:date="2026-02-12T12:51:00Z">
        <w:r w:rsidRPr="00056525">
          <w:rPr>
            <w:noProof/>
            <w:lang w:val="en-US"/>
          </w:rPr>
          <w:lastRenderedPageBreak/>
          <w:t>b</w:t>
        </w:r>
        <w:r w:rsidRPr="00056525">
          <w:rPr>
            <w:noProof/>
            <w:lang w:val="ru-RU"/>
          </w:rPr>
          <w:t>)</w:t>
        </w:r>
        <w:r w:rsidRPr="00056525">
          <w:rPr>
            <w:noProof/>
            <w:lang w:val="ru-RU"/>
          </w:rPr>
          <w:tab/>
        </w:r>
      </w:ins>
      <w:ins w:id="57" w:author="Плосский Арсений Юрьевич" w:date="2026-02-12T12:50:00Z">
        <w:r w:rsidRPr="00056525">
          <w:rPr>
            <w:noProof/>
            <w:lang w:val="ru-RU"/>
          </w:rPr>
          <w:t xml:space="preserve">что </w:t>
        </w:r>
      </w:ins>
      <w:ins w:id="58" w:author="Плосский Арсений Юрьевич" w:date="2026-02-12T12:51:00Z">
        <w:r w:rsidRPr="00056525">
          <w:rPr>
            <w:noProof/>
            <w:lang w:val="ru-RU"/>
          </w:rPr>
          <w:t>Сектор развития электросвязи МСЭ (</w:t>
        </w:r>
      </w:ins>
      <w:ins w:id="59" w:author="Плосский Арсений Юрьевич" w:date="2026-02-12T12:50:00Z">
        <w:r w:rsidRPr="00056525">
          <w:rPr>
            <w:noProof/>
            <w:lang w:val="ru-RU"/>
          </w:rPr>
          <w:t>МСЭ-D</w:t>
        </w:r>
      </w:ins>
      <w:ins w:id="60" w:author="Плосский Арсений Юрьевич" w:date="2026-02-12T12:51:00Z">
        <w:r w:rsidRPr="00056525">
          <w:rPr>
            <w:noProof/>
            <w:lang w:val="ru-RU"/>
          </w:rPr>
          <w:t>)</w:t>
        </w:r>
      </w:ins>
      <w:ins w:id="61" w:author="Плосский Арсений Юрьевич" w:date="2026-02-12T12:50:00Z">
        <w:r w:rsidRPr="00056525">
          <w:rPr>
            <w:noProof/>
            <w:lang w:val="ru-RU"/>
          </w:rPr>
          <w:t xml:space="preserve"> взял на себя обязанности в результате принятия Тунисской программы, в частности ее пп. 112−120</w:t>
        </w:r>
      </w:ins>
      <w:ins w:id="62" w:author="Плосский Арсений Юрьевич" w:date="2026-02-12T12:51:00Z">
        <w:r w:rsidRPr="00056525">
          <w:rPr>
            <w:noProof/>
            <w:lang w:val="ru-RU"/>
          </w:rPr>
          <w:t>;</w:t>
        </w:r>
      </w:ins>
    </w:p>
    <w:p w14:paraId="4665DB11" w14:textId="77777777" w:rsidR="00246215" w:rsidRPr="00056525" w:rsidRDefault="00246215" w:rsidP="00246215">
      <w:pPr>
        <w:rPr>
          <w:noProof/>
          <w:lang w:val="ru-RU"/>
        </w:rPr>
      </w:pPr>
      <w:ins w:id="63" w:author="Плосский Арсений Юрьевич" w:date="2026-06-24T09:59:00Z">
        <w:r>
          <w:rPr>
            <w:i/>
            <w:iCs/>
            <w:noProof/>
            <w:lang w:val="ru-RU"/>
          </w:rPr>
          <w:t>c</w:t>
        </w:r>
      </w:ins>
      <w:del w:id="64" w:author="Плосский Арсений Юрьевич" w:date="2026-06-24T09:59:00Z">
        <w:r w:rsidRPr="00056525" w:rsidDel="00BA6524">
          <w:rPr>
            <w:i/>
            <w:iCs/>
            <w:noProof/>
            <w:lang w:val="ru-RU"/>
          </w:rPr>
          <w:delText>b</w:delText>
        </w:r>
      </w:del>
      <w:r w:rsidRPr="00056525">
        <w:rPr>
          <w:i/>
          <w:iCs/>
          <w:noProof/>
          <w:lang w:val="ru-RU"/>
        </w:rPr>
        <w:t>)</w:t>
      </w:r>
      <w:r w:rsidRPr="00056525">
        <w:rPr>
          <w:noProof/>
          <w:lang w:val="ru-RU"/>
        </w:rPr>
        <w:tab/>
        <w:t xml:space="preserve">что результатом работы Глобального партнерства по измерению ИКТ в целях развития, в которое входят МСЭ (представленный </w:t>
      </w:r>
      <w:del w:id="65" w:author="Плосский Арсений Юрьевич" w:date="2026-02-12T12:51:00Z">
        <w:r w:rsidRPr="00056525" w:rsidDel="009D2B7C">
          <w:rPr>
            <w:noProof/>
            <w:lang w:val="ru-RU"/>
          </w:rPr>
          <w:delText>Сектором развития электросвязи МСЭ (</w:delText>
        </w:r>
      </w:del>
      <w:r w:rsidRPr="00056525">
        <w:rPr>
          <w:noProof/>
          <w:lang w:val="ru-RU"/>
        </w:rPr>
        <w:t>МСЭ-D)) и ключевые заинтересованные стороны, стало соглашение по определению набора основных показателей, а также методических принципов подготовки сопоставимых на международном уровне данных для измерения электросвязи/ИКТ в целях развития, о котором говорится в п. 115 Тунисской программы для информационного общества;</w:t>
      </w:r>
    </w:p>
    <w:p w14:paraId="4C91FF0E" w14:textId="77777777" w:rsidR="00246215" w:rsidRPr="00056525" w:rsidRDefault="00246215" w:rsidP="00246215">
      <w:pPr>
        <w:rPr>
          <w:noProof/>
          <w:lang w:val="ru-RU"/>
        </w:rPr>
      </w:pPr>
      <w:ins w:id="66" w:author="Плосский Арсений Юрьевич" w:date="2026-06-24T09:59:00Z">
        <w:r>
          <w:rPr>
            <w:i/>
            <w:iCs/>
            <w:noProof/>
            <w:szCs w:val="24"/>
            <w:lang w:val="en-US"/>
          </w:rPr>
          <w:t>d</w:t>
        </w:r>
      </w:ins>
      <w:del w:id="67" w:author="Плосский Арсений Юрьевич" w:date="2026-06-24T09:59:00Z">
        <w:r w:rsidRPr="00056525" w:rsidDel="00BA6524">
          <w:rPr>
            <w:i/>
            <w:iCs/>
            <w:noProof/>
            <w:szCs w:val="24"/>
            <w:lang w:val="ru-RU"/>
          </w:rPr>
          <w:delText>c</w:delText>
        </w:r>
      </w:del>
      <w:r w:rsidRPr="00056525">
        <w:rPr>
          <w:i/>
          <w:iCs/>
          <w:noProof/>
          <w:szCs w:val="24"/>
          <w:lang w:val="ru-RU"/>
        </w:rPr>
        <w:t>)</w:t>
      </w:r>
      <w:r w:rsidRPr="00056525">
        <w:rPr>
          <w:noProof/>
          <w:szCs w:val="24"/>
          <w:lang w:val="ru-RU"/>
        </w:rPr>
        <w:tab/>
      </w:r>
      <w:r w:rsidRPr="00056525">
        <w:rPr>
          <w:noProof/>
          <w:lang w:val="ru-RU"/>
        </w:rPr>
        <w:t>что сохран</w:t>
      </w:r>
      <w:del w:id="68" w:author="Плосский Арсений Юрьевич" w:date="2026-02-12T12:50:00Z">
        <w:r w:rsidRPr="00056525" w:rsidDel="009D2B7C">
          <w:rPr>
            <w:noProof/>
            <w:lang w:val="ru-RU"/>
          </w:rPr>
          <w:delText>и</w:delText>
        </w:r>
      </w:del>
      <w:ins w:id="69" w:author="Плосский Арсений Юрьевич" w:date="2026-02-12T12:50:00Z">
        <w:r w:rsidRPr="00056525">
          <w:rPr>
            <w:noProof/>
            <w:lang w:val="ru-RU"/>
          </w:rPr>
          <w:t>яе</w:t>
        </w:r>
      </w:ins>
      <w:r w:rsidRPr="00056525">
        <w:rPr>
          <w:noProof/>
          <w:lang w:val="ru-RU"/>
        </w:rPr>
        <w:t>тся необходимость оказания помощи развивающимся странам</w:t>
      </w:r>
      <w:r w:rsidRPr="00056525">
        <w:rPr>
          <w:rStyle w:val="FootnoteReference"/>
          <w:noProof/>
          <w:lang w:val="ru-RU"/>
        </w:rPr>
        <w:t>1</w:t>
      </w:r>
      <w:r w:rsidRPr="00056525">
        <w:rPr>
          <w:noProof/>
          <w:lang w:val="ru-RU"/>
        </w:rPr>
        <w:t xml:space="preserve"> в обеспечении доступа к электросвязи/ИКТ и их использовании путем организации регулярного информирования правительств и представителей общественности</w:t>
      </w:r>
      <w:ins w:id="70" w:author="Плосский Арсений Юрьевич" w:date="2026-06-22T13:27:00Z">
        <w:r w:rsidRPr="00056525">
          <w:rPr>
            <w:noProof/>
            <w:lang w:val="ru-RU"/>
          </w:rPr>
          <w:t xml:space="preserve">, </w:t>
        </w:r>
        <w:r w:rsidRPr="00246215">
          <w:rPr>
            <w:noProof/>
            <w:lang w:val="ru-RU"/>
          </w:rPr>
          <w:t xml:space="preserve">а также </w:t>
        </w:r>
      </w:ins>
      <w:ins w:id="71" w:author="Плосский Арсений Юрьевич" w:date="2026-06-22T13:28:00Z">
        <w:r w:rsidRPr="00246215">
          <w:rPr>
            <w:noProof/>
            <w:lang w:val="ru-RU"/>
          </w:rPr>
          <w:t>получения данных в разбивке по полу, возрасту, месту проживания, инвалидности и иным признакам уязвимости</w:t>
        </w:r>
      </w:ins>
      <w:ins w:id="72" w:author="Плосский Арсений Юрьевич" w:date="2026-06-24T10:01:00Z">
        <w:r w:rsidRPr="00246215">
          <w:rPr>
            <w:noProof/>
            <w:lang w:val="ru-RU"/>
          </w:rPr>
          <w:t xml:space="preserve"> путем использования официальной статистики и обследований домашних хозяйств для</w:t>
        </w:r>
      </w:ins>
      <w:r w:rsidRPr="00246215">
        <w:rPr>
          <w:noProof/>
          <w:lang w:val="ru-RU"/>
        </w:rPr>
        <w:t>,</w:t>
      </w:r>
    </w:p>
    <w:p w14:paraId="17F29ACC" w14:textId="77777777" w:rsidR="00246215" w:rsidRPr="00056525" w:rsidRDefault="00246215" w:rsidP="00246215">
      <w:pPr>
        <w:pStyle w:val="Call"/>
        <w:rPr>
          <w:rFonts w:ascii="Times New Roman" w:hAnsi="Times New Roman"/>
          <w:noProof/>
          <w:lang w:val="ru-RU"/>
        </w:rPr>
      </w:pPr>
      <w:del w:id="73" w:author="Плосский Арсений Юрьевич" w:date="2026-02-12T12:48:00Z">
        <w:r w:rsidRPr="00056525" w:rsidDel="009D2B7C">
          <w:rPr>
            <w:rFonts w:ascii="Times New Roman" w:hAnsi="Times New Roman"/>
            <w:noProof/>
            <w:lang w:val="ru-RU"/>
          </w:rPr>
          <w:footnoteReference w:customMarkFollows="1" w:id="1"/>
          <w:delText>учитывая</w:delText>
        </w:r>
      </w:del>
      <w:r w:rsidRPr="00056525">
        <w:rPr>
          <w:rFonts w:ascii="Times New Roman" w:hAnsi="Times New Roman"/>
          <w:i w:val="0"/>
          <w:iCs/>
          <w:noProof/>
          <w:lang w:val="ru-RU"/>
        </w:rPr>
        <w:t>,</w:t>
      </w:r>
    </w:p>
    <w:p w14:paraId="51294E5D" w14:textId="77777777" w:rsidR="00246215" w:rsidRPr="00056525" w:rsidDel="00A67351" w:rsidRDefault="00246215" w:rsidP="00246215">
      <w:pPr>
        <w:rPr>
          <w:noProof/>
          <w:lang w:val="ru-RU"/>
        </w:rPr>
      </w:pPr>
      <w:del w:id="74" w:author="Плосский Арсений Юрьевич" w:date="2026-02-12T12:26:00Z">
        <w:r w:rsidRPr="00056525" w:rsidDel="00A67351">
          <w:rPr>
            <w:i/>
            <w:iCs/>
            <w:noProof/>
            <w:lang w:val="ru-RU"/>
          </w:rPr>
          <w:delText>a)</w:delText>
        </w:r>
        <w:r w:rsidRPr="00056525" w:rsidDel="00A67351">
          <w:rPr>
            <w:noProof/>
            <w:lang w:val="ru-RU"/>
          </w:rPr>
          <w:tab/>
          <w:delText>Резолюцию 8 (Пересм. Буэнос-Айрес, 2017 г.) ВКРЭ, а также План действий Буэнос-Айреса, где предлагается проводить работу по сбору и производству информации и статистических данных в основном в Бюро развития электросвязи (БРЭ), с тем чтобы не допустить дублирования в этой области;</w:delText>
        </w:r>
      </w:del>
    </w:p>
    <w:p w14:paraId="38B01FDA" w14:textId="77777777" w:rsidR="00246215" w:rsidRPr="00056525" w:rsidRDefault="00246215" w:rsidP="00246215">
      <w:pPr>
        <w:rPr>
          <w:noProof/>
          <w:lang w:val="ru-RU"/>
        </w:rPr>
      </w:pPr>
      <w:del w:id="75" w:author="Плосский Арсений Юрьевич" w:date="2026-02-12T12:27:00Z">
        <w:r w:rsidRPr="00056525" w:rsidDel="00A67351">
          <w:rPr>
            <w:i/>
            <w:iCs/>
            <w:noProof/>
            <w:lang w:val="ru-RU"/>
          </w:rPr>
          <w:delText>b)</w:delText>
        </w:r>
        <w:r w:rsidRPr="00056525" w:rsidDel="00A67351">
          <w:rPr>
            <w:noProof/>
            <w:lang w:val="ru-RU"/>
          </w:rPr>
          <w:tab/>
        </w:r>
      </w:del>
      <w:del w:id="76" w:author="Плосский Арсений Юрьевич" w:date="2026-02-12T12:49:00Z">
        <w:r w:rsidRPr="00056525" w:rsidDel="009D2B7C">
          <w:rPr>
            <w:noProof/>
            <w:lang w:val="ru-RU"/>
          </w:rPr>
          <w:delText>что МСЭ разрабатывает руководящие указания и проводит исследования с помощью экспертов в области измерений и показателей, в том числе из Группы экспертов по показателям электросвязи/ИКТ (EGTI) и Группы экспертов по показателям ИКТ в домашних хозяйствах (EGH), а также при консультациях с ними</w:delText>
        </w:r>
      </w:del>
      <w:r w:rsidRPr="00056525">
        <w:rPr>
          <w:noProof/>
          <w:lang w:val="ru-RU"/>
        </w:rPr>
        <w:t>;</w:t>
      </w:r>
    </w:p>
    <w:p w14:paraId="57C2AE68" w14:textId="77777777" w:rsidR="00246215" w:rsidRPr="00056525" w:rsidDel="00A67351" w:rsidRDefault="00246215" w:rsidP="00246215">
      <w:pPr>
        <w:rPr>
          <w:noProof/>
          <w:lang w:val="ru-RU"/>
        </w:rPr>
      </w:pPr>
      <w:del w:id="77" w:author="Плосский Арсений Юрьевич" w:date="2026-02-12T12:26:00Z">
        <w:r w:rsidRPr="00056525" w:rsidDel="00A67351">
          <w:rPr>
            <w:i/>
            <w:iCs/>
            <w:noProof/>
            <w:lang w:val="ru-RU"/>
          </w:rPr>
          <w:delText>c)</w:delText>
        </w:r>
        <w:r w:rsidRPr="00056525" w:rsidDel="00A67351">
          <w:rPr>
            <w:noProof/>
            <w:lang w:val="ru-RU"/>
          </w:rPr>
          <w:tab/>
          <w:delText>План действий Буэнос-Айреса и соответствующие пункты Тунисской программы, касающиеся показателей в области электросвязи/ИКТ,</w:delText>
        </w:r>
      </w:del>
    </w:p>
    <w:p w14:paraId="62A9BF2B" w14:textId="77777777" w:rsidR="00246215" w:rsidRPr="00056525" w:rsidDel="009D2B7C" w:rsidRDefault="00246215" w:rsidP="00246215">
      <w:pPr>
        <w:pStyle w:val="Call"/>
        <w:rPr>
          <w:rFonts w:ascii="Times New Roman" w:hAnsi="Times New Roman"/>
          <w:noProof/>
          <w:lang w:val="ru-RU"/>
        </w:rPr>
      </w:pPr>
      <w:del w:id="78" w:author="Плосский Арсений Юрьевич" w:date="2026-02-12T12:51:00Z">
        <w:r w:rsidRPr="00056525" w:rsidDel="009D2B7C">
          <w:rPr>
            <w:rFonts w:ascii="Times New Roman" w:hAnsi="Times New Roman"/>
            <w:noProof/>
            <w:lang w:val="ru-RU"/>
          </w:rPr>
          <w:delText>подчеркивая</w:delText>
        </w:r>
      </w:del>
    </w:p>
    <w:p w14:paraId="2517CA56" w14:textId="77777777" w:rsidR="00246215" w:rsidRPr="00056525" w:rsidDel="009D2B7C" w:rsidRDefault="00246215" w:rsidP="00246215">
      <w:pPr>
        <w:rPr>
          <w:noProof/>
          <w:lang w:val="ru-RU"/>
        </w:rPr>
      </w:pPr>
      <w:del w:id="79" w:author="Плосский Арсений Юрьевич" w:date="2026-02-12T12:51:00Z">
        <w:r w:rsidRPr="00056525" w:rsidDel="009D2B7C">
          <w:rPr>
            <w:i/>
            <w:iCs/>
            <w:noProof/>
            <w:lang w:val="ru-RU"/>
          </w:rPr>
          <w:delText>a)</w:delText>
        </w:r>
        <w:r w:rsidRPr="00056525" w:rsidDel="009D2B7C">
          <w:rPr>
            <w:i/>
            <w:iCs/>
            <w:noProof/>
            <w:lang w:val="ru-RU"/>
          </w:rPr>
          <w:tab/>
        </w:r>
        <w:r w:rsidRPr="00056525" w:rsidDel="009D2B7C">
          <w:rPr>
            <w:noProof/>
            <w:lang w:val="ru-RU"/>
          </w:rPr>
          <w:delText>обязанности, которые</w:delText>
        </w:r>
      </w:del>
      <w:del w:id="80" w:author="Плосский Арсений Юрьевич" w:date="2026-02-12T12:50:00Z">
        <w:r w:rsidRPr="00056525" w:rsidDel="009D2B7C">
          <w:rPr>
            <w:noProof/>
            <w:lang w:val="ru-RU"/>
          </w:rPr>
          <w:delText xml:space="preserve"> МСЭ-D взял на себя в результате принятия Тунисской программы, в частности ее пп. 112−120</w:delText>
        </w:r>
      </w:del>
      <w:del w:id="81" w:author="Плосский Арсений Юрьевич" w:date="2026-02-12T12:51:00Z">
        <w:r w:rsidRPr="00056525" w:rsidDel="009D2B7C">
          <w:rPr>
            <w:noProof/>
            <w:lang w:val="ru-RU"/>
          </w:rPr>
          <w:delText>;</w:delText>
        </w:r>
      </w:del>
    </w:p>
    <w:p w14:paraId="1CBA066F" w14:textId="77777777" w:rsidR="00246215" w:rsidRPr="00056525" w:rsidDel="00A67351" w:rsidRDefault="00246215" w:rsidP="00246215">
      <w:pPr>
        <w:rPr>
          <w:noProof/>
          <w:lang w:val="ru-RU"/>
        </w:rPr>
      </w:pPr>
      <w:del w:id="82" w:author="Плосский Арсений Юрьевич" w:date="2026-02-12T12:27:00Z">
        <w:r w:rsidRPr="00056525" w:rsidDel="00A67351">
          <w:rPr>
            <w:i/>
            <w:iCs/>
            <w:noProof/>
            <w:lang w:val="ru-RU"/>
          </w:rPr>
          <w:delText>b)</w:delText>
        </w:r>
        <w:r w:rsidRPr="00056525" w:rsidDel="00A67351">
          <w:rPr>
            <w:noProof/>
            <w:lang w:val="ru-RU"/>
          </w:rPr>
          <w:tab/>
          <w:delText>что в Декларации Буэнос-Айреса, принятой ВКРЭ-17, утверждается, что что измерение информационного общества и разработка надлежащих и сопоставимых показателей/статистических данных в разбивке по признаку пола, а также анализ тенденций в области ИКТ имеют большое значение как для Государств-Членов, так и частного сектора, при этом Государства-Члены способны выявлять разрывы, требующие принятия мер государственной политики, а частный сектор – изыскивать инвестиционные возможности, и что особое внимание следует уделять инструментам, обеспечивающим мониторинг выполнения Повестки дня в области устойчивого развития на период до 2030 года;</w:delText>
        </w:r>
      </w:del>
    </w:p>
    <w:p w14:paraId="279584DA" w14:textId="77777777" w:rsidR="00246215" w:rsidRPr="00056525" w:rsidRDefault="00246215" w:rsidP="00246215">
      <w:pPr>
        <w:rPr>
          <w:noProof/>
          <w:lang w:val="ru-RU"/>
        </w:rPr>
      </w:pPr>
      <w:del w:id="83" w:author="Плосский Арсений Юрьевич" w:date="2026-02-12T12:27:00Z">
        <w:r w:rsidRPr="00056525" w:rsidDel="00A67351">
          <w:rPr>
            <w:i/>
            <w:iCs/>
            <w:noProof/>
            <w:lang w:val="ru-RU"/>
          </w:rPr>
          <w:delText>c</w:delText>
        </w:r>
      </w:del>
      <w:del w:id="84" w:author="Плосский Арсений Юрьевич" w:date="2026-02-12T12:53:00Z">
        <w:r w:rsidRPr="00056525" w:rsidDel="009D2B7C">
          <w:rPr>
            <w:i/>
            <w:iCs/>
            <w:noProof/>
            <w:lang w:val="ru-RU"/>
          </w:rPr>
          <w:delText>)</w:delText>
        </w:r>
        <w:r w:rsidRPr="00056525" w:rsidDel="009D2B7C">
          <w:rPr>
            <w:noProof/>
            <w:lang w:val="ru-RU"/>
          </w:rPr>
          <w:tab/>
          <w:delText>миссию МСЭ, утвержденную в Резолюции 71 (Пересм. Бухарест, 2022 г.), в частности по содействию, упрощению и стимулированию приемлемого в ценовом отношении и универсального доступа к электросвязи/ИКТ,</w:delText>
        </w:r>
      </w:del>
    </w:p>
    <w:p w14:paraId="2E165F56" w14:textId="77777777" w:rsidR="00246215" w:rsidRPr="00056525" w:rsidDel="00237804" w:rsidRDefault="00246215" w:rsidP="00246215">
      <w:pPr>
        <w:pStyle w:val="Call"/>
        <w:rPr>
          <w:rFonts w:ascii="Times New Roman" w:hAnsi="Times New Roman"/>
          <w:noProof/>
          <w:lang w:val="ru-RU"/>
        </w:rPr>
      </w:pPr>
      <w:del w:id="85" w:author="Плосский Арсений Юрьевич" w:date="2026-02-12T12:38:00Z">
        <w:r w:rsidRPr="00056525" w:rsidDel="00237804">
          <w:rPr>
            <w:rFonts w:ascii="Times New Roman" w:hAnsi="Times New Roman"/>
            <w:noProof/>
            <w:lang w:val="ru-RU"/>
          </w:rPr>
          <w:delText>признавая далее</w:delText>
        </w:r>
        <w:r w:rsidRPr="00056525" w:rsidDel="00237804">
          <w:rPr>
            <w:rFonts w:ascii="Times New Roman" w:hAnsi="Times New Roman"/>
            <w:i w:val="0"/>
            <w:iCs/>
            <w:noProof/>
            <w:lang w:val="ru-RU"/>
          </w:rPr>
          <w:delText>,</w:delText>
        </w:r>
      </w:del>
    </w:p>
    <w:p w14:paraId="2B542C4D" w14:textId="77777777" w:rsidR="00246215" w:rsidRPr="00056525" w:rsidDel="00237804" w:rsidRDefault="00246215" w:rsidP="00246215">
      <w:pPr>
        <w:rPr>
          <w:noProof/>
          <w:lang w:val="ru-RU"/>
        </w:rPr>
      </w:pPr>
      <w:del w:id="86" w:author="Плосский Арсений Юрьевич" w:date="2026-02-12T12:38:00Z">
        <w:r w:rsidRPr="00056525" w:rsidDel="00237804">
          <w:rPr>
            <w:i/>
            <w:iCs/>
            <w:noProof/>
            <w:lang w:val="ru-RU"/>
          </w:rPr>
          <w:delText>а)</w:delText>
        </w:r>
        <w:r w:rsidRPr="00056525" w:rsidDel="00237804">
          <w:rPr>
            <w:noProof/>
            <w:lang w:val="ru-RU"/>
          </w:rPr>
          <w:tab/>
        </w:r>
      </w:del>
      <w:moveFromRangeStart w:id="87" w:author="Плосский Арсений Юрьевич" w:date="2026-02-12T12:37:00Z" w:name="move221792240"/>
      <w:moveFrom w:id="88" w:author="Плосский Арсений Юрьевич" w:date="2026-02-12T12:37:00Z">
        <w:del w:id="89" w:author="Плосский Арсений Юрьевич" w:date="2026-02-12T12:38:00Z">
          <w:r w:rsidRPr="00056525" w:rsidDel="00237804">
            <w:rPr>
              <w:noProof/>
              <w:lang w:val="ru-RU"/>
            </w:rPr>
            <w:delText>что стремительное развитие электросвязи/ИКТ влияет на изменение цифрового разрыва, вызывая, в частности увеличение цифрового разрыва между развитыми и развивающимися странами;</w:delText>
          </w:r>
        </w:del>
      </w:moveFrom>
    </w:p>
    <w:p w14:paraId="57345971" w14:textId="77777777" w:rsidR="00246215" w:rsidRPr="00056525" w:rsidDel="00237804" w:rsidRDefault="00246215" w:rsidP="00246215">
      <w:pPr>
        <w:rPr>
          <w:noProof/>
          <w:lang w:val="ru-RU"/>
        </w:rPr>
      </w:pPr>
      <w:moveFrom w:id="90" w:author="Плосский Арсений Юрьевич" w:date="2026-02-12T12:37:00Z">
        <w:del w:id="91" w:author="Плосский Арсений Юрьевич" w:date="2026-02-12T12:38:00Z">
          <w:r w:rsidRPr="00056525" w:rsidDel="00237804">
            <w:rPr>
              <w:i/>
              <w:iCs/>
              <w:noProof/>
              <w:lang w:val="ru-RU"/>
            </w:rPr>
            <w:lastRenderedPageBreak/>
            <w:delText>b)</w:delText>
          </w:r>
          <w:r w:rsidRPr="00056525" w:rsidDel="00237804">
            <w:rPr>
              <w:noProof/>
              <w:lang w:val="ru-RU"/>
            </w:rPr>
            <w:tab/>
            <w:delText>что преодоление цифрового разрыва является важнейшей задачей в области развития экономики в целом, в том числе цифровой экономики, в сферах, имеющих отношение к инфраструктуре электросвязи/ИКТ;</w:delText>
          </w:r>
        </w:del>
      </w:moveFrom>
      <w:moveFromRangeEnd w:id="87"/>
    </w:p>
    <w:p w14:paraId="0E582B3B" w14:textId="77777777" w:rsidR="00246215" w:rsidRPr="00056525" w:rsidDel="00237804" w:rsidRDefault="00246215" w:rsidP="00246215">
      <w:pPr>
        <w:rPr>
          <w:noProof/>
          <w:lang w:val="ru-RU"/>
        </w:rPr>
      </w:pPr>
      <w:del w:id="92" w:author="Плосский Арсений Юрьевич" w:date="2026-02-12T12:35:00Z">
        <w:r w:rsidRPr="00056525" w:rsidDel="00237804">
          <w:rPr>
            <w:i/>
            <w:iCs/>
            <w:noProof/>
            <w:lang w:val="ru-RU"/>
          </w:rPr>
          <w:delText>с)</w:delText>
        </w:r>
        <w:r w:rsidRPr="00056525" w:rsidDel="00237804">
          <w:rPr>
            <w:i/>
            <w:noProof/>
            <w:lang w:val="ru-RU"/>
          </w:rPr>
          <w:tab/>
        </w:r>
        <w:r w:rsidRPr="00056525" w:rsidDel="00237804">
          <w:rPr>
            <w:noProof/>
            <w:lang w:val="ru-RU"/>
          </w:rPr>
          <w:delText>что одной из основных целей МСЭ является разработка подхода, предусматривающего обеспечение универсального обслуживания благодаря возможностям широкополосного доступа;</w:delText>
        </w:r>
      </w:del>
    </w:p>
    <w:p w14:paraId="677F2E7A" w14:textId="77777777" w:rsidR="00246215" w:rsidRPr="00056525" w:rsidDel="00237804" w:rsidRDefault="00246215" w:rsidP="00246215">
      <w:pPr>
        <w:rPr>
          <w:noProof/>
          <w:lang w:val="ru-RU"/>
        </w:rPr>
      </w:pPr>
      <w:del w:id="93" w:author="Плосский Арсений Юрьевич" w:date="2026-02-12T12:38:00Z">
        <w:r w:rsidRPr="00056525" w:rsidDel="00237804">
          <w:rPr>
            <w:i/>
            <w:iCs/>
            <w:noProof/>
            <w:lang w:val="ru-RU"/>
          </w:rPr>
          <w:delText>d)</w:delText>
        </w:r>
        <w:r w:rsidRPr="00056525" w:rsidDel="00237804">
          <w:rPr>
            <w:i/>
            <w:iCs/>
            <w:noProof/>
            <w:lang w:val="ru-RU"/>
          </w:rPr>
          <w:tab/>
        </w:r>
      </w:del>
      <w:del w:id="94" w:author="Плосский Арсений Юрьевич" w:date="2026-02-12T12:37:00Z">
        <w:r w:rsidRPr="00056525" w:rsidDel="00237804">
          <w:rPr>
            <w:noProof/>
            <w:lang w:val="ru-RU"/>
          </w:rPr>
          <w:delText xml:space="preserve">что для </w:delText>
        </w:r>
        <w:r w:rsidRPr="00056525" w:rsidDel="00237804">
          <w:rPr>
            <w:rFonts w:eastAsia="Calibri"/>
            <w:noProof/>
            <w:szCs w:val="22"/>
            <w:lang w:val="ru-RU"/>
          </w:rPr>
          <w:delText>измерения информационного общества и уровня</w:delText>
        </w:r>
        <w:r w:rsidRPr="00056525" w:rsidDel="00237804">
          <w:rPr>
            <w:noProof/>
            <w:lang w:val="ru-RU"/>
          </w:rPr>
          <w:delText xml:space="preserve"> цифрового разрыва при международных сопоставлениях большое значение имеют </w:delText>
        </w:r>
        <w:r w:rsidRPr="00056525" w:rsidDel="00237804">
          <w:rPr>
            <w:noProof/>
            <w:color w:val="000000"/>
            <w:lang w:val="ru-RU"/>
          </w:rPr>
          <w:delText xml:space="preserve">корзина цен на </w:delText>
        </w:r>
        <w:r w:rsidRPr="00056525" w:rsidDel="00237804">
          <w:rPr>
            <w:noProof/>
            <w:color w:val="000000"/>
            <w:szCs w:val="22"/>
            <w:lang w:val="ru-RU"/>
          </w:rPr>
          <w:delText xml:space="preserve">услуги ИКТ (IPB) и </w:delText>
        </w:r>
        <w:r w:rsidRPr="00056525" w:rsidDel="00237804">
          <w:rPr>
            <w:noProof/>
            <w:color w:val="000000"/>
            <w:lang w:val="ru-RU"/>
          </w:rPr>
          <w:delText>Индекс развития ИКТ (IDI)</w:delText>
        </w:r>
      </w:del>
      <w:del w:id="95" w:author="Плосский Арсений Юрьевич" w:date="2026-02-12T12:38:00Z">
        <w:r w:rsidRPr="00056525" w:rsidDel="00237804">
          <w:rPr>
            <w:noProof/>
            <w:lang w:val="ru-RU"/>
          </w:rPr>
          <w:delText>,</w:delText>
        </w:r>
      </w:del>
    </w:p>
    <w:p w14:paraId="1526F96E" w14:textId="77777777" w:rsidR="00246215" w:rsidRPr="00056525" w:rsidRDefault="00246215" w:rsidP="00246215">
      <w:pPr>
        <w:pStyle w:val="Call"/>
        <w:tabs>
          <w:tab w:val="left" w:pos="7688"/>
        </w:tabs>
        <w:rPr>
          <w:rFonts w:ascii="Times New Roman" w:hAnsi="Times New Roman"/>
          <w:noProof/>
          <w:lang w:val="ru-RU"/>
        </w:rPr>
      </w:pPr>
      <w:r w:rsidRPr="00056525">
        <w:rPr>
          <w:rFonts w:ascii="Times New Roman" w:hAnsi="Times New Roman"/>
          <w:noProof/>
          <w:lang w:val="ru-RU"/>
        </w:rPr>
        <w:t>памятуя о том</w:t>
      </w:r>
      <w:r w:rsidRPr="00056525">
        <w:rPr>
          <w:rFonts w:ascii="Times New Roman" w:hAnsi="Times New Roman"/>
          <w:i w:val="0"/>
          <w:iCs/>
          <w:noProof/>
          <w:lang w:val="ru-RU"/>
        </w:rPr>
        <w:t>,</w:t>
      </w:r>
    </w:p>
    <w:p w14:paraId="133BB526" w14:textId="77777777" w:rsidR="00246215" w:rsidRPr="00056525" w:rsidRDefault="00246215" w:rsidP="00246215">
      <w:pPr>
        <w:rPr>
          <w:noProof/>
          <w:lang w:val="ru-RU"/>
        </w:rPr>
      </w:pPr>
      <w:del w:id="96" w:author="Плосский Арсений Юрьевич" w:date="2026-06-24T10:04:00Z">
        <w:r w:rsidRPr="00056525" w:rsidDel="00BA6524">
          <w:rPr>
            <w:i/>
            <w:iCs/>
            <w:noProof/>
            <w:lang w:val="ru-RU"/>
          </w:rPr>
          <w:delText>a)</w:delText>
        </w:r>
        <w:r w:rsidRPr="00056525" w:rsidDel="00BA6524">
          <w:rPr>
            <w:noProof/>
            <w:lang w:val="ru-RU"/>
          </w:rPr>
          <w:tab/>
        </w:r>
      </w:del>
      <w:del w:id="97" w:author="Плосский Арсений Юрьевич" w:date="2026-02-12T12:40:00Z">
        <w:r w:rsidRPr="00056525" w:rsidDel="00237804">
          <w:rPr>
            <w:noProof/>
            <w:lang w:val="ru-RU"/>
          </w:rPr>
          <w:delText xml:space="preserve">что для подавляющего большинства заинтересованных сторон во всем мире, занимающихся вопросами электросвязи/ИКТ (т. е. ученых, руководителей компаний, директивных и регуляторных органов), статистические данные по ИКТ и, в частности, </w:delText>
        </w:r>
        <w:r w:rsidRPr="00056525" w:rsidDel="00237804">
          <w:rPr>
            <w:noProof/>
            <w:color w:val="000000"/>
            <w:szCs w:val="22"/>
            <w:lang w:val="ru-RU"/>
          </w:rPr>
          <w:delText xml:space="preserve">IPB </w:delText>
        </w:r>
        <w:r w:rsidRPr="00056525" w:rsidDel="00237804">
          <w:rPr>
            <w:noProof/>
            <w:lang w:val="ru-RU"/>
          </w:rPr>
          <w:delText xml:space="preserve">и </w:delText>
        </w:r>
        <w:r w:rsidRPr="00056525" w:rsidDel="00237804">
          <w:rPr>
            <w:noProof/>
            <w:color w:val="000000"/>
            <w:lang w:val="ru-RU"/>
          </w:rPr>
          <w:delText>IDI</w:delText>
        </w:r>
        <w:r w:rsidRPr="00056525" w:rsidDel="00237804">
          <w:rPr>
            <w:noProof/>
            <w:lang w:val="ru-RU"/>
          </w:rPr>
          <w:delText xml:space="preserve"> являются одним из наиболее важных результатов деятельности МСЭ</w:delText>
        </w:r>
      </w:del>
      <w:r w:rsidRPr="00056525">
        <w:rPr>
          <w:noProof/>
          <w:lang w:val="ru-RU"/>
        </w:rPr>
        <w:t>;</w:t>
      </w:r>
    </w:p>
    <w:p w14:paraId="74A13184" w14:textId="77777777" w:rsidR="00246215" w:rsidRPr="00056525" w:rsidRDefault="00246215" w:rsidP="00246215">
      <w:pPr>
        <w:rPr>
          <w:noProof/>
          <w:lang w:val="ru-RU"/>
        </w:rPr>
      </w:pPr>
      <w:ins w:id="98" w:author="Плосский Арсений Юрьевич" w:date="2026-06-24T10:04:00Z">
        <w:r>
          <w:rPr>
            <w:i/>
            <w:iCs/>
            <w:noProof/>
            <w:lang w:val="en-US"/>
          </w:rPr>
          <w:t>a</w:t>
        </w:r>
      </w:ins>
      <w:del w:id="99" w:author="Плосский Арсений Юрьевич" w:date="2026-06-24T10:04:00Z">
        <w:r w:rsidRPr="00056525" w:rsidDel="00BA6524">
          <w:rPr>
            <w:i/>
            <w:iCs/>
            <w:noProof/>
            <w:lang w:val="ru-RU"/>
          </w:rPr>
          <w:delText>b</w:delText>
        </w:r>
      </w:del>
      <w:r w:rsidRPr="00056525">
        <w:rPr>
          <w:i/>
          <w:iCs/>
          <w:noProof/>
          <w:lang w:val="ru-RU"/>
        </w:rPr>
        <w:t>)</w:t>
      </w:r>
      <w:r w:rsidRPr="00056525">
        <w:rPr>
          <w:i/>
          <w:noProof/>
          <w:lang w:val="ru-RU"/>
        </w:rPr>
        <w:tab/>
      </w:r>
      <w:r w:rsidRPr="00056525">
        <w:rPr>
          <w:noProof/>
          <w:lang w:val="ru-RU"/>
        </w:rPr>
        <w:t>что с целью обеспечения государственных директивных органов каждой страны надлежащей информацией МСЭ-D должен продолжать стремиться собирать и периодически публиковать разного рода статистические данные в области электросвязи/ИКТ, которые дают определенное представление о степени прогресса и о распространении услуг электросвязи/ИКТ в различных регионах мира;</w:t>
      </w:r>
    </w:p>
    <w:p w14:paraId="66F5966D" w14:textId="77777777" w:rsidR="00246215" w:rsidRPr="00056525" w:rsidRDefault="00246215" w:rsidP="00246215">
      <w:pPr>
        <w:rPr>
          <w:noProof/>
          <w:lang w:val="ru-RU"/>
        </w:rPr>
      </w:pPr>
      <w:ins w:id="100" w:author="Плосский Арсений Юрьевич" w:date="2026-06-24T10:04:00Z">
        <w:r>
          <w:rPr>
            <w:i/>
            <w:iCs/>
            <w:noProof/>
            <w:lang w:val="en-US"/>
          </w:rPr>
          <w:t>b</w:t>
        </w:r>
      </w:ins>
      <w:del w:id="101" w:author="Плосский Арсений Юрьевич" w:date="2026-06-24T10:04:00Z">
        <w:r w:rsidRPr="00056525" w:rsidDel="00BA6524">
          <w:rPr>
            <w:i/>
            <w:iCs/>
            <w:noProof/>
            <w:lang w:val="ru-RU"/>
          </w:rPr>
          <w:delText>c</w:delText>
        </w:r>
      </w:del>
      <w:r w:rsidRPr="00056525">
        <w:rPr>
          <w:i/>
          <w:iCs/>
          <w:noProof/>
          <w:lang w:val="ru-RU"/>
        </w:rPr>
        <w:t>)</w:t>
      </w:r>
      <w:r w:rsidRPr="00056525">
        <w:rPr>
          <w:i/>
          <w:noProof/>
          <w:lang w:val="ru-RU"/>
        </w:rPr>
        <w:tab/>
      </w:r>
      <w:r w:rsidRPr="00056525">
        <w:rPr>
          <w:noProof/>
          <w:lang w:val="ru-RU"/>
        </w:rPr>
        <w:t xml:space="preserve">что, согласно руководящим указаниям настоящей Конференции, необходимо обеспечить, по мере возможности, полное соответствие политики и стратегии Союза постоянно меняющейся среде электросвязи, а также соответствие между показателями, характеризующими развитие электросвязи/ИКТ и входящими в </w:t>
      </w:r>
      <w:del w:id="102" w:author="Плосский Арсений Юрьевич" w:date="2026-02-12T12:30:00Z">
        <w:r w:rsidRPr="00056525" w:rsidDel="00A67351">
          <w:rPr>
            <w:noProof/>
            <w:lang w:val="ru-RU"/>
          </w:rPr>
          <w:delText xml:space="preserve">индекс </w:delText>
        </w:r>
      </w:del>
      <w:r w:rsidRPr="00056525">
        <w:rPr>
          <w:noProof/>
          <w:lang w:val="ru-RU"/>
        </w:rPr>
        <w:t xml:space="preserve">IDI, показателями использования ИКТ в домашних хозяйствах и целями и целевыми показателями деятельности МСЭ, сформулированными в Стратегическом плане Союза на </w:t>
      </w:r>
      <w:del w:id="103" w:author="Плосский Арсений Юрьевич" w:date="2026-02-12T12:30:00Z">
        <w:r w:rsidRPr="00056525" w:rsidDel="00A67351">
          <w:rPr>
            <w:noProof/>
            <w:lang w:val="ru-RU"/>
          </w:rPr>
          <w:delText>2020</w:delText>
        </w:r>
      </w:del>
      <w:ins w:id="104" w:author="Плосский Арсений Юрьевич" w:date="2026-02-12T12:30:00Z">
        <w:r w:rsidRPr="00056525">
          <w:rPr>
            <w:noProof/>
            <w:lang w:val="ru-RU"/>
          </w:rPr>
          <w:t>2026</w:t>
        </w:r>
      </w:ins>
      <w:r w:rsidRPr="00056525">
        <w:rPr>
          <w:noProof/>
          <w:lang w:val="ru-RU"/>
        </w:rPr>
        <w:t>−</w:t>
      </w:r>
      <w:del w:id="105" w:author="Плосский Арсений Юрьевич" w:date="2026-02-12T12:30:00Z">
        <w:r w:rsidRPr="00056525" w:rsidDel="00A67351">
          <w:rPr>
            <w:noProof/>
            <w:lang w:val="ru-RU"/>
          </w:rPr>
          <w:delText xml:space="preserve">2023 </w:delText>
        </w:r>
      </w:del>
      <w:ins w:id="106" w:author="Плосский Арсений Юрьевич" w:date="2026-02-12T12:30:00Z">
        <w:r w:rsidRPr="00056525">
          <w:rPr>
            <w:noProof/>
            <w:lang w:val="ru-RU"/>
          </w:rPr>
          <w:t xml:space="preserve">2029 </w:t>
        </w:r>
      </w:ins>
      <w:r w:rsidRPr="00056525">
        <w:rPr>
          <w:noProof/>
          <w:lang w:val="ru-RU"/>
        </w:rPr>
        <w:t>годы</w:t>
      </w:r>
      <w:ins w:id="107" w:author="Плосский Арсений Юрьевич" w:date="2026-02-12T12:53:00Z">
        <w:r w:rsidRPr="00056525">
          <w:rPr>
            <w:noProof/>
            <w:lang w:val="ru-RU"/>
          </w:rPr>
          <w:t xml:space="preserve">, в частности, направленные на содействие, упрощение и стимулирование приемлемого в ценовом отношении и универсального доступа к электросвязи/ИКТ </w:t>
        </w:r>
      </w:ins>
      <w:r w:rsidRPr="00056525">
        <w:rPr>
          <w:noProof/>
          <w:lang w:val="ru-RU"/>
        </w:rPr>
        <w:t>,</w:t>
      </w:r>
    </w:p>
    <w:p w14:paraId="7698CF00" w14:textId="77777777" w:rsidR="00246215" w:rsidRPr="00056525" w:rsidDel="00237804" w:rsidRDefault="00246215" w:rsidP="00246215">
      <w:pPr>
        <w:pStyle w:val="Call"/>
        <w:rPr>
          <w:rFonts w:ascii="Times New Roman" w:hAnsi="Times New Roman"/>
          <w:noProof/>
          <w:lang w:val="ru-RU"/>
        </w:rPr>
      </w:pPr>
      <w:del w:id="108" w:author="Плосский Арсений Юрьевич" w:date="2026-02-12T12:39:00Z">
        <w:r w:rsidRPr="00056525" w:rsidDel="00237804">
          <w:rPr>
            <w:rFonts w:ascii="Times New Roman" w:hAnsi="Times New Roman"/>
            <w:noProof/>
            <w:lang w:val="ru-RU"/>
          </w:rPr>
          <w:delText>отмечая</w:delText>
        </w:r>
        <w:r w:rsidRPr="00056525" w:rsidDel="00237804">
          <w:rPr>
            <w:rFonts w:ascii="Times New Roman" w:hAnsi="Times New Roman"/>
            <w:i w:val="0"/>
            <w:iCs/>
            <w:noProof/>
            <w:lang w:val="ru-RU"/>
          </w:rPr>
          <w:delText>,</w:delText>
        </w:r>
      </w:del>
    </w:p>
    <w:p w14:paraId="5F4A396B" w14:textId="77777777" w:rsidR="00246215" w:rsidRPr="00056525" w:rsidDel="00237804" w:rsidRDefault="00246215" w:rsidP="00246215">
      <w:pPr>
        <w:rPr>
          <w:noProof/>
          <w:lang w:val="ru-RU"/>
        </w:rPr>
      </w:pPr>
      <w:del w:id="109" w:author="Плосский Арсений Юрьевич" w:date="2026-02-12T12:39:00Z">
        <w:r w:rsidRPr="00056525" w:rsidDel="00237804">
          <w:rPr>
            <w:i/>
            <w:iCs/>
            <w:noProof/>
            <w:lang w:val="ru-RU"/>
          </w:rPr>
          <w:delText>а)</w:delText>
        </w:r>
        <w:r w:rsidRPr="00056525" w:rsidDel="00237804">
          <w:rPr>
            <w:noProof/>
            <w:lang w:val="ru-RU"/>
          </w:rPr>
          <w:tab/>
          <w:delText>что в Женевском плане действий, принятом ВВУИО, определяются показатели и надлежащие ориентиры, включая показатели доступа к ИКТ, их использования, навыков в этой области и приемлемости в ценовом отношении, как элементы контроля за выполнением и оценки этого Плана;</w:delText>
        </w:r>
      </w:del>
    </w:p>
    <w:p w14:paraId="3D89B8FB" w14:textId="77777777" w:rsidR="00246215" w:rsidRPr="00056525" w:rsidDel="00237804" w:rsidRDefault="00246215" w:rsidP="00246215">
      <w:pPr>
        <w:rPr>
          <w:noProof/>
          <w:lang w:val="ru-RU"/>
        </w:rPr>
      </w:pPr>
      <w:del w:id="110" w:author="Плосский Арсений Юрьевич" w:date="2026-02-12T12:39:00Z">
        <w:r w:rsidRPr="00056525" w:rsidDel="00237804">
          <w:rPr>
            <w:i/>
            <w:iCs/>
            <w:noProof/>
            <w:lang w:val="ru-RU"/>
          </w:rPr>
          <w:delText>b)</w:delText>
        </w:r>
        <w:r w:rsidRPr="00056525" w:rsidDel="00237804">
          <w:rPr>
            <w:noProof/>
            <w:lang w:val="ru-RU"/>
          </w:rPr>
          <w:tab/>
          <w:delText xml:space="preserve">что МСЭ-D были разработаны исследования по </w:delText>
        </w:r>
        <w:r w:rsidRPr="00056525" w:rsidDel="00237804">
          <w:rPr>
            <w:noProof/>
            <w:color w:val="000000"/>
            <w:szCs w:val="22"/>
            <w:lang w:val="ru-RU"/>
          </w:rPr>
          <w:delText>IPB</w:delText>
        </w:r>
        <w:r w:rsidRPr="00056525" w:rsidDel="00237804">
          <w:rPr>
            <w:noProof/>
            <w:lang w:val="ru-RU"/>
          </w:rPr>
          <w:delText xml:space="preserve"> и IDI, которые ежегодно публикуются с 2009 года;</w:delText>
        </w:r>
      </w:del>
    </w:p>
    <w:p w14:paraId="678A395E" w14:textId="77777777" w:rsidR="00246215" w:rsidRPr="00056525" w:rsidDel="00A67351" w:rsidRDefault="00246215" w:rsidP="00246215">
      <w:pPr>
        <w:rPr>
          <w:noProof/>
          <w:lang w:val="ru-RU"/>
        </w:rPr>
      </w:pPr>
      <w:del w:id="111" w:author="Плосский Арсений Юрьевич" w:date="2026-02-12T12:31:00Z">
        <w:r w:rsidRPr="00056525" w:rsidDel="00A67351">
          <w:rPr>
            <w:i/>
            <w:iCs/>
            <w:noProof/>
            <w:lang w:val="ru-RU"/>
          </w:rPr>
          <w:delText>с)</w:delText>
        </w:r>
        <w:r w:rsidRPr="00056525" w:rsidDel="00A67351">
          <w:rPr>
            <w:i/>
            <w:iCs/>
            <w:noProof/>
            <w:lang w:val="ru-RU"/>
          </w:rPr>
          <w:tab/>
        </w:r>
        <w:r w:rsidRPr="00056525" w:rsidDel="00A67351">
          <w:rPr>
            <w:noProof/>
            <w:lang w:val="ru-RU"/>
          </w:rPr>
          <w:delText>что в Резолюции 8 (Пересм. Кигали, 2022 г.) Директору БРЭ поручается</w:delText>
        </w:r>
        <w:r w:rsidRPr="00056525" w:rsidDel="00A67351">
          <w:rPr>
            <w:noProof/>
            <w:szCs w:val="24"/>
            <w:lang w:val="ru-RU"/>
          </w:rPr>
          <w:delText xml:space="preserve">, </w:delText>
        </w:r>
        <w:r w:rsidRPr="00056525" w:rsidDel="00A67351">
          <w:rPr>
            <w:noProof/>
            <w:lang w:val="ru-RU"/>
          </w:rPr>
          <w:delText>среди прочей деятельности:</w:delText>
        </w:r>
      </w:del>
    </w:p>
    <w:p w14:paraId="3CC7B03A" w14:textId="77777777" w:rsidR="00246215" w:rsidRPr="00056525" w:rsidDel="00A67351" w:rsidRDefault="00246215" w:rsidP="00246215">
      <w:pPr>
        <w:pStyle w:val="enumlev1"/>
        <w:rPr>
          <w:rFonts w:ascii="Times New Roman" w:hAnsi="Times New Roman"/>
          <w:noProof/>
          <w:lang w:val="ru-RU"/>
        </w:rPr>
      </w:pPr>
      <w:del w:id="112" w:author="Плосский Арсений Юрьевич" w:date="2026-02-12T12:31:00Z">
        <w:r w:rsidRPr="00056525" w:rsidDel="00A67351">
          <w:rPr>
            <w:rFonts w:ascii="Times New Roman" w:hAnsi="Times New Roman"/>
            <w:noProof/>
            <w:lang w:val="ru-RU"/>
          </w:rPr>
          <w:delText>–</w:delText>
        </w:r>
        <w:r w:rsidRPr="00056525" w:rsidDel="00A67351">
          <w:rPr>
            <w:rFonts w:ascii="Times New Roman" w:hAnsi="Times New Roman"/>
            <w:noProof/>
            <w:lang w:val="ru-RU"/>
          </w:rPr>
          <w:tab/>
          <w:delText xml:space="preserve">рассматривать и пересматривать контрольные показатели и продолжать их разработку, в том числе проводя консультации с Государствами-Членами и экспертами и предлагая им представлять вклады, а также обеспечивать, чтобы показатели ИКТ, </w:delText>
        </w:r>
        <w:r w:rsidRPr="00056525" w:rsidDel="00A67351">
          <w:rPr>
            <w:rFonts w:ascii="Times New Roman" w:hAnsi="Times New Roman"/>
            <w:noProof/>
            <w:color w:val="000000"/>
            <w:lang w:val="ru-RU"/>
          </w:rPr>
          <w:delText>IDI</w:delText>
        </w:r>
        <w:r w:rsidRPr="00056525" w:rsidDel="00A67351">
          <w:rPr>
            <w:rFonts w:ascii="Times New Roman" w:hAnsi="Times New Roman"/>
            <w:noProof/>
            <w:lang w:val="ru-RU"/>
          </w:rPr>
          <w:delText xml:space="preserve"> и </w:delText>
        </w:r>
        <w:r w:rsidRPr="00056525" w:rsidDel="00A67351">
          <w:rPr>
            <w:rFonts w:ascii="Times New Roman" w:hAnsi="Times New Roman"/>
            <w:noProof/>
            <w:color w:val="000000"/>
            <w:szCs w:val="22"/>
            <w:lang w:val="ru-RU"/>
          </w:rPr>
          <w:delText xml:space="preserve">IPB </w:delText>
        </w:r>
        <w:r w:rsidRPr="00056525" w:rsidDel="00A67351">
          <w:rPr>
            <w:rFonts w:ascii="Times New Roman" w:hAnsi="Times New Roman"/>
            <w:noProof/>
            <w:lang w:val="ru-RU"/>
          </w:rPr>
          <w:delText xml:space="preserve">отражали реальное развитие сектора ИКТ с учетом различных уровней развития и национальных условий, а также тенденций в области ИКТ </w:delText>
        </w:r>
        <w:r w:rsidRPr="00056525" w:rsidDel="00A67351">
          <w:rPr>
            <w:rFonts w:ascii="Times New Roman" w:hAnsi="Times New Roman"/>
            <w:lang w:val="ru-RU"/>
          </w:rPr>
          <w:delText>при применении итогов</w:delText>
        </w:r>
        <w:r w:rsidRPr="00056525" w:rsidDel="00A67351">
          <w:rPr>
            <w:rFonts w:ascii="Times New Roman" w:hAnsi="Times New Roman"/>
            <w:noProof/>
            <w:lang w:val="ru-RU"/>
          </w:rPr>
          <w:delText xml:space="preserve"> ВВУИО; а также</w:delText>
        </w:r>
      </w:del>
    </w:p>
    <w:p w14:paraId="53C07C2F" w14:textId="77777777" w:rsidR="00246215" w:rsidRPr="00056525" w:rsidDel="00A67351" w:rsidRDefault="00246215" w:rsidP="00246215">
      <w:pPr>
        <w:pStyle w:val="enumlev1"/>
        <w:rPr>
          <w:rFonts w:ascii="Times New Roman" w:hAnsi="Times New Roman"/>
          <w:noProof/>
          <w:lang w:val="ru-RU"/>
        </w:rPr>
      </w:pPr>
      <w:del w:id="113" w:author="Плосский Арсений Юрьевич" w:date="2026-02-12T12:31:00Z">
        <w:r w:rsidRPr="00056525" w:rsidDel="00A67351">
          <w:rPr>
            <w:rFonts w:ascii="Times New Roman" w:hAnsi="Times New Roman"/>
            <w:noProof/>
            <w:lang w:val="ru-RU"/>
          </w:rPr>
          <w:delText>–</w:delText>
        </w:r>
        <w:r w:rsidRPr="00056525" w:rsidDel="00A67351">
          <w:rPr>
            <w:rFonts w:ascii="Times New Roman" w:hAnsi="Times New Roman"/>
            <w:noProof/>
            <w:lang w:val="ru-RU"/>
          </w:rPr>
          <w:tab/>
          <w:delText xml:space="preserve">продолжать работать в тесном сотрудничестве с Государствами-Членами в целях обмена передовым опытом в отношении национальных политики и стратегий в области ИКТ, в том числе разработки статистических данных и их распространения с учетом гендерных и возрастных аспектов, а также любой другой </w:delText>
        </w:r>
        <w:r w:rsidRPr="00056525" w:rsidDel="00A67351">
          <w:rPr>
            <w:rFonts w:ascii="Times New Roman" w:hAnsi="Times New Roman"/>
            <w:lang w:val="ru-RU"/>
          </w:rPr>
          <w:delText>необобщенной</w:delText>
        </w:r>
        <w:r w:rsidRPr="00056525" w:rsidDel="00A67351">
          <w:rPr>
            <w:rFonts w:ascii="Times New Roman" w:hAnsi="Times New Roman"/>
            <w:noProof/>
            <w:lang w:val="ru-RU"/>
          </w:rPr>
          <w:delText xml:space="preserve"> информации, касающейся разработки национальной государственной политики,</w:delText>
        </w:r>
      </w:del>
    </w:p>
    <w:p w14:paraId="1A68EC1F" w14:textId="77777777" w:rsidR="00246215" w:rsidRPr="00056525" w:rsidRDefault="00246215" w:rsidP="00246215">
      <w:pPr>
        <w:pStyle w:val="Call"/>
        <w:tabs>
          <w:tab w:val="center" w:pos="5103"/>
        </w:tabs>
        <w:rPr>
          <w:rFonts w:ascii="Times New Roman" w:hAnsi="Times New Roman"/>
          <w:noProof/>
          <w:lang w:val="ru-RU"/>
        </w:rPr>
      </w:pPr>
      <w:r w:rsidRPr="00056525">
        <w:rPr>
          <w:rFonts w:ascii="Times New Roman" w:hAnsi="Times New Roman"/>
          <w:noProof/>
          <w:lang w:val="ru-RU"/>
        </w:rPr>
        <w:lastRenderedPageBreak/>
        <w:t>решает</w:t>
      </w:r>
      <w:r w:rsidRPr="00056525">
        <w:rPr>
          <w:rFonts w:ascii="Times New Roman" w:hAnsi="Times New Roman"/>
          <w:i w:val="0"/>
          <w:iCs/>
          <w:noProof/>
          <w:lang w:val="ru-RU"/>
        </w:rPr>
        <w:t>,</w:t>
      </w:r>
    </w:p>
    <w:p w14:paraId="46371AF5" w14:textId="77777777" w:rsidR="00246215" w:rsidRPr="00056525" w:rsidRDefault="00246215" w:rsidP="00246215">
      <w:pPr>
        <w:rPr>
          <w:noProof/>
          <w:lang w:val="ru-RU"/>
        </w:rPr>
      </w:pPr>
      <w:r w:rsidRPr="00056525">
        <w:rPr>
          <w:noProof/>
          <w:lang w:val="ru-RU"/>
        </w:rPr>
        <w:t>1</w:t>
      </w:r>
      <w:r w:rsidRPr="00056525">
        <w:rPr>
          <w:noProof/>
          <w:lang w:val="ru-RU"/>
        </w:rPr>
        <w:tab/>
        <w:t>что МСЭ как специализированному учреждению Организации Объединенных Наций следует возглавить осуществление задач по сбору информации и статистических данных в области электросвязи/ИКТ; данных для оценки тенденций в сфере электросвязи/ИКТ; а также данных для измерения воздействия электросвязи/ИКТ на сокращение цифрового разрыва, показывая, по мере возможности, его воздействие на гендерные вопросы, на лиц с ограниченными возможностями и лиц с особыми потребностями и на различные общественные секторы, а также на социальную интеграцию в результате доступа в таких областях, как образование, здравоохранение, государственные услуги и т. д</w:t>
      </w:r>
      <w:r w:rsidRPr="00246215">
        <w:rPr>
          <w:noProof/>
          <w:lang w:val="ru-RU"/>
        </w:rPr>
        <w:t>.,</w:t>
      </w:r>
      <w:ins w:id="114" w:author="Плосский Арсений Юрьевич" w:date="2026-06-22T13:28:00Z">
        <w:r w:rsidRPr="00246215">
          <w:rPr>
            <w:lang w:val="ru-RU"/>
          </w:rPr>
          <w:t xml:space="preserve"> </w:t>
        </w:r>
        <w:r w:rsidRPr="00246215">
          <w:rPr>
            <w:noProof/>
            <w:lang w:val="ru-RU"/>
          </w:rPr>
          <w:t>включая регулярное статистическое измерение использования ИКТ населением и домашними хозяйствами для доступа к указанным услугам,</w:t>
        </w:r>
      </w:ins>
      <w:r w:rsidRPr="00246215">
        <w:rPr>
          <w:noProof/>
          <w:lang w:val="ru-RU"/>
        </w:rPr>
        <w:t xml:space="preserve"> </w:t>
      </w:r>
      <w:del w:id="115" w:author="Плосский Арсений Юрьевич" w:date="2026-06-24T10:10:00Z">
        <w:r w:rsidRPr="00246215" w:rsidDel="007E1FE1">
          <w:rPr>
            <w:noProof/>
            <w:lang w:val="ru-RU"/>
          </w:rPr>
          <w:delText>в том числе</w:delText>
        </w:r>
      </w:del>
      <w:ins w:id="116" w:author="Плосский Арсений Юрьевич" w:date="2026-06-24T10:10:00Z">
        <w:r w:rsidRPr="00246215">
          <w:rPr>
            <w:noProof/>
            <w:lang w:val="ru-RU"/>
          </w:rPr>
          <w:t>а также</w:t>
        </w:r>
      </w:ins>
      <w:r w:rsidRPr="00246215">
        <w:rPr>
          <w:noProof/>
          <w:lang w:val="ru-RU"/>
        </w:rPr>
        <w:t xml:space="preserve"> их</w:t>
      </w:r>
      <w:r w:rsidRPr="00056525">
        <w:rPr>
          <w:noProof/>
          <w:lang w:val="ru-RU"/>
        </w:rPr>
        <w:t xml:space="preserve"> влияния на развитие и качество жизни всех людей, подчеркивая их вклад в прогресс, устойчивое развитие и экономический рост;</w:t>
      </w:r>
    </w:p>
    <w:p w14:paraId="4B11FD99" w14:textId="77777777" w:rsidR="00246215" w:rsidRPr="00056525" w:rsidRDefault="00246215" w:rsidP="00246215">
      <w:pPr>
        <w:rPr>
          <w:noProof/>
          <w:lang w:val="ru-RU"/>
        </w:rPr>
      </w:pPr>
      <w:r w:rsidRPr="00056525">
        <w:rPr>
          <w:noProof/>
          <w:lang w:val="ru-RU"/>
        </w:rPr>
        <w:t>2</w:t>
      </w:r>
      <w:r w:rsidRPr="00056525">
        <w:rPr>
          <w:noProof/>
          <w:lang w:val="ru-RU"/>
        </w:rPr>
        <w:tab/>
        <w:t>что МСЭ следует укреплять сотрудничество с другими международными организациями, занятыми сбором связанных с электросвязью/ИКТ статистических данных, и по мере необходимости обновлять, в частности с помощью Партнерства по измерению ИКТ в целях развития, стандартизированный набор показателей, повышающий качество, сопоставимость, доступность и надежность данных и показателей в области электросвязи/ИКТ, а также способствующий разработке стратегий и государственной политики на национальном, региональном и международном уровнях в области электросвязи/ИКТ; и предпринимать соответствующие шаги для того, чтобы данные и материалы МСЭ при их использовании содержали надлежащие ссылки на источник;</w:t>
      </w:r>
    </w:p>
    <w:p w14:paraId="0C3AB332" w14:textId="77777777" w:rsidR="00246215" w:rsidRPr="00056525" w:rsidRDefault="00246215" w:rsidP="00246215">
      <w:pPr>
        <w:rPr>
          <w:noProof/>
          <w:lang w:val="ru-RU"/>
        </w:rPr>
      </w:pPr>
      <w:r w:rsidRPr="00056525">
        <w:rPr>
          <w:noProof/>
          <w:lang w:val="ru-RU"/>
        </w:rPr>
        <w:t>3</w:t>
      </w:r>
      <w:r w:rsidRPr="00056525">
        <w:rPr>
          <w:noProof/>
          <w:lang w:val="ru-RU"/>
        </w:rPr>
        <w:tab/>
        <w:t>что МСЭ, путем работы в рамках EGTI/EGH и проведения официальных консультаций с Государствами-Членами</w:t>
      </w:r>
      <w:r w:rsidRPr="00056525">
        <w:rPr>
          <w:rStyle w:val="FootnoteReference"/>
          <w:noProof/>
          <w:lang w:val="ru-RU"/>
        </w:rPr>
        <w:t>2</w:t>
      </w:r>
      <w:r w:rsidRPr="00056525">
        <w:rPr>
          <w:noProof/>
          <w:lang w:val="ru-RU"/>
        </w:rPr>
        <w:t>, следует принимать дальнейшие необходимые меры в целях разработки действенной структуры и методики для IDI, позволяющих публиковать IDI на ежегодной основе, без рейтинга, при условии наличия достаточного объема достоверных данных по большинству Государств-Членов;</w:t>
      </w:r>
    </w:p>
    <w:p w14:paraId="42F94C1F" w14:textId="77777777" w:rsidR="00246215" w:rsidRPr="00056525" w:rsidRDefault="00246215" w:rsidP="00246215">
      <w:pPr>
        <w:rPr>
          <w:noProof/>
          <w:lang w:val="ru-RU"/>
        </w:rPr>
      </w:pPr>
      <w:r w:rsidRPr="00056525">
        <w:rPr>
          <w:noProof/>
          <w:lang w:val="ru-RU"/>
        </w:rPr>
        <w:footnoteReference w:customMarkFollows="1" w:id="2"/>
        <w:t>4</w:t>
      </w:r>
      <w:r w:rsidRPr="00056525">
        <w:rPr>
          <w:noProof/>
          <w:lang w:val="ru-RU"/>
        </w:rPr>
        <w:tab/>
        <w:t>что структура и методика IDI будут действительны в течение четырехлетнего периода;</w:t>
      </w:r>
    </w:p>
    <w:p w14:paraId="70EA1B9F" w14:textId="77777777" w:rsidR="00246215" w:rsidRPr="00056525" w:rsidRDefault="00246215" w:rsidP="00246215">
      <w:pPr>
        <w:rPr>
          <w:noProof/>
          <w:lang w:val="ru-RU"/>
        </w:rPr>
      </w:pPr>
      <w:r w:rsidRPr="00056525">
        <w:rPr>
          <w:noProof/>
          <w:lang w:val="ru-RU"/>
        </w:rPr>
        <w:t>5</w:t>
      </w:r>
      <w:r w:rsidRPr="00056525">
        <w:rPr>
          <w:noProof/>
          <w:lang w:val="ru-RU"/>
        </w:rPr>
        <w:tab/>
        <w:t>что МСЭ будет проводить официальные консультации с Государствами-Членами, предоставляя им возможность отказаться от участия в формировании IDI в течение указанного периода действия, однако с возможностью возобновления участия в этой работе на ежегодной основе;</w:t>
      </w:r>
    </w:p>
    <w:p w14:paraId="6032A536" w14:textId="77777777" w:rsidR="00246215" w:rsidRPr="00056525" w:rsidRDefault="00246215" w:rsidP="00246215">
      <w:pPr>
        <w:rPr>
          <w:noProof/>
          <w:lang w:val="ru-RU"/>
        </w:rPr>
      </w:pPr>
      <w:r w:rsidRPr="00056525">
        <w:rPr>
          <w:noProof/>
          <w:lang w:val="ru-RU"/>
        </w:rPr>
        <w:t>6</w:t>
      </w:r>
      <w:r w:rsidRPr="00056525">
        <w:rPr>
          <w:noProof/>
          <w:lang w:val="ru-RU"/>
        </w:rPr>
        <w:tab/>
        <w:t>что МСЭ путем работы в рамках EGTI/EGH следует установить критерии минимального объема данных, наличие которого необходимо для включения Государств-Членов в IDI;</w:t>
      </w:r>
    </w:p>
    <w:p w14:paraId="11F8EB9A" w14:textId="77777777" w:rsidR="00246215" w:rsidRPr="00056525" w:rsidRDefault="00246215" w:rsidP="00246215">
      <w:pPr>
        <w:rPr>
          <w:noProof/>
          <w:lang w:val="ru-RU"/>
        </w:rPr>
      </w:pPr>
      <w:ins w:id="117" w:author="Плосский Арсений Юрьевич" w:date="2026-02-12T15:10:00Z">
        <w:r w:rsidRPr="00056525">
          <w:rPr>
            <w:noProof/>
            <w:lang w:val="ru-RU"/>
          </w:rPr>
          <w:t>7</w:t>
        </w:r>
        <w:r w:rsidRPr="00056525">
          <w:rPr>
            <w:noProof/>
            <w:lang w:val="ru-RU"/>
          </w:rPr>
          <w:tab/>
          <w:t xml:space="preserve">что МСЭ будет использовать для формирования </w:t>
        </w:r>
        <w:r w:rsidRPr="00056525">
          <w:rPr>
            <w:noProof/>
            <w:lang w:val="en-US"/>
          </w:rPr>
          <w:t>IDI</w:t>
        </w:r>
        <w:r w:rsidRPr="00056525">
          <w:rPr>
            <w:noProof/>
            <w:lang w:val="ru-RU"/>
          </w:rPr>
          <w:t xml:space="preserve"> данные</w:t>
        </w:r>
      </w:ins>
      <w:ins w:id="118" w:author="Плосский Арсений Юрьевич" w:date="2026-02-12T15:12:00Z">
        <w:r w:rsidRPr="00056525">
          <w:rPr>
            <w:noProof/>
            <w:lang w:val="ru-RU"/>
          </w:rPr>
          <w:t>,</w:t>
        </w:r>
      </w:ins>
      <w:ins w:id="119" w:author="Плосский Арсений Юрьевич" w:date="2026-02-12T15:10:00Z">
        <w:r w:rsidRPr="00056525">
          <w:rPr>
            <w:noProof/>
            <w:lang w:val="ru-RU"/>
          </w:rPr>
          <w:t xml:space="preserve"> полученные </w:t>
        </w:r>
      </w:ins>
      <w:ins w:id="120" w:author="Alexey Borodin" w:date="2026-03-26T19:49:00Z">
        <w:r w:rsidRPr="00056525">
          <w:rPr>
            <w:noProof/>
            <w:lang w:val="ru-RU"/>
          </w:rPr>
          <w:t xml:space="preserve">в первую очередь </w:t>
        </w:r>
      </w:ins>
      <w:ins w:id="121" w:author="Плосский Арсений Юрьевич" w:date="2026-02-12T15:10:00Z">
        <w:r w:rsidRPr="00056525">
          <w:rPr>
            <w:noProof/>
            <w:lang w:val="ru-RU"/>
          </w:rPr>
          <w:t>от Государств-</w:t>
        </w:r>
      </w:ins>
      <w:ins w:id="122" w:author="Плосский Арсений Юрьевич" w:date="2026-02-12T15:11:00Z">
        <w:r w:rsidRPr="00056525">
          <w:rPr>
            <w:noProof/>
            <w:lang w:val="ru-RU"/>
          </w:rPr>
          <w:t>Членов</w:t>
        </w:r>
      </w:ins>
      <w:ins w:id="123" w:author="Alexey Borodin" w:date="2026-03-26T19:49:00Z">
        <w:r w:rsidRPr="00056525">
          <w:rPr>
            <w:noProof/>
            <w:lang w:val="ru-RU"/>
          </w:rPr>
          <w:t xml:space="preserve">, а </w:t>
        </w:r>
      </w:ins>
      <w:ins w:id="124" w:author="Alexey Borodin" w:date="2026-03-26T19:50:00Z">
        <w:r w:rsidRPr="00056525">
          <w:rPr>
            <w:noProof/>
            <w:lang w:val="ru-RU"/>
          </w:rPr>
          <w:t>при их отсутствии</w:t>
        </w:r>
      </w:ins>
      <w:ins w:id="125" w:author="Плосский Арсений Юрьевич" w:date="2026-02-12T15:11:00Z">
        <w:del w:id="126" w:author="Alexey Borodin" w:date="2026-03-26T19:50:00Z">
          <w:r w:rsidRPr="00056525" w:rsidDel="00DB4961">
            <w:rPr>
              <w:noProof/>
              <w:lang w:val="ru-RU"/>
            </w:rPr>
            <w:delText xml:space="preserve"> </w:delText>
          </w:r>
        </w:del>
      </w:ins>
      <w:ins w:id="127" w:author="Плосский Арсений Юрьевич" w:date="2026-02-12T15:12:00Z">
        <w:del w:id="128" w:author="Alexey Borodin" w:date="2026-03-26T19:50:00Z">
          <w:r w:rsidRPr="00056525" w:rsidDel="00DB4961">
            <w:rPr>
              <w:noProof/>
              <w:lang w:val="ru-RU"/>
            </w:rPr>
            <w:delText>и</w:delText>
          </w:r>
        </w:del>
      </w:ins>
      <w:ins w:id="129" w:author="Alexey Borodin" w:date="2026-03-26T19:50:00Z">
        <w:r w:rsidRPr="00056525">
          <w:rPr>
            <w:noProof/>
            <w:lang w:val="ru-RU"/>
          </w:rPr>
          <w:t xml:space="preserve"> – от</w:t>
        </w:r>
      </w:ins>
      <w:ins w:id="130" w:author="Плосский Арсений Юрьевич" w:date="2026-02-12T15:12:00Z">
        <w:r w:rsidRPr="00056525">
          <w:rPr>
            <w:noProof/>
            <w:lang w:val="ru-RU"/>
          </w:rPr>
          <w:t xml:space="preserve"> организаций системы ООН, </w:t>
        </w:r>
      </w:ins>
      <w:ins w:id="131" w:author="Плосский Арсений Юрьевич" w:date="2026-02-12T15:11:00Z">
        <w:r w:rsidRPr="00056525">
          <w:rPr>
            <w:noProof/>
            <w:lang w:val="ru-RU"/>
          </w:rPr>
          <w:t>за один и тот же временной период;</w:t>
        </w:r>
      </w:ins>
    </w:p>
    <w:p w14:paraId="15732467" w14:textId="77777777" w:rsidR="00246215" w:rsidRPr="00056525" w:rsidRDefault="00246215" w:rsidP="00246215">
      <w:pPr>
        <w:rPr>
          <w:noProof/>
          <w:lang w:val="ru-RU"/>
        </w:rPr>
      </w:pPr>
      <w:ins w:id="132" w:author="Плосский Арсений Юрьевич" w:date="2026-02-12T15:11:00Z">
        <w:r w:rsidRPr="00056525">
          <w:rPr>
            <w:noProof/>
            <w:lang w:val="ru-RU"/>
          </w:rPr>
          <w:t>8</w:t>
        </w:r>
      </w:ins>
      <w:del w:id="133" w:author="Плосский Арсений Юрьевич" w:date="2026-02-12T15:11:00Z">
        <w:r w:rsidRPr="00056525" w:rsidDel="0012186F">
          <w:rPr>
            <w:noProof/>
            <w:lang w:val="ru-RU"/>
          </w:rPr>
          <w:delText>7</w:delText>
        </w:r>
      </w:del>
      <w:r w:rsidRPr="00056525">
        <w:rPr>
          <w:noProof/>
          <w:lang w:val="ru-RU"/>
        </w:rPr>
        <w:tab/>
        <w:t>что МСЭ следует проводить консультации с Государствами-Членами, не соответствующими этим критериям, с тем чтобы получить их согласие относительно предлагаемых методов дополнения данных, в том числе за счет других источников или оценок, в целях их включения в IDI;</w:t>
      </w:r>
    </w:p>
    <w:p w14:paraId="7D483265" w14:textId="77777777" w:rsidR="00246215" w:rsidRPr="00056525" w:rsidRDefault="00246215" w:rsidP="00246215">
      <w:pPr>
        <w:rPr>
          <w:noProof/>
          <w:lang w:val="ru-RU"/>
        </w:rPr>
      </w:pPr>
      <w:ins w:id="134" w:author="Плосский Арсений Юрьевич" w:date="2026-02-12T15:11:00Z">
        <w:r w:rsidRPr="00056525">
          <w:rPr>
            <w:noProof/>
            <w:lang w:val="ru-RU"/>
          </w:rPr>
          <w:t>9</w:t>
        </w:r>
      </w:ins>
      <w:del w:id="135" w:author="Плосский Арсений Юрьевич" w:date="2026-02-12T15:11:00Z">
        <w:r w:rsidRPr="00056525" w:rsidDel="0012186F">
          <w:rPr>
            <w:noProof/>
            <w:lang w:val="ru-RU"/>
          </w:rPr>
          <w:delText>8</w:delText>
        </w:r>
      </w:del>
      <w:r w:rsidRPr="00056525">
        <w:rPr>
          <w:noProof/>
          <w:lang w:val="ru-RU"/>
        </w:rPr>
        <w:tab/>
        <w:t xml:space="preserve">что в случае, если EGTI/EGH принимают решение о рассмотрении и пересмотре IDI, следует руководствоваться той же процедурой, которая предусмотрена в пункте 3 раздела </w:t>
      </w:r>
      <w:r w:rsidRPr="00056525">
        <w:rPr>
          <w:i/>
          <w:noProof/>
          <w:lang w:val="ru-RU"/>
        </w:rPr>
        <w:t>решает</w:t>
      </w:r>
      <w:r w:rsidRPr="00056525">
        <w:rPr>
          <w:noProof/>
          <w:lang w:val="ru-RU"/>
        </w:rPr>
        <w:t>;</w:t>
      </w:r>
    </w:p>
    <w:p w14:paraId="55C2489F" w14:textId="77777777" w:rsidR="00246215" w:rsidRPr="00056525" w:rsidRDefault="00246215" w:rsidP="00246215">
      <w:pPr>
        <w:rPr>
          <w:noProof/>
          <w:lang w:val="ru-RU"/>
        </w:rPr>
      </w:pPr>
      <w:ins w:id="136" w:author="Плосский Арсений Юрьевич" w:date="2026-02-12T15:11:00Z">
        <w:r w:rsidRPr="00056525">
          <w:rPr>
            <w:noProof/>
            <w:lang w:val="ru-RU"/>
          </w:rPr>
          <w:t>10</w:t>
        </w:r>
      </w:ins>
      <w:del w:id="137" w:author="Плосский Арсений Юрьевич" w:date="2026-02-12T15:11:00Z">
        <w:r w:rsidRPr="00056525" w:rsidDel="0012186F">
          <w:rPr>
            <w:noProof/>
            <w:lang w:val="ru-RU"/>
          </w:rPr>
          <w:delText>9</w:delText>
        </w:r>
      </w:del>
      <w:r w:rsidRPr="00056525">
        <w:rPr>
          <w:noProof/>
          <w:lang w:val="ru-RU"/>
        </w:rPr>
        <w:tab/>
        <w:t>публиковать IPB на ежегодной основе,</w:t>
      </w:r>
    </w:p>
    <w:p w14:paraId="1968E663" w14:textId="77777777" w:rsidR="00246215" w:rsidRPr="00056525" w:rsidRDefault="00246215" w:rsidP="00246215">
      <w:pPr>
        <w:pStyle w:val="Call"/>
        <w:rPr>
          <w:rFonts w:ascii="Times New Roman" w:hAnsi="Times New Roman"/>
          <w:noProof/>
          <w:lang w:val="ru-RU"/>
        </w:rPr>
      </w:pPr>
      <w:r w:rsidRPr="00056525">
        <w:rPr>
          <w:rFonts w:ascii="Times New Roman" w:hAnsi="Times New Roman"/>
          <w:noProof/>
          <w:lang w:val="ru-RU"/>
        </w:rPr>
        <w:lastRenderedPageBreak/>
        <w:t>поручает Генеральному секретарю и Директору Бюро развития электросвязи</w:t>
      </w:r>
    </w:p>
    <w:p w14:paraId="685B29A5" w14:textId="77777777" w:rsidR="00246215" w:rsidRPr="00056525" w:rsidRDefault="00246215" w:rsidP="00246215">
      <w:pPr>
        <w:rPr>
          <w:noProof/>
          <w:lang w:val="ru-RU"/>
        </w:rPr>
      </w:pPr>
      <w:r w:rsidRPr="00056525">
        <w:rPr>
          <w:noProof/>
          <w:lang w:val="ru-RU"/>
        </w:rPr>
        <w:t>1</w:t>
      </w:r>
      <w:r w:rsidRPr="00056525">
        <w:rPr>
          <w:noProof/>
          <w:lang w:val="ru-RU"/>
        </w:rPr>
        <w:tab/>
        <w:t xml:space="preserve">принять необходимые меры, позволяющие МСЭ выполнять задачи, изложенные в пунктах раздела </w:t>
      </w:r>
      <w:r w:rsidRPr="00056525">
        <w:rPr>
          <w:i/>
          <w:iCs/>
          <w:noProof/>
          <w:lang w:val="ru-RU"/>
        </w:rPr>
        <w:t>решает</w:t>
      </w:r>
      <w:r w:rsidRPr="00056525">
        <w:rPr>
          <w:noProof/>
          <w:lang w:val="ru-RU"/>
        </w:rPr>
        <w:t>,</w:t>
      </w:r>
      <w:r w:rsidRPr="00056525">
        <w:rPr>
          <w:i/>
          <w:iCs/>
          <w:noProof/>
          <w:lang w:val="ru-RU"/>
        </w:rPr>
        <w:t xml:space="preserve"> </w:t>
      </w:r>
      <w:r w:rsidRPr="00056525">
        <w:rPr>
          <w:noProof/>
          <w:lang w:val="ru-RU"/>
        </w:rPr>
        <w:t>выше;</w:t>
      </w:r>
    </w:p>
    <w:p w14:paraId="0C599C4D" w14:textId="77777777" w:rsidR="00246215" w:rsidRPr="00056525" w:rsidRDefault="00246215" w:rsidP="00246215">
      <w:pPr>
        <w:rPr>
          <w:noProof/>
          <w:lang w:val="ru-RU"/>
        </w:rPr>
      </w:pPr>
      <w:r w:rsidRPr="00056525">
        <w:rPr>
          <w:noProof/>
          <w:lang w:val="ru-RU"/>
        </w:rPr>
        <w:t>2</w:t>
      </w:r>
      <w:r w:rsidRPr="00056525">
        <w:rPr>
          <w:noProof/>
          <w:lang w:val="ru-RU"/>
        </w:rPr>
        <w:tab/>
        <w:t>обеспечить, чтобы показатели доступа к электросвязи/ИКТ, их использования, навыков в этой области и приемлемости в ценовом отношении учитывались на региональных и всемирных собраниях, проводимых с целью оценки и контроля за выполнением Женевского плана действий, Тунисской программы, итогового документа ВВУИО+10, принятого в резолюции 70/125 ГА ООН, как и появление новых задач в области развития открытого для всех информационного общества в более широком контексте</w:t>
      </w:r>
      <w:r w:rsidRPr="00056525">
        <w:rPr>
          <w:noProof/>
          <w:color w:val="000000"/>
          <w:sz w:val="20"/>
          <w:lang w:val="ru-RU"/>
        </w:rPr>
        <w:t xml:space="preserve"> </w:t>
      </w:r>
      <w:r w:rsidRPr="00056525">
        <w:rPr>
          <w:noProof/>
          <w:lang w:val="ru-RU"/>
        </w:rPr>
        <w:t>Повестки дня в области устойчивого развития на период до 2030 года;</w:t>
      </w:r>
    </w:p>
    <w:p w14:paraId="64CDE507" w14:textId="77777777" w:rsidR="00246215" w:rsidRPr="00056525" w:rsidRDefault="00246215" w:rsidP="00246215">
      <w:pPr>
        <w:rPr>
          <w:noProof/>
          <w:lang w:val="ru-RU"/>
        </w:rPr>
      </w:pPr>
      <w:r w:rsidRPr="00056525">
        <w:rPr>
          <w:noProof/>
          <w:lang w:val="ru-RU"/>
        </w:rPr>
        <w:t>3</w:t>
      </w:r>
      <w:r w:rsidRPr="00056525">
        <w:rPr>
          <w:noProof/>
          <w:lang w:val="ru-RU"/>
        </w:rPr>
        <w:tab/>
        <w:t>обеспечить, чтобы в проектах, хотя и имеющих существенные отличия в целях и охвате, учитывались данные, показатели и индексы для измерения электросвязи/ИКТ в целях их сопоставительного анализа и оценки результатов;</w:t>
      </w:r>
    </w:p>
    <w:p w14:paraId="49D81A14" w14:textId="77777777" w:rsidR="00246215" w:rsidRPr="00056525" w:rsidRDefault="00246215" w:rsidP="00246215">
      <w:pPr>
        <w:rPr>
          <w:noProof/>
          <w:lang w:val="ru-RU"/>
        </w:rPr>
      </w:pPr>
      <w:r w:rsidRPr="00056525">
        <w:rPr>
          <w:noProof/>
          <w:lang w:val="ru-RU"/>
        </w:rPr>
        <w:t>4</w:t>
      </w:r>
      <w:r w:rsidRPr="00056525">
        <w:rPr>
          <w:noProof/>
          <w:lang w:val="ru-RU"/>
        </w:rPr>
        <w:tab/>
        <w:t>оказывать необходимую поддержку в выполнении Резолюции 8 (Пересм. </w:t>
      </w:r>
      <w:del w:id="138" w:author="Плосский Арсений Юрьевич" w:date="2026-02-12T14:42:00Z">
        <w:r w:rsidRPr="00056525" w:rsidDel="000E6F92">
          <w:rPr>
            <w:noProof/>
            <w:lang w:val="ru-RU"/>
          </w:rPr>
          <w:delText>Кигали</w:delText>
        </w:r>
      </w:del>
      <w:ins w:id="139" w:author="Плосский Арсений Юрьевич" w:date="2026-02-12T14:42:00Z">
        <w:r w:rsidRPr="00056525">
          <w:rPr>
            <w:noProof/>
            <w:lang w:val="ru-RU"/>
          </w:rPr>
          <w:t>Баку</w:t>
        </w:r>
      </w:ins>
      <w:r w:rsidRPr="00056525">
        <w:rPr>
          <w:noProof/>
          <w:lang w:val="ru-RU"/>
        </w:rPr>
        <w:t>, 202</w:t>
      </w:r>
      <w:del w:id="140" w:author="Плосский Арсений Юрьевич" w:date="2026-02-12T14:42:00Z">
        <w:r w:rsidRPr="00056525" w:rsidDel="000E6F92">
          <w:rPr>
            <w:noProof/>
            <w:lang w:val="ru-RU"/>
          </w:rPr>
          <w:delText>2</w:delText>
        </w:r>
      </w:del>
      <w:ins w:id="141" w:author="Плосский Арсений Юрьевич" w:date="2026-02-12T14:42:00Z">
        <w:r w:rsidRPr="00056525">
          <w:rPr>
            <w:noProof/>
            <w:lang w:val="ru-RU"/>
          </w:rPr>
          <w:t>5</w:t>
        </w:r>
      </w:ins>
      <w:r w:rsidRPr="00056525">
        <w:rPr>
          <w:noProof/>
          <w:lang w:val="ru-RU"/>
        </w:rPr>
        <w:t> г.), в том числе в части, касающейся IDI и IPB,</w:t>
      </w:r>
    </w:p>
    <w:p w14:paraId="026D579F" w14:textId="77777777" w:rsidR="00246215" w:rsidRPr="00056525" w:rsidRDefault="00246215" w:rsidP="00246215">
      <w:pPr>
        <w:pStyle w:val="Call"/>
        <w:rPr>
          <w:rFonts w:ascii="Times New Roman" w:hAnsi="Times New Roman"/>
          <w:noProof/>
          <w:lang w:val="ru-RU"/>
        </w:rPr>
      </w:pPr>
      <w:r w:rsidRPr="00056525">
        <w:rPr>
          <w:rFonts w:ascii="Times New Roman" w:hAnsi="Times New Roman"/>
          <w:noProof/>
          <w:lang w:val="ru-RU"/>
        </w:rPr>
        <w:t>поручает Директору</w:t>
      </w:r>
      <w:r w:rsidRPr="00056525">
        <w:rPr>
          <w:rFonts w:ascii="Times New Roman" w:hAnsi="Times New Roman"/>
          <w:i w:val="0"/>
          <w:noProof/>
          <w:lang w:val="ru-RU"/>
        </w:rPr>
        <w:t xml:space="preserve"> </w:t>
      </w:r>
      <w:r w:rsidRPr="00056525">
        <w:rPr>
          <w:rFonts w:ascii="Times New Roman" w:hAnsi="Times New Roman"/>
          <w:noProof/>
          <w:lang w:val="ru-RU"/>
        </w:rPr>
        <w:t>Бюро развития электросвязи</w:t>
      </w:r>
    </w:p>
    <w:p w14:paraId="37C726E2" w14:textId="77777777" w:rsidR="00246215" w:rsidRPr="00056525" w:rsidRDefault="00246215" w:rsidP="00246215">
      <w:pPr>
        <w:rPr>
          <w:noProof/>
          <w:lang w:val="ru-RU"/>
        </w:rPr>
      </w:pPr>
      <w:r w:rsidRPr="00056525">
        <w:rPr>
          <w:noProof/>
          <w:lang w:val="ru-RU"/>
        </w:rPr>
        <w:t>1</w:t>
      </w:r>
      <w:r w:rsidRPr="00056525">
        <w:rPr>
          <w:noProof/>
          <w:lang w:val="ru-RU"/>
        </w:rPr>
        <w:tab/>
        <w:t>безотлагательно выполнить задачи, предусмотренные в разделе</w:t>
      </w:r>
      <w:r w:rsidRPr="00056525">
        <w:rPr>
          <w:i/>
          <w:noProof/>
          <w:lang w:val="ru-RU"/>
        </w:rPr>
        <w:t xml:space="preserve"> решает</w:t>
      </w:r>
      <w:r w:rsidRPr="00056525">
        <w:rPr>
          <w:noProof/>
          <w:lang w:val="ru-RU"/>
        </w:rPr>
        <w:t>, выше;</w:t>
      </w:r>
    </w:p>
    <w:p w14:paraId="6E2B87D0" w14:textId="77777777" w:rsidR="00246215" w:rsidRPr="00056525" w:rsidRDefault="00246215" w:rsidP="00246215">
      <w:pPr>
        <w:rPr>
          <w:noProof/>
          <w:lang w:val="ru-RU"/>
        </w:rPr>
      </w:pPr>
      <w:r w:rsidRPr="00056525">
        <w:rPr>
          <w:noProof/>
          <w:lang w:val="ru-RU"/>
        </w:rPr>
        <w:t>2</w:t>
      </w:r>
      <w:r w:rsidRPr="00056525">
        <w:rPr>
          <w:noProof/>
          <w:lang w:val="ru-RU"/>
        </w:rPr>
        <w:tab/>
        <w:t>продолжать содействовать принятию статистических данных и комплексных индексов в области электросвязи/ИКТ, разрабатываемых МСЭ с использованием признанной на международном уровне и прозрачной методики на основе официальных данных, предоставляемых Государствами-Членами, и регулярно их публиковать;</w:t>
      </w:r>
    </w:p>
    <w:p w14:paraId="170633FF" w14:textId="77777777" w:rsidR="00246215" w:rsidRPr="00056525" w:rsidRDefault="00246215" w:rsidP="00246215">
      <w:pPr>
        <w:rPr>
          <w:noProof/>
          <w:lang w:val="ru-RU"/>
        </w:rPr>
      </w:pPr>
      <w:r w:rsidRPr="00056525">
        <w:rPr>
          <w:noProof/>
          <w:lang w:val="ru-RU"/>
        </w:rPr>
        <w:t>3</w:t>
      </w:r>
      <w:r w:rsidRPr="00056525">
        <w:rPr>
          <w:noProof/>
          <w:lang w:val="ru-RU"/>
        </w:rPr>
        <w:tab/>
        <w:t>разработать, внедрить и поддерживать инструменты и отчеты по сравнительному анализу, такие как Центр данных МСЭ, Информационная панель цифрового развития МСЭ и другие соответствующие публикации по контрольным показателям, на основе консультаций с членами МСЭ, для того чтобы распространять показатели, характеризующие инфраструктуру ИКТ (развертывание, доступ и возможность установления соединений), использование ИКТ и цифровые навыки, а также приемлемость в ценовом отношении, для предоставления информации о прогрессе в создании информационного общества, преодолении цифрового разрыва и достижении ЦУР в динамике по времени и в разных регионах, и обеспечить доступность этих инструментов и отчетов для широкой общественности на веб-сайте МСЭ;</w:t>
      </w:r>
    </w:p>
    <w:p w14:paraId="640573CF" w14:textId="77777777" w:rsidR="00246215" w:rsidRPr="00056525" w:rsidRDefault="00246215" w:rsidP="00246215">
      <w:pPr>
        <w:rPr>
          <w:noProof/>
          <w:lang w:val="ru-RU"/>
        </w:rPr>
      </w:pPr>
      <w:ins w:id="142" w:author="Плосский Арсений Юрьевич" w:date="2026-02-12T14:49:00Z">
        <w:r w:rsidRPr="00056525">
          <w:rPr>
            <w:noProof/>
            <w:szCs w:val="24"/>
            <w:lang w:val="ru-RU" w:eastAsia="ko-KR"/>
          </w:rPr>
          <w:t>4</w:t>
        </w:r>
        <w:r w:rsidRPr="00056525">
          <w:rPr>
            <w:noProof/>
            <w:szCs w:val="24"/>
            <w:lang w:val="ru-RU" w:eastAsia="ko-KR"/>
          </w:rPr>
          <w:tab/>
          <w:t>сохранять объективность во всей статистической работе МСЭ и обеспечивать строгое соблюдение Секретариатом положений резолюции 68/261 ГА ООН об основополагающих принципах официальной статистики, а также принципов, регулирующих международную статистическую деятельность, установленных Комитетом Организации Объединенных Наций по координации статистической деятельности и одобренных МСЭ;</w:t>
        </w:r>
      </w:ins>
    </w:p>
    <w:p w14:paraId="4038B28D" w14:textId="77777777" w:rsidR="00246215" w:rsidRPr="00056525" w:rsidDel="000E6F92" w:rsidRDefault="00246215" w:rsidP="00246215">
      <w:pPr>
        <w:rPr>
          <w:noProof/>
          <w:lang w:val="ru-RU"/>
        </w:rPr>
      </w:pPr>
      <w:del w:id="143" w:author="Плосский Арсений Юрьевич" w:date="2026-02-12T14:43:00Z">
        <w:r w:rsidRPr="00056525" w:rsidDel="000E6F92">
          <w:rPr>
            <w:noProof/>
            <w:lang w:val="ru-RU"/>
          </w:rPr>
          <w:delText>4</w:delText>
        </w:r>
        <w:r w:rsidRPr="00056525" w:rsidDel="000E6F92">
          <w:rPr>
            <w:noProof/>
            <w:lang w:val="ru-RU"/>
          </w:rPr>
          <w:tab/>
          <w:delText xml:space="preserve">полагаться главным образом на официальные данные, предоставляемые Государствами-Членами на основе прозрачных методик, получивших международное признание, также принимая во внимание их уровень развития электросвязи/ИКТ и статистических баз данных; только при отсутствии такой информации могут быть использованы другие источники, после консультаций с координаторами заинтересованных Государств-Членов до использования других источников для получения информации, как способа реагирования МСЭ на положения пункта </w:delText>
        </w:r>
        <w:r w:rsidRPr="00056525" w:rsidDel="000E6F92">
          <w:rPr>
            <w:i/>
            <w:noProof/>
            <w:lang w:val="ru-RU"/>
          </w:rPr>
          <w:delText>а)</w:delText>
        </w:r>
        <w:r w:rsidRPr="00056525" w:rsidDel="000E6F92">
          <w:rPr>
            <w:noProof/>
            <w:lang w:val="ru-RU"/>
          </w:rPr>
          <w:delText xml:space="preserve"> раздела </w:delText>
        </w:r>
        <w:r w:rsidRPr="00056525" w:rsidDel="000E6F92">
          <w:rPr>
            <w:i/>
            <w:iCs/>
            <w:noProof/>
            <w:lang w:val="ru-RU"/>
          </w:rPr>
          <w:delText>учитывая</w:delText>
        </w:r>
        <w:r w:rsidRPr="00056525" w:rsidDel="000E6F92">
          <w:rPr>
            <w:noProof/>
            <w:lang w:val="ru-RU"/>
          </w:rPr>
          <w:delText>,</w:delText>
        </w:r>
        <w:r w:rsidRPr="00056525" w:rsidDel="000E6F92">
          <w:rPr>
            <w:i/>
            <w:iCs/>
            <w:noProof/>
            <w:lang w:val="ru-RU"/>
          </w:rPr>
          <w:delText xml:space="preserve"> </w:delText>
        </w:r>
        <w:r w:rsidRPr="00056525" w:rsidDel="000E6F92">
          <w:rPr>
            <w:noProof/>
            <w:lang w:val="ru-RU"/>
          </w:rPr>
          <w:delText>выше;</w:delText>
        </w:r>
      </w:del>
    </w:p>
    <w:p w14:paraId="5A26A9B5" w14:textId="77777777" w:rsidR="00246215" w:rsidRPr="00056525" w:rsidRDefault="00246215" w:rsidP="00246215">
      <w:pPr>
        <w:rPr>
          <w:noProof/>
          <w:szCs w:val="24"/>
          <w:lang w:val="ru-RU"/>
        </w:rPr>
      </w:pPr>
      <w:r w:rsidRPr="00056525">
        <w:rPr>
          <w:noProof/>
          <w:lang w:val="ru-RU"/>
        </w:rPr>
        <w:t>5</w:t>
      </w:r>
      <w:r w:rsidRPr="00056525">
        <w:rPr>
          <w:noProof/>
          <w:lang w:val="ru-RU"/>
        </w:rPr>
        <w:tab/>
        <w:t>начинать распространение данных обследований в области электросвязи/ИКТ среди координаторов Государств-Членов в конце года, а сбор данных − в начале следующего года и публиковать итоговые данные в базе данных МСЭ сразу после проверки их Бюро и в течение трех месяцев после их представления странами, с тем чтобы дать другим организациям возможность составлять свои индексы на основе актуальных данных, полученных от Государств-Членов</w:t>
      </w:r>
      <w:r w:rsidRPr="00056525">
        <w:rPr>
          <w:noProof/>
          <w:szCs w:val="24"/>
          <w:lang w:val="ru-RU"/>
        </w:rPr>
        <w:t>;</w:t>
      </w:r>
    </w:p>
    <w:p w14:paraId="18496078" w14:textId="77777777" w:rsidR="00246215" w:rsidRPr="00056525" w:rsidRDefault="00246215" w:rsidP="00246215">
      <w:pPr>
        <w:rPr>
          <w:noProof/>
          <w:szCs w:val="24"/>
          <w:lang w:val="ru-RU"/>
        </w:rPr>
      </w:pPr>
      <w:r w:rsidRPr="00056525">
        <w:rPr>
          <w:noProof/>
          <w:szCs w:val="24"/>
          <w:lang w:val="ru-RU"/>
        </w:rPr>
        <w:lastRenderedPageBreak/>
        <w:t>6</w:t>
      </w:r>
      <w:r w:rsidRPr="00056525">
        <w:rPr>
          <w:noProof/>
          <w:szCs w:val="24"/>
          <w:lang w:val="ru-RU"/>
        </w:rPr>
        <w:tab/>
        <w:t>предоставлять EGTI/EGH информацию о наличии данных для рассмотрения при разработке IDI</w:t>
      </w:r>
      <w:ins w:id="144" w:author="Плосский Арсений Юрьевич" w:date="2026-02-12T14:46:00Z">
        <w:r w:rsidRPr="00056525">
          <w:rPr>
            <w:noProof/>
            <w:szCs w:val="24"/>
            <w:lang w:val="ru-RU" w:eastAsia="ko-KR"/>
          </w:rPr>
          <w:t xml:space="preserve"> и </w:t>
        </w:r>
        <w:r w:rsidRPr="00056525">
          <w:rPr>
            <w:noProof/>
            <w:szCs w:val="24"/>
            <w:lang w:val="en-US" w:eastAsia="ko-KR"/>
          </w:rPr>
          <w:t>IPB</w:t>
        </w:r>
      </w:ins>
      <w:r w:rsidRPr="00056525">
        <w:rPr>
          <w:noProof/>
          <w:szCs w:val="24"/>
          <w:lang w:val="ru-RU"/>
        </w:rPr>
        <w:t>;</w:t>
      </w:r>
    </w:p>
    <w:p w14:paraId="52069BA8" w14:textId="77777777" w:rsidR="00246215" w:rsidRPr="00056525" w:rsidDel="000E6F92" w:rsidRDefault="00246215" w:rsidP="00246215">
      <w:pPr>
        <w:rPr>
          <w:noProof/>
          <w:szCs w:val="24"/>
          <w:lang w:val="ru-RU"/>
        </w:rPr>
      </w:pPr>
      <w:del w:id="145" w:author="Плосский Арсений Юрьевич" w:date="2026-02-12T14:47:00Z">
        <w:r w:rsidRPr="00056525" w:rsidDel="000E6F92">
          <w:rPr>
            <w:noProof/>
            <w:szCs w:val="24"/>
            <w:lang w:val="ru-RU" w:eastAsia="ko-KR"/>
          </w:rPr>
          <w:delText>7</w:delText>
        </w:r>
        <w:r w:rsidRPr="00056525" w:rsidDel="000E6F92">
          <w:rPr>
            <w:noProof/>
            <w:szCs w:val="24"/>
            <w:lang w:val="ru-RU" w:eastAsia="ko-KR"/>
          </w:rPr>
          <w:tab/>
          <w:delText>предложить Государствам-Членам вносить свой вклад в разработку методики и структуры IDI и представлять соответствующие замечания;</w:delText>
        </w:r>
      </w:del>
    </w:p>
    <w:p w14:paraId="628E617B" w14:textId="77777777" w:rsidR="00246215" w:rsidRPr="00056525" w:rsidRDefault="00246215" w:rsidP="00246215">
      <w:pPr>
        <w:rPr>
          <w:noProof/>
          <w:szCs w:val="24"/>
          <w:lang w:val="ru-RU"/>
        </w:rPr>
      </w:pPr>
      <w:ins w:id="146" w:author="Плосский Арсений Юрьевич" w:date="2026-02-12T14:48:00Z">
        <w:r w:rsidRPr="00056525">
          <w:rPr>
            <w:noProof/>
            <w:szCs w:val="24"/>
            <w:lang w:val="ru-RU" w:eastAsia="ko-KR"/>
          </w:rPr>
          <w:t>7</w:t>
        </w:r>
      </w:ins>
      <w:del w:id="147" w:author="Плосский Арсений Юрьевич" w:date="2026-02-12T14:48:00Z">
        <w:r w:rsidRPr="00056525" w:rsidDel="000E6F92">
          <w:rPr>
            <w:noProof/>
            <w:szCs w:val="24"/>
            <w:lang w:val="ru-RU" w:eastAsia="ko-KR"/>
          </w:rPr>
          <w:delText>8</w:delText>
        </w:r>
      </w:del>
      <w:r w:rsidRPr="00056525">
        <w:rPr>
          <w:noProof/>
          <w:szCs w:val="24"/>
          <w:lang w:val="ru-RU"/>
        </w:rPr>
        <w:tab/>
        <w:t xml:space="preserve">оказывать содействие работе EGTI/EGH в целях выполнения задач, предусмотренных в разделе </w:t>
      </w:r>
      <w:r w:rsidRPr="00056525">
        <w:rPr>
          <w:i/>
          <w:noProof/>
          <w:szCs w:val="24"/>
          <w:lang w:val="ru-RU"/>
        </w:rPr>
        <w:t>решает</w:t>
      </w:r>
      <w:r w:rsidRPr="00056525">
        <w:rPr>
          <w:noProof/>
          <w:szCs w:val="24"/>
          <w:lang w:val="ru-RU"/>
        </w:rPr>
        <w:t>, выше, в том числе путем переписки;</w:t>
      </w:r>
    </w:p>
    <w:p w14:paraId="0B3EA9A4" w14:textId="77777777" w:rsidR="00246215" w:rsidRPr="00056525" w:rsidRDefault="00246215" w:rsidP="00246215">
      <w:pPr>
        <w:rPr>
          <w:noProof/>
          <w:szCs w:val="24"/>
          <w:lang w:val="ru-RU"/>
        </w:rPr>
      </w:pPr>
      <w:ins w:id="148" w:author="Плосский Арсений Юрьевич" w:date="2026-02-12T14:49:00Z">
        <w:r w:rsidRPr="00056525">
          <w:rPr>
            <w:noProof/>
            <w:szCs w:val="24"/>
            <w:lang w:val="ru-RU" w:eastAsia="ko-KR"/>
          </w:rPr>
          <w:t>8</w:t>
        </w:r>
      </w:ins>
      <w:del w:id="149" w:author="Плосский Арсений Юрьевич" w:date="2026-02-12T14:49:00Z">
        <w:r w:rsidRPr="00056525" w:rsidDel="000E6F92">
          <w:rPr>
            <w:noProof/>
            <w:szCs w:val="24"/>
            <w:lang w:val="ru-RU" w:eastAsia="ko-KR"/>
          </w:rPr>
          <w:delText>9</w:delText>
        </w:r>
      </w:del>
      <w:r w:rsidRPr="00056525">
        <w:rPr>
          <w:noProof/>
          <w:szCs w:val="24"/>
          <w:lang w:val="ru-RU"/>
        </w:rPr>
        <w:tab/>
        <w:t>после проведения официальных консультаций с Государствами-Членами в установленном порядке созвать собрание EGTI/EGH в целях разрешения любых спорных вопросов и достижения консенсуса среди Государств-Членов с учетом пункта </w:t>
      </w:r>
      <w:ins w:id="150" w:author="Плосский Арсений Юрьевич" w:date="2026-02-12T14:51:00Z">
        <w:r w:rsidRPr="00056525">
          <w:rPr>
            <w:noProof/>
            <w:szCs w:val="24"/>
            <w:lang w:val="ru-RU" w:eastAsia="ko-KR"/>
          </w:rPr>
          <w:t>4</w:t>
        </w:r>
      </w:ins>
      <w:del w:id="151" w:author="Плосский Арсений Юрьевич" w:date="2026-06-24T10:12:00Z">
        <w:r w:rsidRPr="00056525" w:rsidDel="007E1FE1">
          <w:rPr>
            <w:noProof/>
            <w:szCs w:val="24"/>
            <w:lang w:val="ru-RU" w:eastAsia="ko-KR"/>
          </w:rPr>
          <w:delText>12</w:delText>
        </w:r>
      </w:del>
      <w:r w:rsidRPr="00056525">
        <w:rPr>
          <w:noProof/>
          <w:szCs w:val="24"/>
          <w:lang w:val="ru-RU"/>
        </w:rPr>
        <w:t xml:space="preserve"> раздела </w:t>
      </w:r>
      <w:r w:rsidRPr="00056525">
        <w:rPr>
          <w:i/>
          <w:noProof/>
          <w:szCs w:val="24"/>
          <w:lang w:val="ru-RU" w:eastAsia="ko-KR"/>
        </w:rPr>
        <w:t>поручает</w:t>
      </w:r>
      <w:r w:rsidRPr="00056525">
        <w:rPr>
          <w:noProof/>
          <w:lang w:val="ru-RU"/>
        </w:rPr>
        <w:t xml:space="preserve"> </w:t>
      </w:r>
      <w:r w:rsidRPr="00056525">
        <w:rPr>
          <w:i/>
          <w:noProof/>
          <w:szCs w:val="24"/>
          <w:lang w:val="ru-RU" w:eastAsia="ko-KR"/>
        </w:rPr>
        <w:t>Директору Бюро развития электросвязи</w:t>
      </w:r>
      <w:r w:rsidRPr="00056525">
        <w:rPr>
          <w:noProof/>
          <w:szCs w:val="24"/>
          <w:lang w:val="ru-RU"/>
        </w:rPr>
        <w:t>;</w:t>
      </w:r>
    </w:p>
    <w:p w14:paraId="7DFEB903" w14:textId="77777777" w:rsidR="00246215" w:rsidRPr="00056525" w:rsidRDefault="00246215" w:rsidP="00246215">
      <w:pPr>
        <w:rPr>
          <w:noProof/>
          <w:szCs w:val="24"/>
          <w:lang w:val="ru-RU"/>
        </w:rPr>
      </w:pPr>
      <w:ins w:id="152" w:author="Плосский Арсений Юрьевич" w:date="2026-02-12T14:49:00Z">
        <w:r w:rsidRPr="00056525">
          <w:rPr>
            <w:noProof/>
            <w:szCs w:val="24"/>
            <w:lang w:val="ru-RU" w:eastAsia="ko-KR"/>
          </w:rPr>
          <w:t>9</w:t>
        </w:r>
      </w:ins>
      <w:del w:id="153" w:author="Плосский Арсений Юрьевич" w:date="2026-02-12T14:49:00Z">
        <w:r w:rsidRPr="00056525" w:rsidDel="000E6F92">
          <w:rPr>
            <w:noProof/>
            <w:szCs w:val="24"/>
            <w:lang w:val="ru-RU" w:eastAsia="ko-KR"/>
          </w:rPr>
          <w:delText>10</w:delText>
        </w:r>
      </w:del>
      <w:r w:rsidRPr="00056525">
        <w:rPr>
          <w:noProof/>
          <w:szCs w:val="24"/>
          <w:lang w:val="ru-RU"/>
        </w:rPr>
        <w:tab/>
        <w:t>по завершении процесса консультаций и до опубликования направить Государствам-Членам в циркулярном письме полную методику и структуру IDI, включая требование о минимальном объеме данных, необходимом для включения в IDI, с тем чтобы дать Государствам-Членам возможность отказаться от участия в формировании IDI;</w:t>
      </w:r>
    </w:p>
    <w:p w14:paraId="300CB063" w14:textId="77777777" w:rsidR="00246215" w:rsidRPr="00056525" w:rsidDel="000E6F92" w:rsidRDefault="00246215" w:rsidP="00246215">
      <w:pPr>
        <w:rPr>
          <w:noProof/>
          <w:szCs w:val="24"/>
          <w:lang w:val="ru-RU"/>
        </w:rPr>
      </w:pPr>
      <w:del w:id="154" w:author="Плосский Арсений Юрьевич" w:date="2026-02-12T14:50:00Z">
        <w:r w:rsidRPr="00056525" w:rsidDel="000E6F92">
          <w:rPr>
            <w:noProof/>
            <w:szCs w:val="24"/>
            <w:lang w:val="ru-RU" w:eastAsia="ko-KR"/>
          </w:rPr>
          <w:delText>11</w:delText>
        </w:r>
        <w:r w:rsidRPr="00056525" w:rsidDel="000E6F92">
          <w:rPr>
            <w:noProof/>
            <w:szCs w:val="24"/>
            <w:lang w:val="ru-RU" w:eastAsia="ko-KR"/>
          </w:rPr>
          <w:tab/>
          <w:delText xml:space="preserve">стремиться к улучшению ситуации с наличием данных во всех Государствах-Членах в соответствии с поручением, содержащимся в Резолюции 8 (Пересм. Кигали, </w:delText>
        </w:r>
        <w:r w:rsidRPr="00056525" w:rsidDel="000E6F92">
          <w:rPr>
            <w:noProof/>
            <w:szCs w:val="24"/>
            <w:lang w:val="ru-RU" w:eastAsia="ko-KR"/>
          </w:rPr>
          <w:br/>
          <w:delText>2022</w:delText>
        </w:r>
        <w:r w:rsidRPr="00056525" w:rsidDel="000E6F92">
          <w:rPr>
            <w:noProof/>
            <w:szCs w:val="24"/>
            <w:lang w:eastAsia="ko-KR"/>
          </w:rPr>
          <w:delText> </w:delText>
        </w:r>
        <w:r w:rsidRPr="00056525" w:rsidDel="000E6F92">
          <w:rPr>
            <w:noProof/>
            <w:szCs w:val="24"/>
            <w:lang w:val="ru-RU" w:eastAsia="ko-KR"/>
          </w:rPr>
          <w:delText>г.) о сборе и распространении информации и статистических данных, для обеспечения максимально широкого охвата;</w:delText>
        </w:r>
      </w:del>
    </w:p>
    <w:p w14:paraId="71D78906" w14:textId="77777777" w:rsidR="00246215" w:rsidRPr="00056525" w:rsidRDefault="00246215" w:rsidP="00246215">
      <w:pPr>
        <w:rPr>
          <w:noProof/>
          <w:szCs w:val="24"/>
          <w:lang w:val="ru-RU"/>
        </w:rPr>
      </w:pPr>
      <w:del w:id="155" w:author="Плосский Арсений Юрьевич" w:date="2026-02-12T14:51:00Z">
        <w:r w:rsidRPr="00056525" w:rsidDel="000E6F92">
          <w:rPr>
            <w:noProof/>
            <w:szCs w:val="24"/>
            <w:lang w:val="ru-RU" w:eastAsia="ko-KR"/>
          </w:rPr>
          <w:delText>12</w:delText>
        </w:r>
        <w:r w:rsidRPr="00056525" w:rsidDel="000E6F92">
          <w:rPr>
            <w:noProof/>
            <w:szCs w:val="24"/>
            <w:lang w:val="ru-RU" w:eastAsia="ko-KR"/>
          </w:rPr>
          <w:tab/>
        </w:r>
      </w:del>
      <w:del w:id="156" w:author="Плосский Арсений Юрьевич" w:date="2026-02-12T14:49:00Z">
        <w:r w:rsidRPr="00056525" w:rsidDel="000E6F92">
          <w:rPr>
            <w:noProof/>
            <w:szCs w:val="24"/>
            <w:lang w:val="ru-RU" w:eastAsia="ko-KR"/>
          </w:rPr>
          <w:delText>сохранять объективность во всей статистической работе МСЭ и обеспечивать строгое соблюдение Секретариатом положений резолюции 68/261 ГА ООН об основополагающих принципах официальной статистики, а также принципов, регулирующих международную статистическую деятельность, установленных Комитетом Организации Объединенных Наций по координации статистической деятельности и одобренных МСЭ</w:delText>
        </w:r>
      </w:del>
      <w:r w:rsidRPr="00056525">
        <w:rPr>
          <w:noProof/>
          <w:szCs w:val="24"/>
          <w:lang w:val="ru-RU"/>
        </w:rPr>
        <w:t>;</w:t>
      </w:r>
    </w:p>
    <w:p w14:paraId="74B09AD2" w14:textId="77777777" w:rsidR="00246215" w:rsidRPr="00056525" w:rsidRDefault="00246215" w:rsidP="00246215">
      <w:pPr>
        <w:rPr>
          <w:noProof/>
          <w:lang w:val="ru-RU"/>
        </w:rPr>
      </w:pPr>
      <w:r w:rsidRPr="00056525">
        <w:rPr>
          <w:noProof/>
          <w:lang w:val="ru-RU"/>
        </w:rPr>
        <w:t>1</w:t>
      </w:r>
      <w:del w:id="157" w:author="Плосский Арсений Юрьевич" w:date="2026-02-12T14:52:00Z">
        <w:r w:rsidRPr="00056525" w:rsidDel="007506C7">
          <w:rPr>
            <w:noProof/>
            <w:lang w:val="ru-RU"/>
          </w:rPr>
          <w:delText>3</w:delText>
        </w:r>
      </w:del>
      <w:ins w:id="158" w:author="Плосский Арсений Юрьевич" w:date="2026-02-12T14:52:00Z">
        <w:r w:rsidRPr="00056525">
          <w:rPr>
            <w:noProof/>
            <w:lang w:val="ru-RU"/>
          </w:rPr>
          <w:t>0</w:t>
        </w:r>
      </w:ins>
      <w:r w:rsidRPr="00056525">
        <w:rPr>
          <w:noProof/>
          <w:lang w:val="ru-RU"/>
        </w:rPr>
        <w:tab/>
        <w:t>ежегодно публиковать данные по</w:t>
      </w:r>
      <w:r w:rsidRPr="00056525">
        <w:rPr>
          <w:noProof/>
          <w:color w:val="000000"/>
          <w:szCs w:val="22"/>
          <w:lang w:val="ru-RU"/>
        </w:rPr>
        <w:t xml:space="preserve"> IPB </w:t>
      </w:r>
      <w:r w:rsidRPr="00056525">
        <w:rPr>
          <w:noProof/>
          <w:lang w:val="ru-RU"/>
        </w:rPr>
        <w:t xml:space="preserve">и </w:t>
      </w:r>
      <w:r w:rsidRPr="00056525">
        <w:rPr>
          <w:noProof/>
          <w:color w:val="000000"/>
          <w:lang w:val="ru-RU"/>
        </w:rPr>
        <w:t>IDI</w:t>
      </w:r>
      <w:r w:rsidRPr="00056525">
        <w:rPr>
          <w:noProof/>
          <w:lang w:val="ru-RU"/>
        </w:rPr>
        <w:t>, включая исследования, таблицы, контрольные показатели, а также подробный анализ успешных примеров передового опыта, чтобы отразить прогресс или отсутствие его в области доступа к ИКТ, их использования и приемлемости в ценовом отношении;</w:t>
      </w:r>
    </w:p>
    <w:p w14:paraId="36305D01" w14:textId="77777777" w:rsidR="00246215" w:rsidRPr="00056525" w:rsidRDefault="00246215" w:rsidP="00246215">
      <w:pPr>
        <w:rPr>
          <w:noProof/>
          <w:lang w:val="ru-RU"/>
        </w:rPr>
      </w:pPr>
      <w:del w:id="159" w:author="Плосский Арсений Юрьевич" w:date="2026-02-12T14:52:00Z">
        <w:r w:rsidRPr="00056525" w:rsidDel="007506C7">
          <w:rPr>
            <w:noProof/>
            <w:lang w:val="ru-RU"/>
          </w:rPr>
          <w:delText>14</w:delText>
        </w:r>
      </w:del>
      <w:ins w:id="160" w:author="Плосский Арсений Юрьевич" w:date="2026-02-12T14:52:00Z">
        <w:r w:rsidRPr="00056525">
          <w:rPr>
            <w:noProof/>
            <w:lang w:val="ru-RU"/>
          </w:rPr>
          <w:t>11</w:t>
        </w:r>
      </w:ins>
      <w:r w:rsidRPr="00056525">
        <w:rPr>
          <w:noProof/>
          <w:lang w:val="ru-RU"/>
        </w:rPr>
        <w:tab/>
        <w:t xml:space="preserve">обеспечить, чтобы ежегодно публикуемые </w:t>
      </w:r>
      <w:r w:rsidRPr="00056525">
        <w:rPr>
          <w:noProof/>
          <w:color w:val="000000"/>
          <w:lang w:val="ru-RU"/>
        </w:rPr>
        <w:t xml:space="preserve">IDI и </w:t>
      </w:r>
      <w:r w:rsidRPr="00056525">
        <w:rPr>
          <w:noProof/>
          <w:color w:val="000000"/>
          <w:szCs w:val="22"/>
          <w:lang w:val="ru-RU"/>
        </w:rPr>
        <w:t>IPB</w:t>
      </w:r>
      <w:r w:rsidRPr="00056525">
        <w:rPr>
          <w:noProof/>
          <w:lang w:val="ru-RU"/>
        </w:rPr>
        <w:t xml:space="preserve"> не обновлялись и не изменялись задним числом после публикации в целях содействия директивным органам и обеспечения последовательности при сравнении данных временных рядов;</w:t>
      </w:r>
    </w:p>
    <w:p w14:paraId="786CCCCC" w14:textId="77777777" w:rsidR="00246215" w:rsidRPr="00056525" w:rsidRDefault="00246215" w:rsidP="00246215">
      <w:pPr>
        <w:rPr>
          <w:noProof/>
          <w:lang w:val="ru-RU"/>
        </w:rPr>
      </w:pPr>
      <w:del w:id="161" w:author="Плосский Арсений Юрьевич" w:date="2026-02-12T14:52:00Z">
        <w:r w:rsidRPr="00056525" w:rsidDel="007506C7">
          <w:rPr>
            <w:noProof/>
            <w:lang w:val="ru-RU"/>
          </w:rPr>
          <w:delText>15</w:delText>
        </w:r>
      </w:del>
      <w:ins w:id="162" w:author="Плосский Арсений Юрьевич" w:date="2026-02-12T14:52:00Z">
        <w:r w:rsidRPr="00056525">
          <w:rPr>
            <w:noProof/>
            <w:lang w:val="ru-RU"/>
          </w:rPr>
          <w:t>12</w:t>
        </w:r>
      </w:ins>
      <w:r w:rsidRPr="00056525">
        <w:rPr>
          <w:noProof/>
          <w:lang w:val="ru-RU"/>
        </w:rPr>
        <w:tab/>
        <w:t>поддерживать связь с другими ведущими международными организациями, в частности участвующими в работе Партнерства по измерению ИКТ в целях развития, Статистического отдела Организации Объединенных Наций, региональных комиссий Организации Объединенных Наций, и учитывать их передовой опыт и методики сбора, анализа, хранения и представления статистических данных, показателей, отчетов и графических средств;</w:t>
      </w:r>
    </w:p>
    <w:p w14:paraId="00F99B5C" w14:textId="77777777" w:rsidR="00246215" w:rsidRPr="00056525" w:rsidRDefault="00246215" w:rsidP="00246215">
      <w:pPr>
        <w:rPr>
          <w:noProof/>
          <w:lang w:val="ru-RU"/>
        </w:rPr>
      </w:pPr>
      <w:del w:id="163" w:author="Плосский Арсений Юрьевич" w:date="2026-02-12T14:52:00Z">
        <w:r w:rsidRPr="00056525" w:rsidDel="007506C7">
          <w:rPr>
            <w:noProof/>
            <w:lang w:val="ru-RU"/>
          </w:rPr>
          <w:delText>16</w:delText>
        </w:r>
      </w:del>
      <w:ins w:id="164" w:author="Плосский Арсений Юрьевич" w:date="2026-02-12T14:52:00Z">
        <w:r w:rsidRPr="00056525">
          <w:rPr>
            <w:noProof/>
            <w:lang w:val="ru-RU"/>
          </w:rPr>
          <w:t>13</w:t>
        </w:r>
      </w:ins>
      <w:r w:rsidRPr="00056525">
        <w:rPr>
          <w:noProof/>
          <w:lang w:val="ru-RU"/>
        </w:rPr>
        <w:tab/>
      </w:r>
      <w:r w:rsidRPr="00056525">
        <w:rPr>
          <w:noProof/>
          <w:szCs w:val="22"/>
          <w:lang w:val="ru-RU"/>
        </w:rPr>
        <w:t xml:space="preserve">способствовать, в рамках мандата МСЭ и </w:t>
      </w:r>
      <w:r w:rsidRPr="00056525">
        <w:rPr>
          <w:noProof/>
          <w:color w:val="000000"/>
          <w:szCs w:val="22"/>
          <w:lang w:val="ru-RU"/>
        </w:rPr>
        <w:t>с учетом, в частности, специфических особенностей стран</w:t>
      </w:r>
      <w:r w:rsidRPr="00056525">
        <w:rPr>
          <w:noProof/>
          <w:szCs w:val="22"/>
          <w:lang w:val="ru-RU"/>
        </w:rPr>
        <w:t xml:space="preserve">, деятельности, необходимой для определения и принятия новых показателей, в том числе показателей в области электронных приложений и навыков в области ИКТ, с целью измерения </w:t>
      </w:r>
      <w:r w:rsidRPr="00056525">
        <w:rPr>
          <w:noProof/>
          <w:lang w:val="ru-RU"/>
        </w:rPr>
        <w:t>влияния электросвязи/ИКТ на развитие стран, в том числе их вклада в развитие цифровой экономики;</w:t>
      </w:r>
    </w:p>
    <w:p w14:paraId="02C9C59C" w14:textId="77777777" w:rsidR="00246215" w:rsidRPr="00056525" w:rsidDel="007506C7" w:rsidRDefault="00246215" w:rsidP="00246215">
      <w:pPr>
        <w:rPr>
          <w:noProof/>
          <w:lang w:val="ru-RU"/>
        </w:rPr>
      </w:pPr>
      <w:del w:id="165" w:author="Плосский Арсений Юрьевич" w:date="2026-02-12T14:53:00Z">
        <w:r w:rsidRPr="00056525" w:rsidDel="007506C7">
          <w:rPr>
            <w:noProof/>
            <w:lang w:val="ru-RU"/>
          </w:rPr>
          <w:delText>17</w:delText>
        </w:r>
        <w:r w:rsidRPr="00056525" w:rsidDel="007506C7">
          <w:rPr>
            <w:noProof/>
            <w:lang w:val="ru-RU"/>
          </w:rPr>
          <w:tab/>
          <w:delText>содействовать усилиям в области распространения согласованных на международном уровне методик и сопоставимых показателей в области ИКТ, в соответствии с требованиями прозрачности и своевременности, в частности в отношении обследований, содержащих данные, полученные от Государств-Членов, с учетом национального контекста;</w:delText>
        </w:r>
      </w:del>
    </w:p>
    <w:p w14:paraId="11AE9318" w14:textId="77777777" w:rsidR="00246215" w:rsidRPr="00056525" w:rsidDel="007506C7" w:rsidRDefault="00246215" w:rsidP="00246215">
      <w:pPr>
        <w:rPr>
          <w:noProof/>
          <w:lang w:val="ru-RU"/>
        </w:rPr>
      </w:pPr>
      <w:del w:id="166" w:author="Плосский Арсений Юрьевич" w:date="2026-02-12T14:55:00Z">
        <w:r w:rsidRPr="00056525" w:rsidDel="007506C7">
          <w:rPr>
            <w:noProof/>
            <w:lang w:val="ru-RU"/>
          </w:rPr>
          <w:delText>18</w:delText>
        </w:r>
        <w:r w:rsidRPr="00056525" w:rsidDel="007506C7">
          <w:rPr>
            <w:noProof/>
            <w:lang w:val="ru-RU"/>
          </w:rPr>
          <w:tab/>
          <w:delText xml:space="preserve">осуществлять мониторинг разработки и совершенствования методик, имеющих отношение к показателям и методам сбора данных, в том числе проводя для этого консультации с </w:delText>
        </w:r>
        <w:r w:rsidRPr="00056525" w:rsidDel="007506C7">
          <w:rPr>
            <w:noProof/>
            <w:lang w:val="ru-RU"/>
          </w:rPr>
          <w:lastRenderedPageBreak/>
          <w:delText>Государствами</w:delText>
        </w:r>
        <w:r w:rsidRPr="00056525" w:rsidDel="007506C7">
          <w:rPr>
            <w:noProof/>
            <w:lang w:val="ru-RU"/>
          </w:rPr>
          <w:noBreakHyphen/>
          <w:delText>Членами и предлагая им представлять вклады, в частности, в рамках EGH, EGTI и Симпозиума по всемирным показателям в области электросвязи/ИКТ при координации БРЭ;</w:delText>
        </w:r>
      </w:del>
    </w:p>
    <w:p w14:paraId="714DBF24" w14:textId="77777777" w:rsidR="00246215" w:rsidRPr="00056525" w:rsidRDefault="00246215" w:rsidP="00246215">
      <w:pPr>
        <w:rPr>
          <w:noProof/>
          <w:lang w:val="ru-RU"/>
        </w:rPr>
      </w:pPr>
      <w:r w:rsidRPr="00056525">
        <w:rPr>
          <w:noProof/>
          <w:lang w:val="ru-RU"/>
        </w:rPr>
        <w:t>1</w:t>
      </w:r>
      <w:ins w:id="167" w:author="Плосский Арсений Юрьевич" w:date="2026-02-12T15:05:00Z">
        <w:r w:rsidRPr="00056525">
          <w:rPr>
            <w:noProof/>
            <w:lang w:val="ru-RU"/>
          </w:rPr>
          <w:t>4</w:t>
        </w:r>
      </w:ins>
      <w:del w:id="168" w:author="Плосский Арсений Юрьевич" w:date="2026-02-12T15:05:00Z">
        <w:r w:rsidRPr="00056525" w:rsidDel="00D518FD">
          <w:rPr>
            <w:noProof/>
            <w:lang w:val="ru-RU"/>
          </w:rPr>
          <w:delText>9</w:delText>
        </w:r>
      </w:del>
      <w:r w:rsidRPr="00056525">
        <w:rPr>
          <w:noProof/>
          <w:lang w:val="ru-RU"/>
        </w:rPr>
        <w:tab/>
        <w:t>обеспечить, насколько возможно, достоверность, прозрачность и открытость процедур обработки данных, предоставляемых Государствами-Членами в МСЭ-D, в частности, размещая действующие методики расчета IDI и IPB и их структуры в открытом доступе на сайте МСЭ в разделе статистики на всех шести языках Союза, включая все алгоритмы, расчетные формулы и субиндексы соответствующих индексных структур, а также исходные данные, поступающие в МСЭ от Государств-Членов;</w:t>
      </w:r>
    </w:p>
    <w:p w14:paraId="4EAABB34" w14:textId="77777777" w:rsidR="00246215" w:rsidRPr="00056525" w:rsidDel="007506C7" w:rsidRDefault="00246215" w:rsidP="00246215">
      <w:pPr>
        <w:rPr>
          <w:noProof/>
          <w:lang w:val="ru-RU"/>
        </w:rPr>
      </w:pPr>
      <w:del w:id="169" w:author="Плосский Арсений Юрьевич" w:date="2026-02-12T14:58:00Z">
        <w:r w:rsidRPr="00056525" w:rsidDel="007506C7">
          <w:rPr>
            <w:noProof/>
            <w:lang w:val="ru-RU"/>
          </w:rPr>
          <w:delText>20</w:delText>
        </w:r>
        <w:r w:rsidRPr="00056525" w:rsidDel="007506C7">
          <w:rPr>
            <w:noProof/>
            <w:lang w:val="ru-RU"/>
          </w:rPr>
          <w:tab/>
          <w:delText>проводить на регулярной основе региональные семинары и курсы профессиональной подготовки для развивающихся стран с целью повышения уровня знаний и навыков по сбору и обработке показателей ИКТ;</w:delText>
        </w:r>
      </w:del>
    </w:p>
    <w:p w14:paraId="06DCAA83" w14:textId="77777777" w:rsidR="00246215" w:rsidRPr="00056525" w:rsidDel="007506C7" w:rsidRDefault="00246215" w:rsidP="00246215">
      <w:pPr>
        <w:keepNext/>
        <w:keepLines/>
        <w:rPr>
          <w:noProof/>
          <w:lang w:val="ru-RU"/>
        </w:rPr>
      </w:pPr>
      <w:del w:id="170" w:author="Плосский Арсений Юрьевич" w:date="2026-02-12T14:56:00Z">
        <w:r w:rsidRPr="00056525" w:rsidDel="007506C7">
          <w:rPr>
            <w:noProof/>
            <w:lang w:val="ru-RU"/>
          </w:rPr>
          <w:delText>21</w:delText>
        </w:r>
        <w:r w:rsidRPr="00056525" w:rsidDel="007506C7">
          <w:rPr>
            <w:noProof/>
            <w:lang w:val="ru-RU"/>
          </w:rPr>
          <w:tab/>
          <w:delText>оказывать необходимую поддержку в выполнении Резолюции 8 (Пересм. Кигали, 2022 г.), подчеркивать важность реализации решений ВВУИО в отношении упомянутых показателей и продолжать не допускать дублирования в статистической работе в этой области;</w:delText>
        </w:r>
      </w:del>
    </w:p>
    <w:p w14:paraId="5A86174A" w14:textId="77777777" w:rsidR="00246215" w:rsidRPr="00056525" w:rsidDel="007506C7" w:rsidRDefault="00246215" w:rsidP="00246215">
      <w:pPr>
        <w:rPr>
          <w:noProof/>
          <w:lang w:val="ru-RU"/>
        </w:rPr>
      </w:pPr>
      <w:del w:id="171" w:author="Плосский Арсений Юрьевич" w:date="2026-02-12T14:57:00Z">
        <w:r w:rsidRPr="00056525" w:rsidDel="007506C7">
          <w:rPr>
            <w:noProof/>
            <w:lang w:val="ru-RU"/>
          </w:rPr>
          <w:delText>22</w:delText>
        </w:r>
        <w:r w:rsidRPr="00056525" w:rsidDel="007506C7">
          <w:rPr>
            <w:noProof/>
            <w:lang w:val="ru-RU"/>
          </w:rPr>
          <w:tab/>
        </w:r>
        <w:r w:rsidRPr="00056525" w:rsidDel="007506C7">
          <w:rPr>
            <w:noProof/>
            <w:szCs w:val="22"/>
            <w:lang w:val="ru-RU"/>
          </w:rPr>
          <w:delText xml:space="preserve">путем укрепления </w:delText>
        </w:r>
        <w:r w:rsidRPr="00056525" w:rsidDel="007506C7">
          <w:rPr>
            <w:noProof/>
            <w:color w:val="000000"/>
            <w:szCs w:val="22"/>
            <w:lang w:val="ru-RU"/>
          </w:rPr>
          <w:delText>партнерства и сотрудничества с помощью МСЭ-D</w:delText>
        </w:r>
        <w:r w:rsidRPr="00056525" w:rsidDel="007506C7">
          <w:rPr>
            <w:noProof/>
            <w:szCs w:val="22"/>
            <w:lang w:val="ru-RU"/>
          </w:rPr>
          <w:delText xml:space="preserve"> использовать роль электросвязи/ИКТ в качестве фактора, содействующего развитию цифровой экономики, что в значительной степени способствует</w:delText>
        </w:r>
        <w:r w:rsidRPr="00056525" w:rsidDel="007506C7">
          <w:rPr>
            <w:noProof/>
            <w:lang w:val="ru-RU"/>
          </w:rPr>
          <w:delText xml:space="preserve"> развитию экономики в целом;</w:delText>
        </w:r>
      </w:del>
    </w:p>
    <w:p w14:paraId="65385875" w14:textId="77777777" w:rsidR="00246215" w:rsidRPr="00056525" w:rsidDel="007506C7" w:rsidRDefault="00246215" w:rsidP="00246215">
      <w:pPr>
        <w:rPr>
          <w:noProof/>
          <w:lang w:val="ru-RU"/>
        </w:rPr>
      </w:pPr>
      <w:del w:id="172" w:author="Плосский Арсений Юрьевич" w:date="2026-02-12T14:58:00Z">
        <w:r w:rsidRPr="00056525" w:rsidDel="007506C7">
          <w:rPr>
            <w:noProof/>
            <w:lang w:val="ru-RU"/>
          </w:rPr>
          <w:delText>23</w:delText>
        </w:r>
        <w:r w:rsidRPr="00056525" w:rsidDel="007506C7">
          <w:rPr>
            <w:noProof/>
            <w:lang w:val="ru-RU"/>
          </w:rPr>
          <w:tab/>
          <w:delText>рассмотреть работу МСЭ-D по разработке системы статистических данных и показателей с учетом вклада Членов в этот процесс, и с этой целью Директору поручается определить существующие подходы, используемые Членами для предоставления на периодической основе своих вкладов, отражающих их проблемы в области разработки и анализа статистических данных и показателей, а также способов их представления;</w:delText>
        </w:r>
      </w:del>
    </w:p>
    <w:p w14:paraId="3DA673E5" w14:textId="77777777" w:rsidR="00246215" w:rsidRPr="00056525" w:rsidRDefault="00246215" w:rsidP="00246215">
      <w:pPr>
        <w:rPr>
          <w:noProof/>
          <w:lang w:val="ru-RU"/>
        </w:rPr>
      </w:pPr>
      <w:ins w:id="173" w:author="Плосский Арсений Юрьевич" w:date="2026-02-12T15:05:00Z">
        <w:r w:rsidRPr="00056525">
          <w:rPr>
            <w:noProof/>
            <w:lang w:val="ru-RU"/>
          </w:rPr>
          <w:t>15</w:t>
        </w:r>
      </w:ins>
      <w:del w:id="174" w:author="Плосский Арсений Юрьевич" w:date="2026-02-12T15:05:00Z">
        <w:r w:rsidRPr="00056525" w:rsidDel="00D518FD">
          <w:rPr>
            <w:noProof/>
            <w:lang w:val="ru-RU"/>
          </w:rPr>
          <w:delText>24</w:delText>
        </w:r>
      </w:del>
      <w:r w:rsidRPr="00056525">
        <w:rPr>
          <w:noProof/>
          <w:lang w:val="ru-RU"/>
        </w:rPr>
        <w:tab/>
        <w:t xml:space="preserve">представить отчет на сессии Совета МСЭ о ходе работы по выполнению настоящей Резолюции и Резолюции 8 (Пересм. </w:t>
      </w:r>
      <w:ins w:id="175" w:author="Плосский Арсений Юрьевич" w:date="2026-02-12T15:00:00Z">
        <w:r w:rsidRPr="00056525">
          <w:rPr>
            <w:noProof/>
            <w:lang w:val="ru-RU"/>
          </w:rPr>
          <w:t>Баку</w:t>
        </w:r>
      </w:ins>
      <w:del w:id="176" w:author="Плосский Арсений Юрьевич" w:date="2026-02-12T15:00:00Z">
        <w:r w:rsidRPr="00056525" w:rsidDel="007506C7">
          <w:rPr>
            <w:noProof/>
            <w:lang w:val="ru-RU"/>
          </w:rPr>
          <w:delText>Кигали</w:delText>
        </w:r>
      </w:del>
      <w:r w:rsidRPr="00056525">
        <w:rPr>
          <w:noProof/>
          <w:lang w:val="ru-RU"/>
        </w:rPr>
        <w:t xml:space="preserve">, </w:t>
      </w:r>
      <w:del w:id="177" w:author="Плосский Арсений Юрьевич" w:date="2026-02-12T15:00:00Z">
        <w:r w:rsidRPr="00056525" w:rsidDel="007506C7">
          <w:rPr>
            <w:noProof/>
            <w:lang w:val="ru-RU"/>
          </w:rPr>
          <w:delText xml:space="preserve">2022 </w:delText>
        </w:r>
      </w:del>
      <w:ins w:id="178" w:author="Плосский Арсений Юрьевич" w:date="2026-02-12T15:00:00Z">
        <w:r w:rsidRPr="00056525">
          <w:rPr>
            <w:noProof/>
            <w:lang w:val="ru-RU"/>
          </w:rPr>
          <w:t xml:space="preserve">2025 </w:t>
        </w:r>
      </w:ins>
      <w:r w:rsidRPr="00056525">
        <w:rPr>
          <w:noProof/>
          <w:lang w:val="ru-RU"/>
        </w:rPr>
        <w:t>г.), в частности, о работе по анализу структур и методик расчета IDI и IPB;</w:t>
      </w:r>
    </w:p>
    <w:p w14:paraId="35B8E78B" w14:textId="77777777" w:rsidR="00246215" w:rsidRPr="00056525" w:rsidRDefault="00246215" w:rsidP="00246215">
      <w:pPr>
        <w:rPr>
          <w:noProof/>
          <w:lang w:val="ru-RU"/>
        </w:rPr>
      </w:pPr>
      <w:del w:id="179" w:author="Плосский Арсений Юрьевич" w:date="2026-02-12T15:06:00Z">
        <w:r w:rsidRPr="00056525" w:rsidDel="00D518FD">
          <w:rPr>
            <w:noProof/>
            <w:lang w:val="ru-RU"/>
          </w:rPr>
          <w:delText>25</w:delText>
        </w:r>
      </w:del>
      <w:ins w:id="180" w:author="Плосский Арсений Юрьевич" w:date="2026-02-12T15:06:00Z">
        <w:r w:rsidRPr="00056525">
          <w:rPr>
            <w:noProof/>
            <w:lang w:val="ru-RU"/>
          </w:rPr>
          <w:t>16</w:t>
        </w:r>
      </w:ins>
      <w:r w:rsidRPr="00056525">
        <w:rPr>
          <w:noProof/>
          <w:lang w:val="ru-RU"/>
        </w:rPr>
        <w:tab/>
        <w:t xml:space="preserve">выполнять другие поручения, содержащиеся в разделе </w:t>
      </w:r>
      <w:r w:rsidRPr="00056525">
        <w:rPr>
          <w:i/>
          <w:noProof/>
          <w:lang w:val="ru-RU"/>
        </w:rPr>
        <w:t>поручает Директору Бюро развития электросвязи</w:t>
      </w:r>
      <w:r w:rsidRPr="00056525">
        <w:rPr>
          <w:noProof/>
          <w:lang w:val="ru-RU"/>
        </w:rPr>
        <w:t xml:space="preserve"> Резолюции 8 (Пересм. </w:t>
      </w:r>
      <w:ins w:id="181" w:author="Плосский Арсений Юрьевич" w:date="2026-02-12T14:45:00Z">
        <w:r w:rsidRPr="00056525">
          <w:rPr>
            <w:noProof/>
            <w:lang w:val="ru-RU"/>
          </w:rPr>
          <w:t>Баку</w:t>
        </w:r>
      </w:ins>
      <w:del w:id="182" w:author="Плосский Арсений Юрьевич" w:date="2026-02-12T14:45:00Z">
        <w:r w:rsidRPr="00056525" w:rsidDel="000E6F92">
          <w:rPr>
            <w:noProof/>
            <w:lang w:val="ru-RU"/>
          </w:rPr>
          <w:delText>Кигали</w:delText>
        </w:r>
      </w:del>
      <w:r w:rsidRPr="00056525">
        <w:rPr>
          <w:noProof/>
          <w:lang w:val="ru-RU"/>
        </w:rPr>
        <w:t>, 202</w:t>
      </w:r>
      <w:ins w:id="183" w:author="Плосский Арсений Юрьевич" w:date="2026-02-12T14:45:00Z">
        <w:r w:rsidRPr="00056525">
          <w:rPr>
            <w:noProof/>
            <w:lang w:val="ru-RU"/>
          </w:rPr>
          <w:t>5</w:t>
        </w:r>
      </w:ins>
      <w:del w:id="184" w:author="Плосский Арсений Юрьевич" w:date="2026-02-12T14:45:00Z">
        <w:r w:rsidRPr="00056525" w:rsidDel="000E6F92">
          <w:rPr>
            <w:noProof/>
            <w:lang w:val="ru-RU"/>
          </w:rPr>
          <w:delText>2</w:delText>
        </w:r>
      </w:del>
      <w:r w:rsidRPr="00056525">
        <w:rPr>
          <w:noProof/>
          <w:lang w:val="ru-RU"/>
        </w:rPr>
        <w:t> г.),</w:t>
      </w:r>
    </w:p>
    <w:p w14:paraId="119780B0" w14:textId="77777777" w:rsidR="00246215" w:rsidRPr="00056525" w:rsidRDefault="00246215" w:rsidP="00246215">
      <w:pPr>
        <w:pStyle w:val="Call"/>
        <w:rPr>
          <w:rFonts w:ascii="Times New Roman" w:hAnsi="Times New Roman"/>
          <w:noProof/>
          <w:lang w:val="ru-RU"/>
        </w:rPr>
      </w:pPr>
      <w:r w:rsidRPr="00056525">
        <w:rPr>
          <w:rFonts w:ascii="Times New Roman" w:hAnsi="Times New Roman"/>
          <w:noProof/>
          <w:lang w:val="ru-RU"/>
        </w:rPr>
        <w:t>поручает исследовательским комиссиям Сектора развития электросвязи МСЭ</w:t>
      </w:r>
    </w:p>
    <w:p w14:paraId="7C309475" w14:textId="77777777" w:rsidR="00246215" w:rsidRPr="00056525" w:rsidRDefault="00246215" w:rsidP="00246215">
      <w:pPr>
        <w:rPr>
          <w:noProof/>
          <w:lang w:val="ru-RU"/>
        </w:rPr>
      </w:pPr>
      <w:ins w:id="185" w:author="Плосский Арсений Юрьевич" w:date="2026-02-12T15:00:00Z">
        <w:r w:rsidRPr="00056525">
          <w:rPr>
            <w:noProof/>
            <w:lang w:val="ru-RU" w:eastAsia="ko-KR"/>
          </w:rPr>
          <w:t>1</w:t>
        </w:r>
        <w:r w:rsidRPr="00056525">
          <w:rPr>
            <w:noProof/>
            <w:lang w:val="ru-RU" w:eastAsia="ko-KR"/>
          </w:rPr>
          <w:tab/>
        </w:r>
      </w:ins>
      <w:r w:rsidRPr="00056525">
        <w:rPr>
          <w:noProof/>
          <w:lang w:val="ru-RU"/>
        </w:rPr>
        <w:t>принять к сведению соответствующие выводы, содержащиеся в серии публикаций "Измерение цифрового развития", с тем чтобы содействовать Государствам-Членам в преодолении цифрового разрыва</w:t>
      </w:r>
      <w:ins w:id="186" w:author="Плосский Арсений Юрьевич" w:date="2026-02-12T15:00:00Z">
        <w:r w:rsidRPr="00056525">
          <w:rPr>
            <w:noProof/>
            <w:lang w:val="ru-RU" w:eastAsia="ko-KR"/>
          </w:rPr>
          <w:t>;</w:t>
        </w:r>
      </w:ins>
    </w:p>
    <w:p w14:paraId="6EBC595E" w14:textId="77777777" w:rsidR="00246215" w:rsidRPr="00056525" w:rsidRDefault="00246215" w:rsidP="00246215">
      <w:pPr>
        <w:rPr>
          <w:noProof/>
          <w:lang w:val="ru-RU"/>
        </w:rPr>
      </w:pPr>
      <w:ins w:id="187" w:author="Плосский Арсений Юрьевич" w:date="2026-02-12T15:00:00Z">
        <w:r w:rsidRPr="00056525">
          <w:rPr>
            <w:noProof/>
            <w:lang w:val="ru-RU" w:eastAsia="ko-KR"/>
          </w:rPr>
          <w:t>2</w:t>
        </w:r>
        <w:r w:rsidRPr="00056525">
          <w:rPr>
            <w:noProof/>
            <w:lang w:val="ru-RU" w:eastAsia="ko-KR"/>
          </w:rPr>
          <w:tab/>
        </w:r>
      </w:ins>
      <w:ins w:id="188" w:author="Плосский Арсений Юрьевич" w:date="2026-02-12T15:03:00Z">
        <w:r w:rsidRPr="00056525">
          <w:rPr>
            <w:noProof/>
            <w:lang w:val="ru-RU" w:eastAsia="ko-KR"/>
          </w:rPr>
          <w:t xml:space="preserve">продолжить сотрудничество с </w:t>
        </w:r>
        <w:r w:rsidRPr="00056525">
          <w:rPr>
            <w:noProof/>
            <w:lang w:val="en-US" w:eastAsia="ko-KR"/>
          </w:rPr>
          <w:t>EGTI</w:t>
        </w:r>
        <w:r w:rsidRPr="00056525">
          <w:rPr>
            <w:noProof/>
            <w:lang w:val="ru-RU" w:eastAsia="ko-KR"/>
          </w:rPr>
          <w:t xml:space="preserve"> и </w:t>
        </w:r>
        <w:r w:rsidRPr="00056525">
          <w:rPr>
            <w:noProof/>
            <w:lang w:val="en-US" w:eastAsia="ko-KR"/>
          </w:rPr>
          <w:t>EGH</w:t>
        </w:r>
        <w:r w:rsidRPr="00056525">
          <w:rPr>
            <w:noProof/>
            <w:lang w:val="ru-RU" w:eastAsia="ko-KR"/>
          </w:rPr>
          <w:t xml:space="preserve">, информируя о текущих проблемах </w:t>
        </w:r>
      </w:ins>
      <w:ins w:id="189" w:author="Плосский Арсений Юрьевич" w:date="2026-02-12T15:04:00Z">
        <w:r w:rsidRPr="00056525">
          <w:rPr>
            <w:noProof/>
            <w:lang w:val="ru-RU" w:eastAsia="ko-KR"/>
          </w:rPr>
          <w:t xml:space="preserve">в области электросвязи/ИКТ на национальном уровне в целях формирования новых показателей для </w:t>
        </w:r>
        <w:r w:rsidRPr="00056525">
          <w:rPr>
            <w:noProof/>
            <w:lang w:val="en-US" w:eastAsia="ko-KR"/>
          </w:rPr>
          <w:t>IDI</w:t>
        </w:r>
        <w:r w:rsidRPr="00056525">
          <w:rPr>
            <w:noProof/>
            <w:lang w:val="ru-RU" w:eastAsia="ko-KR"/>
          </w:rPr>
          <w:t xml:space="preserve"> и </w:t>
        </w:r>
        <w:r w:rsidRPr="00056525">
          <w:rPr>
            <w:noProof/>
            <w:lang w:val="en-US" w:eastAsia="ko-KR"/>
          </w:rPr>
          <w:t>IPB</w:t>
        </w:r>
      </w:ins>
      <w:r w:rsidRPr="00056525">
        <w:rPr>
          <w:noProof/>
          <w:lang w:val="ru-RU"/>
        </w:rPr>
        <w:t>,</w:t>
      </w:r>
    </w:p>
    <w:p w14:paraId="4ABD5792" w14:textId="77777777" w:rsidR="00246215" w:rsidRPr="00056525" w:rsidRDefault="00246215" w:rsidP="00246215">
      <w:pPr>
        <w:pStyle w:val="Call"/>
        <w:keepNext w:val="0"/>
        <w:keepLines w:val="0"/>
        <w:rPr>
          <w:rFonts w:ascii="Times New Roman" w:hAnsi="Times New Roman"/>
          <w:noProof/>
          <w:lang w:val="ru-RU"/>
        </w:rPr>
      </w:pPr>
      <w:r w:rsidRPr="00056525">
        <w:rPr>
          <w:rFonts w:ascii="Times New Roman" w:hAnsi="Times New Roman"/>
          <w:noProof/>
          <w:lang w:val="ru-RU"/>
        </w:rPr>
        <w:t>поручает Генеральному секретарю</w:t>
      </w:r>
    </w:p>
    <w:p w14:paraId="5CD54F95" w14:textId="77777777" w:rsidR="00246215" w:rsidRPr="00056525" w:rsidRDefault="00246215" w:rsidP="00246215">
      <w:pPr>
        <w:rPr>
          <w:noProof/>
          <w:lang w:val="ru-RU"/>
        </w:rPr>
      </w:pPr>
      <w:r w:rsidRPr="00056525">
        <w:rPr>
          <w:noProof/>
          <w:lang w:val="ru-RU"/>
        </w:rPr>
        <w:t>1</w:t>
      </w:r>
      <w:r w:rsidRPr="00056525">
        <w:rPr>
          <w:noProof/>
          <w:lang w:val="ru-RU"/>
        </w:rPr>
        <w:tab/>
        <w:t>представить отчет следующей Полномочной конференции о прогрессе, достигнутом в выполнении настоящей Резолюции;</w:t>
      </w:r>
    </w:p>
    <w:p w14:paraId="7E5AF545" w14:textId="77777777" w:rsidR="00246215" w:rsidRPr="00056525" w:rsidRDefault="00246215" w:rsidP="00246215">
      <w:pPr>
        <w:rPr>
          <w:noProof/>
          <w:lang w:val="ru-RU"/>
        </w:rPr>
      </w:pPr>
      <w:r w:rsidRPr="00056525">
        <w:rPr>
          <w:noProof/>
          <w:lang w:val="ru-RU"/>
        </w:rPr>
        <w:t>2</w:t>
      </w:r>
      <w:r w:rsidRPr="00056525">
        <w:rPr>
          <w:noProof/>
          <w:lang w:val="ru-RU"/>
        </w:rPr>
        <w:tab/>
        <w:t>поощрять участие организаций, получающих выгоды от электросвязи/ИКТ, в частности организаций, задействованных в осуществлении Повестки дня в области устойчивого развития на период до 2030 года, способствовать реализации настоящей Резолюции и содействовать их потенциальному членству в МСЭ;</w:t>
      </w:r>
    </w:p>
    <w:p w14:paraId="028058B9" w14:textId="77777777" w:rsidR="00246215" w:rsidRPr="00056525" w:rsidRDefault="00246215" w:rsidP="00246215">
      <w:pPr>
        <w:rPr>
          <w:noProof/>
          <w:color w:val="000000"/>
          <w:sz w:val="20"/>
          <w:lang w:val="ru-RU"/>
        </w:rPr>
      </w:pPr>
      <w:r w:rsidRPr="00056525">
        <w:rPr>
          <w:noProof/>
          <w:lang w:val="ru-RU"/>
        </w:rPr>
        <w:t>3</w:t>
      </w:r>
      <w:r w:rsidRPr="00056525">
        <w:rPr>
          <w:noProof/>
          <w:lang w:val="ru-RU"/>
        </w:rPr>
        <w:tab/>
        <w:t>изучить</w:t>
      </w:r>
      <w:r w:rsidRPr="00056525">
        <w:rPr>
          <w:noProof/>
          <w:color w:val="000000"/>
          <w:szCs w:val="22"/>
          <w:lang w:val="ru-RU"/>
        </w:rPr>
        <w:t xml:space="preserve"> вопрос о том, какие людские и финансовые ресурсы потребуются во всех Бюро МСЭ для проведения работы МСЭ по сбору, производству и публикации важных сведений, информации, статистических данных и отчетов, и информировать Совет о результатах этого исследования,</w:t>
      </w:r>
    </w:p>
    <w:p w14:paraId="10D8600A" w14:textId="77777777" w:rsidR="00246215" w:rsidRPr="00056525" w:rsidRDefault="00246215" w:rsidP="00246215">
      <w:pPr>
        <w:pStyle w:val="Call"/>
        <w:rPr>
          <w:rFonts w:ascii="Times New Roman" w:eastAsia="Calibri" w:hAnsi="Times New Roman"/>
          <w:noProof/>
          <w:lang w:val="ru-RU"/>
        </w:rPr>
      </w:pPr>
      <w:r w:rsidRPr="00056525">
        <w:rPr>
          <w:rFonts w:ascii="Times New Roman" w:hAnsi="Times New Roman"/>
          <w:noProof/>
          <w:lang w:val="ru-RU"/>
        </w:rPr>
        <w:lastRenderedPageBreak/>
        <w:t>поручает</w:t>
      </w:r>
      <w:r w:rsidRPr="00056525">
        <w:rPr>
          <w:rFonts w:ascii="Times New Roman" w:eastAsia="Calibri" w:hAnsi="Times New Roman"/>
          <w:noProof/>
          <w:lang w:val="ru-RU"/>
        </w:rPr>
        <w:t xml:space="preserve"> Совету МСЭ</w:t>
      </w:r>
    </w:p>
    <w:p w14:paraId="57E92744" w14:textId="77777777" w:rsidR="00246215" w:rsidRPr="00056525" w:rsidRDefault="00246215" w:rsidP="00246215">
      <w:pPr>
        <w:rPr>
          <w:noProof/>
          <w:lang w:val="ru-RU"/>
        </w:rPr>
      </w:pPr>
      <w:r w:rsidRPr="00056525">
        <w:rPr>
          <w:noProof/>
          <w:lang w:val="ru-RU"/>
        </w:rPr>
        <w:t>на основе выводов ежегодного отчета, представляемого Директором БРЭ в соответствии с пунктом </w:t>
      </w:r>
      <w:del w:id="190" w:author="Плосский Арсений Юрьевич" w:date="2026-02-12T15:06:00Z">
        <w:r w:rsidRPr="00056525" w:rsidDel="00D518FD">
          <w:rPr>
            <w:noProof/>
            <w:lang w:val="ru-RU"/>
          </w:rPr>
          <w:delText xml:space="preserve">24 </w:delText>
        </w:r>
      </w:del>
      <w:ins w:id="191" w:author="Плосский Арсений Юрьевич" w:date="2026-02-12T15:06:00Z">
        <w:r w:rsidRPr="00056525">
          <w:rPr>
            <w:noProof/>
            <w:lang w:val="ru-RU"/>
          </w:rPr>
          <w:t xml:space="preserve">15 </w:t>
        </w:r>
      </w:ins>
      <w:r w:rsidRPr="00056525">
        <w:rPr>
          <w:noProof/>
          <w:lang w:val="ru-RU"/>
        </w:rPr>
        <w:t xml:space="preserve">раздела </w:t>
      </w:r>
      <w:r w:rsidRPr="00056525">
        <w:rPr>
          <w:i/>
          <w:iCs/>
          <w:noProof/>
          <w:lang w:val="ru-RU"/>
        </w:rPr>
        <w:t xml:space="preserve">поручает Директору Бюро развития электросвязи </w:t>
      </w:r>
      <w:r w:rsidRPr="00056525">
        <w:rPr>
          <w:noProof/>
          <w:lang w:val="ru-RU"/>
        </w:rPr>
        <w:t xml:space="preserve">и пунктом 3 раздела </w:t>
      </w:r>
      <w:r w:rsidRPr="00056525">
        <w:rPr>
          <w:i/>
          <w:iCs/>
          <w:noProof/>
          <w:lang w:val="ru-RU"/>
        </w:rPr>
        <w:t>поручает</w:t>
      </w:r>
      <w:r w:rsidRPr="00056525">
        <w:rPr>
          <w:noProof/>
          <w:lang w:val="ru-RU"/>
        </w:rPr>
        <w:t xml:space="preserve"> </w:t>
      </w:r>
      <w:r w:rsidRPr="00056525">
        <w:rPr>
          <w:i/>
          <w:iCs/>
          <w:noProof/>
          <w:lang w:val="ru-RU"/>
        </w:rPr>
        <w:t>Генеральному секретарю</w:t>
      </w:r>
      <w:r w:rsidRPr="00056525">
        <w:rPr>
          <w:noProof/>
          <w:lang w:val="ru-RU"/>
        </w:rPr>
        <w:t>, выше, при необходимости, принимать соответствующие рекомендации относительно дальнейшего выполнения настоящей Резолюции,</w:t>
      </w:r>
    </w:p>
    <w:p w14:paraId="26943F0F" w14:textId="77777777" w:rsidR="00246215" w:rsidRPr="00056525" w:rsidRDefault="00246215" w:rsidP="00246215">
      <w:pPr>
        <w:pStyle w:val="Call"/>
        <w:rPr>
          <w:rFonts w:ascii="Times New Roman" w:hAnsi="Times New Roman"/>
          <w:noProof/>
          <w:lang w:val="ru-RU"/>
        </w:rPr>
      </w:pPr>
      <w:r w:rsidRPr="00056525">
        <w:rPr>
          <w:rFonts w:ascii="Times New Roman" w:hAnsi="Times New Roman"/>
          <w:noProof/>
          <w:lang w:val="ru-RU"/>
        </w:rPr>
        <w:t>предлагает Государствам-Членам</w:t>
      </w:r>
    </w:p>
    <w:p w14:paraId="2043F6BF" w14:textId="77777777" w:rsidR="00246215" w:rsidRPr="00056525" w:rsidRDefault="00246215" w:rsidP="00246215">
      <w:pPr>
        <w:tabs>
          <w:tab w:val="left" w:pos="3686"/>
        </w:tabs>
        <w:rPr>
          <w:noProof/>
          <w:lang w:val="ru-RU"/>
        </w:rPr>
      </w:pPr>
      <w:r w:rsidRPr="00056525">
        <w:rPr>
          <w:noProof/>
          <w:lang w:val="ru-RU"/>
        </w:rPr>
        <w:t>1</w:t>
      </w:r>
      <w:r w:rsidRPr="00056525">
        <w:rPr>
          <w:noProof/>
          <w:lang w:val="ru-RU"/>
        </w:rPr>
        <w:tab/>
        <w:t>принять участие в представлении для МСЭ-D своих национальных статистических данных в области электросвязи/ИКТ для целей сопоставления и определения цифрового разрыва на международном уровне;</w:t>
      </w:r>
    </w:p>
    <w:p w14:paraId="6A5DBE1F" w14:textId="77777777" w:rsidR="00246215" w:rsidRPr="00056525" w:rsidRDefault="00246215" w:rsidP="00246215">
      <w:pPr>
        <w:keepNext/>
        <w:keepLines/>
        <w:rPr>
          <w:noProof/>
          <w:lang w:val="ru-RU"/>
        </w:rPr>
      </w:pPr>
      <w:r w:rsidRPr="00056525">
        <w:rPr>
          <w:noProof/>
          <w:lang w:val="ru-RU"/>
        </w:rPr>
        <w:t>2</w:t>
      </w:r>
      <w:r w:rsidRPr="00056525">
        <w:rPr>
          <w:noProof/>
          <w:lang w:val="ru-RU"/>
        </w:rPr>
        <w:tab/>
        <w:t>активно участвовать, в том числе путем вовлеченности в работу EGTI/EGH, в выполнении настоящей Резолюции, предоставляя МСЭ-D запрашиваемую информацию о доступе к электросвязи/ИКТ, их использовании, навыках в этой области и приемлемости в ценовом отношении, с целью составления контрольных показателей по электросвязи/ИКТ</w:t>
      </w:r>
      <w:ins w:id="192" w:author="Плосский Арсений Юрьевич" w:date="2026-02-12T14:48:00Z">
        <w:r w:rsidRPr="00056525">
          <w:rPr>
            <w:noProof/>
            <w:lang w:val="ru-RU"/>
          </w:rPr>
          <w:t>;</w:t>
        </w:r>
      </w:ins>
    </w:p>
    <w:p w14:paraId="2953A911" w14:textId="77777777" w:rsidR="00246215" w:rsidRDefault="00246215" w:rsidP="00246215">
      <w:pPr>
        <w:keepNext/>
        <w:keepLines/>
        <w:rPr>
          <w:noProof/>
          <w:lang w:val="ru-RU"/>
        </w:rPr>
      </w:pPr>
      <w:ins w:id="193" w:author="Плосский Арсений Юрьевич" w:date="2026-02-12T14:47:00Z">
        <w:r w:rsidRPr="00056525">
          <w:rPr>
            <w:noProof/>
            <w:szCs w:val="24"/>
            <w:lang w:val="ru-RU" w:eastAsia="ko-KR"/>
          </w:rPr>
          <w:t>3</w:t>
        </w:r>
        <w:r w:rsidRPr="00056525">
          <w:rPr>
            <w:noProof/>
            <w:szCs w:val="24"/>
            <w:lang w:val="ru-RU" w:eastAsia="ko-KR"/>
          </w:rPr>
          <w:tab/>
          <w:t>вносить свой вклад в разработку методики и структуры IDI</w:t>
        </w:r>
      </w:ins>
      <w:ins w:id="194" w:author="Плосский Арсений Юрьевич" w:date="2026-02-12T15:06:00Z">
        <w:r w:rsidRPr="00056525">
          <w:rPr>
            <w:noProof/>
            <w:szCs w:val="24"/>
            <w:lang w:val="ru-RU" w:eastAsia="ko-KR"/>
          </w:rPr>
          <w:t xml:space="preserve"> и </w:t>
        </w:r>
        <w:r w:rsidRPr="00056525">
          <w:rPr>
            <w:noProof/>
            <w:szCs w:val="24"/>
            <w:lang w:val="en-US" w:eastAsia="ko-KR"/>
          </w:rPr>
          <w:t>IPB</w:t>
        </w:r>
      </w:ins>
      <w:ins w:id="195" w:author="Плосский Арсений Юрьевич" w:date="2026-02-12T14:47:00Z">
        <w:r w:rsidRPr="00056525">
          <w:rPr>
            <w:noProof/>
            <w:szCs w:val="24"/>
            <w:lang w:val="ru-RU" w:eastAsia="ko-KR"/>
          </w:rPr>
          <w:t xml:space="preserve"> и представлять соответствующие замечания</w:t>
        </w:r>
      </w:ins>
      <w:r w:rsidRPr="00056525">
        <w:rPr>
          <w:noProof/>
          <w:lang w:val="ru-RU"/>
        </w:rPr>
        <w:t>.</w:t>
      </w:r>
    </w:p>
    <w:p w14:paraId="0989CA0B" w14:textId="77777777" w:rsidR="00325A08" w:rsidRPr="00246215" w:rsidRDefault="00325A08" w:rsidP="00246215">
      <w:pPr>
        <w:pStyle w:val="Normalaftertitle"/>
        <w:rPr>
          <w:lang w:val="ru-RU"/>
        </w:rPr>
      </w:pPr>
    </w:p>
    <w:sectPr w:rsidR="00325A08" w:rsidRPr="00246215" w:rsidSect="00246215">
      <w:headerReference w:type="default" r:id="rId11"/>
      <w:footerReference w:type="first" r:id="rId12"/>
      <w:pgSz w:w="11907" w:h="16840" w:code="9"/>
      <w:pgMar w:top="1418" w:right="1134" w:bottom="1134" w:left="1418" w:header="720" w:footer="720" w:gutter="0"/>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A9AB" w14:textId="77777777" w:rsidR="00574F96" w:rsidRDefault="00574F96" w:rsidP="0079159C">
      <w:r>
        <w:separator/>
      </w:r>
    </w:p>
    <w:p w14:paraId="5F690506" w14:textId="77777777" w:rsidR="00574F96" w:rsidRDefault="00574F96" w:rsidP="0079159C"/>
    <w:p w14:paraId="5AF29357" w14:textId="77777777" w:rsidR="00574F96" w:rsidRDefault="00574F96" w:rsidP="0079159C"/>
    <w:p w14:paraId="270B5A7B" w14:textId="77777777" w:rsidR="00574F96" w:rsidRDefault="00574F96" w:rsidP="0079159C"/>
    <w:p w14:paraId="799AED68" w14:textId="77777777" w:rsidR="00574F96" w:rsidRDefault="00574F96" w:rsidP="0079159C"/>
    <w:p w14:paraId="4792AEFC" w14:textId="77777777" w:rsidR="00574F96" w:rsidRDefault="00574F96" w:rsidP="0079159C"/>
    <w:p w14:paraId="614FCB4B" w14:textId="77777777" w:rsidR="00574F96" w:rsidRDefault="00574F96" w:rsidP="0079159C"/>
    <w:p w14:paraId="4D36DC9A" w14:textId="77777777" w:rsidR="00574F96" w:rsidRDefault="00574F96" w:rsidP="0079159C"/>
    <w:p w14:paraId="4CB9F06A" w14:textId="77777777" w:rsidR="00574F96" w:rsidRDefault="00574F96" w:rsidP="0079159C"/>
    <w:p w14:paraId="1448DEA3" w14:textId="77777777" w:rsidR="00574F96" w:rsidRDefault="00574F96" w:rsidP="0079159C"/>
    <w:p w14:paraId="4A91DBAC" w14:textId="77777777" w:rsidR="00574F96" w:rsidRDefault="00574F96" w:rsidP="0079159C"/>
    <w:p w14:paraId="58A521C3" w14:textId="77777777" w:rsidR="00574F96" w:rsidRDefault="00574F96" w:rsidP="0079159C"/>
    <w:p w14:paraId="520D0C3B" w14:textId="77777777" w:rsidR="00574F96" w:rsidRDefault="00574F96" w:rsidP="0079159C"/>
    <w:p w14:paraId="599B1DD5" w14:textId="77777777" w:rsidR="00574F96" w:rsidRDefault="00574F96" w:rsidP="0079159C"/>
    <w:p w14:paraId="2ED44B86" w14:textId="77777777" w:rsidR="00574F96" w:rsidRDefault="00574F96" w:rsidP="004B3A6C"/>
    <w:p w14:paraId="216210AC" w14:textId="77777777" w:rsidR="00574F96" w:rsidRDefault="00574F96" w:rsidP="004B3A6C"/>
  </w:endnote>
  <w:endnote w:type="continuationSeparator" w:id="0">
    <w:p w14:paraId="3EDB3B65" w14:textId="77777777" w:rsidR="00574F96" w:rsidRDefault="00574F96" w:rsidP="0079159C">
      <w:r>
        <w:continuationSeparator/>
      </w:r>
    </w:p>
    <w:p w14:paraId="7B826921" w14:textId="77777777" w:rsidR="00574F96" w:rsidRDefault="00574F96" w:rsidP="0079159C"/>
    <w:p w14:paraId="55081637" w14:textId="77777777" w:rsidR="00574F96" w:rsidRDefault="00574F96" w:rsidP="0079159C"/>
    <w:p w14:paraId="3249264E" w14:textId="77777777" w:rsidR="00574F96" w:rsidRDefault="00574F96" w:rsidP="0079159C"/>
    <w:p w14:paraId="3B4F4E83" w14:textId="77777777" w:rsidR="00574F96" w:rsidRDefault="00574F96" w:rsidP="0079159C"/>
    <w:p w14:paraId="6C83B8B3" w14:textId="77777777" w:rsidR="00574F96" w:rsidRDefault="00574F96" w:rsidP="0079159C"/>
    <w:p w14:paraId="1451A550" w14:textId="77777777" w:rsidR="00574F96" w:rsidRDefault="00574F96" w:rsidP="0079159C"/>
    <w:p w14:paraId="1B3FB253" w14:textId="77777777" w:rsidR="00574F96" w:rsidRDefault="00574F96" w:rsidP="0079159C"/>
    <w:p w14:paraId="75A8DFD5" w14:textId="77777777" w:rsidR="00574F96" w:rsidRDefault="00574F96" w:rsidP="0079159C"/>
    <w:p w14:paraId="6A9FEBBB" w14:textId="77777777" w:rsidR="00574F96" w:rsidRDefault="00574F96" w:rsidP="0079159C"/>
    <w:p w14:paraId="142360CB" w14:textId="77777777" w:rsidR="00574F96" w:rsidRDefault="00574F96" w:rsidP="0079159C"/>
    <w:p w14:paraId="2C4508E4" w14:textId="77777777" w:rsidR="00574F96" w:rsidRDefault="00574F96" w:rsidP="0079159C"/>
    <w:p w14:paraId="6F72CEB1" w14:textId="77777777" w:rsidR="00574F96" w:rsidRDefault="00574F96" w:rsidP="0079159C"/>
    <w:p w14:paraId="22706187" w14:textId="77777777" w:rsidR="00574F96" w:rsidRDefault="00574F96" w:rsidP="0079159C"/>
    <w:p w14:paraId="4C5A2A05" w14:textId="77777777" w:rsidR="00574F96" w:rsidRDefault="00574F96" w:rsidP="004B3A6C"/>
    <w:p w14:paraId="3A0AE193" w14:textId="77777777" w:rsidR="00574F96" w:rsidRDefault="00574F96"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4C26" w14:textId="7777777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555396" w:rsidRPr="008715E3">
        <w:rPr>
          <w:rStyle w:val="Hyperlink"/>
          <w:color w:val="00A3E0"/>
          <w:sz w:val="22"/>
          <w:szCs w:val="22"/>
          <w:lang w:val="en-GB"/>
        </w:rPr>
        <w:t>www.itu.int/plenipotentiary/</w:t>
      </w:r>
    </w:hyperlink>
    <w:r w:rsidR="00172DFB">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54799" w14:textId="77777777" w:rsidR="00574F96" w:rsidRDefault="00574F96" w:rsidP="0079159C">
      <w:r>
        <w:t>____________________</w:t>
      </w:r>
    </w:p>
  </w:footnote>
  <w:footnote w:type="continuationSeparator" w:id="0">
    <w:p w14:paraId="7245315A" w14:textId="77777777" w:rsidR="00574F96" w:rsidRDefault="00574F96" w:rsidP="0079159C">
      <w:r>
        <w:continuationSeparator/>
      </w:r>
    </w:p>
    <w:p w14:paraId="63835104" w14:textId="77777777" w:rsidR="00574F96" w:rsidRDefault="00574F96" w:rsidP="0079159C"/>
    <w:p w14:paraId="3FC7E217" w14:textId="77777777" w:rsidR="00574F96" w:rsidRDefault="00574F96" w:rsidP="0079159C"/>
    <w:p w14:paraId="72396BD0" w14:textId="77777777" w:rsidR="00574F96" w:rsidRDefault="00574F96" w:rsidP="0079159C"/>
    <w:p w14:paraId="1FE9F424" w14:textId="77777777" w:rsidR="00574F96" w:rsidRDefault="00574F96" w:rsidP="0079159C"/>
    <w:p w14:paraId="6D47BA01" w14:textId="77777777" w:rsidR="00574F96" w:rsidRDefault="00574F96" w:rsidP="0079159C"/>
    <w:p w14:paraId="73B7A9A7" w14:textId="77777777" w:rsidR="00574F96" w:rsidRDefault="00574F96" w:rsidP="0079159C"/>
    <w:p w14:paraId="67F45E15" w14:textId="77777777" w:rsidR="00574F96" w:rsidRDefault="00574F96" w:rsidP="0079159C"/>
    <w:p w14:paraId="24CA338E" w14:textId="77777777" w:rsidR="00574F96" w:rsidRDefault="00574F96" w:rsidP="0079159C"/>
    <w:p w14:paraId="7C28A5F3" w14:textId="77777777" w:rsidR="00574F96" w:rsidRDefault="00574F96" w:rsidP="0079159C"/>
    <w:p w14:paraId="3E73538A" w14:textId="77777777" w:rsidR="00574F96" w:rsidRDefault="00574F96" w:rsidP="0079159C"/>
    <w:p w14:paraId="69589D23" w14:textId="77777777" w:rsidR="00574F96" w:rsidRDefault="00574F96" w:rsidP="0079159C"/>
    <w:p w14:paraId="079136EA" w14:textId="77777777" w:rsidR="00574F96" w:rsidRDefault="00574F96" w:rsidP="0079159C"/>
    <w:p w14:paraId="68F45166" w14:textId="77777777" w:rsidR="00574F96" w:rsidRDefault="00574F96" w:rsidP="0079159C"/>
    <w:p w14:paraId="7FE39E34" w14:textId="77777777" w:rsidR="00574F96" w:rsidRDefault="00574F96" w:rsidP="004B3A6C"/>
    <w:p w14:paraId="5A391D29" w14:textId="77777777" w:rsidR="00574F96" w:rsidRDefault="00574F96" w:rsidP="004B3A6C"/>
  </w:footnote>
  <w:footnote w:id="1">
    <w:p w14:paraId="1C4A7ECF" w14:textId="77777777" w:rsidR="00246215" w:rsidRPr="00246215" w:rsidRDefault="00246215" w:rsidP="00246215">
      <w:pPr>
        <w:pStyle w:val="FootnoteText"/>
        <w:rPr>
          <w:lang w:val="ru-RU"/>
        </w:rPr>
      </w:pPr>
      <w:r w:rsidRPr="00246215">
        <w:rPr>
          <w:rStyle w:val="FootnoteReference"/>
          <w:lang w:val="ru-RU"/>
        </w:rPr>
        <w:t>1</w:t>
      </w:r>
      <w:r w:rsidRPr="00246215">
        <w:rPr>
          <w:lang w:val="ru-RU"/>
        </w:rPr>
        <w:t xml:space="preserve"> </w:t>
      </w:r>
      <w:r w:rsidRPr="00BF7B87">
        <w:rPr>
          <w:lang w:val="ru-RU"/>
        </w:rPr>
        <w:tab/>
      </w:r>
      <w:r w:rsidRPr="00246215">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2">
    <w:p w14:paraId="70EF9992" w14:textId="77777777" w:rsidR="00246215" w:rsidRPr="00246215" w:rsidRDefault="00246215" w:rsidP="00246215">
      <w:pPr>
        <w:pStyle w:val="FootnoteText"/>
        <w:rPr>
          <w:lang w:val="ru-RU"/>
        </w:rPr>
      </w:pPr>
      <w:r w:rsidRPr="00246215">
        <w:rPr>
          <w:rStyle w:val="FootnoteReference"/>
          <w:lang w:val="ru-RU"/>
        </w:rPr>
        <w:t>2</w:t>
      </w:r>
      <w:r w:rsidRPr="00246215">
        <w:rPr>
          <w:lang w:val="ru-RU"/>
        </w:rPr>
        <w:t xml:space="preserve"> </w:t>
      </w:r>
      <w:r w:rsidRPr="00BF7B87">
        <w:rPr>
          <w:lang w:val="ru-RU"/>
        </w:rPr>
        <w:tab/>
      </w:r>
      <w:r w:rsidRPr="00246215">
        <w:rPr>
          <w:lang w:val="ru-RU"/>
        </w:rPr>
        <w:t>Предложение должно считаться принятым, если в своих ответах 70 или более процентов Государств-Членов выскажутся за утверждение.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9513" w14:textId="77777777" w:rsidR="00F96AB4" w:rsidRPr="00434A7C" w:rsidRDefault="00F96AB4" w:rsidP="00F96AB4">
    <w:pPr>
      <w:pStyle w:val="Header"/>
      <w:rPr>
        <w:lang w:val="en-US"/>
      </w:rPr>
    </w:pPr>
    <w:r>
      <w:fldChar w:fldCharType="begin"/>
    </w:r>
    <w:r>
      <w:instrText xml:space="preserve"> PAGE </w:instrText>
    </w:r>
    <w:r>
      <w:fldChar w:fldCharType="separate"/>
    </w:r>
    <w:r w:rsidR="00E11185">
      <w:rPr>
        <w:noProof/>
      </w:rPr>
      <w:t>8</w:t>
    </w:r>
    <w:r>
      <w:fldChar w:fldCharType="end"/>
    </w:r>
  </w:p>
  <w:p w14:paraId="4EF6BBB0" w14:textId="77777777" w:rsidR="00F96AB4" w:rsidRPr="00F96AB4" w:rsidRDefault="00F96AB4" w:rsidP="00F34194">
    <w:pPr>
      <w:pStyle w:val="Header"/>
    </w:pPr>
    <w:r>
      <w:t>PP</w:t>
    </w:r>
    <w:r w:rsidR="00513BE3">
      <w:t>2</w:t>
    </w:r>
    <w:r w:rsidR="008715E3">
      <w:t>6</w:t>
    </w:r>
    <w:r>
      <w:t>/5604-</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ey Borodin">
    <w15:presenceInfo w15:providerId="Windows Live" w15:userId="93ad1601f220fbfc"/>
  </w15:person>
  <w15:person w15:author="Плосский Арсений Юрьевич">
    <w15:presenceInfo w15:providerId="AD" w15:userId="S-1-5-21-4164456390-1416678576-3909307540-454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626B1"/>
    <w:rsid w:val="00063CA3"/>
    <w:rsid w:val="00065F00"/>
    <w:rsid w:val="00066DE8"/>
    <w:rsid w:val="00071D10"/>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20697"/>
    <w:rsid w:val="00130C1F"/>
    <w:rsid w:val="00137594"/>
    <w:rsid w:val="00142ED7"/>
    <w:rsid w:val="0014768F"/>
    <w:rsid w:val="001636BD"/>
    <w:rsid w:val="00170AC3"/>
    <w:rsid w:val="00171990"/>
    <w:rsid w:val="00171E2E"/>
    <w:rsid w:val="00172DFB"/>
    <w:rsid w:val="001A0EEB"/>
    <w:rsid w:val="001B081C"/>
    <w:rsid w:val="001B2BFF"/>
    <w:rsid w:val="001B5341"/>
    <w:rsid w:val="001B5FBF"/>
    <w:rsid w:val="001F0B24"/>
    <w:rsid w:val="00200992"/>
    <w:rsid w:val="00202880"/>
    <w:rsid w:val="0020313F"/>
    <w:rsid w:val="002173B8"/>
    <w:rsid w:val="00232D57"/>
    <w:rsid w:val="002356E7"/>
    <w:rsid w:val="00241B9A"/>
    <w:rsid w:val="00246215"/>
    <w:rsid w:val="002578B4"/>
    <w:rsid w:val="00273A0B"/>
    <w:rsid w:val="00277F85"/>
    <w:rsid w:val="00297915"/>
    <w:rsid w:val="002A409A"/>
    <w:rsid w:val="002A5402"/>
    <w:rsid w:val="002B033B"/>
    <w:rsid w:val="002B3829"/>
    <w:rsid w:val="002C5477"/>
    <w:rsid w:val="002C78FF"/>
    <w:rsid w:val="002D0055"/>
    <w:rsid w:val="002D024B"/>
    <w:rsid w:val="002F0A38"/>
    <w:rsid w:val="00325A08"/>
    <w:rsid w:val="003429D1"/>
    <w:rsid w:val="00345F19"/>
    <w:rsid w:val="00346498"/>
    <w:rsid w:val="00375BBA"/>
    <w:rsid w:val="00384CFC"/>
    <w:rsid w:val="00395CE4"/>
    <w:rsid w:val="003E7EAA"/>
    <w:rsid w:val="00400701"/>
    <w:rsid w:val="004014B0"/>
    <w:rsid w:val="00426AC1"/>
    <w:rsid w:val="00455F82"/>
    <w:rsid w:val="004676C0"/>
    <w:rsid w:val="00471ABB"/>
    <w:rsid w:val="004805DE"/>
    <w:rsid w:val="004B03E9"/>
    <w:rsid w:val="004B3A6C"/>
    <w:rsid w:val="004B70DA"/>
    <w:rsid w:val="004C029D"/>
    <w:rsid w:val="004C79E4"/>
    <w:rsid w:val="00513BE3"/>
    <w:rsid w:val="0052010F"/>
    <w:rsid w:val="005356FD"/>
    <w:rsid w:val="00535EDC"/>
    <w:rsid w:val="00541762"/>
    <w:rsid w:val="00554E24"/>
    <w:rsid w:val="00555396"/>
    <w:rsid w:val="00563711"/>
    <w:rsid w:val="005653D6"/>
    <w:rsid w:val="00567130"/>
    <w:rsid w:val="00574F96"/>
    <w:rsid w:val="00584918"/>
    <w:rsid w:val="005C3DE4"/>
    <w:rsid w:val="005C67E8"/>
    <w:rsid w:val="005D0C15"/>
    <w:rsid w:val="005F526C"/>
    <w:rsid w:val="00600272"/>
    <w:rsid w:val="006104EA"/>
    <w:rsid w:val="0061434A"/>
    <w:rsid w:val="00617BE4"/>
    <w:rsid w:val="0062155D"/>
    <w:rsid w:val="00627A76"/>
    <w:rsid w:val="006418E6"/>
    <w:rsid w:val="0067722F"/>
    <w:rsid w:val="006B7F84"/>
    <w:rsid w:val="006C1A71"/>
    <w:rsid w:val="006E57C8"/>
    <w:rsid w:val="006F68A2"/>
    <w:rsid w:val="00706CC2"/>
    <w:rsid w:val="00710760"/>
    <w:rsid w:val="0073319E"/>
    <w:rsid w:val="00733439"/>
    <w:rsid w:val="007340B5"/>
    <w:rsid w:val="00750829"/>
    <w:rsid w:val="00760830"/>
    <w:rsid w:val="0079159C"/>
    <w:rsid w:val="007919C2"/>
    <w:rsid w:val="007C50AF"/>
    <w:rsid w:val="007E4D0F"/>
    <w:rsid w:val="008034F1"/>
    <w:rsid w:val="008102A6"/>
    <w:rsid w:val="00822C54"/>
    <w:rsid w:val="00826A7C"/>
    <w:rsid w:val="00842BD1"/>
    <w:rsid w:val="00850AEF"/>
    <w:rsid w:val="00870059"/>
    <w:rsid w:val="0087080B"/>
    <w:rsid w:val="008715E3"/>
    <w:rsid w:val="008A2FB3"/>
    <w:rsid w:val="008D2EB4"/>
    <w:rsid w:val="008D3134"/>
    <w:rsid w:val="008D3BE2"/>
    <w:rsid w:val="008F5F4D"/>
    <w:rsid w:val="009125CE"/>
    <w:rsid w:val="0093377B"/>
    <w:rsid w:val="00934241"/>
    <w:rsid w:val="00950E0F"/>
    <w:rsid w:val="00962CCF"/>
    <w:rsid w:val="0097690C"/>
    <w:rsid w:val="00996435"/>
    <w:rsid w:val="009A47A2"/>
    <w:rsid w:val="009A6D9A"/>
    <w:rsid w:val="009E4F4B"/>
    <w:rsid w:val="009F0BA9"/>
    <w:rsid w:val="009F3A10"/>
    <w:rsid w:val="00A27A55"/>
    <w:rsid w:val="00A3200E"/>
    <w:rsid w:val="00A34D73"/>
    <w:rsid w:val="00A50523"/>
    <w:rsid w:val="00A54F56"/>
    <w:rsid w:val="00A66CAF"/>
    <w:rsid w:val="00A75EAA"/>
    <w:rsid w:val="00AA764E"/>
    <w:rsid w:val="00AB190D"/>
    <w:rsid w:val="00AC20C0"/>
    <w:rsid w:val="00AC3400"/>
    <w:rsid w:val="00AD6841"/>
    <w:rsid w:val="00AF782B"/>
    <w:rsid w:val="00B1156A"/>
    <w:rsid w:val="00B14377"/>
    <w:rsid w:val="00B1733E"/>
    <w:rsid w:val="00B45785"/>
    <w:rsid w:val="00B52354"/>
    <w:rsid w:val="00B62568"/>
    <w:rsid w:val="00BA154E"/>
    <w:rsid w:val="00BE52B6"/>
    <w:rsid w:val="00BF252A"/>
    <w:rsid w:val="00BF720B"/>
    <w:rsid w:val="00BF7B87"/>
    <w:rsid w:val="00C04511"/>
    <w:rsid w:val="00C1004D"/>
    <w:rsid w:val="00C16846"/>
    <w:rsid w:val="00C172DF"/>
    <w:rsid w:val="00C40979"/>
    <w:rsid w:val="00C46ECA"/>
    <w:rsid w:val="00C62242"/>
    <w:rsid w:val="00C6326D"/>
    <w:rsid w:val="00C75D46"/>
    <w:rsid w:val="00C843F6"/>
    <w:rsid w:val="00CA38C9"/>
    <w:rsid w:val="00CC6362"/>
    <w:rsid w:val="00CD163A"/>
    <w:rsid w:val="00CD367F"/>
    <w:rsid w:val="00CE40BB"/>
    <w:rsid w:val="00D37275"/>
    <w:rsid w:val="00D37469"/>
    <w:rsid w:val="00D50E12"/>
    <w:rsid w:val="00D55DD9"/>
    <w:rsid w:val="00D57F41"/>
    <w:rsid w:val="00D72CF5"/>
    <w:rsid w:val="00D955EF"/>
    <w:rsid w:val="00D97CC5"/>
    <w:rsid w:val="00DC1B1E"/>
    <w:rsid w:val="00DC7337"/>
    <w:rsid w:val="00DD26B1"/>
    <w:rsid w:val="00DD6770"/>
    <w:rsid w:val="00DE24EF"/>
    <w:rsid w:val="00DF23FC"/>
    <w:rsid w:val="00DF39CD"/>
    <w:rsid w:val="00DF449B"/>
    <w:rsid w:val="00DF4F81"/>
    <w:rsid w:val="00E11185"/>
    <w:rsid w:val="00E17F8D"/>
    <w:rsid w:val="00E227E4"/>
    <w:rsid w:val="00E2538B"/>
    <w:rsid w:val="00E33188"/>
    <w:rsid w:val="00E53D05"/>
    <w:rsid w:val="00E54E66"/>
    <w:rsid w:val="00E56E57"/>
    <w:rsid w:val="00E86DC6"/>
    <w:rsid w:val="00E91D24"/>
    <w:rsid w:val="00E92E67"/>
    <w:rsid w:val="00EC064C"/>
    <w:rsid w:val="00ED279F"/>
    <w:rsid w:val="00ED4CB2"/>
    <w:rsid w:val="00EF2642"/>
    <w:rsid w:val="00EF3681"/>
    <w:rsid w:val="00F06FDE"/>
    <w:rsid w:val="00F076D9"/>
    <w:rsid w:val="00F20BC2"/>
    <w:rsid w:val="00F27805"/>
    <w:rsid w:val="00F34194"/>
    <w:rsid w:val="00F342E4"/>
    <w:rsid w:val="00F44625"/>
    <w:rsid w:val="00F44B70"/>
    <w:rsid w:val="00F649D6"/>
    <w:rsid w:val="00F654DD"/>
    <w:rsid w:val="00F96AB4"/>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1611EF"/>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link w:val="CallChar"/>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link w:val="enumlev1Char"/>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aliases w:val="appel note de bas de p,footnote reference/,footnote symbol,ref,de nota al pie,Appel note de bas de p,Footnote Reference/,Footnote symbol,Ref"/>
    <w:basedOn w:val="DefaultParagraphFont"/>
    <w:rsid w:val="00F44B70"/>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link w:val="NormalaftertitleChar"/>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Figure">
    <w:name w:val="Figure"/>
    <w:basedOn w:val="Normal"/>
    <w:rsid w:val="00415617"/>
    <w:pPr>
      <w:jc w:val="center"/>
    </w:p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A27BE5"/>
    <w:pPr>
      <w:tabs>
        <w:tab w:val="clear" w:pos="567"/>
        <w:tab w:val="clear" w:pos="1134"/>
        <w:tab w:val="clear" w:pos="1701"/>
        <w:tab w:val="clear" w:pos="2268"/>
        <w:tab w:val="clear" w:pos="2835"/>
      </w:tabs>
      <w:spacing w:before="60" w:after="60"/>
    </w:pPr>
  </w:style>
  <w:style w:type="paragraph" w:customStyle="1" w:styleId="Headingb0">
    <w:name w:val="Heading_b"/>
    <w:basedOn w:val="Heading3"/>
    <w:next w:val="Normal"/>
    <w:rsid w:val="00C47DBD"/>
    <w:pPr>
      <w:spacing w:before="160"/>
      <w:outlineLvl w:val="0"/>
    </w:pPr>
  </w:style>
  <w:style w:type="paragraph" w:customStyle="1" w:styleId="Tabletext6pt">
    <w:name w:val="Table text 6pt"/>
    <w:basedOn w:val="Normal"/>
    <w:rsid w:val="00C47DBD"/>
    <w:rPr>
      <w:sz w:val="16"/>
    </w:rPr>
  </w:style>
  <w:style w:type="paragraph" w:customStyle="1" w:styleId="Appendixtitle0">
    <w:name w:val="Appendix_title"/>
    <w:basedOn w:val="Annextitle0"/>
    <w:next w:val="Normal"/>
    <w:rsid w:val="00C47DBD"/>
    <w:rPr>
      <w:sz w:val="28"/>
    </w:rPr>
  </w:style>
  <w:style w:type="character" w:customStyle="1" w:styleId="CallChar">
    <w:name w:val="Call Char"/>
    <w:basedOn w:val="DefaultParagraphFont"/>
    <w:link w:val="Call"/>
    <w:locked/>
    <w:rsid w:val="00246215"/>
    <w:rPr>
      <w:rFonts w:ascii="Calibri" w:hAnsi="Calibri"/>
      <w:i/>
      <w:sz w:val="22"/>
      <w:lang w:val="en-GB" w:eastAsia="en-US"/>
    </w:rPr>
  </w:style>
  <w:style w:type="character" w:customStyle="1" w:styleId="NormalaftertitleChar">
    <w:name w:val="Normal after title Char"/>
    <w:basedOn w:val="DefaultParagraphFont"/>
    <w:link w:val="Normalaftertitle"/>
    <w:locked/>
    <w:rsid w:val="00246215"/>
    <w:rPr>
      <w:rFonts w:ascii="Calibri" w:hAnsi="Calibri"/>
      <w:sz w:val="22"/>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246215"/>
    <w:rPr>
      <w:rFonts w:ascii="Calibri" w:hAnsi="Calibri"/>
      <w:lang w:val="en-GB" w:eastAsia="en-US"/>
    </w:rPr>
  </w:style>
  <w:style w:type="character" w:styleId="CommentReference">
    <w:name w:val="annotation reference"/>
    <w:basedOn w:val="DefaultParagraphFont"/>
    <w:uiPriority w:val="1"/>
    <w:unhideWhenUsed/>
    <w:rsid w:val="00246215"/>
    <w:rPr>
      <w:sz w:val="16"/>
      <w:szCs w:val="16"/>
    </w:rPr>
  </w:style>
  <w:style w:type="paragraph" w:styleId="CommentText">
    <w:name w:val="annotation text"/>
    <w:basedOn w:val="Normal"/>
    <w:link w:val="CommentTextChar"/>
    <w:uiPriority w:val="1"/>
    <w:unhideWhenUsed/>
    <w:rsid w:val="00246215"/>
    <w:pPr>
      <w:widowControl w:val="0"/>
      <w:tabs>
        <w:tab w:val="clear" w:pos="567"/>
        <w:tab w:val="clear" w:pos="1134"/>
        <w:tab w:val="clear" w:pos="1701"/>
        <w:tab w:val="clear" w:pos="2268"/>
        <w:tab w:val="clear" w:pos="2835"/>
      </w:tabs>
      <w:overflowPunct/>
      <w:adjustRightInd/>
      <w:spacing w:before="0"/>
      <w:textAlignment w:val="auto"/>
    </w:pPr>
    <w:rPr>
      <w:rFonts w:ascii="Calibri Light" w:eastAsia="Calibri Light" w:hAnsi="Calibri Light" w:cs="Calibri Light"/>
      <w:sz w:val="20"/>
      <w:lang w:val="ru-RU" w:eastAsia="ru-RU"/>
    </w:rPr>
  </w:style>
  <w:style w:type="character" w:customStyle="1" w:styleId="CommentTextChar">
    <w:name w:val="Comment Text Char"/>
    <w:basedOn w:val="DefaultParagraphFont"/>
    <w:link w:val="CommentText"/>
    <w:uiPriority w:val="1"/>
    <w:rsid w:val="00246215"/>
    <w:rPr>
      <w:rFonts w:ascii="Calibri Light" w:eastAsia="Calibri Light" w:hAnsi="Calibri Light" w:cs="Calibri Light"/>
      <w:lang w:val="ru-RU" w:eastAsia="ru-RU"/>
    </w:rPr>
  </w:style>
  <w:style w:type="character" w:customStyle="1" w:styleId="enumlev1Char">
    <w:name w:val="enumlev1 Char"/>
    <w:basedOn w:val="DefaultParagraphFont"/>
    <w:link w:val="enumlev1"/>
    <w:rsid w:val="00246215"/>
    <w:rPr>
      <w:rFonts w:ascii="Calibri" w:hAnsi="Calibri"/>
      <w:sz w:val="22"/>
      <w:lang w:val="en-GB" w:eastAsia="en-US"/>
    </w:rPr>
  </w:style>
  <w:style w:type="paragraph" w:styleId="Revision">
    <w:name w:val="Revision"/>
    <w:hidden/>
    <w:uiPriority w:val="99"/>
    <w:semiHidden/>
    <w:rsid w:val="006F68A2"/>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CPI_2025.10.23.1</DPM_x0020_Version>
    <DPM_x0020_Author xmlns="dc5f4597-23c4-4169-8205-76c12bdd62f4">Conference Proposals Interface (CPI)</DPM_x0020_Author>
    <DPM_x0020_File_x0020_name xmlns="dc5f4597-23c4-4169-8205-76c12bdd62f4">S26-PP-C-5604!!MSW-R</DPM_x0020_File_x0020_name>
  </documentManagement>
</p:properties>
</file>

<file path=customXml/itemProps1.xml><?xml version="1.0" encoding="utf-8"?>
<ds:datastoreItem xmlns:ds="http://schemas.openxmlformats.org/officeDocument/2006/customXml" ds:itemID="{E1DDCA70-29DA-4741-AED4-D4DBA7558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3285</Words>
  <Characters>23789</Characters>
  <Application>Microsoft Office Word</Application>
  <DocSecurity>0</DocSecurity>
  <Lines>440</Lines>
  <Paragraphs>186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S26-PP-C-5604!!MSW-R</vt:lpstr>
      <vt:lpstr/>
    </vt:vector>
  </TitlesOfParts>
  <Manager/>
  <Company/>
  <LinksUpToDate>false</LinksUpToDate>
  <CharactersWithSpaces>26888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S26-PP-C-5604!!MSW-R</dc:title>
  <dc:subject>Plenipotentiary Conference (PP-26)</dc:subject>
  <dc:creator>GBS</dc:creator>
  <cp:keywords>CPI_2025.10.23.1</cp:keywords>
  <dc:description/>
  <cp:lastModifiedBy>ITUGBS</cp:lastModifiedBy>
  <cp:revision>4</cp:revision>
  <dcterms:created xsi:type="dcterms:W3CDTF">2026-10-23T07:25:00Z</dcterms:created>
  <dcterms:modified xsi:type="dcterms:W3CDTF">2026-10-23T14:47:00Z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