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A27A55" w14:paraId="7896C664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0C9CBA9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4ACC7D89" wp14:editId="21F8BCF9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54997146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4B45ECC7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54EB0D00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1D9B6240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6D14E03A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0A0EF3" w14:paraId="49843A31" w14:textId="77777777" w:rsidTr="0087080B">
        <w:trPr>
          <w:cantSplit/>
          <w:jc w:val="center"/>
        </w:trPr>
        <w:tc>
          <w:tcPr>
            <w:tcW w:w="7229" w:type="dxa"/>
          </w:tcPr>
          <w:p w14:paraId="585EA39F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41B7F6CF" w14:textId="77777777" w:rsidR="00F96AB4" w:rsidRPr="005371E3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proofErr w:type="spellStart"/>
            <w:r>
              <w:rPr>
                <w:rFonts w:cstheme="minorHAnsi"/>
                <w:b/>
                <w:bCs/>
                <w:szCs w:val="28"/>
                <w:lang w:val="en-US"/>
              </w:rPr>
              <w:t>Документ</w:t>
            </w:r>
            <w:proofErr w:type="spellEnd"/>
            <w:r>
              <w:rPr>
                <w:rFonts w:cstheme="minorHAnsi"/>
                <w:b/>
                <w:bCs/>
                <w:szCs w:val="28"/>
                <w:lang w:val="en-US"/>
              </w:rPr>
              <w:t xml:space="preserve"> 5607</w:t>
            </w:r>
            <w:r w:rsidR="007919C2" w:rsidRPr="00F44B1A">
              <w:rPr>
                <w:rFonts w:cstheme="minorHAnsi"/>
                <w:b/>
                <w:szCs w:val="24"/>
              </w:rPr>
              <w:t>-R</w:t>
            </w:r>
          </w:p>
        </w:tc>
      </w:tr>
      <w:tr w:rsidR="00F96AB4" w:rsidRPr="000A0EF3" w14:paraId="5F5C552A" w14:textId="77777777" w:rsidTr="0087080B">
        <w:trPr>
          <w:cantSplit/>
          <w:jc w:val="center"/>
        </w:trPr>
        <w:tc>
          <w:tcPr>
            <w:tcW w:w="7229" w:type="dxa"/>
          </w:tcPr>
          <w:p w14:paraId="70B93F37" w14:textId="77777777" w:rsidR="00F96AB4" w:rsidRPr="002173B8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0DBB23E2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F96AB4" w:rsidRPr="000A0EF3" w14:paraId="37BEE8A2" w14:textId="77777777" w:rsidTr="0087080B">
        <w:trPr>
          <w:cantSplit/>
          <w:jc w:val="center"/>
        </w:trPr>
        <w:tc>
          <w:tcPr>
            <w:tcW w:w="7229" w:type="dxa"/>
          </w:tcPr>
          <w:p w14:paraId="743C11B5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3F804AB5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: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русский</w:t>
            </w:r>
            <w:proofErr w:type="spellEnd"/>
          </w:p>
        </w:tc>
      </w:tr>
      <w:tr w:rsidR="00F96AB4" w:rsidRPr="000A0EF3" w14:paraId="4512283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1EF5164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4F369E" w14:paraId="6DD21FFF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49CC8D9" w14:textId="77777777" w:rsidR="00F96AB4" w:rsidRPr="00195546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195546">
              <w:rPr>
                <w:lang w:val="ru-RU"/>
              </w:rPr>
              <w:t>Государства – Члены МСЭ, Члены Регионального содружества в области связи (РСС)</w:t>
            </w:r>
          </w:p>
        </w:tc>
      </w:tr>
      <w:tr w:rsidR="00F96AB4" w:rsidRPr="000A0EF3" w14:paraId="0DF494F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26A5454" w14:textId="73DA9729" w:rsidR="004F369E" w:rsidRPr="004F369E" w:rsidRDefault="004F369E" w:rsidP="004F369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4F369E">
              <w:rPr>
                <w:lang w:val="ru-RU"/>
              </w:rPr>
              <w:t>предложение не вносить изменений (noc) в резолюцию 21</w:t>
            </w:r>
            <w:r>
              <w:rPr>
                <w:lang w:val="ru-RU"/>
              </w:rPr>
              <w:t>9</w:t>
            </w:r>
            <w:r w:rsidRPr="004F369E">
              <w:rPr>
                <w:lang w:val="ru-RU"/>
              </w:rPr>
              <w:t xml:space="preserve"> (пересм. бухарест, 2022 г.)</w:t>
            </w:r>
          </w:p>
          <w:p w14:paraId="31225A72" w14:textId="6F992D43" w:rsidR="00F96AB4" w:rsidRPr="00931097" w:rsidRDefault="00F96AB4" w:rsidP="004805DE">
            <w:pPr>
              <w:pStyle w:val="Title1"/>
            </w:pPr>
          </w:p>
        </w:tc>
      </w:tr>
      <w:tr w:rsidR="00F96AB4" w:rsidRPr="000A0EF3" w14:paraId="55574FD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B03A17E" w14:textId="77777777" w:rsidR="00F96AB4" w:rsidRPr="00931097" w:rsidRDefault="00F96AB4" w:rsidP="004805DE">
            <w:pPr>
              <w:pStyle w:val="Title2"/>
            </w:pPr>
            <w:bookmarkStart w:id="5" w:name="dtitle2" w:colFirst="0" w:colLast="0"/>
            <w:bookmarkEnd w:id="4"/>
          </w:p>
        </w:tc>
      </w:tr>
      <w:tr w:rsidR="00F96AB4" w:rsidRPr="00344EB8" w14:paraId="1386031F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19EC8B2" w14:textId="77777777" w:rsidR="00F96AB4" w:rsidRPr="005651C9" w:rsidRDefault="00F96AB4" w:rsidP="004805DE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1732876B" w14:textId="77777777" w:rsidR="00F96AB4" w:rsidRDefault="00F96AB4"/>
    <w:p w14:paraId="0881CE78" w14:textId="77777777" w:rsidR="007E4D0F" w:rsidRPr="00071D10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14:paraId="1C681E9D" w14:textId="77777777" w:rsidR="0046259A" w:rsidRDefault="00EB4814" w:rsidP="00795F00">
      <w:r>
        <w:lastRenderedPageBreak/>
        <w:t>NOC</w:t>
      </w:r>
    </w:p>
    <w:p w14:paraId="616B2A67" w14:textId="77777777" w:rsidR="00535866" w:rsidRPr="00DD72F7" w:rsidRDefault="00EB4814" w:rsidP="001D1AF8">
      <w:pPr>
        <w:pStyle w:val="ResNo"/>
        <w:rPr>
          <w:lang w:val="ru-RU"/>
        </w:rPr>
      </w:pPr>
      <w:r w:rsidRPr="003B35A0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219</w:t>
      </w:r>
      <w:r w:rsidRPr="00DD72F7">
        <w:rPr>
          <w:lang w:val="ru-RU"/>
        </w:rPr>
        <w:t xml:space="preserve"> (</w:t>
      </w:r>
      <w:r w:rsidRPr="003B35A0">
        <w:rPr>
          <w:lang w:val="ru-RU"/>
        </w:rPr>
        <w:t>БУХАРЕСТ, 2022 Г.</w:t>
      </w:r>
      <w:r w:rsidRPr="00DD72F7">
        <w:rPr>
          <w:lang w:val="ru-RU"/>
        </w:rPr>
        <w:t>)</w:t>
      </w:r>
    </w:p>
    <w:p w14:paraId="67468DB1" w14:textId="77777777" w:rsidR="00535866" w:rsidRPr="00DD72F7" w:rsidRDefault="00EB4814" w:rsidP="001D1AF8">
      <w:pPr>
        <w:pStyle w:val="Restitle"/>
        <w:rPr>
          <w:lang w:val="ru-RU"/>
        </w:rPr>
      </w:pPr>
      <w:r w:rsidRPr="00DD72F7">
        <w:rPr>
          <w:lang w:val="ru-RU"/>
        </w:rPr>
        <w:t>Устойчивость ресурсов радиочастотного спектра и связанных с ним спутниковых орбит, используемых космическими службами</w:t>
      </w:r>
    </w:p>
    <w:p w14:paraId="18B6A069" w14:textId="77777777" w:rsidR="00535866" w:rsidRPr="00DD72F7" w:rsidRDefault="00EB4814" w:rsidP="001D1AF8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(Бухарест, 2022 г.),</w:t>
      </w:r>
    </w:p>
    <w:p w14:paraId="31349F35" w14:textId="2538CD1E" w:rsidR="0046259A" w:rsidRPr="004F369E" w:rsidRDefault="0046259A" w:rsidP="00795F00">
      <w:pPr>
        <w:rPr>
          <w:lang w:val="ru-RU"/>
        </w:rPr>
      </w:pPr>
    </w:p>
    <w:sectPr w:rsidR="0046259A" w:rsidRPr="004F369E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BACDD" w14:textId="77777777" w:rsidR="00EB4814" w:rsidRDefault="00EB4814" w:rsidP="0079159C">
      <w:r>
        <w:separator/>
      </w:r>
    </w:p>
    <w:p w14:paraId="11435B1A" w14:textId="77777777" w:rsidR="00EB4814" w:rsidRDefault="00EB4814" w:rsidP="0079159C"/>
    <w:p w14:paraId="600AAC7D" w14:textId="77777777" w:rsidR="00EB4814" w:rsidRDefault="00EB4814" w:rsidP="0079159C"/>
    <w:p w14:paraId="14883285" w14:textId="77777777" w:rsidR="00EB4814" w:rsidRDefault="00EB4814" w:rsidP="0079159C"/>
    <w:p w14:paraId="4806DC80" w14:textId="77777777" w:rsidR="00EB4814" w:rsidRDefault="00EB4814" w:rsidP="0079159C"/>
    <w:p w14:paraId="4A45FF94" w14:textId="77777777" w:rsidR="00EB4814" w:rsidRDefault="00EB4814" w:rsidP="0079159C"/>
    <w:p w14:paraId="7A6AABE0" w14:textId="77777777" w:rsidR="00EB4814" w:rsidRDefault="00EB4814" w:rsidP="0079159C"/>
    <w:p w14:paraId="6950ABC8" w14:textId="77777777" w:rsidR="00EB4814" w:rsidRDefault="00EB4814" w:rsidP="0079159C"/>
    <w:p w14:paraId="56DAF7CA" w14:textId="77777777" w:rsidR="00EB4814" w:rsidRDefault="00EB4814" w:rsidP="0079159C"/>
    <w:p w14:paraId="2960DBF2" w14:textId="77777777" w:rsidR="00EB4814" w:rsidRDefault="00EB4814" w:rsidP="0079159C"/>
    <w:p w14:paraId="03E2AB69" w14:textId="77777777" w:rsidR="00EB4814" w:rsidRDefault="00EB4814" w:rsidP="0079159C"/>
    <w:p w14:paraId="29D67C1D" w14:textId="77777777" w:rsidR="00EB4814" w:rsidRDefault="00EB4814" w:rsidP="0079159C"/>
    <w:p w14:paraId="24643B61" w14:textId="77777777" w:rsidR="00EB4814" w:rsidRDefault="00EB4814" w:rsidP="0079159C"/>
    <w:p w14:paraId="3446BFB9" w14:textId="77777777" w:rsidR="00EB4814" w:rsidRDefault="00EB4814" w:rsidP="0079159C"/>
    <w:p w14:paraId="1935DAA0" w14:textId="77777777" w:rsidR="00EB4814" w:rsidRDefault="00EB4814" w:rsidP="004B3A6C"/>
    <w:p w14:paraId="4210EB5D" w14:textId="77777777" w:rsidR="00EB4814" w:rsidRDefault="00EB4814" w:rsidP="004B3A6C"/>
  </w:endnote>
  <w:endnote w:type="continuationSeparator" w:id="0">
    <w:p w14:paraId="213DBFA0" w14:textId="77777777" w:rsidR="00EB4814" w:rsidRDefault="00EB4814" w:rsidP="0079159C">
      <w:r>
        <w:continuationSeparator/>
      </w:r>
    </w:p>
    <w:p w14:paraId="58ED1971" w14:textId="77777777" w:rsidR="00EB4814" w:rsidRDefault="00EB4814" w:rsidP="0079159C"/>
    <w:p w14:paraId="1AF5E65C" w14:textId="77777777" w:rsidR="00EB4814" w:rsidRDefault="00EB4814" w:rsidP="0079159C"/>
    <w:p w14:paraId="669316E2" w14:textId="77777777" w:rsidR="00EB4814" w:rsidRDefault="00EB4814" w:rsidP="0079159C"/>
    <w:p w14:paraId="33E1D689" w14:textId="77777777" w:rsidR="00EB4814" w:rsidRDefault="00EB4814" w:rsidP="0079159C"/>
    <w:p w14:paraId="79F017F6" w14:textId="77777777" w:rsidR="00EB4814" w:rsidRDefault="00EB4814" w:rsidP="0079159C"/>
    <w:p w14:paraId="0AD4428A" w14:textId="77777777" w:rsidR="00EB4814" w:rsidRDefault="00EB4814" w:rsidP="0079159C"/>
    <w:p w14:paraId="0C095984" w14:textId="77777777" w:rsidR="00EB4814" w:rsidRDefault="00EB4814" w:rsidP="0079159C"/>
    <w:p w14:paraId="5DBBC4F7" w14:textId="77777777" w:rsidR="00EB4814" w:rsidRDefault="00EB4814" w:rsidP="0079159C"/>
    <w:p w14:paraId="0780116C" w14:textId="77777777" w:rsidR="00EB4814" w:rsidRDefault="00EB4814" w:rsidP="0079159C"/>
    <w:p w14:paraId="57291FF8" w14:textId="77777777" w:rsidR="00EB4814" w:rsidRDefault="00EB4814" w:rsidP="0079159C"/>
    <w:p w14:paraId="5FBC4EB9" w14:textId="77777777" w:rsidR="00EB4814" w:rsidRDefault="00EB4814" w:rsidP="0079159C"/>
    <w:p w14:paraId="5625030C" w14:textId="77777777" w:rsidR="00EB4814" w:rsidRDefault="00EB4814" w:rsidP="0079159C"/>
    <w:p w14:paraId="64F2B627" w14:textId="77777777" w:rsidR="00EB4814" w:rsidRDefault="00EB4814" w:rsidP="0079159C"/>
    <w:p w14:paraId="4E42EB5B" w14:textId="77777777" w:rsidR="00EB4814" w:rsidRDefault="00EB4814" w:rsidP="004B3A6C"/>
    <w:p w14:paraId="784BDF31" w14:textId="77777777" w:rsidR="00EB4814" w:rsidRDefault="00EB4814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5FA2A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83FA6" w14:textId="77777777" w:rsidR="00EB4814" w:rsidRDefault="00EB4814" w:rsidP="0079159C">
      <w:r>
        <w:t>____________________</w:t>
      </w:r>
    </w:p>
  </w:footnote>
  <w:footnote w:type="continuationSeparator" w:id="0">
    <w:p w14:paraId="3BE39A04" w14:textId="77777777" w:rsidR="00EB4814" w:rsidRDefault="00EB4814" w:rsidP="0079159C">
      <w:r>
        <w:continuationSeparator/>
      </w:r>
    </w:p>
    <w:p w14:paraId="25984CA5" w14:textId="77777777" w:rsidR="00EB4814" w:rsidRDefault="00EB4814" w:rsidP="0079159C"/>
    <w:p w14:paraId="5EC10A77" w14:textId="77777777" w:rsidR="00EB4814" w:rsidRDefault="00EB4814" w:rsidP="0079159C"/>
    <w:p w14:paraId="2EBB5DBC" w14:textId="77777777" w:rsidR="00EB4814" w:rsidRDefault="00EB4814" w:rsidP="0079159C"/>
    <w:p w14:paraId="6507BB5A" w14:textId="77777777" w:rsidR="00EB4814" w:rsidRDefault="00EB4814" w:rsidP="0079159C"/>
    <w:p w14:paraId="74AB6587" w14:textId="77777777" w:rsidR="00EB4814" w:rsidRDefault="00EB4814" w:rsidP="0079159C"/>
    <w:p w14:paraId="6E62D337" w14:textId="77777777" w:rsidR="00EB4814" w:rsidRDefault="00EB4814" w:rsidP="0079159C"/>
    <w:p w14:paraId="604DE9D4" w14:textId="77777777" w:rsidR="00EB4814" w:rsidRDefault="00EB4814" w:rsidP="0079159C"/>
    <w:p w14:paraId="281045CE" w14:textId="77777777" w:rsidR="00EB4814" w:rsidRDefault="00EB4814" w:rsidP="0079159C"/>
    <w:p w14:paraId="1352B6DF" w14:textId="77777777" w:rsidR="00EB4814" w:rsidRDefault="00EB4814" w:rsidP="0079159C"/>
    <w:p w14:paraId="673E43FA" w14:textId="77777777" w:rsidR="00EB4814" w:rsidRDefault="00EB4814" w:rsidP="0079159C"/>
    <w:p w14:paraId="5AC2CC26" w14:textId="77777777" w:rsidR="00EB4814" w:rsidRDefault="00EB4814" w:rsidP="0079159C"/>
    <w:p w14:paraId="7E1EB115" w14:textId="77777777" w:rsidR="00EB4814" w:rsidRDefault="00EB4814" w:rsidP="0079159C"/>
    <w:p w14:paraId="7A7C6651" w14:textId="77777777" w:rsidR="00EB4814" w:rsidRDefault="00EB4814" w:rsidP="0079159C"/>
    <w:p w14:paraId="116E1CA7" w14:textId="77777777" w:rsidR="00EB4814" w:rsidRDefault="00EB4814" w:rsidP="004B3A6C"/>
    <w:p w14:paraId="484DE372" w14:textId="77777777" w:rsidR="00EB4814" w:rsidRDefault="00EB4814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3C417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3AA660A6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/5607-</w:t>
    </w:r>
    <w:r w:rsidRPr="00010B43">
      <w:t>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4513B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95546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55F82"/>
    <w:rsid w:val="0046259A"/>
    <w:rsid w:val="004676C0"/>
    <w:rsid w:val="00471ABB"/>
    <w:rsid w:val="004805DE"/>
    <w:rsid w:val="004B03E9"/>
    <w:rsid w:val="004B3A6C"/>
    <w:rsid w:val="004B70DA"/>
    <w:rsid w:val="004C029D"/>
    <w:rsid w:val="004C79E4"/>
    <w:rsid w:val="004F369E"/>
    <w:rsid w:val="00513BE3"/>
    <w:rsid w:val="0052010F"/>
    <w:rsid w:val="005356FD"/>
    <w:rsid w:val="00535866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95F00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D62D5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451EA"/>
    <w:rsid w:val="00A54F56"/>
    <w:rsid w:val="00A75EAA"/>
    <w:rsid w:val="00AB190D"/>
    <w:rsid w:val="00AC20C0"/>
    <w:rsid w:val="00AC340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A3975"/>
    <w:rsid w:val="00CC6362"/>
    <w:rsid w:val="00CC7B4D"/>
    <w:rsid w:val="00CD163A"/>
    <w:rsid w:val="00CD367F"/>
    <w:rsid w:val="00CE40BB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B481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35758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87AAFB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 xsi:nil="true"/>
    <DPM_x0020_File_x0020_name xmlns="dc5f4597-23c4-4169-8205-76c12bdd62f4" xsi:nil="true"/>
    <DPM_x0020_Author xmlns="dc5f4597-23c4-4169-8205-76c12bdd62f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3.xml><?xml version="1.0" encoding="utf-8"?>
<ds:datastoreItem xmlns:ds="http://schemas.openxmlformats.org/officeDocument/2006/customXml" ds:itemID="{ADA2168F-6943-453C-8774-40C060352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</Words>
  <Characters>433</Characters>
  <Application>Microsoft Office Word</Application>
  <DocSecurity>0</DocSecurity>
  <Lines>20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S26-PP-C-5607!!MSW-R</dc:title>
  <dc:subject>Plenipotentiary Conference (PP-26)</dc:subject>
  <dc:creator>GBS</dc:creator>
  <cp:keywords>CPI_2025.10.23.1</cp:keywords>
  <dc:description/>
  <cp:lastModifiedBy>ITUGBS</cp:lastModifiedBy>
  <cp:revision>2</cp:revision>
  <dcterms:created xsi:type="dcterms:W3CDTF">2026-10-23T16:38:00Z</dcterms:created>
  <dcterms:modified xsi:type="dcterms:W3CDTF">2026-10-23T16:38:00Z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ru</vt:lpwstr>
  </property>
</Properties>
</file>