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6BE622E8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6EA770F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63D925BD" wp14:editId="1C899F6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0FDAC71B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6D621C7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0E1ED444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7151B5E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FC7C6B4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7115AD41" w14:textId="77777777" w:rsidTr="0087080B">
        <w:trPr>
          <w:cantSplit/>
          <w:jc w:val="center"/>
        </w:trPr>
        <w:tc>
          <w:tcPr>
            <w:tcW w:w="7229" w:type="dxa"/>
          </w:tcPr>
          <w:p w14:paraId="4FC1E542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5C84E36D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5614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10145E1D" w14:textId="77777777" w:rsidTr="0087080B">
        <w:trPr>
          <w:cantSplit/>
          <w:jc w:val="center"/>
        </w:trPr>
        <w:tc>
          <w:tcPr>
            <w:tcW w:w="7229" w:type="dxa"/>
          </w:tcPr>
          <w:p w14:paraId="67A47C97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C4C8EF0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17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4D5C6EC2" w14:textId="77777777" w:rsidTr="0087080B">
        <w:trPr>
          <w:cantSplit/>
          <w:jc w:val="center"/>
        </w:trPr>
        <w:tc>
          <w:tcPr>
            <w:tcW w:w="7229" w:type="dxa"/>
          </w:tcPr>
          <w:p w14:paraId="786B389A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44676362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3EAE346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E11DF3E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8B5994" w14:paraId="42E2F6B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C1D1608" w14:textId="77777777" w:rsidR="00F96AB4" w:rsidRPr="000655EC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0655EC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8B5994" w14:paraId="35178F0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7A3C506" w14:textId="1BA8688F" w:rsidR="00193A96" w:rsidRDefault="00F96AB4" w:rsidP="00193A96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193A96">
              <w:rPr>
                <w:lang w:val="ru-RU"/>
              </w:rPr>
              <w:t>Предложени</w:t>
            </w:r>
            <w:r w:rsidR="00193A96">
              <w:rPr>
                <w:lang w:val="ru-RU"/>
              </w:rPr>
              <w:t>е</w:t>
            </w:r>
            <w:r w:rsidRPr="00193A96">
              <w:rPr>
                <w:lang w:val="ru-RU"/>
              </w:rPr>
              <w:t xml:space="preserve"> </w:t>
            </w:r>
            <w:r w:rsidR="00193A96">
              <w:rPr>
                <w:lang w:val="ru-RU"/>
              </w:rPr>
              <w:t>не вносить изменений (</w:t>
            </w:r>
            <w:r w:rsidR="00193A96">
              <w:rPr>
                <w:lang w:val="en-US"/>
              </w:rPr>
              <w:t>noc</w:t>
            </w:r>
            <w:r w:rsidR="00193A96" w:rsidRPr="00107CCF">
              <w:rPr>
                <w:lang w:val="ru-RU"/>
              </w:rPr>
              <w:t xml:space="preserve">) </w:t>
            </w:r>
            <w:r w:rsidR="00193A96">
              <w:rPr>
                <w:lang w:val="ru-RU"/>
              </w:rPr>
              <w:t>в резолюцию 188 (пересм. бухарест, 2022 г.)</w:t>
            </w:r>
          </w:p>
          <w:p w14:paraId="18209597" w14:textId="2055B63F" w:rsidR="00F96AB4" w:rsidRPr="00193A96" w:rsidRDefault="00193A96" w:rsidP="00193A96">
            <w:pPr>
              <w:pStyle w:val="Restitle"/>
              <w:rPr>
                <w:b w:val="0"/>
                <w:caps/>
                <w:lang w:val="ru-RU"/>
              </w:rPr>
            </w:pPr>
            <w:r w:rsidRPr="00193A96">
              <w:rPr>
                <w:b w:val="0"/>
                <w:caps/>
                <w:lang w:val="ru-RU"/>
              </w:rPr>
              <w:t>Борьба с контрафактными и поддельными устройствами электросвязи/информационно</w:t>
            </w:r>
            <w:r w:rsidRPr="00193A96">
              <w:rPr>
                <w:b w:val="0"/>
                <w:caps/>
                <w:lang w:val="ru-RU"/>
              </w:rPr>
              <w:noBreakHyphen/>
              <w:t>коммуникационных технологий</w:t>
            </w:r>
          </w:p>
        </w:tc>
      </w:tr>
      <w:tr w:rsidR="00F96AB4" w:rsidRPr="008B5994" w14:paraId="4AA24E1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3D70331" w14:textId="77777777" w:rsidR="00F96AB4" w:rsidRPr="00193A96" w:rsidRDefault="00F96AB4" w:rsidP="00193A96">
            <w:pPr>
              <w:pStyle w:val="Title2"/>
              <w:jc w:val="left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8B5994" w14:paraId="1750DBA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F9B63CF" w14:textId="77777777" w:rsidR="00F96AB4" w:rsidRPr="00193A96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1407A59C" w14:textId="77777777" w:rsidR="00F96AB4" w:rsidRPr="00193A96" w:rsidRDefault="00F96AB4">
      <w:pPr>
        <w:rPr>
          <w:lang w:val="ru-RU"/>
        </w:rPr>
      </w:pPr>
    </w:p>
    <w:p w14:paraId="04690287" w14:textId="77777777" w:rsidR="007E4D0F" w:rsidRPr="00193A96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193A96">
        <w:rPr>
          <w:lang w:val="ru-RU"/>
        </w:rPr>
        <w:br w:type="page"/>
      </w:r>
    </w:p>
    <w:p w14:paraId="0F2B238E" w14:textId="77777777" w:rsidR="007B5CA3" w:rsidRDefault="00A67799" w:rsidP="009B2482">
      <w:r>
        <w:lastRenderedPageBreak/>
        <w:t>NOC</w:t>
      </w:r>
    </w:p>
    <w:p w14:paraId="04FFAF38" w14:textId="77777777" w:rsidR="00E4102E" w:rsidRPr="00DD72F7" w:rsidRDefault="00A67799" w:rsidP="00FB6E60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188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>ПЕРЕСМ. БУХАРЕСТ, 2022 Г.</w:t>
      </w:r>
      <w:r w:rsidRPr="00DD72F7">
        <w:rPr>
          <w:lang w:val="ru-RU"/>
        </w:rPr>
        <w:t>)</w:t>
      </w:r>
    </w:p>
    <w:p w14:paraId="5FF1A666" w14:textId="77777777" w:rsidR="00E4102E" w:rsidRPr="00DD72F7" w:rsidRDefault="00A67799" w:rsidP="00FB6E60">
      <w:pPr>
        <w:pStyle w:val="Restitle"/>
        <w:rPr>
          <w:lang w:val="ru-RU"/>
        </w:rPr>
      </w:pPr>
      <w:r w:rsidRPr="00DD72F7">
        <w:rPr>
          <w:lang w:val="ru-RU"/>
        </w:rPr>
        <w:t>Борьба с контрафактными и поддельными устройствами электросвязи</w:t>
      </w:r>
      <w:r w:rsidRPr="003B35A0">
        <w:rPr>
          <w:lang w:val="ru-RU"/>
        </w:rPr>
        <w:t>/</w:t>
      </w:r>
      <w:r w:rsidRPr="00DD72F7">
        <w:rPr>
          <w:lang w:val="ru-RU"/>
        </w:rPr>
        <w:t>информационно</w:t>
      </w:r>
      <w:r w:rsidRPr="00DD72F7">
        <w:rPr>
          <w:lang w:val="ru-RU"/>
        </w:rPr>
        <w:noBreakHyphen/>
      </w:r>
      <w:r w:rsidRPr="00DD72F7">
        <w:rPr>
          <w:lang w:val="ru-RU"/>
        </w:rPr>
        <w:t>коммуникационных технологий</w:t>
      </w:r>
    </w:p>
    <w:p w14:paraId="54897397" w14:textId="77777777" w:rsidR="00E4102E" w:rsidRPr="00DD72F7" w:rsidRDefault="00A67799" w:rsidP="00FB6E60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2022 г.),</w:t>
      </w:r>
    </w:p>
    <w:p w14:paraId="38244E35" w14:textId="77777777" w:rsidR="007B5CA3" w:rsidRPr="00193A96" w:rsidRDefault="00A67799">
      <w:pPr>
        <w:pStyle w:val="Reasons"/>
        <w:rPr>
          <w:lang w:val="ru-RU"/>
        </w:rPr>
      </w:pPr>
      <w:r w:rsidRPr="00193A96">
        <w:rPr>
          <w:b/>
          <w:lang w:val="ru-RU"/>
        </w:rPr>
        <w:t>Основания:</w:t>
      </w:r>
      <w:r w:rsidRPr="00193A96">
        <w:rPr>
          <w:lang w:val="ru-RU"/>
        </w:rPr>
        <w:tab/>
      </w:r>
    </w:p>
    <w:p w14:paraId="2D58E4D5" w14:textId="77777777" w:rsidR="000655EC" w:rsidRPr="000655EC" w:rsidRDefault="000655EC" w:rsidP="000655EC">
      <w:pPr>
        <w:pStyle w:val="Reasons"/>
        <w:rPr>
          <w:bCs/>
          <w:lang w:val="ru-RU"/>
        </w:rPr>
      </w:pPr>
      <w:r w:rsidRPr="000655EC">
        <w:rPr>
          <w:bCs/>
          <w:lang w:val="ru-RU"/>
        </w:rPr>
        <w:t xml:space="preserve">В настоящее время отсутствуют также какие-либо конкретные предложения по новым видам работ, которые могли бы быть начаты в МСЭ по вопросам противодействия распространению контрафактных устройств электросвязи/ИКТ. </w:t>
      </w:r>
    </w:p>
    <w:p w14:paraId="74712523" w14:textId="538CA7E7" w:rsidR="000655EC" w:rsidRPr="000655EC" w:rsidRDefault="000655EC" w:rsidP="000655EC">
      <w:pPr>
        <w:pStyle w:val="Reasons"/>
        <w:rPr>
          <w:bCs/>
          <w:lang w:val="ru-RU"/>
        </w:rPr>
      </w:pPr>
      <w:r w:rsidRPr="000655EC">
        <w:rPr>
          <w:bCs/>
          <w:lang w:val="ru-RU"/>
        </w:rPr>
        <w:t xml:space="preserve">В связи с изложенным выше, а также в связи с отсутствием предложений по новым направлениям исследований в рамках Резолюции 188, </w:t>
      </w:r>
      <w:r w:rsidR="008B5994">
        <w:rPr>
          <w:bCs/>
          <w:lang w:val="ru-RU"/>
        </w:rPr>
        <w:t xml:space="preserve">авторы вклада предлагают </w:t>
      </w:r>
      <w:r w:rsidRPr="000655EC">
        <w:rPr>
          <w:bCs/>
          <w:lang w:val="ru-RU"/>
        </w:rPr>
        <w:t>продолжить организованную в МСЭ работу, связанную с деятельностью Союза по борьбе с контрафактными устройствами электросвязи/ИКТ, в рамках соответствующих решений ВАСЭ-24 и ВКРЭ-25 и оставить Резолюцию 188 "Борьба с контрафактными устройствами электросвязи/ИКТ" без изменений.</w:t>
      </w:r>
    </w:p>
    <w:p w14:paraId="3D0C3386" w14:textId="77777777" w:rsidR="000655EC" w:rsidRPr="000655EC" w:rsidRDefault="000655EC" w:rsidP="009B2482">
      <w:pPr>
        <w:rPr>
          <w:lang w:val="ru-RU"/>
        </w:rPr>
      </w:pPr>
    </w:p>
    <w:sectPr w:rsidR="000655EC" w:rsidRPr="000655E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3DAFB" w14:textId="77777777" w:rsidR="00A67799" w:rsidRDefault="00A67799" w:rsidP="0079159C">
      <w:r>
        <w:separator/>
      </w:r>
    </w:p>
    <w:p w14:paraId="7C249DDB" w14:textId="77777777" w:rsidR="00A67799" w:rsidRDefault="00A67799" w:rsidP="0079159C"/>
    <w:p w14:paraId="23C8D020" w14:textId="77777777" w:rsidR="00A67799" w:rsidRDefault="00A67799" w:rsidP="0079159C"/>
    <w:p w14:paraId="69E50EF3" w14:textId="77777777" w:rsidR="00A67799" w:rsidRDefault="00A67799" w:rsidP="0079159C"/>
    <w:p w14:paraId="137B6A61" w14:textId="77777777" w:rsidR="00A67799" w:rsidRDefault="00A67799" w:rsidP="0079159C"/>
    <w:p w14:paraId="00ACC683" w14:textId="77777777" w:rsidR="00A67799" w:rsidRDefault="00A67799" w:rsidP="0079159C"/>
    <w:p w14:paraId="7F4836B3" w14:textId="77777777" w:rsidR="00A67799" w:rsidRDefault="00A67799" w:rsidP="0079159C"/>
    <w:p w14:paraId="10676A31" w14:textId="77777777" w:rsidR="00A67799" w:rsidRDefault="00A67799" w:rsidP="0079159C"/>
    <w:p w14:paraId="6A618DE0" w14:textId="77777777" w:rsidR="00A67799" w:rsidRDefault="00A67799" w:rsidP="0079159C"/>
    <w:p w14:paraId="3B8CAD6E" w14:textId="77777777" w:rsidR="00A67799" w:rsidRDefault="00A67799" w:rsidP="0079159C"/>
    <w:p w14:paraId="1EE633BF" w14:textId="77777777" w:rsidR="00A67799" w:rsidRDefault="00A67799" w:rsidP="0079159C"/>
    <w:p w14:paraId="005BF79D" w14:textId="77777777" w:rsidR="00A67799" w:rsidRDefault="00A67799" w:rsidP="0079159C"/>
    <w:p w14:paraId="6336F19D" w14:textId="77777777" w:rsidR="00A67799" w:rsidRDefault="00A67799" w:rsidP="0079159C"/>
    <w:p w14:paraId="4DDFFAFD" w14:textId="77777777" w:rsidR="00A67799" w:rsidRDefault="00A67799" w:rsidP="0079159C"/>
    <w:p w14:paraId="24AC93CE" w14:textId="77777777" w:rsidR="00A67799" w:rsidRDefault="00A67799" w:rsidP="004B3A6C"/>
    <w:p w14:paraId="0BAEFBCA" w14:textId="77777777" w:rsidR="00A67799" w:rsidRDefault="00A67799" w:rsidP="004B3A6C"/>
  </w:endnote>
  <w:endnote w:type="continuationSeparator" w:id="0">
    <w:p w14:paraId="7A0A0313" w14:textId="77777777" w:rsidR="00A67799" w:rsidRDefault="00A67799" w:rsidP="0079159C">
      <w:r>
        <w:continuationSeparator/>
      </w:r>
    </w:p>
    <w:p w14:paraId="6D24F0DA" w14:textId="77777777" w:rsidR="00A67799" w:rsidRDefault="00A67799" w:rsidP="0079159C"/>
    <w:p w14:paraId="3D38CC43" w14:textId="77777777" w:rsidR="00A67799" w:rsidRDefault="00A67799" w:rsidP="0079159C"/>
    <w:p w14:paraId="470103ED" w14:textId="77777777" w:rsidR="00A67799" w:rsidRDefault="00A67799" w:rsidP="0079159C"/>
    <w:p w14:paraId="0D006FEB" w14:textId="77777777" w:rsidR="00A67799" w:rsidRDefault="00A67799" w:rsidP="0079159C"/>
    <w:p w14:paraId="64D25586" w14:textId="77777777" w:rsidR="00A67799" w:rsidRDefault="00A67799" w:rsidP="0079159C"/>
    <w:p w14:paraId="7427D6A2" w14:textId="77777777" w:rsidR="00A67799" w:rsidRDefault="00A67799" w:rsidP="0079159C"/>
    <w:p w14:paraId="376206B4" w14:textId="77777777" w:rsidR="00A67799" w:rsidRDefault="00A67799" w:rsidP="0079159C"/>
    <w:p w14:paraId="46A7F8FD" w14:textId="77777777" w:rsidR="00A67799" w:rsidRDefault="00A67799" w:rsidP="0079159C"/>
    <w:p w14:paraId="3507D455" w14:textId="77777777" w:rsidR="00A67799" w:rsidRDefault="00A67799" w:rsidP="0079159C"/>
    <w:p w14:paraId="0869933B" w14:textId="77777777" w:rsidR="00A67799" w:rsidRDefault="00A67799" w:rsidP="0079159C"/>
    <w:p w14:paraId="5541E372" w14:textId="77777777" w:rsidR="00A67799" w:rsidRDefault="00A67799" w:rsidP="0079159C"/>
    <w:p w14:paraId="5BBF8246" w14:textId="77777777" w:rsidR="00A67799" w:rsidRDefault="00A67799" w:rsidP="0079159C"/>
    <w:p w14:paraId="5CF5ACEA" w14:textId="77777777" w:rsidR="00A67799" w:rsidRDefault="00A67799" w:rsidP="0079159C"/>
    <w:p w14:paraId="57F78604" w14:textId="77777777" w:rsidR="00A67799" w:rsidRDefault="00A67799" w:rsidP="004B3A6C"/>
    <w:p w14:paraId="4DDD2EB4" w14:textId="77777777" w:rsidR="00A67799" w:rsidRDefault="00A67799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018CD" w14:textId="77777777" w:rsidR="00BE6064" w:rsidRDefault="00BE60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6CCAB" w14:textId="77777777" w:rsidR="00BE6064" w:rsidRDefault="00BE60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F0D59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1DCF8" w14:textId="77777777" w:rsidR="00A67799" w:rsidRDefault="00A67799" w:rsidP="0079159C">
      <w:r>
        <w:t>____________________</w:t>
      </w:r>
    </w:p>
  </w:footnote>
  <w:footnote w:type="continuationSeparator" w:id="0">
    <w:p w14:paraId="476663FC" w14:textId="77777777" w:rsidR="00A67799" w:rsidRDefault="00A67799" w:rsidP="0079159C">
      <w:r>
        <w:continuationSeparator/>
      </w:r>
    </w:p>
    <w:p w14:paraId="3E168387" w14:textId="77777777" w:rsidR="00A67799" w:rsidRDefault="00A67799" w:rsidP="0079159C"/>
    <w:p w14:paraId="00C0A8BD" w14:textId="77777777" w:rsidR="00A67799" w:rsidRDefault="00A67799" w:rsidP="0079159C"/>
    <w:p w14:paraId="7A161434" w14:textId="77777777" w:rsidR="00A67799" w:rsidRDefault="00A67799" w:rsidP="0079159C"/>
    <w:p w14:paraId="3C11FBEA" w14:textId="77777777" w:rsidR="00A67799" w:rsidRDefault="00A67799" w:rsidP="0079159C"/>
    <w:p w14:paraId="18FA0A1D" w14:textId="77777777" w:rsidR="00A67799" w:rsidRDefault="00A67799" w:rsidP="0079159C"/>
    <w:p w14:paraId="4B62C6A9" w14:textId="77777777" w:rsidR="00A67799" w:rsidRDefault="00A67799" w:rsidP="0079159C"/>
    <w:p w14:paraId="276C3037" w14:textId="77777777" w:rsidR="00A67799" w:rsidRDefault="00A67799" w:rsidP="0079159C"/>
    <w:p w14:paraId="7C827A41" w14:textId="77777777" w:rsidR="00A67799" w:rsidRDefault="00A67799" w:rsidP="0079159C"/>
    <w:p w14:paraId="34990C5F" w14:textId="77777777" w:rsidR="00A67799" w:rsidRDefault="00A67799" w:rsidP="0079159C"/>
    <w:p w14:paraId="6E7C5C9E" w14:textId="77777777" w:rsidR="00A67799" w:rsidRDefault="00A67799" w:rsidP="0079159C"/>
    <w:p w14:paraId="33FA1DDF" w14:textId="77777777" w:rsidR="00A67799" w:rsidRDefault="00A67799" w:rsidP="0079159C"/>
    <w:p w14:paraId="1D58D33F" w14:textId="77777777" w:rsidR="00A67799" w:rsidRDefault="00A67799" w:rsidP="0079159C"/>
    <w:p w14:paraId="73ACEC8E" w14:textId="77777777" w:rsidR="00A67799" w:rsidRDefault="00A67799" w:rsidP="0079159C"/>
    <w:p w14:paraId="4BFBE72A" w14:textId="77777777" w:rsidR="00A67799" w:rsidRDefault="00A67799" w:rsidP="004B3A6C"/>
    <w:p w14:paraId="19E01F89" w14:textId="77777777" w:rsidR="00A67799" w:rsidRDefault="00A67799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08DF2" w14:textId="77777777" w:rsidR="00BE6064" w:rsidRDefault="00BE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D9514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254CE9D9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/5614-</w:t>
    </w:r>
    <w:r w:rsidRPr="00010B43">
      <w:t>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D835D" w14:textId="77777777" w:rsidR="00BE6064" w:rsidRDefault="00BE60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5EC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93A96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03941"/>
    <w:rsid w:val="003429D1"/>
    <w:rsid w:val="00345F19"/>
    <w:rsid w:val="00375BBA"/>
    <w:rsid w:val="00384CFC"/>
    <w:rsid w:val="00395CE4"/>
    <w:rsid w:val="003E7EAA"/>
    <w:rsid w:val="00400701"/>
    <w:rsid w:val="004014B0"/>
    <w:rsid w:val="0040778F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20484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0EDC"/>
    <w:rsid w:val="006B7F84"/>
    <w:rsid w:val="006C1A71"/>
    <w:rsid w:val="006D7A7E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B5CA3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B5994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B2482"/>
    <w:rsid w:val="009E4F4B"/>
    <w:rsid w:val="009F0BA9"/>
    <w:rsid w:val="009F3A10"/>
    <w:rsid w:val="00A27A55"/>
    <w:rsid w:val="00A3200E"/>
    <w:rsid w:val="00A54F56"/>
    <w:rsid w:val="00A67799"/>
    <w:rsid w:val="00A75EAA"/>
    <w:rsid w:val="00AB190D"/>
    <w:rsid w:val="00AC20C0"/>
    <w:rsid w:val="00AC3400"/>
    <w:rsid w:val="00AD6841"/>
    <w:rsid w:val="00B1156A"/>
    <w:rsid w:val="00B14377"/>
    <w:rsid w:val="00B1733E"/>
    <w:rsid w:val="00B45785"/>
    <w:rsid w:val="00B45B29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4102E"/>
    <w:rsid w:val="00E53D05"/>
    <w:rsid w:val="00E54E66"/>
    <w:rsid w:val="00E56E57"/>
    <w:rsid w:val="00E62A6C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468F1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DAA48A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0A929-3AC2-449B-AEB5-5263797F2B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1109</Characters>
  <Application>Microsoft Office Word</Application>
  <DocSecurity>0</DocSecurity>
  <Lines>39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S26-PP-C-5614!!MSW-R</dc:title>
  <dc:subject>Plenipotentiary Conference (PP-26)</dc:subject>
  <dc:creator>GBS</dc:creator>
  <cp:keywords>CPI_2025.10.23.1</cp:keywords>
  <dc:description/>
  <cp:lastModifiedBy>ITUGBS</cp:lastModifiedBy>
  <cp:revision>2</cp:revision>
  <dcterms:created xsi:type="dcterms:W3CDTF">2026-10-23T16:36:00Z</dcterms:created>
  <dcterms:modified xsi:type="dcterms:W3CDTF">2026-10-23T16:36:00Z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