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250F2C9" w14:textId="77777777" w:rsidTr="006471F0">
        <w:trPr>
          <w:cantSplit/>
          <w:jc w:val="center"/>
        </w:trPr>
        <w:tc>
          <w:tcPr>
            <w:tcW w:w="10031" w:type="dxa"/>
            <w:gridSpan w:val="2"/>
            <w:tcMar>
              <w:left w:w="0" w:type="dxa"/>
              <w:right w:w="0" w:type="dxa"/>
            </w:tcMar>
            <w:vAlign w:val="center"/>
          </w:tcPr>
          <w:p w14:paraId="527A8BC5"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22B0780" wp14:editId="77CBB700">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DEE76CA" w14:textId="77777777" w:rsidTr="006471F0">
        <w:trPr>
          <w:cantSplit/>
          <w:trHeight w:val="283"/>
          <w:jc w:val="center"/>
        </w:trPr>
        <w:tc>
          <w:tcPr>
            <w:tcW w:w="10031" w:type="dxa"/>
            <w:gridSpan w:val="2"/>
            <w:tcBorders>
              <w:bottom w:val="single" w:sz="12" w:space="0" w:color="71716F"/>
            </w:tcBorders>
          </w:tcPr>
          <w:p w14:paraId="367EEA47" w14:textId="77777777" w:rsidR="00C95D5A" w:rsidRPr="00AC79BA" w:rsidRDefault="00C95D5A" w:rsidP="00497449">
            <w:pPr>
              <w:spacing w:before="0" w:line="240" w:lineRule="atLeast"/>
              <w:rPr>
                <w:b/>
                <w:smallCaps/>
                <w:szCs w:val="24"/>
              </w:rPr>
            </w:pPr>
            <w:bookmarkStart w:id="2" w:name="dhead"/>
          </w:p>
        </w:tc>
      </w:tr>
      <w:tr w:rsidR="00C710E5" w:rsidRPr="00C324A8" w14:paraId="24E551D7" w14:textId="77777777" w:rsidTr="006471F0">
        <w:trPr>
          <w:cantSplit/>
          <w:trHeight w:val="255"/>
          <w:jc w:val="center"/>
        </w:trPr>
        <w:tc>
          <w:tcPr>
            <w:tcW w:w="7229" w:type="dxa"/>
            <w:tcBorders>
              <w:top w:val="single" w:sz="12" w:space="0" w:color="71716F"/>
            </w:tcBorders>
          </w:tcPr>
          <w:p w14:paraId="00500AC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9BA8DF9" w14:textId="77777777" w:rsidR="00C710E5" w:rsidRPr="00CB4E5A" w:rsidRDefault="00C710E5" w:rsidP="005E2FA1">
            <w:pPr>
              <w:spacing w:before="0" w:line="240" w:lineRule="atLeast"/>
              <w:rPr>
                <w:rFonts w:ascii="Verdana" w:hAnsi="Verdana"/>
                <w:b/>
                <w:bCs/>
                <w:sz w:val="20"/>
              </w:rPr>
            </w:pPr>
          </w:p>
        </w:tc>
      </w:tr>
      <w:tr w:rsidR="000C0900" w:rsidRPr="00C324A8" w14:paraId="44A91558" w14:textId="77777777" w:rsidTr="006471F0">
        <w:trPr>
          <w:cantSplit/>
          <w:trHeight w:val="23"/>
          <w:jc w:val="center"/>
        </w:trPr>
        <w:tc>
          <w:tcPr>
            <w:tcW w:w="7229" w:type="dxa"/>
          </w:tcPr>
          <w:p w14:paraId="0C8178C9" w14:textId="77777777" w:rsidR="000C0900" w:rsidRPr="007F0374" w:rsidRDefault="00FC2542" w:rsidP="000155E6">
            <w:pPr>
              <w:pStyle w:val="Committee"/>
              <w:framePr w:hSpace="0" w:wrap="auto" w:hAnchor="text" w:yAlign="inline"/>
            </w:pPr>
            <w:r w:rsidRPr="007F0374">
              <w:t>全体会议</w:t>
            </w:r>
          </w:p>
        </w:tc>
        <w:tc>
          <w:tcPr>
            <w:tcW w:w="2802" w:type="dxa"/>
          </w:tcPr>
          <w:p w14:paraId="5E036E3D"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(Add.34)</w:t>
            </w:r>
            <w:r w:rsidRPr="00F44B1A">
              <w:rPr>
                <w:rFonts w:cstheme="minorHAnsi"/>
                <w:b/>
                <w:szCs w:val="24"/>
              </w:rPr>
              <w:t>-C</w:t>
            </w:r>
          </w:p>
        </w:tc>
      </w:tr>
      <w:tr w:rsidR="00FC2542" w:rsidRPr="00C324A8" w14:paraId="03C169D6" w14:textId="77777777" w:rsidTr="006471F0">
        <w:trPr>
          <w:cantSplit/>
          <w:trHeight w:val="23"/>
          <w:jc w:val="center"/>
        </w:trPr>
        <w:tc>
          <w:tcPr>
            <w:tcW w:w="7229" w:type="dxa"/>
          </w:tcPr>
          <w:p w14:paraId="25A49C20" w14:textId="77777777" w:rsidR="00FC2542" w:rsidRPr="007F0374" w:rsidRDefault="00FC2542" w:rsidP="000155E6">
            <w:pPr>
              <w:spacing w:before="0"/>
              <w:rPr>
                <w:rFonts w:cstheme="minorHAnsi"/>
                <w:b/>
                <w:bCs/>
                <w:szCs w:val="24"/>
              </w:rPr>
            </w:pPr>
          </w:p>
        </w:tc>
        <w:tc>
          <w:tcPr>
            <w:tcW w:w="2802" w:type="dxa"/>
          </w:tcPr>
          <w:p w14:paraId="3706323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5DA4E0FA" w14:textId="77777777" w:rsidTr="006471F0">
        <w:trPr>
          <w:cantSplit/>
          <w:trHeight w:val="23"/>
          <w:jc w:val="center"/>
        </w:trPr>
        <w:tc>
          <w:tcPr>
            <w:tcW w:w="7229" w:type="dxa"/>
          </w:tcPr>
          <w:p w14:paraId="2E05E1E7" w14:textId="77777777" w:rsidR="00FC2542" w:rsidRPr="007F0374" w:rsidRDefault="00FC2542" w:rsidP="000155E6">
            <w:pPr>
              <w:spacing w:before="0"/>
              <w:rPr>
                <w:rFonts w:cstheme="minorHAnsi"/>
                <w:b/>
                <w:bCs/>
                <w:szCs w:val="24"/>
              </w:rPr>
            </w:pPr>
          </w:p>
        </w:tc>
        <w:tc>
          <w:tcPr>
            <w:tcW w:w="2802" w:type="dxa"/>
          </w:tcPr>
          <w:p w14:paraId="32B8265F"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7A7AC75" w14:textId="77777777" w:rsidTr="006471F0">
        <w:trPr>
          <w:cantSplit/>
          <w:trHeight w:val="23"/>
          <w:jc w:val="center"/>
        </w:trPr>
        <w:tc>
          <w:tcPr>
            <w:tcW w:w="10031" w:type="dxa"/>
            <w:gridSpan w:val="2"/>
          </w:tcPr>
          <w:p w14:paraId="1957C831" w14:textId="77777777" w:rsidR="00C710E5" w:rsidRDefault="00C710E5" w:rsidP="000155E6">
            <w:pPr>
              <w:spacing w:before="0" w:line="240" w:lineRule="atLeast"/>
              <w:rPr>
                <w:rFonts w:ascii="Verdana" w:hAnsi="Verdana"/>
                <w:b/>
                <w:bCs/>
                <w:sz w:val="20"/>
              </w:rPr>
            </w:pPr>
          </w:p>
        </w:tc>
      </w:tr>
      <w:tr w:rsidR="00C710E5" w14:paraId="69CD1691" w14:textId="77777777" w:rsidTr="006471F0">
        <w:trPr>
          <w:cantSplit/>
          <w:jc w:val="center"/>
        </w:trPr>
        <w:tc>
          <w:tcPr>
            <w:tcW w:w="10031" w:type="dxa"/>
            <w:gridSpan w:val="2"/>
          </w:tcPr>
          <w:p w14:paraId="568FE83B"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0292AE17" w14:textId="77777777" w:rsidTr="006471F0">
        <w:trPr>
          <w:cantSplit/>
          <w:jc w:val="center"/>
        </w:trPr>
        <w:tc>
          <w:tcPr>
            <w:tcW w:w="10031" w:type="dxa"/>
            <w:gridSpan w:val="2"/>
          </w:tcPr>
          <w:p w14:paraId="7BE7B188" w14:textId="364D69A1" w:rsidR="00C710E5" w:rsidRDefault="00F04779" w:rsidP="000155E6">
            <w:pPr>
              <w:pStyle w:val="Title1"/>
            </w:pPr>
            <w:bookmarkStart w:id="4" w:name="dtitle1" w:colFirst="0" w:colLast="0"/>
            <w:bookmarkEnd w:id="3"/>
            <w:r>
              <w:rPr>
                <w:rFonts w:hint="eastAsia"/>
                <w:lang w:eastAsia="zh-CN"/>
              </w:rPr>
              <w:t>第</w:t>
            </w:r>
            <w:r w:rsidR="00FC2542" w:rsidRPr="000273B7">
              <w:t>167</w:t>
            </w:r>
            <w:proofErr w:type="spellStart"/>
            <w:r w:rsidRPr="00F04779">
              <w:rPr>
                <w:rFonts w:hint="eastAsia"/>
              </w:rPr>
              <w:t>号决议的拟议修改</w:t>
            </w:r>
            <w:proofErr w:type="spellEnd"/>
          </w:p>
        </w:tc>
      </w:tr>
      <w:tr w:rsidR="00C710E5" w14:paraId="745FEC1F" w14:textId="77777777" w:rsidTr="006471F0">
        <w:trPr>
          <w:cantSplit/>
          <w:jc w:val="center"/>
        </w:trPr>
        <w:tc>
          <w:tcPr>
            <w:tcW w:w="10031" w:type="dxa"/>
            <w:gridSpan w:val="2"/>
          </w:tcPr>
          <w:p w14:paraId="502D4940" w14:textId="77777777" w:rsidR="00C710E5" w:rsidRDefault="00C710E5" w:rsidP="000155E6">
            <w:pPr>
              <w:pStyle w:val="Title2"/>
            </w:pPr>
            <w:bookmarkStart w:id="5" w:name="dtitle2" w:colFirst="0" w:colLast="0"/>
            <w:bookmarkEnd w:id="4"/>
          </w:p>
        </w:tc>
      </w:tr>
      <w:tr w:rsidR="00C710E5" w14:paraId="54E234C5" w14:textId="77777777" w:rsidTr="006471F0">
        <w:trPr>
          <w:cantSplit/>
          <w:jc w:val="center"/>
        </w:trPr>
        <w:tc>
          <w:tcPr>
            <w:tcW w:w="10031" w:type="dxa"/>
            <w:gridSpan w:val="2"/>
          </w:tcPr>
          <w:p w14:paraId="1EF26A3C" w14:textId="77777777" w:rsidR="00C710E5" w:rsidRDefault="00C710E5" w:rsidP="000155E6">
            <w:pPr>
              <w:pStyle w:val="Agendaitem"/>
            </w:pPr>
            <w:bookmarkStart w:id="6" w:name="dtitle3" w:colFirst="0" w:colLast="0"/>
            <w:bookmarkEnd w:id="5"/>
          </w:p>
        </w:tc>
      </w:tr>
    </w:tbl>
    <w:bookmarkEnd w:id="6"/>
    <w:p w14:paraId="4D147CDA" w14:textId="45F473FD" w:rsidR="00BF202F" w:rsidRPr="00176E0E" w:rsidRDefault="00CA2759" w:rsidP="00BF202F">
      <w:pPr>
        <w:rPr>
          <w:rFonts w:cs="Calibri"/>
          <w:b/>
          <w:bCs/>
          <w:szCs w:val="24"/>
          <w:lang w:val="en-US" w:eastAsia="zh-CN"/>
        </w:rPr>
      </w:pPr>
      <w:r>
        <w:rPr>
          <w:rFonts w:cs="Calibri" w:hint="eastAsia"/>
          <w:b/>
          <w:bCs/>
          <w:szCs w:val="24"/>
          <w:lang w:eastAsia="zh-CN"/>
        </w:rPr>
        <w:t>摘要</w:t>
      </w:r>
      <w:r w:rsidR="00411C31">
        <w:rPr>
          <w:rFonts w:cs="Calibri" w:hint="eastAsia"/>
          <w:b/>
          <w:bCs/>
          <w:szCs w:val="24"/>
          <w:lang w:eastAsia="zh-CN"/>
        </w:rPr>
        <w:t>：</w:t>
      </w:r>
    </w:p>
    <w:p w14:paraId="2606A57E" w14:textId="2A2A8B2F" w:rsidR="00BF202F" w:rsidRDefault="00176E0E" w:rsidP="002068B1">
      <w:pPr>
        <w:ind w:firstLineChars="200" w:firstLine="480"/>
        <w:rPr>
          <w:rFonts w:cs="Calibri"/>
          <w:bCs/>
          <w:szCs w:val="24"/>
          <w:lang w:eastAsia="zh-CN"/>
        </w:rPr>
      </w:pPr>
      <w:r w:rsidRPr="002068B1">
        <w:rPr>
          <w:lang w:eastAsia="zh-CN"/>
        </w:rPr>
        <w:t>美洲国家电信委员会</w:t>
      </w:r>
      <w:proofErr w:type="gramStart"/>
      <w:r w:rsidRPr="00176E0E">
        <w:rPr>
          <w:rFonts w:ascii="SimSun" w:hAnsi="SimSun" w:cs="Calibri"/>
          <w:bCs/>
          <w:szCs w:val="24"/>
          <w:lang w:eastAsia="zh-CN"/>
        </w:rPr>
        <w:t>(</w:t>
      </w:r>
      <w:r w:rsidR="00BF202F" w:rsidRPr="00E92892">
        <w:rPr>
          <w:rFonts w:cs="Calibri"/>
          <w:bCs/>
          <w:szCs w:val="24"/>
          <w:lang w:eastAsia="zh-CN"/>
        </w:rPr>
        <w:t>CITEL</w:t>
      </w:r>
      <w:r w:rsidRPr="00176E0E">
        <w:rPr>
          <w:rFonts w:ascii="SimSun" w:hAnsi="SimSun" w:cs="Calibri"/>
          <w:bCs/>
          <w:szCs w:val="24"/>
          <w:lang w:eastAsia="zh-CN"/>
        </w:rPr>
        <w:t>)</w:t>
      </w:r>
      <w:proofErr w:type="gramEnd"/>
      <w:r w:rsidR="007A79E7">
        <w:rPr>
          <w:rFonts w:ascii="SimSun" w:hAnsi="SimSun" w:cs="Calibri" w:hint="eastAsia"/>
          <w:bCs/>
          <w:szCs w:val="24"/>
          <w:lang w:eastAsia="zh-CN"/>
        </w:rPr>
        <w:t>提议修订全权代表大会</w:t>
      </w:r>
      <w:r w:rsidR="000607F0">
        <w:rPr>
          <w:rFonts w:ascii="SimSun" w:hAnsi="SimSun" w:cs="Calibri" w:hint="eastAsia"/>
          <w:bCs/>
          <w:szCs w:val="24"/>
          <w:lang w:eastAsia="zh-CN"/>
        </w:rPr>
        <w:t>第</w:t>
      </w:r>
      <w:r w:rsidR="00BF202F" w:rsidRPr="00E92892">
        <w:rPr>
          <w:rFonts w:cs="Calibri"/>
          <w:bCs/>
          <w:szCs w:val="24"/>
          <w:lang w:eastAsia="zh-CN"/>
        </w:rPr>
        <w:t>167</w:t>
      </w:r>
      <w:r w:rsidR="000607F0">
        <w:rPr>
          <w:rFonts w:cs="Calibri" w:hint="eastAsia"/>
          <w:bCs/>
          <w:szCs w:val="24"/>
          <w:lang w:eastAsia="zh-CN"/>
        </w:rPr>
        <w:t>号决议（</w:t>
      </w:r>
      <w:r w:rsidR="000607F0">
        <w:rPr>
          <w:lang w:eastAsia="zh-CN"/>
        </w:rPr>
        <w:t>2022</w:t>
      </w:r>
      <w:r w:rsidR="000607F0">
        <w:rPr>
          <w:lang w:eastAsia="zh-CN"/>
        </w:rPr>
        <w:t>年，布加勒斯特，修订版），通过精简文本并使其</w:t>
      </w:r>
      <w:r w:rsidR="00A64E9C">
        <w:rPr>
          <w:rFonts w:hint="eastAsia"/>
          <w:lang w:eastAsia="zh-CN"/>
        </w:rPr>
        <w:t>现代化</w:t>
      </w:r>
      <w:r w:rsidR="000607F0">
        <w:rPr>
          <w:lang w:eastAsia="zh-CN"/>
        </w:rPr>
        <w:t>，提高国际电联工作</w:t>
      </w:r>
      <w:r w:rsidR="00192015">
        <w:rPr>
          <w:rFonts w:hint="eastAsia"/>
          <w:lang w:eastAsia="zh-CN"/>
        </w:rPr>
        <w:t>的</w:t>
      </w:r>
      <w:r w:rsidR="000607F0">
        <w:rPr>
          <w:lang w:eastAsia="zh-CN"/>
        </w:rPr>
        <w:t>效率和</w:t>
      </w:r>
      <w:r w:rsidR="00803E19">
        <w:rPr>
          <w:rFonts w:hint="eastAsia"/>
          <w:lang w:eastAsia="zh-CN"/>
        </w:rPr>
        <w:t>有效性</w:t>
      </w:r>
      <w:r w:rsidR="000607F0">
        <w:rPr>
          <w:lang w:eastAsia="zh-CN"/>
        </w:rPr>
        <w:t>。拟议修订旨</w:t>
      </w:r>
      <w:r w:rsidR="000607F0">
        <w:rPr>
          <w:rFonts w:ascii="SimSun" w:hAnsi="SimSun" w:cs="SimSun" w:hint="eastAsia"/>
          <w:lang w:eastAsia="zh-CN"/>
        </w:rPr>
        <w:t>在</w:t>
      </w:r>
      <w:r w:rsidR="00C24F66">
        <w:rPr>
          <w:rFonts w:ascii="SimSun" w:hAnsi="SimSun" w:cs="SimSun" w:hint="eastAsia"/>
          <w:lang w:eastAsia="zh-CN"/>
        </w:rPr>
        <w:t>：</w:t>
      </w:r>
    </w:p>
    <w:p w14:paraId="05DDFE18" w14:textId="033FEA21" w:rsidR="00BF202F" w:rsidRPr="00997D3C" w:rsidRDefault="002068B1" w:rsidP="002068B1">
      <w:pPr>
        <w:pStyle w:val="enumlev1"/>
        <w:rPr>
          <w:lang w:eastAsia="zh-CN"/>
        </w:rPr>
      </w:pPr>
      <w:r>
        <w:rPr>
          <w:lang w:eastAsia="zh-CN"/>
        </w:rPr>
        <w:t>•</w:t>
      </w:r>
      <w:r>
        <w:rPr>
          <w:lang w:eastAsia="zh-CN"/>
        </w:rPr>
        <w:tab/>
      </w:r>
      <w:r w:rsidR="00997D3C" w:rsidRPr="00997D3C">
        <w:rPr>
          <w:rFonts w:hint="eastAsia"/>
          <w:lang w:eastAsia="zh-CN"/>
        </w:rPr>
        <w:t>根据国际电联理事会</w:t>
      </w:r>
      <w:hyperlink r:id="rId12" w:history="1">
        <w:r w:rsidR="00E3372E" w:rsidRPr="00E3372E">
          <w:rPr>
            <w:rStyle w:val="Hyperlink"/>
            <w:rFonts w:hint="eastAsia"/>
            <w:lang w:eastAsia="zh-CN"/>
          </w:rPr>
          <w:t>协调全权代表大会</w:t>
        </w:r>
        <w:r w:rsidR="00E3372E" w:rsidRPr="00E3372E">
          <w:rPr>
            <w:rStyle w:val="Hyperlink"/>
            <w:rFonts w:hint="eastAsia"/>
            <w:lang w:eastAsia="zh-CN"/>
          </w:rPr>
          <w:t>各</w:t>
        </w:r>
        <w:r w:rsidR="00E3372E" w:rsidRPr="00E3372E">
          <w:rPr>
            <w:rStyle w:val="Hyperlink"/>
            <w:rFonts w:hint="eastAsia"/>
            <w:lang w:eastAsia="zh-CN"/>
          </w:rPr>
          <w:t>项决议和决定的导则</w:t>
        </w:r>
      </w:hyperlink>
      <w:r w:rsidR="00997D3C" w:rsidRPr="00997D3C">
        <w:rPr>
          <w:rFonts w:hint="eastAsia"/>
          <w:lang w:eastAsia="zh-CN"/>
        </w:rPr>
        <w:t>，精简文本，特别是冗长的序言</w:t>
      </w:r>
      <w:r w:rsidR="00FF412E">
        <w:rPr>
          <w:rFonts w:hint="eastAsia"/>
          <w:lang w:eastAsia="zh-CN"/>
        </w:rPr>
        <w:t>部分</w:t>
      </w:r>
      <w:r w:rsidR="00997D3C" w:rsidRPr="00997D3C">
        <w:rPr>
          <w:rFonts w:hint="eastAsia"/>
          <w:lang w:eastAsia="zh-CN"/>
        </w:rPr>
        <w:t>，并删除过时的条款</w:t>
      </w:r>
      <w:r w:rsidR="00C8650D">
        <w:rPr>
          <w:rFonts w:hint="eastAsia"/>
          <w:lang w:eastAsia="zh-CN"/>
        </w:rPr>
        <w:t>；</w:t>
      </w:r>
    </w:p>
    <w:p w14:paraId="3069A022" w14:textId="03B251D6" w:rsidR="00BF202F" w:rsidRPr="00C8650D" w:rsidRDefault="002068B1" w:rsidP="002068B1">
      <w:pPr>
        <w:pStyle w:val="enumlev1"/>
        <w:rPr>
          <w:lang w:eastAsia="zh-CN"/>
        </w:rPr>
      </w:pPr>
      <w:r>
        <w:rPr>
          <w:lang w:eastAsia="zh-CN"/>
        </w:rPr>
        <w:t>•</w:t>
      </w:r>
      <w:r>
        <w:rPr>
          <w:lang w:eastAsia="zh-CN"/>
        </w:rPr>
        <w:tab/>
      </w:r>
      <w:r w:rsidR="000C31E5">
        <w:rPr>
          <w:rFonts w:ascii="SimSun" w:hAnsi="SimSun" w:cs="SimSun" w:hint="eastAsia"/>
          <w:bCs/>
          <w:szCs w:val="24"/>
          <w:lang w:eastAsia="zh-CN"/>
        </w:rPr>
        <w:t>根据</w:t>
      </w:r>
      <w:r w:rsidR="00C8650D" w:rsidRPr="00C8650D">
        <w:rPr>
          <w:rFonts w:hint="eastAsia"/>
          <w:lang w:eastAsia="zh-CN"/>
        </w:rPr>
        <w:t>国际电联理事会于</w:t>
      </w:r>
      <w:r w:rsidR="00C8650D" w:rsidRPr="00C8650D">
        <w:rPr>
          <w:rFonts w:hint="eastAsia"/>
          <w:lang w:eastAsia="zh-CN"/>
        </w:rPr>
        <w:t>2025</w:t>
      </w:r>
      <w:r w:rsidR="00C8650D" w:rsidRPr="00C8650D">
        <w:rPr>
          <w:rFonts w:hint="eastAsia"/>
          <w:lang w:eastAsia="zh-CN"/>
        </w:rPr>
        <w:t>年</w:t>
      </w:r>
      <w:r w:rsidR="00A92AD0">
        <w:rPr>
          <w:rFonts w:hint="eastAsia"/>
          <w:lang w:eastAsia="zh-CN"/>
        </w:rPr>
        <w:t>批准的</w:t>
      </w:r>
      <w:r w:rsidR="00C8650D" w:rsidRPr="00C8650D">
        <w:rPr>
          <w:rFonts w:hint="eastAsia"/>
          <w:lang w:eastAsia="zh-CN"/>
        </w:rPr>
        <w:t>《</w:t>
      </w:r>
      <w:r w:rsidR="000C31E5" w:rsidRPr="000C31E5">
        <w:rPr>
          <w:rFonts w:hint="eastAsia"/>
          <w:lang w:eastAsia="zh-CN"/>
        </w:rPr>
        <w:t>全虚拟会议和可远程参会的实体会议的管理导则</w:t>
      </w:r>
      <w:r w:rsidR="00C8650D" w:rsidRPr="00C8650D">
        <w:rPr>
          <w:rFonts w:hint="eastAsia"/>
          <w:lang w:eastAsia="zh-CN"/>
        </w:rPr>
        <w:t>》（</w:t>
      </w:r>
      <w:hyperlink r:id="rId13" w:history="1">
        <w:r w:rsidR="00C8650D" w:rsidRPr="00A92AD0">
          <w:rPr>
            <w:rStyle w:val="Hyperlink"/>
            <w:rFonts w:hint="eastAsia"/>
            <w:lang w:eastAsia="zh-CN"/>
          </w:rPr>
          <w:t>C25/50-</w:t>
        </w:r>
        <w:r w:rsidR="00A92AD0" w:rsidRPr="00A92AD0">
          <w:rPr>
            <w:rStyle w:val="Hyperlink"/>
            <w:rFonts w:hint="eastAsia"/>
            <w:lang w:eastAsia="zh-CN"/>
          </w:rPr>
          <w:t>C</w:t>
        </w:r>
        <w:r w:rsidR="00C8650D" w:rsidRPr="00A92AD0">
          <w:rPr>
            <w:rStyle w:val="Hyperlink"/>
            <w:rFonts w:hint="eastAsia"/>
            <w:lang w:eastAsia="zh-CN"/>
          </w:rPr>
          <w:t>号文件附件</w:t>
        </w:r>
        <w:r w:rsidR="00C8650D" w:rsidRPr="00A92AD0">
          <w:rPr>
            <w:rStyle w:val="Hyperlink"/>
            <w:rFonts w:hint="eastAsia"/>
            <w:lang w:eastAsia="zh-CN"/>
          </w:rPr>
          <w:t>B</w:t>
        </w:r>
      </w:hyperlink>
      <w:r w:rsidR="00C8650D" w:rsidRPr="00C8650D">
        <w:rPr>
          <w:rFonts w:hint="eastAsia"/>
          <w:lang w:eastAsia="zh-CN"/>
        </w:rPr>
        <w:t>），删除已完成的</w:t>
      </w:r>
      <w:r w:rsidR="00C0700D">
        <w:rPr>
          <w:rFonts w:hint="eastAsia"/>
          <w:lang w:eastAsia="zh-CN"/>
        </w:rPr>
        <w:t>指令</w:t>
      </w:r>
      <w:r w:rsidR="00C8650D" w:rsidRPr="00C8650D">
        <w:rPr>
          <w:rFonts w:hint="eastAsia"/>
          <w:lang w:eastAsia="zh-CN"/>
        </w:rPr>
        <w:t>；</w:t>
      </w:r>
      <w:r w:rsidR="00071466">
        <w:rPr>
          <w:rFonts w:hint="eastAsia"/>
          <w:lang w:eastAsia="zh-CN"/>
        </w:rPr>
        <w:t>和</w:t>
      </w:r>
    </w:p>
    <w:p w14:paraId="5F3101C8" w14:textId="6AFA3271" w:rsidR="00BF202F" w:rsidRPr="00C8650D" w:rsidRDefault="002068B1" w:rsidP="002068B1">
      <w:pPr>
        <w:pStyle w:val="enumlev1"/>
        <w:rPr>
          <w:lang w:eastAsia="zh-CN"/>
        </w:rPr>
      </w:pPr>
      <w:r>
        <w:rPr>
          <w:lang w:eastAsia="zh-CN"/>
        </w:rPr>
        <w:t>•</w:t>
      </w:r>
      <w:r>
        <w:rPr>
          <w:lang w:eastAsia="zh-CN"/>
        </w:rPr>
        <w:tab/>
      </w:r>
      <w:r w:rsidR="00A02713">
        <w:rPr>
          <w:rFonts w:hint="eastAsia"/>
          <w:lang w:eastAsia="zh-CN"/>
        </w:rPr>
        <w:t>取消</w:t>
      </w:r>
      <w:r w:rsidR="00C8650D" w:rsidRPr="00C8650D">
        <w:rPr>
          <w:rFonts w:hint="eastAsia"/>
          <w:lang w:eastAsia="zh-CN"/>
        </w:rPr>
        <w:t>对区域代表处不必要的</w:t>
      </w:r>
      <w:r w:rsidR="00E313BA">
        <w:rPr>
          <w:rFonts w:hint="eastAsia"/>
          <w:lang w:eastAsia="zh-CN"/>
        </w:rPr>
        <w:t>强调</w:t>
      </w:r>
      <w:r w:rsidR="00C8650D" w:rsidRPr="00C8650D">
        <w:rPr>
          <w:rFonts w:hint="eastAsia"/>
          <w:lang w:eastAsia="zh-CN"/>
        </w:rPr>
        <w:t>，避免与全权代表大会第</w:t>
      </w:r>
      <w:r w:rsidR="00C8650D" w:rsidRPr="00C8650D">
        <w:rPr>
          <w:rFonts w:hint="eastAsia"/>
          <w:lang w:eastAsia="zh-CN"/>
        </w:rPr>
        <w:t>25</w:t>
      </w:r>
      <w:r w:rsidR="00C8650D" w:rsidRPr="00C8650D">
        <w:rPr>
          <w:rFonts w:hint="eastAsia"/>
          <w:lang w:eastAsia="zh-CN"/>
        </w:rPr>
        <w:t>号决议的内容重复</w:t>
      </w:r>
      <w:r w:rsidR="00C8650D">
        <w:rPr>
          <w:rFonts w:hint="eastAsia"/>
          <w:lang w:eastAsia="zh-CN"/>
        </w:rPr>
        <w:t>。</w:t>
      </w:r>
    </w:p>
    <w:p w14:paraId="761E2FCB" w14:textId="2E9B9E17" w:rsidR="00BF202F" w:rsidRDefault="00B36FDE" w:rsidP="002068B1">
      <w:pPr>
        <w:ind w:firstLineChars="200" w:firstLine="480"/>
        <w:rPr>
          <w:lang w:eastAsia="zh-CN"/>
        </w:rPr>
      </w:pPr>
      <w:r>
        <w:rPr>
          <w:rFonts w:hint="eastAsia"/>
          <w:lang w:eastAsia="zh-CN"/>
        </w:rPr>
        <w:t>在预料</w:t>
      </w:r>
      <w:r w:rsidR="00F82B89">
        <w:rPr>
          <w:rFonts w:hint="eastAsia"/>
          <w:lang w:eastAsia="zh-CN"/>
        </w:rPr>
        <w:t>到</w:t>
      </w:r>
      <w:r w:rsidR="00F82B89">
        <w:rPr>
          <w:lang w:eastAsia="zh-CN"/>
        </w:rPr>
        <w:t>各方可能对</w:t>
      </w:r>
      <w:r w:rsidR="00C51D8E">
        <w:rPr>
          <w:rFonts w:hint="eastAsia"/>
          <w:lang w:eastAsia="zh-CN"/>
        </w:rPr>
        <w:t>扩大</w:t>
      </w:r>
      <w:r w:rsidR="00F82B89">
        <w:rPr>
          <w:lang w:eastAsia="zh-CN"/>
        </w:rPr>
        <w:t>远程与会者的权利持不同意见</w:t>
      </w:r>
      <w:r>
        <w:rPr>
          <w:rFonts w:hint="eastAsia"/>
          <w:lang w:eastAsia="zh-CN"/>
        </w:rPr>
        <w:t>的情况下</w:t>
      </w:r>
      <w:r w:rsidR="00F82B89">
        <w:rPr>
          <w:lang w:eastAsia="zh-CN"/>
        </w:rPr>
        <w:t>，</w:t>
      </w:r>
      <w:r w:rsidR="00F82B89">
        <w:rPr>
          <w:lang w:eastAsia="zh-CN"/>
        </w:rPr>
        <w:t>CITEL</w:t>
      </w:r>
      <w:r w:rsidR="00F82B89">
        <w:rPr>
          <w:lang w:eastAsia="zh-CN"/>
        </w:rPr>
        <w:t>提议保留现行决议</w:t>
      </w:r>
      <w:r w:rsidR="005868A3">
        <w:rPr>
          <w:rFonts w:hint="eastAsia"/>
          <w:lang w:eastAsia="zh-CN"/>
        </w:rPr>
        <w:t>的</w:t>
      </w:r>
      <w:r w:rsidR="0075314F">
        <w:rPr>
          <w:rFonts w:hint="eastAsia"/>
          <w:lang w:eastAsia="zh-CN"/>
        </w:rPr>
        <w:t>“</w:t>
      </w:r>
      <w:r w:rsidR="00F82B89" w:rsidRPr="0075314F">
        <w:rPr>
          <w:rFonts w:ascii="SimSun" w:hAnsi="SimSun"/>
          <w:lang w:eastAsia="zh-CN"/>
        </w:rPr>
        <w:t>做出决议</w:t>
      </w:r>
      <w:r w:rsidR="00F82B89">
        <w:rPr>
          <w:lang w:eastAsia="zh-CN"/>
        </w:rPr>
        <w:t>4</w:t>
      </w:r>
      <w:r w:rsidR="0075314F">
        <w:rPr>
          <w:rFonts w:hint="eastAsia"/>
          <w:lang w:eastAsia="zh-CN"/>
        </w:rPr>
        <w:t>”</w:t>
      </w:r>
      <w:r w:rsidR="00F82B89">
        <w:rPr>
          <w:lang w:eastAsia="zh-CN"/>
        </w:rPr>
        <w:t>，</w:t>
      </w:r>
      <w:r w:rsidR="005868A3">
        <w:rPr>
          <w:rFonts w:hint="eastAsia"/>
          <w:lang w:eastAsia="zh-CN"/>
        </w:rPr>
        <w:t>呼吁</w:t>
      </w:r>
      <w:r w:rsidR="00F82B89">
        <w:rPr>
          <w:lang w:eastAsia="zh-CN"/>
        </w:rPr>
        <w:t>国际电联继续研究远程参会对现行议事规则的影响，特别是对不同类型会议决策过程的影</w:t>
      </w:r>
      <w:r w:rsidR="00F82B89">
        <w:rPr>
          <w:rFonts w:ascii="SimSun" w:hAnsi="SimSun" w:cs="SimSun" w:hint="eastAsia"/>
          <w:lang w:eastAsia="zh-CN"/>
        </w:rPr>
        <w:t>响。</w:t>
      </w:r>
    </w:p>
    <w:p w14:paraId="3803C2A6"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34F3007" w14:textId="77777777" w:rsidR="00415217" w:rsidRDefault="008837AF">
      <w:pPr>
        <w:pStyle w:val="Proposal"/>
        <w:rPr>
          <w:lang w:eastAsia="zh-CN"/>
        </w:rPr>
      </w:pPr>
      <w:r>
        <w:rPr>
          <w:lang w:eastAsia="zh-CN"/>
        </w:rPr>
        <w:lastRenderedPageBreak/>
        <w:t>MOD</w:t>
      </w:r>
      <w:r>
        <w:rPr>
          <w:lang w:eastAsia="zh-CN"/>
        </w:rPr>
        <w:tab/>
        <w:t>IAP/81A34/1</w:t>
      </w:r>
    </w:p>
    <w:p w14:paraId="0FF2283B" w14:textId="3417ED07" w:rsidR="008837AF" w:rsidRPr="00857E14" w:rsidRDefault="008837AF" w:rsidP="00643715">
      <w:pPr>
        <w:pStyle w:val="ResNo"/>
        <w:outlineLvl w:val="0"/>
        <w:rPr>
          <w:lang w:eastAsia="zh-CN"/>
        </w:rPr>
      </w:pPr>
      <w:r w:rsidRPr="00857E14">
        <w:rPr>
          <w:rStyle w:val="href"/>
          <w:rFonts w:hint="eastAsia"/>
          <w:lang w:eastAsia="zh-CN"/>
        </w:rPr>
        <w:t>第</w:t>
      </w:r>
      <w:r w:rsidRPr="00857E14">
        <w:rPr>
          <w:rStyle w:val="href"/>
          <w:rFonts w:hint="eastAsia"/>
          <w:lang w:eastAsia="zh-CN"/>
        </w:rPr>
        <w:t>167</w:t>
      </w:r>
      <w:r w:rsidRPr="00857E14">
        <w:rPr>
          <w:rStyle w:val="href"/>
          <w:rFonts w:hint="eastAsia"/>
          <w:lang w:eastAsia="zh-CN"/>
        </w:rPr>
        <w:t>号决议</w:t>
      </w:r>
      <w:r w:rsidRPr="00857E14">
        <w:rPr>
          <w:rFonts w:hint="eastAsia"/>
          <w:lang w:eastAsia="zh-CN"/>
        </w:rPr>
        <w:t>（</w:t>
      </w:r>
      <w:del w:id="7" w:author="LING-C (ZB)" w:date="2026-10-20T15:13:00Z" w16du:dateUtc="2026-10-20T13:13:00Z">
        <w:r w:rsidRPr="00857E14" w:rsidDel="00BF202F">
          <w:rPr>
            <w:rFonts w:hint="eastAsia"/>
            <w:lang w:eastAsia="zh-CN"/>
          </w:rPr>
          <w:delText>2022</w:delText>
        </w:r>
        <w:r w:rsidRPr="00857E14" w:rsidDel="00BF202F">
          <w:rPr>
            <w:rFonts w:hint="eastAsia"/>
            <w:lang w:eastAsia="zh-CN"/>
          </w:rPr>
          <w:delText>年，布加勒斯特</w:delText>
        </w:r>
      </w:del>
      <w:ins w:id="8" w:author="LING-C (ZB)" w:date="2026-10-20T15:13:00Z" w16du:dateUtc="2026-10-20T13:13:00Z">
        <w:r w:rsidR="00BF202F">
          <w:rPr>
            <w:rFonts w:hint="eastAsia"/>
            <w:lang w:eastAsia="zh-CN"/>
          </w:rPr>
          <w:t>2026</w:t>
        </w:r>
        <w:r w:rsidR="00BF202F">
          <w:rPr>
            <w:rFonts w:hint="eastAsia"/>
            <w:lang w:eastAsia="zh-CN"/>
          </w:rPr>
          <w:t>年，多哈</w:t>
        </w:r>
      </w:ins>
      <w:r w:rsidRPr="00857E14">
        <w:rPr>
          <w:rFonts w:hint="eastAsia"/>
          <w:lang w:eastAsia="zh-CN"/>
        </w:rPr>
        <w:t>，</w:t>
      </w:r>
      <w:r w:rsidRPr="00857E14">
        <w:rPr>
          <w:lang w:eastAsia="zh-CN"/>
        </w:rPr>
        <w:t>修订版</w:t>
      </w:r>
      <w:r w:rsidRPr="00857E14">
        <w:rPr>
          <w:rFonts w:hint="eastAsia"/>
          <w:lang w:eastAsia="zh-CN"/>
        </w:rPr>
        <w:t>）</w:t>
      </w:r>
    </w:p>
    <w:p w14:paraId="57FE0EF0" w14:textId="77777777" w:rsidR="008837AF" w:rsidRPr="00857E14" w:rsidRDefault="008837AF" w:rsidP="00643715">
      <w:pPr>
        <w:pStyle w:val="Restitle"/>
        <w:rPr>
          <w:lang w:eastAsia="zh-CN"/>
        </w:rPr>
      </w:pPr>
      <w:r w:rsidRPr="00857E14">
        <w:rPr>
          <w:rFonts w:hint="eastAsia"/>
          <w:lang w:eastAsia="zh-CN"/>
        </w:rPr>
        <w:t>加强和发展国际电联举办</w:t>
      </w:r>
      <w:r w:rsidRPr="00857E14">
        <w:rPr>
          <w:lang w:eastAsia="zh-CN"/>
        </w:rPr>
        <w:br/>
      </w:r>
      <w:r w:rsidRPr="00857E14">
        <w:rPr>
          <w:rFonts w:hint="eastAsia"/>
          <w:lang w:eastAsia="zh-CN"/>
        </w:rPr>
        <w:t>全虚拟会议和可远程参会的实体会议的能力，</w:t>
      </w:r>
      <w:r w:rsidRPr="00857E14">
        <w:rPr>
          <w:lang w:eastAsia="zh-CN"/>
        </w:rPr>
        <w:br/>
      </w:r>
      <w:r w:rsidRPr="00857E14">
        <w:rPr>
          <w:rFonts w:hint="eastAsia"/>
          <w:lang w:eastAsia="zh-CN"/>
        </w:rPr>
        <w:t>以及推进国际电联工作的电子手段</w:t>
      </w:r>
    </w:p>
    <w:p w14:paraId="4890042C" w14:textId="10E8253E" w:rsidR="008837AF" w:rsidRPr="00857E14" w:rsidRDefault="008837AF" w:rsidP="003D6131">
      <w:pPr>
        <w:pStyle w:val="Normalaftertitle"/>
        <w:rPr>
          <w:lang w:eastAsia="zh-CN"/>
        </w:rPr>
      </w:pPr>
      <w:r w:rsidRPr="00857E14">
        <w:rPr>
          <w:rFonts w:hint="eastAsia"/>
          <w:lang w:eastAsia="zh-CN"/>
        </w:rPr>
        <w:t>国际电信联盟全权代表大会（</w:t>
      </w:r>
      <w:del w:id="9" w:author="LING-C (ZB)" w:date="2026-10-20T15:13:00Z" w16du:dateUtc="2026-10-20T13:13:00Z">
        <w:r w:rsidR="00BF202F" w:rsidRPr="00857E14" w:rsidDel="00BF202F">
          <w:rPr>
            <w:rFonts w:hint="eastAsia"/>
            <w:lang w:eastAsia="zh-CN"/>
          </w:rPr>
          <w:delText>2022</w:delText>
        </w:r>
        <w:r w:rsidR="00BF202F" w:rsidRPr="00857E14" w:rsidDel="00BF202F">
          <w:rPr>
            <w:rFonts w:hint="eastAsia"/>
            <w:lang w:eastAsia="zh-CN"/>
          </w:rPr>
          <w:delText>年，布加勒斯特</w:delText>
        </w:r>
      </w:del>
      <w:ins w:id="10" w:author="LING-C (ZB)" w:date="2026-10-20T15:13:00Z" w16du:dateUtc="2026-10-20T13:13:00Z">
        <w:r w:rsidR="00BF202F">
          <w:rPr>
            <w:rFonts w:hint="eastAsia"/>
            <w:lang w:eastAsia="zh-CN"/>
          </w:rPr>
          <w:t>2026</w:t>
        </w:r>
        <w:r w:rsidR="00BF202F">
          <w:rPr>
            <w:rFonts w:hint="eastAsia"/>
            <w:lang w:eastAsia="zh-CN"/>
          </w:rPr>
          <w:t>年，多哈</w:t>
        </w:r>
      </w:ins>
      <w:r w:rsidRPr="00857E14">
        <w:rPr>
          <w:rFonts w:hint="eastAsia"/>
          <w:lang w:eastAsia="zh-CN"/>
        </w:rPr>
        <w:t>），</w:t>
      </w:r>
    </w:p>
    <w:p w14:paraId="57FCF6E8" w14:textId="77777777" w:rsidR="008837AF" w:rsidRPr="00857E14" w:rsidRDefault="008837AF" w:rsidP="00643715">
      <w:pPr>
        <w:pStyle w:val="Call"/>
        <w:rPr>
          <w:lang w:eastAsia="zh-CN"/>
        </w:rPr>
      </w:pPr>
      <w:r w:rsidRPr="00857E14">
        <w:rPr>
          <w:rFonts w:hint="eastAsia"/>
          <w:lang w:eastAsia="zh-CN"/>
        </w:rPr>
        <w:t>考虑到</w:t>
      </w:r>
    </w:p>
    <w:p w14:paraId="1E9903D7" w14:textId="6009DFDC" w:rsidR="008837AF" w:rsidRPr="00857E14" w:rsidDel="00BF202F" w:rsidRDefault="008837AF" w:rsidP="00EE6AD6">
      <w:pPr>
        <w:rPr>
          <w:del w:id="11" w:author="LING-C (ZB)" w:date="2026-10-20T15:14:00Z" w16du:dateUtc="2026-10-20T13:14:00Z"/>
          <w:lang w:eastAsia="zh-CN"/>
        </w:rPr>
      </w:pPr>
      <w:del w:id="12" w:author="LING-C (ZB)" w:date="2026-10-20T15:14:00Z" w16du:dateUtc="2026-10-20T13:14:00Z">
        <w:r w:rsidRPr="00857E14" w:rsidDel="00BF202F">
          <w:rPr>
            <w:rStyle w:val="ItalicEnglish"/>
            <w:rFonts w:hint="eastAsia"/>
            <w:lang w:eastAsia="zh-CN"/>
          </w:rPr>
          <w:delText>a)</w:delText>
        </w:r>
        <w:r w:rsidRPr="00857E14" w:rsidDel="00BF202F">
          <w:rPr>
            <w:rFonts w:hint="eastAsia"/>
            <w:lang w:eastAsia="zh-CN"/>
          </w:rPr>
          <w:tab/>
        </w:r>
        <w:r w:rsidRPr="00857E14" w:rsidDel="00BF202F">
          <w:rPr>
            <w:rFonts w:hint="eastAsia"/>
            <w:lang w:eastAsia="zh-CN"/>
          </w:rPr>
          <w:delText>国际电联</w:delText>
        </w:r>
        <w:r w:rsidRPr="00857E14" w:rsidDel="00BF202F">
          <w:rPr>
            <w:rFonts w:hint="eastAsia"/>
            <w:lang w:eastAsia="zh-CN"/>
          </w:rPr>
          <w:delText>2024-2027</w:delText>
        </w:r>
        <w:r w:rsidRPr="00857E14" w:rsidDel="00BF202F">
          <w:rPr>
            <w:rFonts w:hint="eastAsia"/>
            <w:lang w:eastAsia="zh-CN"/>
          </w:rPr>
          <w:delText>年战略规划中有关有利环境的主题重点，旨在打造有利于可持续电信</w:delText>
        </w:r>
        <w:r w:rsidRPr="00857E14" w:rsidDel="00BF202F">
          <w:rPr>
            <w:rFonts w:hint="eastAsia"/>
            <w:lang w:eastAsia="zh-CN"/>
          </w:rPr>
          <w:delText>/</w:delText>
        </w:r>
        <w:r w:rsidRPr="00857E14" w:rsidDel="00BF202F">
          <w:rPr>
            <w:rFonts w:hint="eastAsia"/>
            <w:lang w:eastAsia="zh-CN"/>
          </w:rPr>
          <w:delText>信息通信技术（</w:delText>
        </w:r>
        <w:r w:rsidRPr="00857E14" w:rsidDel="00BF202F">
          <w:rPr>
            <w:rFonts w:hint="eastAsia"/>
            <w:lang w:eastAsia="zh-CN"/>
          </w:rPr>
          <w:delText>ICT</w:delText>
        </w:r>
        <w:r w:rsidRPr="00857E14" w:rsidDel="00BF202F">
          <w:rPr>
            <w:rFonts w:hint="eastAsia"/>
            <w:lang w:eastAsia="zh-CN"/>
          </w:rPr>
          <w:delText>）发展的政策和监管环境，鼓励创新、对基础设施和</w:delText>
        </w:r>
        <w:r w:rsidRPr="00857E14" w:rsidDel="00BF202F">
          <w:rPr>
            <w:rFonts w:hint="eastAsia"/>
            <w:lang w:eastAsia="zh-CN"/>
          </w:rPr>
          <w:delText>ICT</w:delText>
        </w:r>
        <w:r w:rsidRPr="00857E14" w:rsidDel="00BF202F">
          <w:rPr>
            <w:rFonts w:hint="eastAsia"/>
            <w:lang w:eastAsia="zh-CN"/>
          </w:rPr>
          <w:delText>的投资，增加对电信</w:delText>
        </w:r>
        <w:r w:rsidRPr="00857E14" w:rsidDel="00BF202F">
          <w:rPr>
            <w:rFonts w:hint="eastAsia"/>
            <w:lang w:eastAsia="zh-CN"/>
          </w:rPr>
          <w:delText>/ICT</w:delText>
        </w:r>
        <w:r w:rsidRPr="00857E14" w:rsidDel="00BF202F">
          <w:rPr>
            <w:rFonts w:hint="eastAsia"/>
            <w:lang w:eastAsia="zh-CN"/>
          </w:rPr>
          <w:delText>的采用，以缩小数字鸿沟，推动建成更具包容性和平等的社会；</w:delText>
        </w:r>
      </w:del>
    </w:p>
    <w:p w14:paraId="6F35159C" w14:textId="48D6F876" w:rsidR="008837AF" w:rsidRPr="00857E14" w:rsidDel="00BF202F" w:rsidRDefault="008837AF" w:rsidP="00EE6AD6">
      <w:pPr>
        <w:rPr>
          <w:del w:id="13" w:author="LING-C (ZB)" w:date="2026-10-20T15:14:00Z" w16du:dateUtc="2026-10-20T13:14:00Z"/>
          <w:lang w:eastAsia="zh-CN"/>
        </w:rPr>
      </w:pPr>
      <w:del w:id="14" w:author="LING-C (ZB)" w:date="2026-10-20T15:14:00Z" w16du:dateUtc="2026-10-20T13:14:00Z">
        <w:r w:rsidRPr="00857E14" w:rsidDel="00BF202F">
          <w:rPr>
            <w:rStyle w:val="ItalicEnglish"/>
            <w:rFonts w:hint="eastAsia"/>
            <w:lang w:eastAsia="zh-CN"/>
          </w:rPr>
          <w:delText>b)</w:delText>
        </w:r>
        <w:r w:rsidRPr="00857E14" w:rsidDel="00BF202F">
          <w:rPr>
            <w:rFonts w:hint="eastAsia"/>
            <w:lang w:eastAsia="zh-CN"/>
          </w:rPr>
          <w:tab/>
        </w:r>
        <w:r w:rsidRPr="00857E14" w:rsidDel="00BF202F">
          <w:rPr>
            <w:rFonts w:hint="eastAsia"/>
            <w:lang w:eastAsia="zh-CN"/>
          </w:rPr>
          <w:delText>电信领域技术变化迅速以及在国家、区域和全球层面均需进行的相关政策、监管和基础设施调整；</w:delText>
        </w:r>
      </w:del>
    </w:p>
    <w:p w14:paraId="628AFEF3" w14:textId="2A7FFD9A" w:rsidR="008837AF" w:rsidRPr="00857E14" w:rsidRDefault="008837AF" w:rsidP="00EE6AD6">
      <w:pPr>
        <w:rPr>
          <w:lang w:eastAsia="zh-CN"/>
        </w:rPr>
      </w:pPr>
      <w:del w:id="15" w:author="LING-C (ZB)" w:date="2026-10-20T15:14:00Z" w16du:dateUtc="2026-10-20T13:14:00Z">
        <w:r w:rsidRPr="00857E14" w:rsidDel="00BF202F">
          <w:rPr>
            <w:rStyle w:val="ItalicEnglish"/>
            <w:rFonts w:hint="eastAsia"/>
            <w:lang w:eastAsia="zh-CN"/>
          </w:rPr>
          <w:delText>c</w:delText>
        </w:r>
      </w:del>
      <w:ins w:id="16" w:author="LING-C (ZB)" w:date="2026-10-20T15:14:00Z" w16du:dateUtc="2026-10-20T13:14:00Z">
        <w:r w:rsidR="00BF202F">
          <w:rPr>
            <w:rStyle w:val="ItalicEnglish"/>
            <w:rFonts w:hint="eastAsia"/>
            <w:lang w:eastAsia="zh-CN"/>
          </w:rPr>
          <w:t>a</w:t>
        </w:r>
      </w:ins>
      <w:r w:rsidRPr="00857E14">
        <w:rPr>
          <w:rStyle w:val="ItalicEnglish"/>
          <w:lang w:eastAsia="zh-CN"/>
        </w:rPr>
        <w:t>)</w:t>
      </w:r>
      <w:r w:rsidRPr="00857E14">
        <w:rPr>
          <w:rStyle w:val="Italic"/>
          <w:lang w:eastAsia="zh-CN"/>
        </w:rPr>
        <w:tab/>
      </w:r>
      <w:del w:id="17" w:author="DCJ" w:date="2026-10-21T11:46:00Z" w16du:dateUtc="2026-10-21T03:46:00Z">
        <w:r w:rsidRPr="00857E14" w:rsidDel="00B21DC0">
          <w:rPr>
            <w:rFonts w:hint="eastAsia"/>
            <w:lang w:eastAsia="zh-CN"/>
          </w:rPr>
          <w:delText>因此</w:delText>
        </w:r>
      </w:del>
      <w:r w:rsidRPr="00857E14">
        <w:rPr>
          <w:rFonts w:hint="eastAsia"/>
          <w:lang w:eastAsia="zh-CN"/>
        </w:rPr>
        <w:t>世界各地的国际电联成员需尽可能最广泛地参与</w:t>
      </w:r>
      <w:del w:id="18" w:author="DCJ" w:date="2026-10-21T11:47:00Z" w16du:dateUtc="2026-10-21T03:47:00Z">
        <w:r w:rsidRPr="00857E14" w:rsidDel="00120872">
          <w:rPr>
            <w:rFonts w:hint="eastAsia"/>
            <w:lang w:eastAsia="zh-CN"/>
          </w:rPr>
          <w:delText>，以解决</w:delText>
        </w:r>
      </w:del>
      <w:r w:rsidRPr="00857E14">
        <w:rPr>
          <w:rFonts w:hint="eastAsia"/>
          <w:lang w:eastAsia="zh-CN"/>
        </w:rPr>
        <w:t>国际电联工作</w:t>
      </w:r>
      <w:del w:id="19" w:author="DCJ" w:date="2026-10-21T11:47:00Z" w16du:dateUtc="2026-10-21T03:47:00Z">
        <w:r w:rsidRPr="00857E14" w:rsidDel="00120872">
          <w:rPr>
            <w:rFonts w:hint="eastAsia"/>
            <w:lang w:eastAsia="zh-CN"/>
          </w:rPr>
          <w:delText>中的这些问题</w:delText>
        </w:r>
      </w:del>
      <w:r w:rsidRPr="00857E14">
        <w:rPr>
          <w:rFonts w:hint="eastAsia"/>
          <w:lang w:eastAsia="zh-CN"/>
        </w:rPr>
        <w:t>；</w:t>
      </w:r>
    </w:p>
    <w:p w14:paraId="0963A518" w14:textId="301AA441" w:rsidR="008837AF" w:rsidRPr="00857E14" w:rsidRDefault="008837AF" w:rsidP="00EE6AD6">
      <w:pPr>
        <w:rPr>
          <w:lang w:eastAsia="zh-CN"/>
        </w:rPr>
      </w:pPr>
      <w:del w:id="20" w:author="LING-C (ZB)" w:date="2026-10-20T15:14:00Z" w16du:dateUtc="2026-10-20T13:14:00Z">
        <w:r w:rsidRPr="00857E14" w:rsidDel="00BF202F">
          <w:rPr>
            <w:rStyle w:val="ItalicEnglish"/>
            <w:lang w:eastAsia="zh-CN"/>
          </w:rPr>
          <w:delText>d</w:delText>
        </w:r>
      </w:del>
      <w:ins w:id="21" w:author="LING-C (ZB)" w:date="2026-10-20T15:14:00Z" w16du:dateUtc="2026-10-20T13:14:00Z">
        <w:r w:rsidR="00BF202F">
          <w:rPr>
            <w:rStyle w:val="ItalicEnglish"/>
            <w:rFonts w:hint="eastAsia"/>
            <w:lang w:eastAsia="zh-CN"/>
          </w:rPr>
          <w:t>b</w:t>
        </w:r>
      </w:ins>
      <w:r w:rsidRPr="00857E14">
        <w:rPr>
          <w:rStyle w:val="ItalicEnglish"/>
          <w:lang w:eastAsia="zh-CN"/>
        </w:rPr>
        <w:t>)</w:t>
      </w:r>
      <w:r w:rsidRPr="00857E14">
        <w:rPr>
          <w:lang w:eastAsia="zh-CN"/>
        </w:rPr>
        <w:tab/>
      </w:r>
      <w:r w:rsidRPr="00857E14">
        <w:rPr>
          <w:lang w:eastAsia="zh-CN"/>
        </w:rPr>
        <w:t>为举</w:t>
      </w:r>
      <w:r w:rsidRPr="00857E14">
        <w:rPr>
          <w:rFonts w:hint="eastAsia"/>
          <w:lang w:eastAsia="zh-CN"/>
        </w:rPr>
        <w:t>办全虚拟会议和可远程参会的实体会议而开发的</w:t>
      </w:r>
      <w:r w:rsidRPr="00857E14">
        <w:rPr>
          <w:lang w:eastAsia="zh-CN"/>
        </w:rPr>
        <w:t>技术</w:t>
      </w:r>
      <w:r w:rsidRPr="00857E14">
        <w:rPr>
          <w:rFonts w:hint="eastAsia"/>
          <w:lang w:eastAsia="zh-CN"/>
        </w:rPr>
        <w:t>与</w:t>
      </w:r>
      <w:r w:rsidRPr="00857E14">
        <w:rPr>
          <w:lang w:eastAsia="zh-CN"/>
        </w:rPr>
        <w:t>设施</w:t>
      </w:r>
      <w:r w:rsidRPr="00857E14">
        <w:rPr>
          <w:rFonts w:hint="eastAsia"/>
          <w:lang w:eastAsia="zh-CN"/>
        </w:rPr>
        <w:t>以及</w:t>
      </w:r>
      <w:r w:rsidRPr="00857E14">
        <w:rPr>
          <w:lang w:eastAsia="zh-CN"/>
        </w:rPr>
        <w:t>电子工作方法（</w:t>
      </w:r>
      <w:r w:rsidRPr="00857E14">
        <w:rPr>
          <w:lang w:eastAsia="zh-CN"/>
        </w:rPr>
        <w:t>EWM</w:t>
      </w:r>
      <w:r w:rsidRPr="00857E14">
        <w:rPr>
          <w:lang w:eastAsia="zh-CN"/>
        </w:rPr>
        <w:t>）</w:t>
      </w:r>
      <w:r w:rsidRPr="00857E14">
        <w:rPr>
          <w:rFonts w:hint="eastAsia"/>
          <w:lang w:eastAsia="zh-CN"/>
        </w:rPr>
        <w:t>的</w:t>
      </w:r>
      <w:r w:rsidRPr="00857E14">
        <w:rPr>
          <w:lang w:eastAsia="zh-CN"/>
        </w:rPr>
        <w:t>进一步</w:t>
      </w:r>
      <w:r w:rsidRPr="00857E14">
        <w:rPr>
          <w:rFonts w:hint="eastAsia"/>
          <w:lang w:eastAsia="zh-CN"/>
        </w:rPr>
        <w:t>普及</w:t>
      </w:r>
      <w:r w:rsidRPr="00857E14">
        <w:rPr>
          <w:lang w:eastAsia="zh-CN"/>
        </w:rPr>
        <w:t>，</w:t>
      </w:r>
      <w:r w:rsidRPr="00857E14">
        <w:rPr>
          <w:rFonts w:hint="eastAsia"/>
          <w:lang w:eastAsia="zh-CN"/>
        </w:rPr>
        <w:t>将有利于</w:t>
      </w:r>
      <w:r w:rsidRPr="00857E14">
        <w:rPr>
          <w:lang w:eastAsia="zh-CN"/>
        </w:rPr>
        <w:t>与</w:t>
      </w:r>
      <w:r w:rsidRPr="00857E14">
        <w:rPr>
          <w:rFonts w:hint="eastAsia"/>
          <w:lang w:eastAsia="zh-CN"/>
        </w:rPr>
        <w:t>会</w:t>
      </w:r>
      <w:r w:rsidRPr="00857E14">
        <w:rPr>
          <w:lang w:eastAsia="zh-CN"/>
        </w:rPr>
        <w:t>者</w:t>
      </w:r>
      <w:r w:rsidRPr="00857E14">
        <w:rPr>
          <w:rFonts w:hint="eastAsia"/>
          <w:lang w:eastAsia="zh-CN"/>
        </w:rPr>
        <w:t>之间以</w:t>
      </w:r>
      <w:r w:rsidRPr="00857E14">
        <w:rPr>
          <w:lang w:eastAsia="zh-CN"/>
        </w:rPr>
        <w:t>更开放</w:t>
      </w:r>
      <w:r w:rsidRPr="00857E14">
        <w:rPr>
          <w:rFonts w:hint="eastAsia"/>
          <w:lang w:eastAsia="zh-CN"/>
        </w:rPr>
        <w:t>、更快</w:t>
      </w:r>
      <w:r w:rsidRPr="00857E14">
        <w:rPr>
          <w:lang w:eastAsia="zh-CN"/>
        </w:rPr>
        <w:t>速</w:t>
      </w:r>
      <w:r w:rsidRPr="00857E14">
        <w:rPr>
          <w:rFonts w:hint="eastAsia"/>
          <w:lang w:eastAsia="zh-CN"/>
        </w:rPr>
        <w:t>便捷的方式在</w:t>
      </w:r>
      <w:r w:rsidRPr="00857E14">
        <w:rPr>
          <w:lang w:eastAsia="zh-CN"/>
        </w:rPr>
        <w:t>国际电联活动</w:t>
      </w:r>
      <w:r w:rsidRPr="00857E14">
        <w:rPr>
          <w:rFonts w:hint="eastAsia"/>
          <w:lang w:eastAsia="zh-CN"/>
        </w:rPr>
        <w:t>中开展</w:t>
      </w:r>
      <w:r w:rsidRPr="00857E14">
        <w:rPr>
          <w:lang w:eastAsia="zh-CN"/>
        </w:rPr>
        <w:t>协作</w:t>
      </w:r>
      <w:r w:rsidRPr="00857E14">
        <w:rPr>
          <w:rFonts w:hint="eastAsia"/>
          <w:lang w:eastAsia="zh-CN"/>
        </w:rPr>
        <w:t>；</w:t>
      </w:r>
    </w:p>
    <w:p w14:paraId="4EC14403" w14:textId="2F2B156E" w:rsidR="008837AF" w:rsidRPr="00857E14" w:rsidRDefault="008837AF" w:rsidP="00EE6AD6">
      <w:pPr>
        <w:rPr>
          <w:lang w:eastAsia="zh-CN"/>
        </w:rPr>
      </w:pPr>
      <w:del w:id="22" w:author="LING-C (ZB)" w:date="2026-10-20T15:14:00Z" w16du:dateUtc="2026-10-20T13:14:00Z">
        <w:r w:rsidRPr="00857E14" w:rsidDel="00BF202F">
          <w:rPr>
            <w:rStyle w:val="ItalicEnglish"/>
            <w:lang w:eastAsia="zh-CN"/>
          </w:rPr>
          <w:delText>e</w:delText>
        </w:r>
      </w:del>
      <w:ins w:id="23" w:author="LING-C (ZB)" w:date="2026-10-20T15:14:00Z" w16du:dateUtc="2026-10-20T13:14:00Z">
        <w:r w:rsidR="00BF202F">
          <w:rPr>
            <w:rStyle w:val="ItalicEnglish"/>
            <w:rFonts w:hint="eastAsia"/>
            <w:lang w:eastAsia="zh-CN"/>
          </w:rPr>
          <w:t>c</w:t>
        </w:r>
      </w:ins>
      <w:r w:rsidRPr="00857E14">
        <w:rPr>
          <w:rStyle w:val="ItalicEnglish"/>
          <w:lang w:eastAsia="zh-CN"/>
        </w:rPr>
        <w:t>)</w:t>
      </w:r>
      <w:r w:rsidRPr="00857E14">
        <w:rPr>
          <w:lang w:eastAsia="zh-CN"/>
        </w:rPr>
        <w:tab/>
      </w:r>
      <w:ins w:id="24" w:author="DCJ" w:date="2026-10-21T11:44:00Z" w16du:dateUtc="2026-10-21T03:44:00Z">
        <w:r w:rsidR="00867A24" w:rsidRPr="00C8650D">
          <w:rPr>
            <w:rFonts w:hint="eastAsia"/>
            <w:lang w:eastAsia="zh-CN"/>
          </w:rPr>
          <w:t>国际电联理事会</w:t>
        </w:r>
        <w:r w:rsidR="00867A24" w:rsidRPr="00C8650D">
          <w:rPr>
            <w:rFonts w:hint="eastAsia"/>
            <w:lang w:eastAsia="zh-CN"/>
          </w:rPr>
          <w:t>2025</w:t>
        </w:r>
        <w:r w:rsidR="00867A24" w:rsidRPr="00C8650D">
          <w:rPr>
            <w:rFonts w:hint="eastAsia"/>
            <w:lang w:eastAsia="zh-CN"/>
          </w:rPr>
          <w:t>年</w:t>
        </w:r>
      </w:ins>
      <w:ins w:id="25" w:author="DCJ" w:date="2026-10-21T11:45:00Z" w16du:dateUtc="2026-10-21T03:45:00Z">
        <w:r w:rsidR="00F57545">
          <w:rPr>
            <w:rFonts w:hint="eastAsia"/>
            <w:lang w:eastAsia="zh-CN"/>
          </w:rPr>
          <w:t>会议</w:t>
        </w:r>
      </w:ins>
      <w:ins w:id="26" w:author="DCJ" w:date="2026-10-21T11:44:00Z" w16du:dateUtc="2026-10-21T03:44:00Z">
        <w:r w:rsidR="00867A24">
          <w:rPr>
            <w:rFonts w:hint="eastAsia"/>
            <w:lang w:eastAsia="zh-CN"/>
          </w:rPr>
          <w:t>批准的</w:t>
        </w:r>
        <w:r w:rsidR="00867A24" w:rsidRPr="00C8650D">
          <w:rPr>
            <w:rFonts w:hint="eastAsia"/>
            <w:lang w:eastAsia="zh-CN"/>
          </w:rPr>
          <w:t>《</w:t>
        </w:r>
        <w:r w:rsidR="00867A24" w:rsidRPr="000C31E5">
          <w:rPr>
            <w:rFonts w:hint="eastAsia"/>
            <w:lang w:eastAsia="zh-CN"/>
          </w:rPr>
          <w:t>全虚拟会议和可远程参会的实体会议的管理导则</w:t>
        </w:r>
        <w:r w:rsidR="00867A24" w:rsidRPr="00C8650D">
          <w:rPr>
            <w:rFonts w:hint="eastAsia"/>
            <w:lang w:eastAsia="zh-CN"/>
          </w:rPr>
          <w:t>》</w:t>
        </w:r>
      </w:ins>
      <w:del w:id="27" w:author="LING-C (ZB)" w:date="2026-10-20T15:18:00Z" w16du:dateUtc="2026-10-20T13:18:00Z">
        <w:r w:rsidRPr="00857E14" w:rsidDel="00BF202F">
          <w:rPr>
            <w:rFonts w:hint="eastAsia"/>
            <w:lang w:eastAsia="zh-CN"/>
          </w:rPr>
          <w:delText>国际电联在举办全虚拟会议和可远程参会的实体会议方面已获得了经验</w:delText>
        </w:r>
      </w:del>
      <w:r w:rsidRPr="00857E14">
        <w:rPr>
          <w:rFonts w:hint="eastAsia"/>
          <w:lang w:eastAsia="zh-CN"/>
        </w:rPr>
        <w:t>，</w:t>
      </w:r>
    </w:p>
    <w:p w14:paraId="675B0D11" w14:textId="77777777" w:rsidR="008837AF" w:rsidRPr="00857E14" w:rsidRDefault="008837AF" w:rsidP="00643715">
      <w:pPr>
        <w:pStyle w:val="Call"/>
        <w:rPr>
          <w:lang w:eastAsia="zh-CN"/>
        </w:rPr>
      </w:pPr>
      <w:r w:rsidRPr="00857E14">
        <w:rPr>
          <w:rFonts w:hint="eastAsia"/>
          <w:lang w:eastAsia="zh-CN"/>
        </w:rPr>
        <w:t>忆及</w:t>
      </w:r>
    </w:p>
    <w:p w14:paraId="2B11272F" w14:textId="745654DD" w:rsidR="008837AF" w:rsidRPr="00857E14" w:rsidDel="00BF202F" w:rsidRDefault="008837AF" w:rsidP="00EE6AD6">
      <w:pPr>
        <w:rPr>
          <w:del w:id="28" w:author="LING-C (ZB)" w:date="2026-10-20T15:14:00Z" w16du:dateUtc="2026-10-20T13:14:00Z"/>
          <w:lang w:eastAsia="zh-CN"/>
        </w:rPr>
      </w:pPr>
      <w:del w:id="29" w:author="LING-C (ZB)" w:date="2026-10-20T15:14:00Z" w16du:dateUtc="2026-10-20T13:14:00Z">
        <w:r w:rsidRPr="00857E14" w:rsidDel="00BF202F">
          <w:rPr>
            <w:rStyle w:val="ItalicEnglish"/>
            <w:lang w:eastAsia="zh-CN"/>
          </w:rPr>
          <w:delText>a)</w:delText>
        </w:r>
        <w:r w:rsidRPr="00857E14" w:rsidDel="00BF202F">
          <w:rPr>
            <w:lang w:eastAsia="zh-CN"/>
          </w:rPr>
          <w:tab/>
        </w:r>
        <w:r w:rsidRPr="00857E14" w:rsidDel="00BF202F">
          <w:rPr>
            <w:rFonts w:hint="eastAsia"/>
            <w:lang w:eastAsia="zh-CN"/>
          </w:rPr>
          <w:delText>本届大会有关非歧视地接入电信</w:delText>
        </w:r>
        <w:r w:rsidRPr="00857E14" w:rsidDel="00BF202F">
          <w:rPr>
            <w:rFonts w:hint="eastAsia"/>
            <w:lang w:eastAsia="zh-CN"/>
          </w:rPr>
          <w:delText>/</w:delText>
        </w:r>
        <w:r w:rsidRPr="00857E14" w:rsidDel="00BF202F">
          <w:rPr>
            <w:lang w:eastAsia="zh-CN"/>
          </w:rPr>
          <w:delText>ICT</w:delText>
        </w:r>
        <w:r w:rsidRPr="00857E14" w:rsidDel="00BF202F">
          <w:rPr>
            <w:rFonts w:hint="eastAsia"/>
            <w:lang w:eastAsia="zh-CN"/>
          </w:rPr>
          <w:delText>设施、服务和应用，其中包括应用研究、根据相互约定的条件进行技术转让和电子会议的第</w:delText>
        </w:r>
        <w:r w:rsidRPr="00857E14" w:rsidDel="00BF202F">
          <w:rPr>
            <w:rFonts w:hint="eastAsia"/>
            <w:lang w:eastAsia="zh-CN"/>
          </w:rPr>
          <w:delText>6</w:delText>
        </w:r>
        <w:r w:rsidRPr="00857E14" w:rsidDel="00BF202F">
          <w:rPr>
            <w:lang w:eastAsia="zh-CN"/>
          </w:rPr>
          <w:delText>4</w:delText>
        </w:r>
        <w:r w:rsidRPr="00857E14" w:rsidDel="00BF202F">
          <w:rPr>
            <w:rFonts w:hint="eastAsia"/>
            <w:lang w:eastAsia="zh-CN"/>
          </w:rPr>
          <w:delText>号决议（</w:delText>
        </w:r>
        <w:r w:rsidRPr="00857E14" w:rsidDel="00BF202F">
          <w:rPr>
            <w:lang w:eastAsia="zh-CN"/>
          </w:rPr>
          <w:delText>2022</w:delText>
        </w:r>
        <w:r w:rsidRPr="00857E14" w:rsidDel="00BF202F">
          <w:rPr>
            <w:rFonts w:hint="eastAsia"/>
            <w:lang w:eastAsia="zh-CN"/>
          </w:rPr>
          <w:delText>年，布加勒斯特，修订版）；</w:delText>
        </w:r>
      </w:del>
    </w:p>
    <w:p w14:paraId="4C190007" w14:textId="165EB0DE" w:rsidR="008837AF" w:rsidRPr="00857E14" w:rsidDel="00BF202F" w:rsidRDefault="008837AF" w:rsidP="00EE6AD6">
      <w:pPr>
        <w:rPr>
          <w:del w:id="30" w:author="LING-C (ZB)" w:date="2026-10-20T15:14:00Z" w16du:dateUtc="2026-10-20T13:14:00Z"/>
          <w:lang w:eastAsia="zh-CN"/>
        </w:rPr>
      </w:pPr>
      <w:del w:id="31" w:author="LING-C (ZB)" w:date="2026-10-20T15:14:00Z" w16du:dateUtc="2026-10-20T13:14:00Z">
        <w:r w:rsidRPr="00857E14" w:rsidDel="00BF202F">
          <w:rPr>
            <w:rStyle w:val="ItalicEnglish"/>
            <w:rFonts w:hint="eastAsia"/>
            <w:lang w:eastAsia="zh-CN"/>
          </w:rPr>
          <w:delText>b</w:delText>
        </w:r>
        <w:r w:rsidRPr="00857E14" w:rsidDel="00BF202F">
          <w:rPr>
            <w:rStyle w:val="ItalicEnglish"/>
            <w:lang w:eastAsia="zh-CN"/>
          </w:rPr>
          <w:delText>)</w:delText>
        </w:r>
        <w:r w:rsidRPr="00857E14" w:rsidDel="00BF202F">
          <w:rPr>
            <w:lang w:eastAsia="zh-CN"/>
          </w:rPr>
          <w:tab/>
        </w:r>
        <w:r w:rsidRPr="00857E14" w:rsidDel="00BF202F">
          <w:rPr>
            <w:rFonts w:hint="eastAsia"/>
            <w:lang w:eastAsia="zh-CN"/>
          </w:rPr>
          <w:delText>有关以电子方式提供文件的国际电联的文件和出版物的本届大会第</w:delText>
        </w:r>
        <w:r w:rsidRPr="00857E14" w:rsidDel="00BF202F">
          <w:rPr>
            <w:rFonts w:hint="eastAsia"/>
            <w:lang w:eastAsia="zh-CN"/>
          </w:rPr>
          <w:delText>66</w:delText>
        </w:r>
        <w:r w:rsidRPr="00857E14" w:rsidDel="00BF202F">
          <w:rPr>
            <w:rFonts w:hint="eastAsia"/>
            <w:lang w:eastAsia="zh-CN"/>
          </w:rPr>
          <w:delText>号决议（</w:delText>
        </w:r>
        <w:r w:rsidRPr="00857E14" w:rsidDel="00BF202F">
          <w:rPr>
            <w:lang w:eastAsia="zh-CN"/>
          </w:rPr>
          <w:delText>2022</w:delText>
        </w:r>
        <w:r w:rsidRPr="00857E14" w:rsidDel="00BF202F">
          <w:rPr>
            <w:rFonts w:hint="eastAsia"/>
            <w:lang w:eastAsia="zh-CN"/>
          </w:rPr>
          <w:delText>年</w:delText>
        </w:r>
        <w:r w:rsidRPr="00857E14" w:rsidDel="00BF202F">
          <w:rPr>
            <w:lang w:eastAsia="zh-CN"/>
          </w:rPr>
          <w:delText>，</w:delText>
        </w:r>
        <w:r w:rsidRPr="00857E14" w:rsidDel="00BF202F">
          <w:rPr>
            <w:rFonts w:hint="eastAsia"/>
            <w:lang w:eastAsia="zh-CN"/>
          </w:rPr>
          <w:delText>布加勒斯特</w:delText>
        </w:r>
        <w:r w:rsidRPr="00857E14" w:rsidDel="00BF202F">
          <w:rPr>
            <w:lang w:eastAsia="zh-CN"/>
          </w:rPr>
          <w:delText>，</w:delText>
        </w:r>
        <w:r w:rsidRPr="00857E14" w:rsidDel="00BF202F">
          <w:rPr>
            <w:rFonts w:hint="eastAsia"/>
            <w:lang w:eastAsia="zh-CN"/>
          </w:rPr>
          <w:delText>修订版）；</w:delText>
        </w:r>
      </w:del>
    </w:p>
    <w:p w14:paraId="7622F118" w14:textId="19BF788E" w:rsidR="008837AF" w:rsidRPr="00857E14" w:rsidRDefault="008837AF" w:rsidP="00EE6AD6">
      <w:pPr>
        <w:rPr>
          <w:lang w:eastAsia="zh-CN"/>
        </w:rPr>
      </w:pPr>
      <w:del w:id="32" w:author="LING-C (ZB)" w:date="2026-10-20T15:14:00Z" w16du:dateUtc="2026-10-20T13:14:00Z">
        <w:r w:rsidRPr="00857E14" w:rsidDel="00BF202F">
          <w:rPr>
            <w:rStyle w:val="ItalicEnglish"/>
            <w:lang w:eastAsia="zh-CN"/>
          </w:rPr>
          <w:delText>c</w:delText>
        </w:r>
      </w:del>
      <w:ins w:id="33" w:author="LING-C (ZB)" w:date="2026-10-20T15:14:00Z" w16du:dateUtc="2026-10-20T13:14:00Z">
        <w:r w:rsidR="00BF202F">
          <w:rPr>
            <w:rStyle w:val="ItalicEnglish"/>
            <w:rFonts w:hint="eastAsia"/>
            <w:lang w:eastAsia="zh-CN"/>
          </w:rPr>
          <w:t>a</w:t>
        </w:r>
      </w:ins>
      <w:r w:rsidRPr="00857E14">
        <w:rPr>
          <w:rStyle w:val="ItalicEnglish"/>
          <w:lang w:eastAsia="zh-CN"/>
        </w:rPr>
        <w:t>)</w:t>
      </w:r>
      <w:r w:rsidRPr="00857E14">
        <w:rPr>
          <w:i/>
          <w:iCs/>
          <w:lang w:eastAsia="zh-CN"/>
        </w:rPr>
        <w:tab/>
      </w:r>
      <w:r w:rsidRPr="00857E14">
        <w:rPr>
          <w:rFonts w:hint="eastAsia"/>
          <w:lang w:eastAsia="zh-CN"/>
        </w:rPr>
        <w:t>本届大会有关缩小发达国家和发展中国家</w:t>
      </w:r>
      <w:r>
        <w:rPr>
          <w:rStyle w:val="FootnoteReference"/>
          <w:lang w:eastAsia="zh-CN"/>
        </w:rPr>
        <w:footnoteReference w:customMarkFollows="1" w:id="1"/>
        <w:t>1</w:t>
      </w:r>
      <w:r w:rsidRPr="00857E14">
        <w:rPr>
          <w:rFonts w:hint="eastAsia"/>
          <w:lang w:eastAsia="zh-CN"/>
        </w:rPr>
        <w:t>标准化工作差距的第</w:t>
      </w:r>
      <w:r w:rsidRPr="00857E14">
        <w:rPr>
          <w:rFonts w:hint="eastAsia"/>
          <w:lang w:eastAsia="zh-CN"/>
        </w:rPr>
        <w:t>1</w:t>
      </w:r>
      <w:r w:rsidRPr="00857E14">
        <w:rPr>
          <w:lang w:eastAsia="zh-CN"/>
        </w:rPr>
        <w:t>23</w:t>
      </w:r>
      <w:r w:rsidRPr="00857E14">
        <w:rPr>
          <w:rFonts w:hint="eastAsia"/>
          <w:lang w:eastAsia="zh-CN"/>
        </w:rPr>
        <w:t>号决议（</w:t>
      </w:r>
      <w:r w:rsidRPr="00857E14">
        <w:rPr>
          <w:lang w:eastAsia="zh-CN"/>
        </w:rPr>
        <w:t>2022</w:t>
      </w:r>
      <w:r w:rsidRPr="00857E14">
        <w:rPr>
          <w:rFonts w:hint="eastAsia"/>
          <w:lang w:eastAsia="zh-CN"/>
        </w:rPr>
        <w:t>年，布加勒斯特，修订版）；</w:t>
      </w:r>
    </w:p>
    <w:p w14:paraId="35881CC8" w14:textId="4BDCB03A" w:rsidR="008837AF" w:rsidRPr="00857E14" w:rsidRDefault="008837AF" w:rsidP="00EE6AD6">
      <w:pPr>
        <w:rPr>
          <w:lang w:eastAsia="zh-CN"/>
        </w:rPr>
      </w:pPr>
      <w:del w:id="34" w:author="LING-C (ZB)" w:date="2026-10-20T15:14:00Z" w16du:dateUtc="2026-10-20T13:14:00Z">
        <w:r w:rsidRPr="00857E14" w:rsidDel="00BF202F">
          <w:rPr>
            <w:rStyle w:val="ItalicEnglish"/>
            <w:lang w:eastAsia="zh-CN"/>
          </w:rPr>
          <w:delText>d</w:delText>
        </w:r>
      </w:del>
      <w:ins w:id="35" w:author="LING-C (ZB)" w:date="2026-10-20T15:14:00Z" w16du:dateUtc="2026-10-20T13:14:00Z">
        <w:r w:rsidR="00BF202F">
          <w:rPr>
            <w:rStyle w:val="ItalicEnglish"/>
            <w:rFonts w:hint="eastAsia"/>
            <w:lang w:eastAsia="zh-CN"/>
          </w:rPr>
          <w:t>b</w:t>
        </w:r>
      </w:ins>
      <w:r w:rsidRPr="00857E14">
        <w:rPr>
          <w:rStyle w:val="ItalicEnglish"/>
          <w:lang w:eastAsia="zh-CN"/>
        </w:rPr>
        <w:t>)</w:t>
      </w:r>
      <w:r w:rsidRPr="00857E14">
        <w:rPr>
          <w:i/>
          <w:iCs/>
          <w:lang w:eastAsia="zh-CN"/>
        </w:rPr>
        <w:tab/>
      </w:r>
      <w:r w:rsidRPr="00857E14">
        <w:rPr>
          <w:rFonts w:cstheme="minorHAnsi" w:hint="eastAsia"/>
          <w:lang w:eastAsia="zh-CN"/>
        </w:rPr>
        <w:t>本届大会有关残疾人和有具体需求人士无障碍地获取电信</w:t>
      </w:r>
      <w:r w:rsidRPr="00857E14">
        <w:rPr>
          <w:rFonts w:cstheme="minorHAnsi" w:hint="eastAsia"/>
          <w:lang w:eastAsia="zh-CN"/>
        </w:rPr>
        <w:t>/ICT</w:t>
      </w:r>
      <w:r w:rsidRPr="00857E14">
        <w:rPr>
          <w:rFonts w:cstheme="minorHAnsi" w:hint="eastAsia"/>
          <w:lang w:eastAsia="zh-CN"/>
        </w:rPr>
        <w:t>的第</w:t>
      </w:r>
      <w:r w:rsidRPr="00857E14">
        <w:rPr>
          <w:rFonts w:cstheme="minorHAnsi" w:hint="eastAsia"/>
          <w:lang w:eastAsia="zh-CN"/>
        </w:rPr>
        <w:t>175</w:t>
      </w:r>
      <w:r w:rsidRPr="00857E14">
        <w:rPr>
          <w:rFonts w:cstheme="minorHAnsi" w:hint="eastAsia"/>
          <w:lang w:eastAsia="zh-CN"/>
        </w:rPr>
        <w:t>号决议（</w:t>
      </w:r>
      <w:r w:rsidRPr="00857E14">
        <w:rPr>
          <w:rFonts w:cstheme="minorHAnsi"/>
          <w:lang w:eastAsia="zh-CN"/>
        </w:rPr>
        <w:t>2022</w:t>
      </w:r>
      <w:r w:rsidRPr="00857E14">
        <w:rPr>
          <w:rFonts w:cstheme="minorHAnsi" w:hint="eastAsia"/>
          <w:lang w:eastAsia="zh-CN"/>
        </w:rPr>
        <w:t>年，布加勒斯特</w:t>
      </w:r>
      <w:r w:rsidRPr="00857E14">
        <w:rPr>
          <w:rFonts w:cstheme="minorHAnsi"/>
          <w:lang w:eastAsia="zh-CN"/>
        </w:rPr>
        <w:t>，</w:t>
      </w:r>
      <w:r w:rsidRPr="00857E14">
        <w:rPr>
          <w:rFonts w:cstheme="minorHAnsi" w:hint="eastAsia"/>
          <w:lang w:eastAsia="zh-CN"/>
        </w:rPr>
        <w:t>修订版）；</w:t>
      </w:r>
    </w:p>
    <w:p w14:paraId="41C4F042" w14:textId="5ADF753E" w:rsidR="008837AF" w:rsidRPr="00857E14" w:rsidRDefault="008837AF" w:rsidP="00EE6AD6">
      <w:pPr>
        <w:rPr>
          <w:lang w:eastAsia="zh-CN"/>
        </w:rPr>
      </w:pPr>
      <w:del w:id="36" w:author="LING-C (ZB)" w:date="2026-10-20T15:14:00Z" w16du:dateUtc="2026-10-20T13:14:00Z">
        <w:r w:rsidRPr="00857E14" w:rsidDel="00BF202F">
          <w:rPr>
            <w:rStyle w:val="ItalicEnglish"/>
            <w:rFonts w:hint="eastAsia"/>
            <w:lang w:eastAsia="zh-CN"/>
          </w:rPr>
          <w:delText>e</w:delText>
        </w:r>
      </w:del>
      <w:ins w:id="37" w:author="LING-C (ZB)" w:date="2026-10-20T15:14:00Z" w16du:dateUtc="2026-10-20T13:14:00Z">
        <w:r w:rsidR="00BF202F">
          <w:rPr>
            <w:rStyle w:val="ItalicEnglish"/>
            <w:rFonts w:hint="eastAsia"/>
            <w:lang w:eastAsia="zh-CN"/>
          </w:rPr>
          <w:t>c</w:t>
        </w:r>
      </w:ins>
      <w:r w:rsidRPr="00857E14">
        <w:rPr>
          <w:rStyle w:val="ItalicEnglish"/>
          <w:lang w:eastAsia="zh-CN"/>
        </w:rPr>
        <w:t>)</w:t>
      </w:r>
      <w:r w:rsidRPr="00857E14">
        <w:rPr>
          <w:i/>
          <w:iCs/>
          <w:lang w:eastAsia="zh-CN"/>
        </w:rPr>
        <w:tab/>
      </w:r>
      <w:r w:rsidRPr="00857E14">
        <w:rPr>
          <w:rFonts w:hint="eastAsia"/>
          <w:lang w:eastAsia="zh-CN"/>
        </w:rPr>
        <w:t>有关在国际电联电信标准化部门（</w:t>
      </w:r>
      <w:r w:rsidRPr="00857E14">
        <w:rPr>
          <w:lang w:eastAsia="zh-CN"/>
        </w:rPr>
        <w:t>ITU-T</w:t>
      </w:r>
      <w:r w:rsidRPr="00857E14">
        <w:rPr>
          <w:rFonts w:hint="eastAsia"/>
          <w:lang w:eastAsia="zh-CN"/>
        </w:rPr>
        <w:t>）的工作中更多采用</w:t>
      </w:r>
      <w:r w:rsidRPr="00857E14">
        <w:rPr>
          <w:rFonts w:hint="eastAsia"/>
          <w:lang w:eastAsia="zh-CN"/>
        </w:rPr>
        <w:t>EWM</w:t>
      </w:r>
      <w:del w:id="38" w:author="DCJ" w:date="2026-10-21T11:49:00Z" w16du:dateUtc="2026-10-21T03:49:00Z">
        <w:r w:rsidRPr="00857E14" w:rsidDel="00120872">
          <w:rPr>
            <w:rFonts w:hint="eastAsia"/>
            <w:lang w:eastAsia="zh-CN"/>
          </w:rPr>
          <w:delText>和在</w:delText>
        </w:r>
        <w:r w:rsidRPr="00857E14" w:rsidDel="00120872">
          <w:rPr>
            <w:rFonts w:hint="eastAsia"/>
            <w:lang w:eastAsia="zh-CN"/>
          </w:rPr>
          <w:delText>ITU-T</w:delText>
        </w:r>
        <w:r w:rsidRPr="00857E14" w:rsidDel="00120872">
          <w:rPr>
            <w:rFonts w:hint="eastAsia"/>
            <w:lang w:eastAsia="zh-CN"/>
          </w:rPr>
          <w:delText>的工作中实施</w:delText>
        </w:r>
        <w:r w:rsidRPr="00857E14" w:rsidDel="00120872">
          <w:rPr>
            <w:rFonts w:hint="eastAsia"/>
            <w:lang w:eastAsia="zh-CN"/>
          </w:rPr>
          <w:delText>EWM</w:delText>
        </w:r>
        <w:r w:rsidRPr="00857E14" w:rsidDel="00120872">
          <w:rPr>
            <w:rFonts w:hint="eastAsia"/>
            <w:lang w:eastAsia="zh-CN"/>
          </w:rPr>
          <w:delText>的能力及相关安排</w:delText>
        </w:r>
      </w:del>
      <w:r w:rsidRPr="00857E14">
        <w:rPr>
          <w:rFonts w:hint="eastAsia"/>
          <w:lang w:eastAsia="zh-CN"/>
        </w:rPr>
        <w:t>的世界电信标准化全会第</w:t>
      </w:r>
      <w:r w:rsidRPr="00857E14">
        <w:rPr>
          <w:rFonts w:hint="eastAsia"/>
          <w:lang w:eastAsia="zh-CN"/>
        </w:rPr>
        <w:t>32</w:t>
      </w:r>
      <w:r w:rsidRPr="00857E14">
        <w:rPr>
          <w:rFonts w:hint="eastAsia"/>
          <w:lang w:eastAsia="zh-CN"/>
        </w:rPr>
        <w:t>号决议（</w:t>
      </w:r>
      <w:ins w:id="39" w:author="DCJ" w:date="2026-10-21T11:45:00Z" w16du:dateUtc="2026-10-21T03:45:00Z">
        <w:r w:rsidR="001F0A91">
          <w:rPr>
            <w:rFonts w:hint="eastAsia"/>
            <w:lang w:eastAsia="zh-CN"/>
          </w:rPr>
          <w:t>2024</w:t>
        </w:r>
        <w:r w:rsidR="001F0A91">
          <w:rPr>
            <w:rFonts w:hint="eastAsia"/>
            <w:lang w:eastAsia="zh-CN"/>
          </w:rPr>
          <w:t>年，新德里</w:t>
        </w:r>
      </w:ins>
      <w:del w:id="40" w:author="DCJ" w:date="2026-10-21T11:45:00Z" w16du:dateUtc="2026-10-21T03:45:00Z">
        <w:r w:rsidRPr="00857E14" w:rsidDel="001F0A91">
          <w:rPr>
            <w:rFonts w:hint="eastAsia"/>
            <w:lang w:eastAsia="zh-CN"/>
          </w:rPr>
          <w:delText>2016</w:delText>
        </w:r>
        <w:r w:rsidRPr="00857E14" w:rsidDel="001F0A91">
          <w:rPr>
            <w:rFonts w:hint="eastAsia"/>
            <w:lang w:eastAsia="zh-CN"/>
          </w:rPr>
          <w:delText>年</w:delText>
        </w:r>
        <w:r w:rsidRPr="00857E14" w:rsidDel="001F0A91">
          <w:rPr>
            <w:lang w:eastAsia="zh-CN"/>
          </w:rPr>
          <w:delText>，哈马马特</w:delText>
        </w:r>
      </w:del>
      <w:r w:rsidRPr="00857E14">
        <w:rPr>
          <w:lang w:eastAsia="zh-CN"/>
        </w:rPr>
        <w:t>，</w:t>
      </w:r>
      <w:r w:rsidRPr="00857E14">
        <w:rPr>
          <w:rFonts w:hint="eastAsia"/>
          <w:lang w:eastAsia="zh-CN"/>
        </w:rPr>
        <w:t>修订版），</w:t>
      </w:r>
    </w:p>
    <w:p w14:paraId="3B41F862" w14:textId="77777777" w:rsidR="008837AF" w:rsidRPr="00857E14" w:rsidRDefault="008837AF" w:rsidP="00643715">
      <w:pPr>
        <w:pStyle w:val="Call"/>
        <w:rPr>
          <w:lang w:eastAsia="zh-CN"/>
        </w:rPr>
      </w:pPr>
      <w:r w:rsidRPr="00857E14">
        <w:rPr>
          <w:rFonts w:hint="eastAsia"/>
          <w:lang w:eastAsia="zh-CN"/>
        </w:rPr>
        <w:lastRenderedPageBreak/>
        <w:t>认识到</w:t>
      </w:r>
    </w:p>
    <w:p w14:paraId="6CE28A5C" w14:textId="77777777" w:rsidR="008837AF" w:rsidRPr="00857E14" w:rsidRDefault="008837AF" w:rsidP="00EE6AD6">
      <w:pPr>
        <w:rPr>
          <w:lang w:eastAsia="zh-CN"/>
        </w:rPr>
      </w:pPr>
      <w:r w:rsidRPr="00857E14">
        <w:rPr>
          <w:rStyle w:val="ItalicEnglish"/>
          <w:lang w:eastAsia="zh-CN"/>
        </w:rPr>
        <w:t>a)</w:t>
      </w:r>
      <w:r w:rsidRPr="00857E14">
        <w:rPr>
          <w:rStyle w:val="Italic"/>
          <w:lang w:eastAsia="zh-CN"/>
        </w:rPr>
        <w:tab/>
      </w:r>
      <w:r w:rsidRPr="00857E14">
        <w:rPr>
          <w:rFonts w:hint="eastAsia"/>
          <w:lang w:eastAsia="zh-CN"/>
        </w:rPr>
        <w:t>以远程方式参与会议已给国际电联成员带来</w:t>
      </w:r>
      <w:r w:rsidRPr="00857E14">
        <w:rPr>
          <w:lang w:eastAsia="zh-CN"/>
        </w:rPr>
        <w:t>显著益处</w:t>
      </w:r>
      <w:r w:rsidRPr="00857E14">
        <w:rPr>
          <w:rFonts w:hint="eastAsia"/>
          <w:lang w:eastAsia="zh-CN"/>
        </w:rPr>
        <w:t>，既压缩了差旅费用，又帮助促进了参与度，尤其是发展中国家的参与度；</w:t>
      </w:r>
    </w:p>
    <w:p w14:paraId="49E2E58E" w14:textId="73D5B549" w:rsidR="008837AF" w:rsidRPr="00857E14" w:rsidDel="00BF202F" w:rsidRDefault="008837AF" w:rsidP="00EE6AD6">
      <w:pPr>
        <w:rPr>
          <w:del w:id="41" w:author="LING-C (ZB)" w:date="2026-10-20T15:14:00Z" w16du:dateUtc="2026-10-20T13:14:00Z"/>
          <w:rStyle w:val="Italic"/>
          <w:lang w:eastAsia="zh-CN"/>
        </w:rPr>
      </w:pPr>
      <w:del w:id="42" w:author="LING-C (ZB)" w:date="2026-10-20T15:14:00Z" w16du:dateUtc="2026-10-20T13:14:00Z">
        <w:r w:rsidRPr="00857E14" w:rsidDel="00BF202F">
          <w:rPr>
            <w:rStyle w:val="ItalicEnglish"/>
            <w:rFonts w:hint="eastAsia"/>
            <w:lang w:eastAsia="zh-CN"/>
          </w:rPr>
          <w:delText>b)</w:delText>
        </w:r>
        <w:r w:rsidRPr="00857E14" w:rsidDel="00BF202F">
          <w:rPr>
            <w:rStyle w:val="Italic"/>
            <w:rFonts w:hint="eastAsia"/>
            <w:lang w:eastAsia="zh-CN"/>
          </w:rPr>
          <w:tab/>
        </w:r>
        <w:r w:rsidRPr="00857E14" w:rsidDel="00BF202F">
          <w:rPr>
            <w:rFonts w:hint="eastAsia"/>
            <w:iCs/>
            <w:lang w:eastAsia="zh-CN"/>
          </w:rPr>
          <w:delText>新冠肺炎（</w:delText>
        </w:r>
        <w:r w:rsidRPr="00857E14" w:rsidDel="00BF202F">
          <w:rPr>
            <w:rFonts w:hint="eastAsia"/>
            <w:iCs/>
            <w:lang w:eastAsia="zh-CN"/>
          </w:rPr>
          <w:delText>COVID-19</w:delText>
        </w:r>
        <w:r w:rsidRPr="00857E14" w:rsidDel="00BF202F">
          <w:rPr>
            <w:rFonts w:hint="eastAsia"/>
            <w:iCs/>
            <w:lang w:eastAsia="zh-CN"/>
          </w:rPr>
          <w:delText>）疫情致使需要通过现有技术平台举办全虚拟会议和可远程参会的实体会议，在履行国际电联的宗旨方面，这些会议已展现出令人鼓舞的成果；</w:delText>
        </w:r>
      </w:del>
    </w:p>
    <w:p w14:paraId="208D556D" w14:textId="45388BE2" w:rsidR="008837AF" w:rsidRPr="00857E14" w:rsidDel="00BF202F" w:rsidRDefault="008837AF" w:rsidP="00EE6AD6">
      <w:pPr>
        <w:rPr>
          <w:del w:id="43" w:author="LING-C (ZB)" w:date="2026-10-20T15:14:00Z" w16du:dateUtc="2026-10-20T13:14:00Z"/>
          <w:lang w:eastAsia="zh-CN"/>
        </w:rPr>
      </w:pPr>
      <w:del w:id="44" w:author="LING-C (ZB)" w:date="2026-10-20T15:14:00Z" w16du:dateUtc="2026-10-20T13:14:00Z">
        <w:r w:rsidRPr="00857E14" w:rsidDel="00BF202F">
          <w:rPr>
            <w:rStyle w:val="ItalicEnglish"/>
            <w:rFonts w:hint="eastAsia"/>
            <w:lang w:eastAsia="zh-CN"/>
          </w:rPr>
          <w:delText>c)</w:delText>
        </w:r>
        <w:r w:rsidRPr="00857E14" w:rsidDel="00BF202F">
          <w:rPr>
            <w:rStyle w:val="Italic"/>
            <w:rFonts w:hint="eastAsia"/>
            <w:lang w:eastAsia="zh-CN"/>
          </w:rPr>
          <w:tab/>
        </w:r>
        <w:r w:rsidRPr="00857E14" w:rsidDel="00BF202F">
          <w:rPr>
            <w:rFonts w:hint="eastAsia"/>
            <w:lang w:eastAsia="zh-CN"/>
          </w:rPr>
          <w:delText>国际电联许多会议已可进行音频和视频网播，采用视频电话会议、音频电话会议、实时字幕和网络协作工具，因此远程参与某些类型会议的方式已在各部门和总秘书处的会议中得到推广；</w:delText>
        </w:r>
      </w:del>
    </w:p>
    <w:p w14:paraId="6912EC18" w14:textId="434070DF" w:rsidR="008837AF" w:rsidRPr="00857E14" w:rsidRDefault="008837AF" w:rsidP="00EE6AD6">
      <w:pPr>
        <w:rPr>
          <w:lang w:eastAsia="zh-CN"/>
        </w:rPr>
      </w:pPr>
      <w:del w:id="45" w:author="LING-C (ZB)" w:date="2026-10-20T15:14:00Z" w16du:dateUtc="2026-10-20T13:14:00Z">
        <w:r w:rsidRPr="00857E14" w:rsidDel="00BF202F">
          <w:rPr>
            <w:rStyle w:val="ItalicEnglish"/>
            <w:rFonts w:hint="eastAsia"/>
            <w:lang w:eastAsia="zh-CN"/>
          </w:rPr>
          <w:delText>d</w:delText>
        </w:r>
      </w:del>
      <w:ins w:id="46" w:author="LING-C (ZB)" w:date="2026-10-20T15:14:00Z" w16du:dateUtc="2026-10-20T13:14:00Z">
        <w:r w:rsidR="00BF202F">
          <w:rPr>
            <w:rStyle w:val="ItalicEnglish"/>
            <w:rFonts w:hint="eastAsia"/>
            <w:lang w:eastAsia="zh-CN"/>
          </w:rPr>
          <w:t>b</w:t>
        </w:r>
      </w:ins>
      <w:r w:rsidRPr="00857E14">
        <w:rPr>
          <w:rStyle w:val="ItalicEnglish"/>
          <w:lang w:eastAsia="zh-CN"/>
        </w:rPr>
        <w:t>)</w:t>
      </w:r>
      <w:r w:rsidRPr="00857E14">
        <w:rPr>
          <w:lang w:eastAsia="zh-CN"/>
        </w:rPr>
        <w:tab/>
      </w:r>
      <w:r w:rsidRPr="00857E14">
        <w:rPr>
          <w:rFonts w:hint="eastAsia"/>
          <w:lang w:eastAsia="zh-CN"/>
        </w:rPr>
        <w:t>许多国家，尤其是发展中国家的代表在出差参加国际电联</w:t>
      </w:r>
      <w:del w:id="47" w:author="DCJ" w:date="2026-10-21T11:50:00Z" w16du:dateUtc="2026-10-21T03:50:00Z">
        <w:r w:rsidRPr="00857E14" w:rsidDel="00084645">
          <w:rPr>
            <w:rFonts w:hint="eastAsia"/>
            <w:lang w:eastAsia="zh-CN"/>
          </w:rPr>
          <w:delText>面对面</w:delText>
        </w:r>
      </w:del>
      <w:ins w:id="48" w:author="DCJ" w:date="2026-10-21T11:50:00Z" w16du:dateUtc="2026-10-21T03:50:00Z">
        <w:r w:rsidR="00084645">
          <w:rPr>
            <w:rFonts w:hint="eastAsia"/>
            <w:lang w:eastAsia="zh-CN"/>
          </w:rPr>
          <w:t>实体</w:t>
        </w:r>
      </w:ins>
      <w:r w:rsidRPr="00857E14">
        <w:rPr>
          <w:rFonts w:hint="eastAsia"/>
          <w:lang w:eastAsia="zh-CN"/>
        </w:rPr>
        <w:t>会议方面</w:t>
      </w:r>
      <w:r w:rsidRPr="00857E14">
        <w:rPr>
          <w:lang w:eastAsia="zh-CN"/>
        </w:rPr>
        <w:t>所</w:t>
      </w:r>
      <w:r w:rsidRPr="00857E14">
        <w:rPr>
          <w:rFonts w:hint="eastAsia"/>
          <w:lang w:eastAsia="zh-CN"/>
        </w:rPr>
        <w:t>面临的预算困难；</w:t>
      </w:r>
    </w:p>
    <w:p w14:paraId="15F84916" w14:textId="557B85C2" w:rsidR="008837AF" w:rsidRPr="00857E14" w:rsidRDefault="008837AF" w:rsidP="00EE6AD6">
      <w:pPr>
        <w:rPr>
          <w:lang w:eastAsia="zh-CN"/>
        </w:rPr>
      </w:pPr>
      <w:del w:id="49" w:author="LING-C (ZB)" w:date="2026-10-20T15:14:00Z" w16du:dateUtc="2026-10-20T13:14:00Z">
        <w:r w:rsidRPr="00857E14" w:rsidDel="00BF202F">
          <w:rPr>
            <w:rStyle w:val="ItalicEnglish"/>
            <w:lang w:eastAsia="zh-CN"/>
          </w:rPr>
          <w:delText>e</w:delText>
        </w:r>
      </w:del>
      <w:ins w:id="50" w:author="LING-C (ZB)" w:date="2026-10-20T15:14:00Z" w16du:dateUtc="2026-10-20T13:14:00Z">
        <w:r w:rsidR="00BF202F">
          <w:rPr>
            <w:rStyle w:val="ItalicEnglish"/>
            <w:rFonts w:hint="eastAsia"/>
            <w:lang w:eastAsia="zh-CN"/>
          </w:rPr>
          <w:t>c</w:t>
        </w:r>
      </w:ins>
      <w:r w:rsidRPr="00857E14">
        <w:rPr>
          <w:rStyle w:val="ItalicEnglish"/>
          <w:lang w:eastAsia="zh-CN"/>
        </w:rPr>
        <w:t>)</w:t>
      </w:r>
      <w:r w:rsidRPr="00857E14">
        <w:rPr>
          <w:lang w:eastAsia="zh-CN"/>
        </w:rPr>
        <w:tab/>
      </w:r>
      <w:ins w:id="51" w:author="DCJ" w:date="2026-10-21T12:26:00Z" w16du:dateUtc="2026-10-21T04:26:00Z">
        <w:r w:rsidR="004F62A6" w:rsidRPr="004F62A6">
          <w:rPr>
            <w:rFonts w:hint="eastAsia"/>
            <w:lang w:eastAsia="zh-CN"/>
          </w:rPr>
          <w:t>在可远程参会的实体会议中，远程与会者不享有与现场与会者相同的参会权利。虽然</w:t>
        </w:r>
      </w:ins>
      <w:ins w:id="52" w:author="DCJ" w:date="2026-10-21T12:28:00Z" w16du:dateUtc="2026-10-21T04:28:00Z">
        <w:r w:rsidR="004F62A6" w:rsidRPr="004F62A6">
          <w:rPr>
            <w:rFonts w:hint="eastAsia"/>
            <w:lang w:eastAsia="zh-CN"/>
          </w:rPr>
          <w:t>远程参会者</w:t>
        </w:r>
      </w:ins>
      <w:ins w:id="53" w:author="DCJ" w:date="2026-10-21T12:29:00Z" w16du:dateUtc="2026-10-21T04:29:00Z">
        <w:r w:rsidR="0036412D">
          <w:rPr>
            <w:rFonts w:hint="eastAsia"/>
            <w:lang w:eastAsia="zh-CN"/>
          </w:rPr>
          <w:t>有权</w:t>
        </w:r>
      </w:ins>
      <w:ins w:id="54" w:author="DCJ" w:date="2026-10-21T14:23:00Z" w16du:dateUtc="2026-10-21T06:23:00Z">
        <w:r w:rsidR="00BF5EED">
          <w:rPr>
            <w:rFonts w:hint="eastAsia"/>
            <w:lang w:eastAsia="zh-CN"/>
          </w:rPr>
          <w:t>尽可能</w:t>
        </w:r>
        <w:r w:rsidR="006C47D2">
          <w:rPr>
            <w:rFonts w:hint="eastAsia"/>
            <w:lang w:eastAsia="zh-CN"/>
          </w:rPr>
          <w:t>多地</w:t>
        </w:r>
      </w:ins>
      <w:ins w:id="55" w:author="DCJ" w:date="2026-10-21T12:28:00Z" w16du:dateUtc="2026-10-21T04:28:00Z">
        <w:r w:rsidR="004F62A6" w:rsidRPr="004F62A6">
          <w:rPr>
            <w:rFonts w:hint="eastAsia"/>
            <w:lang w:eastAsia="zh-CN"/>
          </w:rPr>
          <w:t>参与讨论和辩论</w:t>
        </w:r>
      </w:ins>
      <w:ins w:id="56" w:author="DCJ" w:date="2026-10-21T12:26:00Z" w16du:dateUtc="2026-10-21T04:26:00Z">
        <w:r w:rsidR="004F62A6" w:rsidRPr="004F62A6">
          <w:rPr>
            <w:rFonts w:hint="eastAsia"/>
            <w:lang w:eastAsia="zh-CN"/>
          </w:rPr>
          <w:t>，</w:t>
        </w:r>
      </w:ins>
      <w:ins w:id="57" w:author="DCJ" w:date="2026-10-21T12:29:00Z" w16du:dateUtc="2026-10-21T04:29:00Z">
        <w:r w:rsidR="004F62A6" w:rsidRPr="004F62A6">
          <w:rPr>
            <w:rFonts w:hint="eastAsia"/>
            <w:lang w:eastAsia="zh-CN"/>
          </w:rPr>
          <w:t>作为达成一致进程的组成部分，</w:t>
        </w:r>
      </w:ins>
      <w:ins w:id="58" w:author="DCJ" w:date="2026-10-21T12:26:00Z" w16du:dateUtc="2026-10-21T04:26:00Z">
        <w:r w:rsidR="004F62A6" w:rsidRPr="004F62A6">
          <w:rPr>
            <w:rFonts w:hint="eastAsia"/>
            <w:lang w:eastAsia="zh-CN"/>
          </w:rPr>
          <w:t>但</w:t>
        </w:r>
      </w:ins>
      <w:del w:id="59" w:author="DCJ" w:date="2026-10-21T12:26:00Z" w16du:dateUtc="2026-10-21T04:26:00Z">
        <w:r w:rsidRPr="00857E14" w:rsidDel="004F62A6">
          <w:rPr>
            <w:rFonts w:hint="eastAsia"/>
            <w:lang w:eastAsia="zh-CN"/>
          </w:rPr>
          <w:delText>目前实行的互动式远程参与采取的是“远程发言”而非“远程参与”形式，因为</w:delText>
        </w:r>
      </w:del>
      <w:r w:rsidRPr="00857E14">
        <w:rPr>
          <w:rFonts w:hint="eastAsia"/>
          <w:lang w:eastAsia="zh-CN"/>
        </w:rPr>
        <w:t>远程与会者无法参与决策；</w:t>
      </w:r>
    </w:p>
    <w:p w14:paraId="711887D6" w14:textId="63B1D9CB" w:rsidR="008837AF" w:rsidRPr="00857E14" w:rsidDel="00BF202F" w:rsidRDefault="008837AF" w:rsidP="00EE6AD6">
      <w:pPr>
        <w:rPr>
          <w:del w:id="60" w:author="LING-C (ZB)" w:date="2026-10-20T15:15:00Z" w16du:dateUtc="2026-10-20T13:15:00Z"/>
          <w:lang w:eastAsia="zh-CN"/>
        </w:rPr>
      </w:pPr>
      <w:del w:id="61" w:author="LING-C (ZB)" w:date="2026-10-20T15:15:00Z" w16du:dateUtc="2026-10-20T13:15:00Z">
        <w:r w:rsidRPr="00857E14" w:rsidDel="00BF202F">
          <w:rPr>
            <w:rStyle w:val="ItalicEnglish"/>
            <w:rFonts w:hint="eastAsia"/>
            <w:lang w:eastAsia="zh-CN"/>
          </w:rPr>
          <w:delText>f)</w:delText>
        </w:r>
        <w:r w:rsidRPr="00857E14" w:rsidDel="00BF202F">
          <w:rPr>
            <w:rFonts w:hint="eastAsia"/>
            <w:lang w:eastAsia="zh-CN"/>
          </w:rPr>
          <w:tab/>
        </w:r>
        <w:r w:rsidRPr="00857E14" w:rsidDel="00BF202F">
          <w:rPr>
            <w:rFonts w:hint="eastAsia"/>
            <w:lang w:eastAsia="zh-CN"/>
          </w:rPr>
          <w:delText>区域代表处是国际电联整体的延伸，因此</w:delText>
        </w:r>
        <w:r w:rsidRPr="00857E14" w:rsidDel="00BF202F">
          <w:rPr>
            <w:rFonts w:hint="eastAsia"/>
            <w:lang w:eastAsia="zh-CN"/>
          </w:rPr>
          <w:delText>EWM</w:delText>
        </w:r>
        <w:r w:rsidRPr="00857E14" w:rsidDel="00BF202F">
          <w:rPr>
            <w:rFonts w:hint="eastAsia"/>
            <w:lang w:eastAsia="zh-CN"/>
          </w:rPr>
          <w:delText>将有助于提高国际电联活动的有效性，包括项目实施活动；</w:delText>
        </w:r>
      </w:del>
    </w:p>
    <w:p w14:paraId="55201B72" w14:textId="0816BB22" w:rsidR="008837AF" w:rsidRPr="00857E14" w:rsidDel="00BF202F" w:rsidRDefault="008837AF" w:rsidP="00EE6AD6">
      <w:pPr>
        <w:rPr>
          <w:del w:id="62" w:author="LING-C (ZB)" w:date="2026-10-20T15:15:00Z" w16du:dateUtc="2026-10-20T13:15:00Z"/>
          <w:lang w:eastAsia="zh-CN"/>
        </w:rPr>
      </w:pPr>
      <w:del w:id="63" w:author="LING-C (ZB)" w:date="2026-10-20T15:15:00Z" w16du:dateUtc="2026-10-20T13:15:00Z">
        <w:r w:rsidRPr="00857E14" w:rsidDel="00BF202F">
          <w:rPr>
            <w:rStyle w:val="ItalicEnglish"/>
            <w:rFonts w:hint="eastAsia"/>
            <w:lang w:eastAsia="zh-CN"/>
          </w:rPr>
          <w:delText>g)</w:delText>
        </w:r>
        <w:r w:rsidRPr="00857E14" w:rsidDel="00BF202F">
          <w:rPr>
            <w:rFonts w:hint="eastAsia"/>
            <w:lang w:eastAsia="zh-CN"/>
          </w:rPr>
          <w:tab/>
        </w:r>
        <w:r w:rsidRPr="00857E14" w:rsidDel="00BF202F">
          <w:rPr>
            <w:rFonts w:hint="eastAsia"/>
            <w:lang w:eastAsia="zh-CN"/>
          </w:rPr>
          <w:delText>区域代表处的预期作用对于完全遵守国际电联的基本职责至关重要，为此，这些代表处能够依赖价格可承受的通信手段（视频会议）十分必要，例如使用那些可在网上接入的通信手段，举办与成员国的全虚拟会议和可远程参会的实体会议，</w:delText>
        </w:r>
      </w:del>
    </w:p>
    <w:p w14:paraId="4BC9C43F" w14:textId="3A9C14F9" w:rsidR="008837AF" w:rsidRPr="00857E14" w:rsidDel="00BF202F" w:rsidRDefault="008837AF" w:rsidP="00643715">
      <w:pPr>
        <w:pStyle w:val="Call"/>
        <w:rPr>
          <w:del w:id="64" w:author="LING-C (ZB)" w:date="2026-10-20T15:15:00Z" w16du:dateUtc="2026-10-20T13:15:00Z"/>
          <w:lang w:eastAsia="zh-CN"/>
        </w:rPr>
      </w:pPr>
      <w:del w:id="65" w:author="LING-C (ZB)" w:date="2026-10-20T15:15:00Z" w16du:dateUtc="2026-10-20T13:15:00Z">
        <w:r w:rsidRPr="00857E14" w:rsidDel="00BF202F">
          <w:rPr>
            <w:rFonts w:hint="eastAsia"/>
            <w:lang w:eastAsia="zh-CN"/>
          </w:rPr>
          <w:delText>进一步认识到</w:delText>
        </w:r>
      </w:del>
    </w:p>
    <w:p w14:paraId="167A8AF1" w14:textId="22F50416" w:rsidR="008837AF" w:rsidRPr="00857E14" w:rsidDel="00BF202F" w:rsidRDefault="008837AF" w:rsidP="00EE6AD6">
      <w:pPr>
        <w:rPr>
          <w:del w:id="66" w:author="LING-C (ZB)" w:date="2026-10-20T15:15:00Z" w16du:dateUtc="2026-10-20T13:15:00Z"/>
          <w:lang w:eastAsia="zh-CN"/>
        </w:rPr>
      </w:pPr>
      <w:del w:id="67" w:author="LING-C (ZB)" w:date="2026-10-20T15:15:00Z" w16du:dateUtc="2026-10-20T13:15:00Z">
        <w:r w:rsidRPr="00857E14" w:rsidDel="00BF202F">
          <w:rPr>
            <w:rStyle w:val="ItalicEnglish"/>
            <w:rFonts w:hint="eastAsia"/>
            <w:lang w:eastAsia="zh-CN"/>
          </w:rPr>
          <w:delText>a)</w:delText>
        </w:r>
        <w:r w:rsidRPr="00857E14" w:rsidDel="00BF202F">
          <w:rPr>
            <w:rFonts w:hint="eastAsia"/>
            <w:lang w:eastAsia="zh-CN"/>
          </w:rPr>
          <w:tab/>
        </w:r>
        <w:r w:rsidRPr="00857E14" w:rsidDel="00BF202F">
          <w:rPr>
            <w:rFonts w:hint="eastAsia"/>
            <w:lang w:eastAsia="zh-CN"/>
          </w:rPr>
          <w:delText>秘书长向国际电联理事会提交的关于本决议落实情况的年度报告；</w:delText>
        </w:r>
      </w:del>
    </w:p>
    <w:p w14:paraId="76310229" w14:textId="42430C16" w:rsidR="008837AF" w:rsidRPr="00857E14" w:rsidDel="00BF202F" w:rsidRDefault="008837AF" w:rsidP="00EE6AD6">
      <w:pPr>
        <w:rPr>
          <w:del w:id="68" w:author="LING-C (ZB)" w:date="2026-10-20T15:15:00Z" w16du:dateUtc="2026-10-20T13:15:00Z"/>
          <w:lang w:eastAsia="zh-CN"/>
        </w:rPr>
      </w:pPr>
      <w:del w:id="69" w:author="LING-C (ZB)" w:date="2026-10-20T15:15:00Z" w16du:dateUtc="2026-10-20T13:15:00Z">
        <w:r w:rsidRPr="00857E14" w:rsidDel="00BF202F">
          <w:rPr>
            <w:rStyle w:val="ItalicEnglish"/>
            <w:rFonts w:hint="eastAsia"/>
            <w:lang w:eastAsia="zh-CN"/>
          </w:rPr>
          <w:delText>b)</w:delText>
        </w:r>
        <w:r w:rsidRPr="00857E14" w:rsidDel="00BF202F">
          <w:rPr>
            <w:rFonts w:hint="eastAsia"/>
            <w:lang w:eastAsia="zh-CN"/>
          </w:rPr>
          <w:tab/>
        </w:r>
        <w:r w:rsidRPr="00857E14" w:rsidDel="00BF202F">
          <w:rPr>
            <w:rFonts w:hint="eastAsia"/>
            <w:lang w:eastAsia="zh-CN"/>
          </w:rPr>
          <w:delText>国际电联理事会</w:delText>
        </w:r>
        <w:r w:rsidRPr="00857E14" w:rsidDel="00BF202F">
          <w:rPr>
            <w:rFonts w:hint="eastAsia"/>
            <w:lang w:eastAsia="zh-CN"/>
          </w:rPr>
          <w:delText>2022</w:delText>
        </w:r>
        <w:r w:rsidRPr="00857E14" w:rsidDel="00BF202F">
          <w:rPr>
            <w:rFonts w:hint="eastAsia"/>
            <w:lang w:eastAsia="zh-CN"/>
          </w:rPr>
          <w:delText>年会议向本届大会提交的报告；</w:delText>
        </w:r>
      </w:del>
    </w:p>
    <w:p w14:paraId="512CCB17" w14:textId="6DC45348" w:rsidR="008837AF" w:rsidRPr="00857E14" w:rsidRDefault="008837AF" w:rsidP="00EE6AD6">
      <w:pPr>
        <w:rPr>
          <w:lang w:eastAsia="zh-CN"/>
        </w:rPr>
      </w:pPr>
      <w:del w:id="70" w:author="LING-C (ZB)" w:date="2026-10-20T15:15:00Z" w16du:dateUtc="2026-10-20T13:15:00Z">
        <w:r w:rsidRPr="00857E14" w:rsidDel="00BF202F">
          <w:rPr>
            <w:rStyle w:val="ItalicEnglish"/>
            <w:rFonts w:hint="eastAsia"/>
            <w:lang w:eastAsia="zh-CN"/>
          </w:rPr>
          <w:delText>c</w:delText>
        </w:r>
      </w:del>
      <w:ins w:id="71" w:author="LING-C (ZB)" w:date="2026-10-20T15:15:00Z" w16du:dateUtc="2026-10-20T13:15:00Z">
        <w:r w:rsidR="00BF202F">
          <w:rPr>
            <w:rStyle w:val="ItalicEnglish"/>
            <w:rFonts w:hint="eastAsia"/>
            <w:lang w:eastAsia="zh-CN"/>
          </w:rPr>
          <w:t>d</w:t>
        </w:r>
      </w:ins>
      <w:r w:rsidRPr="00857E14">
        <w:rPr>
          <w:rStyle w:val="ItalicEnglish"/>
          <w:lang w:eastAsia="zh-CN"/>
        </w:rPr>
        <w:t>)</w:t>
      </w:r>
      <w:r w:rsidRPr="00857E14">
        <w:rPr>
          <w:i/>
          <w:iCs/>
          <w:lang w:eastAsia="zh-CN"/>
        </w:rPr>
        <w:tab/>
      </w:r>
      <w:del w:id="72" w:author="DCJ" w:date="2026-10-21T14:04:00Z" w16du:dateUtc="2026-10-21T06:04:00Z">
        <w:r w:rsidRPr="00857E14" w:rsidDel="00972B83">
          <w:rPr>
            <w:rFonts w:hint="eastAsia"/>
            <w:lang w:eastAsia="zh-CN"/>
          </w:rPr>
          <w:delText>向所有人提供</w:delText>
        </w:r>
      </w:del>
      <w:r w:rsidRPr="00857E14">
        <w:rPr>
          <w:rFonts w:hint="eastAsia"/>
          <w:lang w:eastAsia="zh-CN"/>
        </w:rPr>
        <w:t>远程参会</w:t>
      </w:r>
      <w:ins w:id="73" w:author="DCJ" w:date="2026-10-21T14:04:00Z" w16du:dateUtc="2026-10-21T06:04:00Z">
        <w:r w:rsidR="00972B83">
          <w:rPr>
            <w:rFonts w:hint="eastAsia"/>
            <w:lang w:eastAsia="zh-CN"/>
          </w:rPr>
          <w:t>的有效性取决于</w:t>
        </w:r>
      </w:ins>
      <w:del w:id="74" w:author="DCJ" w:date="2026-10-21T14:04:00Z" w16du:dateUtc="2026-10-21T06:04:00Z">
        <w:r w:rsidRPr="00857E14" w:rsidDel="00972B83">
          <w:rPr>
            <w:rFonts w:hint="eastAsia"/>
            <w:lang w:eastAsia="zh-CN"/>
          </w:rPr>
          <w:delText>在</w:delText>
        </w:r>
      </w:del>
      <w:r w:rsidRPr="00857E14">
        <w:rPr>
          <w:rFonts w:hint="eastAsia"/>
          <w:lang w:eastAsia="zh-CN"/>
        </w:rPr>
        <w:t>财务、法律、程序和技术</w:t>
      </w:r>
      <w:ins w:id="75" w:author="DCJ" w:date="2026-10-21T14:04:00Z" w16du:dateUtc="2026-10-21T06:04:00Z">
        <w:r w:rsidR="00972B83">
          <w:rPr>
            <w:rFonts w:hint="eastAsia"/>
            <w:lang w:eastAsia="zh-CN"/>
          </w:rPr>
          <w:t>等多</w:t>
        </w:r>
      </w:ins>
      <w:r w:rsidRPr="00857E14">
        <w:rPr>
          <w:rFonts w:hint="eastAsia"/>
          <w:lang w:eastAsia="zh-CN"/>
        </w:rPr>
        <w:t>方面</w:t>
      </w:r>
      <w:ins w:id="76" w:author="DCJ" w:date="2026-10-21T14:05:00Z" w16du:dateUtc="2026-10-21T06:05:00Z">
        <w:r w:rsidR="00972B83">
          <w:rPr>
            <w:rFonts w:hint="eastAsia"/>
            <w:lang w:eastAsia="zh-CN"/>
          </w:rPr>
          <w:t>因素</w:t>
        </w:r>
      </w:ins>
      <w:del w:id="77" w:author="DCJ" w:date="2026-10-21T14:04:00Z" w16du:dateUtc="2026-10-21T06:04:00Z">
        <w:r w:rsidRPr="00857E14" w:rsidDel="00972B83">
          <w:rPr>
            <w:rFonts w:hint="eastAsia"/>
            <w:lang w:eastAsia="zh-CN"/>
          </w:rPr>
          <w:delText>的困难</w:delText>
        </w:r>
      </w:del>
      <w:r w:rsidRPr="00857E14">
        <w:rPr>
          <w:rFonts w:hint="eastAsia"/>
          <w:lang w:eastAsia="zh-CN"/>
        </w:rPr>
        <w:t>，尤其体现</w:t>
      </w:r>
      <w:r w:rsidRPr="00857E14">
        <w:rPr>
          <w:lang w:eastAsia="zh-CN"/>
        </w:rPr>
        <w:t>在</w:t>
      </w:r>
      <w:r w:rsidRPr="00857E14">
        <w:rPr>
          <w:rFonts w:hint="eastAsia"/>
          <w:lang w:eastAsia="zh-CN"/>
        </w:rPr>
        <w:t>以下方面：</w:t>
      </w:r>
    </w:p>
    <w:p w14:paraId="3E781649" w14:textId="77777777" w:rsidR="008837AF" w:rsidRPr="00857E14" w:rsidRDefault="008837AF" w:rsidP="00643715">
      <w:pPr>
        <w:pStyle w:val="enumlev1"/>
        <w:rPr>
          <w:lang w:eastAsia="zh-CN"/>
        </w:rPr>
      </w:pPr>
      <w:r w:rsidRPr="00857E14">
        <w:rPr>
          <w:lang w:eastAsia="zh-CN"/>
        </w:rPr>
        <w:t>–</w:t>
      </w:r>
      <w:r w:rsidRPr="00857E14">
        <w:rPr>
          <w:lang w:eastAsia="zh-CN"/>
        </w:rPr>
        <w:tab/>
      </w:r>
      <w:r w:rsidRPr="00857E14">
        <w:rPr>
          <w:rFonts w:hint="eastAsia"/>
          <w:lang w:eastAsia="zh-CN"/>
        </w:rPr>
        <w:t>各个区域之间的时差以及与日内瓦的时差，尤其是美洲和亚太区域与日内瓦的时差；</w:t>
      </w:r>
    </w:p>
    <w:p w14:paraId="1FFBBBB3" w14:textId="77777777" w:rsidR="008837AF" w:rsidRPr="00857E14" w:rsidRDefault="008837AF" w:rsidP="00643715">
      <w:pPr>
        <w:pStyle w:val="enumlev1"/>
        <w:rPr>
          <w:lang w:eastAsia="zh-CN"/>
        </w:rPr>
      </w:pPr>
      <w:r w:rsidRPr="00857E14">
        <w:rPr>
          <w:lang w:eastAsia="zh-CN"/>
        </w:rPr>
        <w:t>–</w:t>
      </w:r>
      <w:r w:rsidRPr="00857E14">
        <w:rPr>
          <w:lang w:eastAsia="zh-CN"/>
        </w:rPr>
        <w:tab/>
      </w:r>
      <w:r w:rsidRPr="00857E14">
        <w:rPr>
          <w:rFonts w:hint="eastAsia"/>
          <w:lang w:eastAsia="zh-CN"/>
        </w:rPr>
        <w:t>基础设施、宽带、设备、软件应用和人员方面的费用，尤其在发展中国家；</w:t>
      </w:r>
    </w:p>
    <w:p w14:paraId="175C78F4" w14:textId="77777777" w:rsidR="008837AF" w:rsidRPr="00857E14" w:rsidRDefault="008837AF" w:rsidP="00643715">
      <w:pPr>
        <w:pStyle w:val="enumlev1"/>
        <w:rPr>
          <w:lang w:eastAsia="zh-CN"/>
        </w:rPr>
      </w:pPr>
      <w:r w:rsidRPr="00857E14">
        <w:rPr>
          <w:lang w:eastAsia="zh-CN"/>
        </w:rPr>
        <w:t>–</w:t>
      </w:r>
      <w:r w:rsidRPr="00857E14">
        <w:rPr>
          <w:lang w:eastAsia="zh-CN"/>
        </w:rPr>
        <w:tab/>
      </w:r>
      <w:r w:rsidRPr="00857E14">
        <w:rPr>
          <w:rFonts w:hint="eastAsia"/>
          <w:lang w:eastAsia="zh-CN"/>
        </w:rPr>
        <w:t>现场出席和远程参会人员的不同权利和法律地位；</w:t>
      </w:r>
    </w:p>
    <w:p w14:paraId="5198E196" w14:textId="18D5DB42" w:rsidR="008837AF" w:rsidRPr="00857E14" w:rsidDel="00BF202F" w:rsidRDefault="008837AF" w:rsidP="00643715">
      <w:pPr>
        <w:pStyle w:val="enumlev1"/>
        <w:rPr>
          <w:del w:id="78" w:author="LING-C (ZB)" w:date="2026-10-20T15:15:00Z" w16du:dateUtc="2026-10-20T13:15:00Z"/>
          <w:lang w:eastAsia="zh-CN"/>
        </w:rPr>
      </w:pPr>
      <w:del w:id="79" w:author="LING-C (ZB)" w:date="2026-10-20T15:15:00Z" w16du:dateUtc="2026-10-20T13:15:00Z">
        <w:r w:rsidRPr="00857E14" w:rsidDel="00BF202F">
          <w:rPr>
            <w:lang w:eastAsia="zh-CN"/>
          </w:rPr>
          <w:delText>–</w:delText>
        </w:r>
        <w:r w:rsidRPr="00857E14" w:rsidDel="00BF202F">
          <w:rPr>
            <w:lang w:eastAsia="zh-CN"/>
          </w:rPr>
          <w:tab/>
        </w:r>
        <w:r w:rsidRPr="00857E14" w:rsidDel="00BF202F">
          <w:rPr>
            <w:rFonts w:hint="eastAsia"/>
            <w:lang w:eastAsia="zh-CN"/>
          </w:rPr>
          <w:delText>相比于实际到场参会，远程与会者可用的正式程序有限；</w:delText>
        </w:r>
      </w:del>
    </w:p>
    <w:p w14:paraId="71131320" w14:textId="77777777" w:rsidR="008837AF" w:rsidRPr="00857E14" w:rsidRDefault="008837AF" w:rsidP="00643715">
      <w:pPr>
        <w:pStyle w:val="enumlev1"/>
        <w:rPr>
          <w:lang w:eastAsia="zh-CN"/>
        </w:rPr>
      </w:pPr>
      <w:r w:rsidRPr="00857E14">
        <w:rPr>
          <w:lang w:eastAsia="zh-CN"/>
        </w:rPr>
        <w:t>–</w:t>
      </w:r>
      <w:r w:rsidRPr="00857E14">
        <w:rPr>
          <w:lang w:eastAsia="zh-CN"/>
        </w:rPr>
        <w:tab/>
      </w:r>
      <w:r w:rsidRPr="00857E14">
        <w:rPr>
          <w:rFonts w:hint="eastAsia"/>
          <w:lang w:eastAsia="zh-CN"/>
        </w:rPr>
        <w:t>一些连接不稳定或不足的国家在电信基础设施方面的限制；</w:t>
      </w:r>
    </w:p>
    <w:p w14:paraId="03D1B873" w14:textId="6E9ADC12" w:rsidR="008837AF" w:rsidRPr="00857E14" w:rsidDel="00BF202F" w:rsidRDefault="008837AF" w:rsidP="00BF202F">
      <w:pPr>
        <w:pStyle w:val="enumlev1"/>
        <w:rPr>
          <w:del w:id="80" w:author="LING-C (ZB)" w:date="2026-10-20T15:16:00Z" w16du:dateUtc="2026-10-20T13:16:00Z"/>
          <w:lang w:eastAsia="zh-CN"/>
        </w:rPr>
      </w:pPr>
      <w:r w:rsidRPr="00857E14">
        <w:rPr>
          <w:lang w:eastAsia="zh-CN"/>
        </w:rPr>
        <w:t>–</w:t>
      </w:r>
      <w:r w:rsidRPr="00857E14">
        <w:rPr>
          <w:lang w:eastAsia="zh-CN"/>
        </w:rPr>
        <w:tab/>
      </w:r>
      <w:ins w:id="81" w:author="DCJ" w:date="2026-10-21T14:06:00Z" w16du:dateUtc="2026-10-21T06:06:00Z">
        <w:r w:rsidR="00FF6B5C">
          <w:rPr>
            <w:rFonts w:hint="eastAsia"/>
            <w:lang w:eastAsia="zh-CN"/>
          </w:rPr>
          <w:t>促进</w:t>
        </w:r>
      </w:ins>
      <w:r w:rsidRPr="00857E14">
        <w:rPr>
          <w:rFonts w:hint="eastAsia"/>
          <w:lang w:eastAsia="zh-CN"/>
        </w:rPr>
        <w:t>残疾人和有具体需求人</w:t>
      </w:r>
      <w:ins w:id="82" w:author="DCJ" w:date="2026-10-21T14:19:00Z" w16du:dateUtc="2026-10-21T06:19:00Z">
        <w:r w:rsidR="00F05AD5">
          <w:rPr>
            <w:rFonts w:hint="eastAsia"/>
            <w:lang w:eastAsia="zh-CN"/>
          </w:rPr>
          <w:t>士</w:t>
        </w:r>
      </w:ins>
      <w:del w:id="83" w:author="DCJ" w:date="2026-10-21T14:19:00Z" w16du:dateUtc="2026-10-21T06:19:00Z">
        <w:r w:rsidRPr="00857E14" w:rsidDel="00F05AD5">
          <w:rPr>
            <w:rFonts w:hint="eastAsia"/>
            <w:lang w:eastAsia="zh-CN"/>
          </w:rPr>
          <w:delText>们</w:delText>
        </w:r>
      </w:del>
      <w:r w:rsidRPr="00857E14">
        <w:rPr>
          <w:rFonts w:hint="eastAsia"/>
          <w:lang w:eastAsia="zh-CN"/>
        </w:rPr>
        <w:t>的无障碍获取</w:t>
      </w:r>
      <w:del w:id="84" w:author="DCJ" w:date="2026-10-21T14:06:00Z" w16du:dateUtc="2026-10-21T06:06:00Z">
        <w:r w:rsidRPr="00857E14" w:rsidDel="00FF6B5C">
          <w:rPr>
            <w:rFonts w:hint="eastAsia"/>
            <w:lang w:eastAsia="zh-CN"/>
          </w:rPr>
          <w:delText>增多</w:delText>
        </w:r>
      </w:del>
      <w:ins w:id="85" w:author="DCJ" w:date="2026-10-21T14:06:00Z" w16du:dateUtc="2026-10-21T06:06:00Z">
        <w:r w:rsidR="00FF6B5C">
          <w:rPr>
            <w:rFonts w:hint="eastAsia"/>
            <w:lang w:eastAsia="zh-CN"/>
          </w:rPr>
          <w:t>的</w:t>
        </w:r>
      </w:ins>
      <w:ins w:id="86" w:author="DCJ" w:date="2026-10-21T14:07:00Z" w16du:dateUtc="2026-10-21T06:07:00Z">
        <w:r w:rsidR="00FF6B5C">
          <w:rPr>
            <w:rFonts w:hint="eastAsia"/>
            <w:lang w:eastAsia="zh-CN"/>
          </w:rPr>
          <w:t>必要性</w:t>
        </w:r>
      </w:ins>
      <w:del w:id="87" w:author="LING-C (ZB)" w:date="2026-10-20T15:16:00Z" w16du:dateUtc="2026-10-20T13:16:00Z">
        <w:r w:rsidRPr="00857E14" w:rsidDel="00BF202F">
          <w:rPr>
            <w:rFonts w:hint="eastAsia"/>
            <w:lang w:eastAsia="zh-CN"/>
          </w:rPr>
          <w:delText>；</w:delText>
        </w:r>
      </w:del>
    </w:p>
    <w:p w14:paraId="1F9DD724" w14:textId="45E4EBF6" w:rsidR="008837AF" w:rsidRPr="00857E14" w:rsidRDefault="008837AF">
      <w:pPr>
        <w:pStyle w:val="enumlev1"/>
        <w:rPr>
          <w:lang w:eastAsia="zh-CN"/>
        </w:rPr>
        <w:pPrChange w:id="88" w:author="LING-C (ZB)" w:date="2026-10-20T15:16:00Z" w16du:dateUtc="2026-10-20T13:16:00Z">
          <w:pPr/>
        </w:pPrChange>
      </w:pPr>
      <w:del w:id="89" w:author="LING-C (ZB)" w:date="2026-10-20T15:16:00Z" w16du:dateUtc="2026-10-20T13:16:00Z">
        <w:r w:rsidRPr="00857E14" w:rsidDel="00BF202F">
          <w:rPr>
            <w:rStyle w:val="ItalicEnglish"/>
            <w:lang w:eastAsia="zh-CN"/>
          </w:rPr>
          <w:delText>d)</w:delText>
        </w:r>
        <w:r w:rsidRPr="00857E14" w:rsidDel="00BF202F">
          <w:rPr>
            <w:lang w:eastAsia="zh-CN"/>
          </w:rPr>
          <w:tab/>
        </w:r>
        <w:r w:rsidRPr="00857E14" w:rsidDel="00BF202F">
          <w:rPr>
            <w:rFonts w:hint="eastAsia"/>
            <w:lang w:eastAsia="zh-CN"/>
          </w:rPr>
          <w:delText>有必要澄清参加全虚拟会议和可远程参会的实体会议以及决策的角色、权利和流程</w:delText>
        </w:r>
      </w:del>
      <w:r w:rsidRPr="00857E14">
        <w:rPr>
          <w:rFonts w:hint="eastAsia"/>
          <w:lang w:eastAsia="zh-CN"/>
        </w:rPr>
        <w:t>，</w:t>
      </w:r>
    </w:p>
    <w:p w14:paraId="05533EDF" w14:textId="77777777" w:rsidR="008837AF" w:rsidRPr="00857E14" w:rsidRDefault="008837AF" w:rsidP="00643715">
      <w:pPr>
        <w:pStyle w:val="Call"/>
        <w:rPr>
          <w:lang w:eastAsia="zh-CN"/>
        </w:rPr>
      </w:pPr>
      <w:r w:rsidRPr="00857E14">
        <w:rPr>
          <w:rFonts w:hint="eastAsia"/>
          <w:lang w:eastAsia="zh-CN"/>
        </w:rPr>
        <w:t>注意到</w:t>
      </w:r>
    </w:p>
    <w:p w14:paraId="659FACBA" w14:textId="7807901D" w:rsidR="008837AF" w:rsidRPr="00857E14" w:rsidRDefault="008837AF" w:rsidP="00EE6AD6">
      <w:pPr>
        <w:rPr>
          <w:lang w:eastAsia="zh-CN"/>
        </w:rPr>
      </w:pPr>
      <w:r w:rsidRPr="00857E14">
        <w:rPr>
          <w:rStyle w:val="ItalicEnglish"/>
          <w:lang w:eastAsia="zh-CN"/>
        </w:rPr>
        <w:t>a</w:t>
      </w:r>
      <w:r w:rsidRPr="00857E14">
        <w:rPr>
          <w:rStyle w:val="ItalicEnglish"/>
          <w:rFonts w:hint="eastAsia"/>
          <w:lang w:eastAsia="zh-CN"/>
        </w:rPr>
        <w:t>)</w:t>
      </w:r>
      <w:r w:rsidRPr="00857E14">
        <w:rPr>
          <w:lang w:eastAsia="zh-CN"/>
        </w:rPr>
        <w:tab/>
      </w:r>
      <w:r w:rsidRPr="00857E14">
        <w:rPr>
          <w:rFonts w:hint="eastAsia"/>
          <w:lang w:eastAsia="zh-CN"/>
        </w:rPr>
        <w:t>规则和程序完备的全虚拟会议和可远程参会的实体会议</w:t>
      </w:r>
      <w:del w:id="90" w:author="DCJ" w:date="2026-10-21T14:08:00Z" w16du:dateUtc="2026-10-21T06:08:00Z">
        <w:r w:rsidRPr="00857E14" w:rsidDel="00FF6B5C">
          <w:rPr>
            <w:rFonts w:hint="eastAsia"/>
            <w:lang w:eastAsia="zh-CN"/>
          </w:rPr>
          <w:delText>将</w:delText>
        </w:r>
      </w:del>
      <w:r w:rsidRPr="00857E14">
        <w:rPr>
          <w:rFonts w:hint="eastAsia"/>
          <w:lang w:val="en-US" w:eastAsia="zh-CN"/>
        </w:rPr>
        <w:t>有助于</w:t>
      </w:r>
      <w:r w:rsidRPr="00857E14">
        <w:rPr>
          <w:rFonts w:hint="eastAsia"/>
          <w:lang w:eastAsia="zh-CN"/>
        </w:rPr>
        <w:t>国际电联扩大</w:t>
      </w:r>
      <w:del w:id="91" w:author="DCJ" w:date="2026-10-21T14:08:00Z" w16du:dateUtc="2026-10-21T06:08:00Z">
        <w:r w:rsidRPr="00857E14" w:rsidDel="00FF6B5C">
          <w:rPr>
            <w:rFonts w:hint="eastAsia"/>
            <w:lang w:eastAsia="zh-CN"/>
          </w:rPr>
          <w:delText>潜在利益攸关</w:delText>
        </w:r>
      </w:del>
      <w:ins w:id="92" w:author="DCJ" w:date="2026-10-21T14:08:00Z" w16du:dateUtc="2026-10-21T06:08:00Z">
        <w:r w:rsidR="00FF6B5C">
          <w:rPr>
            <w:rFonts w:hint="eastAsia"/>
            <w:lang w:eastAsia="zh-CN"/>
          </w:rPr>
          <w:t>专家</w:t>
        </w:r>
      </w:ins>
      <w:del w:id="93" w:author="DCJ" w:date="2026-10-21T14:08:00Z" w16du:dateUtc="2026-10-21T06:08:00Z">
        <w:r w:rsidRPr="00857E14" w:rsidDel="00FF6B5C">
          <w:rPr>
            <w:rFonts w:hint="eastAsia"/>
            <w:lang w:eastAsia="zh-CN"/>
          </w:rPr>
          <w:delText>方</w:delText>
        </w:r>
      </w:del>
      <w:r w:rsidRPr="00857E14">
        <w:rPr>
          <w:rFonts w:hint="eastAsia"/>
          <w:lang w:eastAsia="zh-CN"/>
        </w:rPr>
        <w:t>的参与程度，</w:t>
      </w:r>
      <w:del w:id="94" w:author="DCJ" w:date="2026-10-21T14:08:00Z" w16du:dateUtc="2026-10-21T06:08:00Z">
        <w:r w:rsidRPr="00857E14" w:rsidDel="00FF6B5C">
          <w:rPr>
            <w:rFonts w:hint="eastAsia"/>
            <w:lang w:eastAsia="zh-CN"/>
          </w:rPr>
          <w:delText>例如成员和非成员专家，</w:delText>
        </w:r>
      </w:del>
      <w:r w:rsidRPr="00857E14">
        <w:rPr>
          <w:rFonts w:hint="eastAsia"/>
          <w:lang w:eastAsia="zh-CN"/>
        </w:rPr>
        <w:t>特别是来自发展中国家、无法参加</w:t>
      </w:r>
      <w:del w:id="95" w:author="DCJ" w:date="2026-10-21T14:08:00Z" w16du:dateUtc="2026-10-21T06:08:00Z">
        <w:r w:rsidRPr="00857E14" w:rsidDel="00FF6B5C">
          <w:rPr>
            <w:rFonts w:hint="eastAsia"/>
            <w:lang w:eastAsia="zh-CN"/>
          </w:rPr>
          <w:delText>面对面</w:delText>
        </w:r>
      </w:del>
      <w:ins w:id="96" w:author="DCJ" w:date="2026-10-21T14:08:00Z" w16du:dateUtc="2026-10-21T06:08:00Z">
        <w:r w:rsidR="00FF6B5C">
          <w:rPr>
            <w:rFonts w:hint="eastAsia"/>
            <w:lang w:eastAsia="zh-CN"/>
          </w:rPr>
          <w:t>实体</w:t>
        </w:r>
      </w:ins>
      <w:r w:rsidRPr="00857E14">
        <w:rPr>
          <w:rFonts w:hint="eastAsia"/>
          <w:lang w:eastAsia="zh-CN"/>
        </w:rPr>
        <w:t>会议的专家</w:t>
      </w:r>
      <w:ins w:id="97" w:author="DCJ" w:date="2026-10-21T14:08:00Z" w16du:dateUtc="2026-10-21T06:08:00Z">
        <w:r w:rsidR="00FF6B5C">
          <w:rPr>
            <w:rFonts w:hint="eastAsia"/>
            <w:lang w:eastAsia="zh-CN"/>
          </w:rPr>
          <w:t>，并有助于</w:t>
        </w:r>
      </w:ins>
      <w:ins w:id="98" w:author="DCJ" w:date="2026-10-21T14:09:00Z" w16du:dateUtc="2026-10-21T06:09:00Z">
        <w:r w:rsidR="00FF6B5C">
          <w:rPr>
            <w:rFonts w:hint="eastAsia"/>
            <w:lang w:eastAsia="zh-CN"/>
          </w:rPr>
          <w:t>弥合数字鸿沟</w:t>
        </w:r>
      </w:ins>
      <w:r w:rsidRPr="00857E14">
        <w:rPr>
          <w:rFonts w:hint="eastAsia"/>
          <w:lang w:eastAsia="zh-CN"/>
        </w:rPr>
        <w:t>；</w:t>
      </w:r>
    </w:p>
    <w:p w14:paraId="39B252DB" w14:textId="5995788D" w:rsidR="008837AF" w:rsidRPr="00857E14" w:rsidRDefault="008837AF" w:rsidP="00EE6AD6">
      <w:pPr>
        <w:rPr>
          <w:lang w:eastAsia="zh-CN"/>
        </w:rPr>
      </w:pPr>
      <w:r w:rsidRPr="00857E14">
        <w:rPr>
          <w:rStyle w:val="ItalicEnglish"/>
          <w:rFonts w:hint="eastAsia"/>
          <w:lang w:eastAsia="zh-CN"/>
        </w:rPr>
        <w:lastRenderedPageBreak/>
        <w:t>b)</w:t>
      </w:r>
      <w:r w:rsidRPr="00857E14">
        <w:rPr>
          <w:rFonts w:hint="eastAsia"/>
          <w:i/>
          <w:iCs/>
          <w:lang w:eastAsia="zh-CN"/>
        </w:rPr>
        <w:tab/>
      </w:r>
      <w:r w:rsidRPr="00857E14">
        <w:rPr>
          <w:rFonts w:hint="eastAsia"/>
          <w:lang w:eastAsia="zh-CN"/>
        </w:rPr>
        <w:t>EWM</w:t>
      </w:r>
      <w:r w:rsidRPr="00857E14">
        <w:rPr>
          <w:rFonts w:hint="eastAsia"/>
          <w:lang w:eastAsia="zh-CN"/>
        </w:rPr>
        <w:t>极大地促进和便利了</w:t>
      </w:r>
      <w:del w:id="99" w:author="DCJ" w:date="2026-10-21T14:09:00Z" w16du:dateUtc="2026-10-21T06:09:00Z">
        <w:r w:rsidRPr="00857E14" w:rsidDel="0022093B">
          <w:rPr>
            <w:rFonts w:hint="eastAsia"/>
            <w:lang w:eastAsia="zh-CN"/>
          </w:rPr>
          <w:delText>报告人组等部门组和理事会工作组</w:delText>
        </w:r>
      </w:del>
      <w:ins w:id="100" w:author="DCJ" w:date="2026-10-21T14:09:00Z" w16du:dateUtc="2026-10-21T06:09:00Z">
        <w:r w:rsidR="0022093B">
          <w:rPr>
            <w:rFonts w:hint="eastAsia"/>
            <w:lang w:eastAsia="zh-CN"/>
          </w:rPr>
          <w:t>国际电联</w:t>
        </w:r>
      </w:ins>
      <w:r w:rsidRPr="00857E14">
        <w:rPr>
          <w:lang w:eastAsia="zh-CN"/>
        </w:rPr>
        <w:t>的工作</w:t>
      </w:r>
      <w:del w:id="101" w:author="DCJ" w:date="2026-10-21T14:09:00Z" w16du:dateUtc="2026-10-21T06:09:00Z">
        <w:r w:rsidRPr="00857E14" w:rsidDel="008D70D2">
          <w:rPr>
            <w:lang w:eastAsia="zh-CN"/>
          </w:rPr>
          <w:delText>，</w:delText>
        </w:r>
        <w:r w:rsidRPr="00857E14" w:rsidDel="008D70D2">
          <w:rPr>
            <w:rFonts w:hint="eastAsia"/>
            <w:lang w:eastAsia="zh-CN"/>
          </w:rPr>
          <w:delText>且国际电联各部门一直在</w:delText>
        </w:r>
        <w:r w:rsidRPr="00857E14" w:rsidDel="008D70D2">
          <w:rPr>
            <w:lang w:eastAsia="zh-CN"/>
          </w:rPr>
          <w:delText>通过电子通</w:delText>
        </w:r>
        <w:r w:rsidRPr="00857E14" w:rsidDel="008D70D2">
          <w:rPr>
            <w:rFonts w:hint="eastAsia"/>
            <w:lang w:eastAsia="zh-CN"/>
          </w:rPr>
          <w:delText>信方式推进案文起草等工作</w:delText>
        </w:r>
      </w:del>
      <w:r w:rsidRPr="00857E14">
        <w:rPr>
          <w:rFonts w:hint="eastAsia"/>
          <w:lang w:eastAsia="zh-CN"/>
        </w:rPr>
        <w:t>；</w:t>
      </w:r>
    </w:p>
    <w:p w14:paraId="09217BFF" w14:textId="77777777" w:rsidR="008837AF" w:rsidRPr="00857E14" w:rsidRDefault="008837AF" w:rsidP="00EE6AD6">
      <w:pPr>
        <w:rPr>
          <w:lang w:eastAsia="zh-CN"/>
        </w:rPr>
      </w:pPr>
      <w:r w:rsidRPr="00857E14">
        <w:rPr>
          <w:rStyle w:val="ItalicEnglish"/>
          <w:lang w:eastAsia="zh-CN"/>
        </w:rPr>
        <w:t>c)</w:t>
      </w:r>
      <w:r w:rsidRPr="00857E14">
        <w:rPr>
          <w:rFonts w:asciiTheme="minorHAnsi" w:hAnsiTheme="minorHAnsi"/>
          <w:lang w:eastAsia="zh-CN"/>
        </w:rPr>
        <w:tab/>
      </w:r>
      <w:r w:rsidRPr="00857E14">
        <w:rPr>
          <w:lang w:eastAsia="zh-CN"/>
        </w:rPr>
        <w:t>不同参与</w:t>
      </w:r>
      <w:r w:rsidRPr="00857E14">
        <w:rPr>
          <w:rFonts w:hint="eastAsia"/>
          <w:lang w:eastAsia="zh-CN"/>
        </w:rPr>
        <w:t>形</w:t>
      </w:r>
      <w:r w:rsidRPr="00857E14">
        <w:rPr>
          <w:lang w:eastAsia="zh-CN"/>
        </w:rPr>
        <w:t>式适</w:t>
      </w:r>
      <w:r w:rsidRPr="00857E14">
        <w:rPr>
          <w:rFonts w:hint="eastAsia"/>
          <w:lang w:eastAsia="zh-CN"/>
        </w:rPr>
        <w:t>用于</w:t>
      </w:r>
      <w:r w:rsidRPr="00857E14">
        <w:rPr>
          <w:lang w:eastAsia="zh-CN"/>
        </w:rPr>
        <w:t>不同类型的会议</w:t>
      </w:r>
      <w:r w:rsidRPr="00857E14">
        <w:rPr>
          <w:rFonts w:hint="eastAsia"/>
          <w:lang w:eastAsia="zh-CN"/>
        </w:rPr>
        <w:t>；</w:t>
      </w:r>
    </w:p>
    <w:p w14:paraId="649E9058" w14:textId="77777777" w:rsidR="008837AF" w:rsidRPr="00857E14" w:rsidRDefault="008837AF" w:rsidP="00EE6AD6">
      <w:pPr>
        <w:rPr>
          <w:lang w:eastAsia="zh-CN"/>
        </w:rPr>
      </w:pPr>
      <w:r w:rsidRPr="00857E14">
        <w:rPr>
          <w:rStyle w:val="ItalicEnglish"/>
          <w:lang w:eastAsia="zh-CN"/>
        </w:rPr>
        <w:t>d)</w:t>
      </w:r>
      <w:r w:rsidRPr="00857E14">
        <w:rPr>
          <w:lang w:eastAsia="zh-CN"/>
        </w:rPr>
        <w:tab/>
      </w:r>
      <w:r w:rsidRPr="00857E14">
        <w:rPr>
          <w:rFonts w:hint="eastAsia"/>
          <w:lang w:eastAsia="zh-CN"/>
        </w:rPr>
        <w:t>三个部门的工作各不相同，各部门有自己的工作方法和流程；</w:t>
      </w:r>
    </w:p>
    <w:p w14:paraId="32146E57" w14:textId="71D1EC60" w:rsidR="008837AF" w:rsidRPr="00857E14" w:rsidDel="00BF202F" w:rsidRDefault="008837AF" w:rsidP="00EE6AD6">
      <w:pPr>
        <w:rPr>
          <w:del w:id="102" w:author="LING-C (ZB)" w:date="2026-10-20T15:16:00Z" w16du:dateUtc="2026-10-20T13:16:00Z"/>
          <w:lang w:eastAsia="zh-CN"/>
        </w:rPr>
      </w:pPr>
      <w:del w:id="103" w:author="LING-C (ZB)" w:date="2026-10-20T15:16:00Z" w16du:dateUtc="2026-10-20T13:16:00Z">
        <w:r w:rsidRPr="00857E14" w:rsidDel="00BF202F">
          <w:rPr>
            <w:rStyle w:val="ItalicEnglish"/>
            <w:rFonts w:hint="eastAsia"/>
            <w:lang w:eastAsia="zh-CN"/>
          </w:rPr>
          <w:delText>e</w:delText>
        </w:r>
        <w:r w:rsidRPr="00857E14" w:rsidDel="00BF202F">
          <w:rPr>
            <w:rStyle w:val="ItalicEnglish"/>
            <w:lang w:eastAsia="zh-CN"/>
          </w:rPr>
          <w:delText>)</w:delText>
        </w:r>
        <w:r w:rsidRPr="00857E14" w:rsidDel="00BF202F">
          <w:rPr>
            <w:lang w:eastAsia="zh-CN"/>
          </w:rPr>
          <w:tab/>
        </w:r>
        <w:r w:rsidRPr="00857E14" w:rsidDel="00BF202F">
          <w:rPr>
            <w:rFonts w:hint="eastAsia"/>
            <w:lang w:eastAsia="zh-CN"/>
          </w:rPr>
          <w:delText>为了</w:delText>
        </w:r>
        <w:r w:rsidRPr="00857E14" w:rsidDel="00BF202F">
          <w:rPr>
            <w:lang w:eastAsia="zh-CN"/>
          </w:rPr>
          <w:delText>促进成员国更多参与三个部门</w:delText>
        </w:r>
        <w:r w:rsidRPr="00857E14" w:rsidDel="00BF202F">
          <w:rPr>
            <w:rFonts w:hint="eastAsia"/>
            <w:lang w:eastAsia="zh-CN"/>
          </w:rPr>
          <w:delText>的</w:delText>
        </w:r>
        <w:r w:rsidRPr="00857E14" w:rsidDel="00BF202F">
          <w:rPr>
            <w:lang w:eastAsia="zh-CN"/>
          </w:rPr>
          <w:delText>研究组的工</w:delText>
        </w:r>
        <w:r w:rsidRPr="00857E14" w:rsidDel="00BF202F">
          <w:rPr>
            <w:rFonts w:hint="eastAsia"/>
            <w:lang w:eastAsia="zh-CN"/>
          </w:rPr>
          <w:delText>作</w:delText>
        </w:r>
        <w:r w:rsidRPr="00857E14" w:rsidDel="00BF202F">
          <w:rPr>
            <w:lang w:eastAsia="zh-CN"/>
          </w:rPr>
          <w:delText>，</w:delText>
        </w:r>
        <w:r w:rsidRPr="00857E14" w:rsidDel="00BF202F">
          <w:rPr>
            <w:rFonts w:hint="eastAsia"/>
            <w:lang w:eastAsia="zh-CN"/>
          </w:rPr>
          <w:delText>由</w:delText>
        </w:r>
        <w:r w:rsidRPr="00857E14" w:rsidDel="00BF202F">
          <w:rPr>
            <w:lang w:eastAsia="zh-CN"/>
          </w:rPr>
          <w:delText>区域代表处管理</w:delText>
        </w:r>
        <w:r w:rsidRPr="00857E14" w:rsidDel="00BF202F">
          <w:rPr>
            <w:rFonts w:hint="eastAsia"/>
            <w:lang w:eastAsia="zh-CN"/>
          </w:rPr>
          <w:delText>全虚拟</w:delText>
        </w:r>
        <w:r w:rsidRPr="00857E14" w:rsidDel="00BF202F">
          <w:rPr>
            <w:lang w:eastAsia="zh-CN"/>
          </w:rPr>
          <w:delText>会议可以促进区域协调</w:delText>
        </w:r>
        <w:r w:rsidRPr="00857E14" w:rsidDel="00BF202F">
          <w:rPr>
            <w:rFonts w:hint="eastAsia"/>
            <w:lang w:eastAsia="zh-CN"/>
          </w:rPr>
          <w:delText>；</w:delText>
        </w:r>
      </w:del>
    </w:p>
    <w:p w14:paraId="54D9C86F" w14:textId="68ED9633" w:rsidR="008837AF" w:rsidRPr="00857E14" w:rsidRDefault="008837AF" w:rsidP="00EE6AD6">
      <w:pPr>
        <w:rPr>
          <w:lang w:eastAsia="zh-CN"/>
        </w:rPr>
      </w:pPr>
      <w:del w:id="104" w:author="LING-C (ZB)" w:date="2026-10-20T15:16:00Z" w16du:dateUtc="2026-10-20T13:16:00Z">
        <w:r w:rsidRPr="00857E14" w:rsidDel="00BF202F">
          <w:rPr>
            <w:rStyle w:val="ItalicEnglish"/>
            <w:rFonts w:hint="eastAsia"/>
            <w:lang w:eastAsia="zh-CN"/>
          </w:rPr>
          <w:delText>f</w:delText>
        </w:r>
      </w:del>
      <w:ins w:id="105" w:author="LING-C (ZB)" w:date="2026-10-20T15:16:00Z" w16du:dateUtc="2026-10-20T13:16:00Z">
        <w:r w:rsidR="00BF202F">
          <w:rPr>
            <w:rStyle w:val="ItalicEnglish"/>
            <w:rFonts w:hint="eastAsia"/>
            <w:lang w:eastAsia="zh-CN"/>
          </w:rPr>
          <w:t>e</w:t>
        </w:r>
      </w:ins>
      <w:r w:rsidRPr="00857E14">
        <w:rPr>
          <w:rStyle w:val="ItalicEnglish"/>
          <w:rFonts w:hint="eastAsia"/>
          <w:lang w:eastAsia="zh-CN"/>
        </w:rPr>
        <w:t>)</w:t>
      </w:r>
      <w:r w:rsidRPr="00857E14">
        <w:rPr>
          <w:lang w:eastAsia="zh-CN"/>
        </w:rPr>
        <w:tab/>
      </w:r>
      <w:r w:rsidRPr="00857E14">
        <w:rPr>
          <w:rFonts w:hint="eastAsia"/>
          <w:lang w:eastAsia="zh-CN"/>
        </w:rPr>
        <w:t>有必要采用协调一致的技术</w:t>
      </w:r>
      <w:del w:id="106" w:author="LING-C (ZB)" w:date="2026-10-20T15:19:00Z" w16du:dateUtc="2026-10-20T13:19:00Z">
        <w:r w:rsidRPr="00857E14" w:rsidDel="00BF202F">
          <w:rPr>
            <w:rFonts w:hint="eastAsia"/>
            <w:lang w:eastAsia="zh-CN"/>
          </w:rPr>
          <w:delText>，</w:delText>
        </w:r>
      </w:del>
      <w:ins w:id="107" w:author="LING-C (ZB)" w:date="2026-10-20T15:19:00Z" w16du:dateUtc="2026-10-20T13:19:00Z">
        <w:r w:rsidR="00BF202F">
          <w:rPr>
            <w:rFonts w:hint="eastAsia"/>
            <w:lang w:eastAsia="zh-CN"/>
          </w:rPr>
          <w:t>；</w:t>
        </w:r>
      </w:ins>
    </w:p>
    <w:p w14:paraId="41EB3971" w14:textId="561EF540" w:rsidR="008837AF" w:rsidRPr="00857E14" w:rsidDel="00BF202F" w:rsidRDefault="008837AF" w:rsidP="00643715">
      <w:pPr>
        <w:pStyle w:val="Call"/>
        <w:rPr>
          <w:del w:id="108" w:author="LING-C (ZB)" w:date="2026-10-20T15:16:00Z" w16du:dateUtc="2026-10-20T13:16:00Z"/>
          <w:lang w:eastAsia="zh-CN"/>
        </w:rPr>
      </w:pPr>
      <w:del w:id="109" w:author="LING-C (ZB)" w:date="2026-10-20T15:16:00Z" w16du:dateUtc="2026-10-20T13:16:00Z">
        <w:r w:rsidRPr="00857E14" w:rsidDel="00BF202F">
          <w:rPr>
            <w:rFonts w:hint="eastAsia"/>
            <w:lang w:eastAsia="zh-CN"/>
          </w:rPr>
          <w:delText>强调</w:delText>
        </w:r>
      </w:del>
    </w:p>
    <w:p w14:paraId="78078C33" w14:textId="53A8486E" w:rsidR="008837AF" w:rsidRPr="00857E14" w:rsidDel="00BF202F" w:rsidRDefault="008837AF" w:rsidP="00EE6AD6">
      <w:pPr>
        <w:rPr>
          <w:del w:id="110" w:author="LING-C (ZB)" w:date="2026-10-20T15:16:00Z" w16du:dateUtc="2026-10-20T13:16:00Z"/>
          <w:lang w:eastAsia="zh-CN"/>
        </w:rPr>
      </w:pPr>
      <w:del w:id="111" w:author="LING-C (ZB)" w:date="2026-10-20T15:16:00Z" w16du:dateUtc="2026-10-20T13:16:00Z">
        <w:r w:rsidRPr="00857E14" w:rsidDel="00BF202F">
          <w:rPr>
            <w:rStyle w:val="ItalicEnglish"/>
            <w:lang w:eastAsia="zh-CN"/>
          </w:rPr>
          <w:delText>a)</w:delText>
        </w:r>
        <w:r w:rsidRPr="00857E14" w:rsidDel="00BF202F">
          <w:rPr>
            <w:lang w:val="en-US" w:eastAsia="zh-CN"/>
          </w:rPr>
          <w:tab/>
        </w:r>
        <w:r w:rsidRPr="00857E14" w:rsidDel="00BF202F">
          <w:rPr>
            <w:rFonts w:hint="eastAsia"/>
            <w:lang w:eastAsia="zh-CN"/>
          </w:rPr>
          <w:delText>有必要制定相关程序，确保各方公平和平等地进行参与</w:delText>
        </w:r>
        <w:r w:rsidRPr="00857E14" w:rsidDel="00BF202F">
          <w:rPr>
            <w:rFonts w:hint="eastAsia"/>
            <w:lang w:val="en-US" w:eastAsia="zh-CN"/>
          </w:rPr>
          <w:delText>；</w:delText>
        </w:r>
      </w:del>
    </w:p>
    <w:p w14:paraId="549A6CCC" w14:textId="1DEEA005" w:rsidR="008837AF" w:rsidRPr="00857E14" w:rsidDel="00BF202F" w:rsidRDefault="008837AF" w:rsidP="00EE6AD6">
      <w:pPr>
        <w:rPr>
          <w:del w:id="112" w:author="LING-C (ZB)" w:date="2026-10-20T15:16:00Z" w16du:dateUtc="2026-10-20T13:16:00Z"/>
          <w:lang w:eastAsia="zh-CN"/>
        </w:rPr>
      </w:pPr>
      <w:del w:id="113" w:author="LING-C (ZB)" w:date="2026-10-20T15:16:00Z" w16du:dateUtc="2026-10-20T13:16:00Z">
        <w:r w:rsidRPr="00857E14" w:rsidDel="00BF202F">
          <w:rPr>
            <w:rStyle w:val="ItalicEnglish"/>
            <w:lang w:eastAsia="zh-CN"/>
          </w:rPr>
          <w:delText>b)</w:delText>
        </w:r>
        <w:r w:rsidRPr="00857E14" w:rsidDel="00BF202F">
          <w:rPr>
            <w:lang w:eastAsia="zh-CN"/>
          </w:rPr>
          <w:tab/>
        </w:r>
        <w:r w:rsidRPr="00857E14" w:rsidDel="00BF202F">
          <w:rPr>
            <w:rFonts w:hint="eastAsia"/>
            <w:lang w:eastAsia="zh-CN"/>
          </w:rPr>
          <w:delText>全虚拟会议和可远程参会的实体会议可能有助于弥合数字鸿沟；</w:delText>
        </w:r>
      </w:del>
    </w:p>
    <w:p w14:paraId="434CBA15" w14:textId="7A911587" w:rsidR="008837AF" w:rsidRPr="00857E14" w:rsidRDefault="008837AF" w:rsidP="00EE6AD6">
      <w:pPr>
        <w:rPr>
          <w:lang w:eastAsia="zh-CN"/>
        </w:rPr>
      </w:pPr>
      <w:del w:id="114" w:author="LING-C (ZB)" w:date="2026-10-20T15:16:00Z" w16du:dateUtc="2026-10-20T13:16:00Z">
        <w:r w:rsidRPr="00857E14" w:rsidDel="00BF202F">
          <w:rPr>
            <w:rStyle w:val="ItalicEnglish"/>
            <w:lang w:eastAsia="zh-CN"/>
          </w:rPr>
          <w:delText>c</w:delText>
        </w:r>
      </w:del>
      <w:ins w:id="115" w:author="LING-C (ZB)" w:date="2026-10-20T15:16:00Z" w16du:dateUtc="2026-10-20T13:16:00Z">
        <w:r w:rsidR="00BF202F">
          <w:rPr>
            <w:rStyle w:val="ItalicEnglish"/>
            <w:rFonts w:hint="eastAsia"/>
            <w:lang w:eastAsia="zh-CN"/>
          </w:rPr>
          <w:t>f</w:t>
        </w:r>
      </w:ins>
      <w:r w:rsidRPr="00857E14">
        <w:rPr>
          <w:rStyle w:val="ItalicEnglish"/>
          <w:lang w:eastAsia="zh-CN"/>
        </w:rPr>
        <w:t>)</w:t>
      </w:r>
      <w:r w:rsidRPr="00857E14">
        <w:rPr>
          <w:i/>
          <w:iCs/>
          <w:lang w:eastAsia="zh-CN"/>
        </w:rPr>
        <w:tab/>
      </w:r>
      <w:r w:rsidRPr="00857E14">
        <w:rPr>
          <w:rFonts w:hint="eastAsia"/>
          <w:lang w:eastAsia="zh-CN"/>
        </w:rPr>
        <w:t>全虚拟会议和可远程参会的实体会议</w:t>
      </w:r>
      <w:r w:rsidRPr="00857E14">
        <w:rPr>
          <w:rFonts w:ascii="SimSun" w:hAnsi="SimSun" w:cs="SimSun" w:hint="eastAsia"/>
          <w:iCs/>
          <w:lang w:eastAsia="zh-CN"/>
        </w:rPr>
        <w:t>的</w:t>
      </w:r>
      <w:r w:rsidRPr="00857E14">
        <w:rPr>
          <w:rFonts w:hint="eastAsia"/>
          <w:lang w:eastAsia="zh-CN"/>
        </w:rPr>
        <w:t>实施有利于国际电联在</w:t>
      </w:r>
      <w:r w:rsidRPr="00857E14">
        <w:rPr>
          <w:rFonts w:hint="eastAsia"/>
          <w:lang w:eastAsia="zh-CN"/>
        </w:rPr>
        <w:t>ICT</w:t>
      </w:r>
      <w:r w:rsidRPr="00857E14">
        <w:rPr>
          <w:rFonts w:hint="eastAsia"/>
          <w:lang w:eastAsia="zh-CN"/>
        </w:rPr>
        <w:t>和无障碍获取方面的协调发挥主导作用，</w:t>
      </w:r>
    </w:p>
    <w:p w14:paraId="718B87A6" w14:textId="77777777" w:rsidR="008837AF" w:rsidRPr="00857E14" w:rsidRDefault="008837AF" w:rsidP="00643715">
      <w:pPr>
        <w:pStyle w:val="Call"/>
        <w:rPr>
          <w:lang w:eastAsia="zh-CN"/>
        </w:rPr>
      </w:pPr>
      <w:r w:rsidRPr="00857E14">
        <w:rPr>
          <w:rFonts w:hint="eastAsia"/>
          <w:lang w:eastAsia="zh-CN"/>
        </w:rPr>
        <w:t>做出决议</w:t>
      </w:r>
    </w:p>
    <w:p w14:paraId="10DFEB36" w14:textId="77777777" w:rsidR="008837AF" w:rsidRPr="00857E14" w:rsidRDefault="008837AF" w:rsidP="00EE6AD6">
      <w:pPr>
        <w:rPr>
          <w:lang w:eastAsia="zh-CN"/>
        </w:rPr>
      </w:pPr>
      <w:r w:rsidRPr="00857E14">
        <w:rPr>
          <w:lang w:eastAsia="zh-CN"/>
        </w:rPr>
        <w:t>1</w:t>
      </w:r>
      <w:r w:rsidRPr="00857E14">
        <w:rPr>
          <w:rFonts w:asciiTheme="minorHAnsi" w:hAnsiTheme="minorHAnsi"/>
          <w:lang w:eastAsia="zh-CN"/>
        </w:rPr>
        <w:tab/>
      </w:r>
      <w:r w:rsidRPr="00857E14">
        <w:rPr>
          <w:lang w:eastAsia="zh-CN"/>
        </w:rPr>
        <w:t>国际电联应</w:t>
      </w:r>
      <w:r w:rsidRPr="00857E14">
        <w:rPr>
          <w:rFonts w:hint="eastAsia"/>
          <w:lang w:eastAsia="zh-CN"/>
        </w:rPr>
        <w:t>继续发展</w:t>
      </w:r>
      <w:r w:rsidRPr="00857E14">
        <w:rPr>
          <w:lang w:eastAsia="zh-CN"/>
        </w:rPr>
        <w:t>其设施和能力，</w:t>
      </w:r>
      <w:r w:rsidRPr="00857E14">
        <w:rPr>
          <w:rFonts w:hint="eastAsia"/>
          <w:lang w:eastAsia="zh-CN"/>
        </w:rPr>
        <w:t>以方便以电子方式组织和召开全虚拟会议和可远程参与的国际电联实体会议；</w:t>
      </w:r>
    </w:p>
    <w:p w14:paraId="794F2C7D" w14:textId="5AF04C02" w:rsidR="008837AF" w:rsidRPr="00857E14" w:rsidDel="00BF202F" w:rsidRDefault="008837AF" w:rsidP="00EE6AD6">
      <w:pPr>
        <w:rPr>
          <w:del w:id="116" w:author="LING-C (ZB)" w:date="2026-10-20T15:16:00Z" w16du:dateUtc="2026-10-20T13:16:00Z"/>
          <w:lang w:val="en-US" w:eastAsia="zh-CN"/>
        </w:rPr>
      </w:pPr>
      <w:del w:id="117" w:author="LING-C (ZB)" w:date="2026-10-20T15:16:00Z" w16du:dateUtc="2026-10-20T13:16:00Z">
        <w:r w:rsidRPr="00857E14" w:rsidDel="00BF202F">
          <w:rPr>
            <w:lang w:eastAsia="zh-CN"/>
          </w:rPr>
          <w:delText>2</w:delText>
        </w:r>
        <w:r w:rsidRPr="00857E14" w:rsidDel="00BF202F">
          <w:rPr>
            <w:rFonts w:hint="eastAsia"/>
            <w:lang w:val="en-US" w:eastAsia="zh-CN"/>
          </w:rPr>
          <w:tab/>
        </w:r>
        <w:r w:rsidRPr="00857E14" w:rsidDel="00BF202F">
          <w:rPr>
            <w:lang w:eastAsia="zh-CN"/>
          </w:rPr>
          <w:delText>国际电联应</w:delText>
        </w:r>
        <w:r w:rsidRPr="00857E14" w:rsidDel="00BF202F">
          <w:rPr>
            <w:rFonts w:hint="eastAsia"/>
            <w:lang w:val="en-US" w:eastAsia="zh-CN"/>
          </w:rPr>
          <w:delText>制定管理和治理全虚拟会议和可远程参会的实体会议的高级别指南；</w:delText>
        </w:r>
      </w:del>
    </w:p>
    <w:p w14:paraId="6D6AA840" w14:textId="18CA4915" w:rsidR="008837AF" w:rsidRPr="00857E14" w:rsidRDefault="008837AF" w:rsidP="00EE6AD6">
      <w:pPr>
        <w:rPr>
          <w:lang w:eastAsia="zh-CN"/>
        </w:rPr>
      </w:pPr>
      <w:del w:id="118" w:author="LING-C (ZB)" w:date="2026-10-20T15:16:00Z" w16du:dateUtc="2026-10-20T13:16:00Z">
        <w:r w:rsidRPr="00857E14" w:rsidDel="00BF202F">
          <w:rPr>
            <w:lang w:eastAsia="zh-CN"/>
          </w:rPr>
          <w:delText>3</w:delText>
        </w:r>
      </w:del>
      <w:ins w:id="119" w:author="LING-C (ZB)" w:date="2026-10-20T15:16:00Z" w16du:dateUtc="2026-10-20T13:16:00Z">
        <w:r w:rsidR="00BF202F">
          <w:rPr>
            <w:rFonts w:hint="eastAsia"/>
            <w:lang w:eastAsia="zh-CN"/>
          </w:rPr>
          <w:t>2</w:t>
        </w:r>
      </w:ins>
      <w:r w:rsidRPr="00857E14">
        <w:rPr>
          <w:lang w:eastAsia="zh-CN"/>
        </w:rPr>
        <w:tab/>
      </w:r>
      <w:r w:rsidRPr="00857E14">
        <w:rPr>
          <w:rFonts w:hint="eastAsia"/>
          <w:lang w:eastAsia="zh-CN"/>
        </w:rPr>
        <w:t>国际电联应继续在可用预算范围内</w:t>
      </w:r>
      <w:del w:id="120" w:author="DCJ" w:date="2026-10-21T14:10:00Z" w16du:dateUtc="2026-10-21T06:10:00Z">
        <w:r w:rsidRPr="00857E14" w:rsidDel="00EA1503">
          <w:rPr>
            <w:rFonts w:hint="eastAsia"/>
            <w:lang w:eastAsia="zh-CN"/>
          </w:rPr>
          <w:delText>，为残疾人和有具体需求人士与会</w:delText>
        </w:r>
      </w:del>
      <w:r w:rsidRPr="00857E14">
        <w:rPr>
          <w:rFonts w:hint="eastAsia"/>
          <w:lang w:eastAsia="zh-CN"/>
        </w:rPr>
        <w:t>开发</w:t>
      </w:r>
      <w:r w:rsidRPr="00857E14">
        <w:rPr>
          <w:lang w:eastAsia="zh-CN"/>
        </w:rPr>
        <w:t>EWM</w:t>
      </w:r>
      <w:r w:rsidRPr="00857E14">
        <w:rPr>
          <w:rFonts w:hint="eastAsia"/>
          <w:lang w:eastAsia="zh-CN"/>
        </w:rPr>
        <w:t>，</w:t>
      </w:r>
      <w:ins w:id="121" w:author="DCJ" w:date="2026-10-21T14:11:00Z" w16du:dateUtc="2026-10-21T06:11:00Z">
        <w:r w:rsidR="00EA1503">
          <w:rPr>
            <w:rFonts w:hint="eastAsia"/>
            <w:lang w:eastAsia="zh-CN"/>
          </w:rPr>
          <w:t>例如</w:t>
        </w:r>
        <w:r w:rsidR="00144258">
          <w:rPr>
            <w:rFonts w:hint="eastAsia"/>
            <w:lang w:eastAsia="zh-CN"/>
          </w:rPr>
          <w:t>提供</w:t>
        </w:r>
        <w:r w:rsidR="00A42B65">
          <w:rPr>
            <w:lang w:eastAsia="zh-CN"/>
          </w:rPr>
          <w:t>字幕，这不仅有助于残疾人和有</w:t>
        </w:r>
      </w:ins>
      <w:ins w:id="122" w:author="DCJ" w:date="2026-10-21T14:12:00Z" w16du:dateUtc="2026-10-21T06:12:00Z">
        <w:r w:rsidR="00144258">
          <w:rPr>
            <w:rFonts w:hint="eastAsia"/>
            <w:lang w:eastAsia="zh-CN"/>
          </w:rPr>
          <w:t>具体</w:t>
        </w:r>
      </w:ins>
      <w:ins w:id="123" w:author="DCJ" w:date="2026-10-21T14:11:00Z" w16du:dateUtc="2026-10-21T06:11:00Z">
        <w:r w:rsidR="00A42B65">
          <w:rPr>
            <w:lang w:eastAsia="zh-CN"/>
          </w:rPr>
          <w:t>需</w:t>
        </w:r>
      </w:ins>
      <w:ins w:id="124" w:author="DCJ" w:date="2026-10-21T14:12:00Z" w16du:dateUtc="2026-10-21T06:12:00Z">
        <w:r w:rsidR="00144258">
          <w:rPr>
            <w:rFonts w:hint="eastAsia"/>
            <w:lang w:eastAsia="zh-CN"/>
          </w:rPr>
          <w:t>求</w:t>
        </w:r>
      </w:ins>
      <w:ins w:id="125" w:author="DCJ" w:date="2026-10-21T14:11:00Z" w16du:dateUtc="2026-10-21T06:11:00Z">
        <w:r w:rsidR="00A42B65">
          <w:rPr>
            <w:lang w:eastAsia="zh-CN"/>
          </w:rPr>
          <w:t>人士参会，也使所有代表受</w:t>
        </w:r>
        <w:r w:rsidR="00A42B65">
          <w:rPr>
            <w:rFonts w:ascii="SimSun" w:hAnsi="SimSun" w:cs="SimSun" w:hint="eastAsia"/>
            <w:lang w:eastAsia="zh-CN"/>
          </w:rPr>
          <w:t>益</w:t>
        </w:r>
      </w:ins>
      <w:del w:id="126" w:author="DCJ" w:date="2026-10-21T14:11:00Z" w16du:dateUtc="2026-10-21T06:11:00Z">
        <w:r w:rsidRPr="00857E14" w:rsidDel="00EA1503">
          <w:rPr>
            <w:rFonts w:hint="eastAsia"/>
            <w:lang w:eastAsia="zh-CN"/>
          </w:rPr>
          <w:delText>其中</w:delText>
        </w:r>
        <w:r w:rsidRPr="00857E14" w:rsidDel="00EA1503">
          <w:rPr>
            <w:rStyle w:val="Italic"/>
            <w:rFonts w:hint="eastAsia"/>
            <w:lang w:eastAsia="zh-CN"/>
          </w:rPr>
          <w:delText>尤其</w:delText>
        </w:r>
        <w:r w:rsidRPr="00857E14" w:rsidDel="00EA1503">
          <w:rPr>
            <w:rFonts w:hint="eastAsia"/>
            <w:lang w:eastAsia="zh-CN"/>
          </w:rPr>
          <w:delText>包括为听力受损者提供字幕，为视力残障者提供音频会议，为活动受限者提供网络会议以及解决</w:delText>
        </w:r>
        <w:r w:rsidRPr="00857E14" w:rsidDel="00EA1503">
          <w:rPr>
            <w:lang w:eastAsia="zh-CN"/>
          </w:rPr>
          <w:delText>其它挑战的</w:delText>
        </w:r>
        <w:r w:rsidRPr="00857E14" w:rsidDel="00EA1503">
          <w:rPr>
            <w:rFonts w:hint="eastAsia"/>
            <w:lang w:eastAsia="zh-CN"/>
          </w:rPr>
          <w:delText>方案和设施</w:delText>
        </w:r>
      </w:del>
      <w:r w:rsidRPr="00857E14">
        <w:rPr>
          <w:rFonts w:hint="eastAsia"/>
          <w:lang w:eastAsia="zh-CN"/>
        </w:rPr>
        <w:t>；</w:t>
      </w:r>
    </w:p>
    <w:p w14:paraId="2FC58E5F" w14:textId="516DF43F" w:rsidR="008837AF" w:rsidRPr="00857E14" w:rsidRDefault="008837AF" w:rsidP="00EE6AD6">
      <w:pPr>
        <w:rPr>
          <w:lang w:eastAsia="zh-CN"/>
        </w:rPr>
      </w:pPr>
      <w:del w:id="127" w:author="LING-C (ZB)" w:date="2026-10-20T15:16:00Z" w16du:dateUtc="2026-10-20T13:16:00Z">
        <w:r w:rsidRPr="00857E14" w:rsidDel="00BF202F">
          <w:rPr>
            <w:lang w:eastAsia="zh-CN"/>
          </w:rPr>
          <w:delText>4</w:delText>
        </w:r>
      </w:del>
      <w:ins w:id="128" w:author="LING-C (ZB)" w:date="2026-10-20T15:16:00Z" w16du:dateUtc="2026-10-20T13:16:00Z">
        <w:r w:rsidR="00BF202F">
          <w:rPr>
            <w:rFonts w:hint="eastAsia"/>
            <w:lang w:eastAsia="zh-CN"/>
          </w:rPr>
          <w:t>3</w:t>
        </w:r>
      </w:ins>
      <w:r w:rsidRPr="00857E14">
        <w:rPr>
          <w:lang w:eastAsia="zh-CN"/>
        </w:rPr>
        <w:tab/>
      </w:r>
      <w:r w:rsidRPr="00857E14">
        <w:rPr>
          <w:rFonts w:hint="eastAsia"/>
          <w:lang w:eastAsia="zh-CN"/>
        </w:rPr>
        <w:t>国际电联应进一步研究远程与会对现行议事规则的影响，尤其是不同类型会议中的决策制定；</w:t>
      </w:r>
    </w:p>
    <w:p w14:paraId="48F39460" w14:textId="09633418" w:rsidR="008837AF" w:rsidRPr="00857E14" w:rsidRDefault="008837AF" w:rsidP="00EE6AD6">
      <w:pPr>
        <w:rPr>
          <w:lang w:eastAsia="zh-CN"/>
        </w:rPr>
      </w:pPr>
      <w:del w:id="129" w:author="LING-C (ZB)" w:date="2026-10-20T15:16:00Z" w16du:dateUtc="2026-10-20T13:16:00Z">
        <w:r w:rsidRPr="00857E14" w:rsidDel="00BF202F">
          <w:rPr>
            <w:lang w:eastAsia="zh-CN"/>
          </w:rPr>
          <w:delText>5</w:delText>
        </w:r>
      </w:del>
      <w:ins w:id="130" w:author="LING-C (ZB)" w:date="2026-10-20T15:16:00Z" w16du:dateUtc="2026-10-20T13:16:00Z">
        <w:r w:rsidR="00BF202F">
          <w:rPr>
            <w:rFonts w:hint="eastAsia"/>
            <w:lang w:eastAsia="zh-CN"/>
          </w:rPr>
          <w:t>4</w:t>
        </w:r>
      </w:ins>
      <w:r w:rsidRPr="00857E14">
        <w:rPr>
          <w:lang w:eastAsia="zh-CN"/>
        </w:rPr>
        <w:tab/>
      </w:r>
      <w:r w:rsidRPr="00857E14">
        <w:rPr>
          <w:rFonts w:cstheme="minorHAnsi" w:hint="eastAsia"/>
          <w:lang w:eastAsia="zh-CN"/>
        </w:rPr>
        <w:t>国际电联应</w:t>
      </w:r>
      <w:r w:rsidRPr="00857E14">
        <w:rPr>
          <w:rFonts w:cstheme="minorHAnsi"/>
          <w:lang w:eastAsia="zh-CN"/>
        </w:rPr>
        <w:t>为会议、讲习班和培训提供</w:t>
      </w:r>
      <w:r w:rsidRPr="00857E14">
        <w:rPr>
          <w:rFonts w:cstheme="minorHAnsi"/>
          <w:lang w:eastAsia="zh-CN"/>
        </w:rPr>
        <w:t>EWM</w:t>
      </w:r>
      <w:r w:rsidRPr="00857E14">
        <w:rPr>
          <w:rFonts w:cstheme="minorHAnsi"/>
          <w:lang w:eastAsia="zh-CN"/>
        </w:rPr>
        <w:t>设备和能力，尤其注重向受到带宽局限及其它制约的发展中国家</w:t>
      </w:r>
      <w:r w:rsidRPr="00857E14">
        <w:rPr>
          <w:rFonts w:cstheme="minorHAnsi" w:hint="eastAsia"/>
          <w:lang w:eastAsia="zh-CN"/>
        </w:rPr>
        <w:t>提供帮助；</w:t>
      </w:r>
    </w:p>
    <w:p w14:paraId="438FF3C0" w14:textId="5D5C4EC0" w:rsidR="008837AF" w:rsidRPr="00857E14" w:rsidRDefault="008837AF" w:rsidP="00EE6AD6">
      <w:pPr>
        <w:rPr>
          <w:rFonts w:cstheme="minorHAnsi"/>
          <w:lang w:eastAsia="zh-CN"/>
        </w:rPr>
      </w:pPr>
      <w:del w:id="131" w:author="LING-C (ZB)" w:date="2026-10-20T15:16:00Z" w16du:dateUtc="2026-10-20T13:16:00Z">
        <w:r w:rsidRPr="00857E14" w:rsidDel="00BF202F">
          <w:rPr>
            <w:lang w:eastAsia="zh-CN"/>
          </w:rPr>
          <w:delText>6</w:delText>
        </w:r>
      </w:del>
      <w:ins w:id="132" w:author="LING-C (ZB)" w:date="2026-10-20T15:16:00Z" w16du:dateUtc="2026-10-20T13:16:00Z">
        <w:r w:rsidR="00BF202F">
          <w:rPr>
            <w:rFonts w:hint="eastAsia"/>
            <w:lang w:eastAsia="zh-CN"/>
          </w:rPr>
          <w:t>5</w:t>
        </w:r>
      </w:ins>
      <w:r w:rsidRPr="00857E14">
        <w:rPr>
          <w:lang w:eastAsia="zh-CN"/>
        </w:rPr>
        <w:tab/>
      </w:r>
      <w:r w:rsidRPr="00857E14">
        <w:rPr>
          <w:rFonts w:cstheme="minorHAnsi"/>
          <w:lang w:eastAsia="zh-CN"/>
        </w:rPr>
        <w:t>通过提供简化设施和指南以及</w:t>
      </w:r>
      <w:r w:rsidRPr="00857E14">
        <w:rPr>
          <w:rFonts w:cstheme="minorHAnsi" w:hint="eastAsia"/>
          <w:lang w:eastAsia="zh-CN"/>
        </w:rPr>
        <w:t>在理事会授权的拨款内</w:t>
      </w:r>
      <w:r w:rsidRPr="00857E14">
        <w:rPr>
          <w:rFonts w:cstheme="minorHAnsi"/>
          <w:lang w:eastAsia="zh-CN"/>
        </w:rPr>
        <w:t>免除与会代表支付</w:t>
      </w:r>
      <w:r w:rsidRPr="00857E14">
        <w:rPr>
          <w:rFonts w:cstheme="minorHAnsi" w:hint="eastAsia"/>
          <w:lang w:eastAsia="zh-CN"/>
        </w:rPr>
        <w:t>除</w:t>
      </w:r>
      <w:r w:rsidRPr="00857E14">
        <w:rPr>
          <w:rFonts w:cstheme="minorHAnsi"/>
          <w:lang w:eastAsia="zh-CN"/>
        </w:rPr>
        <w:t>本地电话费和上网费以外</w:t>
      </w:r>
      <w:r w:rsidRPr="00857E14">
        <w:rPr>
          <w:rFonts w:cstheme="minorHAnsi" w:hint="eastAsia"/>
          <w:lang w:eastAsia="zh-CN"/>
        </w:rPr>
        <w:t>的</w:t>
      </w:r>
      <w:r w:rsidRPr="00857E14">
        <w:rPr>
          <w:rFonts w:cstheme="minorHAnsi"/>
          <w:lang w:eastAsia="zh-CN"/>
        </w:rPr>
        <w:t>一切费用，鼓励发展中国家</w:t>
      </w:r>
      <w:r w:rsidRPr="00857E14">
        <w:rPr>
          <w:rFonts w:cstheme="minorHAnsi" w:hint="eastAsia"/>
          <w:lang w:eastAsia="zh-CN"/>
        </w:rPr>
        <w:t>以远程</w:t>
      </w:r>
      <w:r w:rsidRPr="00857E14">
        <w:rPr>
          <w:rFonts w:cstheme="minorHAnsi"/>
          <w:lang w:eastAsia="zh-CN"/>
        </w:rPr>
        <w:t>方式参加会议</w:t>
      </w:r>
      <w:r w:rsidRPr="00857E14">
        <w:rPr>
          <w:rFonts w:cstheme="minorHAnsi" w:hint="eastAsia"/>
          <w:lang w:eastAsia="zh-CN"/>
        </w:rPr>
        <w:t>、</w:t>
      </w:r>
      <w:r w:rsidRPr="00857E14">
        <w:rPr>
          <w:rFonts w:cstheme="minorHAnsi"/>
          <w:lang w:eastAsia="zh-CN"/>
        </w:rPr>
        <w:t>讲习班和培训</w:t>
      </w:r>
      <w:r w:rsidRPr="00857E14">
        <w:rPr>
          <w:rFonts w:cstheme="minorHAnsi" w:hint="eastAsia"/>
          <w:lang w:eastAsia="zh-CN"/>
        </w:rPr>
        <w:t>，</w:t>
      </w:r>
    </w:p>
    <w:p w14:paraId="0486F488" w14:textId="77777777" w:rsidR="008837AF" w:rsidRPr="00857E14" w:rsidRDefault="008837AF" w:rsidP="00643715">
      <w:pPr>
        <w:pStyle w:val="Call"/>
        <w:rPr>
          <w:lang w:val="en-US" w:eastAsia="zh-CN"/>
        </w:rPr>
      </w:pPr>
      <w:r w:rsidRPr="00857E14">
        <w:rPr>
          <w:rFonts w:hint="eastAsia"/>
          <w:lang w:eastAsia="zh-CN"/>
        </w:rPr>
        <w:t>责成秘书长与三个局的主任进行磋商和协作</w:t>
      </w:r>
    </w:p>
    <w:p w14:paraId="485FA879" w14:textId="24832FA5" w:rsidR="008837AF" w:rsidRPr="00857E14" w:rsidRDefault="008837AF" w:rsidP="00EE6AD6">
      <w:pPr>
        <w:rPr>
          <w:lang w:eastAsia="zh-CN"/>
        </w:rPr>
      </w:pPr>
      <w:r w:rsidRPr="00857E14">
        <w:rPr>
          <w:lang w:eastAsia="zh-CN"/>
        </w:rPr>
        <w:t>1</w:t>
      </w:r>
      <w:r w:rsidRPr="00857E14">
        <w:rPr>
          <w:lang w:eastAsia="zh-CN"/>
        </w:rPr>
        <w:tab/>
      </w:r>
      <w:r w:rsidRPr="00857E14">
        <w:rPr>
          <w:rFonts w:hint="eastAsia"/>
          <w:lang w:eastAsia="zh-CN"/>
        </w:rPr>
        <w:t>在考虑到法律、技术、安全和财务影响的情况下，</w:t>
      </w:r>
      <w:ins w:id="133" w:author="DCJ" w:date="2026-10-21T14:24:00Z" w16du:dateUtc="2026-10-21T06:24:00Z">
        <w:r w:rsidR="00F1442F">
          <w:rPr>
            <w:rFonts w:hint="eastAsia"/>
            <w:lang w:eastAsia="zh-CN"/>
          </w:rPr>
          <w:t>继续</w:t>
        </w:r>
      </w:ins>
      <w:r w:rsidRPr="00857E14">
        <w:rPr>
          <w:rFonts w:hint="eastAsia"/>
          <w:lang w:eastAsia="zh-CN"/>
        </w:rPr>
        <w:t>落实</w:t>
      </w:r>
      <w:del w:id="134" w:author="DCJ" w:date="2026-10-21T14:13:00Z" w16du:dateUtc="2026-10-21T06:13:00Z">
        <w:r w:rsidRPr="00857E14" w:rsidDel="00F70398">
          <w:rPr>
            <w:rFonts w:hint="eastAsia"/>
            <w:lang w:eastAsia="zh-CN"/>
          </w:rPr>
          <w:delText>通过的</w:delText>
        </w:r>
      </w:del>
      <w:r w:rsidRPr="00857E14">
        <w:rPr>
          <w:rFonts w:hint="eastAsia"/>
          <w:lang w:eastAsia="zh-CN"/>
        </w:rPr>
        <w:t>管理和治理全虚拟会议和可远程参会的实体会议的高级别指南；</w:t>
      </w:r>
    </w:p>
    <w:p w14:paraId="18CF0419" w14:textId="10F159F2" w:rsidR="008837AF" w:rsidRPr="00857E14" w:rsidRDefault="008837AF" w:rsidP="00EE6AD6">
      <w:pPr>
        <w:rPr>
          <w:lang w:val="en-US" w:eastAsia="zh-CN"/>
        </w:rPr>
      </w:pPr>
      <w:r w:rsidRPr="00857E14">
        <w:rPr>
          <w:lang w:eastAsia="zh-CN"/>
        </w:rPr>
        <w:t>2</w:t>
      </w:r>
      <w:r w:rsidRPr="00857E14">
        <w:rPr>
          <w:lang w:eastAsia="zh-CN"/>
        </w:rPr>
        <w:tab/>
      </w:r>
      <w:ins w:id="135" w:author="DCJ" w:date="2026-10-21T14:13:00Z" w16du:dateUtc="2026-10-21T06:13:00Z">
        <w:r w:rsidR="00D101F8">
          <w:rPr>
            <w:rFonts w:hint="eastAsia"/>
            <w:lang w:eastAsia="zh-CN"/>
          </w:rPr>
          <w:t>如有需要，</w:t>
        </w:r>
      </w:ins>
      <w:r w:rsidRPr="00857E14">
        <w:rPr>
          <w:rFonts w:hint="eastAsia"/>
          <w:lang w:eastAsia="zh-CN"/>
        </w:rPr>
        <w:t>请顾问组参与对全虚拟会议和可远程参会的实体会议使用情况的进一步评估，其中包括法律内容；</w:t>
      </w:r>
    </w:p>
    <w:p w14:paraId="58DCFA43" w14:textId="6B7731D8" w:rsidR="008837AF" w:rsidRPr="00857E14" w:rsidRDefault="008837AF" w:rsidP="00EE6AD6">
      <w:pPr>
        <w:rPr>
          <w:lang w:eastAsia="zh-CN"/>
        </w:rPr>
      </w:pPr>
      <w:r w:rsidRPr="00857E14">
        <w:rPr>
          <w:lang w:eastAsia="zh-CN"/>
        </w:rPr>
        <w:t>3</w:t>
      </w:r>
      <w:r w:rsidRPr="00857E14">
        <w:rPr>
          <w:lang w:eastAsia="zh-CN"/>
        </w:rPr>
        <w:tab/>
      </w:r>
      <w:r w:rsidRPr="00857E14">
        <w:rPr>
          <w:rFonts w:hint="eastAsia"/>
          <w:lang w:eastAsia="zh-CN"/>
        </w:rPr>
        <w:t>持续不断地向理事会报告有关全虚拟会议和可远程参会的实体会议的进展情况，以便对其在国际电联内部的使用进展做出评估</w:t>
      </w:r>
      <w:del w:id="136" w:author="LING-C (ZB)" w:date="2026-10-20T15:16:00Z" w16du:dateUtc="2026-10-20T13:16:00Z">
        <w:r w:rsidRPr="00857E14" w:rsidDel="00BF202F">
          <w:rPr>
            <w:rFonts w:hint="eastAsia"/>
            <w:lang w:eastAsia="zh-CN"/>
          </w:rPr>
          <w:delText>；</w:delText>
        </w:r>
      </w:del>
      <w:ins w:id="137" w:author="LING-C (ZB)" w:date="2026-10-20T15:16:00Z" w16du:dateUtc="2026-10-20T13:16:00Z">
        <w:r w:rsidR="00BF202F">
          <w:rPr>
            <w:rFonts w:hint="eastAsia"/>
            <w:lang w:eastAsia="zh-CN"/>
          </w:rPr>
          <w:t>，</w:t>
        </w:r>
      </w:ins>
    </w:p>
    <w:p w14:paraId="3079CB9C" w14:textId="0AEDE0FB" w:rsidR="008837AF" w:rsidRPr="00857E14" w:rsidDel="00BF202F" w:rsidRDefault="008837AF" w:rsidP="00EE6AD6">
      <w:pPr>
        <w:rPr>
          <w:del w:id="138" w:author="LING-C (ZB)" w:date="2026-10-20T15:17:00Z" w16du:dateUtc="2026-10-20T13:17:00Z"/>
          <w:lang w:eastAsia="zh-CN"/>
        </w:rPr>
      </w:pPr>
      <w:del w:id="139" w:author="LING-C (ZB)" w:date="2026-10-20T15:17:00Z" w16du:dateUtc="2026-10-20T13:17:00Z">
        <w:r w:rsidRPr="00857E14" w:rsidDel="00BF202F">
          <w:rPr>
            <w:lang w:eastAsia="zh-CN"/>
          </w:rPr>
          <w:lastRenderedPageBreak/>
          <w:delText>4</w:delText>
        </w:r>
        <w:r w:rsidRPr="00857E14" w:rsidDel="00BF202F">
          <w:rPr>
            <w:rStyle w:val="Italic"/>
            <w:rFonts w:hint="eastAsia"/>
            <w:lang w:eastAsia="zh-CN"/>
          </w:rPr>
          <w:tab/>
        </w:r>
        <w:r w:rsidRPr="00857E14" w:rsidDel="00BF202F">
          <w:rPr>
            <w:rFonts w:hint="eastAsia"/>
            <w:lang w:eastAsia="zh-CN"/>
          </w:rPr>
          <w:delText>就扩大在全虚拟会议和可远程参会的实体会议中国际电联正式语文</w:delText>
        </w:r>
        <w:r w:rsidDel="00BF202F">
          <w:rPr>
            <w:rStyle w:val="FootnoteReference"/>
            <w:lang w:eastAsia="zh-CN"/>
          </w:rPr>
          <w:footnoteReference w:customMarkFollows="1" w:id="2"/>
          <w:delText>2</w:delText>
        </w:r>
        <w:r w:rsidRPr="00857E14" w:rsidDel="00BF202F">
          <w:rPr>
            <w:rFonts w:hint="eastAsia"/>
            <w:lang w:eastAsia="zh-CN"/>
          </w:rPr>
          <w:delText>使用的可行性向理事会做出报告，</w:delText>
        </w:r>
      </w:del>
    </w:p>
    <w:p w14:paraId="4B84EF65" w14:textId="77777777" w:rsidR="008837AF" w:rsidRPr="00857E14" w:rsidRDefault="008837AF" w:rsidP="00643715">
      <w:pPr>
        <w:pStyle w:val="Call"/>
        <w:rPr>
          <w:lang w:eastAsia="zh-CN"/>
        </w:rPr>
      </w:pPr>
      <w:r w:rsidRPr="00857E14">
        <w:rPr>
          <w:rFonts w:hint="eastAsia"/>
          <w:lang w:eastAsia="zh-CN"/>
        </w:rPr>
        <w:t>责成秘书长</w:t>
      </w:r>
    </w:p>
    <w:p w14:paraId="45E0D9B8" w14:textId="77777777" w:rsidR="008837AF" w:rsidRPr="00857E14" w:rsidRDefault="008837AF" w:rsidP="00643715">
      <w:pPr>
        <w:ind w:firstLineChars="200" w:firstLine="480"/>
        <w:rPr>
          <w:lang w:eastAsia="zh-CN"/>
        </w:rPr>
      </w:pPr>
      <w:r w:rsidRPr="00857E14">
        <w:rPr>
          <w:rFonts w:hint="eastAsia"/>
          <w:lang w:eastAsia="zh-CN"/>
        </w:rPr>
        <w:t>与联合国和其它专门机构分享有关全虚拟会议和可远程参会的实体会议的发展情况以及国际电联内部相应进展的信息，以供其审议，</w:t>
      </w:r>
    </w:p>
    <w:p w14:paraId="5E0D547D" w14:textId="77777777" w:rsidR="008837AF" w:rsidRPr="00857E14" w:rsidRDefault="008837AF" w:rsidP="00643715">
      <w:pPr>
        <w:pStyle w:val="Call"/>
        <w:keepNext w:val="0"/>
        <w:keepLines w:val="0"/>
        <w:rPr>
          <w:lang w:eastAsia="zh-CN"/>
        </w:rPr>
      </w:pPr>
      <w:r w:rsidRPr="00857E14">
        <w:rPr>
          <w:rFonts w:hint="eastAsia"/>
          <w:lang w:eastAsia="zh-CN"/>
        </w:rPr>
        <w:t>责成国际电联理事会</w:t>
      </w:r>
    </w:p>
    <w:p w14:paraId="406F27C9" w14:textId="0F3FEE34" w:rsidR="008837AF" w:rsidRPr="00857E14" w:rsidDel="00BF202F" w:rsidRDefault="008837AF" w:rsidP="00EE6AD6">
      <w:pPr>
        <w:rPr>
          <w:del w:id="142" w:author="LING-C (ZB)" w:date="2026-10-20T15:17:00Z" w16du:dateUtc="2026-10-20T13:17:00Z"/>
          <w:lang w:eastAsia="zh-CN"/>
        </w:rPr>
      </w:pPr>
      <w:del w:id="143" w:author="LING-C (ZB)" w:date="2026-10-20T15:17:00Z" w16du:dateUtc="2026-10-20T13:17:00Z">
        <w:r w:rsidRPr="00857E14" w:rsidDel="00BF202F">
          <w:rPr>
            <w:rFonts w:asciiTheme="minorHAnsi" w:eastAsia="Times New Roman" w:hAnsiTheme="minorHAnsi" w:cstheme="minorHAnsi"/>
            <w:lang w:eastAsia="zh-CN"/>
          </w:rPr>
          <w:delText>1</w:delText>
        </w:r>
        <w:r w:rsidRPr="00857E14" w:rsidDel="00BF202F">
          <w:rPr>
            <w:rFonts w:asciiTheme="minorHAnsi" w:eastAsia="Times New Roman" w:hAnsiTheme="minorHAnsi" w:cstheme="minorHAnsi"/>
            <w:lang w:eastAsia="zh-CN"/>
          </w:rPr>
          <w:tab/>
        </w:r>
        <w:r w:rsidRPr="00857E14" w:rsidDel="00BF202F">
          <w:rPr>
            <w:rFonts w:asciiTheme="minorHAnsi" w:hAnsiTheme="minorHAnsi" w:cstheme="minorHAnsi" w:hint="eastAsia"/>
            <w:lang w:eastAsia="zh-CN"/>
          </w:rPr>
          <w:delText>研究并</w:delText>
        </w:r>
        <w:r w:rsidRPr="00857E14" w:rsidDel="00BF202F">
          <w:rPr>
            <w:rFonts w:hint="eastAsia"/>
            <w:lang w:eastAsia="zh-CN"/>
          </w:rPr>
          <w:delText>制定管理和治理全虚拟会议和可远程参会的实体会议的高级别指南，同时考虑到本决议附件</w:delText>
        </w:r>
        <w:r w:rsidRPr="00857E14" w:rsidDel="00BF202F">
          <w:rPr>
            <w:rFonts w:hint="eastAsia"/>
            <w:lang w:eastAsia="zh-CN"/>
          </w:rPr>
          <w:delText>1</w:delText>
        </w:r>
        <w:r w:rsidRPr="00857E14" w:rsidDel="00BF202F">
          <w:rPr>
            <w:rFonts w:hint="eastAsia"/>
            <w:lang w:eastAsia="zh-CN"/>
          </w:rPr>
          <w:delText>；</w:delText>
        </w:r>
      </w:del>
    </w:p>
    <w:p w14:paraId="035624D6" w14:textId="6F011BAF" w:rsidR="008837AF" w:rsidRPr="00857E14" w:rsidDel="00BF202F" w:rsidRDefault="008837AF" w:rsidP="00BF202F">
      <w:pPr>
        <w:rPr>
          <w:del w:id="144" w:author="LING-C (ZB)" w:date="2026-10-20T15:17:00Z" w16du:dateUtc="2026-10-20T13:17:00Z"/>
          <w:lang w:eastAsia="zh-CN"/>
        </w:rPr>
      </w:pPr>
      <w:del w:id="145" w:author="LING-C (ZB)" w:date="2026-10-20T15:17:00Z" w16du:dateUtc="2026-10-20T13:17:00Z">
        <w:r w:rsidRPr="00857E14" w:rsidDel="00BF202F">
          <w:rPr>
            <w:lang w:eastAsia="zh-CN"/>
          </w:rPr>
          <w:delText>2</w:delText>
        </w:r>
        <w:r w:rsidRPr="00857E14" w:rsidDel="00BF202F">
          <w:rPr>
            <w:lang w:eastAsia="zh-CN"/>
          </w:rPr>
          <w:tab/>
        </w:r>
      </w:del>
      <w:r w:rsidRPr="00857E14">
        <w:rPr>
          <w:rFonts w:hint="eastAsia"/>
          <w:lang w:eastAsia="zh-CN"/>
        </w:rPr>
        <w:t>审议落实本项决议的财务要求，并在现有必要</w:t>
      </w:r>
      <w:r w:rsidRPr="00857E14">
        <w:rPr>
          <w:lang w:eastAsia="zh-CN"/>
        </w:rPr>
        <w:t>的</w:t>
      </w:r>
      <w:r w:rsidRPr="00857E14">
        <w:rPr>
          <w:rFonts w:hint="eastAsia"/>
          <w:lang w:eastAsia="zh-CN"/>
        </w:rPr>
        <w:t>资源范围内，根据财务和战略规划分配相应财务资源</w:t>
      </w:r>
      <w:del w:id="146" w:author="LING-C (ZB)" w:date="2026-10-20T15:17:00Z" w16du:dateUtc="2026-10-20T13:17:00Z">
        <w:r w:rsidRPr="00857E14" w:rsidDel="00BF202F">
          <w:rPr>
            <w:rFonts w:hint="eastAsia"/>
            <w:lang w:eastAsia="zh-CN"/>
          </w:rPr>
          <w:delText>；</w:delText>
        </w:r>
      </w:del>
    </w:p>
    <w:p w14:paraId="1ACFDEEA" w14:textId="3AE67ED5" w:rsidR="008837AF" w:rsidRPr="00857E14" w:rsidRDefault="008837AF" w:rsidP="00BF202F">
      <w:pPr>
        <w:rPr>
          <w:lang w:eastAsia="zh-CN"/>
        </w:rPr>
      </w:pPr>
      <w:del w:id="147" w:author="LING-C (ZB)" w:date="2026-10-20T15:17:00Z" w16du:dateUtc="2026-10-20T13:17:00Z">
        <w:r w:rsidRPr="00857E14" w:rsidDel="00BF202F">
          <w:rPr>
            <w:lang w:eastAsia="zh-CN"/>
          </w:rPr>
          <w:delText>3</w:delText>
        </w:r>
        <w:r w:rsidRPr="00857E14" w:rsidDel="00BF202F">
          <w:rPr>
            <w:lang w:eastAsia="zh-CN"/>
          </w:rPr>
          <w:tab/>
        </w:r>
        <w:r w:rsidRPr="00857E14" w:rsidDel="00BF202F">
          <w:rPr>
            <w:rFonts w:hint="eastAsia"/>
            <w:lang w:eastAsia="zh-CN"/>
          </w:rPr>
          <w:delText>向</w:delText>
        </w:r>
        <w:r w:rsidRPr="00857E14" w:rsidDel="00BF202F">
          <w:rPr>
            <w:rFonts w:hint="eastAsia"/>
            <w:lang w:eastAsia="zh-CN"/>
          </w:rPr>
          <w:delText>2</w:delText>
        </w:r>
        <w:r w:rsidRPr="00857E14" w:rsidDel="00BF202F">
          <w:rPr>
            <w:lang w:eastAsia="zh-CN"/>
          </w:rPr>
          <w:delText>026</w:delText>
        </w:r>
        <w:r w:rsidRPr="00857E14" w:rsidDel="00BF202F">
          <w:rPr>
            <w:rFonts w:hint="eastAsia"/>
            <w:lang w:eastAsia="zh-CN"/>
          </w:rPr>
          <w:delText>年全权代表大会汇报并提供建议</w:delText>
        </w:r>
      </w:del>
      <w:r w:rsidRPr="00857E14">
        <w:rPr>
          <w:rFonts w:hint="eastAsia"/>
          <w:lang w:eastAsia="zh-CN"/>
        </w:rPr>
        <w:t>。</w:t>
      </w:r>
    </w:p>
    <w:p w14:paraId="33A78130" w14:textId="5ACF6CAD" w:rsidR="008837AF" w:rsidRPr="00857E14" w:rsidDel="00BF202F" w:rsidRDefault="008837AF" w:rsidP="00777C15">
      <w:pPr>
        <w:pStyle w:val="AnnexNo"/>
        <w:outlineLvl w:val="0"/>
        <w:rPr>
          <w:del w:id="148" w:author="LING-C (ZB)" w:date="2026-10-20T15:17:00Z" w16du:dateUtc="2026-10-20T13:17:00Z"/>
          <w:lang w:eastAsia="zh-CN"/>
        </w:rPr>
      </w:pPr>
      <w:del w:id="149" w:author="LING-C (ZB)" w:date="2026-10-20T15:17:00Z" w16du:dateUtc="2026-10-20T13:17:00Z">
        <w:r w:rsidRPr="00857E14" w:rsidDel="00BF202F">
          <w:rPr>
            <w:rFonts w:hint="eastAsia"/>
            <w:lang w:eastAsia="zh-CN"/>
          </w:rPr>
          <w:delText>第</w:delText>
        </w:r>
        <w:r w:rsidRPr="00857E14" w:rsidDel="00BF202F">
          <w:rPr>
            <w:rFonts w:hint="eastAsia"/>
            <w:lang w:eastAsia="zh-CN"/>
          </w:rPr>
          <w:delText>167</w:delText>
        </w:r>
        <w:r w:rsidRPr="00857E14" w:rsidDel="00BF202F">
          <w:rPr>
            <w:rFonts w:hint="eastAsia"/>
            <w:lang w:eastAsia="zh-CN"/>
          </w:rPr>
          <w:delText>号</w:delText>
        </w:r>
        <w:r w:rsidRPr="00857E14" w:rsidDel="00BF202F">
          <w:rPr>
            <w:lang w:eastAsia="zh-CN"/>
          </w:rPr>
          <w:delText>决议</w:delText>
        </w:r>
        <w:r w:rsidRPr="00857E14" w:rsidDel="00BF202F">
          <w:rPr>
            <w:rFonts w:hint="eastAsia"/>
            <w:lang w:eastAsia="zh-CN"/>
          </w:rPr>
          <w:delText>（</w:delText>
        </w:r>
        <w:r w:rsidRPr="00857E14" w:rsidDel="00BF202F">
          <w:rPr>
            <w:rFonts w:hint="eastAsia"/>
            <w:lang w:eastAsia="zh-CN"/>
          </w:rPr>
          <w:delText>2022</w:delText>
        </w:r>
        <w:r w:rsidRPr="00857E14" w:rsidDel="00BF202F">
          <w:rPr>
            <w:rFonts w:hint="eastAsia"/>
            <w:lang w:eastAsia="zh-CN"/>
          </w:rPr>
          <w:delText>年，布加勒斯特</w:delText>
        </w:r>
        <w:r w:rsidRPr="00857E14" w:rsidDel="00BF202F">
          <w:rPr>
            <w:lang w:eastAsia="zh-CN"/>
          </w:rPr>
          <w:delText>，修订版）</w:delText>
        </w:r>
        <w:r w:rsidRPr="00857E14" w:rsidDel="00BF202F">
          <w:rPr>
            <w:rFonts w:hint="eastAsia"/>
            <w:lang w:eastAsia="zh-CN"/>
          </w:rPr>
          <w:delText>附件一</w:delText>
        </w:r>
      </w:del>
    </w:p>
    <w:p w14:paraId="3C13E189" w14:textId="2171C5DF" w:rsidR="008837AF" w:rsidRPr="00857E14" w:rsidDel="00BF202F" w:rsidRDefault="008837AF" w:rsidP="00643715">
      <w:pPr>
        <w:pStyle w:val="Annextitle"/>
        <w:rPr>
          <w:del w:id="150" w:author="LING-C (ZB)" w:date="2026-10-20T15:17:00Z" w16du:dateUtc="2026-10-20T13:17:00Z"/>
          <w:lang w:eastAsia="zh-CN"/>
        </w:rPr>
      </w:pPr>
      <w:del w:id="151" w:author="LING-C (ZB)" w:date="2026-10-20T15:17:00Z" w16du:dateUtc="2026-10-20T13:17:00Z">
        <w:r w:rsidRPr="00857E14" w:rsidDel="00BF202F">
          <w:rPr>
            <w:rFonts w:hint="eastAsia"/>
            <w:lang w:eastAsia="zh-CN"/>
          </w:rPr>
          <w:delText>管理和治理全虚拟会议和</w:delText>
        </w:r>
        <w:r w:rsidRPr="00857E14" w:rsidDel="00BF202F">
          <w:rPr>
            <w:lang w:eastAsia="zh-CN"/>
          </w:rPr>
          <w:br/>
        </w:r>
        <w:r w:rsidRPr="00857E14" w:rsidDel="00BF202F">
          <w:rPr>
            <w:rFonts w:hint="eastAsia"/>
            <w:lang w:eastAsia="zh-CN"/>
          </w:rPr>
          <w:delText>可远程参会的实体会议需考虑的问题</w:delText>
        </w:r>
      </w:del>
    </w:p>
    <w:p w14:paraId="61C0091A" w14:textId="35605AC6" w:rsidR="008837AF" w:rsidRPr="00857E14" w:rsidDel="00BF202F" w:rsidRDefault="008837AF" w:rsidP="00EE6AD6">
      <w:pPr>
        <w:rPr>
          <w:del w:id="152" w:author="LING-C (ZB)" w:date="2026-10-20T15:17:00Z" w16du:dateUtc="2026-10-20T13:17:00Z"/>
          <w:lang w:eastAsia="zh-CN"/>
        </w:rPr>
      </w:pPr>
      <w:del w:id="153" w:author="LING-C (ZB)" w:date="2026-10-20T15:17:00Z" w16du:dateUtc="2026-10-20T13:17:00Z">
        <w:r w:rsidRPr="00857E14" w:rsidDel="00BF202F">
          <w:rPr>
            <w:rFonts w:eastAsia="Times New Roman"/>
            <w:lang w:eastAsia="zh-CN"/>
          </w:rPr>
          <w:delText>1</w:delText>
        </w:r>
        <w:r w:rsidRPr="00857E14" w:rsidDel="00BF202F">
          <w:rPr>
            <w:rFonts w:eastAsia="Times New Roman"/>
            <w:lang w:eastAsia="zh-CN"/>
          </w:rPr>
          <w:tab/>
        </w:r>
        <w:r w:rsidRPr="00857E14" w:rsidDel="00BF202F">
          <w:rPr>
            <w:rFonts w:ascii="SimSun" w:hAnsi="SimSun" w:cs="SimSun" w:hint="eastAsia"/>
            <w:lang w:eastAsia="zh-CN"/>
          </w:rPr>
          <w:delText>审查当前可适用于</w:delText>
        </w:r>
        <w:r w:rsidRPr="00857E14" w:rsidDel="00BF202F">
          <w:rPr>
            <w:rFonts w:hint="eastAsia"/>
            <w:lang w:eastAsia="zh-CN"/>
          </w:rPr>
          <w:delText>全虚拟会议和可远程参会的实体会议的政策和做法。</w:delText>
        </w:r>
      </w:del>
    </w:p>
    <w:p w14:paraId="1F2A1D76" w14:textId="2D0EC2DE" w:rsidR="008837AF" w:rsidRPr="00857E14" w:rsidDel="00BF202F" w:rsidRDefault="008837AF" w:rsidP="00EE6AD6">
      <w:pPr>
        <w:rPr>
          <w:del w:id="154" w:author="LING-C (ZB)" w:date="2026-10-20T15:17:00Z" w16du:dateUtc="2026-10-20T13:17:00Z"/>
          <w:lang w:eastAsia="zh-CN"/>
        </w:rPr>
      </w:pPr>
      <w:del w:id="155" w:author="LING-C (ZB)" w:date="2026-10-20T15:17:00Z" w16du:dateUtc="2026-10-20T13:17:00Z">
        <w:r w:rsidRPr="00857E14" w:rsidDel="00BF202F">
          <w:rPr>
            <w:lang w:eastAsia="zh-CN"/>
          </w:rPr>
          <w:delText>2</w:delText>
        </w:r>
        <w:r w:rsidRPr="00857E14" w:rsidDel="00BF202F">
          <w:rPr>
            <w:lang w:eastAsia="zh-CN"/>
          </w:rPr>
          <w:tab/>
        </w:r>
        <w:r w:rsidRPr="00857E14" w:rsidDel="00BF202F">
          <w:rPr>
            <w:rFonts w:hint="eastAsia"/>
            <w:lang w:eastAsia="zh-CN"/>
          </w:rPr>
          <w:delText>确立全虚拟会议和可远程参会的实体会议的一般性高级别指南，包括但不限于：</w:delText>
        </w:r>
      </w:del>
    </w:p>
    <w:p w14:paraId="2DB90ABD" w14:textId="2D01FD6C" w:rsidR="008837AF" w:rsidRPr="00857E14" w:rsidDel="00BF202F" w:rsidRDefault="008837AF" w:rsidP="00643715">
      <w:pPr>
        <w:pStyle w:val="enumlev1"/>
        <w:rPr>
          <w:del w:id="156" w:author="LING-C (ZB)" w:date="2026-10-20T15:17:00Z" w16du:dateUtc="2026-10-20T13:17:00Z"/>
          <w:rFonts w:eastAsia="Times New Roman"/>
          <w:lang w:eastAsia="zh-CN"/>
        </w:rPr>
      </w:pPr>
      <w:del w:id="157" w:author="LING-C (ZB)" w:date="2026-10-20T15:17:00Z" w16du:dateUtc="2026-10-20T13:17:00Z">
        <w:r w:rsidRPr="00857E14" w:rsidDel="00BF202F">
          <w:rPr>
            <w:rFonts w:eastAsia="Times New Roman"/>
            <w:lang w:eastAsia="zh-CN"/>
          </w:rPr>
          <w:delText>–</w:delText>
        </w:r>
        <w:r w:rsidRPr="00857E14" w:rsidDel="00BF202F">
          <w:rPr>
            <w:rFonts w:eastAsia="Times New Roman"/>
            <w:lang w:eastAsia="zh-CN"/>
          </w:rPr>
          <w:tab/>
        </w:r>
        <w:r w:rsidRPr="00857E14" w:rsidDel="00BF202F">
          <w:rPr>
            <w:rFonts w:hint="eastAsia"/>
            <w:lang w:eastAsia="zh-CN"/>
          </w:rPr>
          <w:delText>为不同类别成员远程参与不同类型会议的决策制定权利；</w:delText>
        </w:r>
      </w:del>
    </w:p>
    <w:p w14:paraId="2EDDCA74" w14:textId="18552B47" w:rsidR="008837AF" w:rsidRPr="00857E14" w:rsidDel="00BF202F" w:rsidRDefault="008837AF" w:rsidP="00643715">
      <w:pPr>
        <w:pStyle w:val="enumlev1"/>
        <w:rPr>
          <w:del w:id="158" w:author="LING-C (ZB)" w:date="2026-10-20T15:17:00Z" w16du:dateUtc="2026-10-20T13:17:00Z"/>
          <w:szCs w:val="24"/>
          <w:lang w:eastAsia="zh-CN"/>
        </w:rPr>
      </w:pPr>
      <w:del w:id="159" w:author="LING-C (ZB)" w:date="2026-10-20T15:17:00Z" w16du:dateUtc="2026-10-20T13:17:00Z">
        <w:r w:rsidRPr="00857E14" w:rsidDel="00BF202F">
          <w:rPr>
            <w:szCs w:val="24"/>
            <w:lang w:val="en-US" w:eastAsia="zh-CN"/>
          </w:rPr>
          <w:delText>–</w:delText>
        </w:r>
        <w:r w:rsidRPr="00857E14" w:rsidDel="00BF202F">
          <w:rPr>
            <w:szCs w:val="24"/>
            <w:lang w:eastAsia="zh-CN"/>
          </w:rPr>
          <w:tab/>
        </w:r>
        <w:r w:rsidRPr="00857E14" w:rsidDel="00BF202F">
          <w:rPr>
            <w:lang w:eastAsia="zh-CN"/>
          </w:rPr>
          <w:delText>口译服务</w:delText>
        </w:r>
        <w:r w:rsidRPr="00857E14" w:rsidDel="00BF202F">
          <w:rPr>
            <w:rFonts w:hint="eastAsia"/>
            <w:lang w:eastAsia="zh-CN"/>
          </w:rPr>
          <w:delText>；</w:delText>
        </w:r>
      </w:del>
    </w:p>
    <w:p w14:paraId="0DAC9D29" w14:textId="26DE9694" w:rsidR="008837AF" w:rsidRPr="00857E14" w:rsidDel="00BF202F" w:rsidRDefault="008837AF" w:rsidP="00643715">
      <w:pPr>
        <w:pStyle w:val="enumlev1"/>
        <w:rPr>
          <w:del w:id="160" w:author="LING-C (ZB)" w:date="2026-10-20T15:17:00Z" w16du:dateUtc="2026-10-20T13:17:00Z"/>
          <w:lang w:val="en-US" w:eastAsia="zh-CN"/>
        </w:rPr>
      </w:pPr>
      <w:del w:id="161" w:author="LING-C (ZB)" w:date="2026-10-20T15:17:00Z" w16du:dateUtc="2026-10-20T13:17:00Z">
        <w:r w:rsidRPr="00857E14" w:rsidDel="00BF202F">
          <w:rPr>
            <w:rFonts w:eastAsia="Times New Roman"/>
            <w:lang w:eastAsia="zh-CN"/>
          </w:rPr>
          <w:delText>–</w:delText>
        </w:r>
        <w:r w:rsidRPr="00857E14" w:rsidDel="00BF202F">
          <w:rPr>
            <w:rFonts w:eastAsia="Times New Roman"/>
            <w:lang w:eastAsia="zh-CN"/>
          </w:rPr>
          <w:tab/>
        </w:r>
        <w:r w:rsidRPr="00857E14" w:rsidDel="00BF202F">
          <w:rPr>
            <w:rFonts w:hint="eastAsia"/>
            <w:lang w:val="en-US" w:eastAsia="zh-CN"/>
          </w:rPr>
          <w:delText>最大可行程度的技术中立和成本高效，从而在满足必要安全要求的条件下实现尽可能广泛的参会；</w:delText>
        </w:r>
      </w:del>
    </w:p>
    <w:p w14:paraId="3215D947" w14:textId="3AFDB34E" w:rsidR="008837AF" w:rsidRPr="00857E14" w:rsidDel="00BF202F" w:rsidRDefault="008837AF" w:rsidP="00643715">
      <w:pPr>
        <w:pStyle w:val="enumlev1"/>
        <w:rPr>
          <w:del w:id="162" w:author="LING-C (ZB)" w:date="2026-10-20T15:17:00Z" w16du:dateUtc="2026-10-20T13:17:00Z"/>
          <w:lang w:eastAsia="zh-CN"/>
        </w:rPr>
      </w:pPr>
      <w:del w:id="163" w:author="LING-C (ZB)" w:date="2026-10-20T15:17:00Z" w16du:dateUtc="2026-10-20T13:17:00Z">
        <w:r w:rsidRPr="00857E14" w:rsidDel="00BF202F">
          <w:rPr>
            <w:rFonts w:eastAsia="Times New Roman"/>
            <w:lang w:eastAsia="zh-CN"/>
          </w:rPr>
          <w:delText>–</w:delText>
        </w:r>
        <w:r w:rsidRPr="00857E14" w:rsidDel="00BF202F">
          <w:rPr>
            <w:rFonts w:eastAsia="Times New Roman"/>
            <w:lang w:eastAsia="zh-CN"/>
          </w:rPr>
          <w:tab/>
        </w:r>
        <w:r w:rsidRPr="00857E14" w:rsidDel="00BF202F">
          <w:rPr>
            <w:rFonts w:hint="eastAsia"/>
            <w:lang w:val="en-US" w:eastAsia="zh-CN"/>
          </w:rPr>
          <w:delText>详尽的会议通知，明确说明会议的类型，</w:delText>
        </w:r>
        <w:r w:rsidRPr="00857E14" w:rsidDel="00BF202F">
          <w:rPr>
            <w:rFonts w:ascii="SimSun" w:hAnsi="SimSun" w:hint="eastAsia"/>
            <w:lang w:val="en-US" w:eastAsia="zh-CN"/>
          </w:rPr>
          <w:delText>如，</w:delText>
        </w:r>
        <w:r w:rsidRPr="00857E14" w:rsidDel="00BF202F">
          <w:rPr>
            <w:rFonts w:hint="eastAsia"/>
            <w:lang w:val="en-US" w:eastAsia="zh-CN"/>
          </w:rPr>
          <w:delText>实体会议、全虚拟会议或可远程参会的实体会议；</w:delText>
        </w:r>
      </w:del>
    </w:p>
    <w:p w14:paraId="0B3D5928" w14:textId="4C3EAF66" w:rsidR="008837AF" w:rsidRPr="00857E14" w:rsidDel="00BF202F" w:rsidRDefault="008837AF" w:rsidP="00643715">
      <w:pPr>
        <w:pStyle w:val="enumlev1"/>
        <w:rPr>
          <w:del w:id="164" w:author="LING-C (ZB)" w:date="2026-10-20T15:17:00Z" w16du:dateUtc="2026-10-20T13:17:00Z"/>
          <w:rFonts w:asciiTheme="minorHAnsi" w:hAnsiTheme="minorHAnsi" w:cs="Calibri"/>
          <w:szCs w:val="24"/>
          <w:lang w:val="en-US" w:eastAsia="zh-CN"/>
        </w:rPr>
      </w:pPr>
      <w:del w:id="165" w:author="LING-C (ZB)" w:date="2026-10-20T15:17:00Z" w16du:dateUtc="2026-10-20T13:17:00Z">
        <w:r w:rsidRPr="00857E14" w:rsidDel="00BF202F">
          <w:rPr>
            <w:lang w:eastAsia="zh-CN"/>
          </w:rPr>
          <w:delText>–</w:delText>
        </w:r>
        <w:r w:rsidRPr="00857E14" w:rsidDel="00BF202F">
          <w:rPr>
            <w:lang w:eastAsia="zh-CN"/>
          </w:rPr>
          <w:tab/>
        </w:r>
        <w:r w:rsidRPr="00857E14" w:rsidDel="00BF202F">
          <w:rPr>
            <w:rFonts w:hint="eastAsia"/>
            <w:lang w:val="en-US" w:eastAsia="zh-CN"/>
          </w:rPr>
          <w:delText>全虚拟和</w:delText>
        </w:r>
        <w:r w:rsidRPr="00857E14" w:rsidDel="00BF202F">
          <w:rPr>
            <w:rFonts w:hint="eastAsia"/>
            <w:lang w:val="en-US" w:eastAsia="zh-CN"/>
          </w:rPr>
          <w:delText>/</w:delText>
        </w:r>
        <w:r w:rsidRPr="00857E14" w:rsidDel="00BF202F">
          <w:rPr>
            <w:rFonts w:hint="eastAsia"/>
            <w:lang w:val="en-US" w:eastAsia="zh-CN"/>
          </w:rPr>
          <w:delText>或远程参会人员是否有机会参与线下讨论（</w:delText>
        </w:r>
        <w:r w:rsidRPr="00857E14" w:rsidDel="00BF202F">
          <w:rPr>
            <w:rFonts w:asciiTheme="majorEastAsia" w:eastAsiaTheme="majorEastAsia" w:hAnsiTheme="majorEastAsia" w:hint="eastAsia"/>
            <w:lang w:val="en-US" w:eastAsia="zh-CN"/>
          </w:rPr>
          <w:delText>如，</w:delText>
        </w:r>
        <w:r w:rsidRPr="00857E14" w:rsidDel="00BF202F">
          <w:rPr>
            <w:rFonts w:hint="eastAsia"/>
            <w:lang w:val="en-US" w:eastAsia="zh-CN"/>
          </w:rPr>
          <w:delText>特设会议）；</w:delText>
        </w:r>
      </w:del>
    </w:p>
    <w:p w14:paraId="4B91F746" w14:textId="1F6E5515" w:rsidR="008837AF" w:rsidRPr="00857E14" w:rsidDel="00BF202F" w:rsidRDefault="008837AF" w:rsidP="00643715">
      <w:pPr>
        <w:pStyle w:val="enumlev1"/>
        <w:rPr>
          <w:del w:id="166" w:author="LING-C (ZB)" w:date="2026-10-20T15:17:00Z" w16du:dateUtc="2026-10-20T13:17:00Z"/>
          <w:rFonts w:asciiTheme="minorHAnsi" w:hAnsiTheme="minorHAnsi" w:cs="Calibri"/>
          <w:szCs w:val="24"/>
          <w:lang w:val="en-US" w:eastAsia="zh-CN"/>
        </w:rPr>
      </w:pPr>
      <w:del w:id="167" w:author="LING-C (ZB)" w:date="2026-10-20T15:17:00Z" w16du:dateUtc="2026-10-20T13:17:00Z">
        <w:r w:rsidRPr="00857E14" w:rsidDel="00BF202F">
          <w:rPr>
            <w:lang w:eastAsia="zh-CN"/>
          </w:rPr>
          <w:delText>–</w:delText>
        </w:r>
        <w:r w:rsidRPr="00857E14" w:rsidDel="00BF202F">
          <w:rPr>
            <w:lang w:eastAsia="zh-CN"/>
          </w:rPr>
          <w:tab/>
        </w:r>
        <w:r w:rsidRPr="00857E14" w:rsidDel="00BF202F">
          <w:rPr>
            <w:rFonts w:hint="eastAsia"/>
            <w:lang w:val="en-US" w:eastAsia="zh-CN"/>
          </w:rPr>
          <w:delText>支持平等参会机会的切实可行措施，尤其针对残疾人和有具体需求人士；</w:delText>
        </w:r>
      </w:del>
    </w:p>
    <w:p w14:paraId="39C8048F" w14:textId="0F33C612" w:rsidR="008837AF" w:rsidRPr="00857E14" w:rsidDel="00BF202F" w:rsidRDefault="008837AF" w:rsidP="00643715">
      <w:pPr>
        <w:pStyle w:val="enumlev1"/>
        <w:rPr>
          <w:del w:id="168" w:author="LING-C (ZB)" w:date="2026-10-20T15:17:00Z" w16du:dateUtc="2026-10-20T13:17:00Z"/>
          <w:lang w:eastAsia="zh-CN"/>
        </w:rPr>
      </w:pPr>
      <w:del w:id="169" w:author="LING-C (ZB)" w:date="2026-10-20T15:17:00Z" w16du:dateUtc="2026-10-20T13:17:00Z">
        <w:r w:rsidRPr="00857E14" w:rsidDel="00BF202F">
          <w:rPr>
            <w:lang w:eastAsia="zh-CN"/>
          </w:rPr>
          <w:delText>–</w:delText>
        </w:r>
        <w:r w:rsidRPr="00857E14" w:rsidDel="00BF202F">
          <w:rPr>
            <w:lang w:eastAsia="zh-CN"/>
          </w:rPr>
          <w:tab/>
        </w:r>
        <w:r w:rsidRPr="00857E14" w:rsidDel="00BF202F">
          <w:rPr>
            <w:rFonts w:hint="eastAsia"/>
            <w:lang w:eastAsia="zh-CN"/>
          </w:rPr>
          <w:delText>顾及参会者的时区，灵活调整会议的长度和时间；</w:delText>
        </w:r>
      </w:del>
    </w:p>
    <w:p w14:paraId="4963AA68" w14:textId="3452A1E5" w:rsidR="008837AF" w:rsidRPr="00857E14" w:rsidDel="00BF202F" w:rsidRDefault="008837AF" w:rsidP="00643715">
      <w:pPr>
        <w:pStyle w:val="enumlev1"/>
        <w:rPr>
          <w:del w:id="170" w:author="LING-C (ZB)" w:date="2026-10-20T15:17:00Z" w16du:dateUtc="2026-10-20T13:17:00Z"/>
          <w:szCs w:val="24"/>
          <w:lang w:val="en-US" w:eastAsia="zh-CN"/>
        </w:rPr>
      </w:pPr>
      <w:del w:id="171" w:author="LING-C (ZB)" w:date="2026-10-20T15:17:00Z" w16du:dateUtc="2026-10-20T13:17:00Z">
        <w:r w:rsidRPr="00857E14" w:rsidDel="00BF202F">
          <w:rPr>
            <w:szCs w:val="24"/>
            <w:lang w:val="en-US" w:eastAsia="zh-CN"/>
          </w:rPr>
          <w:delText>–</w:delText>
        </w:r>
        <w:r w:rsidRPr="00857E14" w:rsidDel="00BF202F">
          <w:rPr>
            <w:szCs w:val="24"/>
            <w:lang w:val="en-US" w:eastAsia="zh-CN"/>
          </w:rPr>
          <w:tab/>
        </w:r>
        <w:r w:rsidRPr="00857E14" w:rsidDel="00BF202F">
          <w:rPr>
            <w:rFonts w:hint="eastAsia"/>
            <w:lang w:eastAsia="zh-CN"/>
          </w:rPr>
          <w:delText>酌情面向国际电联会议举办方、区域代表处职员、主席、报告人、编辑和代表的培训，尤其注意主持和有效管理远程参会；</w:delText>
        </w:r>
      </w:del>
    </w:p>
    <w:p w14:paraId="0F8D2410" w14:textId="78BC216D" w:rsidR="008837AF" w:rsidRPr="00857E14" w:rsidDel="00BF202F" w:rsidRDefault="008837AF" w:rsidP="00643715">
      <w:pPr>
        <w:pStyle w:val="enumlev1"/>
        <w:rPr>
          <w:del w:id="172" w:author="LING-C (ZB)" w:date="2026-10-20T15:17:00Z" w16du:dateUtc="2026-10-20T13:17:00Z"/>
          <w:rFonts w:asciiTheme="minorHAnsi" w:hAnsiTheme="minorHAnsi"/>
          <w:szCs w:val="24"/>
          <w:lang w:val="en-US" w:eastAsia="zh-CN"/>
        </w:rPr>
      </w:pPr>
      <w:del w:id="173" w:author="LING-C (ZB)" w:date="2026-10-20T15:17:00Z" w16du:dateUtc="2026-10-20T13:17:00Z">
        <w:r w:rsidRPr="00857E14" w:rsidDel="00BF202F">
          <w:rPr>
            <w:szCs w:val="24"/>
            <w:lang w:val="en-US" w:eastAsia="zh-CN"/>
          </w:rPr>
          <w:delText>–</w:delText>
        </w:r>
        <w:r w:rsidRPr="00857E14" w:rsidDel="00BF202F">
          <w:rPr>
            <w:szCs w:val="24"/>
            <w:lang w:val="en-US" w:eastAsia="zh-CN"/>
          </w:rPr>
          <w:tab/>
        </w:r>
        <w:r w:rsidRPr="00857E14" w:rsidDel="00BF202F">
          <w:rPr>
            <w:rFonts w:hint="eastAsia"/>
            <w:lang w:eastAsia="zh-CN"/>
          </w:rPr>
          <w:delText>收集关于所有部门远程参会趋势的</w:delText>
        </w:r>
        <w:r w:rsidRPr="00857E14" w:rsidDel="00BF202F">
          <w:rPr>
            <w:lang w:eastAsia="zh-CN"/>
          </w:rPr>
          <w:delText>统计数据</w:delText>
        </w:r>
        <w:r w:rsidRPr="00857E14" w:rsidDel="00BF202F">
          <w:rPr>
            <w:rFonts w:hint="eastAsia"/>
            <w:lang w:eastAsia="zh-CN"/>
          </w:rPr>
          <w:delText>。</w:delText>
        </w:r>
      </w:del>
    </w:p>
    <w:p w14:paraId="3E570018" w14:textId="77777777" w:rsidR="00BF202F" w:rsidRDefault="00BF202F" w:rsidP="00BF202F">
      <w:pPr>
        <w:pStyle w:val="Reasons"/>
      </w:pPr>
    </w:p>
    <w:p w14:paraId="34AD29D8" w14:textId="7FB794B4" w:rsidR="00415217" w:rsidRDefault="00BF202F" w:rsidP="00BF202F">
      <w:pPr>
        <w:jc w:val="center"/>
      </w:pPr>
      <w:r>
        <w:t>_______________</w:t>
      </w:r>
    </w:p>
    <w:sectPr w:rsidR="00415217">
      <w:headerReference w:type="default" r:id="rId14"/>
      <w:footerReference w:type="first" r:id="rId15"/>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497D6" w14:textId="77777777" w:rsidR="007E534E" w:rsidRDefault="007E534E">
      <w:r>
        <w:separator/>
      </w:r>
    </w:p>
  </w:endnote>
  <w:endnote w:type="continuationSeparator" w:id="0">
    <w:p w14:paraId="0F458CF7" w14:textId="77777777" w:rsidR="007E534E" w:rsidRDefault="007E5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B17D6"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866C9" w14:textId="77777777" w:rsidR="007E534E" w:rsidRDefault="007E534E">
      <w:r>
        <w:t>____________________</w:t>
      </w:r>
    </w:p>
  </w:footnote>
  <w:footnote w:type="continuationSeparator" w:id="0">
    <w:p w14:paraId="179CD142" w14:textId="77777777" w:rsidR="007E534E" w:rsidRDefault="007E534E">
      <w:r>
        <w:continuationSeparator/>
      </w:r>
    </w:p>
  </w:footnote>
  <w:footnote w:id="1">
    <w:p w14:paraId="799B5852" w14:textId="77777777" w:rsidR="008837AF" w:rsidRPr="007A77F9" w:rsidRDefault="008837AF">
      <w:pPr>
        <w:pStyle w:val="FootnoteText"/>
        <w:rPr>
          <w:lang w:val="es-ES" w:eastAsia="zh-CN"/>
        </w:rPr>
      </w:pPr>
      <w:r w:rsidRPr="00B0356D">
        <w:rPr>
          <w:rStyle w:val="FootnoteReference"/>
          <w:lang w:val="es-ES" w:eastAsia="zh-CN"/>
        </w:rPr>
        <w:t>1</w:t>
      </w:r>
      <w:r w:rsidRPr="00B0356D">
        <w:rPr>
          <w:lang w:val="es-ES" w:eastAsia="zh-CN"/>
        </w:rPr>
        <w:tab/>
      </w:r>
      <w:r w:rsidRPr="00563846">
        <w:rPr>
          <w:rFonts w:hint="eastAsia"/>
          <w:lang w:eastAsia="zh-CN"/>
        </w:rPr>
        <w:t>这些国家包括最不发达国家、小岛屿发展中国家、内陆发展中国家和经济转型国家。</w:t>
      </w:r>
    </w:p>
  </w:footnote>
  <w:footnote w:id="2">
    <w:p w14:paraId="5798407E" w14:textId="77777777" w:rsidR="008837AF" w:rsidRPr="00B0356D" w:rsidDel="00BF202F" w:rsidRDefault="008837AF">
      <w:pPr>
        <w:pStyle w:val="FootnoteText"/>
        <w:rPr>
          <w:del w:id="140" w:author="LING-C (ZB)" w:date="2026-10-20T15:17:00Z" w16du:dateUtc="2026-10-20T13:17:00Z"/>
          <w:lang w:val="es-ES" w:eastAsia="zh-CN"/>
        </w:rPr>
      </w:pPr>
      <w:del w:id="141" w:author="LING-C (ZB)" w:date="2026-10-20T15:17:00Z" w16du:dateUtc="2026-10-20T13:17:00Z">
        <w:r w:rsidRPr="00B0356D" w:rsidDel="00BF202F">
          <w:rPr>
            <w:rStyle w:val="FootnoteReference"/>
            <w:lang w:val="es-ES" w:eastAsia="zh-CN"/>
          </w:rPr>
          <w:delText>2</w:delText>
        </w:r>
        <w:r w:rsidRPr="00B0356D" w:rsidDel="00BF202F">
          <w:rPr>
            <w:lang w:val="es-ES" w:eastAsia="zh-CN"/>
          </w:rPr>
          <w:tab/>
        </w:r>
        <w:r w:rsidDel="00BF202F">
          <w:rPr>
            <w:rFonts w:hint="eastAsia"/>
            <w:lang w:eastAsia="zh-CN"/>
          </w:rPr>
          <w:delText>全权代表大会</w:delText>
        </w:r>
        <w:r w:rsidDel="00BF202F">
          <w:rPr>
            <w:rFonts w:hint="eastAsia"/>
            <w:lang w:val="en-US" w:eastAsia="zh-CN"/>
          </w:rPr>
          <w:delText>第</w:delText>
        </w:r>
        <w:r w:rsidRPr="00B0356D" w:rsidDel="00BF202F">
          <w:rPr>
            <w:rFonts w:hint="eastAsia"/>
            <w:lang w:val="es-ES" w:eastAsia="zh-CN"/>
          </w:rPr>
          <w:delText>1</w:delText>
        </w:r>
        <w:r w:rsidRPr="00B0356D" w:rsidDel="00BF202F">
          <w:rPr>
            <w:lang w:val="es-ES" w:eastAsia="zh-CN"/>
          </w:rPr>
          <w:delText>54</w:delText>
        </w:r>
        <w:r w:rsidDel="00BF202F">
          <w:rPr>
            <w:rFonts w:hint="eastAsia"/>
            <w:lang w:val="en-US" w:eastAsia="zh-CN"/>
          </w:rPr>
          <w:delText>号决议</w:delText>
        </w:r>
        <w:r w:rsidRPr="00B0356D" w:rsidDel="00BF202F">
          <w:rPr>
            <w:rFonts w:hint="eastAsia"/>
            <w:lang w:val="es-ES" w:eastAsia="zh-CN"/>
          </w:rPr>
          <w:delText>（</w:delText>
        </w:r>
        <w:r w:rsidRPr="00B0356D" w:rsidDel="00BF202F">
          <w:rPr>
            <w:lang w:val="es-ES" w:eastAsia="zh-CN"/>
          </w:rPr>
          <w:delText>2022</w:delText>
        </w:r>
        <w:r w:rsidDel="00BF202F">
          <w:rPr>
            <w:rFonts w:hint="eastAsia"/>
            <w:lang w:val="en-US" w:eastAsia="zh-CN"/>
          </w:rPr>
          <w:delText>年</w:delText>
        </w:r>
        <w:r w:rsidRPr="00B0356D" w:rsidDel="00BF202F">
          <w:rPr>
            <w:rFonts w:hint="eastAsia"/>
            <w:lang w:val="es-ES" w:eastAsia="zh-CN"/>
          </w:rPr>
          <w:delText>，</w:delText>
        </w:r>
        <w:r w:rsidDel="00BF202F">
          <w:rPr>
            <w:rFonts w:hint="eastAsia"/>
            <w:lang w:val="en-US" w:eastAsia="zh-CN"/>
          </w:rPr>
          <w:delText>布加勒斯特</w:delText>
        </w:r>
        <w:r w:rsidRPr="00B0356D" w:rsidDel="00BF202F">
          <w:rPr>
            <w:rFonts w:hint="eastAsia"/>
            <w:lang w:val="es-ES" w:eastAsia="zh-CN"/>
          </w:rPr>
          <w:delText>，</w:delText>
        </w:r>
        <w:r w:rsidDel="00BF202F">
          <w:rPr>
            <w:rFonts w:hint="eastAsia"/>
            <w:lang w:val="en-US" w:eastAsia="zh-CN"/>
          </w:rPr>
          <w:delText>修订版</w:delText>
        </w:r>
        <w:r w:rsidRPr="00B0356D" w:rsidDel="00BF202F">
          <w:rPr>
            <w:rFonts w:hint="eastAsia"/>
            <w:lang w:val="es-ES" w:eastAsia="zh-CN"/>
          </w:rPr>
          <w:delText>）</w:delText>
        </w:r>
        <w:r w:rsidDel="00BF202F">
          <w:rPr>
            <w:rFonts w:hint="eastAsia"/>
            <w:lang w:val="en-US" w:eastAsia="zh-CN"/>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8FB0"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E4319BF" w14:textId="77777777" w:rsidR="00C710E5" w:rsidRPr="00FC2542" w:rsidRDefault="00FC2542" w:rsidP="00FC2542">
    <w:pPr>
      <w:pStyle w:val="Header"/>
    </w:pPr>
    <w:r>
      <w:t>PP</w:t>
    </w:r>
    <w:r w:rsidR="002554F9">
      <w:t>2</w:t>
    </w:r>
    <w:r w:rsidR="00C95D5A">
      <w:t>6</w:t>
    </w:r>
    <w:r>
      <w:t>/81(Add.34)-</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A6BB8"/>
    <w:multiLevelType w:val="hybridMultilevel"/>
    <w:tmpl w:val="6504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70537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DCJ">
    <w15:presenceInfo w15:providerId="None" w15:userId="DC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41B8"/>
    <w:rsid w:val="00040A47"/>
    <w:rsid w:val="00057B6E"/>
    <w:rsid w:val="00057D55"/>
    <w:rsid w:val="000607F0"/>
    <w:rsid w:val="00071466"/>
    <w:rsid w:val="00076062"/>
    <w:rsid w:val="00084645"/>
    <w:rsid w:val="0009673E"/>
    <w:rsid w:val="000C0900"/>
    <w:rsid w:val="000C2D61"/>
    <w:rsid w:val="000C31E5"/>
    <w:rsid w:val="000C4701"/>
    <w:rsid w:val="000D56ED"/>
    <w:rsid w:val="000E4C7A"/>
    <w:rsid w:val="000F68C6"/>
    <w:rsid w:val="00120872"/>
    <w:rsid w:val="00124C8F"/>
    <w:rsid w:val="00125484"/>
    <w:rsid w:val="00126FE1"/>
    <w:rsid w:val="0013327E"/>
    <w:rsid w:val="00137909"/>
    <w:rsid w:val="0014254A"/>
    <w:rsid w:val="00144258"/>
    <w:rsid w:val="00167FD3"/>
    <w:rsid w:val="00171990"/>
    <w:rsid w:val="00171B68"/>
    <w:rsid w:val="00176E0E"/>
    <w:rsid w:val="0018210B"/>
    <w:rsid w:val="00192015"/>
    <w:rsid w:val="001A0EEB"/>
    <w:rsid w:val="001A4A66"/>
    <w:rsid w:val="001B25D1"/>
    <w:rsid w:val="001F0A91"/>
    <w:rsid w:val="001F0B24"/>
    <w:rsid w:val="002043DD"/>
    <w:rsid w:val="002068B1"/>
    <w:rsid w:val="002155B0"/>
    <w:rsid w:val="0022093B"/>
    <w:rsid w:val="00226B70"/>
    <w:rsid w:val="00231ABC"/>
    <w:rsid w:val="002329BA"/>
    <w:rsid w:val="00235FAD"/>
    <w:rsid w:val="00241DDB"/>
    <w:rsid w:val="002554F9"/>
    <w:rsid w:val="002578B4"/>
    <w:rsid w:val="00275232"/>
    <w:rsid w:val="002A0F5C"/>
    <w:rsid w:val="002A2125"/>
    <w:rsid w:val="002B39F5"/>
    <w:rsid w:val="002E37AF"/>
    <w:rsid w:val="002E52CB"/>
    <w:rsid w:val="002F5CE7"/>
    <w:rsid w:val="00307225"/>
    <w:rsid w:val="00320A1D"/>
    <w:rsid w:val="00345493"/>
    <w:rsid w:val="003477D4"/>
    <w:rsid w:val="003614CE"/>
    <w:rsid w:val="0036412D"/>
    <w:rsid w:val="00375BBA"/>
    <w:rsid w:val="003760D8"/>
    <w:rsid w:val="00383A29"/>
    <w:rsid w:val="0038484C"/>
    <w:rsid w:val="0038575F"/>
    <w:rsid w:val="00387EA2"/>
    <w:rsid w:val="003907C4"/>
    <w:rsid w:val="00395CE4"/>
    <w:rsid w:val="003A33F1"/>
    <w:rsid w:val="003B74F0"/>
    <w:rsid w:val="003D00B5"/>
    <w:rsid w:val="003E23D1"/>
    <w:rsid w:val="004014B0"/>
    <w:rsid w:val="00411C31"/>
    <w:rsid w:val="00414872"/>
    <w:rsid w:val="00415217"/>
    <w:rsid w:val="00415EFC"/>
    <w:rsid w:val="00426AC1"/>
    <w:rsid w:val="0043169A"/>
    <w:rsid w:val="0045019C"/>
    <w:rsid w:val="004676C0"/>
    <w:rsid w:val="004749D7"/>
    <w:rsid w:val="00476923"/>
    <w:rsid w:val="00476CAF"/>
    <w:rsid w:val="00485E71"/>
    <w:rsid w:val="00496567"/>
    <w:rsid w:val="00496AF0"/>
    <w:rsid w:val="00497449"/>
    <w:rsid w:val="004C2CF2"/>
    <w:rsid w:val="004D3182"/>
    <w:rsid w:val="004D56E1"/>
    <w:rsid w:val="004F62A6"/>
    <w:rsid w:val="005061F9"/>
    <w:rsid w:val="00517E65"/>
    <w:rsid w:val="00521AD4"/>
    <w:rsid w:val="005356FD"/>
    <w:rsid w:val="00542073"/>
    <w:rsid w:val="00552BA5"/>
    <w:rsid w:val="00554E24"/>
    <w:rsid w:val="00564B8D"/>
    <w:rsid w:val="00567130"/>
    <w:rsid w:val="005868A3"/>
    <w:rsid w:val="00596A53"/>
    <w:rsid w:val="005A6A1D"/>
    <w:rsid w:val="005B7385"/>
    <w:rsid w:val="005C1E39"/>
    <w:rsid w:val="005E2FA1"/>
    <w:rsid w:val="005E4794"/>
    <w:rsid w:val="005E7907"/>
    <w:rsid w:val="005F67CE"/>
    <w:rsid w:val="00617BE4"/>
    <w:rsid w:val="00622189"/>
    <w:rsid w:val="006300E7"/>
    <w:rsid w:val="006471F0"/>
    <w:rsid w:val="006548B3"/>
    <w:rsid w:val="00663BAC"/>
    <w:rsid w:val="006707E1"/>
    <w:rsid w:val="0067125A"/>
    <w:rsid w:val="00680265"/>
    <w:rsid w:val="006857B7"/>
    <w:rsid w:val="006A0092"/>
    <w:rsid w:val="006C47D2"/>
    <w:rsid w:val="006E57C8"/>
    <w:rsid w:val="006E6BA4"/>
    <w:rsid w:val="006F0211"/>
    <w:rsid w:val="00722343"/>
    <w:rsid w:val="007235A4"/>
    <w:rsid w:val="0073319E"/>
    <w:rsid w:val="00750829"/>
    <w:rsid w:val="0075314F"/>
    <w:rsid w:val="00770CF8"/>
    <w:rsid w:val="007917DE"/>
    <w:rsid w:val="007A5031"/>
    <w:rsid w:val="007A79E7"/>
    <w:rsid w:val="007B558F"/>
    <w:rsid w:val="007C4DC3"/>
    <w:rsid w:val="007E534E"/>
    <w:rsid w:val="00803E19"/>
    <w:rsid w:val="00814482"/>
    <w:rsid w:val="008160BF"/>
    <w:rsid w:val="008433E4"/>
    <w:rsid w:val="00850AEF"/>
    <w:rsid w:val="008652E7"/>
    <w:rsid w:val="00867A24"/>
    <w:rsid w:val="008726C7"/>
    <w:rsid w:val="00873D04"/>
    <w:rsid w:val="008837AF"/>
    <w:rsid w:val="008A4729"/>
    <w:rsid w:val="008B44F5"/>
    <w:rsid w:val="008D3BE2"/>
    <w:rsid w:val="008D3DBF"/>
    <w:rsid w:val="008D70D2"/>
    <w:rsid w:val="008D7300"/>
    <w:rsid w:val="008E2996"/>
    <w:rsid w:val="008E4324"/>
    <w:rsid w:val="008E45D4"/>
    <w:rsid w:val="008E6AE7"/>
    <w:rsid w:val="008E6BC6"/>
    <w:rsid w:val="00904E65"/>
    <w:rsid w:val="00905B6A"/>
    <w:rsid w:val="009361C2"/>
    <w:rsid w:val="00950E0F"/>
    <w:rsid w:val="0095344B"/>
    <w:rsid w:val="00966EBB"/>
    <w:rsid w:val="00972B83"/>
    <w:rsid w:val="0099173A"/>
    <w:rsid w:val="00997D3C"/>
    <w:rsid w:val="009A47A2"/>
    <w:rsid w:val="009B3078"/>
    <w:rsid w:val="009C4B97"/>
    <w:rsid w:val="009D1E93"/>
    <w:rsid w:val="009D6EA5"/>
    <w:rsid w:val="00A02713"/>
    <w:rsid w:val="00A03693"/>
    <w:rsid w:val="00A164FF"/>
    <w:rsid w:val="00A23536"/>
    <w:rsid w:val="00A25039"/>
    <w:rsid w:val="00A42B65"/>
    <w:rsid w:val="00A510B4"/>
    <w:rsid w:val="00A6085C"/>
    <w:rsid w:val="00A62DA7"/>
    <w:rsid w:val="00A64E9C"/>
    <w:rsid w:val="00A70A9C"/>
    <w:rsid w:val="00A749B7"/>
    <w:rsid w:val="00A865E4"/>
    <w:rsid w:val="00A92AD0"/>
    <w:rsid w:val="00AB190D"/>
    <w:rsid w:val="00AC07C0"/>
    <w:rsid w:val="00AC79BA"/>
    <w:rsid w:val="00AD1198"/>
    <w:rsid w:val="00AD2C62"/>
    <w:rsid w:val="00AE49B9"/>
    <w:rsid w:val="00AF45E1"/>
    <w:rsid w:val="00AF63A0"/>
    <w:rsid w:val="00B04E59"/>
    <w:rsid w:val="00B05785"/>
    <w:rsid w:val="00B11373"/>
    <w:rsid w:val="00B15AF8"/>
    <w:rsid w:val="00B1733E"/>
    <w:rsid w:val="00B21DC0"/>
    <w:rsid w:val="00B23943"/>
    <w:rsid w:val="00B33DF4"/>
    <w:rsid w:val="00B36FDE"/>
    <w:rsid w:val="00B60A63"/>
    <w:rsid w:val="00B650EC"/>
    <w:rsid w:val="00B96F78"/>
    <w:rsid w:val="00BA154E"/>
    <w:rsid w:val="00BA20B6"/>
    <w:rsid w:val="00BC71FE"/>
    <w:rsid w:val="00BE2CDC"/>
    <w:rsid w:val="00BE6E86"/>
    <w:rsid w:val="00BF202F"/>
    <w:rsid w:val="00BF5EED"/>
    <w:rsid w:val="00BF720B"/>
    <w:rsid w:val="00C02B7F"/>
    <w:rsid w:val="00C04511"/>
    <w:rsid w:val="00C0700D"/>
    <w:rsid w:val="00C101EE"/>
    <w:rsid w:val="00C16846"/>
    <w:rsid w:val="00C16AC0"/>
    <w:rsid w:val="00C24F66"/>
    <w:rsid w:val="00C26B3B"/>
    <w:rsid w:val="00C33353"/>
    <w:rsid w:val="00C40FEE"/>
    <w:rsid w:val="00C47D1C"/>
    <w:rsid w:val="00C51D8E"/>
    <w:rsid w:val="00C561F1"/>
    <w:rsid w:val="00C710E5"/>
    <w:rsid w:val="00C73FA3"/>
    <w:rsid w:val="00C74FED"/>
    <w:rsid w:val="00C83FED"/>
    <w:rsid w:val="00C8650D"/>
    <w:rsid w:val="00C925D8"/>
    <w:rsid w:val="00C944A9"/>
    <w:rsid w:val="00C948C8"/>
    <w:rsid w:val="00C95D5A"/>
    <w:rsid w:val="00CA2759"/>
    <w:rsid w:val="00CA38C9"/>
    <w:rsid w:val="00CA401B"/>
    <w:rsid w:val="00CB1CAA"/>
    <w:rsid w:val="00CB57E1"/>
    <w:rsid w:val="00CB66EF"/>
    <w:rsid w:val="00CE40BB"/>
    <w:rsid w:val="00CF05C0"/>
    <w:rsid w:val="00D03DF2"/>
    <w:rsid w:val="00D101F8"/>
    <w:rsid w:val="00D1148C"/>
    <w:rsid w:val="00D2057D"/>
    <w:rsid w:val="00D215E8"/>
    <w:rsid w:val="00D2596F"/>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313BA"/>
    <w:rsid w:val="00E3372E"/>
    <w:rsid w:val="00E54C8F"/>
    <w:rsid w:val="00E56E57"/>
    <w:rsid w:val="00E749DA"/>
    <w:rsid w:val="00EA1503"/>
    <w:rsid w:val="00EB7C43"/>
    <w:rsid w:val="00EE3EBC"/>
    <w:rsid w:val="00EF2642"/>
    <w:rsid w:val="00EF3681"/>
    <w:rsid w:val="00EF5523"/>
    <w:rsid w:val="00F00FD0"/>
    <w:rsid w:val="00F015B4"/>
    <w:rsid w:val="00F02A26"/>
    <w:rsid w:val="00F04779"/>
    <w:rsid w:val="00F05AD5"/>
    <w:rsid w:val="00F11A46"/>
    <w:rsid w:val="00F1442F"/>
    <w:rsid w:val="00F20BC2"/>
    <w:rsid w:val="00F24F0A"/>
    <w:rsid w:val="00F342E4"/>
    <w:rsid w:val="00F402DC"/>
    <w:rsid w:val="00F44613"/>
    <w:rsid w:val="00F574D8"/>
    <w:rsid w:val="00F57545"/>
    <w:rsid w:val="00F62278"/>
    <w:rsid w:val="00F70398"/>
    <w:rsid w:val="00F82B89"/>
    <w:rsid w:val="00FC2542"/>
    <w:rsid w:val="00FC53DB"/>
    <w:rsid w:val="00FC63DE"/>
    <w:rsid w:val="00FD7B1D"/>
    <w:rsid w:val="00FF412E"/>
    <w:rsid w:val="00FF6B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AADDE3"/>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ListParagraph">
    <w:name w:val="List Paragraph"/>
    <w:basedOn w:val="Normal"/>
    <w:uiPriority w:val="34"/>
    <w:qFormat/>
    <w:rsid w:val="00BF202F"/>
    <w:pPr>
      <w:tabs>
        <w:tab w:val="clear" w:pos="567"/>
        <w:tab w:val="clear" w:pos="1134"/>
        <w:tab w:val="clear" w:pos="1701"/>
        <w:tab w:val="clear" w:pos="2268"/>
        <w:tab w:val="clear" w:pos="2835"/>
      </w:tabs>
      <w:overflowPunct/>
      <w:autoSpaceDE/>
      <w:autoSpaceDN/>
      <w:adjustRightInd/>
      <w:spacing w:before="0"/>
      <w:ind w:left="708"/>
      <w:textAlignment w:val="auto"/>
    </w:pPr>
    <w:rPr>
      <w:rFonts w:ascii="Times New Roman" w:eastAsia="Times New Roman" w:hAnsi="Times New Roman"/>
      <w:sz w:val="20"/>
      <w:lang w:val="en-US"/>
    </w:rPr>
  </w:style>
  <w:style w:type="character" w:customStyle="1" w:styleId="normaltextrun">
    <w:name w:val="normaltextrun"/>
    <w:basedOn w:val="DefaultParagraphFont"/>
    <w:rsid w:val="00BF202F"/>
  </w:style>
  <w:style w:type="paragraph" w:styleId="Revision">
    <w:name w:val="Revision"/>
    <w:hidden/>
    <w:uiPriority w:val="99"/>
    <w:semiHidden/>
    <w:rsid w:val="00BF202F"/>
    <w:rPr>
      <w:rFonts w:ascii="Calibri" w:eastAsia="SimSun" w:hAnsi="Calibri"/>
      <w:sz w:val="24"/>
      <w:lang w:val="en-GB" w:eastAsia="en-US"/>
    </w:rPr>
  </w:style>
  <w:style w:type="character" w:styleId="UnresolvedMention">
    <w:name w:val="Unresolved Mention"/>
    <w:basedOn w:val="DefaultParagraphFont"/>
    <w:uiPriority w:val="99"/>
    <w:semiHidden/>
    <w:unhideWhenUsed/>
    <w:rsid w:val="00E33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5-CL-C-0050/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dms_pub/itu-s/md/25/cl/c/S25-CL-C-0029!!MSW-C.docx"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6132a96-8c43-43ba-a76e-ec492c4861fb" targetNamespace="http://schemas.microsoft.com/office/2006/metadata/properties" ma:root="true" ma:fieldsID="d41af5c836d734370eb92e7ee5f83852" ns2:_="" ns3:_="">
    <xsd:import namespace="996b2e75-67fd-4955-a3b0-5ab9934cb50b"/>
    <xsd:import namespace="a6132a96-8c43-43ba-a76e-ec492c4861f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6132a96-8c43-43ba-a76e-ec492c4861f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a6132a96-8c43-43ba-a76e-ec492c4861fb">DPM</DPM_x0020_Author>
    <DPM_x0020_File_x0020_name xmlns="a6132a96-8c43-43ba-a76e-ec492c4861fb">S26-PP-C-0081!A34!MSW-C</DPM_x0020_File_x0020_name>
    <DPM_x0020_Version xmlns="a6132a96-8c43-43ba-a76e-ec492c4861fb">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6132a96-8c43-43ba-a76e-ec492c486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6132a96-8c43-43ba-a76e-ec492c4861f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579</Words>
  <Characters>3506</Characters>
  <Application>Microsoft Office Word</Application>
  <DocSecurity>0</DocSecurity>
  <Lines>70</Lines>
  <Paragraphs>40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4045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S26-PP-C-0081!A34!MSW-C</dc:title>
  <dc:subject>Plenipotentiary Conference (PP-26)</dc:subject>
  <dc:creator>Documents Proposals Manager (DPM)</dc:creator>
  <cp:keywords>DPM_v2026.8.25.1_prod</cp:keywords>
  <cp:lastModifiedBy>LING-C (ZB)</cp:lastModifiedBy>
  <cp:revision>2</cp:revision>
  <dcterms:created xsi:type="dcterms:W3CDTF">2026-10-21T12:20:00Z</dcterms:created>
  <dcterms:modified xsi:type="dcterms:W3CDTF">2026-10-21T12:20:00Z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