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1727C757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067BF6F" w14:textId="77777777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64D48A8C" wp14:editId="48D4101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4AC33D9F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C17090E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6CF3B487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F1FC704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4122BE84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53045D09" w14:textId="77777777" w:rsidTr="00CE496F">
        <w:trPr>
          <w:cantSplit/>
          <w:jc w:val="center"/>
        </w:trPr>
        <w:tc>
          <w:tcPr>
            <w:tcW w:w="7229" w:type="dxa"/>
          </w:tcPr>
          <w:p w14:paraId="5C61926E" w14:textId="77777777" w:rsidR="00BD1614" w:rsidRPr="008C10D9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</w:pPr>
            <w:r w:rsidRPr="008C10D9"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63B7BAD" w14:textId="79E26EA8" w:rsidR="00BD1614" w:rsidRPr="008C10D9" w:rsidRDefault="00BD1614" w:rsidP="007A47E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Addendum</w:t>
            </w:r>
            <w:r w:rsidR="00DE11D7">
              <w:rPr>
                <w:rFonts w:cstheme="minorHAnsi"/>
                <w:b/>
                <w:szCs w:val="24"/>
                <w:lang w:val="en-US"/>
              </w:rPr>
              <w:t> </w:t>
            </w:r>
            <w:r>
              <w:rPr>
                <w:rFonts w:cstheme="minorHAnsi"/>
                <w:b/>
                <w:szCs w:val="24"/>
                <w:lang w:val="en-US"/>
              </w:rPr>
              <w:t>3 au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</w:t>
            </w:r>
            <w:r w:rsidR="00DE11D7">
              <w:rPr>
                <w:rFonts w:cstheme="minorHAnsi"/>
                <w:b/>
                <w:szCs w:val="24"/>
                <w:lang w:val="en-US"/>
              </w:rPr>
              <w:t> </w:t>
            </w:r>
            <w:r>
              <w:rPr>
                <w:rFonts w:cstheme="minorHAnsi"/>
                <w:b/>
                <w:szCs w:val="24"/>
                <w:lang w:val="en-US"/>
              </w:rPr>
              <w:t>75</w:t>
            </w:r>
            <w:r w:rsidR="005F63BD" w:rsidRPr="00F44B1A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A6F8F" w14:paraId="7431F553" w14:textId="77777777" w:rsidTr="00CE496F">
        <w:trPr>
          <w:cantSplit/>
          <w:jc w:val="center"/>
        </w:trPr>
        <w:tc>
          <w:tcPr>
            <w:tcW w:w="7229" w:type="dxa"/>
          </w:tcPr>
          <w:p w14:paraId="6971FD28" w14:textId="77777777" w:rsidR="00BD1614" w:rsidRPr="00D0464B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509CE08" w14:textId="17B34AE1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14</w:t>
            </w:r>
            <w:r w:rsidR="004E73D9">
              <w:rPr>
                <w:rFonts w:cstheme="minorHAnsi"/>
                <w:b/>
                <w:szCs w:val="24"/>
                <w:lang w:val="en-US"/>
              </w:rPr>
              <w:t> </w:t>
            </w:r>
            <w:proofErr w:type="spellStart"/>
            <w:r w:rsidRPr="008C10D9">
              <w:rPr>
                <w:rFonts w:cstheme="minorHAnsi"/>
                <w:b/>
                <w:szCs w:val="24"/>
                <w:lang w:val="en-US"/>
              </w:rPr>
              <w:t>octobre</w:t>
            </w:r>
            <w:proofErr w:type="spellEnd"/>
            <w:r w:rsidR="004E73D9">
              <w:rPr>
                <w:rFonts w:cstheme="minorHAnsi"/>
                <w:b/>
                <w:szCs w:val="24"/>
                <w:lang w:val="en-US"/>
              </w:rPr>
              <w:t> </w:t>
            </w:r>
            <w:r w:rsidRPr="008C10D9">
              <w:rPr>
                <w:rFonts w:cstheme="minorHAnsi"/>
                <w:b/>
                <w:szCs w:val="24"/>
                <w:lang w:val="en-US"/>
              </w:rPr>
              <w:t>2026</w:t>
            </w:r>
          </w:p>
        </w:tc>
      </w:tr>
      <w:tr w:rsidR="00BD1614" w:rsidRPr="002A6F8F" w14:paraId="1DAC535C" w14:textId="77777777" w:rsidTr="00CE496F">
        <w:trPr>
          <w:cantSplit/>
          <w:jc w:val="center"/>
        </w:trPr>
        <w:tc>
          <w:tcPr>
            <w:tcW w:w="7229" w:type="dxa"/>
          </w:tcPr>
          <w:p w14:paraId="3B9D6AFD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11E2CE0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Original: anglais</w:t>
            </w:r>
          </w:p>
        </w:tc>
      </w:tr>
      <w:tr w:rsidR="00BD1614" w:rsidRPr="002A6F8F" w14:paraId="588A950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706BCEC" w14:textId="77777777" w:rsidR="00BD1614" w:rsidRPr="008C10D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BD1614" w:rsidRPr="002A6F8F" w14:paraId="057CC2D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78431F1" w14:textId="2A1FEB7C" w:rsidR="00BD1614" w:rsidRPr="0044638F" w:rsidRDefault="0044638F" w:rsidP="007A47E9">
            <w:pPr>
              <w:pStyle w:val="Source"/>
            </w:pPr>
            <w:bookmarkStart w:id="2" w:name="dsource" w:colFirst="0" w:colLast="0"/>
            <w:bookmarkEnd w:id="1"/>
            <w:r w:rsidRPr="0044638F">
              <w:t>É</w:t>
            </w:r>
            <w:r w:rsidR="00BD1614" w:rsidRPr="0044638F">
              <w:t xml:space="preserve">tats Membres de la Conférence européenne des </w:t>
            </w:r>
            <w:r w:rsidR="003C50D1">
              <w:t>a</w:t>
            </w:r>
            <w:r w:rsidR="00BD1614" w:rsidRPr="0044638F">
              <w:t>dministrations</w:t>
            </w:r>
            <w:r w:rsidR="003C50D1">
              <w:br/>
            </w:r>
            <w:r w:rsidR="00BD1614" w:rsidRPr="0044638F">
              <w:t>des postes</w:t>
            </w:r>
            <w:r w:rsidR="003C50D1">
              <w:t xml:space="preserve"> </w:t>
            </w:r>
            <w:r w:rsidR="00BD1614" w:rsidRPr="0044638F">
              <w:t>et télécommunications (CEPT)</w:t>
            </w:r>
          </w:p>
        </w:tc>
      </w:tr>
      <w:tr w:rsidR="00BD1614" w:rsidRPr="0044638F" w14:paraId="309DE3B0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E4AA4B8" w14:textId="6EB333B2" w:rsidR="00BD1614" w:rsidRPr="00AE2823" w:rsidRDefault="00461E1E" w:rsidP="006A3E2E">
            <w:pPr>
              <w:pStyle w:val="Title1"/>
              <w:rPr>
                <w:lang w:val="fr-CH"/>
              </w:rPr>
            </w:pPr>
            <w:bookmarkStart w:id="3" w:name="dtitle1" w:colFirst="0" w:colLast="0"/>
            <w:bookmarkEnd w:id="2"/>
            <w:r w:rsidRPr="00AE2823">
              <w:rPr>
                <w:lang w:val="fr-CH"/>
              </w:rPr>
              <w:t xml:space="preserve">PROPOSITION VISANT À </w:t>
            </w:r>
            <w:r w:rsidR="002317C4" w:rsidRPr="00AE2823">
              <w:rPr>
                <w:lang w:val="fr-CH"/>
              </w:rPr>
              <w:t>N</w:t>
            </w:r>
            <w:r w:rsidR="002317C4">
              <w:rPr>
                <w:lang w:val="fr-CH"/>
              </w:rPr>
              <w:t>'</w:t>
            </w:r>
            <w:r w:rsidR="002317C4" w:rsidRPr="00AE2823">
              <w:rPr>
                <w:lang w:val="fr-CH"/>
              </w:rPr>
              <w:t xml:space="preserve">APPORTER </w:t>
            </w:r>
            <w:r w:rsidRPr="00AE2823">
              <w:rPr>
                <w:lang w:val="fr-CH"/>
              </w:rPr>
              <w:t>AUCUNE MODIFICATION</w:t>
            </w:r>
            <w:r w:rsidR="003C50D1">
              <w:rPr>
                <w:lang w:val="fr-CH"/>
              </w:rPr>
              <w:br/>
              <w:t>(</w:t>
            </w:r>
            <w:r w:rsidR="003C50D1" w:rsidRPr="003C50D1">
              <w:rPr>
                <w:u w:val="single"/>
                <w:lang w:val="fr-CH"/>
              </w:rPr>
              <w:t>NOC</w:t>
            </w:r>
            <w:r w:rsidR="003C50D1">
              <w:rPr>
                <w:lang w:val="fr-CH"/>
              </w:rPr>
              <w:t xml:space="preserve">) </w:t>
            </w:r>
            <w:r w:rsidRPr="00AE2823">
              <w:rPr>
                <w:lang w:val="fr-CH"/>
              </w:rPr>
              <w:t xml:space="preserve">À LA </w:t>
            </w:r>
            <w:r w:rsidR="00BD1614" w:rsidRPr="00AE2823">
              <w:rPr>
                <w:lang w:val="fr-CH"/>
              </w:rPr>
              <w:t>R</w:t>
            </w:r>
            <w:r w:rsidRPr="00AE2823">
              <w:rPr>
                <w:lang w:val="fr-CH"/>
              </w:rPr>
              <w:t>É</w:t>
            </w:r>
            <w:r w:rsidR="00BD1614" w:rsidRPr="00AE2823">
              <w:rPr>
                <w:lang w:val="fr-CH"/>
              </w:rPr>
              <w:t>solution</w:t>
            </w:r>
            <w:r w:rsidRPr="00AE2823">
              <w:rPr>
                <w:lang w:val="fr-CH"/>
              </w:rPr>
              <w:t> </w:t>
            </w:r>
            <w:r w:rsidR="00BD1614" w:rsidRPr="00AE2823">
              <w:rPr>
                <w:lang w:val="fr-CH"/>
              </w:rPr>
              <w:t>215</w:t>
            </w:r>
            <w:r w:rsidR="00AE2823">
              <w:rPr>
                <w:lang w:val="fr-CH"/>
              </w:rPr>
              <w:t xml:space="preserve"> (BUCAREST, 2022)</w:t>
            </w:r>
          </w:p>
        </w:tc>
      </w:tr>
      <w:tr w:rsidR="00BD1614" w:rsidRPr="0044638F" w14:paraId="6183359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4349D4C" w14:textId="77777777" w:rsidR="00BD1614" w:rsidRPr="00AE2823" w:rsidRDefault="00BD1614" w:rsidP="007A47E9">
            <w:pPr>
              <w:pStyle w:val="Title2"/>
              <w:rPr>
                <w:lang w:val="fr-CH"/>
              </w:rPr>
            </w:pPr>
            <w:bookmarkStart w:id="4" w:name="dtitle2" w:colFirst="0" w:colLast="0"/>
            <w:bookmarkEnd w:id="3"/>
          </w:p>
        </w:tc>
      </w:tr>
      <w:tr w:rsidR="00BD1614" w:rsidRPr="0044638F" w14:paraId="33D3B2C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1ABB88D" w14:textId="77777777" w:rsidR="00BD1614" w:rsidRPr="00AE2823" w:rsidRDefault="00BD1614" w:rsidP="007A47E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0A5BE491" w14:textId="77777777" w:rsidR="00BD1614" w:rsidRPr="00AE2823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fr-CH"/>
        </w:rPr>
      </w:pPr>
      <w:r w:rsidRPr="00AE2823">
        <w:rPr>
          <w:lang w:val="fr-CH"/>
        </w:rPr>
        <w:br w:type="page"/>
      </w:r>
    </w:p>
    <w:p w14:paraId="025C4BD2" w14:textId="77777777" w:rsidR="006C4CE9" w:rsidRDefault="00D67235">
      <w:pPr>
        <w:pStyle w:val="Proposal"/>
      </w:pPr>
      <w:r>
        <w:rPr>
          <w:u w:val="single"/>
        </w:rPr>
        <w:lastRenderedPageBreak/>
        <w:t>NOC</w:t>
      </w:r>
      <w:r>
        <w:tab/>
        <w:t>EUR/75A3/1</w:t>
      </w:r>
    </w:p>
    <w:p w14:paraId="29D57329" w14:textId="0B82164A" w:rsidR="00D67235" w:rsidRPr="008563BD" w:rsidRDefault="00D67235" w:rsidP="00CB30FB">
      <w:pPr>
        <w:pStyle w:val="ResNo"/>
      </w:pPr>
      <w:r w:rsidRPr="008563BD">
        <w:t>RÉSOLUTION</w:t>
      </w:r>
      <w:r w:rsidR="00DE11D7">
        <w:t> </w:t>
      </w:r>
      <w:r w:rsidRPr="008563BD">
        <w:rPr>
          <w:rStyle w:val="href"/>
        </w:rPr>
        <w:t>215</w:t>
      </w:r>
      <w:r w:rsidRPr="008563BD">
        <w:t xml:space="preserve"> (</w:t>
      </w:r>
      <w:r w:rsidRPr="008563BD">
        <w:rPr>
          <w:caps w:val="0"/>
        </w:rPr>
        <w:t>BUCAREST</w:t>
      </w:r>
      <w:r w:rsidRPr="008563BD">
        <w:t>, 2022)</w:t>
      </w:r>
    </w:p>
    <w:p w14:paraId="7CAFA464" w14:textId="39A3F6D5" w:rsidR="00D67235" w:rsidRPr="008563BD" w:rsidRDefault="00D67235" w:rsidP="00CB30FB">
      <w:pPr>
        <w:pStyle w:val="Restitle"/>
      </w:pPr>
      <w:r w:rsidRPr="008563BD">
        <w:t>Rôle des télécommunications/technologies de l</w:t>
      </w:r>
      <w:r w:rsidR="00FE7EC2">
        <w:t>'</w:t>
      </w:r>
      <w:r w:rsidRPr="008563BD">
        <w:t>information</w:t>
      </w:r>
      <w:r w:rsidRPr="008563BD">
        <w:br/>
        <w:t>et de la communication dans l</w:t>
      </w:r>
      <w:r w:rsidR="00FE7EC2">
        <w:t>'</w:t>
      </w:r>
      <w:r w:rsidRPr="008563BD">
        <w:t>atténuation</w:t>
      </w:r>
      <w:r w:rsidRPr="008563BD">
        <w:br/>
        <w:t>des effets des pandémies mondiales</w:t>
      </w:r>
    </w:p>
    <w:p w14:paraId="79427F85" w14:textId="79835AE8" w:rsidR="00D67235" w:rsidRPr="008563BD" w:rsidRDefault="00D67235" w:rsidP="00CB30FB">
      <w:pPr>
        <w:pStyle w:val="Normalaftertitle"/>
      </w:pPr>
      <w:r w:rsidRPr="008563BD">
        <w:t>La Conférence de plénipotentiaires de l</w:t>
      </w:r>
      <w:r w:rsidR="00FE7EC2">
        <w:t>'</w:t>
      </w:r>
      <w:r w:rsidRPr="008563BD">
        <w:t>Union internationale des télécommunications (Bucarest, 2022),</w:t>
      </w:r>
    </w:p>
    <w:p w14:paraId="72430072" w14:textId="77777777" w:rsidR="00BB7872" w:rsidRDefault="00BB7872" w:rsidP="00411C49">
      <w:pPr>
        <w:pStyle w:val="Reasons"/>
      </w:pPr>
    </w:p>
    <w:p w14:paraId="0F7515EB" w14:textId="77777777" w:rsidR="00BB7872" w:rsidRDefault="00BB7872">
      <w:pPr>
        <w:jc w:val="center"/>
      </w:pPr>
      <w:r>
        <w:t>______________</w:t>
      </w:r>
    </w:p>
    <w:sectPr w:rsidR="00BB7872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3F42" w14:textId="77777777" w:rsidR="00DD4AF1" w:rsidRDefault="00DD4AF1">
      <w:r>
        <w:separator/>
      </w:r>
    </w:p>
  </w:endnote>
  <w:endnote w:type="continuationSeparator" w:id="0">
    <w:p w14:paraId="6AF364C2" w14:textId="77777777" w:rsidR="00DD4AF1" w:rsidRDefault="00DD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21718" w14:textId="5FBE7A3C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7575CC" w:rsidRPr="0037186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BFEF" w14:textId="77777777" w:rsidR="00DD4AF1" w:rsidRDefault="00DD4AF1">
      <w:r>
        <w:t>____________________</w:t>
      </w:r>
    </w:p>
  </w:footnote>
  <w:footnote w:type="continuationSeparator" w:id="0">
    <w:p w14:paraId="76C664D1" w14:textId="77777777" w:rsidR="00DD4AF1" w:rsidRDefault="00DD4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7D8E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5CBCAA31" w14:textId="77777777" w:rsidR="00BD1614" w:rsidRDefault="00BD1614" w:rsidP="001E2226">
    <w:pPr>
      <w:pStyle w:val="Header"/>
    </w:pPr>
    <w:proofErr w:type="spellStart"/>
    <w:r>
      <w:t>PP</w:t>
    </w:r>
    <w:r w:rsidR="002A7A1D">
      <w:t>2</w:t>
    </w:r>
    <w:r w:rsidR="008407A7">
      <w:t>6</w:t>
    </w:r>
    <w:proofErr w:type="spellEnd"/>
    <w:r>
      <w:t>/75(</w:t>
    </w:r>
    <w:proofErr w:type="spellStart"/>
    <w:r>
      <w:t>Add.</w:t>
    </w:r>
    <w:proofErr w:type="gramStart"/>
    <w:r>
      <w:t>3</w:t>
    </w:r>
    <w:proofErr w:type="spellEnd"/>
    <w:r>
      <w:t>)-</w:t>
    </w:r>
    <w:proofErr w:type="gramEnd"/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642770">
    <w:abstractNumId w:val="9"/>
  </w:num>
  <w:num w:numId="2" w16cid:durableId="1380931533">
    <w:abstractNumId w:val="7"/>
  </w:num>
  <w:num w:numId="3" w16cid:durableId="1140028661">
    <w:abstractNumId w:val="6"/>
  </w:num>
  <w:num w:numId="4" w16cid:durableId="1548030358">
    <w:abstractNumId w:val="5"/>
  </w:num>
  <w:num w:numId="5" w16cid:durableId="64036551">
    <w:abstractNumId w:val="4"/>
  </w:num>
  <w:num w:numId="6" w16cid:durableId="1969891158">
    <w:abstractNumId w:val="8"/>
  </w:num>
  <w:num w:numId="7" w16cid:durableId="1285620976">
    <w:abstractNumId w:val="3"/>
  </w:num>
  <w:num w:numId="8" w16cid:durableId="2102873210">
    <w:abstractNumId w:val="2"/>
  </w:num>
  <w:num w:numId="9" w16cid:durableId="248538287">
    <w:abstractNumId w:val="1"/>
  </w:num>
  <w:num w:numId="10" w16cid:durableId="38614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D2FE9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17C4"/>
    <w:rsid w:val="002355CD"/>
    <w:rsid w:val="00270B2F"/>
    <w:rsid w:val="002712F9"/>
    <w:rsid w:val="002A0E1B"/>
    <w:rsid w:val="002A7A1D"/>
    <w:rsid w:val="002B1BFE"/>
    <w:rsid w:val="002C1059"/>
    <w:rsid w:val="002C2F9C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30A6"/>
    <w:rsid w:val="003C4BE2"/>
    <w:rsid w:val="003C50D1"/>
    <w:rsid w:val="003D147D"/>
    <w:rsid w:val="003D637A"/>
    <w:rsid w:val="00413CB9"/>
    <w:rsid w:val="00430015"/>
    <w:rsid w:val="0044638F"/>
    <w:rsid w:val="00461E1E"/>
    <w:rsid w:val="004678D0"/>
    <w:rsid w:val="00482954"/>
    <w:rsid w:val="004951C0"/>
    <w:rsid w:val="004C7646"/>
    <w:rsid w:val="004E73D9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3E2E"/>
    <w:rsid w:val="006A6342"/>
    <w:rsid w:val="006B6C9C"/>
    <w:rsid w:val="006C4CE9"/>
    <w:rsid w:val="006C7AE3"/>
    <w:rsid w:val="006D55E8"/>
    <w:rsid w:val="006D7429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94BAD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D5584"/>
    <w:rsid w:val="00AE0667"/>
    <w:rsid w:val="00AE2823"/>
    <w:rsid w:val="00B41E0A"/>
    <w:rsid w:val="00B56DE0"/>
    <w:rsid w:val="00B71F12"/>
    <w:rsid w:val="00B76FEC"/>
    <w:rsid w:val="00B96B1E"/>
    <w:rsid w:val="00BB2A6F"/>
    <w:rsid w:val="00BB7872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67235"/>
    <w:rsid w:val="00D70019"/>
    <w:rsid w:val="00D74B58"/>
    <w:rsid w:val="00D82ABE"/>
    <w:rsid w:val="00DA0683"/>
    <w:rsid w:val="00DA4ABA"/>
    <w:rsid w:val="00DA685B"/>
    <w:rsid w:val="00DA742B"/>
    <w:rsid w:val="00DD4AF1"/>
    <w:rsid w:val="00DE11D7"/>
    <w:rsid w:val="00DF25C1"/>
    <w:rsid w:val="00DF48F7"/>
    <w:rsid w:val="00DF4964"/>
    <w:rsid w:val="00DF4D73"/>
    <w:rsid w:val="00DF79B0"/>
    <w:rsid w:val="00E02934"/>
    <w:rsid w:val="00E1047D"/>
    <w:rsid w:val="00E1169C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12AFC"/>
    <w:rsid w:val="00F3254F"/>
    <w:rsid w:val="00F564C1"/>
    <w:rsid w:val="00F77FA2"/>
    <w:rsid w:val="00F8357A"/>
    <w:rsid w:val="00FA1B77"/>
    <w:rsid w:val="00FB4B65"/>
    <w:rsid w:val="00FB74B8"/>
    <w:rsid w:val="00FC49E0"/>
    <w:rsid w:val="00FE7EC2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B6542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AE2823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dd5abd5-ad70-43c2-b0ae-fca2ee190739">DPM</DPM_x0020_Author>
    <DPM_x0020_File_x0020_name xmlns="cdd5abd5-ad70-43c2-b0ae-fca2ee190739">S26-PP-C-0075!A3!MSW-F</DPM_x0020_File_x0020_name>
    <DPM_x0020_Version xmlns="cdd5abd5-ad70-43c2-b0ae-fca2ee190739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dd5abd5-ad70-43c2-b0ae-fca2ee190739" targetNamespace="http://schemas.microsoft.com/office/2006/metadata/properties" ma:root="true" ma:fieldsID="d41af5c836d734370eb92e7ee5f83852" ns2:_="" ns3:_="">
    <xsd:import namespace="996b2e75-67fd-4955-a3b0-5ab9934cb50b"/>
    <xsd:import namespace="cdd5abd5-ad70-43c2-b0ae-fca2ee19073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5abd5-ad70-43c2-b0ae-fca2ee19073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dd5abd5-ad70-43c2-b0ae-fca2ee190739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dd5abd5-ad70-43c2-b0ae-fca2ee1907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529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2026-10-30T18:55:00Z</dcterms:created>
  <dcterms:modified xsi:type="dcterms:W3CDTF">2026-10-30T18:55:00Z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