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7A02C7" w14:paraId="5520B179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210AF46" w14:textId="77777777" w:rsidR="00CE496F" w:rsidRPr="007A02C7" w:rsidRDefault="00CE496F" w:rsidP="00274734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7A02C7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6345A141" wp14:editId="01482A3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7A02C7" w14:paraId="179EFBEF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2454CC5" w14:textId="77777777" w:rsidR="002E1AF7" w:rsidRPr="007A02C7" w:rsidRDefault="002E1AF7" w:rsidP="0027473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7A02C7" w14:paraId="2E7F960D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933B58C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5FC89EC3" w14:textId="77777777" w:rsidR="00BD1614" w:rsidRPr="007A02C7" w:rsidRDefault="00BD1614" w:rsidP="00274734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7A02C7" w14:paraId="01375690" w14:textId="77777777" w:rsidTr="00CE496F">
        <w:trPr>
          <w:cantSplit/>
          <w:jc w:val="center"/>
        </w:trPr>
        <w:tc>
          <w:tcPr>
            <w:tcW w:w="7229" w:type="dxa"/>
          </w:tcPr>
          <w:p w14:paraId="6FAC4A2F" w14:textId="77777777" w:rsidR="00BD1614" w:rsidRPr="007A02C7" w:rsidRDefault="00BD1614" w:rsidP="00274734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7A02C7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FA6E8A2" w14:textId="77777777" w:rsidR="00BD1614" w:rsidRPr="007A02C7" w:rsidRDefault="00BD1614" w:rsidP="00274734">
            <w:pPr>
              <w:spacing w:before="0"/>
              <w:rPr>
                <w:rFonts w:cstheme="minorHAnsi"/>
                <w:szCs w:val="24"/>
              </w:rPr>
            </w:pPr>
            <w:r w:rsidRPr="007A02C7">
              <w:rPr>
                <w:rFonts w:cstheme="minorHAnsi"/>
                <w:b/>
                <w:szCs w:val="24"/>
              </w:rPr>
              <w:t>Addendum 2 au</w:t>
            </w:r>
            <w:r w:rsidRPr="007A02C7">
              <w:rPr>
                <w:rFonts w:cstheme="minorHAnsi"/>
                <w:b/>
                <w:szCs w:val="24"/>
              </w:rPr>
              <w:br/>
              <w:t>Document 75</w:t>
            </w:r>
            <w:r w:rsidR="005F63BD" w:rsidRPr="007A02C7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7A02C7" w14:paraId="1DCBC974" w14:textId="77777777" w:rsidTr="00CE496F">
        <w:trPr>
          <w:cantSplit/>
          <w:jc w:val="center"/>
        </w:trPr>
        <w:tc>
          <w:tcPr>
            <w:tcW w:w="7229" w:type="dxa"/>
          </w:tcPr>
          <w:p w14:paraId="43007F45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051F5350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zCs w:val="24"/>
              </w:rPr>
            </w:pPr>
            <w:r w:rsidRPr="007A02C7">
              <w:rPr>
                <w:rFonts w:cstheme="minorHAnsi"/>
                <w:b/>
                <w:szCs w:val="24"/>
              </w:rPr>
              <w:t>14 octobre 2026</w:t>
            </w:r>
          </w:p>
        </w:tc>
      </w:tr>
      <w:tr w:rsidR="00BD1614" w:rsidRPr="007A02C7" w14:paraId="5E3F5B2D" w14:textId="77777777" w:rsidTr="00CE496F">
        <w:trPr>
          <w:cantSplit/>
          <w:jc w:val="center"/>
        </w:trPr>
        <w:tc>
          <w:tcPr>
            <w:tcW w:w="7229" w:type="dxa"/>
          </w:tcPr>
          <w:p w14:paraId="2DFC331F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F41E6C8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zCs w:val="24"/>
              </w:rPr>
            </w:pPr>
            <w:proofErr w:type="gramStart"/>
            <w:r w:rsidRPr="007A02C7">
              <w:rPr>
                <w:rFonts w:cstheme="minorHAnsi"/>
                <w:b/>
                <w:szCs w:val="24"/>
              </w:rPr>
              <w:t>Original:</w:t>
            </w:r>
            <w:proofErr w:type="gramEnd"/>
            <w:r w:rsidRPr="007A02C7">
              <w:rPr>
                <w:rFonts w:cstheme="minorHAnsi"/>
                <w:b/>
                <w:szCs w:val="24"/>
              </w:rPr>
              <w:t xml:space="preserve"> anglais</w:t>
            </w:r>
          </w:p>
        </w:tc>
      </w:tr>
      <w:tr w:rsidR="00BD1614" w:rsidRPr="007A02C7" w14:paraId="040EB55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F99A2FE" w14:textId="77777777" w:rsidR="00BD1614" w:rsidRPr="007A02C7" w:rsidRDefault="00BD1614" w:rsidP="00274734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7A02C7" w14:paraId="72A9742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35017AF" w14:textId="7DBF425E" w:rsidR="00BD1614" w:rsidRPr="007A02C7" w:rsidRDefault="00AF0AEE" w:rsidP="00274734">
            <w:pPr>
              <w:pStyle w:val="Source"/>
            </w:pPr>
            <w:bookmarkStart w:id="2" w:name="dsource" w:colFirst="0" w:colLast="0"/>
            <w:bookmarkEnd w:id="1"/>
            <w:r w:rsidRPr="007A02C7">
              <w:t>É</w:t>
            </w:r>
            <w:r w:rsidR="00BD1614" w:rsidRPr="007A02C7">
              <w:t xml:space="preserve">tats Membres de la Conférence européenne des </w:t>
            </w:r>
            <w:r w:rsidR="00274734" w:rsidRPr="007A02C7">
              <w:t>a</w:t>
            </w:r>
            <w:r w:rsidR="00BD1614" w:rsidRPr="007A02C7">
              <w:t xml:space="preserve">dministrations des postes </w:t>
            </w:r>
            <w:r w:rsidRPr="007A02C7">
              <w:br/>
            </w:r>
            <w:r w:rsidR="00BD1614" w:rsidRPr="007A02C7">
              <w:t>et télécommunications (</w:t>
            </w:r>
            <w:proofErr w:type="spellStart"/>
            <w:r w:rsidR="00BD1614" w:rsidRPr="007A02C7">
              <w:t>CEPT</w:t>
            </w:r>
            <w:proofErr w:type="spellEnd"/>
            <w:r w:rsidR="00BD1614" w:rsidRPr="007A02C7">
              <w:t>)</w:t>
            </w:r>
          </w:p>
        </w:tc>
      </w:tr>
      <w:tr w:rsidR="00BD1614" w:rsidRPr="007A02C7" w14:paraId="11A459C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9DB0038" w14:textId="098D3E9E" w:rsidR="00BD1614" w:rsidRPr="007A02C7" w:rsidRDefault="00274734" w:rsidP="00274734">
            <w:pPr>
              <w:pStyle w:val="Title1"/>
            </w:pPr>
            <w:bookmarkStart w:id="3" w:name="dtitle1" w:colFirst="0" w:colLast="0"/>
            <w:bookmarkEnd w:id="2"/>
            <w:r w:rsidRPr="006C25D8">
              <w:t>PROPOSITION VISANT À N</w:t>
            </w:r>
            <w:r w:rsidR="007A02C7">
              <w:t>'</w:t>
            </w:r>
            <w:r w:rsidRPr="006C25D8">
              <w:t xml:space="preserve">APPORTER AUCUNE MODIFICATION </w:t>
            </w:r>
            <w:r w:rsidR="00CB7096">
              <w:t>(</w:t>
            </w:r>
            <w:r w:rsidR="00CB7096" w:rsidRPr="00CB7096">
              <w:rPr>
                <w:u w:val="single"/>
              </w:rPr>
              <w:t>NOC</w:t>
            </w:r>
            <w:r w:rsidR="00CB7096">
              <w:t>)</w:t>
            </w:r>
            <w:r w:rsidR="00CB7096">
              <w:br/>
            </w:r>
            <w:r w:rsidRPr="006C25D8">
              <w:t>À LA RÉsolution 206</w:t>
            </w:r>
          </w:p>
        </w:tc>
      </w:tr>
      <w:tr w:rsidR="00BD1614" w:rsidRPr="007A02C7" w14:paraId="46FB4A8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9143327" w14:textId="77777777" w:rsidR="00BD1614" w:rsidRPr="007A02C7" w:rsidRDefault="00BD1614" w:rsidP="00274734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7A02C7" w14:paraId="690593D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1677523" w14:textId="77777777" w:rsidR="00BD1614" w:rsidRPr="007A02C7" w:rsidRDefault="00BD1614" w:rsidP="00274734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16063817" w14:textId="77777777" w:rsidR="000D15FB" w:rsidRPr="007A02C7" w:rsidRDefault="000D15FB" w:rsidP="00274734"/>
    <w:p w14:paraId="07A283AE" w14:textId="77777777" w:rsidR="00BD1614" w:rsidRPr="007A02C7" w:rsidRDefault="00BD1614" w:rsidP="00274734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7A02C7">
        <w:br w:type="page"/>
      </w:r>
    </w:p>
    <w:p w14:paraId="00A25BF8" w14:textId="77777777" w:rsidR="00B31429" w:rsidRPr="007A02C7" w:rsidRDefault="00792F1C" w:rsidP="00274734">
      <w:pPr>
        <w:pStyle w:val="Proposal"/>
      </w:pPr>
      <w:r w:rsidRPr="007A02C7">
        <w:rPr>
          <w:u w:val="single"/>
        </w:rPr>
        <w:lastRenderedPageBreak/>
        <w:t>NOC</w:t>
      </w:r>
      <w:r w:rsidRPr="007A02C7">
        <w:tab/>
        <w:t>EUR/75A2/1</w:t>
      </w:r>
    </w:p>
    <w:p w14:paraId="6FAEDD95" w14:textId="77777777" w:rsidR="00792F1C" w:rsidRPr="007A02C7" w:rsidRDefault="00792F1C" w:rsidP="00274734">
      <w:pPr>
        <w:pStyle w:val="ResNo"/>
      </w:pPr>
      <w:r w:rsidRPr="007A02C7">
        <w:rPr>
          <w:caps w:val="0"/>
        </w:rPr>
        <w:t xml:space="preserve">RÉSOLUTION </w:t>
      </w:r>
      <w:r w:rsidRPr="007A02C7">
        <w:rPr>
          <w:rStyle w:val="href"/>
          <w:caps w:val="0"/>
        </w:rPr>
        <w:t>206</w:t>
      </w:r>
      <w:r w:rsidRPr="007A02C7">
        <w:rPr>
          <w:caps w:val="0"/>
        </w:rPr>
        <w:t xml:space="preserve"> (DUBAÏ</w:t>
      </w:r>
      <w:r w:rsidRPr="007A02C7">
        <w:t>, 2018)</w:t>
      </w:r>
    </w:p>
    <w:p w14:paraId="22778894" w14:textId="77777777" w:rsidR="00792F1C" w:rsidRPr="007A02C7" w:rsidRDefault="00792F1C" w:rsidP="00274734">
      <w:pPr>
        <w:pStyle w:val="Restitle"/>
      </w:pPr>
      <w:r w:rsidRPr="007A02C7">
        <w:t>OTT</w:t>
      </w:r>
    </w:p>
    <w:p w14:paraId="5EBF66E9" w14:textId="2F8AFB32" w:rsidR="00792F1C" w:rsidRPr="007A02C7" w:rsidRDefault="00274734" w:rsidP="00274734">
      <w:pPr>
        <w:pStyle w:val="Normalaftertitle"/>
      </w:pPr>
      <w:r w:rsidRPr="007A02C7">
        <w:t>La Conférence de plénipotentiaires de l</w:t>
      </w:r>
      <w:r w:rsidR="007A02C7">
        <w:t>'</w:t>
      </w:r>
      <w:r w:rsidRPr="007A02C7">
        <w:t>Union internationale des télécommunications (Dubaï, 2018),</w:t>
      </w:r>
    </w:p>
    <w:p w14:paraId="3F4BCA85" w14:textId="77777777" w:rsidR="00AF0AEE" w:rsidRPr="007A02C7" w:rsidRDefault="00AF0AEE" w:rsidP="00274734">
      <w:pPr>
        <w:pStyle w:val="Reasons"/>
      </w:pPr>
    </w:p>
    <w:p w14:paraId="59A5256F" w14:textId="77777777" w:rsidR="00AF0AEE" w:rsidRPr="007A02C7" w:rsidRDefault="00AF0AEE" w:rsidP="00274734">
      <w:pPr>
        <w:jc w:val="center"/>
      </w:pPr>
      <w:r w:rsidRPr="007A02C7">
        <w:t>______________</w:t>
      </w:r>
    </w:p>
    <w:sectPr w:rsidR="00AF0AEE" w:rsidRPr="007A02C7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B5CB" w14:textId="77777777" w:rsidR="008371DA" w:rsidRDefault="008371DA">
      <w:r>
        <w:separator/>
      </w:r>
    </w:p>
  </w:endnote>
  <w:endnote w:type="continuationSeparator" w:id="0">
    <w:p w14:paraId="3BE0125D" w14:textId="77777777" w:rsidR="008371DA" w:rsidRDefault="0083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0B03" w14:textId="77777777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805C" w14:textId="77777777" w:rsidR="008371DA" w:rsidRDefault="008371DA">
      <w:r>
        <w:t>____________________</w:t>
      </w:r>
    </w:p>
  </w:footnote>
  <w:footnote w:type="continuationSeparator" w:id="0">
    <w:p w14:paraId="1CC5C4AD" w14:textId="77777777" w:rsidR="008371DA" w:rsidRDefault="00837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8142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2B73725B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/75(Add.2)-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9109815">
    <w:abstractNumId w:val="9"/>
  </w:num>
  <w:num w:numId="2" w16cid:durableId="2004123029">
    <w:abstractNumId w:val="7"/>
  </w:num>
  <w:num w:numId="3" w16cid:durableId="987516893">
    <w:abstractNumId w:val="6"/>
  </w:num>
  <w:num w:numId="4" w16cid:durableId="328562198">
    <w:abstractNumId w:val="5"/>
  </w:num>
  <w:num w:numId="5" w16cid:durableId="661664020">
    <w:abstractNumId w:val="4"/>
  </w:num>
  <w:num w:numId="6" w16cid:durableId="1121531606">
    <w:abstractNumId w:val="8"/>
  </w:num>
  <w:num w:numId="7" w16cid:durableId="296374856">
    <w:abstractNumId w:val="3"/>
  </w:num>
  <w:num w:numId="8" w16cid:durableId="604728181">
    <w:abstractNumId w:val="2"/>
  </w:num>
  <w:num w:numId="9" w16cid:durableId="1239286945">
    <w:abstractNumId w:val="1"/>
  </w:num>
  <w:num w:numId="10" w16cid:durableId="73173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4439"/>
    <w:rsid w:val="00060D74"/>
    <w:rsid w:val="00072D5C"/>
    <w:rsid w:val="0008398C"/>
    <w:rsid w:val="00084308"/>
    <w:rsid w:val="000B14B6"/>
    <w:rsid w:val="000C467B"/>
    <w:rsid w:val="000D15FB"/>
    <w:rsid w:val="000F58F7"/>
    <w:rsid w:val="00102BBA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74734"/>
    <w:rsid w:val="002A0E1B"/>
    <w:rsid w:val="002A7A1D"/>
    <w:rsid w:val="002C1059"/>
    <w:rsid w:val="002C2F9C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25D8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92F1C"/>
    <w:rsid w:val="007A02C7"/>
    <w:rsid w:val="007A47E9"/>
    <w:rsid w:val="007A5830"/>
    <w:rsid w:val="007D21FB"/>
    <w:rsid w:val="00801256"/>
    <w:rsid w:val="008264FC"/>
    <w:rsid w:val="008371DA"/>
    <w:rsid w:val="008407A7"/>
    <w:rsid w:val="008703CB"/>
    <w:rsid w:val="008B61AF"/>
    <w:rsid w:val="008C33C2"/>
    <w:rsid w:val="008C6137"/>
    <w:rsid w:val="008E2DB4"/>
    <w:rsid w:val="008F7F4F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9F5984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AF0AEE"/>
    <w:rsid w:val="00B31429"/>
    <w:rsid w:val="00B41E0A"/>
    <w:rsid w:val="00B56CF9"/>
    <w:rsid w:val="00B56DE0"/>
    <w:rsid w:val="00B71F12"/>
    <w:rsid w:val="00B76FEC"/>
    <w:rsid w:val="00B96B1E"/>
    <w:rsid w:val="00BB2A6F"/>
    <w:rsid w:val="00BC4964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A2DD0"/>
    <w:rsid w:val="00CB7096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6132F"/>
    <w:rsid w:val="00D70019"/>
    <w:rsid w:val="00D74B58"/>
    <w:rsid w:val="00D82ABE"/>
    <w:rsid w:val="00DA0683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2175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  <w:rsid w:val="00FF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67921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61ee3a0-a2cb-49bd-90d6-ec5e48c5c4e1">DPM</DPM_x0020_Author>
    <DPM_x0020_File_x0020_name xmlns="161ee3a0-a2cb-49bd-90d6-ec5e48c5c4e1">S26-PP-C-0075!A2!MSW-F</DPM_x0020_File_x0020_name>
    <DPM_x0020_Version xmlns="161ee3a0-a2cb-49bd-90d6-ec5e48c5c4e1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61ee3a0-a2cb-49bd-90d6-ec5e48c5c4e1" targetNamespace="http://schemas.microsoft.com/office/2006/metadata/properties" ma:root="true" ma:fieldsID="d41af5c836d734370eb92e7ee5f83852" ns2:_="" ns3:_="">
    <xsd:import namespace="996b2e75-67fd-4955-a3b0-5ab9934cb50b"/>
    <xsd:import namespace="161ee3a0-a2cb-49bd-90d6-ec5e48c5c4e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ee3a0-a2cb-49bd-90d6-ec5e48c5c4e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61ee3a0-a2cb-49bd-90d6-ec5e48c5c4e1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61ee3a0-a2cb-49bd-90d6-ec5e48c5c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393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2026-10-30T18:20:00Z</dcterms:created>
  <dcterms:modified xsi:type="dcterms:W3CDTF">2026-10-30T18:20:00Z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