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626B4E4D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41AC7AF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4ADB07E" wp14:editId="065899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6C9019C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9A7D5FC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1C420441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284F8814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E2428E8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1E0F968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BA9FF64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33B767A3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2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5EB9AB75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70FA438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0E1BE1FF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128D52E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3F38DB6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190294E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FD62AE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2B333C7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E01119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639AF26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7A94747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A0D481E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39470B">
              <w:rPr>
                <w:u w:val="single"/>
              </w:rPr>
              <w:t>NOC</w:t>
            </w:r>
            <w:r>
              <w:t xml:space="preserve"> (No change) to Resolution 206</w:t>
            </w:r>
          </w:p>
        </w:tc>
      </w:tr>
      <w:tr w:rsidR="001A16ED" w:rsidRPr="00C324A8" w14:paraId="50605459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C44398B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3F004F4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A90C5C8" w14:textId="77777777" w:rsidR="001A16ED" w:rsidRPr="00186421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09EDB3BB" w14:textId="77777777" w:rsidR="001A16ED" w:rsidRDefault="001A16ED" w:rsidP="00AB2D04"/>
    <w:p w14:paraId="7F14C01B" w14:textId="77777777" w:rsidR="0008540E" w:rsidRPr="0008540E" w:rsidRDefault="001A16ED" w:rsidP="00004F8B">
      <w:r>
        <w:br w:type="page"/>
      </w:r>
    </w:p>
    <w:p w14:paraId="5A1ACE55" w14:textId="77777777" w:rsidR="00294BB0" w:rsidRDefault="00F33233">
      <w:pPr>
        <w:pStyle w:val="Proposal"/>
      </w:pPr>
      <w:r>
        <w:rPr>
          <w:u w:val="single"/>
        </w:rPr>
        <w:lastRenderedPageBreak/>
        <w:t>NOC</w:t>
      </w:r>
      <w:r>
        <w:tab/>
        <w:t>EUR/75A2/1</w:t>
      </w:r>
    </w:p>
    <w:p w14:paraId="516A7CE7" w14:textId="77777777" w:rsidR="00F33233" w:rsidRPr="00B66444" w:rsidRDefault="00F33233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206</w:t>
      </w:r>
      <w:r w:rsidRPr="00B66444">
        <w:t xml:space="preserve"> (DUBAI, 2018)</w:t>
      </w:r>
    </w:p>
    <w:p w14:paraId="7D468494" w14:textId="77777777" w:rsidR="00F33233" w:rsidRPr="00B66444" w:rsidRDefault="00F33233" w:rsidP="007F4EDE">
      <w:pPr>
        <w:pStyle w:val="Restitle"/>
      </w:pPr>
      <w:r w:rsidRPr="00B66444">
        <w:t>OTTs</w:t>
      </w:r>
    </w:p>
    <w:p w14:paraId="155919BB" w14:textId="77777777" w:rsidR="00F33233" w:rsidRPr="00B66444" w:rsidRDefault="00F33233" w:rsidP="007F4EDE">
      <w:pPr>
        <w:pStyle w:val="Normalaftertitle"/>
        <w:rPr>
          <w:rFonts w:asciiTheme="minorHAnsi" w:hAnsiTheme="minorHAnsi"/>
          <w:szCs w:val="24"/>
        </w:rPr>
      </w:pPr>
      <w:r w:rsidRPr="00B66444">
        <w:rPr>
          <w:rFonts w:asciiTheme="minorHAnsi" w:hAnsiTheme="minorHAnsi"/>
          <w:szCs w:val="24"/>
        </w:rPr>
        <w:t>The Plenipotentiary Conference of the International Telecommunication Union (Dubai, 2018),</w:t>
      </w:r>
    </w:p>
    <w:p w14:paraId="163CC712" w14:textId="77777777" w:rsidR="00294BB0" w:rsidRDefault="00294BB0">
      <w:pPr>
        <w:pStyle w:val="Reasons"/>
      </w:pPr>
    </w:p>
    <w:p w14:paraId="561F2FE9" w14:textId="799A159D" w:rsidR="00186421" w:rsidRDefault="00186421" w:rsidP="00186421">
      <w:pPr>
        <w:jc w:val="center"/>
      </w:pPr>
      <w:r>
        <w:t>____________________________</w:t>
      </w:r>
    </w:p>
    <w:sectPr w:rsidR="00186421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F0C71" w14:textId="77777777" w:rsidR="005B2851" w:rsidRDefault="005B2851">
      <w:r>
        <w:separator/>
      </w:r>
    </w:p>
  </w:endnote>
  <w:endnote w:type="continuationSeparator" w:id="0">
    <w:p w14:paraId="085B0408" w14:textId="77777777" w:rsidR="005B2851" w:rsidRDefault="005B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60CB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EC5E3" w14:textId="77777777" w:rsidR="005B2851" w:rsidRDefault="005B2851">
      <w:r>
        <w:t>____________________</w:t>
      </w:r>
    </w:p>
  </w:footnote>
  <w:footnote w:type="continuationSeparator" w:id="0">
    <w:p w14:paraId="3F382D62" w14:textId="77777777" w:rsidR="005B2851" w:rsidRDefault="005B2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45B94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4D1A1B40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/75(Add.2)-E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6421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4BB0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470B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2851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3233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E74EC2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S26-PP-C-0075!A2!MSW-E</DPM_x0020_File_x0020_name>
    <DPM_x0020_Version xmlns="dc5f4597-23c4-4169-8205-76c12bdd62f4">DPM_2025.10.23.1</DPM_x0020_Version>
  </documentManagement>
</p:properties>
</file>

<file path=customXml/itemProps1.xml><?xml version="1.0" encoding="utf-8"?>
<ds:datastoreItem xmlns:ds="http://schemas.openxmlformats.org/officeDocument/2006/customXml" ds:itemID="{CDB77BFB-B355-4F91-A771-B3EB1B523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CEC92-55B5-4407-8678-2EAA34695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356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2026-10-14T16:03:00Z</dcterms:created>
  <dcterms:modified xsi:type="dcterms:W3CDTF">2026-10-21T09:44:00Z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