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1418E0FE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F4BA57E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5B7E7D5" wp14:editId="4B45834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90FDE75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97C1A76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03276CB3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00D61430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FD11535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23C82EEA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1A81B0DC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7C6AAEFE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1 to</w:t>
            </w:r>
            <w:r>
              <w:rPr>
                <w:rFonts w:cstheme="minorHAnsi"/>
                <w:b/>
                <w:szCs w:val="24"/>
              </w:rPr>
              <w:br/>
              <w:t>Document 75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26DD030D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1BC80C7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47A52DDB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14 October 2026</w:t>
            </w:r>
          </w:p>
        </w:tc>
      </w:tr>
      <w:tr w:rsidR="001A16ED" w:rsidRPr="00C324A8" w14:paraId="70A25DF1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7CAD10F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AC2DCEE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73573B31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FFACB55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6E99450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486B34B" w14:textId="77777777" w:rsidR="001A16ED" w:rsidRDefault="001A16ED" w:rsidP="000B596F">
            <w:pPr>
              <w:pStyle w:val="Source"/>
            </w:pPr>
            <w:r>
              <w:t>Member States of the European Conference of Postal and Telecommunications Administrations (CEPT)</w:t>
            </w:r>
          </w:p>
        </w:tc>
      </w:tr>
      <w:tr w:rsidR="001A16ED" w:rsidRPr="00C324A8" w14:paraId="16B7613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08FAC07E" w14:textId="77777777" w:rsidR="001A16ED" w:rsidRDefault="001A16ED" w:rsidP="000B596F">
            <w:pPr>
              <w:pStyle w:val="Title1"/>
            </w:pPr>
            <w:r>
              <w:t xml:space="preserve">Proposal for </w:t>
            </w:r>
            <w:r w:rsidRPr="00845CC8">
              <w:rPr>
                <w:u w:val="single"/>
              </w:rPr>
              <w:t>NOC</w:t>
            </w:r>
            <w:r>
              <w:t xml:space="preserve"> (No Change) to Resolution 131</w:t>
            </w:r>
          </w:p>
        </w:tc>
      </w:tr>
      <w:tr w:rsidR="001A16ED" w:rsidRPr="00C324A8" w14:paraId="4C78EAA1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41A353C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5BD442FC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5CE064B" w14:textId="77777777" w:rsidR="001A16ED" w:rsidRPr="00F7450E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791AB248" w14:textId="77777777" w:rsidR="001A16ED" w:rsidRDefault="001A16ED" w:rsidP="00AB2D04"/>
    <w:p w14:paraId="10367436" w14:textId="77777777" w:rsidR="0008540E" w:rsidRPr="0008540E" w:rsidRDefault="001A16ED" w:rsidP="00004F8B">
      <w:r>
        <w:br w:type="page"/>
      </w:r>
    </w:p>
    <w:p w14:paraId="1414FF6E" w14:textId="77777777" w:rsidR="00387EAC" w:rsidRDefault="00A5194A">
      <w:pPr>
        <w:pStyle w:val="Proposal"/>
      </w:pPr>
      <w:r>
        <w:rPr>
          <w:u w:val="single"/>
        </w:rPr>
        <w:lastRenderedPageBreak/>
        <w:t>NOC</w:t>
      </w:r>
      <w:r>
        <w:tab/>
        <w:t>EUR/75A1/1</w:t>
      </w:r>
    </w:p>
    <w:p w14:paraId="0497E134" w14:textId="77777777" w:rsidR="00A5194A" w:rsidRPr="00B66444" w:rsidRDefault="00A5194A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131</w:t>
      </w:r>
      <w:r w:rsidRPr="00B66444">
        <w:t xml:space="preserve"> (REV. BUCHAREST, 2022)</w:t>
      </w:r>
    </w:p>
    <w:p w14:paraId="51A72AE2" w14:textId="77777777" w:rsidR="00A5194A" w:rsidRPr="00B66444" w:rsidRDefault="00A5194A" w:rsidP="007F4EDE">
      <w:pPr>
        <w:pStyle w:val="Restitle"/>
      </w:pPr>
      <w:r w:rsidRPr="00B66444">
        <w:t xml:space="preserve">Measuring information and communication technologies to build an integrating and inclusive information society </w:t>
      </w:r>
    </w:p>
    <w:p w14:paraId="1524F346" w14:textId="77777777" w:rsidR="00A5194A" w:rsidRPr="00B66444" w:rsidRDefault="00A5194A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45958FBC" w14:textId="77777777" w:rsidR="00387EAC" w:rsidRDefault="00387EAC">
      <w:pPr>
        <w:pStyle w:val="Reasons"/>
      </w:pPr>
    </w:p>
    <w:p w14:paraId="00B7D016" w14:textId="257C2FA4" w:rsidR="00F7450E" w:rsidRDefault="00F7450E" w:rsidP="00F7450E">
      <w:pPr>
        <w:jc w:val="center"/>
      </w:pPr>
      <w:r>
        <w:t>_____________________________</w:t>
      </w:r>
    </w:p>
    <w:sectPr w:rsidR="00F7450E">
      <w:headerReference w:type="default" r:id="rId11"/>
      <w:footerReference w:type="first" r:id="rId12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2A2DE" w14:textId="77777777" w:rsidR="00114298" w:rsidRDefault="00114298">
      <w:r>
        <w:separator/>
      </w:r>
    </w:p>
  </w:endnote>
  <w:endnote w:type="continuationSeparator" w:id="0">
    <w:p w14:paraId="026968F7" w14:textId="77777777" w:rsidR="00114298" w:rsidRDefault="0011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A1DF" w14:textId="77777777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7C8FA" w14:textId="77777777" w:rsidR="00114298" w:rsidRDefault="00114298">
      <w:r>
        <w:t>____________________</w:t>
      </w:r>
    </w:p>
  </w:footnote>
  <w:footnote w:type="continuationSeparator" w:id="0">
    <w:p w14:paraId="34369FCA" w14:textId="77777777" w:rsidR="00114298" w:rsidRDefault="00114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6CCDC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720DE2F8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/75(Add.1)-E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298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87EAC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5CC8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5194A"/>
    <w:rsid w:val="00A619C5"/>
    <w:rsid w:val="00A62BB7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7450E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1D117B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c5f4597-23c4-4169-8205-76c12bdd62f4">DPM</DPM_x0020_Author>
    <DPM_x0020_File_x0020_name xmlns="dc5f4597-23c4-4169-8205-76c12bdd62f4">S26-PP-C-0075!A1!MSW-E</DPM_x0020_File_x0020_name>
    <DPM_x0020_Version xmlns="dc5f4597-23c4-4169-8205-76c12bdd62f4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486CB5-B868-4B5A-BDC1-4FBC625FF5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1130C4BB-6841-457E-91E0-C7A0C7F2EC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459</Characters>
  <Application>Microsoft Office Word</Application>
  <DocSecurity>0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S26-PP-C-0075!A1!MSW-E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2026-10-14T16:05:00Z</dcterms:created>
  <dcterms:modified xsi:type="dcterms:W3CDTF">2026-10-21T09:41:00Z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