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horzAnchor="margin" w:tblpXSpec="center" w:tblpY="-674"/>
        <w:tblW w:w="10031" w:type="dxa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23DDA164" w14:textId="77777777" w:rsidTr="004D7CC5">
        <w:trPr>
          <w:cantSplit/>
          <w:trHeight w:hRule="exact" w:val="1417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94269B2" w14:textId="63962AB2" w:rsidR="00161CDA" w:rsidRPr="00D96B4B" w:rsidRDefault="003038E3" w:rsidP="003038E3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2F0D94A" wp14:editId="6AA9C97E">
                  <wp:simplePos x="0" y="0"/>
                  <wp:positionH relativeFrom="column">
                    <wp:posOffset>428</wp:posOffset>
                  </wp:positionH>
                  <wp:positionV relativeFrom="paragraph">
                    <wp:posOffset>24603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681229414" name="Picture 1" descr="A close-up of a date&#10;&#10;AI-generated content may be incorrect.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FBE4895-0980-4CD6-96AC-F898181FCE2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229414" name="Picture 1" descr="A close-up of a dat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619311BF" w14:textId="77777777" w:rsidTr="004D7CC5">
        <w:trPr>
          <w:cantSplit/>
          <w:trHeight w:val="283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99B9AEB" w14:textId="35247C54" w:rsidR="00EF3B7A" w:rsidRPr="00D96B4B" w:rsidRDefault="00EF3B7A" w:rsidP="003038E3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342BACE2" w14:textId="77777777" w:rsidTr="004D7CC5">
        <w:trPr>
          <w:cantSplit/>
          <w:trHeight w:val="255"/>
        </w:trPr>
        <w:tc>
          <w:tcPr>
            <w:tcW w:w="7230" w:type="dxa"/>
            <w:tcBorders>
              <w:top w:val="single" w:sz="12" w:space="0" w:color="71716F"/>
            </w:tcBorders>
          </w:tcPr>
          <w:p w14:paraId="621CA746" w14:textId="1FC80081" w:rsidR="001A16ED" w:rsidRPr="00D96B4B" w:rsidRDefault="001A16ED" w:rsidP="003038E3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04A0EF0" w14:textId="77777777" w:rsidR="001A16ED" w:rsidRPr="00D96B4B" w:rsidRDefault="001A16ED" w:rsidP="003038E3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B273BF" w:rsidRPr="00C324A8" w14:paraId="6920008F" w14:textId="77777777" w:rsidTr="004D7CC5">
        <w:trPr>
          <w:cantSplit/>
          <w:trHeight w:val="23"/>
        </w:trPr>
        <w:tc>
          <w:tcPr>
            <w:tcW w:w="7230" w:type="dxa"/>
          </w:tcPr>
          <w:p w14:paraId="0A942D94" w14:textId="7A5664B6" w:rsidR="00B273BF" w:rsidRPr="00D96B4B" w:rsidRDefault="00F97101" w:rsidP="00B273B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COMMITTEE 3</w:t>
            </w:r>
          </w:p>
        </w:tc>
        <w:tc>
          <w:tcPr>
            <w:tcW w:w="2801" w:type="dxa"/>
            <w:tcMar>
              <w:right w:w="0" w:type="dxa"/>
            </w:tcMar>
          </w:tcPr>
          <w:p w14:paraId="71A52F99" w14:textId="08D2189E" w:rsidR="00B273BF" w:rsidRPr="00B273BF" w:rsidRDefault="00B273BF" w:rsidP="00B273BF">
            <w:pPr>
              <w:tabs>
                <w:tab w:val="left" w:pos="851"/>
              </w:tabs>
              <w:spacing w:before="0"/>
              <w:rPr>
                <w:rFonts w:cstheme="minorHAnsi"/>
                <w:b/>
                <w:bCs/>
                <w:szCs w:val="24"/>
              </w:rPr>
            </w:pPr>
            <w:r w:rsidRPr="00B273BF">
              <w:rPr>
                <w:b/>
                <w:bCs/>
              </w:rPr>
              <w:t xml:space="preserve">Document </w:t>
            </w:r>
            <w:r w:rsidR="00C65A64">
              <w:rPr>
                <w:b/>
                <w:bCs/>
              </w:rPr>
              <w:t>51</w:t>
            </w:r>
            <w:r w:rsidRPr="00B273BF">
              <w:rPr>
                <w:b/>
                <w:bCs/>
              </w:rPr>
              <w:t>-E</w:t>
            </w:r>
          </w:p>
        </w:tc>
      </w:tr>
      <w:tr w:rsidR="00B273BF" w:rsidRPr="00C324A8" w14:paraId="6C3056EA" w14:textId="77777777" w:rsidTr="004D7CC5">
        <w:trPr>
          <w:cantSplit/>
          <w:trHeight w:val="23"/>
        </w:trPr>
        <w:tc>
          <w:tcPr>
            <w:tcW w:w="7230" w:type="dxa"/>
          </w:tcPr>
          <w:p w14:paraId="0BC25115" w14:textId="03EE2E52" w:rsidR="00B273BF" w:rsidRPr="00841AB4" w:rsidRDefault="00B273BF" w:rsidP="00B273B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38AD5205" w14:textId="77F231AE" w:rsidR="00B273BF" w:rsidRPr="00B273BF" w:rsidRDefault="00E86BDD" w:rsidP="00B273BF">
            <w:pPr>
              <w:spacing w:before="0"/>
              <w:rPr>
                <w:rFonts w:cstheme="minorHAnsi"/>
                <w:b/>
                <w:bCs/>
                <w:szCs w:val="24"/>
              </w:rPr>
            </w:pPr>
            <w:r>
              <w:rPr>
                <w:b/>
                <w:bCs/>
              </w:rPr>
              <w:t>5 October</w:t>
            </w:r>
            <w:r w:rsidR="00F97101">
              <w:rPr>
                <w:b/>
                <w:bCs/>
              </w:rPr>
              <w:t xml:space="preserve"> 2026</w:t>
            </w:r>
          </w:p>
        </w:tc>
      </w:tr>
      <w:bookmarkEnd w:id="4"/>
      <w:bookmarkEnd w:id="5"/>
      <w:tr w:rsidR="00B273BF" w:rsidRPr="00C324A8" w14:paraId="13C52B6A" w14:textId="77777777" w:rsidTr="004D7CC5">
        <w:trPr>
          <w:cantSplit/>
          <w:trHeight w:val="23"/>
        </w:trPr>
        <w:tc>
          <w:tcPr>
            <w:tcW w:w="7230" w:type="dxa"/>
          </w:tcPr>
          <w:p w14:paraId="15834BB1" w14:textId="77777777" w:rsidR="00B273BF" w:rsidRPr="00D96B4B" w:rsidRDefault="00B273BF" w:rsidP="00B273B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</w:p>
        </w:tc>
        <w:tc>
          <w:tcPr>
            <w:tcW w:w="2801" w:type="dxa"/>
            <w:tcMar>
              <w:right w:w="0" w:type="dxa"/>
            </w:tcMar>
          </w:tcPr>
          <w:p w14:paraId="68FB825D" w14:textId="7881C158" w:rsidR="00B273BF" w:rsidRPr="00B273BF" w:rsidRDefault="00B273BF" w:rsidP="00B273BF">
            <w:pPr>
              <w:tabs>
                <w:tab w:val="left" w:pos="993"/>
              </w:tabs>
              <w:spacing w:before="0"/>
              <w:rPr>
                <w:rFonts w:cstheme="minorHAnsi"/>
                <w:b/>
                <w:bCs/>
                <w:szCs w:val="24"/>
              </w:rPr>
            </w:pPr>
            <w:r w:rsidRPr="00B273BF">
              <w:rPr>
                <w:b/>
                <w:bCs/>
              </w:rPr>
              <w:t>Original: English</w:t>
            </w:r>
          </w:p>
        </w:tc>
      </w:tr>
      <w:tr w:rsidR="001A16ED" w:rsidRPr="00C324A8" w14:paraId="5F9F2970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0E1F3E21" w14:textId="346E0F69" w:rsidR="001A16ED" w:rsidRPr="00D96B4B" w:rsidRDefault="001A16ED" w:rsidP="003038E3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  <w:bookmarkStart w:id="6" w:name="dbluepink" w:colFirst="0" w:colLast="0"/>
            <w:bookmarkStart w:id="7" w:name="dorlang" w:colFirst="1" w:colLast="1"/>
          </w:p>
        </w:tc>
      </w:tr>
      <w:tr w:rsidR="001A16ED" w:rsidRPr="00C324A8" w14:paraId="0C405D43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7805A964" w14:textId="1426E2EE" w:rsidR="001A16ED" w:rsidRDefault="00F97101" w:rsidP="003038E3">
            <w:pPr>
              <w:pStyle w:val="Source"/>
            </w:pPr>
            <w:r w:rsidRPr="002460D9">
              <w:t>Note by the Secretary-General</w:t>
            </w:r>
          </w:p>
        </w:tc>
      </w:tr>
      <w:tr w:rsidR="001A16ED" w:rsidRPr="00C324A8" w14:paraId="5B32B4A1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1C46979A" w14:textId="5C08156B" w:rsidR="001A16ED" w:rsidRDefault="00794C87" w:rsidP="003038E3">
            <w:pPr>
              <w:pStyle w:val="Title1"/>
            </w:pPr>
            <w:r>
              <w:rPr>
                <w:caps w:val="0"/>
              </w:rPr>
              <w:t>BUDGET OF THE PLENIPOTENTIARY CONFERENCE (PP-26)</w:t>
            </w:r>
          </w:p>
        </w:tc>
      </w:tr>
      <w:tr w:rsidR="001A16ED" w:rsidRPr="00C324A8" w14:paraId="49EA531A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43485B7B" w14:textId="17AB73C1" w:rsidR="001A16ED" w:rsidRDefault="001A16ED" w:rsidP="003038E3">
            <w:pPr>
              <w:pStyle w:val="Title2"/>
            </w:pPr>
          </w:p>
        </w:tc>
      </w:tr>
      <w:tr w:rsidR="001A16ED" w:rsidRPr="00C324A8" w14:paraId="6230CB89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3D82E8FB" w14:textId="1128F734" w:rsidR="001A16ED" w:rsidRPr="007B72AD" w:rsidRDefault="001A16ED" w:rsidP="003038E3">
            <w:pPr>
              <w:pStyle w:val="Agendaitem"/>
              <w:rPr>
                <w:lang w:val="en-GB"/>
              </w:rPr>
            </w:pPr>
          </w:p>
        </w:tc>
      </w:tr>
    </w:tbl>
    <w:bookmarkEnd w:id="6"/>
    <w:bookmarkEnd w:id="7"/>
    <w:p w14:paraId="7345CF94" w14:textId="77777777" w:rsidR="00F97101" w:rsidRDefault="00F97101" w:rsidP="0051489C">
      <w:pPr>
        <w:pStyle w:val="Normalaftertitle"/>
        <w:spacing w:before="480"/>
        <w:rPr>
          <w:b/>
        </w:rPr>
      </w:pPr>
      <w:r w:rsidRPr="00090C39">
        <w:t>The budget of the Plenipotentiary Conference (PP-</w:t>
      </w:r>
      <w:r>
        <w:t>26</w:t>
      </w:r>
      <w:r w:rsidRPr="00090C39">
        <w:t>) for the biennium 20</w:t>
      </w:r>
      <w:r>
        <w:t>26</w:t>
      </w:r>
      <w:r w:rsidRPr="00090C39">
        <w:t>-20</w:t>
      </w:r>
      <w:r>
        <w:t>27</w:t>
      </w:r>
      <w:r w:rsidRPr="00090C39">
        <w:t>, as approved by the Council at its 20</w:t>
      </w:r>
      <w:r>
        <w:t>25</w:t>
      </w:r>
      <w:r w:rsidRPr="00090C39">
        <w:t xml:space="preserve"> </w:t>
      </w:r>
      <w:r>
        <w:t xml:space="preserve">virtual </w:t>
      </w:r>
      <w:r w:rsidRPr="00090C39">
        <w:t xml:space="preserve">session by its Resolution </w:t>
      </w:r>
      <w:hyperlink r:id="rId11" w:history="1">
        <w:r w:rsidRPr="008242FC">
          <w:rPr>
            <w:rStyle w:val="Hyperlink"/>
            <w:rFonts w:asciiTheme="minorHAnsi" w:hAnsiTheme="minorHAnsi"/>
            <w:bCs/>
            <w:szCs w:val="24"/>
          </w:rPr>
          <w:t>14</w:t>
        </w:r>
        <w:r>
          <w:rPr>
            <w:rStyle w:val="Hyperlink"/>
            <w:rFonts w:asciiTheme="minorHAnsi" w:hAnsiTheme="minorHAnsi"/>
            <w:bCs/>
            <w:szCs w:val="24"/>
          </w:rPr>
          <w:t>35</w:t>
        </w:r>
      </w:hyperlink>
      <w:r w:rsidRPr="00090C39">
        <w:t>, is annexed hereto for the information of the Budget Control Committee.</w:t>
      </w:r>
    </w:p>
    <w:p w14:paraId="2B1F0C4D" w14:textId="497F024E" w:rsidR="00F97101" w:rsidRDefault="00F97101" w:rsidP="007B72AD">
      <w:pPr>
        <w:pStyle w:val="Signature"/>
        <w:tabs>
          <w:tab w:val="clear" w:pos="567"/>
          <w:tab w:val="clear" w:pos="1134"/>
          <w:tab w:val="clear" w:pos="1701"/>
          <w:tab w:val="clear" w:pos="2268"/>
          <w:tab w:val="clear" w:pos="2835"/>
          <w:tab w:val="center" w:pos="7371"/>
        </w:tabs>
        <w:spacing w:before="600"/>
        <w:ind w:left="0"/>
        <w:rPr>
          <w:b/>
        </w:rPr>
      </w:pPr>
      <w:r>
        <w:tab/>
        <w:t>Doreen Bogdan-Martin</w:t>
      </w:r>
      <w:r w:rsidR="007B72AD">
        <w:rPr>
          <w:b/>
        </w:rPr>
        <w:br/>
      </w:r>
      <w:r>
        <w:tab/>
      </w:r>
      <w:r w:rsidRPr="002460D9">
        <w:t>Secretary-General</w:t>
      </w:r>
    </w:p>
    <w:p w14:paraId="148F9EC6" w14:textId="77777777" w:rsidR="00F97101" w:rsidRPr="00E86BDD" w:rsidRDefault="00F97101" w:rsidP="007B72AD">
      <w:pPr>
        <w:spacing w:before="2400"/>
      </w:pPr>
      <w:r w:rsidRPr="00E86BDD">
        <w:rPr>
          <w:b/>
          <w:bCs/>
        </w:rPr>
        <w:t>Annex:</w:t>
      </w:r>
      <w:r w:rsidRPr="00E86BDD">
        <w:t xml:space="preserve"> 1</w:t>
      </w:r>
    </w:p>
    <w:p w14:paraId="3717F895" w14:textId="4D9C6573" w:rsidR="0008540E" w:rsidRDefault="001A16ED" w:rsidP="00004F8B">
      <w:r>
        <w:br w:type="page"/>
      </w:r>
    </w:p>
    <w:p w14:paraId="2A4CDF5B" w14:textId="33D96858" w:rsidR="00F97101" w:rsidRDefault="00F97101" w:rsidP="007B72AD">
      <w:pPr>
        <w:pStyle w:val="AnnexNo"/>
      </w:pPr>
      <w:r w:rsidRPr="00E13D1C">
        <w:lastRenderedPageBreak/>
        <w:t>ANNEX</w:t>
      </w:r>
      <w:r w:rsidRPr="002D7925">
        <w:t xml:space="preserve"> </w:t>
      </w:r>
    </w:p>
    <w:p w14:paraId="39291841" w14:textId="77777777" w:rsidR="00F97101" w:rsidRPr="00F52D95" w:rsidRDefault="00F97101" w:rsidP="007B72AD">
      <w:pPr>
        <w:pStyle w:val="Annextitle"/>
      </w:pPr>
      <w:r w:rsidRPr="00F52D95">
        <w:t>Budget of the Plenipotentiary Conference (PP-26)</w:t>
      </w:r>
    </w:p>
    <w:tbl>
      <w:tblPr>
        <w:tblW w:w="7540" w:type="dxa"/>
        <w:jc w:val="center"/>
        <w:tblLook w:val="04A0" w:firstRow="1" w:lastRow="0" w:firstColumn="1" w:lastColumn="0" w:noHBand="0" w:noVBand="1"/>
      </w:tblPr>
      <w:tblGrid>
        <w:gridCol w:w="960"/>
        <w:gridCol w:w="2920"/>
        <w:gridCol w:w="380"/>
        <w:gridCol w:w="1140"/>
        <w:gridCol w:w="580"/>
        <w:gridCol w:w="1560"/>
      </w:tblGrid>
      <w:tr w:rsidR="00F97101" w:rsidRPr="00E86BDD" w14:paraId="65FD09E9" w14:textId="77777777" w:rsidTr="0051489C">
        <w:trPr>
          <w:cantSplit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6C99483C" w14:textId="7ADC56A8" w:rsidR="00F97101" w:rsidRPr="00E86BDD" w:rsidRDefault="00F97101" w:rsidP="007B72AD">
            <w:pPr>
              <w:pStyle w:val="Tabletext"/>
              <w:rPr>
                <w:lang w:eastAsia="en-GB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F75063B" w14:textId="5FDEA13C" w:rsidR="00F97101" w:rsidRPr="00E86BDD" w:rsidRDefault="00F97101" w:rsidP="007B72AD">
            <w:pPr>
              <w:pStyle w:val="Tabletext"/>
              <w:rPr>
                <w:lang w:eastAsia="en-GB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77CD694" w14:textId="22F3039F" w:rsidR="00F97101" w:rsidRPr="00E86BDD" w:rsidRDefault="00F97101" w:rsidP="007B72AD">
            <w:pPr>
              <w:pStyle w:val="Tabletext"/>
              <w:rPr>
                <w:lang w:eastAsia="en-GB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B40E11A" w14:textId="75A7018A" w:rsidR="00F97101" w:rsidRPr="00E86BDD" w:rsidRDefault="00F97101" w:rsidP="007B72AD">
            <w:pPr>
              <w:pStyle w:val="Tabletext"/>
              <w:rPr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3088D85" w14:textId="5DFE08DD" w:rsidR="00F97101" w:rsidRPr="00E86BDD" w:rsidRDefault="00F97101" w:rsidP="007B72AD">
            <w:pPr>
              <w:pStyle w:val="Tabletext"/>
              <w:rPr>
                <w:lang w:eastAsia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9F085" w14:textId="77777777" w:rsidR="00F97101" w:rsidRPr="00E86BDD" w:rsidRDefault="00F97101" w:rsidP="0051489C">
            <w:pPr>
              <w:pStyle w:val="Tabletext"/>
              <w:jc w:val="center"/>
              <w:rPr>
                <w:b/>
                <w:bCs/>
                <w:i/>
                <w:iCs/>
                <w:lang w:eastAsia="en-GB"/>
              </w:rPr>
            </w:pPr>
            <w:r w:rsidRPr="00E86BDD">
              <w:rPr>
                <w:b/>
                <w:bCs/>
                <w:i/>
                <w:iCs/>
                <w:lang w:eastAsia="en-GB"/>
              </w:rPr>
              <w:t>CHF (000)</w:t>
            </w:r>
          </w:p>
        </w:tc>
      </w:tr>
      <w:tr w:rsidR="00F97101" w:rsidRPr="00E86BDD" w14:paraId="41C7F776" w14:textId="77777777" w:rsidTr="008237E2">
        <w:trPr>
          <w:cantSplit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72298E" w14:textId="77777777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  <w:r w:rsidRPr="00E86BDD">
              <w:rPr>
                <w:sz w:val="10"/>
                <w:szCs w:val="10"/>
                <w:lang w:eastAsia="en-GB"/>
              </w:rPr>
              <w:t> 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0F45E" w14:textId="77777777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B946F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10"/>
                <w:szCs w:val="10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9A61CF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10"/>
                <w:szCs w:val="1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8A702DC" w14:textId="4501B585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25A8C2" w14:textId="77777777" w:rsidR="00F97101" w:rsidRPr="00E86BDD" w:rsidRDefault="00F97101" w:rsidP="008237E2">
            <w:pPr>
              <w:pStyle w:val="Tabletext"/>
              <w:ind w:right="170"/>
              <w:jc w:val="right"/>
              <w:rPr>
                <w:b/>
                <w:bCs/>
                <w:i/>
                <w:iCs/>
                <w:sz w:val="10"/>
                <w:szCs w:val="10"/>
                <w:lang w:eastAsia="en-GB"/>
              </w:rPr>
            </w:pPr>
            <w:r w:rsidRPr="00E86BDD">
              <w:rPr>
                <w:b/>
                <w:bCs/>
                <w:i/>
                <w:iCs/>
                <w:sz w:val="10"/>
                <w:szCs w:val="10"/>
                <w:lang w:eastAsia="en-GB"/>
              </w:rPr>
              <w:t> </w:t>
            </w:r>
          </w:p>
        </w:tc>
      </w:tr>
      <w:tr w:rsidR="00F97101" w:rsidRPr="00E86BDD" w14:paraId="3A583AA5" w14:textId="77777777" w:rsidTr="008237E2">
        <w:trPr>
          <w:cantSplit/>
          <w:jc w:val="center"/>
        </w:trPr>
        <w:tc>
          <w:tcPr>
            <w:tcW w:w="38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6D53AB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Staff costs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2F8CE2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3C71B4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8E2B154" w14:textId="6D9D899A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B99A11" w14:textId="77777777" w:rsidR="00F97101" w:rsidRPr="00E86BDD" w:rsidRDefault="00F97101" w:rsidP="008237E2">
            <w:pPr>
              <w:pStyle w:val="Tabletext"/>
              <w:ind w:right="170"/>
              <w:jc w:val="righ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922</w:t>
            </w:r>
          </w:p>
        </w:tc>
      </w:tr>
      <w:tr w:rsidR="00F97101" w:rsidRPr="00E86BDD" w14:paraId="1844A417" w14:textId="77777777" w:rsidTr="008237E2">
        <w:trPr>
          <w:cantSplit/>
          <w:jc w:val="center"/>
        </w:trPr>
        <w:tc>
          <w:tcPr>
            <w:tcW w:w="38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CE95D2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Other staff costs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5676E0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1B4432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A13FD52" w14:textId="4FB4D46D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E9ED62" w14:textId="77777777" w:rsidR="00F97101" w:rsidRPr="00E86BDD" w:rsidRDefault="00F97101" w:rsidP="008237E2">
            <w:pPr>
              <w:pStyle w:val="Tabletext"/>
              <w:ind w:right="170"/>
              <w:jc w:val="righ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2</w:t>
            </w:r>
          </w:p>
        </w:tc>
      </w:tr>
      <w:tr w:rsidR="00F97101" w:rsidRPr="00E86BDD" w14:paraId="2F8D0C76" w14:textId="77777777" w:rsidTr="008237E2">
        <w:trPr>
          <w:cantSplit/>
          <w:jc w:val="center"/>
        </w:trPr>
        <w:tc>
          <w:tcPr>
            <w:tcW w:w="38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57D7E1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Travel on duty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19E30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1E9444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E2AE638" w14:textId="6746409F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CED34E" w14:textId="77777777" w:rsidR="00F97101" w:rsidRPr="00E86BDD" w:rsidRDefault="00F97101" w:rsidP="008237E2">
            <w:pPr>
              <w:pStyle w:val="Tabletext"/>
              <w:ind w:right="170"/>
              <w:jc w:val="righ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30</w:t>
            </w:r>
          </w:p>
        </w:tc>
      </w:tr>
      <w:tr w:rsidR="00F97101" w:rsidRPr="00E86BDD" w14:paraId="5B3A99F4" w14:textId="77777777" w:rsidTr="008237E2">
        <w:trPr>
          <w:cantSplit/>
          <w:jc w:val="center"/>
        </w:trPr>
        <w:tc>
          <w:tcPr>
            <w:tcW w:w="38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23DC63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Contractual services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CAB3C7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5FD61F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05A654A2" w14:textId="0D2A0A9A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097782" w14:textId="77777777" w:rsidR="00F97101" w:rsidRPr="00E86BDD" w:rsidRDefault="00F97101" w:rsidP="008237E2">
            <w:pPr>
              <w:pStyle w:val="Tabletext"/>
              <w:ind w:right="170"/>
              <w:jc w:val="righ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90</w:t>
            </w:r>
          </w:p>
        </w:tc>
      </w:tr>
      <w:tr w:rsidR="00F97101" w:rsidRPr="00E86BDD" w14:paraId="086D4E80" w14:textId="77777777" w:rsidTr="008237E2">
        <w:trPr>
          <w:cantSplit/>
          <w:jc w:val="center"/>
        </w:trPr>
        <w:tc>
          <w:tcPr>
            <w:tcW w:w="38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311CC6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Material and supplies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9D0CA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BAEC6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8ACB028" w14:textId="20E56C92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EEBA48" w14:textId="77777777" w:rsidR="00F97101" w:rsidRPr="00E86BDD" w:rsidRDefault="00F97101" w:rsidP="008237E2">
            <w:pPr>
              <w:pStyle w:val="Tabletext"/>
              <w:ind w:right="170"/>
              <w:jc w:val="righ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20</w:t>
            </w:r>
          </w:p>
        </w:tc>
      </w:tr>
      <w:tr w:rsidR="00F97101" w:rsidRPr="00E86BDD" w14:paraId="335EB066" w14:textId="77777777" w:rsidTr="008237E2">
        <w:trPr>
          <w:cantSplit/>
          <w:jc w:val="center"/>
        </w:trPr>
        <w:tc>
          <w:tcPr>
            <w:tcW w:w="38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4693F04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Miscellaneous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37756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25F3E2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110A168C" w14:textId="1C82E07A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0FACA2" w14:textId="77777777" w:rsidR="00F97101" w:rsidRPr="00E86BDD" w:rsidRDefault="00F97101" w:rsidP="008237E2">
            <w:pPr>
              <w:pStyle w:val="Tabletext"/>
              <w:ind w:right="170"/>
              <w:jc w:val="righ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5</w:t>
            </w:r>
          </w:p>
        </w:tc>
      </w:tr>
      <w:tr w:rsidR="00F97101" w:rsidRPr="00E86BDD" w14:paraId="11AB2D93" w14:textId="77777777" w:rsidTr="008237E2">
        <w:trPr>
          <w:cantSplit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2A201F6" w14:textId="338DD33A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320A18" w14:textId="77777777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B9F863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10"/>
                <w:szCs w:val="10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AB43F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10"/>
                <w:szCs w:val="1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961BD43" w14:textId="63EA6E14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5A68E3A" w14:textId="774178BD" w:rsidR="00F97101" w:rsidRPr="00E86BDD" w:rsidRDefault="00F97101" w:rsidP="008237E2">
            <w:pPr>
              <w:pStyle w:val="Tabletext"/>
              <w:ind w:right="170"/>
              <w:jc w:val="right"/>
              <w:rPr>
                <w:sz w:val="10"/>
                <w:szCs w:val="10"/>
                <w:lang w:eastAsia="en-GB"/>
              </w:rPr>
            </w:pPr>
          </w:p>
        </w:tc>
      </w:tr>
      <w:tr w:rsidR="00F97101" w:rsidRPr="00E86BDD" w14:paraId="6AE57366" w14:textId="77777777" w:rsidTr="008237E2">
        <w:trPr>
          <w:cantSplit/>
          <w:jc w:val="center"/>
        </w:trPr>
        <w:tc>
          <w:tcPr>
            <w:tcW w:w="3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002675" w14:textId="77777777" w:rsidR="00F97101" w:rsidRPr="00E86BDD" w:rsidRDefault="00F97101" w:rsidP="008237E2">
            <w:pPr>
              <w:pStyle w:val="Tabletext"/>
              <w:jc w:val="right"/>
              <w:rPr>
                <w:b/>
                <w:bCs/>
                <w:szCs w:val="24"/>
                <w:lang w:eastAsia="en-GB"/>
              </w:rPr>
            </w:pPr>
            <w:r w:rsidRPr="00E86BDD">
              <w:rPr>
                <w:b/>
                <w:bCs/>
                <w:szCs w:val="24"/>
                <w:lang w:eastAsia="en-GB"/>
              </w:rPr>
              <w:t>Sub-total planned expenses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D05056" w14:textId="52C0AEE0" w:rsidR="00F97101" w:rsidRPr="00E86BDD" w:rsidRDefault="00F97101" w:rsidP="007B72AD">
            <w:pPr>
              <w:pStyle w:val="Tabletext"/>
              <w:rPr>
                <w:b/>
                <w:bCs/>
                <w:szCs w:val="24"/>
                <w:lang w:eastAsia="en-GB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A6DA92" w14:textId="682E4958" w:rsidR="00F97101" w:rsidRPr="00E86BDD" w:rsidRDefault="00F97101" w:rsidP="007B72AD">
            <w:pPr>
              <w:pStyle w:val="Tabletext"/>
              <w:rPr>
                <w:b/>
                <w:bCs/>
                <w:szCs w:val="24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311BD919" w14:textId="449D78C0" w:rsidR="00F97101" w:rsidRPr="00E86BDD" w:rsidRDefault="00F97101" w:rsidP="007B72AD">
            <w:pPr>
              <w:pStyle w:val="Tabletext"/>
              <w:rPr>
                <w:b/>
                <w:bCs/>
                <w:szCs w:val="24"/>
                <w:lang w:eastAsia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4678E" w14:textId="5D0FDCFB" w:rsidR="00F97101" w:rsidRPr="00E86BDD" w:rsidRDefault="00F97101" w:rsidP="008237E2">
            <w:pPr>
              <w:pStyle w:val="Tabletext"/>
              <w:ind w:right="170"/>
              <w:jc w:val="right"/>
              <w:rPr>
                <w:b/>
                <w:bCs/>
                <w:szCs w:val="24"/>
                <w:lang w:eastAsia="en-GB"/>
              </w:rPr>
            </w:pPr>
            <w:r w:rsidRPr="00E86BDD">
              <w:rPr>
                <w:b/>
                <w:bCs/>
                <w:szCs w:val="24"/>
                <w:lang w:eastAsia="en-GB"/>
              </w:rPr>
              <w:t>1</w:t>
            </w:r>
            <w:r w:rsidR="008237E2" w:rsidRPr="00E86BDD">
              <w:rPr>
                <w:b/>
                <w:bCs/>
                <w:szCs w:val="24"/>
                <w:lang w:eastAsia="en-GB"/>
              </w:rPr>
              <w:t> </w:t>
            </w:r>
            <w:r w:rsidRPr="00E86BDD">
              <w:rPr>
                <w:b/>
                <w:bCs/>
                <w:szCs w:val="24"/>
                <w:lang w:eastAsia="en-GB"/>
              </w:rPr>
              <w:t>069</w:t>
            </w:r>
          </w:p>
        </w:tc>
      </w:tr>
      <w:tr w:rsidR="00F97101" w:rsidRPr="00E86BDD" w14:paraId="38C79067" w14:textId="77777777" w:rsidTr="008237E2">
        <w:trPr>
          <w:cantSplit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F88EE76" w14:textId="3723B979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311FF9" w14:textId="77777777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A47E14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10"/>
                <w:szCs w:val="10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85B151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10"/>
                <w:szCs w:val="1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EF0210D" w14:textId="20CEC336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D30EB81" w14:textId="5E393E53" w:rsidR="00F97101" w:rsidRPr="00E86BDD" w:rsidRDefault="00F97101" w:rsidP="008237E2">
            <w:pPr>
              <w:pStyle w:val="Tabletext"/>
              <w:ind w:right="170"/>
              <w:jc w:val="right"/>
              <w:rPr>
                <w:sz w:val="10"/>
                <w:szCs w:val="10"/>
                <w:lang w:eastAsia="en-GB"/>
              </w:rPr>
            </w:pPr>
          </w:p>
        </w:tc>
      </w:tr>
      <w:tr w:rsidR="00F97101" w:rsidRPr="00E86BDD" w14:paraId="37E12463" w14:textId="77777777" w:rsidTr="008237E2">
        <w:trPr>
          <w:cantSplit/>
          <w:jc w:val="center"/>
        </w:trPr>
        <w:tc>
          <w:tcPr>
            <w:tcW w:w="38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AFB7F68" w14:textId="36A69E05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Translation (10</w:t>
            </w:r>
            <w:r w:rsidR="008237E2" w:rsidRPr="00E86BDD">
              <w:rPr>
                <w:szCs w:val="24"/>
                <w:lang w:eastAsia="en-GB"/>
              </w:rPr>
              <w:t> </w:t>
            </w:r>
            <w:r w:rsidRPr="00E86BDD">
              <w:rPr>
                <w:szCs w:val="24"/>
                <w:lang w:eastAsia="en-GB"/>
              </w:rPr>
              <w:t>980 pages)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39743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E76B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2460B3F0" w14:textId="708F1C0A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E3BD47" w14:textId="72631568" w:rsidR="00F97101" w:rsidRPr="00E86BDD" w:rsidRDefault="00F97101" w:rsidP="008237E2">
            <w:pPr>
              <w:pStyle w:val="Tabletext"/>
              <w:ind w:right="170"/>
              <w:jc w:val="righ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1</w:t>
            </w:r>
            <w:r w:rsidR="008237E2" w:rsidRPr="00E86BDD">
              <w:rPr>
                <w:szCs w:val="24"/>
                <w:lang w:eastAsia="en-GB"/>
              </w:rPr>
              <w:t> </w:t>
            </w:r>
            <w:r w:rsidRPr="00E86BDD">
              <w:rPr>
                <w:szCs w:val="24"/>
                <w:lang w:eastAsia="en-GB"/>
              </w:rPr>
              <w:t>258</w:t>
            </w:r>
          </w:p>
        </w:tc>
      </w:tr>
      <w:tr w:rsidR="00F97101" w:rsidRPr="00E86BDD" w14:paraId="2A7BBD37" w14:textId="77777777" w:rsidTr="008237E2">
        <w:trPr>
          <w:cantSplit/>
          <w:jc w:val="center"/>
        </w:trPr>
        <w:tc>
          <w:tcPr>
            <w:tcW w:w="388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33DAA67" w14:textId="406FEB46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Text processing (10</w:t>
            </w:r>
            <w:r w:rsidR="008237E2" w:rsidRPr="00E86BDD">
              <w:rPr>
                <w:szCs w:val="24"/>
                <w:lang w:eastAsia="en-GB"/>
              </w:rPr>
              <w:t> </w:t>
            </w:r>
            <w:r w:rsidRPr="00E86BDD">
              <w:rPr>
                <w:szCs w:val="24"/>
                <w:lang w:eastAsia="en-GB"/>
              </w:rPr>
              <w:t>980 pages)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F1358" w14:textId="77777777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626AE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2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416CA09" w14:textId="3D33979B" w:rsidR="00F97101" w:rsidRPr="00E86BDD" w:rsidRDefault="00F97101" w:rsidP="007B72AD">
            <w:pPr>
              <w:pStyle w:val="Tabletext"/>
              <w:rPr>
                <w:szCs w:val="24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519987" w14:textId="77777777" w:rsidR="00F97101" w:rsidRPr="00E86BDD" w:rsidRDefault="00F97101" w:rsidP="008237E2">
            <w:pPr>
              <w:pStyle w:val="Tabletext"/>
              <w:ind w:right="170"/>
              <w:jc w:val="right"/>
              <w:rPr>
                <w:szCs w:val="24"/>
                <w:lang w:eastAsia="en-GB"/>
              </w:rPr>
            </w:pPr>
            <w:r w:rsidRPr="00E86BDD">
              <w:rPr>
                <w:szCs w:val="24"/>
                <w:lang w:eastAsia="en-GB"/>
              </w:rPr>
              <w:t>518</w:t>
            </w:r>
          </w:p>
        </w:tc>
      </w:tr>
      <w:tr w:rsidR="00F97101" w:rsidRPr="00E86BDD" w14:paraId="484E211B" w14:textId="77777777" w:rsidTr="008237E2">
        <w:trPr>
          <w:cantSplit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6816B368" w14:textId="52A1B5F8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ED811C" w14:textId="77777777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EF154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10"/>
                <w:szCs w:val="10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FCFB69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10"/>
                <w:szCs w:val="1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5345A118" w14:textId="2F9718DD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141E72B" w14:textId="069F7D50" w:rsidR="00F97101" w:rsidRPr="00E86BDD" w:rsidRDefault="00F97101" w:rsidP="008237E2">
            <w:pPr>
              <w:pStyle w:val="Tabletext"/>
              <w:ind w:right="170"/>
              <w:jc w:val="right"/>
              <w:rPr>
                <w:sz w:val="10"/>
                <w:szCs w:val="10"/>
                <w:lang w:eastAsia="en-GB"/>
              </w:rPr>
            </w:pPr>
          </w:p>
        </w:tc>
      </w:tr>
      <w:tr w:rsidR="00F97101" w:rsidRPr="00E86BDD" w14:paraId="14EA4DC0" w14:textId="77777777" w:rsidTr="008237E2">
        <w:trPr>
          <w:cantSplit/>
          <w:jc w:val="center"/>
        </w:trPr>
        <w:tc>
          <w:tcPr>
            <w:tcW w:w="3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58E365" w14:textId="77777777" w:rsidR="00F97101" w:rsidRPr="00E86BDD" w:rsidRDefault="00F97101" w:rsidP="008237E2">
            <w:pPr>
              <w:pStyle w:val="Tabletext"/>
              <w:jc w:val="right"/>
              <w:rPr>
                <w:b/>
                <w:bCs/>
                <w:szCs w:val="24"/>
                <w:lang w:eastAsia="en-GB"/>
              </w:rPr>
            </w:pPr>
            <w:r w:rsidRPr="00E86BDD">
              <w:rPr>
                <w:b/>
                <w:bCs/>
                <w:szCs w:val="24"/>
                <w:lang w:eastAsia="en-GB"/>
              </w:rPr>
              <w:t>Sub-total documentation costs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05188AB0" w14:textId="660B5D8C" w:rsidR="00F97101" w:rsidRPr="00E86BDD" w:rsidRDefault="00F97101" w:rsidP="007B72AD">
            <w:pPr>
              <w:pStyle w:val="Tabletext"/>
              <w:rPr>
                <w:b/>
                <w:bCs/>
                <w:szCs w:val="24"/>
                <w:lang w:eastAsia="en-GB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98D321E" w14:textId="767E4AE0" w:rsidR="00F97101" w:rsidRPr="00E86BDD" w:rsidRDefault="00F97101" w:rsidP="007B72AD">
            <w:pPr>
              <w:pStyle w:val="Tabletext"/>
              <w:rPr>
                <w:b/>
                <w:bCs/>
                <w:szCs w:val="24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8C87ADE" w14:textId="20A1B3E0" w:rsidR="00F97101" w:rsidRPr="00E86BDD" w:rsidRDefault="00F97101" w:rsidP="007B72AD">
            <w:pPr>
              <w:pStyle w:val="Tabletext"/>
              <w:rPr>
                <w:b/>
                <w:bCs/>
                <w:szCs w:val="24"/>
                <w:lang w:eastAsia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E8BEA" w14:textId="5C89A29A" w:rsidR="00F97101" w:rsidRPr="00E86BDD" w:rsidRDefault="00F97101" w:rsidP="008237E2">
            <w:pPr>
              <w:pStyle w:val="Tabletext"/>
              <w:ind w:right="170"/>
              <w:jc w:val="right"/>
              <w:rPr>
                <w:b/>
                <w:bCs/>
                <w:szCs w:val="24"/>
                <w:lang w:eastAsia="en-GB"/>
              </w:rPr>
            </w:pPr>
            <w:r w:rsidRPr="00E86BDD">
              <w:rPr>
                <w:b/>
                <w:bCs/>
                <w:szCs w:val="24"/>
                <w:lang w:eastAsia="en-GB"/>
              </w:rPr>
              <w:t>1</w:t>
            </w:r>
            <w:r w:rsidR="008237E2" w:rsidRPr="00E86BDD">
              <w:rPr>
                <w:b/>
                <w:bCs/>
                <w:szCs w:val="24"/>
                <w:lang w:eastAsia="en-GB"/>
              </w:rPr>
              <w:t> </w:t>
            </w:r>
            <w:r w:rsidRPr="00E86BDD">
              <w:rPr>
                <w:b/>
                <w:bCs/>
                <w:szCs w:val="24"/>
                <w:lang w:eastAsia="en-GB"/>
              </w:rPr>
              <w:t>776</w:t>
            </w:r>
          </w:p>
        </w:tc>
      </w:tr>
      <w:tr w:rsidR="00F97101" w:rsidRPr="00E86BDD" w14:paraId="2032EDE0" w14:textId="77777777" w:rsidTr="008237E2">
        <w:trPr>
          <w:cantSplit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7BB58BFF" w14:textId="5B4F2732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C8C040" w14:textId="77777777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458F3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10"/>
                <w:szCs w:val="10"/>
                <w:lang w:eastAsia="en-GB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54C4D" w14:textId="77777777" w:rsidR="00F97101" w:rsidRPr="00E86BDD" w:rsidRDefault="00F97101" w:rsidP="007B72AD">
            <w:pPr>
              <w:pStyle w:val="Tabletext"/>
              <w:rPr>
                <w:rFonts w:ascii="Times New Roman" w:hAnsi="Times New Roman"/>
                <w:sz w:val="10"/>
                <w:szCs w:val="10"/>
                <w:lang w:eastAsia="en-GB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395D00B6" w14:textId="429EA5E5" w:rsidR="00F97101" w:rsidRPr="00E86BDD" w:rsidRDefault="00F97101" w:rsidP="007B72AD">
            <w:pPr>
              <w:pStyle w:val="Tabletext"/>
              <w:rPr>
                <w:sz w:val="10"/>
                <w:szCs w:val="1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FF11EAF" w14:textId="0E43303F" w:rsidR="00F97101" w:rsidRPr="00E86BDD" w:rsidRDefault="00F97101" w:rsidP="008237E2">
            <w:pPr>
              <w:pStyle w:val="Tabletext"/>
              <w:ind w:right="170"/>
              <w:jc w:val="right"/>
              <w:rPr>
                <w:sz w:val="10"/>
                <w:szCs w:val="10"/>
                <w:lang w:eastAsia="en-GB"/>
              </w:rPr>
            </w:pPr>
          </w:p>
        </w:tc>
      </w:tr>
      <w:tr w:rsidR="00F97101" w:rsidRPr="00E86BDD" w14:paraId="40A85305" w14:textId="77777777" w:rsidTr="0051489C">
        <w:trPr>
          <w:cantSplit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CDC7D18" w14:textId="77777777" w:rsidR="00F97101" w:rsidRPr="00E86BDD" w:rsidRDefault="00F97101" w:rsidP="007B72AD">
            <w:pPr>
              <w:pStyle w:val="Tabletext"/>
              <w:rPr>
                <w:b/>
                <w:bCs/>
                <w:szCs w:val="24"/>
                <w:lang w:eastAsia="en-GB"/>
              </w:rPr>
            </w:pPr>
            <w:r w:rsidRPr="00E86BDD">
              <w:rPr>
                <w:b/>
                <w:bCs/>
                <w:szCs w:val="24"/>
                <w:lang w:eastAsia="en-GB"/>
              </w:rPr>
              <w:t>TOTAL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1B7EFF1" w14:textId="159C132F" w:rsidR="00F97101" w:rsidRPr="00E86BDD" w:rsidRDefault="00F97101" w:rsidP="007B72AD">
            <w:pPr>
              <w:pStyle w:val="Tabletext"/>
              <w:rPr>
                <w:b/>
                <w:bCs/>
                <w:szCs w:val="24"/>
                <w:lang w:eastAsia="en-GB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87CAB71" w14:textId="1E506BC5" w:rsidR="00F97101" w:rsidRPr="00E86BDD" w:rsidRDefault="00F97101" w:rsidP="007B72AD">
            <w:pPr>
              <w:pStyle w:val="Tabletext"/>
              <w:rPr>
                <w:b/>
                <w:bCs/>
                <w:szCs w:val="24"/>
                <w:lang w:eastAsia="en-GB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1CA0569" w14:textId="63B7D417" w:rsidR="00F97101" w:rsidRPr="00E86BDD" w:rsidRDefault="00F97101" w:rsidP="007B72AD">
            <w:pPr>
              <w:pStyle w:val="Tabletext"/>
              <w:rPr>
                <w:b/>
                <w:bCs/>
                <w:szCs w:val="24"/>
                <w:lang w:eastAsia="en-GB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7E3E748B" w14:textId="5D10AC88" w:rsidR="00F97101" w:rsidRPr="00E86BDD" w:rsidRDefault="00F97101" w:rsidP="007B72AD">
            <w:pPr>
              <w:pStyle w:val="Tabletext"/>
              <w:rPr>
                <w:b/>
                <w:bCs/>
                <w:szCs w:val="24"/>
                <w:lang w:eastAsia="en-GB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9EBD0" w14:textId="59D3F562" w:rsidR="00F97101" w:rsidRPr="00E86BDD" w:rsidRDefault="00F97101" w:rsidP="008237E2">
            <w:pPr>
              <w:pStyle w:val="Tabletext"/>
              <w:ind w:right="170"/>
              <w:jc w:val="right"/>
              <w:rPr>
                <w:b/>
                <w:bCs/>
                <w:szCs w:val="24"/>
                <w:lang w:eastAsia="en-GB"/>
              </w:rPr>
            </w:pPr>
            <w:r w:rsidRPr="00E86BDD">
              <w:rPr>
                <w:b/>
                <w:bCs/>
                <w:szCs w:val="24"/>
                <w:lang w:eastAsia="en-GB"/>
              </w:rPr>
              <w:t>2</w:t>
            </w:r>
            <w:r w:rsidR="008237E2" w:rsidRPr="00E86BDD">
              <w:rPr>
                <w:b/>
                <w:bCs/>
                <w:szCs w:val="24"/>
                <w:lang w:eastAsia="en-GB"/>
              </w:rPr>
              <w:t> </w:t>
            </w:r>
            <w:r w:rsidRPr="00E86BDD">
              <w:rPr>
                <w:b/>
                <w:bCs/>
                <w:szCs w:val="24"/>
                <w:lang w:eastAsia="en-GB"/>
              </w:rPr>
              <w:t>845</w:t>
            </w:r>
          </w:p>
        </w:tc>
      </w:tr>
    </w:tbl>
    <w:p w14:paraId="49986C22" w14:textId="77777777" w:rsidR="00B273BF" w:rsidRDefault="00B273BF" w:rsidP="00004F8B"/>
    <w:p w14:paraId="2C9FEE9D" w14:textId="5C52676B" w:rsidR="007B72AD" w:rsidRPr="0008540E" w:rsidRDefault="007B72AD" w:rsidP="007B72AD">
      <w:pPr>
        <w:jc w:val="center"/>
      </w:pPr>
      <w:r>
        <w:t>______________</w:t>
      </w:r>
    </w:p>
    <w:sectPr w:rsidR="007B72AD" w:rsidRPr="0008540E" w:rsidSect="00361097">
      <w:headerReference w:type="default" r:id="rId12"/>
      <w:footerReference w:type="first" r:id="rId13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A023F" w14:textId="77777777" w:rsidR="00601CC3" w:rsidRDefault="00601CC3">
      <w:r>
        <w:separator/>
      </w:r>
    </w:p>
  </w:endnote>
  <w:endnote w:type="continuationSeparator" w:id="0">
    <w:p w14:paraId="4296E4D0" w14:textId="77777777" w:rsidR="00601CC3" w:rsidRDefault="00601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D5E8C" w14:textId="38D286B8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Pr="00EF3B7A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Pr="00EF3B7A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212F3" w14:textId="77777777" w:rsidR="00601CC3" w:rsidRDefault="00601CC3">
      <w:r>
        <w:t>____________________</w:t>
      </w:r>
    </w:p>
  </w:footnote>
  <w:footnote w:type="continuationSeparator" w:id="0">
    <w:p w14:paraId="5C53582C" w14:textId="77777777" w:rsidR="00601CC3" w:rsidRDefault="00601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9F5F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63F0C33F" w14:textId="0FA40717" w:rsidR="00CE1B90" w:rsidRDefault="00CE1B90" w:rsidP="004F7925">
    <w:pPr>
      <w:pStyle w:val="Header"/>
    </w:pPr>
    <w:proofErr w:type="spellStart"/>
    <w:r>
      <w:t>PP</w:t>
    </w:r>
    <w:r w:rsidR="000235EC">
      <w:t>2</w:t>
    </w:r>
    <w:r w:rsidR="00EF3B7A">
      <w:t>6</w:t>
    </w:r>
    <w:proofErr w:type="spellEnd"/>
    <w:r>
      <w:t>/</w:t>
    </w:r>
    <w:r w:rsidR="00453C23">
      <w:t>59</w:t>
    </w:r>
    <w:r w:rsidR="0044665A">
      <w:t>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35FC"/>
    <w:rsid w:val="000048E4"/>
    <w:rsid w:val="00004F8B"/>
    <w:rsid w:val="00010B2A"/>
    <w:rsid w:val="00011208"/>
    <w:rsid w:val="000143FA"/>
    <w:rsid w:val="00014808"/>
    <w:rsid w:val="00015E97"/>
    <w:rsid w:val="00017B3B"/>
    <w:rsid w:val="000235EC"/>
    <w:rsid w:val="00041924"/>
    <w:rsid w:val="000507C1"/>
    <w:rsid w:val="00053B97"/>
    <w:rsid w:val="00064C3D"/>
    <w:rsid w:val="00076F65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9F6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038E3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03CE"/>
    <w:rsid w:val="00395CE4"/>
    <w:rsid w:val="003A32AD"/>
    <w:rsid w:val="003A33F1"/>
    <w:rsid w:val="003A3938"/>
    <w:rsid w:val="003A4E67"/>
    <w:rsid w:val="003A5FFB"/>
    <w:rsid w:val="003A7923"/>
    <w:rsid w:val="003A7FB6"/>
    <w:rsid w:val="003B3751"/>
    <w:rsid w:val="003E6F8B"/>
    <w:rsid w:val="003F0763"/>
    <w:rsid w:val="003F2121"/>
    <w:rsid w:val="003F2E54"/>
    <w:rsid w:val="003F5771"/>
    <w:rsid w:val="003F61F3"/>
    <w:rsid w:val="004014B0"/>
    <w:rsid w:val="004059B0"/>
    <w:rsid w:val="00420D1A"/>
    <w:rsid w:val="00426AC1"/>
    <w:rsid w:val="004321DC"/>
    <w:rsid w:val="00435AA4"/>
    <w:rsid w:val="00435EA8"/>
    <w:rsid w:val="004360BB"/>
    <w:rsid w:val="0044665A"/>
    <w:rsid w:val="004529ED"/>
    <w:rsid w:val="00453C23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0EF7"/>
    <w:rsid w:val="004C19D7"/>
    <w:rsid w:val="004C297B"/>
    <w:rsid w:val="004C73C9"/>
    <w:rsid w:val="004D7CC5"/>
    <w:rsid w:val="004E01FA"/>
    <w:rsid w:val="004E6764"/>
    <w:rsid w:val="004F041D"/>
    <w:rsid w:val="004F1C55"/>
    <w:rsid w:val="004F7925"/>
    <w:rsid w:val="00504FE5"/>
    <w:rsid w:val="00507348"/>
    <w:rsid w:val="0051489C"/>
    <w:rsid w:val="00522C97"/>
    <w:rsid w:val="005356FD"/>
    <w:rsid w:val="00547D75"/>
    <w:rsid w:val="00551C8B"/>
    <w:rsid w:val="00554E24"/>
    <w:rsid w:val="00555A0F"/>
    <w:rsid w:val="005632F4"/>
    <w:rsid w:val="00563381"/>
    <w:rsid w:val="00567130"/>
    <w:rsid w:val="0057034B"/>
    <w:rsid w:val="00581E8F"/>
    <w:rsid w:val="00586A98"/>
    <w:rsid w:val="00591C15"/>
    <w:rsid w:val="005927A4"/>
    <w:rsid w:val="00592E8C"/>
    <w:rsid w:val="00596B48"/>
    <w:rsid w:val="005B10E8"/>
    <w:rsid w:val="005B5026"/>
    <w:rsid w:val="005B661F"/>
    <w:rsid w:val="005C3315"/>
    <w:rsid w:val="005C41B5"/>
    <w:rsid w:val="005E1CC3"/>
    <w:rsid w:val="005F05C8"/>
    <w:rsid w:val="00601CC3"/>
    <w:rsid w:val="00604079"/>
    <w:rsid w:val="00606A6A"/>
    <w:rsid w:val="00617BE4"/>
    <w:rsid w:val="00620233"/>
    <w:rsid w:val="00627DF4"/>
    <w:rsid w:val="00634FFE"/>
    <w:rsid w:val="006404B0"/>
    <w:rsid w:val="0066499C"/>
    <w:rsid w:val="00676E68"/>
    <w:rsid w:val="006A7108"/>
    <w:rsid w:val="006B2035"/>
    <w:rsid w:val="006B40DA"/>
    <w:rsid w:val="006C5D5D"/>
    <w:rsid w:val="006D139F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4C87"/>
    <w:rsid w:val="00796849"/>
    <w:rsid w:val="00796DAE"/>
    <w:rsid w:val="007A59C3"/>
    <w:rsid w:val="007B0E06"/>
    <w:rsid w:val="007B30FC"/>
    <w:rsid w:val="007B72AD"/>
    <w:rsid w:val="007C3643"/>
    <w:rsid w:val="007C617F"/>
    <w:rsid w:val="007D1287"/>
    <w:rsid w:val="007D5061"/>
    <w:rsid w:val="007D7003"/>
    <w:rsid w:val="007E00D2"/>
    <w:rsid w:val="007E2AD4"/>
    <w:rsid w:val="007E334A"/>
    <w:rsid w:val="007E3469"/>
    <w:rsid w:val="007E7B63"/>
    <w:rsid w:val="00810AD6"/>
    <w:rsid w:val="0081166A"/>
    <w:rsid w:val="008237E2"/>
    <w:rsid w:val="0082780C"/>
    <w:rsid w:val="008333C7"/>
    <w:rsid w:val="00833E0F"/>
    <w:rsid w:val="008404FD"/>
    <w:rsid w:val="00841AB4"/>
    <w:rsid w:val="00846DBA"/>
    <w:rsid w:val="00850AEF"/>
    <w:rsid w:val="00855DAB"/>
    <w:rsid w:val="00860AB1"/>
    <w:rsid w:val="00860C6A"/>
    <w:rsid w:val="00862891"/>
    <w:rsid w:val="00864275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D6D27"/>
    <w:rsid w:val="008E2A7B"/>
    <w:rsid w:val="008E6E9B"/>
    <w:rsid w:val="008F2C56"/>
    <w:rsid w:val="008F3C99"/>
    <w:rsid w:val="00900D5B"/>
    <w:rsid w:val="009236FE"/>
    <w:rsid w:val="00923825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3CD4"/>
    <w:rsid w:val="00B25A86"/>
    <w:rsid w:val="00B273BF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1C62"/>
    <w:rsid w:val="00B840D8"/>
    <w:rsid w:val="00B96467"/>
    <w:rsid w:val="00BA154E"/>
    <w:rsid w:val="00BA37CE"/>
    <w:rsid w:val="00BA4692"/>
    <w:rsid w:val="00BC6FDB"/>
    <w:rsid w:val="00BC7DE8"/>
    <w:rsid w:val="00BD1D95"/>
    <w:rsid w:val="00BE0966"/>
    <w:rsid w:val="00BF43BA"/>
    <w:rsid w:val="00BF5722"/>
    <w:rsid w:val="00BF6268"/>
    <w:rsid w:val="00BF720B"/>
    <w:rsid w:val="00C04511"/>
    <w:rsid w:val="00C112A3"/>
    <w:rsid w:val="00C16846"/>
    <w:rsid w:val="00C30B8C"/>
    <w:rsid w:val="00C34851"/>
    <w:rsid w:val="00C42A5B"/>
    <w:rsid w:val="00C5419D"/>
    <w:rsid w:val="00C56038"/>
    <w:rsid w:val="00C65A64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36638"/>
    <w:rsid w:val="00D500DC"/>
    <w:rsid w:val="00D5127B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6BDD"/>
    <w:rsid w:val="00E871C2"/>
    <w:rsid w:val="00EA1BAA"/>
    <w:rsid w:val="00ED401C"/>
    <w:rsid w:val="00EE333B"/>
    <w:rsid w:val="00EF23A3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225F"/>
    <w:rsid w:val="00F342E4"/>
    <w:rsid w:val="00F35330"/>
    <w:rsid w:val="00F41C91"/>
    <w:rsid w:val="00F433A4"/>
    <w:rsid w:val="00F43E33"/>
    <w:rsid w:val="00F4421A"/>
    <w:rsid w:val="00F44B1A"/>
    <w:rsid w:val="00F47316"/>
    <w:rsid w:val="00F55DA5"/>
    <w:rsid w:val="00F94BC2"/>
    <w:rsid w:val="00F95ABE"/>
    <w:rsid w:val="00F97101"/>
    <w:rsid w:val="00F9756D"/>
    <w:rsid w:val="00FB5F12"/>
    <w:rsid w:val="00FC5117"/>
    <w:rsid w:val="00FD417F"/>
    <w:rsid w:val="00FD6BFD"/>
    <w:rsid w:val="00FD7255"/>
    <w:rsid w:val="00FD7B1D"/>
    <w:rsid w:val="00FE1E22"/>
    <w:rsid w:val="00FF04D6"/>
    <w:rsid w:val="00FF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00D3AC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qFormat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table" w:styleId="TableGrid">
    <w:name w:val="Table Grid"/>
    <w:basedOn w:val="TableNormal"/>
    <w:rsid w:val="00B27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273BF"/>
    <w:rPr>
      <w:color w:val="666666"/>
    </w:rPr>
  </w:style>
  <w:style w:type="paragraph" w:styleId="Signature">
    <w:name w:val="Signature"/>
    <w:basedOn w:val="Normal"/>
    <w:link w:val="SignatureChar"/>
    <w:unhideWhenUsed/>
    <w:rsid w:val="007B72AD"/>
    <w:pPr>
      <w:spacing w:before="0"/>
      <w:ind w:left="4252"/>
    </w:pPr>
  </w:style>
  <w:style w:type="character" w:customStyle="1" w:styleId="SignatureChar">
    <w:name w:val="Signature Char"/>
    <w:basedOn w:val="DefaultParagraphFont"/>
    <w:link w:val="Signature"/>
    <w:rsid w:val="007B72AD"/>
    <w:rPr>
      <w:rFonts w:ascii="Calibri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yperlink" Target="https://www.itu.int/md/S25-CL-C-0119/e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4E447ED7B9DA4C9F10BB2808D9DCA9" ma:contentTypeVersion="8" ma:contentTypeDescription="Create a new document." ma:contentTypeScope="" ma:versionID="a0b38ed13965c2144e991bf474a47057">
  <xsd:schema xmlns:xsd="http://www.w3.org/2001/XMLSchema" xmlns:xs="http://www.w3.org/2001/XMLSchema" xmlns:p="http://schemas.microsoft.com/office/2006/metadata/properties" xmlns:ns2="a4c22657-7647-457b-a399-8471255bb166" targetNamespace="http://schemas.microsoft.com/office/2006/metadata/properties" ma:root="true" ma:fieldsID="e0587f8bedd9841da62e2c0c0da53b53" ns2:_="">
    <xsd:import namespace="a4c22657-7647-457b-a399-8471255bb1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22657-7647-457b-a399-8471255bb1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2D534DF-5C65-407C-920C-FB8E269A1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c22657-7647-457b-a399-8471255bb1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F8A486-96EB-47D8-9710-ABFB6718D6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DA9BF3-1D4D-4172-9564-B55324CF67E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137</Words>
  <Characters>798</Characters>
  <Application>Microsoft Office Word</Application>
  <DocSecurity>0</DocSecurity>
  <Lines>20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Budget of the Plenipotentiary Conference (PP-26)</vt:lpstr>
    </vt:vector>
  </TitlesOfParts>
  <Manager/>
  <Company/>
  <LinksUpToDate>false</LinksUpToDate>
  <CharactersWithSpaces>923</CharactersWithSpaces>
  <SharedDoc>false</SharedDoc>
  <HyperlinkBase/>
  <HLinks>
    <vt:vector size="12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of the Plenipotentiary Conference (PP-26)</dc:title>
  <dc:subject>ITU Plenipotentiary Conference (PP-26)</dc:subject>
  <cp:keywords>PP-26, PP26, ITU</cp:keywords>
  <dcterms:created xsi:type="dcterms:W3CDTF">2026-10-05T16:46:00Z</dcterms:created>
  <dcterms:modified xsi:type="dcterms:W3CDTF">2026-10-05T16:56:00Z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0x010100814E447ED7B9DA4C9F10BB2808D9DCA9</vt:lpwstr>
  </property>
  <property fmtid="{D5CDD505-2E9C-101B-9397-08002B2CF9AE}" pid="3" name="docLang">
    <vt:lpwstr>en</vt:lpwstr>
  </property>
</Properties>
</file>