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0CEADDB0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C8BC42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6D4E43CE" wp14:editId="6E8C1F8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308C045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94754C6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49D3090F" w14:textId="77777777" w:rsidTr="008431DD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06904994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863702B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8431DD" w14:paraId="33C066A7" w14:textId="77777777" w:rsidTr="008431DD">
        <w:trPr>
          <w:cantSplit/>
          <w:jc w:val="center"/>
        </w:trPr>
        <w:tc>
          <w:tcPr>
            <w:tcW w:w="6946" w:type="dxa"/>
          </w:tcPr>
          <w:p w14:paraId="400F681B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2A199D9D" w14:textId="77777777" w:rsidR="00F96AB4" w:rsidRPr="008431DD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8431DD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49</w:t>
            </w:r>
            <w:r w:rsidRPr="008431DD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8431DD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6174D468" w14:textId="77777777" w:rsidTr="008431DD">
        <w:trPr>
          <w:cantSplit/>
          <w:jc w:val="center"/>
        </w:trPr>
        <w:tc>
          <w:tcPr>
            <w:tcW w:w="6946" w:type="dxa"/>
          </w:tcPr>
          <w:p w14:paraId="772EED9B" w14:textId="77777777" w:rsidR="00F96AB4" w:rsidRPr="008431DD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5E5E4473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6B1FB8E2" w14:textId="77777777" w:rsidTr="008431DD">
        <w:trPr>
          <w:cantSplit/>
          <w:jc w:val="center"/>
        </w:trPr>
        <w:tc>
          <w:tcPr>
            <w:tcW w:w="6946" w:type="dxa"/>
          </w:tcPr>
          <w:p w14:paraId="5A057172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1DDE1030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английский</w:t>
            </w:r>
            <w:proofErr w:type="spellEnd"/>
          </w:p>
        </w:tc>
      </w:tr>
      <w:tr w:rsidR="00F96AB4" w:rsidRPr="000A0EF3" w14:paraId="3B7446E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B049FD3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A0EF3" w14:paraId="26D4283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6D00EC9" w14:textId="77777777" w:rsidR="00F96AB4" w:rsidRPr="00931097" w:rsidRDefault="00F96AB4" w:rsidP="004805DE">
            <w:pPr>
              <w:pStyle w:val="Source"/>
            </w:pPr>
            <w:bookmarkStart w:id="3" w:name="dsource" w:colFirst="0" w:colLast="0"/>
            <w:proofErr w:type="spellStart"/>
            <w:r w:rsidRPr="00931097">
              <w:t>Администрации</w:t>
            </w:r>
            <w:proofErr w:type="spellEnd"/>
            <w:r w:rsidRPr="00931097">
              <w:t xml:space="preserve"> </w:t>
            </w:r>
            <w:proofErr w:type="spellStart"/>
            <w:r w:rsidRPr="00931097">
              <w:t>Африканского</w:t>
            </w:r>
            <w:proofErr w:type="spellEnd"/>
            <w:r w:rsidRPr="00931097">
              <w:t xml:space="preserve"> </w:t>
            </w:r>
            <w:proofErr w:type="spellStart"/>
            <w:r w:rsidRPr="00931097">
              <w:t>союза</w:t>
            </w:r>
            <w:proofErr w:type="spellEnd"/>
            <w:r w:rsidRPr="00931097">
              <w:t xml:space="preserve"> </w:t>
            </w:r>
            <w:proofErr w:type="spellStart"/>
            <w:r w:rsidRPr="00931097">
              <w:t>электросвязи</w:t>
            </w:r>
            <w:proofErr w:type="spellEnd"/>
          </w:p>
        </w:tc>
      </w:tr>
      <w:tr w:rsidR="00F96AB4" w:rsidRPr="000A0EF3" w14:paraId="5C6B528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41673F5" w14:textId="5860EC74" w:rsidR="00F96AB4" w:rsidRPr="00931097" w:rsidRDefault="0059084C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 xml:space="preserve">Предложение не вносить изменений в резолюцию </w:t>
            </w:r>
            <w:r w:rsidR="00F96AB4" w:rsidRPr="00931097">
              <w:t>216</w:t>
            </w:r>
          </w:p>
        </w:tc>
      </w:tr>
      <w:tr w:rsidR="00F96AB4" w:rsidRPr="000A0EF3" w14:paraId="52979F3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C49B453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14B332D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DC4746D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39B2599E" w14:textId="77777777" w:rsidR="00F96AB4" w:rsidRDefault="00F96AB4"/>
    <w:p w14:paraId="0A24D160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41811496" w14:textId="77777777" w:rsidR="00553621" w:rsidRDefault="00DF1707">
      <w:pPr>
        <w:pStyle w:val="Proposal"/>
      </w:pPr>
      <w:r>
        <w:lastRenderedPageBreak/>
        <w:t>NOC</w:t>
      </w:r>
    </w:p>
    <w:p w14:paraId="0FFF87A0" w14:textId="77777777" w:rsidR="00C555CD" w:rsidRPr="00DD72F7" w:rsidRDefault="00DF1707" w:rsidP="001D1AF8">
      <w:pPr>
        <w:pStyle w:val="ResNo"/>
        <w:rPr>
          <w:lang w:val="ru-RU"/>
        </w:rPr>
      </w:pPr>
      <w:r w:rsidRPr="003B35A0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216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БУХАРЕСТ, 2022 Г.</w:t>
      </w:r>
      <w:r w:rsidRPr="00DD72F7">
        <w:rPr>
          <w:lang w:val="ru-RU"/>
        </w:rPr>
        <w:t>)</w:t>
      </w:r>
    </w:p>
    <w:p w14:paraId="5902C364" w14:textId="77777777" w:rsidR="00C555CD" w:rsidRPr="00DD72F7" w:rsidRDefault="00DF1707" w:rsidP="001D1AF8">
      <w:pPr>
        <w:pStyle w:val="Restitle"/>
        <w:rPr>
          <w:szCs w:val="26"/>
          <w:lang w:val="ru-RU"/>
        </w:rPr>
      </w:pPr>
      <w:r w:rsidRPr="00DD72F7">
        <w:rPr>
          <w:szCs w:val="26"/>
          <w:lang w:val="ru-RU"/>
        </w:rPr>
        <w:t>Использование частотных присвоений военным радиооборудованием для служб национальной обороны</w:t>
      </w:r>
    </w:p>
    <w:p w14:paraId="5A0EAAFE" w14:textId="77777777" w:rsidR="00C555CD" w:rsidRPr="00DD72F7" w:rsidRDefault="00DF1707" w:rsidP="001D1AF8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4994E09F" w14:textId="7A65F2AC" w:rsidR="00DF1707" w:rsidRDefault="00DF1707" w:rsidP="000A7CD8">
      <w:pPr>
        <w:pStyle w:val="Reasons"/>
        <w:tabs>
          <w:tab w:val="clear" w:pos="567"/>
          <w:tab w:val="clear" w:pos="1134"/>
        </w:tabs>
      </w:pPr>
      <w:proofErr w:type="spellStart"/>
      <w:r>
        <w:rPr>
          <w:b/>
        </w:rPr>
        <w:t>Основания</w:t>
      </w:r>
      <w:proofErr w:type="spellEnd"/>
      <w:r w:rsidRPr="00DF1707">
        <w:rPr>
          <w:bCs/>
        </w:rPr>
        <w:t>:</w:t>
      </w:r>
      <w:r>
        <w:tab/>
      </w:r>
      <w:r w:rsidR="0059084C" w:rsidRPr="00B0321C">
        <w:rPr>
          <w:bCs/>
          <w:lang w:val="ru-RU"/>
        </w:rPr>
        <w:t xml:space="preserve">Учитывая, что положения </w:t>
      </w:r>
      <w:r w:rsidR="0059084C">
        <w:rPr>
          <w:bCs/>
          <w:lang w:val="ru-RU"/>
        </w:rPr>
        <w:t>данной</w:t>
      </w:r>
      <w:r w:rsidR="0059084C" w:rsidRPr="00B0321C">
        <w:rPr>
          <w:bCs/>
          <w:lang w:val="ru-RU"/>
        </w:rPr>
        <w:t xml:space="preserve"> Резолюции</w:t>
      </w:r>
      <w:r w:rsidR="0059084C">
        <w:rPr>
          <w:bCs/>
          <w:lang w:val="ru-RU"/>
        </w:rPr>
        <w:t xml:space="preserve"> </w:t>
      </w:r>
      <w:r w:rsidR="0059084C" w:rsidRPr="00B0321C">
        <w:rPr>
          <w:bCs/>
          <w:lang w:val="ru-RU"/>
        </w:rPr>
        <w:t>считаются полностью отвечающими текущим условиям и сохраняющими свою актуальность, предлагается оставить их без изменений</w:t>
      </w:r>
      <w:r>
        <w:t>.</w:t>
      </w:r>
    </w:p>
    <w:p w14:paraId="6F7A1DA2" w14:textId="77777777" w:rsidR="00DF1707" w:rsidRDefault="00DF1707" w:rsidP="00DF1707">
      <w:pPr>
        <w:spacing w:before="720"/>
        <w:jc w:val="center"/>
      </w:pPr>
      <w:r>
        <w:t>______________</w:t>
      </w:r>
    </w:p>
    <w:sectPr w:rsidR="00DF1707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23F50" w14:textId="77777777" w:rsidR="00CA38A1" w:rsidRDefault="00CA38A1" w:rsidP="0079159C">
      <w:r>
        <w:separator/>
      </w:r>
    </w:p>
    <w:p w14:paraId="0B43D27B" w14:textId="77777777" w:rsidR="00CA38A1" w:rsidRDefault="00CA38A1" w:rsidP="0079159C"/>
    <w:p w14:paraId="43EE7A2C" w14:textId="77777777" w:rsidR="00CA38A1" w:rsidRDefault="00CA38A1" w:rsidP="0079159C"/>
    <w:p w14:paraId="2ED1BA62" w14:textId="77777777" w:rsidR="00CA38A1" w:rsidRDefault="00CA38A1" w:rsidP="0079159C"/>
    <w:p w14:paraId="3EE8179F" w14:textId="77777777" w:rsidR="00CA38A1" w:rsidRDefault="00CA38A1" w:rsidP="0079159C"/>
    <w:p w14:paraId="68DEF651" w14:textId="77777777" w:rsidR="00CA38A1" w:rsidRDefault="00CA38A1" w:rsidP="0079159C"/>
    <w:p w14:paraId="4C9C6D2C" w14:textId="77777777" w:rsidR="00CA38A1" w:rsidRDefault="00CA38A1" w:rsidP="0079159C"/>
    <w:p w14:paraId="28151278" w14:textId="77777777" w:rsidR="00CA38A1" w:rsidRDefault="00CA38A1" w:rsidP="0079159C"/>
    <w:p w14:paraId="4B724522" w14:textId="77777777" w:rsidR="00CA38A1" w:rsidRDefault="00CA38A1" w:rsidP="0079159C"/>
    <w:p w14:paraId="79D30463" w14:textId="77777777" w:rsidR="00CA38A1" w:rsidRDefault="00CA38A1" w:rsidP="0079159C"/>
    <w:p w14:paraId="2F5C3E68" w14:textId="77777777" w:rsidR="00CA38A1" w:rsidRDefault="00CA38A1" w:rsidP="0079159C"/>
    <w:p w14:paraId="00D2D9C0" w14:textId="77777777" w:rsidR="00CA38A1" w:rsidRDefault="00CA38A1" w:rsidP="0079159C"/>
    <w:p w14:paraId="33F8568B" w14:textId="77777777" w:rsidR="00CA38A1" w:rsidRDefault="00CA38A1" w:rsidP="0079159C"/>
    <w:p w14:paraId="591CEA63" w14:textId="77777777" w:rsidR="00CA38A1" w:rsidRDefault="00CA38A1" w:rsidP="0079159C"/>
    <w:p w14:paraId="4558BFC7" w14:textId="77777777" w:rsidR="00CA38A1" w:rsidRDefault="00CA38A1" w:rsidP="004B3A6C"/>
    <w:p w14:paraId="78C21559" w14:textId="77777777" w:rsidR="00CA38A1" w:rsidRDefault="00CA38A1" w:rsidP="004B3A6C"/>
  </w:endnote>
  <w:endnote w:type="continuationSeparator" w:id="0">
    <w:p w14:paraId="2090DD92" w14:textId="77777777" w:rsidR="00CA38A1" w:rsidRDefault="00CA38A1" w:rsidP="0079159C">
      <w:r>
        <w:continuationSeparator/>
      </w:r>
    </w:p>
    <w:p w14:paraId="7090F7F6" w14:textId="77777777" w:rsidR="00CA38A1" w:rsidRDefault="00CA38A1" w:rsidP="0079159C"/>
    <w:p w14:paraId="048594FA" w14:textId="77777777" w:rsidR="00CA38A1" w:rsidRDefault="00CA38A1" w:rsidP="0079159C"/>
    <w:p w14:paraId="13B0F0FF" w14:textId="77777777" w:rsidR="00CA38A1" w:rsidRDefault="00CA38A1" w:rsidP="0079159C"/>
    <w:p w14:paraId="061A26A1" w14:textId="77777777" w:rsidR="00CA38A1" w:rsidRDefault="00CA38A1" w:rsidP="0079159C"/>
    <w:p w14:paraId="3448A69C" w14:textId="77777777" w:rsidR="00CA38A1" w:rsidRDefault="00CA38A1" w:rsidP="0079159C"/>
    <w:p w14:paraId="622C8A62" w14:textId="77777777" w:rsidR="00CA38A1" w:rsidRDefault="00CA38A1" w:rsidP="0079159C"/>
    <w:p w14:paraId="61C5B807" w14:textId="77777777" w:rsidR="00CA38A1" w:rsidRDefault="00CA38A1" w:rsidP="0079159C"/>
    <w:p w14:paraId="7931C9FE" w14:textId="77777777" w:rsidR="00CA38A1" w:rsidRDefault="00CA38A1" w:rsidP="0079159C"/>
    <w:p w14:paraId="061F133B" w14:textId="77777777" w:rsidR="00CA38A1" w:rsidRDefault="00CA38A1" w:rsidP="0079159C"/>
    <w:p w14:paraId="71317EF2" w14:textId="77777777" w:rsidR="00CA38A1" w:rsidRDefault="00CA38A1" w:rsidP="0079159C"/>
    <w:p w14:paraId="12DFF2D1" w14:textId="77777777" w:rsidR="00CA38A1" w:rsidRDefault="00CA38A1" w:rsidP="0079159C"/>
    <w:p w14:paraId="3472FACB" w14:textId="77777777" w:rsidR="00CA38A1" w:rsidRDefault="00CA38A1" w:rsidP="0079159C"/>
    <w:p w14:paraId="3A0C006F" w14:textId="77777777" w:rsidR="00CA38A1" w:rsidRDefault="00CA38A1" w:rsidP="0079159C"/>
    <w:p w14:paraId="79796F1F" w14:textId="77777777" w:rsidR="00CA38A1" w:rsidRDefault="00CA38A1" w:rsidP="004B3A6C"/>
    <w:p w14:paraId="42A8FF6F" w14:textId="77777777" w:rsidR="00CA38A1" w:rsidRDefault="00CA38A1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8E8D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40DB9" w14:textId="77777777" w:rsidR="00CA38A1" w:rsidRDefault="00CA38A1" w:rsidP="0079159C">
      <w:r>
        <w:t>____________________</w:t>
      </w:r>
    </w:p>
  </w:footnote>
  <w:footnote w:type="continuationSeparator" w:id="0">
    <w:p w14:paraId="6DEBA1A9" w14:textId="77777777" w:rsidR="00CA38A1" w:rsidRDefault="00CA38A1" w:rsidP="0079159C">
      <w:r>
        <w:continuationSeparator/>
      </w:r>
    </w:p>
    <w:p w14:paraId="03A5B6C0" w14:textId="77777777" w:rsidR="00CA38A1" w:rsidRDefault="00CA38A1" w:rsidP="0079159C"/>
    <w:p w14:paraId="07609C06" w14:textId="77777777" w:rsidR="00CA38A1" w:rsidRDefault="00CA38A1" w:rsidP="0079159C"/>
    <w:p w14:paraId="204E5578" w14:textId="77777777" w:rsidR="00CA38A1" w:rsidRDefault="00CA38A1" w:rsidP="0079159C"/>
    <w:p w14:paraId="7831946A" w14:textId="77777777" w:rsidR="00CA38A1" w:rsidRDefault="00CA38A1" w:rsidP="0079159C"/>
    <w:p w14:paraId="21178CB6" w14:textId="77777777" w:rsidR="00CA38A1" w:rsidRDefault="00CA38A1" w:rsidP="0079159C"/>
    <w:p w14:paraId="1F7DF2AB" w14:textId="77777777" w:rsidR="00CA38A1" w:rsidRDefault="00CA38A1" w:rsidP="0079159C"/>
    <w:p w14:paraId="3DD347B6" w14:textId="77777777" w:rsidR="00CA38A1" w:rsidRDefault="00CA38A1" w:rsidP="0079159C"/>
    <w:p w14:paraId="6D72F6CB" w14:textId="77777777" w:rsidR="00CA38A1" w:rsidRDefault="00CA38A1" w:rsidP="0079159C"/>
    <w:p w14:paraId="6E72B63D" w14:textId="77777777" w:rsidR="00CA38A1" w:rsidRDefault="00CA38A1" w:rsidP="0079159C"/>
    <w:p w14:paraId="41C642F6" w14:textId="77777777" w:rsidR="00CA38A1" w:rsidRDefault="00CA38A1" w:rsidP="0079159C"/>
    <w:p w14:paraId="6E03BA7F" w14:textId="77777777" w:rsidR="00CA38A1" w:rsidRDefault="00CA38A1" w:rsidP="0079159C"/>
    <w:p w14:paraId="20167FE4" w14:textId="77777777" w:rsidR="00CA38A1" w:rsidRDefault="00CA38A1" w:rsidP="0079159C"/>
    <w:p w14:paraId="1A351B15" w14:textId="77777777" w:rsidR="00CA38A1" w:rsidRDefault="00CA38A1" w:rsidP="0079159C"/>
    <w:p w14:paraId="025CB286" w14:textId="77777777" w:rsidR="00CA38A1" w:rsidRDefault="00CA38A1" w:rsidP="004B3A6C"/>
    <w:p w14:paraId="39397381" w14:textId="77777777" w:rsidR="00CA38A1" w:rsidRDefault="00CA38A1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A582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C74BA57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/24(Add.49)-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A7CD8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1C3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3621"/>
    <w:rsid w:val="00554E24"/>
    <w:rsid w:val="00555396"/>
    <w:rsid w:val="00563711"/>
    <w:rsid w:val="005653D6"/>
    <w:rsid w:val="00567130"/>
    <w:rsid w:val="00584918"/>
    <w:rsid w:val="0059084C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431DD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555CD"/>
    <w:rsid w:val="00C62242"/>
    <w:rsid w:val="00C6326D"/>
    <w:rsid w:val="00CA38A1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1707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15FE64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a813b75-f921-491d-bef6-9d73b2f06315" targetNamespace="http://schemas.microsoft.com/office/2006/metadata/properties" ma:root="true" ma:fieldsID="d41af5c836d734370eb92e7ee5f83852" ns2:_="" ns3:_="">
    <xsd:import namespace="996b2e75-67fd-4955-a3b0-5ab9934cb50b"/>
    <xsd:import namespace="2a813b75-f921-491d-bef6-9d73b2f06315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13b75-f921-491d-bef6-9d73b2f06315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a813b75-f921-491d-bef6-9d73b2f06315">DPM</DPM_x0020_Author>
    <DPM_x0020_File_x0020_name xmlns="2a813b75-f921-491d-bef6-9d73b2f06315">S26-PP-C-0024!A49!MSW-R</DPM_x0020_File_x0020_name>
    <DPM_x0020_Version xmlns="2a813b75-f921-491d-bef6-9d73b2f06315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a813b75-f921-491d-bef6-9d73b2f06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a813b75-f921-491d-bef6-9d73b2f06315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S26-PP-C-0024!A49!MSW-R</dc:title>
  <dc:subject>Plenipotentiary Conference (PP-26)</dc:subject>
  <dc:creator>Documents Proposals Manager (DPM)</dc:creator>
  <cp:keywords>DPM_v2026.8.25.1_prod</cp:keywords>
  <dc:description/>
  <cp:lastModifiedBy>Maloletkova, Svetlana</cp:lastModifiedBy>
  <cp:revision>2</cp:revision>
  <dcterms:created xsi:type="dcterms:W3CDTF">2026-10-28T08:57:00Z</dcterms:created>
  <dcterms:modified xsi:type="dcterms:W3CDTF">2026-10-28T08:57:00Z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