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F009A1" w14:paraId="31EC1260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E24B979" w14:textId="77777777" w:rsidR="00A27A55" w:rsidRPr="00F009A1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F009A1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1E9B3FDA" wp14:editId="44ED4EB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F009A1" w14:paraId="68D5896F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889C84A" w14:textId="77777777" w:rsidR="00B1156A" w:rsidRPr="00F009A1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F009A1" w14:paraId="2D54D5DA" w14:textId="77777777" w:rsidTr="00F009A1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63065D42" w14:textId="77777777" w:rsidR="00F96AB4" w:rsidRPr="00F009A1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634A970" w14:textId="77777777" w:rsidR="00F96AB4" w:rsidRPr="00F009A1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F009A1" w14:paraId="245922CE" w14:textId="77777777" w:rsidTr="00F009A1">
        <w:trPr>
          <w:cantSplit/>
          <w:jc w:val="center"/>
        </w:trPr>
        <w:tc>
          <w:tcPr>
            <w:tcW w:w="6804" w:type="dxa"/>
          </w:tcPr>
          <w:p w14:paraId="2A9CCD76" w14:textId="77777777" w:rsidR="00F96AB4" w:rsidRPr="00F009A1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F009A1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5C82E35C" w14:textId="77777777" w:rsidR="00F96AB4" w:rsidRPr="00F009A1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F009A1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13</w:t>
            </w:r>
            <w:r w:rsidRPr="00F009A1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23</w:t>
            </w:r>
            <w:r w:rsidR="007919C2" w:rsidRPr="00F009A1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F009A1" w14:paraId="69A3CE06" w14:textId="77777777" w:rsidTr="00F009A1">
        <w:trPr>
          <w:cantSplit/>
          <w:jc w:val="center"/>
        </w:trPr>
        <w:tc>
          <w:tcPr>
            <w:tcW w:w="6804" w:type="dxa"/>
          </w:tcPr>
          <w:p w14:paraId="0A98FF46" w14:textId="77777777" w:rsidR="00F96AB4" w:rsidRPr="00F009A1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2A85CA04" w14:textId="77777777" w:rsidR="00F96AB4" w:rsidRPr="00F009A1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F009A1">
              <w:rPr>
                <w:rFonts w:cstheme="minorHAnsi"/>
                <w:b/>
                <w:bCs/>
                <w:szCs w:val="28"/>
                <w:lang w:val="ru-RU"/>
              </w:rPr>
              <w:t>19 октября 2026 года</w:t>
            </w:r>
          </w:p>
        </w:tc>
      </w:tr>
      <w:tr w:rsidR="00F96AB4" w:rsidRPr="00F009A1" w14:paraId="75E99A65" w14:textId="77777777" w:rsidTr="00F009A1">
        <w:trPr>
          <w:cantSplit/>
          <w:jc w:val="center"/>
        </w:trPr>
        <w:tc>
          <w:tcPr>
            <w:tcW w:w="6804" w:type="dxa"/>
          </w:tcPr>
          <w:p w14:paraId="4C239C76" w14:textId="77777777" w:rsidR="00F96AB4" w:rsidRPr="00F009A1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0D36445F" w14:textId="77777777" w:rsidR="00F96AB4" w:rsidRPr="00F009A1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F009A1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F009A1" w14:paraId="0FE625A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DD50323" w14:textId="77777777" w:rsidR="00F96AB4" w:rsidRPr="00F009A1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F009A1" w14:paraId="274F1FC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B3FBD55" w14:textId="77777777" w:rsidR="00F96AB4" w:rsidRPr="00F009A1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F009A1">
              <w:rPr>
                <w:lang w:val="ru-RU"/>
              </w:rPr>
              <w:t>Соединенные Штаты Америки</w:t>
            </w:r>
          </w:p>
        </w:tc>
      </w:tr>
      <w:tr w:rsidR="00F96AB4" w:rsidRPr="00F009A1" w14:paraId="563436E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183BE9C" w14:textId="0305B15E" w:rsidR="00F96AB4" w:rsidRPr="00F009A1" w:rsidRDefault="00B90592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Предложение не вносить изменений (</w:t>
            </w:r>
            <w:r w:rsidR="00F96AB4" w:rsidRPr="00F009A1">
              <w:rPr>
                <w:u w:val="single"/>
                <w:lang w:val="ru-RU"/>
              </w:rPr>
              <w:t>NOC</w:t>
            </w:r>
            <w:r w:rsidRPr="00B917C0">
              <w:rPr>
                <w:lang w:val="ru-RU"/>
              </w:rPr>
              <w:t>)</w:t>
            </w:r>
            <w:r w:rsidR="00F96AB4" w:rsidRPr="00B917C0">
              <w:rPr>
                <w:lang w:val="ru-RU"/>
              </w:rPr>
              <w:t xml:space="preserve"> </w:t>
            </w:r>
            <w:r w:rsidRPr="00B917C0">
              <w:rPr>
                <w:lang w:val="ru-RU"/>
              </w:rPr>
              <w:t>в</w:t>
            </w:r>
            <w:r w:rsidR="00F96AB4" w:rsidRPr="00F009A1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Резолюцию </w:t>
            </w:r>
            <w:r w:rsidR="00F96AB4" w:rsidRPr="00F009A1">
              <w:rPr>
                <w:lang w:val="ru-RU"/>
              </w:rPr>
              <w:t>119</w:t>
            </w:r>
          </w:p>
        </w:tc>
      </w:tr>
      <w:tr w:rsidR="00F96AB4" w:rsidRPr="00F009A1" w14:paraId="2603F8B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C2BC3D1" w14:textId="77777777" w:rsidR="00F96AB4" w:rsidRPr="00F009A1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F009A1" w14:paraId="5065FF6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169BC35" w14:textId="77777777" w:rsidR="00F96AB4" w:rsidRPr="00F009A1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4046E42" w14:textId="77777777" w:rsidR="00F96AB4" w:rsidRPr="00F009A1" w:rsidRDefault="00F96AB4">
      <w:pPr>
        <w:rPr>
          <w:lang w:val="ru-RU"/>
        </w:rPr>
      </w:pPr>
    </w:p>
    <w:p w14:paraId="6906BCBB" w14:textId="77777777" w:rsidR="007E4D0F" w:rsidRPr="00F009A1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F009A1">
        <w:rPr>
          <w:lang w:val="ru-RU"/>
        </w:rPr>
        <w:br w:type="page"/>
      </w:r>
    </w:p>
    <w:p w14:paraId="42833B5C" w14:textId="77777777" w:rsidR="000E2A65" w:rsidRPr="00F009A1" w:rsidRDefault="000A5AA1">
      <w:pPr>
        <w:pStyle w:val="Proposal"/>
      </w:pPr>
      <w:r w:rsidRPr="00F009A1">
        <w:rPr>
          <w:u w:val="single"/>
        </w:rPr>
        <w:lastRenderedPageBreak/>
        <w:t>NOC</w:t>
      </w:r>
      <w:r w:rsidRPr="00F009A1">
        <w:tab/>
        <w:t>USA/23A13/1</w:t>
      </w:r>
    </w:p>
    <w:p w14:paraId="3F8901B4" w14:textId="77777777" w:rsidR="000A5AA1" w:rsidRPr="00F009A1" w:rsidRDefault="000A5AA1" w:rsidP="006E599A">
      <w:pPr>
        <w:pStyle w:val="ResNo"/>
        <w:rPr>
          <w:lang w:val="ru-RU"/>
        </w:rPr>
      </w:pPr>
      <w:r w:rsidRPr="00F009A1">
        <w:rPr>
          <w:lang w:val="ru-RU"/>
        </w:rPr>
        <w:t xml:space="preserve">РЕЗОЛЮЦИЯ </w:t>
      </w:r>
      <w:r w:rsidRPr="00F009A1">
        <w:rPr>
          <w:rStyle w:val="href"/>
          <w:lang w:val="ru-RU"/>
        </w:rPr>
        <w:t>119</w:t>
      </w:r>
      <w:r w:rsidRPr="00F009A1">
        <w:rPr>
          <w:lang w:val="ru-RU"/>
        </w:rPr>
        <w:t xml:space="preserve"> (ПЕРЕСМ. БУХАРЕСТ, 2022 Г.)</w:t>
      </w:r>
    </w:p>
    <w:p w14:paraId="06132299" w14:textId="77777777" w:rsidR="000A5AA1" w:rsidRPr="00F009A1" w:rsidRDefault="000A5AA1" w:rsidP="006E599A">
      <w:pPr>
        <w:pStyle w:val="Restitle"/>
        <w:rPr>
          <w:lang w:val="ru-RU"/>
        </w:rPr>
      </w:pPr>
      <w:r w:rsidRPr="00F009A1">
        <w:rPr>
          <w:lang w:val="ru-RU"/>
        </w:rPr>
        <w:t xml:space="preserve">Методы, направленные на повышение эффективности </w:t>
      </w:r>
      <w:r w:rsidRPr="00F009A1">
        <w:rPr>
          <w:lang w:val="ru-RU"/>
        </w:rPr>
        <w:br/>
        <w:t xml:space="preserve">и результативности </w:t>
      </w:r>
      <w:proofErr w:type="spellStart"/>
      <w:r w:rsidRPr="00F009A1">
        <w:rPr>
          <w:lang w:val="ru-RU"/>
        </w:rPr>
        <w:t>Радиорегламентарного</w:t>
      </w:r>
      <w:proofErr w:type="spellEnd"/>
      <w:r w:rsidRPr="00F009A1">
        <w:rPr>
          <w:lang w:val="ru-RU"/>
        </w:rPr>
        <w:t xml:space="preserve"> комитета</w:t>
      </w:r>
    </w:p>
    <w:p w14:paraId="2722F0A5" w14:textId="77777777" w:rsidR="000A5AA1" w:rsidRPr="00F009A1" w:rsidRDefault="000A5AA1" w:rsidP="006E599A">
      <w:pPr>
        <w:pStyle w:val="Normalaftertitle"/>
        <w:rPr>
          <w:lang w:val="ru-RU"/>
        </w:rPr>
      </w:pPr>
      <w:r w:rsidRPr="00F009A1">
        <w:rPr>
          <w:lang w:val="ru-RU"/>
        </w:rPr>
        <w:t>Полномочная конференция Международного союза электросвязи (Бухарест, 2022 г.),</w:t>
      </w:r>
    </w:p>
    <w:p w14:paraId="76B7A8B1" w14:textId="112D05D5" w:rsidR="00F009A1" w:rsidRDefault="000A5AA1" w:rsidP="00B917C0">
      <w:pPr>
        <w:pStyle w:val="Reasons"/>
        <w:tabs>
          <w:tab w:val="clear" w:pos="567"/>
          <w:tab w:val="clear" w:pos="1134"/>
        </w:tabs>
      </w:pPr>
      <w:r w:rsidRPr="00F009A1">
        <w:rPr>
          <w:b/>
          <w:lang w:val="ru-RU"/>
        </w:rPr>
        <w:t>Основания</w:t>
      </w:r>
      <w:proofErr w:type="gramStart"/>
      <w:r w:rsidRPr="00F009A1">
        <w:rPr>
          <w:bCs/>
          <w:lang w:val="ru-RU"/>
        </w:rPr>
        <w:t>:</w:t>
      </w:r>
      <w:r w:rsidRPr="00F009A1">
        <w:rPr>
          <w:lang w:val="ru-RU"/>
        </w:rPr>
        <w:tab/>
      </w:r>
      <w:r w:rsidR="00B90592" w:rsidRPr="00B90592">
        <w:rPr>
          <w:lang w:val="ru-RU"/>
        </w:rPr>
        <w:t>Со</w:t>
      </w:r>
      <w:proofErr w:type="gramEnd"/>
      <w:r w:rsidR="00B90592" w:rsidRPr="00B90592">
        <w:rPr>
          <w:lang w:val="ru-RU"/>
        </w:rPr>
        <w:t xml:space="preserve"> времени последней Полномочной конференции </w:t>
      </w:r>
      <w:proofErr w:type="spellStart"/>
      <w:r w:rsidR="00B90592" w:rsidRPr="00B90592">
        <w:rPr>
          <w:lang w:val="ru-RU"/>
        </w:rPr>
        <w:t>Радиорегламентарн</w:t>
      </w:r>
      <w:r w:rsidR="00B90592">
        <w:rPr>
          <w:lang w:val="ru-RU"/>
        </w:rPr>
        <w:t>ый</w:t>
      </w:r>
      <w:proofErr w:type="spellEnd"/>
      <w:r w:rsidR="00B90592" w:rsidRPr="00B90592">
        <w:rPr>
          <w:lang w:val="ru-RU"/>
        </w:rPr>
        <w:t xml:space="preserve"> комитет продолжает свою работу, в том числе </w:t>
      </w:r>
      <w:r w:rsidR="00B90592">
        <w:rPr>
          <w:lang w:val="ru-RU"/>
        </w:rPr>
        <w:t>реализует</w:t>
      </w:r>
      <w:r w:rsidR="00B90592" w:rsidRPr="00B90592">
        <w:rPr>
          <w:lang w:val="ru-RU"/>
        </w:rPr>
        <w:t xml:space="preserve"> изменения, согласованные в 2022 году. Внесение дальнейших изменений в Резолюцию 119 не требуется и может привести к неоправданному нарушению непрерывности деятельности РРК</w:t>
      </w:r>
      <w:r w:rsidR="00B90592">
        <w:rPr>
          <w:lang w:val="ru-RU"/>
        </w:rPr>
        <w:t>.</w:t>
      </w:r>
    </w:p>
    <w:p w14:paraId="0276B21A" w14:textId="5AFD6034" w:rsidR="000E2A65" w:rsidRPr="00F009A1" w:rsidRDefault="00F009A1" w:rsidP="00F009A1">
      <w:pPr>
        <w:spacing w:before="720"/>
        <w:jc w:val="center"/>
        <w:rPr>
          <w:lang w:val="ru-RU"/>
        </w:rPr>
      </w:pPr>
      <w:r>
        <w:t>______________</w:t>
      </w:r>
    </w:p>
    <w:sectPr w:rsidR="000E2A65" w:rsidRPr="00F009A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E4D78" w14:textId="77777777" w:rsidR="00D47103" w:rsidRDefault="00D47103" w:rsidP="0079159C">
      <w:r>
        <w:separator/>
      </w:r>
    </w:p>
    <w:p w14:paraId="4E9EB88E" w14:textId="77777777" w:rsidR="00D47103" w:rsidRDefault="00D47103" w:rsidP="0079159C"/>
    <w:p w14:paraId="3A1AEFC3" w14:textId="77777777" w:rsidR="00D47103" w:rsidRDefault="00D47103" w:rsidP="0079159C"/>
    <w:p w14:paraId="366CCCF4" w14:textId="77777777" w:rsidR="00D47103" w:rsidRDefault="00D47103" w:rsidP="0079159C"/>
    <w:p w14:paraId="06FF8090" w14:textId="77777777" w:rsidR="00D47103" w:rsidRDefault="00D47103" w:rsidP="0079159C"/>
    <w:p w14:paraId="12F3D893" w14:textId="77777777" w:rsidR="00D47103" w:rsidRDefault="00D47103" w:rsidP="0079159C"/>
    <w:p w14:paraId="2FC84516" w14:textId="77777777" w:rsidR="00D47103" w:rsidRDefault="00D47103" w:rsidP="0079159C"/>
    <w:p w14:paraId="310F33FC" w14:textId="77777777" w:rsidR="00D47103" w:rsidRDefault="00D47103" w:rsidP="0079159C"/>
    <w:p w14:paraId="2F4A1FF7" w14:textId="77777777" w:rsidR="00D47103" w:rsidRDefault="00D47103" w:rsidP="0079159C"/>
    <w:p w14:paraId="49B92344" w14:textId="77777777" w:rsidR="00D47103" w:rsidRDefault="00D47103" w:rsidP="0079159C"/>
    <w:p w14:paraId="5E8ACE0E" w14:textId="77777777" w:rsidR="00D47103" w:rsidRDefault="00D47103" w:rsidP="0079159C"/>
    <w:p w14:paraId="0E0FCD93" w14:textId="77777777" w:rsidR="00D47103" w:rsidRDefault="00D47103" w:rsidP="0079159C"/>
    <w:p w14:paraId="0F4E35C1" w14:textId="77777777" w:rsidR="00D47103" w:rsidRDefault="00D47103" w:rsidP="0079159C"/>
    <w:p w14:paraId="4670ED2D" w14:textId="77777777" w:rsidR="00D47103" w:rsidRDefault="00D47103" w:rsidP="0079159C"/>
    <w:p w14:paraId="7547BCCC" w14:textId="77777777" w:rsidR="00D47103" w:rsidRDefault="00D47103" w:rsidP="004B3A6C"/>
    <w:p w14:paraId="5C22DC10" w14:textId="77777777" w:rsidR="00D47103" w:rsidRDefault="00D47103" w:rsidP="004B3A6C"/>
  </w:endnote>
  <w:endnote w:type="continuationSeparator" w:id="0">
    <w:p w14:paraId="6CC8A0D6" w14:textId="77777777" w:rsidR="00D47103" w:rsidRDefault="00D47103" w:rsidP="0079159C">
      <w:r>
        <w:continuationSeparator/>
      </w:r>
    </w:p>
    <w:p w14:paraId="67CF16F8" w14:textId="77777777" w:rsidR="00D47103" w:rsidRDefault="00D47103" w:rsidP="0079159C"/>
    <w:p w14:paraId="0EB11139" w14:textId="77777777" w:rsidR="00D47103" w:rsidRDefault="00D47103" w:rsidP="0079159C"/>
    <w:p w14:paraId="39EE651D" w14:textId="77777777" w:rsidR="00D47103" w:rsidRDefault="00D47103" w:rsidP="0079159C"/>
    <w:p w14:paraId="09A9E63A" w14:textId="77777777" w:rsidR="00D47103" w:rsidRDefault="00D47103" w:rsidP="0079159C"/>
    <w:p w14:paraId="55F1E6A2" w14:textId="77777777" w:rsidR="00D47103" w:rsidRDefault="00D47103" w:rsidP="0079159C"/>
    <w:p w14:paraId="3C29AB18" w14:textId="77777777" w:rsidR="00D47103" w:rsidRDefault="00D47103" w:rsidP="0079159C"/>
    <w:p w14:paraId="2595942F" w14:textId="77777777" w:rsidR="00D47103" w:rsidRDefault="00D47103" w:rsidP="0079159C"/>
    <w:p w14:paraId="76628817" w14:textId="77777777" w:rsidR="00D47103" w:rsidRDefault="00D47103" w:rsidP="0079159C"/>
    <w:p w14:paraId="3D0BE353" w14:textId="77777777" w:rsidR="00D47103" w:rsidRDefault="00D47103" w:rsidP="0079159C"/>
    <w:p w14:paraId="0C1CC27E" w14:textId="77777777" w:rsidR="00D47103" w:rsidRDefault="00D47103" w:rsidP="0079159C"/>
    <w:p w14:paraId="465E1F5C" w14:textId="77777777" w:rsidR="00D47103" w:rsidRDefault="00D47103" w:rsidP="0079159C"/>
    <w:p w14:paraId="23E5E01E" w14:textId="77777777" w:rsidR="00D47103" w:rsidRDefault="00D47103" w:rsidP="0079159C"/>
    <w:p w14:paraId="44D3B49E" w14:textId="77777777" w:rsidR="00D47103" w:rsidRDefault="00D47103" w:rsidP="0079159C"/>
    <w:p w14:paraId="08C4E373" w14:textId="77777777" w:rsidR="00D47103" w:rsidRDefault="00D47103" w:rsidP="004B3A6C"/>
    <w:p w14:paraId="04566249" w14:textId="77777777" w:rsidR="00D47103" w:rsidRDefault="00D47103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403B" w14:textId="77777777" w:rsidR="00BE6064" w:rsidRDefault="00BE6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99F5" w14:textId="77777777" w:rsidR="00BE6064" w:rsidRDefault="00BE6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21C5F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8BFAA" w14:textId="77777777" w:rsidR="00D47103" w:rsidRDefault="00D47103" w:rsidP="0079159C">
      <w:r>
        <w:t>____________________</w:t>
      </w:r>
    </w:p>
  </w:footnote>
  <w:footnote w:type="continuationSeparator" w:id="0">
    <w:p w14:paraId="09D7B90C" w14:textId="77777777" w:rsidR="00D47103" w:rsidRDefault="00D47103" w:rsidP="0079159C">
      <w:r>
        <w:continuationSeparator/>
      </w:r>
    </w:p>
    <w:p w14:paraId="33E2B164" w14:textId="77777777" w:rsidR="00D47103" w:rsidRDefault="00D47103" w:rsidP="0079159C"/>
    <w:p w14:paraId="1ABC0D5E" w14:textId="77777777" w:rsidR="00D47103" w:rsidRDefault="00D47103" w:rsidP="0079159C"/>
    <w:p w14:paraId="3B597FED" w14:textId="77777777" w:rsidR="00D47103" w:rsidRDefault="00D47103" w:rsidP="0079159C"/>
    <w:p w14:paraId="738D8A73" w14:textId="77777777" w:rsidR="00D47103" w:rsidRDefault="00D47103" w:rsidP="0079159C"/>
    <w:p w14:paraId="18055870" w14:textId="77777777" w:rsidR="00D47103" w:rsidRDefault="00D47103" w:rsidP="0079159C"/>
    <w:p w14:paraId="201E8181" w14:textId="77777777" w:rsidR="00D47103" w:rsidRDefault="00D47103" w:rsidP="0079159C"/>
    <w:p w14:paraId="4D5AE9E9" w14:textId="77777777" w:rsidR="00D47103" w:rsidRDefault="00D47103" w:rsidP="0079159C"/>
    <w:p w14:paraId="33CC6464" w14:textId="77777777" w:rsidR="00D47103" w:rsidRDefault="00D47103" w:rsidP="0079159C"/>
    <w:p w14:paraId="43341483" w14:textId="77777777" w:rsidR="00D47103" w:rsidRDefault="00D47103" w:rsidP="0079159C"/>
    <w:p w14:paraId="4003CAAB" w14:textId="77777777" w:rsidR="00D47103" w:rsidRDefault="00D47103" w:rsidP="0079159C"/>
    <w:p w14:paraId="6C82DD3B" w14:textId="77777777" w:rsidR="00D47103" w:rsidRDefault="00D47103" w:rsidP="0079159C"/>
    <w:p w14:paraId="736E1BD6" w14:textId="77777777" w:rsidR="00D47103" w:rsidRDefault="00D47103" w:rsidP="0079159C"/>
    <w:p w14:paraId="622EE73D" w14:textId="77777777" w:rsidR="00D47103" w:rsidRDefault="00D47103" w:rsidP="0079159C"/>
    <w:p w14:paraId="3C69EACC" w14:textId="77777777" w:rsidR="00D47103" w:rsidRDefault="00D47103" w:rsidP="004B3A6C"/>
    <w:p w14:paraId="46617391" w14:textId="77777777" w:rsidR="00D47103" w:rsidRDefault="00D47103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4CEBE" w14:textId="77777777" w:rsidR="00BE6064" w:rsidRDefault="00BE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E3FE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14D3D1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/23(Add.13)-</w:t>
    </w:r>
    <w:r w:rsidRPr="00010B43"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6539F" w14:textId="77777777" w:rsidR="00BE6064" w:rsidRDefault="00BE60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5AA1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2A65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70DB4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262BD"/>
    <w:rsid w:val="0073319E"/>
    <w:rsid w:val="00733439"/>
    <w:rsid w:val="007340B5"/>
    <w:rsid w:val="00750829"/>
    <w:rsid w:val="00760830"/>
    <w:rsid w:val="0079159C"/>
    <w:rsid w:val="007919C2"/>
    <w:rsid w:val="00797C06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90592"/>
    <w:rsid w:val="00B917C0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47103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09A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463230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8386278-3f14-4054-80a7-13155ff534cb" targetNamespace="http://schemas.microsoft.com/office/2006/metadata/properties" ma:root="true" ma:fieldsID="d41af5c836d734370eb92e7ee5f83852" ns2:_="" ns3:_="">
    <xsd:import namespace="996b2e75-67fd-4955-a3b0-5ab9934cb50b"/>
    <xsd:import namespace="88386278-3f14-4054-80a7-13155ff534cb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86278-3f14-4054-80a7-13155ff534c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8386278-3f14-4054-80a7-13155ff534cb">DPM</DPM_x0020_Author>
    <DPM_x0020_File_x0020_name xmlns="88386278-3f14-4054-80a7-13155ff534cb">S26-PP-C-0023!A13!MSW-R</DPM_x0020_File_x0020_name>
    <DPM_x0020_Version xmlns="88386278-3f14-4054-80a7-13155ff534cb">DPM_2025.10.23.1</DPM_x0020_Version>
  </documentManagement>
</p:properties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8386278-3f14-4054-80a7-13155ff53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8386278-3f14-4054-80a7-13155ff534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S26-PP-C-0023!A13!MSW-R</dc:title>
  <dc:subject>Plenipotentiary Conference (PP-26)</dc:subject>
  <dc:creator>Documents Proposals Manager (DPM)</dc:creator>
  <cp:keywords>DPM_v2026.8.25.1_prod</cp:keywords>
  <dc:description/>
  <cp:lastModifiedBy>Maloletkova, Svetlana</cp:lastModifiedBy>
  <cp:revision>3</cp:revision>
  <dcterms:created xsi:type="dcterms:W3CDTF">2026-10-27T10:04:00Z</dcterms:created>
  <dcterms:modified xsi:type="dcterms:W3CDTF">2026-10-27T10:04:00Z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