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9B24DA" w14:paraId="49976B82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8E58E77" w14:textId="77777777" w:rsidR="00A27A55" w:rsidRPr="009B24DA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9B24DA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4C47B1B" wp14:editId="20B36DE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9B24DA" w14:paraId="292043EB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10432DE" w14:textId="77777777" w:rsidR="00B1156A" w:rsidRPr="009B24DA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9B24DA" w14:paraId="2E4831AD" w14:textId="77777777" w:rsidTr="009B24DA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55DA5CF8" w14:textId="77777777" w:rsidR="00F96AB4" w:rsidRPr="009B24DA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52D84B0" w14:textId="77777777" w:rsidR="00F96AB4" w:rsidRPr="009B24DA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972BE9" w14:paraId="5BDEE308" w14:textId="77777777" w:rsidTr="009B24DA">
        <w:trPr>
          <w:cantSplit/>
          <w:jc w:val="center"/>
        </w:trPr>
        <w:tc>
          <w:tcPr>
            <w:tcW w:w="6804" w:type="dxa"/>
          </w:tcPr>
          <w:p w14:paraId="22A6763E" w14:textId="77777777" w:rsidR="00F96AB4" w:rsidRPr="009B24DA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9B24DA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6712EB6F" w14:textId="77777777" w:rsidR="00F96AB4" w:rsidRPr="009B24DA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9B24DA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12</w:t>
            </w:r>
            <w:r w:rsidRPr="009B24DA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23</w:t>
            </w:r>
            <w:r w:rsidR="007919C2" w:rsidRPr="009B24DA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9B24DA" w14:paraId="32AB38B6" w14:textId="77777777" w:rsidTr="009B24DA">
        <w:trPr>
          <w:cantSplit/>
          <w:jc w:val="center"/>
        </w:trPr>
        <w:tc>
          <w:tcPr>
            <w:tcW w:w="6804" w:type="dxa"/>
          </w:tcPr>
          <w:p w14:paraId="10B87E5B" w14:textId="77777777" w:rsidR="00F96AB4" w:rsidRPr="009B24DA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10D41160" w14:textId="77777777" w:rsidR="00F96AB4" w:rsidRPr="009B24DA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B24DA">
              <w:rPr>
                <w:rFonts w:cstheme="minorHAnsi"/>
                <w:b/>
                <w:bCs/>
                <w:szCs w:val="28"/>
                <w:lang w:val="ru-RU"/>
              </w:rPr>
              <w:t>19 октября 2026 года</w:t>
            </w:r>
          </w:p>
        </w:tc>
      </w:tr>
      <w:tr w:rsidR="00F96AB4" w:rsidRPr="009B24DA" w14:paraId="06FD5FA5" w14:textId="77777777" w:rsidTr="009B24DA">
        <w:trPr>
          <w:cantSplit/>
          <w:jc w:val="center"/>
        </w:trPr>
        <w:tc>
          <w:tcPr>
            <w:tcW w:w="6804" w:type="dxa"/>
          </w:tcPr>
          <w:p w14:paraId="6DAB77BB" w14:textId="77777777" w:rsidR="00F96AB4" w:rsidRPr="009B24DA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661D2410" w14:textId="77777777" w:rsidR="00F96AB4" w:rsidRPr="009B24DA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B24DA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9B24DA" w14:paraId="7218B48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14AEAA6" w14:textId="77777777" w:rsidR="00F96AB4" w:rsidRPr="009B24DA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9B24DA" w14:paraId="56B4661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8D1764E" w14:textId="77777777" w:rsidR="00F96AB4" w:rsidRPr="009B24DA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9B24DA">
              <w:rPr>
                <w:lang w:val="ru-RU"/>
              </w:rPr>
              <w:t>Соединенные Штаты Америки</w:t>
            </w:r>
          </w:p>
        </w:tc>
      </w:tr>
      <w:tr w:rsidR="00F96AB4" w:rsidRPr="00972BE9" w14:paraId="2542FC4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1BCDBA4" w14:textId="08883249" w:rsidR="00F96AB4" w:rsidRPr="009B24DA" w:rsidRDefault="00D774E0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Предложение не вносить изменений (</w:t>
            </w:r>
            <w:r w:rsidRPr="00F009A1">
              <w:rPr>
                <w:u w:val="single"/>
                <w:lang w:val="ru-RU"/>
              </w:rPr>
              <w:t>NOC</w:t>
            </w:r>
            <w:r w:rsidRPr="003A31F4">
              <w:rPr>
                <w:lang w:val="ru-RU"/>
              </w:rPr>
              <w:t>)</w:t>
            </w:r>
            <w:r w:rsidRPr="00F009A1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F009A1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Резолюцию </w:t>
            </w:r>
            <w:r w:rsidR="00F96AB4" w:rsidRPr="009B24DA">
              <w:rPr>
                <w:lang w:val="ru-RU"/>
              </w:rPr>
              <w:t>86</w:t>
            </w:r>
          </w:p>
        </w:tc>
      </w:tr>
      <w:tr w:rsidR="00F96AB4" w:rsidRPr="00972BE9" w14:paraId="1A0FE81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5D4A6CE" w14:textId="77777777" w:rsidR="00F96AB4" w:rsidRPr="009B24DA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972BE9" w14:paraId="3D31C05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F482148" w14:textId="77777777" w:rsidR="00F96AB4" w:rsidRPr="009B24DA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38ABB253" w14:textId="77777777" w:rsidR="00F96AB4" w:rsidRPr="009B24DA" w:rsidRDefault="00F96AB4">
      <w:pPr>
        <w:rPr>
          <w:lang w:val="ru-RU"/>
        </w:rPr>
      </w:pPr>
    </w:p>
    <w:p w14:paraId="2DE4FE42" w14:textId="77777777" w:rsidR="007E4D0F" w:rsidRPr="009B24DA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9B24DA">
        <w:rPr>
          <w:lang w:val="ru-RU"/>
        </w:rPr>
        <w:br w:type="page"/>
      </w:r>
    </w:p>
    <w:p w14:paraId="44FAF73A" w14:textId="77777777" w:rsidR="00315A1C" w:rsidRPr="009B24DA" w:rsidRDefault="00E91CE2">
      <w:pPr>
        <w:pStyle w:val="Proposal"/>
      </w:pPr>
      <w:r w:rsidRPr="009B24DA">
        <w:rPr>
          <w:u w:val="single"/>
        </w:rPr>
        <w:lastRenderedPageBreak/>
        <w:t>NOC</w:t>
      </w:r>
      <w:r w:rsidRPr="009B24DA">
        <w:tab/>
        <w:t>USA/23A12/1</w:t>
      </w:r>
    </w:p>
    <w:p w14:paraId="6AEB5052" w14:textId="77777777" w:rsidR="00E91CE2" w:rsidRPr="009B24DA" w:rsidRDefault="00E91CE2" w:rsidP="00E25198">
      <w:pPr>
        <w:pStyle w:val="ResNo"/>
        <w:rPr>
          <w:lang w:val="ru-RU"/>
        </w:rPr>
      </w:pPr>
      <w:r w:rsidRPr="009B24DA">
        <w:rPr>
          <w:lang w:val="ru-RU"/>
        </w:rPr>
        <w:t xml:space="preserve">РЕЗОЛЮЦИЯ </w:t>
      </w:r>
      <w:r w:rsidRPr="009B24DA">
        <w:rPr>
          <w:rStyle w:val="href"/>
          <w:lang w:val="ru-RU"/>
        </w:rPr>
        <w:t xml:space="preserve">86 </w:t>
      </w:r>
      <w:r w:rsidRPr="009B24DA">
        <w:rPr>
          <w:lang w:val="ru-RU"/>
        </w:rPr>
        <w:t>(</w:t>
      </w:r>
      <w:r w:rsidRPr="009B24DA">
        <w:rPr>
          <w:caps w:val="0"/>
          <w:lang w:val="ru-RU"/>
        </w:rPr>
        <w:t>ПЕРЕСМ</w:t>
      </w:r>
      <w:r w:rsidRPr="009B24DA">
        <w:rPr>
          <w:lang w:val="ru-RU"/>
        </w:rPr>
        <w:t xml:space="preserve">. </w:t>
      </w:r>
      <w:r w:rsidRPr="009B24DA">
        <w:rPr>
          <w:caps w:val="0"/>
          <w:lang w:val="ru-RU"/>
        </w:rPr>
        <w:t>МАРРАКЕШ</w:t>
      </w:r>
      <w:r w:rsidRPr="009B24DA">
        <w:rPr>
          <w:lang w:val="ru-RU"/>
        </w:rPr>
        <w:t>, 2002 </w:t>
      </w:r>
      <w:r w:rsidRPr="009B24DA">
        <w:rPr>
          <w:caps w:val="0"/>
          <w:lang w:val="ru-RU"/>
        </w:rPr>
        <w:t>Г.</w:t>
      </w:r>
      <w:r w:rsidRPr="009B24DA">
        <w:rPr>
          <w:lang w:val="ru-RU"/>
        </w:rPr>
        <w:t>)</w:t>
      </w:r>
    </w:p>
    <w:p w14:paraId="60755B57" w14:textId="77777777" w:rsidR="00E91CE2" w:rsidRPr="009B24DA" w:rsidRDefault="00E91CE2" w:rsidP="00E25198">
      <w:pPr>
        <w:pStyle w:val="Restitle"/>
        <w:rPr>
          <w:lang w:val="ru-RU"/>
        </w:rPr>
      </w:pPr>
      <w:r w:rsidRPr="009B24DA">
        <w:rPr>
          <w:lang w:val="ru-RU"/>
        </w:rPr>
        <w:t xml:space="preserve">Процедуры предварительной публикации, координации, </w:t>
      </w:r>
      <w:r w:rsidRPr="009B24DA">
        <w:rPr>
          <w:lang w:val="ru-RU"/>
        </w:rPr>
        <w:br/>
        <w:t xml:space="preserve">заявления и регистрации частотных присвоений, </w:t>
      </w:r>
      <w:r w:rsidRPr="009B24DA">
        <w:rPr>
          <w:lang w:val="ru-RU"/>
        </w:rPr>
        <w:br/>
        <w:t>относящихся к спутниковым сетям</w:t>
      </w:r>
    </w:p>
    <w:p w14:paraId="113DF4B2" w14:textId="77777777" w:rsidR="00E91CE2" w:rsidRPr="009B24DA" w:rsidRDefault="00E91CE2" w:rsidP="00E25198">
      <w:pPr>
        <w:pStyle w:val="Normalaftertitle"/>
        <w:rPr>
          <w:lang w:val="ru-RU"/>
        </w:rPr>
      </w:pPr>
      <w:r w:rsidRPr="009B24DA">
        <w:rPr>
          <w:lang w:val="ru-RU"/>
        </w:rPr>
        <w:t>Полномочная конференция Международного союза электросвязи (Марракеш, 2002 г.),</w:t>
      </w:r>
    </w:p>
    <w:p w14:paraId="228D3503" w14:textId="60661277" w:rsidR="00C46373" w:rsidRPr="00D774E0" w:rsidRDefault="00E91CE2" w:rsidP="003A31F4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9B24DA">
        <w:rPr>
          <w:b/>
          <w:lang w:val="ru-RU"/>
        </w:rPr>
        <w:t>Основания</w:t>
      </w:r>
      <w:r w:rsidRPr="00C167B5">
        <w:rPr>
          <w:bCs/>
          <w:lang w:val="ru-RU"/>
        </w:rPr>
        <w:t>:</w:t>
      </w:r>
      <w:r w:rsidRPr="009B24DA">
        <w:rPr>
          <w:lang w:val="ru-RU"/>
        </w:rPr>
        <w:tab/>
      </w:r>
      <w:r w:rsidR="00D774E0" w:rsidRPr="00D774E0">
        <w:rPr>
          <w:lang w:val="ru-RU"/>
        </w:rPr>
        <w:t xml:space="preserve">Резолюция 86 (Пересм. Марракеш, 2002 г.) Полномочной конференции была выполнена и служит основой для соответствующей деятельности Сектора радиосвязи. Внесение изменений не требуется. Предложения по повышению прозрачности, эффективности или действенности </w:t>
      </w:r>
      <w:r w:rsidR="00D774E0">
        <w:rPr>
          <w:lang w:val="ru-RU"/>
        </w:rPr>
        <w:t xml:space="preserve">существующих в МСЭ </w:t>
      </w:r>
      <w:r w:rsidR="00D774E0" w:rsidRPr="00D774E0">
        <w:rPr>
          <w:lang w:val="ru-RU"/>
        </w:rPr>
        <w:t>процедур публикации, координации, заявления и регистрации спутниковых сетей следует направлять в Сектор радиосвязи или на компетентную конференцию радиосвязи</w:t>
      </w:r>
      <w:r w:rsidR="00C46373" w:rsidRPr="00D774E0">
        <w:rPr>
          <w:lang w:val="ru-RU"/>
        </w:rPr>
        <w:t>.</w:t>
      </w:r>
    </w:p>
    <w:p w14:paraId="10E10D36" w14:textId="3061149A" w:rsidR="00315A1C" w:rsidRPr="00C46373" w:rsidRDefault="00C46373" w:rsidP="00C46373">
      <w:pPr>
        <w:spacing w:before="720"/>
        <w:jc w:val="center"/>
      </w:pPr>
      <w:r>
        <w:t>______________</w:t>
      </w:r>
    </w:p>
    <w:sectPr w:rsidR="00315A1C" w:rsidRPr="00C463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AE3F7" w14:textId="77777777" w:rsidR="002E185B" w:rsidRDefault="002E185B" w:rsidP="0079159C">
      <w:r>
        <w:separator/>
      </w:r>
    </w:p>
    <w:p w14:paraId="7A48796E" w14:textId="77777777" w:rsidR="002E185B" w:rsidRDefault="002E185B" w:rsidP="0079159C"/>
    <w:p w14:paraId="49677728" w14:textId="77777777" w:rsidR="002E185B" w:rsidRDefault="002E185B" w:rsidP="0079159C"/>
    <w:p w14:paraId="21531FA9" w14:textId="77777777" w:rsidR="002E185B" w:rsidRDefault="002E185B" w:rsidP="0079159C"/>
    <w:p w14:paraId="0CF25FFA" w14:textId="77777777" w:rsidR="002E185B" w:rsidRDefault="002E185B" w:rsidP="0079159C"/>
    <w:p w14:paraId="4958BB88" w14:textId="77777777" w:rsidR="002E185B" w:rsidRDefault="002E185B" w:rsidP="0079159C"/>
    <w:p w14:paraId="6C1F35B5" w14:textId="77777777" w:rsidR="002E185B" w:rsidRDefault="002E185B" w:rsidP="0079159C"/>
    <w:p w14:paraId="045C50C7" w14:textId="77777777" w:rsidR="002E185B" w:rsidRDefault="002E185B" w:rsidP="0079159C"/>
    <w:p w14:paraId="649384AF" w14:textId="77777777" w:rsidR="002E185B" w:rsidRDefault="002E185B" w:rsidP="0079159C"/>
    <w:p w14:paraId="0A5615BA" w14:textId="77777777" w:rsidR="002E185B" w:rsidRDefault="002E185B" w:rsidP="0079159C"/>
    <w:p w14:paraId="238C467B" w14:textId="77777777" w:rsidR="002E185B" w:rsidRDefault="002E185B" w:rsidP="0079159C"/>
    <w:p w14:paraId="5778A237" w14:textId="77777777" w:rsidR="002E185B" w:rsidRDefault="002E185B" w:rsidP="0079159C"/>
    <w:p w14:paraId="49F40766" w14:textId="77777777" w:rsidR="002E185B" w:rsidRDefault="002E185B" w:rsidP="0079159C"/>
    <w:p w14:paraId="31CCB1B7" w14:textId="77777777" w:rsidR="002E185B" w:rsidRDefault="002E185B" w:rsidP="0079159C"/>
    <w:p w14:paraId="14CA9545" w14:textId="77777777" w:rsidR="002E185B" w:rsidRDefault="002E185B" w:rsidP="004B3A6C"/>
    <w:p w14:paraId="3ACD3F19" w14:textId="77777777" w:rsidR="002E185B" w:rsidRDefault="002E185B" w:rsidP="004B3A6C"/>
  </w:endnote>
  <w:endnote w:type="continuationSeparator" w:id="0">
    <w:p w14:paraId="1B90517A" w14:textId="77777777" w:rsidR="002E185B" w:rsidRDefault="002E185B" w:rsidP="0079159C">
      <w:r>
        <w:continuationSeparator/>
      </w:r>
    </w:p>
    <w:p w14:paraId="0A927264" w14:textId="77777777" w:rsidR="002E185B" w:rsidRDefault="002E185B" w:rsidP="0079159C"/>
    <w:p w14:paraId="2F3B1B3B" w14:textId="77777777" w:rsidR="002E185B" w:rsidRDefault="002E185B" w:rsidP="0079159C"/>
    <w:p w14:paraId="0990630E" w14:textId="77777777" w:rsidR="002E185B" w:rsidRDefault="002E185B" w:rsidP="0079159C"/>
    <w:p w14:paraId="0334C18B" w14:textId="77777777" w:rsidR="002E185B" w:rsidRDefault="002E185B" w:rsidP="0079159C"/>
    <w:p w14:paraId="19F1A07B" w14:textId="77777777" w:rsidR="002E185B" w:rsidRDefault="002E185B" w:rsidP="0079159C"/>
    <w:p w14:paraId="65A63DE4" w14:textId="77777777" w:rsidR="002E185B" w:rsidRDefault="002E185B" w:rsidP="0079159C"/>
    <w:p w14:paraId="35A12EF1" w14:textId="77777777" w:rsidR="002E185B" w:rsidRDefault="002E185B" w:rsidP="0079159C"/>
    <w:p w14:paraId="0392A899" w14:textId="77777777" w:rsidR="002E185B" w:rsidRDefault="002E185B" w:rsidP="0079159C"/>
    <w:p w14:paraId="2C5AAF47" w14:textId="77777777" w:rsidR="002E185B" w:rsidRDefault="002E185B" w:rsidP="0079159C"/>
    <w:p w14:paraId="2E030B63" w14:textId="77777777" w:rsidR="002E185B" w:rsidRDefault="002E185B" w:rsidP="0079159C"/>
    <w:p w14:paraId="45D8B194" w14:textId="77777777" w:rsidR="002E185B" w:rsidRDefault="002E185B" w:rsidP="0079159C"/>
    <w:p w14:paraId="252141BA" w14:textId="77777777" w:rsidR="002E185B" w:rsidRDefault="002E185B" w:rsidP="0079159C"/>
    <w:p w14:paraId="07E33093" w14:textId="77777777" w:rsidR="002E185B" w:rsidRDefault="002E185B" w:rsidP="0079159C"/>
    <w:p w14:paraId="31CB2D21" w14:textId="77777777" w:rsidR="002E185B" w:rsidRDefault="002E185B" w:rsidP="004B3A6C"/>
    <w:p w14:paraId="5A8F0787" w14:textId="77777777" w:rsidR="002E185B" w:rsidRDefault="002E185B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A0347" w14:textId="77777777" w:rsidR="00BE6064" w:rsidRDefault="00BE6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40B14" w14:textId="77777777" w:rsidR="00BE6064" w:rsidRDefault="00BE60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7AF6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4DE88" w14:textId="77777777" w:rsidR="002E185B" w:rsidRDefault="002E185B" w:rsidP="0079159C">
      <w:r>
        <w:t>____________________</w:t>
      </w:r>
    </w:p>
  </w:footnote>
  <w:footnote w:type="continuationSeparator" w:id="0">
    <w:p w14:paraId="74421D81" w14:textId="77777777" w:rsidR="002E185B" w:rsidRDefault="002E185B" w:rsidP="0079159C">
      <w:r>
        <w:continuationSeparator/>
      </w:r>
    </w:p>
    <w:p w14:paraId="2772C8B6" w14:textId="77777777" w:rsidR="002E185B" w:rsidRDefault="002E185B" w:rsidP="0079159C"/>
    <w:p w14:paraId="798AC8DA" w14:textId="77777777" w:rsidR="002E185B" w:rsidRDefault="002E185B" w:rsidP="0079159C"/>
    <w:p w14:paraId="5C48521F" w14:textId="77777777" w:rsidR="002E185B" w:rsidRDefault="002E185B" w:rsidP="0079159C"/>
    <w:p w14:paraId="5D836413" w14:textId="77777777" w:rsidR="002E185B" w:rsidRDefault="002E185B" w:rsidP="0079159C"/>
    <w:p w14:paraId="14A30D90" w14:textId="77777777" w:rsidR="002E185B" w:rsidRDefault="002E185B" w:rsidP="0079159C"/>
    <w:p w14:paraId="4E4C0CED" w14:textId="77777777" w:rsidR="002E185B" w:rsidRDefault="002E185B" w:rsidP="0079159C"/>
    <w:p w14:paraId="5698C21A" w14:textId="77777777" w:rsidR="002E185B" w:rsidRDefault="002E185B" w:rsidP="0079159C"/>
    <w:p w14:paraId="3D5B4FC3" w14:textId="77777777" w:rsidR="002E185B" w:rsidRDefault="002E185B" w:rsidP="0079159C"/>
    <w:p w14:paraId="730FD064" w14:textId="77777777" w:rsidR="002E185B" w:rsidRDefault="002E185B" w:rsidP="0079159C"/>
    <w:p w14:paraId="40BA8364" w14:textId="77777777" w:rsidR="002E185B" w:rsidRDefault="002E185B" w:rsidP="0079159C"/>
    <w:p w14:paraId="4E4F5EEE" w14:textId="77777777" w:rsidR="002E185B" w:rsidRDefault="002E185B" w:rsidP="0079159C"/>
    <w:p w14:paraId="55F9B4DD" w14:textId="77777777" w:rsidR="002E185B" w:rsidRDefault="002E185B" w:rsidP="0079159C"/>
    <w:p w14:paraId="679C6B68" w14:textId="77777777" w:rsidR="002E185B" w:rsidRDefault="002E185B" w:rsidP="0079159C"/>
    <w:p w14:paraId="76D16EE9" w14:textId="77777777" w:rsidR="002E185B" w:rsidRDefault="002E185B" w:rsidP="004B3A6C"/>
    <w:p w14:paraId="5B98E3B1" w14:textId="77777777" w:rsidR="002E185B" w:rsidRDefault="002E185B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0FD2" w14:textId="77777777" w:rsidR="00BE6064" w:rsidRDefault="00BE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EFFA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FF28813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/23(Add.12)-</w:t>
    </w:r>
    <w:r w:rsidRPr="00010B43">
      <w:t>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5A995" w14:textId="77777777" w:rsidR="00BE6064" w:rsidRDefault="00BE60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6F1F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C7A70"/>
    <w:rsid w:val="002D0055"/>
    <w:rsid w:val="002D024B"/>
    <w:rsid w:val="002E185B"/>
    <w:rsid w:val="00315A1C"/>
    <w:rsid w:val="003429D1"/>
    <w:rsid w:val="00345F19"/>
    <w:rsid w:val="00375BBA"/>
    <w:rsid w:val="00384CFC"/>
    <w:rsid w:val="00395CE4"/>
    <w:rsid w:val="003A31F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B1BDE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A0742"/>
    <w:rsid w:val="006B7F84"/>
    <w:rsid w:val="006C1A71"/>
    <w:rsid w:val="006E57C8"/>
    <w:rsid w:val="00706CC2"/>
    <w:rsid w:val="00710760"/>
    <w:rsid w:val="007262BD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05ED8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2BE9"/>
    <w:rsid w:val="0097690C"/>
    <w:rsid w:val="00996435"/>
    <w:rsid w:val="009A47A2"/>
    <w:rsid w:val="009A6D9A"/>
    <w:rsid w:val="009B24D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7B5"/>
    <w:rsid w:val="00C16846"/>
    <w:rsid w:val="00C40979"/>
    <w:rsid w:val="00C46373"/>
    <w:rsid w:val="00C46ECA"/>
    <w:rsid w:val="00C62242"/>
    <w:rsid w:val="00C6326D"/>
    <w:rsid w:val="00CA38C9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774E0"/>
    <w:rsid w:val="00D955EF"/>
    <w:rsid w:val="00D95E15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CE2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854F3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8DE5F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6a45a96c-39ed-493e-bc86-b49f67409214">DPM</DPM_x0020_Author>
    <DPM_x0020_File_x0020_name xmlns="6a45a96c-39ed-493e-bc86-b49f67409214">S26-PP-C-0023!A12!MSW-R</DPM_x0020_File_x0020_name>
    <DPM_x0020_Version xmlns="6a45a96c-39ed-493e-bc86-b49f67409214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6a45a96c-39ed-493e-bc86-b49f67409214" targetNamespace="http://schemas.microsoft.com/office/2006/metadata/properties" ma:root="true" ma:fieldsID="d41af5c836d734370eb92e7ee5f83852" ns2:_="" ns3:_="">
    <xsd:import namespace="996b2e75-67fd-4955-a3b0-5ab9934cb50b"/>
    <xsd:import namespace="6a45a96c-39ed-493e-bc86-b49f67409214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5a96c-39ed-493e-bc86-b49f67409214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6a45a96c-39ed-493e-bc86-b49f67409214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6a45a96c-39ed-493e-bc86-b49f67409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826</Characters>
  <Application>Microsoft Office Word</Application>
  <DocSecurity>0</DocSecurity>
  <Lines>33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S26-PP-C-0023!A12!MSW-R</dc:title>
  <dc:subject>Plenipotentiary Conference (PP-26)</dc:subject>
  <dc:creator>Documents Proposals Manager (DPM)</dc:creator>
  <cp:keywords>DPM_v2026.8.25.1_prod</cp:keywords>
  <dc:description/>
  <cp:lastModifiedBy>FE</cp:lastModifiedBy>
  <cp:revision>4</cp:revision>
  <dcterms:created xsi:type="dcterms:W3CDTF">2026-10-27T10:10:00Z</dcterms:created>
  <dcterms:modified xsi:type="dcterms:W3CDTF">2026-10-27T10:38:00Z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