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1405C48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4410F78" w14:textId="5236331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2072AA" w:rsidRPr="002072AA">
              <w:rPr>
                <w:b/>
              </w:rPr>
              <w:t>C25</w:t>
            </w:r>
            <w:proofErr w:type="spellEnd"/>
            <w:r w:rsidR="002072AA" w:rsidRPr="002072AA">
              <w:rPr>
                <w:b/>
              </w:rPr>
              <w:t>/</w:t>
            </w:r>
            <w:r w:rsidR="00481539">
              <w:rPr>
                <w:rFonts w:hint="eastAsia"/>
                <w:b/>
                <w:lang w:eastAsia="zh-CN"/>
              </w:rPr>
              <w:t>10</w:t>
            </w:r>
            <w:r w:rsidR="00531A5F">
              <w:rPr>
                <w:b/>
                <w:lang w:eastAsia="zh-CN"/>
              </w:rPr>
              <w:t>4</w:t>
            </w:r>
            <w:r w:rsidR="00481539">
              <w:rPr>
                <w:rFonts w:hint="eastAsia"/>
                <w:b/>
                <w:lang w:eastAsia="zh-CN"/>
              </w:rPr>
              <w:t>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10688011" w:rsidR="00E24D59" w:rsidRPr="00E85629" w:rsidRDefault="002072A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01E23">
              <w:rPr>
                <w:rFonts w:hint="eastAsia"/>
                <w:b/>
                <w:lang w:eastAsia="zh-CN"/>
              </w:rPr>
              <w:t>1</w:t>
            </w:r>
            <w:r w:rsidR="00531A5F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3D48CBA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072A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3E877DE3" w:rsidR="00E24D59" w:rsidRPr="00E24D59" w:rsidRDefault="00531A5F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531A5F">
              <w:rPr>
                <w:rFonts w:cstheme="minorHAnsi" w:hint="eastAsia"/>
                <w:sz w:val="34"/>
                <w:szCs w:val="34"/>
                <w:lang w:eastAsia="zh-CN"/>
              </w:rPr>
              <w:t>秘书长的说明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6B82BDCF" w:rsidR="00E24D59" w:rsidRPr="00481539" w:rsidRDefault="00531A5F" w:rsidP="00E31DCE">
            <w:pPr>
              <w:pStyle w:val="Subtitle"/>
              <w:framePr w:hSpace="0" w:wrap="auto" w:hAnchor="text" w:xAlign="left" w:yAlign="inline"/>
              <w:rPr>
                <w:rFonts w:eastAsiaTheme="minorEastAsia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theme="minorHAnsi" w:hint="eastAsia"/>
                <w:lang w:eastAsia="zh-CN"/>
              </w:rPr>
              <w:t>理事会秘书处</w:t>
            </w:r>
          </w:p>
        </w:tc>
      </w:tr>
      <w:bookmarkEnd w:id="2"/>
      <w:bookmarkEnd w:id="6"/>
    </w:tbl>
    <w:p w14:paraId="5A81ACD8" w14:textId="77777777" w:rsidR="00531A5F" w:rsidRDefault="00531A5F" w:rsidP="00FB5E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lang w:val="en-US" w:eastAsia="zh-CN"/>
        </w:rPr>
      </w:pPr>
    </w:p>
    <w:tbl>
      <w:tblPr>
        <w:tblW w:w="92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976"/>
        <w:gridCol w:w="1701"/>
        <w:gridCol w:w="4536"/>
      </w:tblGrid>
      <w:tr w:rsidR="00531A5F" w:rsidRPr="00DA5418" w14:paraId="4E92AF77" w14:textId="77777777" w:rsidTr="00FB5E87">
        <w:tc>
          <w:tcPr>
            <w:tcW w:w="2976" w:type="dxa"/>
            <w:hideMark/>
          </w:tcPr>
          <w:p w14:paraId="3BD0C278" w14:textId="77777777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b/>
                <w:szCs w:val="24"/>
                <w:lang w:val="en-US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理事会秘书</w:t>
            </w:r>
          </w:p>
        </w:tc>
        <w:tc>
          <w:tcPr>
            <w:tcW w:w="1701" w:type="dxa"/>
          </w:tcPr>
          <w:p w14:paraId="52C153ED" w14:textId="77777777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4536" w:type="dxa"/>
            <w:hideMark/>
          </w:tcPr>
          <w:p w14:paraId="5DBD9F3C" w14:textId="441EAFD8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 w:eastAsia="zh-CN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秘书长，</w:t>
            </w:r>
            <w:r w:rsidR="00FB5E87">
              <w:rPr>
                <w:szCs w:val="24"/>
                <w:lang w:val="en-US" w:eastAsia="zh-CN"/>
              </w:rPr>
              <w:br/>
            </w:r>
            <w:r w:rsidRPr="00DA5418">
              <w:rPr>
                <w:rFonts w:hint="eastAsia"/>
                <w:szCs w:val="24"/>
                <w:lang w:val="en-US" w:eastAsia="zh-CN"/>
              </w:rPr>
              <w:t>多琳</w:t>
            </w:r>
            <w:r w:rsidRPr="00012AC2">
              <w:rPr>
                <w:rFonts w:asciiTheme="minorHAnsi" w:hAnsiTheme="minorHAnsi" w:cstheme="minorHAnsi"/>
                <w:szCs w:val="24"/>
                <w:lang w:val="en-US" w:eastAsia="zh-CN"/>
              </w:rPr>
              <w:t>·</w:t>
            </w:r>
            <w:r w:rsidRPr="00DA5418">
              <w:rPr>
                <w:rFonts w:hint="eastAsia"/>
                <w:szCs w:val="24"/>
                <w:lang w:val="en-US" w:eastAsia="zh-CN"/>
              </w:rPr>
              <w:t>伯格丹</w:t>
            </w:r>
            <w:r w:rsidRPr="00DA5418">
              <w:rPr>
                <w:rFonts w:hint="eastAsia"/>
                <w:szCs w:val="24"/>
                <w:lang w:val="en-US" w:eastAsia="zh-CN"/>
              </w:rPr>
              <w:t>-</w:t>
            </w:r>
            <w:r w:rsidRPr="00DA5418">
              <w:rPr>
                <w:rFonts w:hint="eastAsia"/>
                <w:szCs w:val="24"/>
                <w:lang w:val="en-US" w:eastAsia="zh-CN"/>
              </w:rPr>
              <w:t>马丁</w:t>
            </w:r>
            <w:r>
              <w:rPr>
                <w:rFonts w:hint="eastAsia"/>
                <w:szCs w:val="24"/>
                <w:lang w:val="en-US" w:eastAsia="zh-CN"/>
              </w:rPr>
              <w:t>女士</w:t>
            </w:r>
          </w:p>
        </w:tc>
      </w:tr>
      <w:tr w:rsidR="00531A5F" w:rsidRPr="00DA5418" w14:paraId="62C8E339" w14:textId="77777777" w:rsidTr="00FB5E87">
        <w:tc>
          <w:tcPr>
            <w:tcW w:w="2976" w:type="dxa"/>
            <w:hideMark/>
          </w:tcPr>
          <w:p w14:paraId="6C624CEF" w14:textId="77777777" w:rsidR="00531A5F" w:rsidRPr="00DA5418" w:rsidRDefault="00531A5F" w:rsidP="00FB5E87">
            <w:pPr>
              <w:tabs>
                <w:tab w:val="clear" w:pos="794"/>
                <w:tab w:val="right" w:pos="9781"/>
              </w:tabs>
              <w:spacing w:before="60" w:after="60"/>
              <w:textAlignment w:val="auto"/>
              <w:rPr>
                <w:b/>
                <w:szCs w:val="24"/>
                <w:lang w:val="en-US" w:eastAsia="zh-CN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全体会议和指导委员会</w:t>
            </w:r>
          </w:p>
        </w:tc>
        <w:tc>
          <w:tcPr>
            <w:tcW w:w="1701" w:type="dxa"/>
            <w:hideMark/>
          </w:tcPr>
          <w:p w14:paraId="122E4B76" w14:textId="77777777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秘书：</w:t>
            </w:r>
          </w:p>
        </w:tc>
        <w:tc>
          <w:tcPr>
            <w:tcW w:w="4536" w:type="dxa"/>
            <w:hideMark/>
          </w:tcPr>
          <w:p w14:paraId="1511B13B" w14:textId="15B268D6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pacing w:val="-2"/>
                <w:szCs w:val="24"/>
                <w:lang w:val="fr-FR"/>
              </w:rPr>
            </w:pPr>
            <w:proofErr w:type="spellStart"/>
            <w:r w:rsidRPr="00DA5418">
              <w:rPr>
                <w:rFonts w:hint="eastAsia"/>
                <w:spacing w:val="-2"/>
                <w:szCs w:val="24"/>
                <w:lang w:val="en-US"/>
              </w:rPr>
              <w:t>成员国关系与治理处</w:t>
            </w:r>
            <w:proofErr w:type="spellEnd"/>
            <w:r w:rsidRPr="00DA5418">
              <w:rPr>
                <w:rFonts w:hint="eastAsia"/>
                <w:spacing w:val="-2"/>
                <w:szCs w:val="24"/>
                <w:lang w:val="fr-FR"/>
              </w:rPr>
              <w:t>，</w:t>
            </w:r>
            <w:r w:rsidR="00FB5E87">
              <w:rPr>
                <w:spacing w:val="-2"/>
                <w:szCs w:val="24"/>
                <w:lang w:val="fr-FR"/>
              </w:rPr>
              <w:br/>
            </w:r>
            <w:r w:rsidRPr="00DA5418">
              <w:rPr>
                <w:spacing w:val="-2"/>
                <w:szCs w:val="24"/>
                <w:lang w:val="fr-FR"/>
              </w:rPr>
              <w:t>Béatrice PLUCHON</w:t>
            </w:r>
            <w:proofErr w:type="spellStart"/>
            <w:r w:rsidRPr="00DA5418">
              <w:rPr>
                <w:rFonts w:hint="eastAsia"/>
                <w:spacing w:val="-2"/>
                <w:szCs w:val="24"/>
                <w:lang w:val="en-US"/>
              </w:rPr>
              <w:t>女士</w:t>
            </w:r>
            <w:proofErr w:type="spellEnd"/>
          </w:p>
        </w:tc>
      </w:tr>
      <w:tr w:rsidR="00531A5F" w:rsidRPr="00DA5418" w14:paraId="57569DD6" w14:textId="77777777" w:rsidTr="00FB5E87">
        <w:tc>
          <w:tcPr>
            <w:tcW w:w="2976" w:type="dxa"/>
            <w:hideMark/>
          </w:tcPr>
          <w:p w14:paraId="4FC1E3CA" w14:textId="77777777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b/>
                <w:szCs w:val="24"/>
                <w:lang w:val="en-US" w:eastAsia="zh-CN"/>
              </w:rPr>
            </w:pPr>
            <w:r w:rsidRPr="00DA5418">
              <w:rPr>
                <w:rFonts w:hint="eastAsia"/>
                <w:b/>
                <w:szCs w:val="24"/>
                <w:lang w:val="en-US" w:eastAsia="zh-CN"/>
              </w:rPr>
              <w:t>行政和管理常设委员会</w:t>
            </w:r>
          </w:p>
        </w:tc>
        <w:tc>
          <w:tcPr>
            <w:tcW w:w="1701" w:type="dxa"/>
            <w:hideMark/>
          </w:tcPr>
          <w:p w14:paraId="5C4C8D4E" w14:textId="77777777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026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/>
              </w:rPr>
            </w:pPr>
            <w:r w:rsidRPr="00DA5418">
              <w:rPr>
                <w:rFonts w:hint="eastAsia"/>
                <w:szCs w:val="24"/>
                <w:lang w:val="en-US" w:eastAsia="zh-CN"/>
              </w:rPr>
              <w:t>秘书：</w:t>
            </w:r>
          </w:p>
        </w:tc>
        <w:tc>
          <w:tcPr>
            <w:tcW w:w="4536" w:type="dxa"/>
            <w:hideMark/>
          </w:tcPr>
          <w:p w14:paraId="7FD5C9C4" w14:textId="786CA0C5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/>
              </w:rPr>
            </w:pPr>
            <w:proofErr w:type="spellStart"/>
            <w:r w:rsidRPr="00DA5418">
              <w:rPr>
                <w:rFonts w:hint="eastAsia"/>
                <w:szCs w:val="24"/>
                <w:lang w:val="en-US"/>
              </w:rPr>
              <w:t>财务资源管理部</w:t>
            </w:r>
            <w:proofErr w:type="spellEnd"/>
            <w:r w:rsidRPr="00DA5418">
              <w:rPr>
                <w:rFonts w:hint="eastAsia"/>
                <w:szCs w:val="24"/>
                <w:lang w:val="en-US"/>
              </w:rPr>
              <w:t>，</w:t>
            </w:r>
            <w:r w:rsidR="00FB5E87">
              <w:rPr>
                <w:szCs w:val="24"/>
                <w:lang w:val="en-US"/>
              </w:rPr>
              <w:br/>
            </w:r>
            <w:r w:rsidRPr="00DA5418">
              <w:rPr>
                <w:szCs w:val="24"/>
                <w:lang w:val="en-US"/>
              </w:rPr>
              <w:t xml:space="preserve">Alassane </w:t>
            </w:r>
            <w:proofErr w:type="spellStart"/>
            <w:r w:rsidRPr="00DA5418">
              <w:rPr>
                <w:szCs w:val="24"/>
                <w:lang w:val="en-US"/>
              </w:rPr>
              <w:t>BA</w:t>
            </w:r>
            <w:r w:rsidRPr="00DA5418">
              <w:rPr>
                <w:rFonts w:hint="eastAsia"/>
                <w:szCs w:val="24"/>
                <w:lang w:val="en-US"/>
              </w:rPr>
              <w:t>先生</w:t>
            </w:r>
            <w:proofErr w:type="spellEnd"/>
          </w:p>
          <w:p w14:paraId="47AA5BA4" w14:textId="7A60AD42" w:rsidR="00531A5F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 w:eastAsia="zh-CN"/>
              </w:rPr>
            </w:pPr>
            <w:proofErr w:type="spellStart"/>
            <w:r w:rsidRPr="00DA5418">
              <w:rPr>
                <w:rFonts w:hint="eastAsia"/>
                <w:szCs w:val="24"/>
                <w:lang w:val="en-US"/>
              </w:rPr>
              <w:t>人力资源管理部</w:t>
            </w:r>
            <w:proofErr w:type="spellEnd"/>
            <w:r w:rsidRPr="00DA5418">
              <w:rPr>
                <w:rFonts w:hint="eastAsia"/>
                <w:szCs w:val="24"/>
                <w:lang w:val="en-US"/>
              </w:rPr>
              <w:t>，</w:t>
            </w:r>
            <w:r w:rsidR="00FB5E87">
              <w:rPr>
                <w:szCs w:val="24"/>
                <w:lang w:val="en-US"/>
              </w:rPr>
              <w:br/>
            </w:r>
            <w:r w:rsidRPr="003471B9">
              <w:rPr>
                <w:szCs w:val="24"/>
                <w:lang w:val="en-US"/>
              </w:rPr>
              <w:t>Maria TRAFICANTI</w:t>
            </w:r>
            <w:r>
              <w:rPr>
                <w:rFonts w:hint="eastAsia"/>
                <w:szCs w:val="24"/>
                <w:lang w:val="en-US" w:eastAsia="zh-CN"/>
              </w:rPr>
              <w:t>女士</w:t>
            </w:r>
          </w:p>
          <w:p w14:paraId="722D8510" w14:textId="6098628F" w:rsidR="00531A5F" w:rsidRPr="00DA5418" w:rsidRDefault="00531A5F" w:rsidP="00FB5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textAlignment w:val="auto"/>
              <w:rPr>
                <w:szCs w:val="24"/>
                <w:lang w:val="en-US" w:eastAsia="zh-CN"/>
              </w:rPr>
            </w:pPr>
            <w:r w:rsidRPr="004C1FD2">
              <w:rPr>
                <w:rFonts w:hint="eastAsia"/>
                <w:szCs w:val="24"/>
                <w:lang w:val="en-US" w:eastAsia="zh-CN"/>
              </w:rPr>
              <w:t>战略与规划处，</w:t>
            </w:r>
            <w:r w:rsidR="00FB5E87">
              <w:rPr>
                <w:szCs w:val="24"/>
                <w:lang w:val="en-US" w:eastAsia="zh-CN"/>
              </w:rPr>
              <w:br/>
            </w:r>
            <w:r w:rsidRPr="004C1FD2">
              <w:rPr>
                <w:szCs w:val="24"/>
                <w:lang w:val="en-US" w:eastAsia="zh-CN"/>
              </w:rPr>
              <w:t xml:space="preserve">Catalin </w:t>
            </w:r>
            <w:r w:rsidRPr="003471B9">
              <w:rPr>
                <w:szCs w:val="24"/>
                <w:lang w:val="en-US"/>
              </w:rPr>
              <w:t>MARINESCU</w:t>
            </w:r>
            <w:r w:rsidRPr="004C1FD2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</w:tr>
    </w:tbl>
    <w:p w14:paraId="30F211A8" w14:textId="77777777" w:rsidR="00531A5F" w:rsidRDefault="00531A5F" w:rsidP="00531A5F"/>
    <w:p w14:paraId="7C7F8E6D" w14:textId="5109FE7C" w:rsidR="00E323D0" w:rsidRPr="00E323D0" w:rsidRDefault="00531A5F" w:rsidP="00FB5E87">
      <w:pPr>
        <w:jc w:val="center"/>
      </w:pPr>
      <w: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87A5" w14:textId="77777777" w:rsidR="004232AC" w:rsidRDefault="004232AC">
      <w:r>
        <w:separator/>
      </w:r>
    </w:p>
  </w:endnote>
  <w:endnote w:type="continuationSeparator" w:id="0">
    <w:p w14:paraId="69F900AD" w14:textId="77777777" w:rsidR="004232AC" w:rsidRDefault="0042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15062BBF" w:rsidR="00E24D59" w:rsidRPr="002E03D1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2A6889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 xml:space="preserve"> </w:t>
          </w:r>
          <w:r w:rsidR="002E03D1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25014</w:t>
          </w:r>
          <w:r w:rsidR="00ED41B6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8</w:t>
          </w:r>
          <w:r w:rsidR="003D5BED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4</w:t>
          </w:r>
        </w:p>
      </w:tc>
      <w:tc>
        <w:tcPr>
          <w:tcW w:w="8261" w:type="dxa"/>
        </w:tcPr>
        <w:p w14:paraId="4BD8989B" w14:textId="75250973" w:rsidR="00E24D59" w:rsidRPr="00A13406" w:rsidRDefault="00E24D59" w:rsidP="00ED41B6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ED41B6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02324B25" w:rsidR="00E24D59" w:rsidRPr="00A13406" w:rsidRDefault="00E24D59" w:rsidP="00ED41B6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2F2B9C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</w:t>
          </w:r>
          <w:r w:rsidR="00531A5F">
            <w:rPr>
              <w:rFonts w:eastAsiaTheme="minorEastAsia"/>
              <w:bCs/>
              <w:color w:val="808080" w:themeColor="background1" w:themeShade="80"/>
              <w:lang w:eastAsia="zh-CN"/>
            </w:rPr>
            <w:t>4-</w:t>
          </w:r>
          <w:r w:rsidRPr="003F086E">
            <w:rPr>
              <w:bCs/>
              <w:color w:val="808080" w:themeColor="background1" w:themeShade="80"/>
            </w:rPr>
            <w:t>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98B8" w14:textId="77777777" w:rsidR="004232AC" w:rsidRDefault="004232AC">
      <w:r>
        <w:t>____________________</w:t>
      </w:r>
    </w:p>
  </w:footnote>
  <w:footnote w:type="continuationSeparator" w:id="0">
    <w:p w14:paraId="7BEF09F3" w14:textId="77777777" w:rsidR="004232AC" w:rsidRDefault="0042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13CD2"/>
    <w:rsid w:val="000156FD"/>
    <w:rsid w:val="00020F1A"/>
    <w:rsid w:val="00031E72"/>
    <w:rsid w:val="000404D2"/>
    <w:rsid w:val="000464BD"/>
    <w:rsid w:val="00055EFA"/>
    <w:rsid w:val="000646BD"/>
    <w:rsid w:val="000774BD"/>
    <w:rsid w:val="000853C0"/>
    <w:rsid w:val="00093DD9"/>
    <w:rsid w:val="0009409E"/>
    <w:rsid w:val="000A1C21"/>
    <w:rsid w:val="000C0BC5"/>
    <w:rsid w:val="000D15EA"/>
    <w:rsid w:val="000D2887"/>
    <w:rsid w:val="000D7012"/>
    <w:rsid w:val="000E47E0"/>
    <w:rsid w:val="00100D84"/>
    <w:rsid w:val="0010331C"/>
    <w:rsid w:val="001113B9"/>
    <w:rsid w:val="00117985"/>
    <w:rsid w:val="00124C9D"/>
    <w:rsid w:val="001305DE"/>
    <w:rsid w:val="00131727"/>
    <w:rsid w:val="0015333E"/>
    <w:rsid w:val="0015747B"/>
    <w:rsid w:val="00157773"/>
    <w:rsid w:val="0018251A"/>
    <w:rsid w:val="00184D73"/>
    <w:rsid w:val="00190272"/>
    <w:rsid w:val="00193244"/>
    <w:rsid w:val="00195C6C"/>
    <w:rsid w:val="00195FED"/>
    <w:rsid w:val="001A4BD6"/>
    <w:rsid w:val="001B6E2B"/>
    <w:rsid w:val="001C156E"/>
    <w:rsid w:val="001D5A18"/>
    <w:rsid w:val="001F449F"/>
    <w:rsid w:val="002072AA"/>
    <w:rsid w:val="00214E4D"/>
    <w:rsid w:val="00215132"/>
    <w:rsid w:val="00223417"/>
    <w:rsid w:val="00224449"/>
    <w:rsid w:val="00225518"/>
    <w:rsid w:val="00263315"/>
    <w:rsid w:val="002766B9"/>
    <w:rsid w:val="00280EB8"/>
    <w:rsid w:val="00285E02"/>
    <w:rsid w:val="002A46FA"/>
    <w:rsid w:val="002A5718"/>
    <w:rsid w:val="002A6670"/>
    <w:rsid w:val="002A6889"/>
    <w:rsid w:val="002A76B7"/>
    <w:rsid w:val="002C0B2C"/>
    <w:rsid w:val="002C2927"/>
    <w:rsid w:val="002C3F32"/>
    <w:rsid w:val="002D6236"/>
    <w:rsid w:val="002E03D1"/>
    <w:rsid w:val="002F2B9C"/>
    <w:rsid w:val="00303502"/>
    <w:rsid w:val="003135F9"/>
    <w:rsid w:val="00325C25"/>
    <w:rsid w:val="00326DEF"/>
    <w:rsid w:val="0033009D"/>
    <w:rsid w:val="003318DA"/>
    <w:rsid w:val="00355050"/>
    <w:rsid w:val="00360224"/>
    <w:rsid w:val="003606D6"/>
    <w:rsid w:val="00363E08"/>
    <w:rsid w:val="00372C8F"/>
    <w:rsid w:val="00372E3E"/>
    <w:rsid w:val="00380ECE"/>
    <w:rsid w:val="00383E20"/>
    <w:rsid w:val="003910F6"/>
    <w:rsid w:val="00392C52"/>
    <w:rsid w:val="00393DDA"/>
    <w:rsid w:val="00393DDF"/>
    <w:rsid w:val="00397F55"/>
    <w:rsid w:val="003B4454"/>
    <w:rsid w:val="003C2E37"/>
    <w:rsid w:val="003D5BED"/>
    <w:rsid w:val="003F086E"/>
    <w:rsid w:val="003F1415"/>
    <w:rsid w:val="0040144C"/>
    <w:rsid w:val="00403EB7"/>
    <w:rsid w:val="0041401C"/>
    <w:rsid w:val="004178E6"/>
    <w:rsid w:val="004232AC"/>
    <w:rsid w:val="00430BF0"/>
    <w:rsid w:val="004408FA"/>
    <w:rsid w:val="00443AA3"/>
    <w:rsid w:val="00445A7B"/>
    <w:rsid w:val="004505DC"/>
    <w:rsid w:val="00451DCD"/>
    <w:rsid w:val="00454F9D"/>
    <w:rsid w:val="00455809"/>
    <w:rsid w:val="00457BC3"/>
    <w:rsid w:val="004672E6"/>
    <w:rsid w:val="00474ED1"/>
    <w:rsid w:val="00475998"/>
    <w:rsid w:val="00477D57"/>
    <w:rsid w:val="00481539"/>
    <w:rsid w:val="00487D07"/>
    <w:rsid w:val="00491BA9"/>
    <w:rsid w:val="00493085"/>
    <w:rsid w:val="004A36EC"/>
    <w:rsid w:val="004A493D"/>
    <w:rsid w:val="004C1E0C"/>
    <w:rsid w:val="004D163F"/>
    <w:rsid w:val="004E4BFF"/>
    <w:rsid w:val="004F2598"/>
    <w:rsid w:val="0050676B"/>
    <w:rsid w:val="00506AE3"/>
    <w:rsid w:val="00512EF6"/>
    <w:rsid w:val="005254B2"/>
    <w:rsid w:val="00531A5F"/>
    <w:rsid w:val="005403F7"/>
    <w:rsid w:val="00540632"/>
    <w:rsid w:val="00541CF4"/>
    <w:rsid w:val="005451E8"/>
    <w:rsid w:val="005507F2"/>
    <w:rsid w:val="00555E94"/>
    <w:rsid w:val="005759CC"/>
    <w:rsid w:val="00575A22"/>
    <w:rsid w:val="0059516F"/>
    <w:rsid w:val="005A00D5"/>
    <w:rsid w:val="005A0932"/>
    <w:rsid w:val="005A72E1"/>
    <w:rsid w:val="005A78DC"/>
    <w:rsid w:val="005B1466"/>
    <w:rsid w:val="005B4608"/>
    <w:rsid w:val="005C1644"/>
    <w:rsid w:val="005C6632"/>
    <w:rsid w:val="005D1C9E"/>
    <w:rsid w:val="005D499F"/>
    <w:rsid w:val="005F1CF6"/>
    <w:rsid w:val="005F45EA"/>
    <w:rsid w:val="00630DD5"/>
    <w:rsid w:val="00637584"/>
    <w:rsid w:val="0064291F"/>
    <w:rsid w:val="0064601A"/>
    <w:rsid w:val="00654257"/>
    <w:rsid w:val="0065435A"/>
    <w:rsid w:val="00670D8A"/>
    <w:rsid w:val="00697731"/>
    <w:rsid w:val="006A2473"/>
    <w:rsid w:val="006A2DD3"/>
    <w:rsid w:val="006A5113"/>
    <w:rsid w:val="006A5AF8"/>
    <w:rsid w:val="006C36CD"/>
    <w:rsid w:val="00700D1F"/>
    <w:rsid w:val="00720014"/>
    <w:rsid w:val="007205CB"/>
    <w:rsid w:val="0072138B"/>
    <w:rsid w:val="00726073"/>
    <w:rsid w:val="00734FE8"/>
    <w:rsid w:val="007360CE"/>
    <w:rsid w:val="00744C35"/>
    <w:rsid w:val="00750E9C"/>
    <w:rsid w:val="0077110E"/>
    <w:rsid w:val="00772315"/>
    <w:rsid w:val="00775157"/>
    <w:rsid w:val="007813AE"/>
    <w:rsid w:val="007A37DB"/>
    <w:rsid w:val="007B62E4"/>
    <w:rsid w:val="007B670F"/>
    <w:rsid w:val="007C099D"/>
    <w:rsid w:val="007C62B1"/>
    <w:rsid w:val="007D33A2"/>
    <w:rsid w:val="007D4B96"/>
    <w:rsid w:val="007E189D"/>
    <w:rsid w:val="007E78C9"/>
    <w:rsid w:val="007F0210"/>
    <w:rsid w:val="00806E3F"/>
    <w:rsid w:val="0080778C"/>
    <w:rsid w:val="00811259"/>
    <w:rsid w:val="00813AA2"/>
    <w:rsid w:val="008173A3"/>
    <w:rsid w:val="008200D0"/>
    <w:rsid w:val="00832182"/>
    <w:rsid w:val="008365E1"/>
    <w:rsid w:val="00836BC9"/>
    <w:rsid w:val="008418F5"/>
    <w:rsid w:val="0085371C"/>
    <w:rsid w:val="00853C20"/>
    <w:rsid w:val="0086059C"/>
    <w:rsid w:val="00864589"/>
    <w:rsid w:val="00871E1D"/>
    <w:rsid w:val="008730D9"/>
    <w:rsid w:val="00874C82"/>
    <w:rsid w:val="0088639E"/>
    <w:rsid w:val="0088786A"/>
    <w:rsid w:val="00890AFB"/>
    <w:rsid w:val="00890FC4"/>
    <w:rsid w:val="00895905"/>
    <w:rsid w:val="008972C1"/>
    <w:rsid w:val="008A4092"/>
    <w:rsid w:val="008B1A42"/>
    <w:rsid w:val="008C5B7C"/>
    <w:rsid w:val="008D1874"/>
    <w:rsid w:val="008D7E21"/>
    <w:rsid w:val="008E5BCE"/>
    <w:rsid w:val="008F1F98"/>
    <w:rsid w:val="008F64AD"/>
    <w:rsid w:val="009008C5"/>
    <w:rsid w:val="00911230"/>
    <w:rsid w:val="00911867"/>
    <w:rsid w:val="0091623F"/>
    <w:rsid w:val="009164A9"/>
    <w:rsid w:val="009258CB"/>
    <w:rsid w:val="0093362E"/>
    <w:rsid w:val="00944563"/>
    <w:rsid w:val="00953160"/>
    <w:rsid w:val="00955A9F"/>
    <w:rsid w:val="00956144"/>
    <w:rsid w:val="00961A9D"/>
    <w:rsid w:val="009625D8"/>
    <w:rsid w:val="0097472D"/>
    <w:rsid w:val="00983878"/>
    <w:rsid w:val="0098459B"/>
    <w:rsid w:val="00990B78"/>
    <w:rsid w:val="00997185"/>
    <w:rsid w:val="009A5F14"/>
    <w:rsid w:val="009B3303"/>
    <w:rsid w:val="009B3793"/>
    <w:rsid w:val="009C0164"/>
    <w:rsid w:val="009C2458"/>
    <w:rsid w:val="009C4A7B"/>
    <w:rsid w:val="009C6123"/>
    <w:rsid w:val="009D394B"/>
    <w:rsid w:val="009F1E3E"/>
    <w:rsid w:val="00A067A9"/>
    <w:rsid w:val="00A1213C"/>
    <w:rsid w:val="00A13406"/>
    <w:rsid w:val="00A22E89"/>
    <w:rsid w:val="00A24726"/>
    <w:rsid w:val="00A272FF"/>
    <w:rsid w:val="00A45053"/>
    <w:rsid w:val="00A5354B"/>
    <w:rsid w:val="00A55D47"/>
    <w:rsid w:val="00A65F64"/>
    <w:rsid w:val="00A703C7"/>
    <w:rsid w:val="00A71B57"/>
    <w:rsid w:val="00A7529E"/>
    <w:rsid w:val="00A76D13"/>
    <w:rsid w:val="00AA3A03"/>
    <w:rsid w:val="00AB42C1"/>
    <w:rsid w:val="00AC33C9"/>
    <w:rsid w:val="00AC516F"/>
    <w:rsid w:val="00AD22E2"/>
    <w:rsid w:val="00AD707A"/>
    <w:rsid w:val="00AE195F"/>
    <w:rsid w:val="00AE2926"/>
    <w:rsid w:val="00B0184B"/>
    <w:rsid w:val="00B035CD"/>
    <w:rsid w:val="00B0769D"/>
    <w:rsid w:val="00B217F8"/>
    <w:rsid w:val="00B218E9"/>
    <w:rsid w:val="00B22AB3"/>
    <w:rsid w:val="00B332EA"/>
    <w:rsid w:val="00B40A53"/>
    <w:rsid w:val="00B45365"/>
    <w:rsid w:val="00B46A65"/>
    <w:rsid w:val="00B5440B"/>
    <w:rsid w:val="00B60184"/>
    <w:rsid w:val="00B62D20"/>
    <w:rsid w:val="00B665C0"/>
    <w:rsid w:val="00B72212"/>
    <w:rsid w:val="00B81E75"/>
    <w:rsid w:val="00B92555"/>
    <w:rsid w:val="00B93453"/>
    <w:rsid w:val="00B9445B"/>
    <w:rsid w:val="00BB0029"/>
    <w:rsid w:val="00BB7AD0"/>
    <w:rsid w:val="00BC57C5"/>
    <w:rsid w:val="00BD0954"/>
    <w:rsid w:val="00BD1A5A"/>
    <w:rsid w:val="00BD7A9B"/>
    <w:rsid w:val="00BD7BE1"/>
    <w:rsid w:val="00BF416B"/>
    <w:rsid w:val="00C14CCD"/>
    <w:rsid w:val="00C27E0A"/>
    <w:rsid w:val="00C452F2"/>
    <w:rsid w:val="00C45EB2"/>
    <w:rsid w:val="00C53DD1"/>
    <w:rsid w:val="00C64E4E"/>
    <w:rsid w:val="00C65599"/>
    <w:rsid w:val="00C66E64"/>
    <w:rsid w:val="00C761A0"/>
    <w:rsid w:val="00C85633"/>
    <w:rsid w:val="00C85F7E"/>
    <w:rsid w:val="00C90D53"/>
    <w:rsid w:val="00CA0B2E"/>
    <w:rsid w:val="00CA6EF7"/>
    <w:rsid w:val="00CB3B30"/>
    <w:rsid w:val="00CD47F0"/>
    <w:rsid w:val="00CD5566"/>
    <w:rsid w:val="00CD64D7"/>
    <w:rsid w:val="00CE299D"/>
    <w:rsid w:val="00CE5AA2"/>
    <w:rsid w:val="00CE6F22"/>
    <w:rsid w:val="00CF0E33"/>
    <w:rsid w:val="00CF41F6"/>
    <w:rsid w:val="00CF7D3E"/>
    <w:rsid w:val="00D02B4E"/>
    <w:rsid w:val="00D21F11"/>
    <w:rsid w:val="00D361BC"/>
    <w:rsid w:val="00D36817"/>
    <w:rsid w:val="00D453EE"/>
    <w:rsid w:val="00D51BE7"/>
    <w:rsid w:val="00D5666C"/>
    <w:rsid w:val="00D57E49"/>
    <w:rsid w:val="00D62844"/>
    <w:rsid w:val="00D666BC"/>
    <w:rsid w:val="00D81B2E"/>
    <w:rsid w:val="00D81C44"/>
    <w:rsid w:val="00D83542"/>
    <w:rsid w:val="00D9038D"/>
    <w:rsid w:val="00D92F45"/>
    <w:rsid w:val="00D94637"/>
    <w:rsid w:val="00D9725C"/>
    <w:rsid w:val="00DA0E66"/>
    <w:rsid w:val="00DA7006"/>
    <w:rsid w:val="00DA7DEF"/>
    <w:rsid w:val="00DB3621"/>
    <w:rsid w:val="00DC3CC4"/>
    <w:rsid w:val="00DC6427"/>
    <w:rsid w:val="00DD62F5"/>
    <w:rsid w:val="00DD66A1"/>
    <w:rsid w:val="00DE196D"/>
    <w:rsid w:val="00DE70EE"/>
    <w:rsid w:val="00DF6B49"/>
    <w:rsid w:val="00E01E23"/>
    <w:rsid w:val="00E067C5"/>
    <w:rsid w:val="00E07CFF"/>
    <w:rsid w:val="00E24D59"/>
    <w:rsid w:val="00E265BF"/>
    <w:rsid w:val="00E323D0"/>
    <w:rsid w:val="00E34C96"/>
    <w:rsid w:val="00E35BA8"/>
    <w:rsid w:val="00E378D8"/>
    <w:rsid w:val="00E411B6"/>
    <w:rsid w:val="00E43A12"/>
    <w:rsid w:val="00E45631"/>
    <w:rsid w:val="00E520DE"/>
    <w:rsid w:val="00E67C67"/>
    <w:rsid w:val="00E77476"/>
    <w:rsid w:val="00E8228B"/>
    <w:rsid w:val="00E840F6"/>
    <w:rsid w:val="00E97582"/>
    <w:rsid w:val="00ED3E80"/>
    <w:rsid w:val="00ED41B6"/>
    <w:rsid w:val="00EE5706"/>
    <w:rsid w:val="00EF373D"/>
    <w:rsid w:val="00F01D4A"/>
    <w:rsid w:val="00F05A3A"/>
    <w:rsid w:val="00F11595"/>
    <w:rsid w:val="00F13BC9"/>
    <w:rsid w:val="00F314AD"/>
    <w:rsid w:val="00F357B2"/>
    <w:rsid w:val="00F36556"/>
    <w:rsid w:val="00F4196E"/>
    <w:rsid w:val="00F6736A"/>
    <w:rsid w:val="00F67DB5"/>
    <w:rsid w:val="00F705DF"/>
    <w:rsid w:val="00F70622"/>
    <w:rsid w:val="00F85624"/>
    <w:rsid w:val="00F87C05"/>
    <w:rsid w:val="00F93191"/>
    <w:rsid w:val="00F93A17"/>
    <w:rsid w:val="00F951FD"/>
    <w:rsid w:val="00FA2AF6"/>
    <w:rsid w:val="00FB073D"/>
    <w:rsid w:val="00FB5E87"/>
    <w:rsid w:val="00FB771F"/>
    <w:rsid w:val="00FC332F"/>
    <w:rsid w:val="00FC5386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116</Characters>
  <Application>Microsoft Office Word</Application>
  <DocSecurity>0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WRC-27 location</vt:lpstr>
    </vt:vector>
  </TitlesOfParts>
  <Manager>General Secretariat - Pool</Manager>
  <Company>International Telecommunication Union (ITU)</Company>
  <LinksUpToDate>false</LinksUpToDate>
  <CharactersWithSpaces>220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ITU Council 2025</dc:subject>
  <cp:keywords>C2025, C25, Council-25</cp:keywords>
  <dc:description/>
  <cp:lastPrinted>2015-02-24T13:23:00Z</cp:lastPrinted>
  <dcterms:created xsi:type="dcterms:W3CDTF">2025-06-19T12:10:00Z</dcterms:created>
  <dcterms:modified xsi:type="dcterms:W3CDTF">2025-06-19T12:11:00Z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