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4BC0" w:rsidRPr="00813E5E" w14:paraId="23BA3B0F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CC8EA4" w14:textId="5B0E9242" w:rsidR="00794BC0" w:rsidRPr="00E85629" w:rsidRDefault="00794BC0" w:rsidP="00794BC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 PL3</w:t>
            </w:r>
          </w:p>
        </w:tc>
        <w:tc>
          <w:tcPr>
            <w:tcW w:w="5245" w:type="dxa"/>
          </w:tcPr>
          <w:p w14:paraId="5488EB5D" w14:textId="017EFC1B" w:rsidR="00794BC0" w:rsidRPr="00E85629" w:rsidRDefault="00794BC0" w:rsidP="00794BC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Revisión 1 al </w:t>
            </w:r>
            <w:r>
              <w:rPr>
                <w:b/>
              </w:rPr>
              <w:br/>
              <w:t>Documento C24/37-S</w:t>
            </w:r>
          </w:p>
        </w:tc>
      </w:tr>
      <w:tr w:rsidR="00794BC0" w:rsidRPr="00813E5E" w14:paraId="1FC2189C" w14:textId="77777777" w:rsidTr="00C538FC">
        <w:trPr>
          <w:cantSplit/>
        </w:trPr>
        <w:tc>
          <w:tcPr>
            <w:tcW w:w="3969" w:type="dxa"/>
            <w:vMerge/>
          </w:tcPr>
          <w:p w14:paraId="3A7873FC" w14:textId="77777777" w:rsidR="00794BC0" w:rsidRPr="00813E5E" w:rsidRDefault="00794BC0" w:rsidP="00794BC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A06539A" w14:textId="5B9D9455" w:rsidR="00794BC0" w:rsidRPr="00E85629" w:rsidRDefault="00794BC0" w:rsidP="00794BC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5 de agosto de 2024</w:t>
            </w:r>
          </w:p>
        </w:tc>
      </w:tr>
      <w:tr w:rsidR="00794BC0" w:rsidRPr="00F24B71" w14:paraId="4B13A5D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436CE18" w14:textId="77777777" w:rsidR="00794BC0" w:rsidRPr="00813E5E" w:rsidRDefault="00794BC0" w:rsidP="00794BC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58D5C1C" w14:textId="71C90A19" w:rsidR="00794BC0" w:rsidRPr="00F24B71" w:rsidRDefault="00794BC0" w:rsidP="00794BC0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proofErr w:type="gramStart"/>
            <w:r w:rsidRPr="00F24B71">
              <w:rPr>
                <w:rFonts w:cstheme="minorHAnsi"/>
                <w:b/>
                <w:bCs/>
                <w:lang w:val="fr-CH"/>
              </w:rPr>
              <w:t>Original:</w:t>
            </w:r>
            <w:proofErr w:type="gramEnd"/>
            <w:r w:rsidRPr="00F24B71">
              <w:rPr>
                <w:rFonts w:cstheme="minorHAnsi"/>
                <w:b/>
                <w:bCs/>
                <w:lang w:val="fr-CH"/>
              </w:rPr>
              <w:t xml:space="preserve"> inglés</w:t>
            </w:r>
          </w:p>
        </w:tc>
      </w:tr>
      <w:tr w:rsidR="00FE57F6" w:rsidRPr="00813E5E" w14:paraId="628011A4" w14:textId="77777777" w:rsidTr="00C538FC">
        <w:trPr>
          <w:cantSplit/>
          <w:trHeight w:val="23"/>
        </w:trPr>
        <w:tc>
          <w:tcPr>
            <w:tcW w:w="3969" w:type="dxa"/>
          </w:tcPr>
          <w:p w14:paraId="4BCF0DB0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14D032F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1AA70DE5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31AC2C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C538FC">
              <w:rPr>
                <w:rFonts w:cstheme="minorHAnsi"/>
                <w:sz w:val="34"/>
                <w:szCs w:val="34"/>
              </w:rPr>
              <w:t>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813E5E" w14:paraId="6DA017BE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CCD1FA" w14:textId="3F2D226E" w:rsidR="00FE57F6" w:rsidRPr="00794BC0" w:rsidRDefault="00794BC0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49259C">
              <w:rPr>
                <w:rFonts w:cstheme="minorHAnsi"/>
                <w:lang w:val="es-ES"/>
              </w:rPr>
              <w:t>CALENDARIO DE FUTURAS CONFERENCIAS, ASAMBLEAS Y REUNIONES DE LA UNIÓN: 2024-2027</w:t>
            </w:r>
          </w:p>
        </w:tc>
      </w:tr>
      <w:tr w:rsidR="00FE57F6" w:rsidRPr="00813E5E" w14:paraId="2E29718D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1BBCF82" w14:textId="1AD87330" w:rsidR="00FE57F6" w:rsidRPr="00F24B71" w:rsidRDefault="00F24B71" w:rsidP="00794BC0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58F34227" w14:textId="77777777" w:rsidR="00794BC0" w:rsidRDefault="00794BC0" w:rsidP="00C538FC">
            <w:pPr>
              <w:spacing w:before="160"/>
              <w:rPr>
                <w:lang w:val="es-ES"/>
              </w:rPr>
            </w:pPr>
            <w:r w:rsidRPr="0049259C">
              <w:rPr>
                <w:lang w:val="es-ES"/>
              </w:rPr>
              <w:t xml:space="preserve">En el presente documento se enumeran las asambleas, conferencias y reuniones previstas para el cuatrienio 2024-2027 de conformidad con el calendario de actividades de los Sectores y de la Secretaría General de la UIT. Las fechas y periodos propuestos son indicativos en algunos casos y podrían estar sujetos a cambios </w:t>
            </w:r>
            <w:proofErr w:type="gramStart"/>
            <w:r w:rsidRPr="0049259C">
              <w:rPr>
                <w:lang w:val="es-ES"/>
              </w:rPr>
              <w:t>en razón de</w:t>
            </w:r>
            <w:proofErr w:type="gramEnd"/>
            <w:r w:rsidRPr="0049259C">
              <w:rPr>
                <w:lang w:val="es-ES"/>
              </w:rPr>
              <w:t xml:space="preserve"> la amplitud del plazo y de los periodos de las Comisiones de Estudio de los Sectores.</w:t>
            </w:r>
          </w:p>
          <w:p w14:paraId="63EEF14D" w14:textId="15682F82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60ABF3F5" w14:textId="1247806E" w:rsidR="00FE57F6" w:rsidRPr="00F24B71" w:rsidRDefault="00794BC0" w:rsidP="00C538FC">
            <w:pPr>
              <w:rPr>
                <w:lang w:val="es-ES"/>
              </w:rPr>
            </w:pPr>
            <w:r w:rsidRPr="0049259C">
              <w:rPr>
                <w:lang w:val="es-ES"/>
              </w:rPr>
              <w:t xml:space="preserve">Se invita al Consejo a </w:t>
            </w:r>
            <w:r w:rsidRPr="0049259C">
              <w:rPr>
                <w:b/>
                <w:bCs/>
                <w:lang w:val="es-ES"/>
              </w:rPr>
              <w:t>tomar nota</w:t>
            </w:r>
            <w:r w:rsidRPr="0049259C">
              <w:rPr>
                <w:lang w:val="es-ES"/>
              </w:rPr>
              <w:t xml:space="preserve"> del presente informe.</w:t>
            </w:r>
          </w:p>
          <w:p w14:paraId="3FBAE7CE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05B8F99" w14:textId="2534896E" w:rsidR="00FE57F6" w:rsidRPr="00F24B71" w:rsidRDefault="00794BC0" w:rsidP="00C538FC">
            <w:pPr>
              <w:rPr>
                <w:lang w:val="es-ES"/>
              </w:rPr>
            </w:pPr>
            <w:r>
              <w:rPr>
                <w:lang w:val="es-ES"/>
              </w:rPr>
              <w:t>n.d.</w:t>
            </w:r>
          </w:p>
          <w:p w14:paraId="53A0982E" w14:textId="77777777" w:rsidR="00D43B85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2FAEE02" w14:textId="0C6E4E95" w:rsidR="00FE57F6" w:rsidRPr="00D43B85" w:rsidRDefault="00794BC0" w:rsidP="00D43B85">
            <w:pPr>
              <w:spacing w:before="240"/>
              <w:rPr>
                <w:b/>
                <w:bCs/>
                <w:szCs w:val="24"/>
              </w:rPr>
            </w:pPr>
            <w:r w:rsidRPr="0049259C">
              <w:rPr>
                <w:szCs w:val="24"/>
              </w:rPr>
              <w:t>Dentro del presupuesto asignado 2024-2025.</w:t>
            </w:r>
          </w:p>
          <w:p w14:paraId="7F89AE05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FE5FA37" w14:textId="77777777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</w:p>
          <w:p w14:paraId="14BCE853" w14:textId="77777777" w:rsidR="00FE57F6" w:rsidRDefault="00FE57F6" w:rsidP="00C538FC">
            <w:pPr>
              <w:spacing w:after="160"/>
            </w:pPr>
          </w:p>
        </w:tc>
      </w:tr>
      <w:bookmarkEnd w:id="0"/>
    </w:tbl>
    <w:p w14:paraId="06F5E6F2" w14:textId="77777777" w:rsidR="00093EEB" w:rsidRDefault="00093EEB"/>
    <w:p w14:paraId="22A998A6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1240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26"/>
        <w:gridCol w:w="185"/>
        <w:gridCol w:w="308"/>
        <w:gridCol w:w="447"/>
        <w:gridCol w:w="283"/>
        <w:gridCol w:w="567"/>
        <w:gridCol w:w="851"/>
        <w:gridCol w:w="567"/>
        <w:gridCol w:w="709"/>
        <w:gridCol w:w="478"/>
        <w:gridCol w:w="308"/>
        <w:gridCol w:w="675"/>
        <w:gridCol w:w="665"/>
        <w:gridCol w:w="850"/>
        <w:gridCol w:w="331"/>
        <w:gridCol w:w="379"/>
        <w:gridCol w:w="427"/>
        <w:gridCol w:w="216"/>
        <w:gridCol w:w="65"/>
        <w:gridCol w:w="391"/>
        <w:gridCol w:w="321"/>
        <w:gridCol w:w="364"/>
        <w:gridCol w:w="58"/>
        <w:gridCol w:w="574"/>
        <w:gridCol w:w="138"/>
        <w:gridCol w:w="623"/>
      </w:tblGrid>
      <w:tr w:rsidR="00794BC0" w:rsidRPr="00CA3FFC" w14:paraId="279E79A7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bookmarkStart w:id="1" w:name="_Hlk166746064"/>
          <w:p w14:paraId="69637578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lastRenderedPageBreak/>
              <w:fldChar w:fldCharType="begin"/>
            </w:r>
            <w:r>
              <w:instrText xml:space="preserve"> HYPERLINK \l "Year2024" </w:instrText>
            </w:r>
            <w:r>
              <w:fldChar w:fldCharType="separate"/>
            </w:r>
            <w:r w:rsidRPr="00CA3FFC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es-ES"/>
              </w:rPr>
              <w:t>2024</w:t>
            </w:r>
            <w:r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es-ES"/>
              </w:rPr>
              <w:fldChar w:fldCharType="end"/>
            </w:r>
          </w:p>
        </w:tc>
      </w:tr>
      <w:tr w:rsidR="00D418B4" w:rsidRPr="00CA3FFC" w14:paraId="472FFE6F" w14:textId="77777777" w:rsidTr="00FE74D7">
        <w:trPr>
          <w:jc w:val="center"/>
        </w:trPr>
        <w:tc>
          <w:tcPr>
            <w:tcW w:w="46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5ADB537" w14:textId="7C03B1E2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</w:t>
            </w:r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0DC5A3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F63E311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60AEFE6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B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R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CA21389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98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0D44576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A799FC6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118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6F35BF4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GO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11B5E22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77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1F70490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C76C35A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623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3158FE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I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C</w:t>
            </w:r>
          </w:p>
        </w:tc>
      </w:tr>
      <w:tr w:rsidR="00D418B4" w:rsidRPr="00CA3FFC" w14:paraId="758A6B09" w14:textId="77777777" w:rsidTr="00FE74D7">
        <w:trPr>
          <w:jc w:val="center"/>
        </w:trPr>
        <w:tc>
          <w:tcPr>
            <w:tcW w:w="1400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D366" w14:textId="77777777" w:rsidR="00794BC0" w:rsidRPr="00CA3FFC" w:rsidRDefault="00794BC0" w:rsidP="00537FCC">
            <w:pPr>
              <w:keepNext/>
              <w:keepLines/>
              <w:tabs>
                <w:tab w:val="clear" w:pos="567"/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AB930" w14:textId="77777777" w:rsidR="00794BC0" w:rsidRPr="00CA3FFC" w:rsidRDefault="00794BC0" w:rsidP="00537FCC">
            <w:pPr>
              <w:keepNext/>
              <w:keepLines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24B4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E50E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2D327B">
              <w:rPr>
                <w:rFonts w:asciiTheme="minorHAnsi" w:hAnsiTheme="minorHAnsi"/>
                <w:b/>
                <w:sz w:val="12"/>
                <w:szCs w:val="12"/>
                <w:lang w:val="es-ES"/>
              </w:rPr>
              <w:t>DMTSI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17/05</w:t>
            </w:r>
          </w:p>
        </w:tc>
        <w:tc>
          <w:tcPr>
            <w:tcW w:w="14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337DB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2D327B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GTC-RHF</w:t>
            </w:r>
          </w:p>
          <w:p w14:paraId="2152AA5F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03/06</w:t>
            </w:r>
          </w:p>
          <w:p w14:paraId="7B5EC1DE" w14:textId="77777777" w:rsidR="00794BC0" w:rsidRPr="00CA3FFC" w:rsidRDefault="00794BC0" w:rsidP="00537FCC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C24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04-14/06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06D29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C67E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13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38859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42227721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ab/>
              <w:t>30/09–11/10</w:t>
            </w:r>
          </w:p>
        </w:tc>
        <w:tc>
          <w:tcPr>
            <w:tcW w:w="9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FAB0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GE-Acuerdo482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br/>
              <w:t>04-05/11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DE19A4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94BC0" w:rsidRPr="00CA3FFC" w14:paraId="60E1E426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393CE4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D418B4" w:rsidRPr="00CA3FFC" w14:paraId="18344C4D" w14:textId="77777777" w:rsidTr="00FE74D7">
        <w:trPr>
          <w:trHeight w:val="183"/>
          <w:jc w:val="center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4FA602B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6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482DB6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0E5BAA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04-08/03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DF333E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25-27/03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ABDAAFE" w14:textId="77777777" w:rsidR="00794BC0" w:rsidRPr="00CA3FFC" w:rsidRDefault="00794BC0" w:rsidP="00537FC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46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558EBE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24-28/06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51D8E6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FAF381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5C70C1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5E949A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778E6C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.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11-19/11</w:t>
            </w: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39F7ABD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-24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02-06/12</w:t>
            </w:r>
          </w:p>
        </w:tc>
      </w:tr>
      <w:tr w:rsidR="00794BC0" w:rsidRPr="00CA3FFC" w14:paraId="5DA73CA1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5FDCD2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794BC0" w:rsidRPr="00CA3FFC" w14:paraId="4FA3E3AC" w14:textId="77777777" w:rsidTr="00FE74D7">
        <w:trPr>
          <w:jc w:val="center"/>
        </w:trPr>
        <w:tc>
          <w:tcPr>
            <w:tcW w:w="1400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3CDCC3E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9216BF9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237F643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7EF5B21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IRM</w:t>
            </w:r>
          </w:p>
          <w:p w14:paraId="2C753695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Cumbre IA</w:t>
            </w:r>
            <w:r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  <w:t>30-31/05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BBCA06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41FE20" w14:textId="77777777" w:rsidR="00794BC0" w:rsidRPr="00CA3FFC" w:rsidRDefault="00794BC0" w:rsidP="00537FCC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BF0971" w14:textId="6A0F33CE" w:rsidR="00794BC0" w:rsidRPr="00CA3FFC" w:rsidRDefault="00794BC0" w:rsidP="00537FCC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29/07-02/08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BD9D22C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60BC93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SMN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+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AMNT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14-24/10</w:t>
            </w:r>
          </w:p>
          <w:p w14:paraId="502F297F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</w:t>
            </w:r>
            <w:r w:rsidRPr="00CA3FFC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/>
                <w:color w:val="000000" w:themeColor="text1"/>
                <w:sz w:val="12"/>
                <w:szCs w:val="12"/>
                <w:lang w:val="es-ES"/>
              </w:rPr>
              <w:t>21-23/10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C57BBAA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0CC72A06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</w:tr>
      <w:tr w:rsidR="00794BC0" w:rsidRPr="00CA3FFC" w14:paraId="186D4E15" w14:textId="77777777" w:rsidTr="00537FCC">
        <w:trPr>
          <w:trHeight w:val="125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621FDD" w14:textId="77777777" w:rsidR="00794BC0" w:rsidRPr="00CA3FFC" w:rsidRDefault="00794BC0" w:rsidP="00537FC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D418B4" w:rsidRPr="00CA3FFC" w14:paraId="46A01941" w14:textId="77777777" w:rsidTr="00FE74D7">
        <w:trPr>
          <w:trHeight w:val="483"/>
          <w:jc w:val="center"/>
        </w:trPr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594B94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B53F56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4BA687" w14:textId="77777777" w:rsidR="00794BC0" w:rsidRPr="00551AC1" w:rsidRDefault="00794BC0" w:rsidP="00537FCC">
            <w:pPr>
              <w:tabs>
                <w:tab w:val="clear" w:pos="567"/>
                <w:tab w:val="clear" w:pos="1134"/>
              </w:tabs>
              <w:spacing w:before="0"/>
              <w:ind w:left="888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B750F6" w14:textId="2BC02E0C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FE74D7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UIT-D</w:t>
            </w:r>
            <w:r w:rsidR="00FE74D7">
              <w:rPr>
                <w:rFonts w:asciiTheme="minorHAnsi" w:hAnsiTheme="minorHAnsi"/>
                <w:sz w:val="12"/>
                <w:szCs w:val="12"/>
                <w:lang w:val="es-E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>15/04-10/05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A9B573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A2CC93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01-04/07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8F0E66" w14:textId="77777777" w:rsidR="00794BC0" w:rsidRPr="00CA3FFC" w:rsidRDefault="00794BC0" w:rsidP="00537FC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284794" w14:textId="77777777" w:rsidR="00794BC0" w:rsidRPr="00CA3FFC" w:rsidRDefault="00794BC0" w:rsidP="00D418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 xml:space="preserve">SMIT-4 y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551AC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</w:p>
          <w:p w14:paraId="494EE197" w14:textId="77777777" w:rsidR="00794BC0" w:rsidRPr="00CA3FFC" w:rsidRDefault="00794BC0" w:rsidP="00D418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23-27/09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313C1D" w14:textId="77777777" w:rsidR="00794BC0" w:rsidRPr="00CA3FFC" w:rsidRDefault="00794BC0" w:rsidP="00537FC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551AC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CE del UIT-D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04–15/11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5DC11B4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D418B4" w:rsidRPr="00CA3FFC" w14:paraId="51C41C65" w14:textId="77777777" w:rsidTr="00FE74D7">
        <w:trPr>
          <w:trHeight w:val="483"/>
          <w:jc w:val="center"/>
        </w:trPr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F5BDEA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8371AF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ACF879" w14:textId="77777777" w:rsidR="00794BC0" w:rsidRPr="00551AC1" w:rsidDel="00467E46" w:rsidRDefault="00794BC0" w:rsidP="00537FCC">
            <w:pPr>
              <w:tabs>
                <w:tab w:val="clear" w:pos="567"/>
                <w:tab w:val="clear" w:pos="1134"/>
              </w:tabs>
              <w:spacing w:before="0"/>
              <w:ind w:left="888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C5391B" w14:textId="77777777" w:rsidR="00794BC0" w:rsidDel="00467E46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2CCA73" w14:textId="77777777" w:rsidR="00794BC0" w:rsidDel="00467E46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GADT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5F5A3B">
              <w:rPr>
                <w:rFonts w:asciiTheme="minorHAnsi" w:hAnsiTheme="minorHAnsi"/>
                <w:sz w:val="12"/>
                <w:szCs w:val="12"/>
                <w:lang w:val="es-ES"/>
              </w:rPr>
              <w:t>20-23/05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5F918B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5F4D52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263C19" w14:textId="77777777" w:rsidR="00794BC0" w:rsidRPr="00CA3FFC" w:rsidRDefault="00794BC0" w:rsidP="00537FC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DC67EB" w14:textId="77777777" w:rsidR="00794BC0" w:rsidRDefault="00794BC0" w:rsidP="00537FCC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8B7E3B" w14:textId="77777777" w:rsidR="00794BC0" w:rsidRPr="00551AC1" w:rsidRDefault="00794BC0" w:rsidP="00537FCC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A7691CD" w14:textId="77777777" w:rsidR="00794BC0" w:rsidRDefault="00794BC0" w:rsidP="00537FCC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</w:tr>
      <w:tr w:rsidR="00D418B4" w:rsidRPr="00CA3FFC" w14:paraId="7BCD0365" w14:textId="77777777" w:rsidTr="00FE74D7">
        <w:trPr>
          <w:jc w:val="center"/>
        </w:trPr>
        <w:tc>
          <w:tcPr>
            <w:tcW w:w="434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822DFF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6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2B91A2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E7EF9C0" w14:textId="77777777" w:rsidR="00794BC0" w:rsidRPr="00CA3FFC" w:rsidRDefault="00794BC0" w:rsidP="00537FC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400501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  <w:r w:rsidRPr="00CA3FFC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25/04</w:t>
            </w: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0CD16E" w14:textId="77777777" w:rsidR="00794BC0" w:rsidRPr="00CA3FFC" w:rsidRDefault="00794BC0" w:rsidP="00537FCC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spacing w:val="-6"/>
                <w:sz w:val="12"/>
                <w:szCs w:val="12"/>
                <w:lang w:val="es-ES"/>
              </w:rPr>
              <w:t>CMSI</w:t>
            </w:r>
            <w:r w:rsidRPr="00CA3FFC">
              <w:rPr>
                <w:rFonts w:asciiTheme="minorHAnsi" w:hAnsiTheme="minorHAnsi" w:cs="Times New Roman Bold"/>
                <w:b/>
                <w:spacing w:val="-6"/>
                <w:sz w:val="12"/>
                <w:szCs w:val="12"/>
                <w:lang w:val="es-ES"/>
              </w:rPr>
              <w:t>+20</w:t>
            </w:r>
            <w:r w:rsidRPr="00CA3FFC">
              <w:rPr>
                <w:rFonts w:asciiTheme="minorHAnsi" w:hAnsiTheme="minorHAnsi" w:cs="Times New Roman Bold"/>
                <w:b/>
                <w:spacing w:val="-4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  <w:t>27-31/05</w:t>
            </w:r>
          </w:p>
        </w:tc>
        <w:tc>
          <w:tcPr>
            <w:tcW w:w="146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CB292D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F7705F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9EE23A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598C56" w14:textId="77777777" w:rsidR="00794BC0" w:rsidRPr="00CA3FFC" w:rsidRDefault="00794BC0" w:rsidP="00537FCC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Foro de Competencias Digitales</w:t>
            </w:r>
          </w:p>
          <w:p w14:paraId="60697ABC" w14:textId="77777777" w:rsidR="00794BC0" w:rsidRPr="00CA3FFC" w:rsidRDefault="00794BC0" w:rsidP="00537FCC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16-19/09</w:t>
            </w:r>
          </w:p>
        </w:tc>
        <w:tc>
          <w:tcPr>
            <w:tcW w:w="993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9660AD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07B9A5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2869BEE4" w14:textId="77777777" w:rsidR="00794BC0" w:rsidRPr="00CA3FFC" w:rsidRDefault="00794BC0" w:rsidP="00537FCC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t>GYS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5F5A3B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11-13/12</w:t>
            </w:r>
          </w:p>
        </w:tc>
      </w:tr>
      <w:tr w:rsidR="00794BC0" w:rsidRPr="00CA3FFC" w14:paraId="6E990CD0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3084057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sz w:val="23"/>
                <w:szCs w:val="23"/>
                <w:lang w:val="es-ES"/>
              </w:rPr>
              <w:br w:type="page"/>
            </w:r>
            <w:hyperlink w:anchor="Year2025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2025</w:t>
              </w:r>
            </w:hyperlink>
          </w:p>
        </w:tc>
      </w:tr>
      <w:tr w:rsidR="00D418B4" w:rsidRPr="00CA3FFC" w14:paraId="6F3B4D92" w14:textId="77777777" w:rsidTr="00FE74D7">
        <w:trPr>
          <w:jc w:val="center"/>
        </w:trPr>
        <w:tc>
          <w:tcPr>
            <w:tcW w:w="645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08D8526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ENE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39B77B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40B7C2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AD67D1F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B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8ADA77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146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6EBD6A7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96B330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0650F35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GO</w:t>
            </w:r>
          </w:p>
        </w:tc>
        <w:tc>
          <w:tcPr>
            <w:tcW w:w="113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00524C4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0605C1A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99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BA36AC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76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41D04D89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I</w:t>
            </w: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C</w:t>
            </w:r>
          </w:p>
        </w:tc>
      </w:tr>
      <w:tr w:rsidR="00D418B4" w:rsidRPr="00CA3FFC" w14:paraId="0B0D0E0C" w14:textId="77777777" w:rsidTr="00FE74D7">
        <w:trPr>
          <w:jc w:val="center"/>
        </w:trPr>
        <w:tc>
          <w:tcPr>
            <w:tcW w:w="645" w:type="dxa"/>
            <w:gridSpan w:val="3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1BBAD8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DBE462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21D55D5E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10-21/02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6BA9DB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5FEDB4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2F069A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es-ES"/>
              </w:rPr>
              <w:t>DMTSI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17/05</w:t>
            </w:r>
          </w:p>
        </w:tc>
        <w:tc>
          <w:tcPr>
            <w:tcW w:w="146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1D3796" w14:textId="672F7AEE" w:rsidR="00794BC0" w:rsidRPr="00CA3FFC" w:rsidRDefault="00794BC0" w:rsidP="00537FCC">
            <w:pPr>
              <w:keepNext/>
              <w:keepLines/>
              <w:tabs>
                <w:tab w:val="clear" w:pos="567"/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4109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C25</w:t>
            </w:r>
            <w:r>
              <w:rPr>
                <w:rFonts w:asciiTheme="minorHAnsi" w:hAnsiTheme="minorHAnsi" w:cstheme="minorBidi"/>
                <w:sz w:val="12"/>
                <w:szCs w:val="12"/>
                <w:lang w:val="es-ES"/>
              </w:rPr>
              <w:br/>
              <w:t>17-27/0</w:t>
            </w:r>
            <w:r w:rsidR="00802C2F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6</w:t>
            </w: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EA2FDC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3AF7DD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43DD88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55969B2C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8-19/09</w:t>
            </w:r>
          </w:p>
        </w:tc>
        <w:tc>
          <w:tcPr>
            <w:tcW w:w="993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CBCEFD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D077E1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E93E6E0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94BC0" w:rsidRPr="00CA3FFC" w14:paraId="5A84B188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0EE0A0C7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D418B4" w:rsidRPr="00CA3FFC" w14:paraId="0A850E21" w14:textId="77777777" w:rsidTr="00FE74D7">
        <w:trPr>
          <w:trHeight w:val="183"/>
          <w:jc w:val="center"/>
        </w:trPr>
        <w:tc>
          <w:tcPr>
            <w:tcW w:w="645" w:type="dxa"/>
            <w:gridSpan w:val="3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9B93EF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E871661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729049" w14:textId="77777777" w:rsidR="00794BC0" w:rsidRPr="00581AD3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17-21/03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860091" w14:textId="0C219658" w:rsidR="00794BC0" w:rsidRPr="006E372C" w:rsidRDefault="00794BC0" w:rsidP="004109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410931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14-17/04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ED08AA0" w14:textId="77777777" w:rsidR="00794BC0" w:rsidRPr="00CA3FFC" w:rsidRDefault="00794BC0" w:rsidP="00537FC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46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62EEB2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6C02F3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14-18/07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9B9E76A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BEF9DC2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83E38F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BDB4C0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RRB25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03-07/11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  <w:t>IRWSP</w:t>
            </w:r>
          </w:p>
        </w:tc>
        <w:tc>
          <w:tcPr>
            <w:tcW w:w="76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0CBEE62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94BC0" w:rsidRPr="00CA3FFC" w14:paraId="010F9C2C" w14:textId="77777777" w:rsidTr="00537FCC">
        <w:trPr>
          <w:trHeight w:val="197"/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7BCA60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794BC0" w:rsidRPr="00CA3FFC" w14:paraId="6DF03801" w14:textId="77777777" w:rsidTr="00FE74D7">
        <w:trPr>
          <w:jc w:val="center"/>
        </w:trPr>
        <w:tc>
          <w:tcPr>
            <w:tcW w:w="6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EE6E88C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743548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2CB1C0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14:paraId="41ABB4C5" w14:textId="77777777" w:rsidR="00794BC0" w:rsidRPr="00CA3FFC" w:rsidRDefault="00794BC0" w:rsidP="00537FCC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342AEDF" w14:textId="77777777" w:rsidR="00794BC0" w:rsidRPr="00CA3FFC" w:rsidRDefault="00794BC0" w:rsidP="00537FCC">
            <w:pPr>
              <w:tabs>
                <w:tab w:val="left" w:pos="1522"/>
              </w:tabs>
              <w:spacing w:before="0"/>
              <w:ind w:left="151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3BA1E3" w14:textId="780F5189" w:rsidR="00794BC0" w:rsidRPr="00CA3FFC" w:rsidRDefault="00794BC0" w:rsidP="00537FCC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BE6B7C" w14:textId="2F0E3531" w:rsidR="00794BC0" w:rsidRPr="00CA3FFC" w:rsidRDefault="00802C2F" w:rsidP="00802C2F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802C2F">
              <w:rPr>
                <w:rFonts w:asciiTheme="minorHAnsi" w:hAnsiTheme="minorHAnsi"/>
                <w:sz w:val="12"/>
                <w:szCs w:val="12"/>
                <w:lang w:val="es-ES"/>
              </w:rPr>
              <w:t>Cumbre IA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8</w:t>
            </w:r>
            <w:r w:rsidRPr="00802C2F">
              <w:rPr>
                <w:rFonts w:asciiTheme="minorHAnsi" w:hAnsiTheme="minorHAnsi"/>
                <w:sz w:val="12"/>
                <w:szCs w:val="12"/>
                <w:lang w:val="es-ES"/>
              </w:rPr>
              <w:t>-1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>1</w:t>
            </w:r>
            <w:r w:rsidRPr="00802C2F">
              <w:rPr>
                <w:rFonts w:asciiTheme="minorHAnsi" w:hAnsiTheme="minorHAnsi"/>
                <w:sz w:val="12"/>
                <w:szCs w:val="12"/>
                <w:lang w:val="es-ES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>7</w:t>
            </w:r>
            <w:r w:rsidRPr="00802C2F">
              <w:rPr>
                <w:rFonts w:asciiTheme="minorHAnsi" w:hAnsiTheme="minorHAnsi"/>
                <w:sz w:val="12"/>
                <w:szCs w:val="12"/>
                <w:lang w:val="es-E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62E7513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F4E2B7F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E79FEC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54EEF314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794BC0" w:rsidRPr="00CA3FFC" w14:paraId="53F4A445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A1743A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D418B4" w:rsidRPr="00CA3FFC" w14:paraId="01A68B43" w14:textId="77777777" w:rsidTr="00FE74D7">
        <w:trPr>
          <w:trHeight w:val="430"/>
          <w:jc w:val="center"/>
        </w:trPr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B4EC4AE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2A57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RPR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316E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24365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UIT-D</w:t>
            </w:r>
          </w:p>
          <w:p w14:paraId="18404BE4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171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28/04-09/05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0B38" w14:textId="77777777" w:rsidR="005F5A3B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8C2272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GADT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y </w:t>
            </w:r>
            <w:r w:rsidRPr="00581AD3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RC-RPR </w:t>
            </w:r>
            <w:r w:rsidRPr="008C2272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8C2272">
              <w:rPr>
                <w:rFonts w:asciiTheme="minorHAnsi" w:hAnsiTheme="minorHAnsi"/>
                <w:sz w:val="12"/>
                <w:szCs w:val="12"/>
                <w:lang w:val="es-ES"/>
              </w:rPr>
              <w:t>12-16/05</w:t>
            </w:r>
          </w:p>
          <w:p w14:paraId="75AC2744" w14:textId="4762C2D4" w:rsidR="00794BC0" w:rsidRPr="008C2272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4109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GET-25</w:t>
            </w:r>
            <w:r w:rsidRPr="008C2272"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26-30/05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B59CE" w14:textId="77777777" w:rsidR="00794BC0" w:rsidRPr="00CA3FFC" w:rsidRDefault="00794BC0" w:rsidP="004109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-25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8A5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48F7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F30B8" w14:textId="11530E2A" w:rsidR="00794BC0" w:rsidRDefault="00794BC0" w:rsidP="00537FC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</w:pPr>
            <w:r w:rsidRPr="009B0A5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  <w:r w:rsidR="00410931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22-26/09</w:t>
            </w:r>
          </w:p>
          <w:p w14:paraId="730F0221" w14:textId="18562AD1" w:rsidR="00794BC0" w:rsidRPr="00CA3FFC" w:rsidRDefault="00794BC0" w:rsidP="00410931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</w:pPr>
            <w:r w:rsidRPr="00581A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IRM-2</w:t>
            </w:r>
            <w:r w:rsidR="00410931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29-30/09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AC7E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32509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t>CMDT-25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  <w:br/>
            </w:r>
            <w:r w:rsidRPr="005F5A3B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17-28/11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4073C7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D418B4" w:rsidRPr="00CA3FFC" w14:paraId="0DD57F89" w14:textId="77777777" w:rsidTr="00FE74D7">
        <w:trPr>
          <w:trHeight w:val="382"/>
          <w:jc w:val="center"/>
        </w:trPr>
        <w:tc>
          <w:tcPr>
            <w:tcW w:w="645" w:type="dxa"/>
            <w:gridSpan w:val="3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394761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743D5D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B62F82C" w14:textId="77777777" w:rsidR="00794BC0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D76C39" w14:textId="77777777" w:rsidR="00794BC0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95FC868" w14:textId="77777777" w:rsidR="00794BC0" w:rsidRPr="008C2272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9827CE" w14:textId="77777777" w:rsidR="00794BC0" w:rsidRPr="00CA3FFC" w:rsidRDefault="00794BC0" w:rsidP="00537FCC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3BE480" w14:textId="77777777" w:rsidR="00794BC0" w:rsidRPr="00410931" w:rsidRDefault="00794BC0" w:rsidP="00537FCC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410931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 xml:space="preserve">IRM-1 </w:t>
            </w:r>
            <w:r w:rsidRPr="00410931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  <w:t>14-15/07</w:t>
            </w:r>
          </w:p>
        </w:tc>
        <w:tc>
          <w:tcPr>
            <w:tcW w:w="66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B9D418" w14:textId="77777777" w:rsidR="00794BC0" w:rsidRPr="00CA3FFC" w:rsidDel="007F1B24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0A9581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1137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164835" w14:textId="77777777" w:rsidR="00794BC0" w:rsidRPr="009B0A50" w:rsidRDefault="00794BC0" w:rsidP="00537FC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DD0AFF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FBA849" w14:textId="77777777" w:rsidR="00794BC0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373D596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D418B4" w:rsidRPr="00CA3FFC" w14:paraId="4819F768" w14:textId="77777777" w:rsidTr="00FE74D7">
        <w:trPr>
          <w:jc w:val="center"/>
        </w:trPr>
        <w:tc>
          <w:tcPr>
            <w:tcW w:w="645" w:type="dxa"/>
            <w:gridSpan w:val="3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8A6C68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5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6DB01E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20A3CAD" w14:textId="77777777" w:rsidR="00794BC0" w:rsidRPr="00CA3FFC" w:rsidRDefault="00794BC0" w:rsidP="00537FC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C68128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635599DF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pacing w:val="-4"/>
                <w:sz w:val="12"/>
                <w:szCs w:val="12"/>
                <w:lang w:val="es-ES"/>
              </w:rPr>
              <w:t>24/04</w:t>
            </w: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FCDEA5" w14:textId="77777777" w:rsidR="00794BC0" w:rsidRPr="00CA3FFC" w:rsidRDefault="00794BC0" w:rsidP="00537FCC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F64997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7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72040A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11D9D5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581AD3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Foro de la CMSI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07-11/07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DEB74A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3126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2A75E9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FA584B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794BC0" w:rsidRPr="00CA3FFC" w14:paraId="3FECEDB3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7353988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lang w:val="es-ES"/>
              </w:rPr>
              <w:br w:type="page"/>
            </w:r>
            <w:hyperlink w:anchor="Year2026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2026</w:t>
              </w:r>
            </w:hyperlink>
          </w:p>
        </w:tc>
      </w:tr>
      <w:tr w:rsidR="00D418B4" w:rsidRPr="00CA3FFC" w14:paraId="47AF35F0" w14:textId="77777777" w:rsidTr="00FE74D7">
        <w:trPr>
          <w:jc w:val="center"/>
        </w:trPr>
        <w:tc>
          <w:tcPr>
            <w:tcW w:w="953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F67B6F4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ENE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8E2A10E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FEB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9497E03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3741075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ABR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6A82A67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MAY</w:t>
            </w:r>
          </w:p>
        </w:tc>
        <w:tc>
          <w:tcPr>
            <w:tcW w:w="146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C6F795A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JUN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B8F338E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FB9C1D3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AGO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44DA394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SEP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1893C22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OCT</w:t>
            </w:r>
          </w:p>
        </w:tc>
        <w:tc>
          <w:tcPr>
            <w:tcW w:w="99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8D4B63F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NOV</w:t>
            </w:r>
          </w:p>
        </w:tc>
        <w:tc>
          <w:tcPr>
            <w:tcW w:w="761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3607D2F" w14:textId="77777777" w:rsidR="00794BC0" w:rsidRPr="00CA3FFC" w:rsidRDefault="00794BC0" w:rsidP="00537FCC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  <w:lang w:val="es-ES"/>
              </w:rPr>
              <w:t>DIC</w:t>
            </w:r>
          </w:p>
        </w:tc>
      </w:tr>
      <w:tr w:rsidR="00D418B4" w:rsidRPr="00CA3FFC" w14:paraId="20399CDF" w14:textId="77777777" w:rsidTr="00FE74D7">
        <w:trPr>
          <w:jc w:val="center"/>
        </w:trPr>
        <w:tc>
          <w:tcPr>
            <w:tcW w:w="953" w:type="dxa"/>
            <w:gridSpan w:val="4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B50511" w14:textId="77777777" w:rsidR="00794BC0" w:rsidRPr="00CA3FFC" w:rsidRDefault="00794BC0" w:rsidP="00537FCC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66901E96" w14:textId="77777777" w:rsidR="00794BC0" w:rsidRPr="00CA3FFC" w:rsidRDefault="00794BC0" w:rsidP="00537FCC">
            <w:pPr>
              <w:keepNext/>
              <w:keepLines/>
              <w:tabs>
                <w:tab w:val="clear" w:pos="567"/>
              </w:tabs>
              <w:spacing w:before="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12-23/01</w:t>
            </w:r>
          </w:p>
        </w:tc>
        <w:tc>
          <w:tcPr>
            <w:tcW w:w="73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F25049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FEDAA9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174C93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28/04-08/05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E192AC" w14:textId="77777777" w:rsidR="00794BC0" w:rsidRPr="00CA3FFC" w:rsidRDefault="00794BC0" w:rsidP="005D181D">
            <w:pPr>
              <w:keepNext/>
              <w:keepLines/>
              <w:spacing w:before="0"/>
              <w:jc w:val="center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DMTSI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17/05</w:t>
            </w:r>
          </w:p>
          <w:p w14:paraId="6FC4A035" w14:textId="77777777" w:rsidR="00794BC0" w:rsidRPr="00CA3FFC" w:rsidRDefault="00794BC0" w:rsidP="005D181D">
            <w:pPr>
              <w:keepNext/>
              <w:keepLines/>
              <w:spacing w:before="0"/>
              <w:jc w:val="center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FMPT</w:t>
            </w:r>
          </w:p>
        </w:tc>
        <w:tc>
          <w:tcPr>
            <w:tcW w:w="1461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42F548" w14:textId="77777777" w:rsidR="00794BC0" w:rsidRPr="00CA3FFC" w:rsidRDefault="00794BC0" w:rsidP="00537FCC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C8B7E0" w14:textId="77777777" w:rsidR="00794BC0" w:rsidRPr="00CA3FFC" w:rsidRDefault="00794BC0" w:rsidP="00537FC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42FBB8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418" w:type="dxa"/>
            <w:gridSpan w:val="5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BF988A" w14:textId="77777777" w:rsidR="00794BC0" w:rsidRPr="00CA3FFC" w:rsidRDefault="00794BC0" w:rsidP="00537FC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469" w:type="dxa"/>
            <w:gridSpan w:val="7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04B9FAD" w14:textId="77777777" w:rsidR="00794BC0" w:rsidRPr="00CA3FFC" w:rsidRDefault="00794BC0" w:rsidP="00537FCC">
            <w:pPr>
              <w:keepNext/>
              <w:keepLines/>
              <w:tabs>
                <w:tab w:val="clear" w:pos="567"/>
                <w:tab w:val="left" w:pos="566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F81A69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Sesión final del C26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t>PP-26</w:t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07/11</w:t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ab/>
              <w:t>09-27/11</w:t>
            </w:r>
          </w:p>
        </w:tc>
      </w:tr>
      <w:tr w:rsidR="00794BC0" w:rsidRPr="00CA3FFC" w14:paraId="0E655BF2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D43D593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D418B4" w:rsidRPr="00CA3FFC" w14:paraId="07EF0833" w14:textId="77777777" w:rsidTr="00FE74D7">
        <w:trPr>
          <w:trHeight w:val="183"/>
          <w:jc w:val="center"/>
        </w:trPr>
        <w:tc>
          <w:tcPr>
            <w:tcW w:w="953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8509D6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7D7360D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416C5D" w14:textId="491DDA1A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RRB26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1</w:t>
            </w:r>
            <w:r w:rsidR="005D181D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09-13/03</w:t>
            </w:r>
          </w:p>
          <w:p w14:paraId="36E6E4E2" w14:textId="3BC219E1" w:rsidR="00794BC0" w:rsidRPr="00CA3FFC" w:rsidRDefault="00794BC0" w:rsidP="00537FCC">
            <w:pPr>
              <w:tabs>
                <w:tab w:val="clear" w:pos="567"/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E77550" w14:textId="77777777" w:rsidR="00794BC0" w:rsidRPr="00CA3FFC" w:rsidRDefault="00794BC0" w:rsidP="00537FCC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8C5548" w14:textId="77777777" w:rsidR="00794BC0" w:rsidRPr="00CA3FFC" w:rsidRDefault="00794BC0" w:rsidP="00537FCC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  <w:t>RRB26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29/06-03/07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6B06F1D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09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A3A213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43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58D7404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DDD422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RRB26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02-06/11</w:t>
            </w:r>
            <w:r>
              <w:rPr>
                <w:rFonts w:asciiTheme="minorHAnsi" w:hAnsiTheme="minorHAnsi"/>
                <w:sz w:val="12"/>
                <w:szCs w:val="12"/>
                <w:lang w:val="es-ES"/>
              </w:rPr>
              <w:br/>
              <w:t>IRWSP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0200867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-26</w:t>
            </w:r>
          </w:p>
        </w:tc>
      </w:tr>
      <w:tr w:rsidR="00794BC0" w:rsidRPr="00CA3FFC" w14:paraId="2383479D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81A4984" w14:textId="77777777" w:rsidR="00794BC0" w:rsidRPr="00CA3FFC" w:rsidRDefault="00794BC0" w:rsidP="00537FCC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794BC0" w:rsidRPr="00CA3FFC" w14:paraId="13A5D99B" w14:textId="77777777" w:rsidTr="00FE74D7">
        <w:trPr>
          <w:jc w:val="center"/>
        </w:trPr>
        <w:tc>
          <w:tcPr>
            <w:tcW w:w="95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E5F12D8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062ED3E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343845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5F7341" w14:textId="342FF5E1" w:rsidR="00794BC0" w:rsidRPr="00CA3FFC" w:rsidRDefault="00794BC0" w:rsidP="005D181D">
            <w:pPr>
              <w:tabs>
                <w:tab w:val="clear" w:pos="567"/>
                <w:tab w:val="clear" w:pos="1134"/>
                <w:tab w:val="clear" w:pos="1701"/>
                <w:tab w:val="left" w:pos="731"/>
                <w:tab w:val="left" w:pos="1522"/>
              </w:tabs>
              <w:spacing w:before="0" w:after="8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GANT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D54354" w14:textId="77777777" w:rsidR="00794BC0" w:rsidRPr="00CA3FFC" w:rsidRDefault="00794BC0" w:rsidP="00537FCC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t>Cumbre IA</w:t>
            </w:r>
            <w:r w:rsidRPr="00CA3FFC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 w:cs="Times New Roman Bold"/>
                <w:spacing w:val="-2"/>
                <w:sz w:val="12"/>
                <w:szCs w:val="12"/>
                <w:lang w:val="es-ES"/>
              </w:rPr>
              <w:t>15-19/06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84C8A0" w14:textId="77777777" w:rsidR="00794BC0" w:rsidRPr="00CA3FFC" w:rsidRDefault="00794BC0" w:rsidP="00537FCC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D119D89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D54A89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C996BB2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34C5644E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794BC0" w:rsidRPr="00CA3FFC" w14:paraId="15E2FBE1" w14:textId="77777777" w:rsidTr="00537FCC">
        <w:trPr>
          <w:jc w:val="center"/>
        </w:trPr>
        <w:tc>
          <w:tcPr>
            <w:tcW w:w="11240" w:type="dxa"/>
            <w:gridSpan w:val="2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99DDE8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-D</w:t>
            </w:r>
          </w:p>
        </w:tc>
      </w:tr>
      <w:tr w:rsidR="00D418B4" w:rsidRPr="00CA3FFC" w14:paraId="58A60078" w14:textId="77777777" w:rsidTr="00FE74D7">
        <w:trPr>
          <w:jc w:val="center"/>
        </w:trPr>
        <w:tc>
          <w:tcPr>
            <w:tcW w:w="953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E59E1C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EF7AED" w14:textId="77777777" w:rsidR="00794BC0" w:rsidRPr="00CA3FFC" w:rsidRDefault="00794BC0" w:rsidP="00537FCC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noBreakHyphen/>
              <w:t>D</w:t>
            </w:r>
          </w:p>
          <w:p w14:paraId="0C4BBF60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F98138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DF15CB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53B50F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 w:rsidRPr="0047057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SMIT-26</w:t>
            </w:r>
            <w:r w:rsidRPr="00581AD3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470576">
              <w:rPr>
                <w:rFonts w:asciiTheme="minorHAnsi" w:hAnsiTheme="minorHAnsi"/>
                <w:sz w:val="12"/>
                <w:szCs w:val="12"/>
                <w:lang w:val="es-ES"/>
              </w:rPr>
              <w:t>18-29/05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55CFA5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t>-26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29/06-10/07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0BECEC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8CD681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0DD242" w14:textId="77777777" w:rsidR="00794BC0" w:rsidRPr="00CA3FFC" w:rsidRDefault="00794BC0" w:rsidP="00537FCC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F81A6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07-11/09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47D4B7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 xml:space="preserve">GR del UIT-D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br/>
            </w:r>
            <w:r w:rsidRPr="00470576">
              <w:rPr>
                <w:rFonts w:asciiTheme="minorHAnsi" w:hAnsiTheme="minorHAnsi"/>
                <w:color w:val="000000"/>
                <w:sz w:val="12"/>
                <w:szCs w:val="12"/>
                <w:lang w:val="es-ES"/>
              </w:rPr>
              <w:t>05-30/10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B846CC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180E38A" w14:textId="77777777" w:rsidR="00794BC0" w:rsidRPr="00CA3FFC" w:rsidRDefault="00794BC0" w:rsidP="00537FC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D418B4" w:rsidRPr="00CA3FFC" w14:paraId="04E18190" w14:textId="77777777" w:rsidTr="00FE74D7">
        <w:trPr>
          <w:jc w:val="center"/>
        </w:trPr>
        <w:tc>
          <w:tcPr>
            <w:tcW w:w="953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6CE58A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AED931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5CF0298" w14:textId="77777777" w:rsidR="00794BC0" w:rsidRPr="00CA3FFC" w:rsidRDefault="00794BC0" w:rsidP="00537FCC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A35A3D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  <w:t>Niñas en las TIC</w:t>
            </w:r>
          </w:p>
          <w:p w14:paraId="72C9818A" w14:textId="77777777" w:rsidR="00794BC0" w:rsidRPr="00CA3FFC" w:rsidRDefault="00794BC0" w:rsidP="00537FCC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7B91DB" w14:textId="77777777" w:rsidR="00794BC0" w:rsidRPr="00CA3FFC" w:rsidRDefault="00794BC0" w:rsidP="00537FCC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es-ES"/>
              </w:rPr>
              <w:t>Foro de la CMSI</w:t>
            </w:r>
          </w:p>
          <w:p w14:paraId="1A975434" w14:textId="77777777" w:rsidR="00794BC0" w:rsidRPr="00CA3FFC" w:rsidRDefault="00794BC0" w:rsidP="00537FCC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25-29/05</w:t>
            </w:r>
          </w:p>
        </w:tc>
        <w:tc>
          <w:tcPr>
            <w:tcW w:w="146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8619F8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66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9F1915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921A3E" w14:textId="77777777" w:rsidR="00794BC0" w:rsidRPr="00CA3FFC" w:rsidRDefault="00794BC0" w:rsidP="00537FCC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3126" w:type="dxa"/>
            <w:gridSpan w:val="10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05674F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76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5910AC" w14:textId="77777777" w:rsidR="00794BC0" w:rsidRPr="00CA3FFC" w:rsidRDefault="00794BC0" w:rsidP="00537FC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XSpec="center" w:tblpY="266"/>
        <w:tblW w:w="11240" w:type="dxa"/>
        <w:tblLayout w:type="fixed"/>
        <w:tblLook w:val="04A0" w:firstRow="1" w:lastRow="0" w:firstColumn="1" w:lastColumn="0" w:noHBand="0" w:noVBand="1"/>
      </w:tblPr>
      <w:tblGrid>
        <w:gridCol w:w="898"/>
        <w:gridCol w:w="788"/>
        <w:gridCol w:w="1134"/>
        <w:gridCol w:w="851"/>
        <w:gridCol w:w="850"/>
        <w:gridCol w:w="851"/>
        <w:gridCol w:w="850"/>
        <w:gridCol w:w="851"/>
        <w:gridCol w:w="992"/>
        <w:gridCol w:w="992"/>
        <w:gridCol w:w="1134"/>
        <w:gridCol w:w="1049"/>
      </w:tblGrid>
      <w:tr w:rsidR="00794BC0" w:rsidRPr="00CA3FFC" w14:paraId="1AF327E6" w14:textId="77777777" w:rsidTr="00D409FE">
        <w:tc>
          <w:tcPr>
            <w:tcW w:w="11240" w:type="dxa"/>
            <w:gridSpan w:val="1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A341414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lang w:val="es-ES"/>
              </w:rPr>
              <w:br w:type="page"/>
            </w:r>
            <w:hyperlink w:anchor="Year2027" w:history="1">
              <w:r w:rsidRPr="00CA3FFC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es-ES"/>
                </w:rPr>
                <w:t>2027</w:t>
              </w:r>
            </w:hyperlink>
          </w:p>
        </w:tc>
      </w:tr>
      <w:tr w:rsidR="00794BC0" w:rsidRPr="00CA3FFC" w14:paraId="2F149946" w14:textId="77777777" w:rsidTr="00D409FE">
        <w:tc>
          <w:tcPr>
            <w:tcW w:w="89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D4E53DB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ENE</w:t>
            </w:r>
          </w:p>
        </w:tc>
        <w:tc>
          <w:tcPr>
            <w:tcW w:w="788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0F3E654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FEB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7D80266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MAR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4E0F3BF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ABR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4F3C76C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MAY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7363654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JUN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5CF01EB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JUL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1896032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AGO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3C5778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SEP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BF499B9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OCT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1B9FCE4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NOV</w:t>
            </w:r>
          </w:p>
        </w:tc>
        <w:tc>
          <w:tcPr>
            <w:tcW w:w="104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7277086" w14:textId="77777777" w:rsidR="00794BC0" w:rsidRPr="00CA3FFC" w:rsidRDefault="00794BC0" w:rsidP="00D40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es-ES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  <w:lang w:val="es-ES"/>
              </w:rPr>
              <w:t>DIC</w:t>
            </w:r>
          </w:p>
        </w:tc>
      </w:tr>
      <w:tr w:rsidR="00470576" w:rsidRPr="00CA3FFC" w14:paraId="7ED0C0A0" w14:textId="77777777" w:rsidTr="00D409FE">
        <w:tc>
          <w:tcPr>
            <w:tcW w:w="1686" w:type="dxa"/>
            <w:gridSpan w:val="2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073FF4" w14:textId="49CF4CB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ab/>
            </w:r>
            <w:r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t>GTC</w:t>
            </w:r>
            <w:r w:rsidRPr="00A02104">
              <w:rPr>
                <w:rFonts w:asciiTheme="minorHAnsi" w:hAnsiTheme="minorHAnsi" w:cstheme="minorBidi"/>
                <w:b/>
                <w:bCs/>
                <w:sz w:val="12"/>
                <w:szCs w:val="12"/>
                <w:lang w:val="fr-FR"/>
              </w:rPr>
              <w:br/>
            </w:r>
            <w:r w:rsidRPr="00A02104">
              <w:rPr>
                <w:rFonts w:asciiTheme="minorHAnsi" w:hAnsiTheme="minorHAnsi" w:cstheme="minorBidi"/>
                <w:sz w:val="12"/>
                <w:szCs w:val="12"/>
                <w:lang w:val="fr-FR"/>
              </w:rPr>
              <w:tab/>
              <w:t>18-29/01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2D4E01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165874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4C16AF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0F086C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b/>
                <w:bCs/>
                <w:sz w:val="12"/>
                <w:szCs w:val="12"/>
                <w:lang w:val="es-ES"/>
              </w:rPr>
              <w:t>C27</w:t>
            </w:r>
          </w:p>
          <w:p w14:paraId="1CC2F0B4" w14:textId="77777777" w:rsidR="00470576" w:rsidRPr="00CA3FFC" w:rsidRDefault="00470576" w:rsidP="00D409FE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Bidi"/>
                <w:sz w:val="12"/>
                <w:szCs w:val="12"/>
                <w:lang w:val="es-ES"/>
              </w:rPr>
              <w:t>08-18/06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98D838" w14:textId="77777777" w:rsidR="00470576" w:rsidRPr="00CA3FFC" w:rsidRDefault="00470576" w:rsidP="00D40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ABCA56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GTC</w:t>
            </w:r>
          </w:p>
          <w:p w14:paraId="387E37F5" w14:textId="77777777" w:rsidR="00470576" w:rsidRPr="00CA3FFC" w:rsidRDefault="00470576" w:rsidP="00D409F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ab/>
            </w:r>
            <w:r w:rsidRPr="00CA3FFC">
              <w:rPr>
                <w:rFonts w:asciiTheme="minorHAnsi" w:hAnsiTheme="minorHAnsi" w:cstheme="minorHAnsi"/>
                <w:sz w:val="12"/>
                <w:szCs w:val="12"/>
                <w:lang w:val="es-ES"/>
              </w:rPr>
              <w:t>30/08-10/09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358F70" w14:textId="77777777" w:rsidR="00470576" w:rsidRPr="00CA3FFC" w:rsidRDefault="00470576" w:rsidP="00D409FE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CCA8EE" w14:textId="77777777" w:rsidR="00470576" w:rsidRPr="00CA3FFC" w:rsidRDefault="00470576" w:rsidP="00D409FE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879AC38" w14:textId="77777777" w:rsidR="00470576" w:rsidRPr="00CA3FFC" w:rsidRDefault="00470576" w:rsidP="00D409FE">
            <w:pPr>
              <w:keepNext/>
              <w:keepLines/>
              <w:tabs>
                <w:tab w:val="clear" w:pos="567"/>
                <w:tab w:val="clear" w:pos="113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70576" w:rsidRPr="00CA3FFC" w14:paraId="60E4015F" w14:textId="77777777" w:rsidTr="00D409FE"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97AA3A0" w14:textId="77777777" w:rsidR="00470576" w:rsidRPr="00CA3FFC" w:rsidRDefault="00470576" w:rsidP="00D409FE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-R</w:t>
            </w:r>
          </w:p>
        </w:tc>
      </w:tr>
      <w:tr w:rsidR="00470576" w:rsidRPr="00CA3FFC" w14:paraId="3EF53CD1" w14:textId="77777777" w:rsidTr="00FE74D7">
        <w:trPr>
          <w:trHeight w:val="167"/>
        </w:trPr>
        <w:tc>
          <w:tcPr>
            <w:tcW w:w="89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61587F5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30D91CE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9F5078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1</w:t>
            </w:r>
          </w:p>
          <w:p w14:paraId="2CDEF41F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01-05/03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0480BA7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RPC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27-2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05-15/04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F3B698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23A07" w14:textId="09B11C3B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2</w:t>
            </w:r>
            <w:r w:rsidR="00070BD2"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14-22/06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19019A" w14:textId="77777777" w:rsidR="00470576" w:rsidRPr="00CA3FFC" w:rsidRDefault="00470576" w:rsidP="00D409FE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5F295E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C2CC5F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RRB27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27/09-01/10</w:t>
            </w:r>
          </w:p>
          <w:p w14:paraId="0C272E75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IRWSP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2DFF17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AR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-27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CMR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-27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RPC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31-1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11-15/10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ab/>
              <w:t>18/10-12/11</w:t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ab/>
              <w:t>15-16/11</w:t>
            </w:r>
          </w:p>
        </w:tc>
        <w:tc>
          <w:tcPr>
            <w:tcW w:w="104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DA00539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70576" w:rsidRPr="00CA3FFC" w14:paraId="2BD8445D" w14:textId="77777777" w:rsidTr="00FE74D7">
        <w:trPr>
          <w:trHeight w:val="167"/>
        </w:trPr>
        <w:tc>
          <w:tcPr>
            <w:tcW w:w="898" w:type="dxa"/>
            <w:vMerge/>
            <w:tcBorders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2AE0FC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061331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B0B01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GAR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981F4C9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98B18B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DFD1E7" w14:textId="77777777" w:rsidR="00470576" w:rsidRPr="00CA3FFC" w:rsidRDefault="00470576" w:rsidP="00D409FE">
            <w:pPr>
              <w:tabs>
                <w:tab w:val="clear" w:pos="1134"/>
                <w:tab w:val="clear" w:pos="17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844B6E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4EA3DD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BF11427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left" w:pos="599"/>
                <w:tab w:val="left" w:pos="1308"/>
                <w:tab w:val="left" w:pos="1449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vMerge/>
            <w:tcBorders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A9EDEDB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470576" w:rsidRPr="00CA3FFC" w14:paraId="3C02CAFC" w14:textId="77777777" w:rsidTr="00D409FE"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C35E3B" w14:textId="77777777" w:rsidR="00470576" w:rsidRPr="00CA3FFC" w:rsidRDefault="00470576" w:rsidP="00D409FE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lastRenderedPageBreak/>
              <w:t>UIT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-T</w:t>
            </w:r>
          </w:p>
        </w:tc>
      </w:tr>
      <w:tr w:rsidR="00470576" w:rsidRPr="00CA3FFC" w14:paraId="1C18C66A" w14:textId="77777777" w:rsidTr="00D409FE"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231FF4F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1C6AC4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38BEB6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FF94055" w14:textId="77777777" w:rsidR="00470576" w:rsidRPr="00CA3FFC" w:rsidRDefault="00470576" w:rsidP="00D409FE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25CC27" w14:textId="77777777" w:rsidR="00470576" w:rsidRPr="00CA3FFC" w:rsidRDefault="00470576" w:rsidP="00D409FE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15D4C1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Cumbre IA</w:t>
            </w:r>
          </w:p>
          <w:p w14:paraId="698FA8C2" w14:textId="77777777" w:rsidR="00470576" w:rsidRPr="00CA3FFC" w:rsidRDefault="00470576" w:rsidP="00D409FE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21-25/06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4A009B" w14:textId="77777777" w:rsidR="00470576" w:rsidRPr="00CA3FFC" w:rsidRDefault="00470576" w:rsidP="00D409FE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D0603E3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D0038A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924AA83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EAE344A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u w:val="single"/>
                <w:lang w:val="es-ES"/>
              </w:rPr>
              <w:t>Caleidoscopio de la UIT</w:t>
            </w:r>
          </w:p>
        </w:tc>
      </w:tr>
      <w:tr w:rsidR="00470576" w:rsidRPr="00CA3FFC" w14:paraId="46DE2603" w14:textId="77777777" w:rsidTr="00D409FE">
        <w:tc>
          <w:tcPr>
            <w:tcW w:w="11240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808794" w14:textId="77777777" w:rsidR="00470576" w:rsidRPr="00CA3FFC" w:rsidRDefault="00470576" w:rsidP="00D409FE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UIT-D</w:t>
            </w:r>
          </w:p>
        </w:tc>
      </w:tr>
      <w:tr w:rsidR="00470576" w:rsidRPr="00CA3FFC" w14:paraId="591F5FEA" w14:textId="77777777" w:rsidTr="00D409FE">
        <w:tc>
          <w:tcPr>
            <w:tcW w:w="89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6514A2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D578FE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SMIT-27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8FA8EE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CE del UIT-D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506138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GADT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AE6201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F2B733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  <w:highlight w:val="yellow"/>
                <w:lang w:val="es-ES"/>
              </w:rPr>
            </w:pP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GSR</w:t>
            </w:r>
            <w:r w:rsidRPr="00CA3FFC"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br/>
            </w: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31/05-17/06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6AFC84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661763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9C1D16" w14:textId="77777777" w:rsidR="00470576" w:rsidRPr="00CA3FFC" w:rsidRDefault="00470576" w:rsidP="00D409FE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63223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  <w:t>GEIH-GEIT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14B2F5" w14:textId="77777777" w:rsidR="00470576" w:rsidRPr="00CA3FFC" w:rsidRDefault="00470576" w:rsidP="00D409FE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220BF0" w14:textId="77777777" w:rsidR="00470576" w:rsidRPr="00CA3FFC" w:rsidRDefault="00470576" w:rsidP="00D409FE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130D31A" w14:textId="77777777" w:rsidR="00470576" w:rsidRPr="00CA3FFC" w:rsidRDefault="00470576" w:rsidP="00D409FE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  <w:tr w:rsidR="00470576" w:rsidRPr="00CA3FFC" w14:paraId="4C060196" w14:textId="77777777" w:rsidTr="00FE74D7">
        <w:tc>
          <w:tcPr>
            <w:tcW w:w="898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F7B30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987C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D87A1CB" w14:textId="77777777" w:rsidR="00470576" w:rsidRPr="00CA3FFC" w:rsidRDefault="00470576" w:rsidP="00D409FE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6ACEF" w14:textId="77777777" w:rsidR="00470576" w:rsidRPr="00CA3FFC" w:rsidRDefault="00470576" w:rsidP="00D409FE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es-ES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0B89" w14:textId="77777777" w:rsidR="00470576" w:rsidRPr="00CA3FFC" w:rsidRDefault="00470576" w:rsidP="00D409FE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883F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s-ES"/>
              </w:rPr>
              <w:t>Foro de la CMSI</w:t>
            </w:r>
          </w:p>
          <w:p w14:paraId="435FADEE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  <w:r w:rsidRPr="00CA3FFC">
              <w:rPr>
                <w:rFonts w:asciiTheme="minorHAnsi" w:hAnsiTheme="minorHAnsi"/>
                <w:sz w:val="12"/>
                <w:szCs w:val="12"/>
                <w:lang w:val="es-ES"/>
              </w:rPr>
              <w:t>21-25/06</w:t>
            </w: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06385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6B9E9" w14:textId="77777777" w:rsidR="00470576" w:rsidRPr="00CA3FFC" w:rsidRDefault="00470576" w:rsidP="00D409FE">
            <w:pPr>
              <w:spacing w:before="0"/>
              <w:rPr>
                <w:rFonts w:asciiTheme="minorHAnsi" w:hAnsiTheme="minorHAnsi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6FC42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99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836F0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04931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04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D49286" w14:textId="77777777" w:rsidR="00470576" w:rsidRPr="00CA3FFC" w:rsidRDefault="00470576" w:rsidP="00D40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S"/>
              </w:rPr>
            </w:pPr>
          </w:p>
        </w:tc>
      </w:tr>
    </w:tbl>
    <w:p w14:paraId="1D23E6BC" w14:textId="38F8D2C1" w:rsidR="00794BC0" w:rsidRPr="00CA3FFC" w:rsidRDefault="00794BC0" w:rsidP="0079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br w:type="page"/>
      </w:r>
      <w:bookmarkEnd w:id="1"/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7507"/>
      </w:tblGrid>
      <w:tr w:rsidR="00794BC0" w:rsidRPr="00CA3FFC" w14:paraId="383C2FED" w14:textId="77777777" w:rsidTr="00AD3303">
        <w:trPr>
          <w:trHeight w:val="847"/>
        </w:trPr>
        <w:tc>
          <w:tcPr>
            <w:tcW w:w="2274" w:type="dxa"/>
          </w:tcPr>
          <w:p w14:paraId="57EEAC27" w14:textId="77777777" w:rsidR="00781235" w:rsidRDefault="00781235" w:rsidP="00781235">
            <w:pPr>
              <w:pStyle w:val="Headingb"/>
              <w:spacing w:before="0"/>
            </w:pPr>
            <w:bookmarkStart w:id="2" w:name="_Hlk86764334"/>
            <w:r>
              <w:lastRenderedPageBreak/>
              <w:t>2024</w:t>
            </w:r>
          </w:p>
          <w:p w14:paraId="055781EF" w14:textId="71F826A0" w:rsidR="00794BC0" w:rsidRPr="00C255D7" w:rsidRDefault="00794BC0" w:rsidP="00B56A7D">
            <w:pPr>
              <w:pStyle w:val="Tabletext"/>
              <w:spacing w:before="360"/>
            </w:pPr>
            <w:r w:rsidRPr="00C255D7">
              <w:t>UIT-R</w:t>
            </w:r>
          </w:p>
        </w:tc>
        <w:tc>
          <w:tcPr>
            <w:tcW w:w="7507" w:type="dxa"/>
          </w:tcPr>
          <w:p w14:paraId="092053D1" w14:textId="32EB8ADD" w:rsidR="00B56A7D" w:rsidRPr="00B56A7D" w:rsidRDefault="00794BC0" w:rsidP="00AD3303">
            <w:pPr>
              <w:pStyle w:val="Tabletext"/>
              <w:spacing w:before="640"/>
              <w:rPr>
                <w:b/>
                <w:bCs/>
              </w:rPr>
            </w:pPr>
            <w:r w:rsidRPr="00C255D7">
              <w:t xml:space="preserve">Comisiones de Estudio, Grupos de Trabajo y Grupos de Tareas Especiales de Radiocomunicaciones: periodo propuesto: </w:t>
            </w:r>
            <w:r w:rsidRPr="00C255D7">
              <w:rPr>
                <w:b/>
                <w:bCs/>
              </w:rPr>
              <w:t>enero-diciembre</w:t>
            </w:r>
          </w:p>
        </w:tc>
      </w:tr>
      <w:bookmarkEnd w:id="2"/>
      <w:tr w:rsidR="00794BC0" w:rsidRPr="00CA3FFC" w14:paraId="79F24B23" w14:textId="77777777" w:rsidTr="00537FCC">
        <w:tc>
          <w:tcPr>
            <w:tcW w:w="2274" w:type="dxa"/>
          </w:tcPr>
          <w:p w14:paraId="78075702" w14:textId="77777777" w:rsidR="00794BC0" w:rsidRPr="00C255D7" w:rsidRDefault="00794BC0" w:rsidP="00537FCC">
            <w:pPr>
              <w:pStyle w:val="Tabletext"/>
            </w:pPr>
            <w:r w:rsidRPr="00C255D7">
              <w:t>UIT-T</w:t>
            </w:r>
          </w:p>
        </w:tc>
        <w:tc>
          <w:tcPr>
            <w:tcW w:w="7507" w:type="dxa"/>
          </w:tcPr>
          <w:p w14:paraId="4CA1E59B" w14:textId="04A8C567" w:rsidR="00794BC0" w:rsidRPr="00C255D7" w:rsidRDefault="00794BC0" w:rsidP="00537FCC">
            <w:pPr>
              <w:pStyle w:val="Tabletext"/>
            </w:pPr>
            <w:r w:rsidRPr="00C255D7">
              <w:t xml:space="preserve">Reuniones y talleres de las Comisiones de Estudio de Normalización de las Telecomunicaciones y de los Grupos Temáticos: </w:t>
            </w:r>
            <w:r w:rsidRPr="00C255D7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C255D7">
              <w:rPr>
                <w:b/>
                <w:bCs/>
              </w:rPr>
              <w:t>finales de agosto</w:t>
            </w:r>
            <w:r w:rsidR="00AD3303">
              <w:rPr>
                <w:b/>
                <w:bCs/>
              </w:rPr>
              <w:noBreakHyphen/>
            </w:r>
            <w:r w:rsidRPr="00C255D7">
              <w:rPr>
                <w:b/>
                <w:bCs/>
              </w:rPr>
              <w:t>octubre</w:t>
            </w:r>
          </w:p>
        </w:tc>
      </w:tr>
      <w:tr w:rsidR="00794BC0" w:rsidRPr="00CA3FFC" w14:paraId="4C1F154E" w14:textId="77777777" w:rsidTr="00537FCC">
        <w:tc>
          <w:tcPr>
            <w:tcW w:w="2274" w:type="dxa"/>
          </w:tcPr>
          <w:p w14:paraId="5F398A21" w14:textId="3E70CB54" w:rsidR="00794BC0" w:rsidRPr="00C255D7" w:rsidRDefault="00794BC0" w:rsidP="00537FCC">
            <w:pPr>
              <w:pStyle w:val="Tabletext"/>
            </w:pPr>
            <w:r w:rsidRPr="00C255D7">
              <w:t>RRB24</w:t>
            </w:r>
            <w:r w:rsidR="00162334">
              <w:t>-</w:t>
            </w:r>
            <w:r w:rsidRPr="00C255D7">
              <w:t>1</w:t>
            </w:r>
          </w:p>
        </w:tc>
        <w:tc>
          <w:tcPr>
            <w:tcW w:w="7507" w:type="dxa"/>
          </w:tcPr>
          <w:p w14:paraId="3D74FD1D" w14:textId="77777777" w:rsidR="00794BC0" w:rsidRPr="00C255D7" w:rsidRDefault="00794BC0" w:rsidP="00537FCC">
            <w:pPr>
              <w:pStyle w:val="Tabletext"/>
            </w:pPr>
            <w:r w:rsidRPr="00C255D7">
              <w:t xml:space="preserve">Junta del Reglamento de Radiocomunicaciones: </w:t>
            </w:r>
            <w:r w:rsidRPr="004E0A26">
              <w:rPr>
                <w:b/>
                <w:bCs/>
              </w:rPr>
              <w:t>4-8 de marzo</w:t>
            </w:r>
          </w:p>
        </w:tc>
      </w:tr>
      <w:tr w:rsidR="00794BC0" w:rsidRPr="00CA3FFC" w14:paraId="2526640E" w14:textId="77777777" w:rsidTr="00446209">
        <w:trPr>
          <w:trHeight w:val="682"/>
        </w:trPr>
        <w:tc>
          <w:tcPr>
            <w:tcW w:w="2274" w:type="dxa"/>
          </w:tcPr>
          <w:p w14:paraId="5F812E05" w14:textId="77777777" w:rsidR="00794BC0" w:rsidRPr="00C255D7" w:rsidRDefault="00794BC0" w:rsidP="00537FCC">
            <w:pPr>
              <w:pStyle w:val="Tabletext"/>
            </w:pPr>
            <w:r w:rsidRPr="00C255D7">
              <w:t>GAR</w:t>
            </w:r>
          </w:p>
        </w:tc>
        <w:tc>
          <w:tcPr>
            <w:tcW w:w="7507" w:type="dxa"/>
          </w:tcPr>
          <w:p w14:paraId="79CF6A1A" w14:textId="77777777" w:rsidR="00794BC0" w:rsidRPr="00C255D7" w:rsidRDefault="00794BC0" w:rsidP="00537FCC">
            <w:pPr>
              <w:pStyle w:val="Tabletext"/>
            </w:pPr>
            <w:r w:rsidRPr="00C255D7">
              <w:t xml:space="preserve">Grupo Asesor de Radiocomunicaciones: </w:t>
            </w:r>
            <w:r w:rsidRPr="004E0A26">
              <w:rPr>
                <w:b/>
                <w:bCs/>
              </w:rPr>
              <w:t>25-27 de marzo</w:t>
            </w:r>
          </w:p>
        </w:tc>
      </w:tr>
      <w:tr w:rsidR="00794BC0" w:rsidRPr="00CA3FFC" w14:paraId="16B05201" w14:textId="77777777" w:rsidTr="00B56A7D">
        <w:trPr>
          <w:trHeight w:val="563"/>
        </w:trPr>
        <w:tc>
          <w:tcPr>
            <w:tcW w:w="2274" w:type="dxa"/>
          </w:tcPr>
          <w:p w14:paraId="4CD92342" w14:textId="77777777" w:rsidR="00794BC0" w:rsidRPr="00C255D7" w:rsidRDefault="00794BC0" w:rsidP="00537FCC">
            <w:pPr>
              <w:pStyle w:val="Tabletext"/>
            </w:pPr>
            <w:r w:rsidRPr="00C255D7">
              <w:t>Niñas en las TIC</w:t>
            </w:r>
          </w:p>
        </w:tc>
        <w:tc>
          <w:tcPr>
            <w:tcW w:w="7507" w:type="dxa"/>
          </w:tcPr>
          <w:p w14:paraId="412A8154" w14:textId="56FF15CC" w:rsidR="00446209" w:rsidRPr="00446209" w:rsidRDefault="00794BC0" w:rsidP="00446209">
            <w:pPr>
              <w:pStyle w:val="Tabletext"/>
              <w:rPr>
                <w:b/>
                <w:bCs/>
              </w:rPr>
            </w:pPr>
            <w:r w:rsidRPr="00C255D7">
              <w:t xml:space="preserve">Día Internacional de las "Niñas en las TIC": </w:t>
            </w:r>
            <w:r w:rsidRPr="004E0A26">
              <w:rPr>
                <w:b/>
                <w:bCs/>
              </w:rPr>
              <w:t>25 de abri</w:t>
            </w:r>
            <w:r w:rsidR="00446209">
              <w:rPr>
                <w:b/>
                <w:bCs/>
              </w:rPr>
              <w:t>l</w:t>
            </w:r>
          </w:p>
        </w:tc>
      </w:tr>
      <w:tr w:rsidR="00794BC0" w:rsidRPr="00CA3FFC" w14:paraId="568A42F3" w14:textId="77777777" w:rsidTr="00537FCC">
        <w:tc>
          <w:tcPr>
            <w:tcW w:w="2274" w:type="dxa"/>
          </w:tcPr>
          <w:p w14:paraId="0546A5B7" w14:textId="77777777" w:rsidR="00794BC0" w:rsidRPr="00C255D7" w:rsidRDefault="00794BC0" w:rsidP="00537FCC">
            <w:pPr>
              <w:pStyle w:val="Tabletext"/>
            </w:pPr>
            <w:r w:rsidRPr="00C255D7">
              <w:t>UIT-D</w:t>
            </w:r>
          </w:p>
        </w:tc>
        <w:tc>
          <w:tcPr>
            <w:tcW w:w="7507" w:type="dxa"/>
          </w:tcPr>
          <w:p w14:paraId="02501D8C" w14:textId="7A145BF8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Grupos de Relator de Desarrollo de las Telecomunicaciones: </w:t>
            </w:r>
            <w:r w:rsidRPr="004E0A26">
              <w:rPr>
                <w:b/>
                <w:bCs/>
              </w:rPr>
              <w:t>15 de abril – 10</w:t>
            </w:r>
            <w:r w:rsidR="00162334">
              <w:rPr>
                <w:b/>
                <w:bCs/>
              </w:rPr>
              <w:t xml:space="preserve"> de </w:t>
            </w:r>
            <w:r w:rsidRPr="004E0A26">
              <w:rPr>
                <w:b/>
                <w:bCs/>
              </w:rPr>
              <w:t>mayo</w:t>
            </w:r>
          </w:p>
        </w:tc>
      </w:tr>
      <w:tr w:rsidR="00794BC0" w:rsidRPr="00CA3FFC" w14:paraId="28A48802" w14:textId="77777777" w:rsidTr="00537FCC">
        <w:tc>
          <w:tcPr>
            <w:tcW w:w="2274" w:type="dxa"/>
          </w:tcPr>
          <w:p w14:paraId="11373BE0" w14:textId="77777777" w:rsidR="00794BC0" w:rsidRPr="00C255D7" w:rsidRDefault="00794BC0" w:rsidP="00537FCC">
            <w:pPr>
              <w:pStyle w:val="Tabletext"/>
            </w:pPr>
            <w:r w:rsidRPr="00C255D7">
              <w:t>GADT</w:t>
            </w:r>
          </w:p>
        </w:tc>
        <w:tc>
          <w:tcPr>
            <w:tcW w:w="7507" w:type="dxa"/>
          </w:tcPr>
          <w:p w14:paraId="0F00B175" w14:textId="77777777" w:rsidR="00794BC0" w:rsidRPr="00C255D7" w:rsidRDefault="00794BC0" w:rsidP="00537FCC">
            <w:pPr>
              <w:pStyle w:val="Tabletext"/>
            </w:pPr>
            <w:r w:rsidRPr="00C255D7">
              <w:t xml:space="preserve">Grupo Asesor de Desarrollo de las Telecomunicaciones: </w:t>
            </w:r>
            <w:r w:rsidRPr="004E0A26">
              <w:rPr>
                <w:b/>
                <w:bCs/>
              </w:rPr>
              <w:t>20-23 de mayo</w:t>
            </w:r>
          </w:p>
        </w:tc>
      </w:tr>
      <w:tr w:rsidR="00794BC0" w:rsidRPr="00CA3FFC" w14:paraId="2C68EDDE" w14:textId="77777777" w:rsidTr="00537FCC">
        <w:tc>
          <w:tcPr>
            <w:tcW w:w="2274" w:type="dxa"/>
          </w:tcPr>
          <w:p w14:paraId="4B027889" w14:textId="77777777" w:rsidR="00794BC0" w:rsidRPr="00C255D7" w:rsidRDefault="00794BC0" w:rsidP="00537FCC">
            <w:pPr>
              <w:pStyle w:val="Tabletext"/>
            </w:pPr>
            <w:r w:rsidRPr="00C255D7">
              <w:t>DMTSI</w:t>
            </w:r>
          </w:p>
        </w:tc>
        <w:tc>
          <w:tcPr>
            <w:tcW w:w="7507" w:type="dxa"/>
          </w:tcPr>
          <w:p w14:paraId="38D7085F" w14:textId="77777777" w:rsidR="00794BC0" w:rsidRPr="00C255D7" w:rsidRDefault="00794BC0" w:rsidP="00537FCC">
            <w:pPr>
              <w:pStyle w:val="Tabletext"/>
            </w:pPr>
            <w:r w:rsidRPr="00C255D7">
              <w:t>Día Mundial de las Telecomunicaciones y de la Sociedad de la Información</w:t>
            </w:r>
            <w:r>
              <w:t>:</w:t>
            </w:r>
            <w:r w:rsidRPr="00C255D7">
              <w:t xml:space="preserve"> </w:t>
            </w:r>
            <w:r w:rsidRPr="004E0A26">
              <w:rPr>
                <w:b/>
                <w:bCs/>
              </w:rPr>
              <w:t>17 de mayo</w:t>
            </w:r>
          </w:p>
        </w:tc>
      </w:tr>
      <w:tr w:rsidR="00794BC0" w:rsidRPr="00CA3FFC" w14:paraId="418996C0" w14:textId="77777777" w:rsidTr="00537FCC">
        <w:tc>
          <w:tcPr>
            <w:tcW w:w="2274" w:type="dxa"/>
          </w:tcPr>
          <w:p w14:paraId="507A30D1" w14:textId="77777777" w:rsidR="00794BC0" w:rsidRPr="00C255D7" w:rsidRDefault="00794BC0" w:rsidP="00295A9B">
            <w:pPr>
              <w:pStyle w:val="Tabletext"/>
              <w:spacing w:before="40"/>
            </w:pPr>
            <w:r w:rsidRPr="00C255D7">
              <w:t>IRM1 e IRM2</w:t>
            </w:r>
            <w:r w:rsidRPr="00C255D7">
              <w:br/>
              <w:t xml:space="preserve">para la AMNT-24 </w:t>
            </w:r>
          </w:p>
        </w:tc>
        <w:tc>
          <w:tcPr>
            <w:tcW w:w="7507" w:type="dxa"/>
          </w:tcPr>
          <w:p w14:paraId="7AAFB397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Reunión interregional para la preparación de la AMNT-24: periodo propuesto: </w:t>
            </w:r>
            <w:r w:rsidRPr="004E0A26">
              <w:rPr>
                <w:b/>
                <w:bCs/>
              </w:rPr>
              <w:t>febrero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mayo</w:t>
            </w:r>
            <w:r w:rsidRPr="00C255D7">
              <w:t xml:space="preserve"> o </w:t>
            </w:r>
            <w:r w:rsidRPr="004E0A26">
              <w:rPr>
                <w:b/>
                <w:bCs/>
              </w:rPr>
              <w:t>junio</w:t>
            </w:r>
          </w:p>
        </w:tc>
      </w:tr>
      <w:tr w:rsidR="00794BC0" w:rsidRPr="00CA3FFC" w14:paraId="67A9DD0D" w14:textId="77777777" w:rsidTr="00537FCC">
        <w:tc>
          <w:tcPr>
            <w:tcW w:w="2274" w:type="dxa"/>
          </w:tcPr>
          <w:p w14:paraId="566916FF" w14:textId="77777777" w:rsidR="00794BC0" w:rsidRPr="00C255D7" w:rsidRDefault="00794BC0" w:rsidP="00537FCC">
            <w:pPr>
              <w:pStyle w:val="Tabletext"/>
            </w:pPr>
            <w:r w:rsidRPr="00C255D7">
              <w:t>Foro de la CMSI</w:t>
            </w:r>
          </w:p>
        </w:tc>
        <w:tc>
          <w:tcPr>
            <w:tcW w:w="7507" w:type="dxa"/>
          </w:tcPr>
          <w:p w14:paraId="18A406E9" w14:textId="77777777" w:rsidR="00794BC0" w:rsidRPr="00C255D7" w:rsidRDefault="00794BC0" w:rsidP="00537FCC">
            <w:pPr>
              <w:pStyle w:val="Tabletext"/>
            </w:pPr>
            <w:r w:rsidRPr="00C255D7">
              <w:t xml:space="preserve">Evento de Alto Nivel del Foro de la Cumbre Mundial sobre la Sociedad de la Información (CMSI)+20: </w:t>
            </w:r>
            <w:r w:rsidRPr="004E0A26">
              <w:rPr>
                <w:b/>
                <w:bCs/>
              </w:rPr>
              <w:t>27-31 de mayo</w:t>
            </w:r>
          </w:p>
        </w:tc>
      </w:tr>
      <w:tr w:rsidR="00794BC0" w:rsidRPr="00CA3FFC" w14:paraId="1EE23E1C" w14:textId="77777777" w:rsidTr="00537FCC">
        <w:tc>
          <w:tcPr>
            <w:tcW w:w="2274" w:type="dxa"/>
          </w:tcPr>
          <w:p w14:paraId="7A9235B4" w14:textId="77777777" w:rsidR="00794BC0" w:rsidRPr="00C255D7" w:rsidRDefault="00794BC0" w:rsidP="00537FCC">
            <w:pPr>
              <w:pStyle w:val="Tabletext"/>
            </w:pPr>
            <w:r w:rsidRPr="00C255D7">
              <w:t xml:space="preserve">Cumbre IA </w:t>
            </w:r>
          </w:p>
        </w:tc>
        <w:tc>
          <w:tcPr>
            <w:tcW w:w="7507" w:type="dxa"/>
          </w:tcPr>
          <w:p w14:paraId="56232F81" w14:textId="77777777" w:rsidR="00794BC0" w:rsidRPr="00C255D7" w:rsidRDefault="00794BC0" w:rsidP="00537FCC">
            <w:pPr>
              <w:pStyle w:val="Tabletext"/>
            </w:pPr>
            <w:r w:rsidRPr="00C255D7">
              <w:t xml:space="preserve">Cumbre Mundial AI for Good: </w:t>
            </w:r>
            <w:r w:rsidRPr="004E0A26">
              <w:rPr>
                <w:b/>
                <w:bCs/>
              </w:rPr>
              <w:t>30-31 de mayo</w:t>
            </w:r>
          </w:p>
        </w:tc>
      </w:tr>
      <w:tr w:rsidR="00794BC0" w:rsidRPr="00CA3FFC" w14:paraId="2CFA1A62" w14:textId="77777777" w:rsidTr="00537FCC">
        <w:tc>
          <w:tcPr>
            <w:tcW w:w="2274" w:type="dxa"/>
          </w:tcPr>
          <w:p w14:paraId="68756E45" w14:textId="77777777" w:rsidR="00794BC0" w:rsidRPr="00C255D7" w:rsidRDefault="00794BC0" w:rsidP="00537FCC">
            <w:pPr>
              <w:pStyle w:val="Tabletext"/>
            </w:pPr>
            <w:r w:rsidRPr="00C255D7">
              <w:t>GANT</w:t>
            </w:r>
          </w:p>
        </w:tc>
        <w:tc>
          <w:tcPr>
            <w:tcW w:w="7507" w:type="dxa"/>
          </w:tcPr>
          <w:p w14:paraId="7C142C72" w14:textId="77777777" w:rsidR="00794BC0" w:rsidRPr="00C255D7" w:rsidRDefault="00794BC0" w:rsidP="00537FCC">
            <w:pPr>
              <w:pStyle w:val="Tabletext"/>
            </w:pPr>
            <w:r w:rsidRPr="00C255D7">
              <w:t xml:space="preserve">Grupo Asesor de Normalización de las Telecomunicaciones: </w:t>
            </w:r>
            <w:r w:rsidRPr="004E0A26">
              <w:rPr>
                <w:b/>
                <w:bCs/>
              </w:rPr>
              <w:t>22-26 de enero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29 de julio – 2 de agosto</w:t>
            </w:r>
          </w:p>
        </w:tc>
      </w:tr>
      <w:tr w:rsidR="00794BC0" w:rsidRPr="00CA3FFC" w14:paraId="03EDAB6A" w14:textId="77777777" w:rsidTr="00537FCC">
        <w:tc>
          <w:tcPr>
            <w:tcW w:w="2274" w:type="dxa"/>
          </w:tcPr>
          <w:p w14:paraId="11D2FCF1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GSR-24</w:t>
            </w:r>
          </w:p>
        </w:tc>
        <w:tc>
          <w:tcPr>
            <w:tcW w:w="7507" w:type="dxa"/>
          </w:tcPr>
          <w:p w14:paraId="663E6D22" w14:textId="77777777" w:rsidR="00794BC0" w:rsidRPr="00C255D7" w:rsidRDefault="00794BC0" w:rsidP="00537FCC">
            <w:pPr>
              <w:pStyle w:val="Tabletext"/>
            </w:pPr>
            <w:r w:rsidRPr="00C255D7">
              <w:t xml:space="preserve">Simposio Mundial para Reguladores: </w:t>
            </w:r>
            <w:r w:rsidRPr="004E0A26">
              <w:rPr>
                <w:b/>
                <w:bCs/>
              </w:rPr>
              <w:t>1-4 de julio</w:t>
            </w:r>
          </w:p>
        </w:tc>
      </w:tr>
      <w:tr w:rsidR="00794BC0" w:rsidRPr="00CA3FFC" w14:paraId="0E20F2C0" w14:textId="77777777" w:rsidTr="00537FCC">
        <w:tc>
          <w:tcPr>
            <w:tcW w:w="2274" w:type="dxa"/>
          </w:tcPr>
          <w:p w14:paraId="4FD5B0DD" w14:textId="77777777" w:rsidR="00794BC0" w:rsidRPr="00C255D7" w:rsidRDefault="00794BC0" w:rsidP="00537FCC">
            <w:pPr>
              <w:pStyle w:val="Tabletext"/>
            </w:pPr>
            <w:r w:rsidRPr="00C255D7">
              <w:t>GTC-RHF</w:t>
            </w:r>
          </w:p>
        </w:tc>
        <w:tc>
          <w:tcPr>
            <w:tcW w:w="7507" w:type="dxa"/>
          </w:tcPr>
          <w:p w14:paraId="53EEE055" w14:textId="77777777" w:rsidR="00794BC0" w:rsidRPr="00C255D7" w:rsidRDefault="00794BC0" w:rsidP="00537FCC">
            <w:pPr>
              <w:pStyle w:val="Tabletext"/>
            </w:pPr>
            <w:r w:rsidRPr="00C255D7">
              <w:t xml:space="preserve">Grupo de Trabajo del Consejo sobre Recursos Humanos y Financieros: </w:t>
            </w:r>
            <w:r w:rsidRPr="004E0A26">
              <w:rPr>
                <w:b/>
                <w:bCs/>
              </w:rPr>
              <w:t>3 de junio</w:t>
            </w:r>
          </w:p>
        </w:tc>
      </w:tr>
      <w:tr w:rsidR="00794BC0" w:rsidRPr="00CA3FFC" w14:paraId="286D3273" w14:textId="77777777" w:rsidTr="00537FCC">
        <w:tc>
          <w:tcPr>
            <w:tcW w:w="2274" w:type="dxa"/>
          </w:tcPr>
          <w:p w14:paraId="210D695F" w14:textId="77777777" w:rsidR="00794BC0" w:rsidRPr="00C255D7" w:rsidRDefault="00794BC0" w:rsidP="00537FCC">
            <w:pPr>
              <w:pStyle w:val="Tabletext"/>
            </w:pPr>
            <w:r w:rsidRPr="00C255D7">
              <w:t>C24</w:t>
            </w:r>
          </w:p>
        </w:tc>
        <w:tc>
          <w:tcPr>
            <w:tcW w:w="7507" w:type="dxa"/>
          </w:tcPr>
          <w:p w14:paraId="1A902F24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Consejo de 2024: </w:t>
            </w:r>
            <w:r w:rsidRPr="004E0A26">
              <w:rPr>
                <w:b/>
                <w:bCs/>
              </w:rPr>
              <w:t>4-14 de junio</w:t>
            </w:r>
          </w:p>
        </w:tc>
      </w:tr>
      <w:tr w:rsidR="00794BC0" w:rsidRPr="00CA3FFC" w14:paraId="27CCD808" w14:textId="77777777" w:rsidTr="00537FCC">
        <w:tc>
          <w:tcPr>
            <w:tcW w:w="2274" w:type="dxa"/>
          </w:tcPr>
          <w:p w14:paraId="00352C5D" w14:textId="4FC032FF" w:rsidR="00794BC0" w:rsidRPr="00C255D7" w:rsidRDefault="00794BC0" w:rsidP="00537FCC">
            <w:pPr>
              <w:pStyle w:val="Tabletext"/>
            </w:pPr>
            <w:r w:rsidRPr="00C255D7">
              <w:t>RRB24</w:t>
            </w:r>
            <w:r w:rsidR="00555E63">
              <w:t>-</w:t>
            </w:r>
            <w:r w:rsidRPr="00C255D7">
              <w:t>2</w:t>
            </w:r>
          </w:p>
        </w:tc>
        <w:tc>
          <w:tcPr>
            <w:tcW w:w="7507" w:type="dxa"/>
          </w:tcPr>
          <w:p w14:paraId="12F3A34F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Junta del Reglamento de Radiocomunicaciones: </w:t>
            </w:r>
            <w:r w:rsidRPr="004E0A26">
              <w:rPr>
                <w:b/>
                <w:bCs/>
              </w:rPr>
              <w:t>24-28 de junio</w:t>
            </w:r>
          </w:p>
        </w:tc>
      </w:tr>
      <w:tr w:rsidR="00794BC0" w:rsidRPr="00CA3FFC" w14:paraId="6F593FE6" w14:textId="77777777" w:rsidTr="00537FCC">
        <w:tc>
          <w:tcPr>
            <w:tcW w:w="2274" w:type="dxa"/>
          </w:tcPr>
          <w:p w14:paraId="788873F1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Foro de Competencias Digitales</w:t>
            </w:r>
          </w:p>
        </w:tc>
        <w:tc>
          <w:tcPr>
            <w:tcW w:w="7507" w:type="dxa"/>
          </w:tcPr>
          <w:p w14:paraId="25D4CA15" w14:textId="77777777" w:rsidR="00794BC0" w:rsidRPr="00C255D7" w:rsidRDefault="00794BC0" w:rsidP="00537FCC">
            <w:pPr>
              <w:pStyle w:val="Tabletext"/>
            </w:pPr>
            <w:r w:rsidRPr="00C255D7">
              <w:t xml:space="preserve">Foro de Competencias Digitales: </w:t>
            </w:r>
            <w:r w:rsidRPr="004E0A26">
              <w:rPr>
                <w:b/>
                <w:bCs/>
              </w:rPr>
              <w:t>16-19 de septiembre</w:t>
            </w:r>
          </w:p>
        </w:tc>
      </w:tr>
      <w:tr w:rsidR="00794BC0" w:rsidRPr="00CA3FFC" w14:paraId="077347DA" w14:textId="77777777" w:rsidTr="00537FCC">
        <w:tc>
          <w:tcPr>
            <w:tcW w:w="2274" w:type="dxa"/>
          </w:tcPr>
          <w:p w14:paraId="4DF54434" w14:textId="77777777" w:rsidR="00794BC0" w:rsidRPr="00C255D7" w:rsidRDefault="00794BC0" w:rsidP="00537FCC">
            <w:pPr>
              <w:pStyle w:val="Tabletext"/>
            </w:pPr>
            <w:r w:rsidRPr="00C255D7">
              <w:t>SMIT-24 y GEIH-GEIT</w:t>
            </w:r>
          </w:p>
        </w:tc>
        <w:tc>
          <w:tcPr>
            <w:tcW w:w="7507" w:type="dxa"/>
          </w:tcPr>
          <w:p w14:paraId="55465D39" w14:textId="77777777" w:rsidR="00794BC0" w:rsidRPr="00C255D7" w:rsidRDefault="00794BC0" w:rsidP="00537FCC">
            <w:pPr>
              <w:pStyle w:val="Tabletext"/>
            </w:pPr>
            <w:r w:rsidRPr="00C255D7">
              <w:t xml:space="preserve">Simposio Mundial sobre Indicadores de Telecomunicaciones/TIC y Reuniones del Grupo de Expertos en Indicadores de las TIC en el Hogar y del Grupo de Expertos en Indicadores de Telecomunicaciones/TIC: </w:t>
            </w:r>
            <w:r w:rsidRPr="004E0A26">
              <w:rPr>
                <w:b/>
                <w:bCs/>
              </w:rPr>
              <w:t>23-27 de septiembre</w:t>
            </w:r>
          </w:p>
        </w:tc>
      </w:tr>
      <w:tr w:rsidR="00794BC0" w:rsidRPr="00CA3FFC" w14:paraId="17087682" w14:textId="77777777" w:rsidTr="00537FCC">
        <w:tc>
          <w:tcPr>
            <w:tcW w:w="2274" w:type="dxa"/>
          </w:tcPr>
          <w:p w14:paraId="6C981823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SMN</w:t>
            </w:r>
          </w:p>
        </w:tc>
        <w:tc>
          <w:tcPr>
            <w:tcW w:w="7507" w:type="dxa"/>
          </w:tcPr>
          <w:p w14:paraId="21E2DB6C" w14:textId="77777777" w:rsidR="00794BC0" w:rsidRPr="00C255D7" w:rsidRDefault="00794BC0" w:rsidP="00537FCC">
            <w:pPr>
              <w:pStyle w:val="Tabletext"/>
            </w:pPr>
            <w:r w:rsidRPr="00C255D7">
              <w:t xml:space="preserve">Simposio Mundial de Normalización: </w:t>
            </w:r>
            <w:r w:rsidRPr="004E0A26">
              <w:rPr>
                <w:b/>
                <w:bCs/>
              </w:rPr>
              <w:t>14 de octubre</w:t>
            </w:r>
          </w:p>
        </w:tc>
      </w:tr>
      <w:tr w:rsidR="00794BC0" w:rsidRPr="00CA3FFC" w14:paraId="7643B121" w14:textId="77777777" w:rsidTr="00537FCC">
        <w:tc>
          <w:tcPr>
            <w:tcW w:w="2274" w:type="dxa"/>
          </w:tcPr>
          <w:p w14:paraId="3AB71C83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AMNT-24</w:t>
            </w:r>
          </w:p>
        </w:tc>
        <w:tc>
          <w:tcPr>
            <w:tcW w:w="7507" w:type="dxa"/>
          </w:tcPr>
          <w:p w14:paraId="1DCDABC7" w14:textId="77777777" w:rsidR="00794BC0" w:rsidRPr="00C255D7" w:rsidRDefault="00794BC0" w:rsidP="00537FCC">
            <w:pPr>
              <w:pStyle w:val="Tabletext"/>
            </w:pPr>
            <w:r w:rsidRPr="00C255D7">
              <w:t xml:space="preserve">Asamblea Mundial de Normalización de las Telecomunicaciones: </w:t>
            </w:r>
            <w:r w:rsidRPr="004E0A26">
              <w:rPr>
                <w:b/>
                <w:bCs/>
              </w:rPr>
              <w:t>15-24 de octubre</w:t>
            </w:r>
          </w:p>
        </w:tc>
      </w:tr>
      <w:tr w:rsidR="00794BC0" w:rsidRPr="00CA3FFC" w14:paraId="28CAECC7" w14:textId="77777777" w:rsidTr="00537FCC">
        <w:tc>
          <w:tcPr>
            <w:tcW w:w="2274" w:type="dxa"/>
          </w:tcPr>
          <w:p w14:paraId="1DEF35E7" w14:textId="77777777" w:rsidR="00794BC0" w:rsidRPr="00C255D7" w:rsidRDefault="00794BC0" w:rsidP="00537FCC">
            <w:pPr>
              <w:pStyle w:val="Tabletext"/>
            </w:pPr>
            <w:r w:rsidRPr="00C255D7">
              <w:t>GTC</w:t>
            </w:r>
          </w:p>
        </w:tc>
        <w:tc>
          <w:tcPr>
            <w:tcW w:w="7507" w:type="dxa"/>
          </w:tcPr>
          <w:p w14:paraId="7CF39C95" w14:textId="2ECF0E92" w:rsidR="00794BC0" w:rsidRPr="00C255D7" w:rsidRDefault="00794BC0" w:rsidP="00537FCC">
            <w:pPr>
              <w:pStyle w:val="Tabletext"/>
            </w:pPr>
            <w:r w:rsidRPr="00C255D7">
              <w:t xml:space="preserve">Grupos de Trabajo del Consejo: </w:t>
            </w:r>
            <w:r w:rsidRPr="004E0A26">
              <w:rPr>
                <w:b/>
                <w:bCs/>
              </w:rPr>
              <w:t>30 de septiembre – 11 de octubre</w:t>
            </w:r>
            <w:r>
              <w:rPr>
                <w:b/>
                <w:bCs/>
              </w:rPr>
              <w:t xml:space="preserve"> y 4-5 de noviembre (para el GE-Acuerdo482)</w:t>
            </w:r>
          </w:p>
        </w:tc>
      </w:tr>
      <w:tr w:rsidR="00794BC0" w:rsidRPr="00CA3FFC" w14:paraId="7C34B41E" w14:textId="77777777" w:rsidTr="00537FCC">
        <w:tc>
          <w:tcPr>
            <w:tcW w:w="2274" w:type="dxa"/>
          </w:tcPr>
          <w:p w14:paraId="0BEA5075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Caleidoscopio de la UIT</w:t>
            </w:r>
          </w:p>
        </w:tc>
        <w:tc>
          <w:tcPr>
            <w:tcW w:w="7507" w:type="dxa"/>
          </w:tcPr>
          <w:p w14:paraId="371D5AE4" w14:textId="77777777" w:rsidR="00794BC0" w:rsidRPr="00C255D7" w:rsidRDefault="00794BC0" w:rsidP="00537FCC">
            <w:pPr>
              <w:pStyle w:val="Tabletext"/>
            </w:pPr>
            <w:r w:rsidRPr="00C255D7">
              <w:t xml:space="preserve">Fechas propuestas: </w:t>
            </w:r>
            <w:r w:rsidRPr="004E0A26">
              <w:rPr>
                <w:b/>
                <w:bCs/>
              </w:rPr>
              <w:t>21-23 de octubre</w:t>
            </w:r>
          </w:p>
        </w:tc>
      </w:tr>
      <w:tr w:rsidR="00794BC0" w:rsidRPr="00CA3FFC" w14:paraId="14B8BE0D" w14:textId="77777777" w:rsidTr="00537FCC">
        <w:tc>
          <w:tcPr>
            <w:tcW w:w="2274" w:type="dxa"/>
          </w:tcPr>
          <w:p w14:paraId="0CEED432" w14:textId="77777777" w:rsidR="00794BC0" w:rsidRPr="00C255D7" w:rsidRDefault="00794BC0" w:rsidP="00537FCC">
            <w:pPr>
              <w:pStyle w:val="Tabletext"/>
            </w:pPr>
            <w:r w:rsidRPr="00C255D7">
              <w:t xml:space="preserve">CE del UIT-D </w:t>
            </w:r>
          </w:p>
        </w:tc>
        <w:tc>
          <w:tcPr>
            <w:tcW w:w="7507" w:type="dxa"/>
          </w:tcPr>
          <w:p w14:paraId="414F27DA" w14:textId="77777777" w:rsidR="00794BC0" w:rsidRPr="00C255D7" w:rsidRDefault="00794BC0" w:rsidP="00537FCC">
            <w:pPr>
              <w:pStyle w:val="Tabletext"/>
            </w:pPr>
            <w:r w:rsidRPr="00C255D7">
              <w:t xml:space="preserve">Comisiones de Estudio del Sector de Desarrollo de las Telecomunicaciones: </w:t>
            </w:r>
            <w:r w:rsidRPr="004E0A26">
              <w:rPr>
                <w:b/>
                <w:bCs/>
              </w:rPr>
              <w:t>4-15 de noviembre</w:t>
            </w:r>
          </w:p>
        </w:tc>
      </w:tr>
      <w:tr w:rsidR="00794BC0" w:rsidRPr="00CA3FFC" w14:paraId="737949B1" w14:textId="77777777" w:rsidTr="00537FCC">
        <w:tc>
          <w:tcPr>
            <w:tcW w:w="2274" w:type="dxa"/>
          </w:tcPr>
          <w:p w14:paraId="0E5FA2C3" w14:textId="2A7BE583" w:rsidR="00794BC0" w:rsidRPr="00C255D7" w:rsidRDefault="00794BC0" w:rsidP="00537FCC">
            <w:pPr>
              <w:pStyle w:val="Tabletext"/>
            </w:pPr>
            <w:r w:rsidRPr="00C255D7">
              <w:lastRenderedPageBreak/>
              <w:t>RRB24</w:t>
            </w:r>
            <w:r w:rsidR="00555E63">
              <w:t>-</w:t>
            </w:r>
            <w:r w:rsidRPr="00C255D7">
              <w:t>3</w:t>
            </w:r>
          </w:p>
        </w:tc>
        <w:tc>
          <w:tcPr>
            <w:tcW w:w="7507" w:type="dxa"/>
          </w:tcPr>
          <w:p w14:paraId="05F3C280" w14:textId="77777777" w:rsidR="00794BC0" w:rsidRPr="00C255D7" w:rsidRDefault="00794BC0" w:rsidP="00537FCC">
            <w:pPr>
              <w:pStyle w:val="Tabletext"/>
            </w:pPr>
            <w:r w:rsidRPr="00C255D7">
              <w:t xml:space="preserve">Junta del Reglamento de Radiocomunicaciones: periodo propuesto: </w:t>
            </w:r>
            <w:r w:rsidRPr="004E0A26">
              <w:rPr>
                <w:b/>
                <w:bCs/>
              </w:rPr>
              <w:t>11-19 de noviembre</w:t>
            </w:r>
          </w:p>
        </w:tc>
      </w:tr>
      <w:tr w:rsidR="00794BC0" w:rsidRPr="00CA3FFC" w14:paraId="49BEA5C0" w14:textId="77777777" w:rsidTr="00537FCC">
        <w:tc>
          <w:tcPr>
            <w:tcW w:w="2274" w:type="dxa"/>
          </w:tcPr>
          <w:p w14:paraId="0F0CF70D" w14:textId="77777777" w:rsidR="00794BC0" w:rsidRPr="00C255D7" w:rsidRDefault="00794BC0" w:rsidP="00537FCC">
            <w:pPr>
              <w:pStyle w:val="Tabletext"/>
            </w:pPr>
            <w:r w:rsidRPr="00C255D7">
              <w:t>SMR-24</w:t>
            </w:r>
          </w:p>
        </w:tc>
        <w:tc>
          <w:tcPr>
            <w:tcW w:w="7507" w:type="dxa"/>
          </w:tcPr>
          <w:p w14:paraId="7F6E68FD" w14:textId="77777777" w:rsidR="00794BC0" w:rsidRPr="00C255D7" w:rsidRDefault="00794BC0" w:rsidP="00537FCC">
            <w:pPr>
              <w:pStyle w:val="Tabletext"/>
            </w:pPr>
            <w:r w:rsidRPr="00C255D7">
              <w:t xml:space="preserve">Seminario Mundial de Radiocomunicaciones: </w:t>
            </w:r>
            <w:r w:rsidRPr="004E0A26">
              <w:rPr>
                <w:b/>
                <w:bCs/>
              </w:rPr>
              <w:t>2-6 de diciembre</w:t>
            </w:r>
          </w:p>
        </w:tc>
      </w:tr>
      <w:tr w:rsidR="00794BC0" w:rsidRPr="00CA3FFC" w14:paraId="2851807E" w14:textId="77777777" w:rsidTr="00537FCC">
        <w:tc>
          <w:tcPr>
            <w:tcW w:w="2274" w:type="dxa"/>
          </w:tcPr>
          <w:p w14:paraId="31E989B2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GYS-24</w:t>
            </w:r>
          </w:p>
        </w:tc>
        <w:tc>
          <w:tcPr>
            <w:tcW w:w="7507" w:type="dxa"/>
          </w:tcPr>
          <w:p w14:paraId="67544E6C" w14:textId="77777777" w:rsidR="00794BC0" w:rsidRPr="00C255D7" w:rsidRDefault="00794BC0" w:rsidP="00537FCC">
            <w:pPr>
              <w:pStyle w:val="Tabletext"/>
            </w:pPr>
            <w:r w:rsidRPr="00C255D7">
              <w:t xml:space="preserve">Cumbre Mundial de la Juventud: </w:t>
            </w:r>
            <w:r w:rsidRPr="004E0A26">
              <w:rPr>
                <w:b/>
                <w:bCs/>
              </w:rPr>
              <w:t>11-13 de diciembre</w:t>
            </w:r>
          </w:p>
        </w:tc>
      </w:tr>
    </w:tbl>
    <w:p w14:paraId="59BB33E5" w14:textId="77777777" w:rsidR="00794BC0" w:rsidRPr="00CA3FFC" w:rsidRDefault="00794BC0" w:rsidP="00794BC0">
      <w:pPr>
        <w:pStyle w:val="Headingb"/>
        <w:rPr>
          <w:lang w:val="es-ES"/>
        </w:rPr>
      </w:pPr>
      <w:bookmarkStart w:id="3" w:name="Year2025"/>
      <w:r w:rsidRPr="00CA3FFC">
        <w:rPr>
          <w:lang w:val="es-ES"/>
        </w:rPr>
        <w:t>2025</w:t>
      </w:r>
      <w:bookmarkEnd w:id="3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794BC0" w:rsidRPr="00CA3FFC" w14:paraId="081AC8EF" w14:textId="77777777" w:rsidTr="00537FCC">
        <w:tc>
          <w:tcPr>
            <w:tcW w:w="2274" w:type="dxa"/>
          </w:tcPr>
          <w:p w14:paraId="7DC2B506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RPR</w:t>
            </w:r>
          </w:p>
        </w:tc>
        <w:tc>
          <w:tcPr>
            <w:tcW w:w="6944" w:type="dxa"/>
          </w:tcPr>
          <w:p w14:paraId="31A7A968" w14:textId="77777777" w:rsidR="00794BC0" w:rsidRPr="00C255D7" w:rsidRDefault="00794BC0" w:rsidP="00537FCC">
            <w:pPr>
              <w:pStyle w:val="Tabletext"/>
            </w:pPr>
            <w:r w:rsidRPr="00C255D7">
              <w:t xml:space="preserve">Reuniones Preparatorias Regionales para la CMDT-25, periodo propuesto: </w:t>
            </w:r>
            <w:r w:rsidRPr="004E0A26">
              <w:rPr>
                <w:b/>
                <w:bCs/>
              </w:rPr>
              <w:t>febrero-abril</w:t>
            </w:r>
          </w:p>
        </w:tc>
      </w:tr>
      <w:tr w:rsidR="00794BC0" w:rsidRPr="00CA3FFC" w14:paraId="255BBB13" w14:textId="77777777" w:rsidTr="00537FCC">
        <w:tc>
          <w:tcPr>
            <w:tcW w:w="2274" w:type="dxa"/>
          </w:tcPr>
          <w:p w14:paraId="069B3D9D" w14:textId="77777777" w:rsidR="00794BC0" w:rsidRPr="00C255D7" w:rsidRDefault="00794BC0" w:rsidP="00537FCC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0C9759C6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Reuniones y talleres de las Comisiones de Estudio de Normalización de las Telecomunicaciones y de los Grupos Temáticos: periodo propuesto: </w:t>
            </w:r>
            <w:r w:rsidRPr="004E0A26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4E0A26">
              <w:rPr>
                <w:b/>
                <w:bCs/>
              </w:rPr>
              <w:t>finales de agosto-diciembre</w:t>
            </w:r>
          </w:p>
        </w:tc>
      </w:tr>
      <w:tr w:rsidR="00794BC0" w:rsidRPr="00CA3FFC" w14:paraId="6D28E3AD" w14:textId="77777777" w:rsidTr="00537FCC">
        <w:tc>
          <w:tcPr>
            <w:tcW w:w="2274" w:type="dxa"/>
          </w:tcPr>
          <w:p w14:paraId="4B249FF1" w14:textId="77777777" w:rsidR="00794BC0" w:rsidRPr="00C255D7" w:rsidRDefault="00794BC0" w:rsidP="00537FCC">
            <w:pPr>
              <w:pStyle w:val="Tabletext"/>
            </w:pPr>
            <w:r w:rsidRPr="00C255D7">
              <w:t>UIT-R</w:t>
            </w:r>
          </w:p>
        </w:tc>
        <w:tc>
          <w:tcPr>
            <w:tcW w:w="6944" w:type="dxa"/>
          </w:tcPr>
          <w:p w14:paraId="5718CACC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Comisiones de Estudio, Grupos de Trabajo y Grupos de Tareas Especiales de Radiocomunicaciones: periodo propuesto: </w:t>
            </w:r>
            <w:r w:rsidRPr="004E0A26">
              <w:rPr>
                <w:b/>
                <w:bCs/>
              </w:rPr>
              <w:t>enero-diciembre</w:t>
            </w:r>
          </w:p>
        </w:tc>
      </w:tr>
      <w:tr w:rsidR="00794BC0" w:rsidRPr="00CA3FFC" w14:paraId="389AF426" w14:textId="77777777" w:rsidTr="00537FCC">
        <w:tc>
          <w:tcPr>
            <w:tcW w:w="2274" w:type="dxa"/>
          </w:tcPr>
          <w:p w14:paraId="54B34F72" w14:textId="77777777" w:rsidR="00794BC0" w:rsidRPr="00C255D7" w:rsidRDefault="00794BC0" w:rsidP="00537FCC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7DFB9BF5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Grupos de Trabajo del Consejo: </w:t>
            </w:r>
            <w:r w:rsidRPr="004E0A26">
              <w:rPr>
                <w:b/>
                <w:bCs/>
              </w:rPr>
              <w:t>10-21 de febrero</w:t>
            </w:r>
          </w:p>
        </w:tc>
      </w:tr>
      <w:tr w:rsidR="00794BC0" w:rsidRPr="00CA3FFC" w14:paraId="6972158C" w14:textId="77777777" w:rsidTr="00537FCC">
        <w:tc>
          <w:tcPr>
            <w:tcW w:w="2274" w:type="dxa"/>
          </w:tcPr>
          <w:p w14:paraId="2B95303F" w14:textId="77777777" w:rsidR="00794BC0" w:rsidRPr="00C255D7" w:rsidRDefault="00794BC0" w:rsidP="00537FCC">
            <w:pPr>
              <w:pStyle w:val="Tabletext"/>
            </w:pPr>
            <w:r w:rsidRPr="00C255D7">
              <w:t>RRB25.1</w:t>
            </w:r>
          </w:p>
        </w:tc>
        <w:tc>
          <w:tcPr>
            <w:tcW w:w="6944" w:type="dxa"/>
          </w:tcPr>
          <w:p w14:paraId="15689D95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Junta del Reglamento de Radiocomunicaciones: fechas propuestas: </w:t>
            </w:r>
            <w:r w:rsidRPr="004E0A26">
              <w:rPr>
                <w:b/>
                <w:bCs/>
              </w:rPr>
              <w:t>17-21 de marzo</w:t>
            </w:r>
          </w:p>
        </w:tc>
      </w:tr>
      <w:tr w:rsidR="00794BC0" w:rsidRPr="00CA3FFC" w14:paraId="4FCE5402" w14:textId="77777777" w:rsidTr="00537FCC">
        <w:tc>
          <w:tcPr>
            <w:tcW w:w="2274" w:type="dxa"/>
          </w:tcPr>
          <w:p w14:paraId="58B19372" w14:textId="77777777" w:rsidR="00794BC0" w:rsidRPr="00C255D7" w:rsidRDefault="00794BC0" w:rsidP="00537FCC">
            <w:pPr>
              <w:pStyle w:val="Tabletext"/>
            </w:pPr>
            <w:r>
              <w:t>GAR</w:t>
            </w:r>
          </w:p>
        </w:tc>
        <w:tc>
          <w:tcPr>
            <w:tcW w:w="6944" w:type="dxa"/>
          </w:tcPr>
          <w:p w14:paraId="2F72525C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Grupo Asesor de Radiocomunicaciones: periodo propuesto: </w:t>
            </w:r>
            <w:r>
              <w:rPr>
                <w:b/>
                <w:bCs/>
              </w:rPr>
              <w:t xml:space="preserve"> 14-17 de abril </w:t>
            </w:r>
          </w:p>
        </w:tc>
      </w:tr>
      <w:tr w:rsidR="00794BC0" w:rsidRPr="00CA3FFC" w14:paraId="05552195" w14:textId="77777777" w:rsidTr="00537FCC">
        <w:tc>
          <w:tcPr>
            <w:tcW w:w="2274" w:type="dxa"/>
          </w:tcPr>
          <w:p w14:paraId="3979C098" w14:textId="77777777" w:rsidR="00794BC0" w:rsidRPr="00C255D7" w:rsidRDefault="00794BC0" w:rsidP="00537FCC">
            <w:pPr>
              <w:pStyle w:val="Tabletext"/>
            </w:pPr>
            <w:r w:rsidRPr="00C255D7">
              <w:t>Niñas en las TIC</w:t>
            </w:r>
          </w:p>
        </w:tc>
        <w:tc>
          <w:tcPr>
            <w:tcW w:w="6944" w:type="dxa"/>
          </w:tcPr>
          <w:p w14:paraId="0EDE6854" w14:textId="77777777" w:rsidR="00794BC0" w:rsidRPr="00C255D7" w:rsidRDefault="00794BC0" w:rsidP="00537FCC">
            <w:pPr>
              <w:pStyle w:val="Tabletext"/>
            </w:pPr>
            <w:r w:rsidRPr="00C255D7">
              <w:t xml:space="preserve">Día Internacional de las "Niñas en las TIC": </w:t>
            </w:r>
            <w:r w:rsidRPr="004E0A26">
              <w:rPr>
                <w:b/>
                <w:bCs/>
              </w:rPr>
              <w:t>25 de abril</w:t>
            </w:r>
          </w:p>
        </w:tc>
      </w:tr>
      <w:tr w:rsidR="00794BC0" w:rsidRPr="00CA3FFC" w14:paraId="51402FBC" w14:textId="77777777" w:rsidTr="00537FCC">
        <w:tc>
          <w:tcPr>
            <w:tcW w:w="2274" w:type="dxa"/>
          </w:tcPr>
          <w:p w14:paraId="2DF5F40C" w14:textId="77777777" w:rsidR="00794BC0" w:rsidRPr="00C255D7" w:rsidRDefault="00794BC0" w:rsidP="00537FCC">
            <w:pPr>
              <w:pStyle w:val="Tabletext"/>
            </w:pPr>
            <w:r w:rsidRPr="00C255D7">
              <w:t>ITU-D SG</w:t>
            </w:r>
          </w:p>
        </w:tc>
        <w:tc>
          <w:tcPr>
            <w:tcW w:w="6944" w:type="dxa"/>
          </w:tcPr>
          <w:p w14:paraId="4FA03C90" w14:textId="77777777" w:rsidR="00794BC0" w:rsidRPr="00C255D7" w:rsidRDefault="00794BC0" w:rsidP="00295A9B">
            <w:pPr>
              <w:pStyle w:val="Tabletext"/>
              <w:spacing w:before="0"/>
            </w:pPr>
            <w:r w:rsidRPr="00C255D7">
              <w:t xml:space="preserve">Comisiones de Estudio del Sector de Desarrollo de las Telecomunicaciones: fechas propuestas: </w:t>
            </w:r>
            <w:r w:rsidRPr="004E0A26">
              <w:rPr>
                <w:b/>
                <w:bCs/>
              </w:rPr>
              <w:t>28 de abril – 9 de mayo</w:t>
            </w:r>
          </w:p>
        </w:tc>
      </w:tr>
      <w:tr w:rsidR="00794BC0" w:rsidRPr="00CA3FFC" w14:paraId="11924A2E" w14:textId="77777777" w:rsidTr="00537FCC">
        <w:tc>
          <w:tcPr>
            <w:tcW w:w="2274" w:type="dxa"/>
          </w:tcPr>
          <w:p w14:paraId="26742DD1" w14:textId="77777777" w:rsidR="00794BC0" w:rsidRPr="00C255D7" w:rsidRDefault="00794BC0" w:rsidP="00537FCC">
            <w:pPr>
              <w:pStyle w:val="Tabletext"/>
            </w:pPr>
            <w:r w:rsidRPr="00C255D7">
              <w:t>RC-RPR y GADT</w:t>
            </w:r>
          </w:p>
        </w:tc>
        <w:tc>
          <w:tcPr>
            <w:tcW w:w="6944" w:type="dxa"/>
          </w:tcPr>
          <w:p w14:paraId="520E81B1" w14:textId="77777777" w:rsidR="00794BC0" w:rsidRPr="00C255D7" w:rsidRDefault="00794BC0" w:rsidP="00537FCC">
            <w:pPr>
              <w:pStyle w:val="Tabletext"/>
            </w:pPr>
            <w:r w:rsidRPr="00C255D7">
              <w:t xml:space="preserve">Reunión de Coordinación de la RPR y Grupo Asesor de Desarrollo de las Telecomunicaciones: fechas propuestas: </w:t>
            </w:r>
            <w:r w:rsidRPr="004E0A26">
              <w:rPr>
                <w:b/>
                <w:bCs/>
              </w:rPr>
              <w:t>12-16 de mayo</w:t>
            </w:r>
          </w:p>
        </w:tc>
      </w:tr>
      <w:tr w:rsidR="00794BC0" w:rsidRPr="00CA3FFC" w14:paraId="40571096" w14:textId="77777777" w:rsidTr="00537FCC">
        <w:tc>
          <w:tcPr>
            <w:tcW w:w="2274" w:type="dxa"/>
          </w:tcPr>
          <w:p w14:paraId="34348940" w14:textId="77777777" w:rsidR="00794BC0" w:rsidRPr="00C255D7" w:rsidRDefault="00794BC0" w:rsidP="00537FCC">
            <w:pPr>
              <w:pStyle w:val="Tabletext"/>
            </w:pPr>
            <w:r w:rsidRPr="00C255D7">
              <w:t>DMTSI</w:t>
            </w:r>
          </w:p>
        </w:tc>
        <w:tc>
          <w:tcPr>
            <w:tcW w:w="6944" w:type="dxa"/>
          </w:tcPr>
          <w:p w14:paraId="5E821B1D" w14:textId="77777777" w:rsidR="00794BC0" w:rsidRPr="00C255D7" w:rsidRDefault="00794BC0" w:rsidP="00537FCC">
            <w:pPr>
              <w:pStyle w:val="Tabletext"/>
            </w:pPr>
            <w:r w:rsidRPr="00C255D7">
              <w:t>Día Mundial de las Telecomunicaciones y de la Sociedad de la Información</w:t>
            </w:r>
            <w:r>
              <w:t>:</w:t>
            </w:r>
            <w:r w:rsidRPr="00C255D7">
              <w:t xml:space="preserve"> </w:t>
            </w:r>
            <w:r w:rsidRPr="004E0A26">
              <w:rPr>
                <w:b/>
                <w:bCs/>
              </w:rPr>
              <w:t>17 de mayo</w:t>
            </w:r>
          </w:p>
        </w:tc>
      </w:tr>
      <w:tr w:rsidR="00794BC0" w:rsidRPr="00CA3FFC" w14:paraId="5096DBA3" w14:textId="77777777" w:rsidTr="00537FCC">
        <w:tc>
          <w:tcPr>
            <w:tcW w:w="2274" w:type="dxa"/>
          </w:tcPr>
          <w:p w14:paraId="6724174B" w14:textId="77777777" w:rsidR="00794BC0" w:rsidRPr="004E0A26" w:rsidRDefault="00794BC0" w:rsidP="00537FCC">
            <w:pPr>
              <w:pStyle w:val="Tabletext"/>
              <w:rPr>
                <w:u w:val="single"/>
              </w:rPr>
            </w:pPr>
            <w:r w:rsidRPr="004E0A26">
              <w:rPr>
                <w:u w:val="single"/>
              </w:rPr>
              <w:t>GET-25</w:t>
            </w:r>
          </w:p>
        </w:tc>
        <w:tc>
          <w:tcPr>
            <w:tcW w:w="6944" w:type="dxa"/>
          </w:tcPr>
          <w:p w14:paraId="6E9E790D" w14:textId="77777777" w:rsidR="00794BC0" w:rsidRPr="00C255D7" w:rsidRDefault="00794BC0" w:rsidP="00A25EAC">
            <w:pPr>
              <w:pStyle w:val="Tabletext"/>
              <w:spacing w:before="40"/>
            </w:pPr>
            <w:r w:rsidRPr="00C255D7">
              <w:t xml:space="preserve">Simposio Mundial sobre Telecomunicaciones de Emergencia: periodo propuesto: </w:t>
            </w:r>
            <w:r w:rsidRPr="004E0A26">
              <w:rPr>
                <w:b/>
                <w:bCs/>
              </w:rPr>
              <w:t>26-30 de mayo</w:t>
            </w:r>
          </w:p>
        </w:tc>
      </w:tr>
      <w:tr w:rsidR="00794BC0" w:rsidRPr="00CA3FFC" w14:paraId="640AF3DD" w14:textId="77777777" w:rsidTr="00537FCC">
        <w:tc>
          <w:tcPr>
            <w:tcW w:w="2274" w:type="dxa"/>
          </w:tcPr>
          <w:p w14:paraId="4674D60E" w14:textId="77777777" w:rsidR="00794BC0" w:rsidRPr="00C255D7" w:rsidRDefault="00794BC0" w:rsidP="00A25EAC">
            <w:pPr>
              <w:pStyle w:val="Tabletext"/>
              <w:spacing w:after="120"/>
            </w:pPr>
            <w:r w:rsidRPr="00C255D7">
              <w:t>GANT</w:t>
            </w:r>
          </w:p>
        </w:tc>
        <w:tc>
          <w:tcPr>
            <w:tcW w:w="6944" w:type="dxa"/>
          </w:tcPr>
          <w:p w14:paraId="0B44A8C3" w14:textId="77777777" w:rsidR="00794BC0" w:rsidRPr="00C255D7" w:rsidRDefault="00794BC0" w:rsidP="00A25EAC">
            <w:pPr>
              <w:pStyle w:val="Tabletext"/>
              <w:spacing w:before="0"/>
            </w:pPr>
            <w:r w:rsidRPr="00C255D7">
              <w:t xml:space="preserve">Grupo Asesor de Normalización de las Telecomunicaciones: periodo propuesto: </w:t>
            </w:r>
            <w:r w:rsidRPr="004E0A26">
              <w:rPr>
                <w:b/>
                <w:bCs/>
              </w:rPr>
              <w:t>mayo</w:t>
            </w:r>
            <w:r w:rsidRPr="00C255D7">
              <w:t xml:space="preserve"> o </w:t>
            </w:r>
            <w:r w:rsidRPr="004E0A26">
              <w:rPr>
                <w:b/>
                <w:bCs/>
              </w:rPr>
              <w:t>junio</w:t>
            </w:r>
          </w:p>
        </w:tc>
      </w:tr>
      <w:tr w:rsidR="00794BC0" w:rsidRPr="00CA3FFC" w14:paraId="7D3FA49C" w14:textId="77777777" w:rsidTr="00537FCC">
        <w:tc>
          <w:tcPr>
            <w:tcW w:w="2274" w:type="dxa"/>
          </w:tcPr>
          <w:p w14:paraId="3DA39367" w14:textId="0F320613" w:rsidR="00794BC0" w:rsidRPr="00C255D7" w:rsidRDefault="00794BC0" w:rsidP="00537FCC">
            <w:pPr>
              <w:pStyle w:val="Tabletext"/>
            </w:pPr>
            <w:r>
              <w:t>C25</w:t>
            </w:r>
          </w:p>
        </w:tc>
        <w:tc>
          <w:tcPr>
            <w:tcW w:w="6944" w:type="dxa"/>
          </w:tcPr>
          <w:p w14:paraId="475AB0DB" w14:textId="77777777" w:rsidR="00794BC0" w:rsidRPr="00581AD3" w:rsidRDefault="00794BC0" w:rsidP="00537FCC">
            <w:pPr>
              <w:pStyle w:val="Tabletext"/>
              <w:rPr>
                <w:b/>
                <w:bCs/>
              </w:rPr>
            </w:pPr>
            <w:r>
              <w:t xml:space="preserve">Consejo de 2025: </w:t>
            </w:r>
            <w:r>
              <w:rPr>
                <w:b/>
                <w:bCs/>
              </w:rPr>
              <w:t>17-27 de junio</w:t>
            </w:r>
          </w:p>
        </w:tc>
      </w:tr>
      <w:tr w:rsidR="00794BC0" w:rsidRPr="00CA3FFC" w14:paraId="42E61F72" w14:textId="77777777" w:rsidTr="00537FCC">
        <w:tc>
          <w:tcPr>
            <w:tcW w:w="2274" w:type="dxa"/>
          </w:tcPr>
          <w:p w14:paraId="46161B40" w14:textId="77777777" w:rsidR="00794BC0" w:rsidRDefault="00794BC0" w:rsidP="00537FCC">
            <w:pPr>
              <w:pStyle w:val="Tabletext"/>
            </w:pPr>
            <w:r w:rsidRPr="00C255D7">
              <w:t>Foro de la CMSI</w:t>
            </w:r>
            <w:r>
              <w:t xml:space="preserve"> y la Cumbre IA</w:t>
            </w:r>
          </w:p>
        </w:tc>
        <w:tc>
          <w:tcPr>
            <w:tcW w:w="6944" w:type="dxa"/>
          </w:tcPr>
          <w:p w14:paraId="59203034" w14:textId="77777777" w:rsidR="00794BC0" w:rsidRPr="009807F1" w:rsidRDefault="00794BC0" w:rsidP="00537FCC">
            <w:pPr>
              <w:pStyle w:val="Tabletext"/>
            </w:pPr>
            <w:r w:rsidRPr="00C255D7">
              <w:t>Foro de la Cumbre Mundial sobre la Sociedad de la Información</w:t>
            </w:r>
            <w:r>
              <w:t xml:space="preserve">: </w:t>
            </w:r>
            <w:r>
              <w:rPr>
                <w:b/>
                <w:bCs/>
              </w:rPr>
              <w:t xml:space="preserve"> </w:t>
            </w:r>
            <w:r w:rsidRPr="00581AD3">
              <w:t xml:space="preserve">en paralelo con la Cumbre Mundial de AI for Good: </w:t>
            </w:r>
            <w:r>
              <w:t>periodo propuesto</w:t>
            </w:r>
            <w:r w:rsidRPr="00581AD3">
              <w:t xml:space="preserve">: </w:t>
            </w:r>
            <w:r w:rsidRPr="009807F1">
              <w:rPr>
                <w:b/>
                <w:bCs/>
              </w:rPr>
              <w:t>7-11 de julio</w:t>
            </w:r>
          </w:p>
        </w:tc>
      </w:tr>
      <w:tr w:rsidR="00794BC0" w:rsidRPr="00CA3FFC" w14:paraId="169F8840" w14:textId="77777777" w:rsidTr="00537FCC">
        <w:tc>
          <w:tcPr>
            <w:tcW w:w="2274" w:type="dxa"/>
          </w:tcPr>
          <w:p w14:paraId="1151291D" w14:textId="77777777" w:rsidR="00794BC0" w:rsidRPr="00C255D7" w:rsidRDefault="00794BC0" w:rsidP="00537FCC">
            <w:pPr>
              <w:pStyle w:val="Tabletext"/>
            </w:pPr>
            <w:r w:rsidRPr="00C255D7">
              <w:t>RRB25</w:t>
            </w:r>
            <w:r>
              <w:t>-</w:t>
            </w:r>
            <w:r w:rsidRPr="00C255D7">
              <w:t>2</w:t>
            </w:r>
          </w:p>
        </w:tc>
        <w:tc>
          <w:tcPr>
            <w:tcW w:w="6944" w:type="dxa"/>
          </w:tcPr>
          <w:p w14:paraId="71A3090F" w14:textId="77777777" w:rsidR="00794BC0" w:rsidRPr="00C255D7" w:rsidRDefault="00794BC0" w:rsidP="00537FCC">
            <w:pPr>
              <w:pStyle w:val="Tabletext"/>
            </w:pPr>
            <w:r w:rsidRPr="00C255D7">
              <w:t>Junta del Reglamento de Radiocomunicaciones: fechas propuestas:</w:t>
            </w:r>
            <w:r>
              <w:t xml:space="preserve"> </w:t>
            </w:r>
            <w:r w:rsidRPr="00D37703">
              <w:rPr>
                <w:b/>
                <w:bCs/>
              </w:rPr>
              <w:t>14-18 de julio</w:t>
            </w:r>
          </w:p>
        </w:tc>
      </w:tr>
      <w:tr w:rsidR="00794BC0" w:rsidRPr="00CA3FFC" w14:paraId="40514025" w14:textId="77777777" w:rsidTr="00537FCC">
        <w:tc>
          <w:tcPr>
            <w:tcW w:w="2274" w:type="dxa"/>
          </w:tcPr>
          <w:p w14:paraId="18C3896B" w14:textId="77777777" w:rsidR="00794BC0" w:rsidRPr="00936E17" w:rsidRDefault="00794BC0" w:rsidP="00537FCC">
            <w:pPr>
              <w:pStyle w:val="Tabletext"/>
            </w:pPr>
            <w:r w:rsidRPr="00936E17">
              <w:t>IRM-1</w:t>
            </w:r>
          </w:p>
        </w:tc>
        <w:tc>
          <w:tcPr>
            <w:tcW w:w="6944" w:type="dxa"/>
          </w:tcPr>
          <w:p w14:paraId="207B96B4" w14:textId="77777777" w:rsidR="00794BC0" w:rsidRPr="00936E17" w:rsidRDefault="00794BC0" w:rsidP="00537FCC">
            <w:pPr>
              <w:pStyle w:val="Tabletext"/>
            </w:pPr>
            <w:r w:rsidRPr="00936E17">
              <w:t xml:space="preserve">Primera Reunión Interregional para la CMDT-25: fechas propuestas: </w:t>
            </w:r>
            <w:r w:rsidRPr="00936E17">
              <w:rPr>
                <w:b/>
                <w:bCs/>
              </w:rPr>
              <w:t>14-15 de julio</w:t>
            </w:r>
          </w:p>
        </w:tc>
      </w:tr>
      <w:tr w:rsidR="00794BC0" w:rsidRPr="00CA3FFC" w14:paraId="66E37B85" w14:textId="77777777" w:rsidTr="00537FCC">
        <w:tc>
          <w:tcPr>
            <w:tcW w:w="2274" w:type="dxa"/>
          </w:tcPr>
          <w:p w14:paraId="0816B398" w14:textId="77777777" w:rsidR="00794BC0" w:rsidRPr="00936E17" w:rsidRDefault="00794BC0" w:rsidP="00537FCC">
            <w:pPr>
              <w:pStyle w:val="Tabletext"/>
              <w:rPr>
                <w:u w:val="single"/>
              </w:rPr>
            </w:pPr>
            <w:r w:rsidRPr="00936E17">
              <w:rPr>
                <w:u w:val="single"/>
              </w:rPr>
              <w:t>GSR-25</w:t>
            </w:r>
          </w:p>
        </w:tc>
        <w:tc>
          <w:tcPr>
            <w:tcW w:w="6944" w:type="dxa"/>
          </w:tcPr>
          <w:p w14:paraId="69F49420" w14:textId="77777777" w:rsidR="00794BC0" w:rsidRPr="00936E17" w:rsidRDefault="00794BC0" w:rsidP="00537FCC">
            <w:pPr>
              <w:pStyle w:val="Tabletext"/>
            </w:pPr>
            <w:r w:rsidRPr="00936E17">
              <w:t xml:space="preserve">Simposio Mundial para Reguladores: periodo propuesto: </w:t>
            </w:r>
            <w:r w:rsidRPr="00936E17">
              <w:rPr>
                <w:b/>
                <w:bCs/>
              </w:rPr>
              <w:t>23-27 de junio</w:t>
            </w:r>
            <w:r w:rsidRPr="00936E17">
              <w:t xml:space="preserve"> o </w:t>
            </w:r>
            <w:r w:rsidRPr="00936E17">
              <w:rPr>
                <w:b/>
                <w:bCs/>
              </w:rPr>
              <w:t>16-18 de julio</w:t>
            </w:r>
          </w:p>
        </w:tc>
      </w:tr>
      <w:tr w:rsidR="00794BC0" w:rsidRPr="00CA3FFC" w14:paraId="1EEFC3CB" w14:textId="77777777" w:rsidTr="00537FCC">
        <w:tc>
          <w:tcPr>
            <w:tcW w:w="2274" w:type="dxa"/>
          </w:tcPr>
          <w:p w14:paraId="40068CBC" w14:textId="77777777" w:rsidR="00794BC0" w:rsidRPr="00C255D7" w:rsidRDefault="00794BC0" w:rsidP="00537FCC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5651E5F5" w14:textId="77777777" w:rsidR="00794BC0" w:rsidRPr="00C255D7" w:rsidRDefault="00794BC0" w:rsidP="00537FCC">
            <w:pPr>
              <w:pStyle w:val="Tabletext"/>
            </w:pPr>
            <w:r w:rsidRPr="00C255D7">
              <w:t>Grupos de Trabajo del Consejo: 8</w:t>
            </w:r>
            <w:r w:rsidRPr="00D37703">
              <w:rPr>
                <w:b/>
                <w:bCs/>
              </w:rPr>
              <w:t>-19 de septiembre</w:t>
            </w:r>
          </w:p>
        </w:tc>
      </w:tr>
      <w:tr w:rsidR="00794BC0" w:rsidRPr="00CA3FFC" w14:paraId="7B14EA2A" w14:textId="77777777" w:rsidTr="00537FCC">
        <w:tc>
          <w:tcPr>
            <w:tcW w:w="2274" w:type="dxa"/>
          </w:tcPr>
          <w:p w14:paraId="6F3709C7" w14:textId="77777777" w:rsidR="00794BC0" w:rsidRPr="00C255D7" w:rsidRDefault="00794BC0" w:rsidP="00537FCC">
            <w:pPr>
              <w:pStyle w:val="Tabletext"/>
            </w:pPr>
            <w:r w:rsidRPr="00C255D7">
              <w:t>GEIH-GEIT</w:t>
            </w:r>
          </w:p>
        </w:tc>
        <w:tc>
          <w:tcPr>
            <w:tcW w:w="6944" w:type="dxa"/>
          </w:tcPr>
          <w:p w14:paraId="2D7EF8A0" w14:textId="77777777" w:rsidR="00794BC0" w:rsidRPr="00C255D7" w:rsidRDefault="00794BC0" w:rsidP="00537FCC">
            <w:pPr>
              <w:pStyle w:val="Tabletext"/>
            </w:pPr>
            <w:r w:rsidRPr="00C255D7">
              <w:t xml:space="preserve">Reuniones del Grupo de Expertos sobre Indicadores de las TIC en el Hogar y del Grupo de Expertos sobre Indicadores de Telecomunicaciones/TIC, fechas propuestas: </w:t>
            </w:r>
            <w:r w:rsidRPr="00D37703">
              <w:rPr>
                <w:b/>
                <w:bCs/>
              </w:rPr>
              <w:t>22-26 de septiembre</w:t>
            </w:r>
          </w:p>
        </w:tc>
      </w:tr>
      <w:tr w:rsidR="00794BC0" w:rsidRPr="00CA3FFC" w14:paraId="57620A60" w14:textId="77777777" w:rsidTr="00537FCC">
        <w:tc>
          <w:tcPr>
            <w:tcW w:w="2274" w:type="dxa"/>
          </w:tcPr>
          <w:p w14:paraId="6C683781" w14:textId="77777777" w:rsidR="00794BC0" w:rsidRPr="00C255D7" w:rsidRDefault="00794BC0" w:rsidP="00537FCC">
            <w:pPr>
              <w:pStyle w:val="Tabletext"/>
            </w:pPr>
            <w:r w:rsidRPr="00C255D7">
              <w:lastRenderedPageBreak/>
              <w:t>IRM-2</w:t>
            </w:r>
          </w:p>
        </w:tc>
        <w:tc>
          <w:tcPr>
            <w:tcW w:w="6944" w:type="dxa"/>
          </w:tcPr>
          <w:p w14:paraId="75263F94" w14:textId="77777777" w:rsidR="00794BC0" w:rsidRPr="00C255D7" w:rsidRDefault="00794BC0" w:rsidP="00537FCC">
            <w:pPr>
              <w:pStyle w:val="Tabletext"/>
            </w:pPr>
            <w:r w:rsidRPr="00C255D7">
              <w:t xml:space="preserve">Segunda Reunión Interregional para la CMDT-25: fechas propuestas: </w:t>
            </w:r>
            <w:r w:rsidRPr="00D37703">
              <w:rPr>
                <w:b/>
                <w:bCs/>
              </w:rPr>
              <w:t>29-30 de septiembre</w:t>
            </w:r>
          </w:p>
        </w:tc>
      </w:tr>
      <w:tr w:rsidR="00794BC0" w:rsidRPr="00CA3FFC" w14:paraId="10CC287F" w14:textId="77777777" w:rsidTr="00537FCC">
        <w:tc>
          <w:tcPr>
            <w:tcW w:w="2274" w:type="dxa"/>
          </w:tcPr>
          <w:p w14:paraId="6734D738" w14:textId="77777777" w:rsidR="00794BC0" w:rsidRPr="00C255D7" w:rsidRDefault="00794BC0" w:rsidP="00537FCC">
            <w:pPr>
              <w:pStyle w:val="Tabletext"/>
            </w:pPr>
            <w:r w:rsidRPr="00C255D7">
              <w:t>RRB25</w:t>
            </w:r>
            <w:r>
              <w:t>-</w:t>
            </w:r>
            <w:r w:rsidRPr="00C255D7">
              <w:t>3</w:t>
            </w:r>
          </w:p>
        </w:tc>
        <w:tc>
          <w:tcPr>
            <w:tcW w:w="6944" w:type="dxa"/>
          </w:tcPr>
          <w:p w14:paraId="71317115" w14:textId="77777777" w:rsidR="00794BC0" w:rsidRPr="00C255D7" w:rsidRDefault="00794BC0" w:rsidP="00537FCC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3-7 de noviembre</w:t>
            </w:r>
          </w:p>
        </w:tc>
      </w:tr>
      <w:tr w:rsidR="00794BC0" w:rsidRPr="00CA3FFC" w14:paraId="3A92CFAC" w14:textId="77777777" w:rsidTr="00537FCC">
        <w:tc>
          <w:tcPr>
            <w:tcW w:w="2274" w:type="dxa"/>
          </w:tcPr>
          <w:p w14:paraId="033A38FA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CMDT-25</w:t>
            </w:r>
          </w:p>
        </w:tc>
        <w:tc>
          <w:tcPr>
            <w:tcW w:w="6944" w:type="dxa"/>
          </w:tcPr>
          <w:p w14:paraId="6BA88212" w14:textId="77777777" w:rsidR="00794BC0" w:rsidRPr="00C255D7" w:rsidRDefault="00794BC0" w:rsidP="00537FCC">
            <w:pPr>
              <w:pStyle w:val="Tabletext"/>
            </w:pPr>
            <w:r w:rsidRPr="00C255D7">
              <w:t>Conferencia Mundial de Desarrollo de las Telecomunicaciones: fechas propuestas: [</w:t>
            </w:r>
            <w:r w:rsidRPr="00D37703">
              <w:rPr>
                <w:b/>
                <w:bCs/>
              </w:rPr>
              <w:t>17-28 de noviembre</w:t>
            </w:r>
            <w:r w:rsidRPr="00C255D7">
              <w:t>]</w:t>
            </w:r>
          </w:p>
        </w:tc>
      </w:tr>
      <w:tr w:rsidR="00794BC0" w:rsidRPr="00CA3FFC" w14:paraId="0B61B913" w14:textId="77777777" w:rsidTr="00537FCC">
        <w:tc>
          <w:tcPr>
            <w:tcW w:w="2274" w:type="dxa"/>
          </w:tcPr>
          <w:p w14:paraId="2D35CFE1" w14:textId="77777777" w:rsidR="00794BC0" w:rsidRPr="00C255D7" w:rsidRDefault="00794BC0" w:rsidP="00537FCC">
            <w:pPr>
              <w:pStyle w:val="Tabletext"/>
            </w:pPr>
            <w:r w:rsidRPr="00C255D7">
              <w:t>IRWSP</w:t>
            </w:r>
          </w:p>
        </w:tc>
        <w:tc>
          <w:tcPr>
            <w:tcW w:w="6944" w:type="dxa"/>
          </w:tcPr>
          <w:p w14:paraId="0474AEC7" w14:textId="77777777" w:rsidR="00794BC0" w:rsidRPr="00C255D7" w:rsidRDefault="00794BC0" w:rsidP="00537FCC">
            <w:pPr>
              <w:pStyle w:val="Tabletext"/>
            </w:pPr>
            <w:r w:rsidRPr="00C255D7">
              <w:t xml:space="preserve">Taller Interregional de la UIT sobre la preparación de la CMR-27: periodo propuesto: </w:t>
            </w:r>
            <w:r w:rsidRPr="00D37703">
              <w:rPr>
                <w:b/>
                <w:bCs/>
              </w:rPr>
              <w:t>finales de noviembre</w:t>
            </w:r>
          </w:p>
        </w:tc>
      </w:tr>
      <w:tr w:rsidR="00794BC0" w:rsidRPr="00CA3FFC" w14:paraId="726B8725" w14:textId="77777777" w:rsidTr="00537FCC">
        <w:tc>
          <w:tcPr>
            <w:tcW w:w="2274" w:type="dxa"/>
          </w:tcPr>
          <w:p w14:paraId="3F05CAE5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5C45877C" w14:textId="77777777" w:rsidR="00794BC0" w:rsidRPr="00C255D7" w:rsidRDefault="00794BC0" w:rsidP="00537FCC">
            <w:pPr>
              <w:pStyle w:val="Tabletext"/>
            </w:pPr>
            <w:r w:rsidRPr="00C255D7">
              <w:t xml:space="preserve">Caleidoscopio de la UIT: periodo propuesto: </w:t>
            </w:r>
            <w:r w:rsidRPr="00D37703">
              <w:rPr>
                <w:b/>
                <w:bCs/>
              </w:rPr>
              <w:t>noviembre-diciembre</w:t>
            </w:r>
          </w:p>
        </w:tc>
      </w:tr>
    </w:tbl>
    <w:p w14:paraId="222C9440" w14:textId="77777777" w:rsidR="00794BC0" w:rsidRPr="00CA3FFC" w:rsidRDefault="00794BC0" w:rsidP="00794BC0">
      <w:pPr>
        <w:pStyle w:val="Headingb"/>
        <w:rPr>
          <w:lang w:val="es-ES"/>
        </w:rPr>
      </w:pPr>
      <w:r w:rsidRPr="00CA3FFC">
        <w:rPr>
          <w:lang w:val="es-ES"/>
        </w:rPr>
        <w:t>2026</w:t>
      </w:r>
      <w:bookmarkStart w:id="4" w:name="Year2026"/>
      <w:bookmarkEnd w:id="4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794BC0" w:rsidRPr="00CA3FFC" w14:paraId="4178783A" w14:textId="77777777" w:rsidTr="00C12332">
        <w:trPr>
          <w:trHeight w:val="1011"/>
        </w:trPr>
        <w:tc>
          <w:tcPr>
            <w:tcW w:w="2274" w:type="dxa"/>
          </w:tcPr>
          <w:p w14:paraId="23400DD4" w14:textId="77777777" w:rsidR="00794BC0" w:rsidRPr="00C255D7" w:rsidRDefault="00794BC0" w:rsidP="00491456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6B5F48CB" w14:textId="77777777" w:rsidR="00794BC0" w:rsidRPr="00C255D7" w:rsidRDefault="00794BC0" w:rsidP="00491456">
            <w:pPr>
              <w:pStyle w:val="Tabletext"/>
            </w:pPr>
            <w:r w:rsidRPr="00C255D7">
              <w:t xml:space="preserve">GANT </w:t>
            </w:r>
            <w:r w:rsidRPr="00D37703">
              <w:t xml:space="preserve">– </w:t>
            </w:r>
            <w:r w:rsidRPr="00C255D7">
              <w:t xml:space="preserve">Reuniones y talleres de las Comisiones de Estudio de Normalización de las Telecomunicaciones y de los Grupos Temáticos: periodo propuesto: </w:t>
            </w:r>
            <w:r w:rsidRPr="00D37703">
              <w:rPr>
                <w:b/>
                <w:bCs/>
              </w:rPr>
              <w:t>enero-julio</w:t>
            </w:r>
            <w:r w:rsidRPr="00C255D7">
              <w:t xml:space="preserve"> y </w:t>
            </w:r>
            <w:r w:rsidRPr="00D37703">
              <w:rPr>
                <w:b/>
                <w:bCs/>
              </w:rPr>
              <w:t>finales de agosto-diciembre</w:t>
            </w:r>
          </w:p>
        </w:tc>
      </w:tr>
      <w:tr w:rsidR="00794BC0" w:rsidRPr="00CA3FFC" w14:paraId="50617636" w14:textId="77777777" w:rsidTr="00537FCC">
        <w:tc>
          <w:tcPr>
            <w:tcW w:w="2274" w:type="dxa"/>
          </w:tcPr>
          <w:p w14:paraId="45A912E0" w14:textId="77777777" w:rsidR="00794BC0" w:rsidRPr="00C255D7" w:rsidRDefault="00794BC0" w:rsidP="00537FCC">
            <w:pPr>
              <w:pStyle w:val="Tabletext"/>
            </w:pPr>
            <w:r w:rsidRPr="00C255D7">
              <w:t>UIT-R</w:t>
            </w:r>
          </w:p>
        </w:tc>
        <w:tc>
          <w:tcPr>
            <w:tcW w:w="6944" w:type="dxa"/>
          </w:tcPr>
          <w:p w14:paraId="0245F1FF" w14:textId="77777777" w:rsidR="00794BC0" w:rsidRPr="00C255D7" w:rsidRDefault="00794BC0" w:rsidP="001124E6">
            <w:pPr>
              <w:pStyle w:val="Tabletext"/>
              <w:spacing w:before="0"/>
            </w:pPr>
            <w:r w:rsidRPr="00C255D7">
              <w:t xml:space="preserve">Comisiones de Estudio, Grupos de Trabajo y Grupos de Tareas Especiales de Radiocomunicaciones: periodo propuesto: </w:t>
            </w:r>
            <w:r w:rsidRPr="00D37703">
              <w:rPr>
                <w:b/>
                <w:bCs/>
              </w:rPr>
              <w:t>enero-diciembre</w:t>
            </w:r>
          </w:p>
        </w:tc>
      </w:tr>
      <w:tr w:rsidR="00794BC0" w:rsidRPr="00CA3FFC" w14:paraId="71E8ED07" w14:textId="77777777" w:rsidTr="00537FCC">
        <w:tc>
          <w:tcPr>
            <w:tcW w:w="2274" w:type="dxa"/>
          </w:tcPr>
          <w:p w14:paraId="4600E6C3" w14:textId="77777777" w:rsidR="00794BC0" w:rsidRPr="00C255D7" w:rsidRDefault="00794BC0" w:rsidP="00704943">
            <w:pPr>
              <w:pStyle w:val="Tabletext"/>
              <w:spacing w:before="0"/>
            </w:pPr>
            <w:r w:rsidRPr="00C255D7">
              <w:t>GTC</w:t>
            </w:r>
          </w:p>
        </w:tc>
        <w:tc>
          <w:tcPr>
            <w:tcW w:w="6944" w:type="dxa"/>
          </w:tcPr>
          <w:p w14:paraId="2BA19BF6" w14:textId="77777777" w:rsidR="00794BC0" w:rsidRPr="00C255D7" w:rsidRDefault="00794BC0" w:rsidP="001124E6">
            <w:pPr>
              <w:pStyle w:val="Tabletext"/>
              <w:spacing w:before="100" w:beforeAutospacing="1"/>
            </w:pPr>
            <w:r w:rsidRPr="00C255D7">
              <w:t xml:space="preserve">Grupos de Trabajo del Consejo: </w:t>
            </w:r>
            <w:r w:rsidRPr="00D37703">
              <w:rPr>
                <w:b/>
                <w:bCs/>
              </w:rPr>
              <w:t>12-23 de enero</w:t>
            </w:r>
          </w:p>
        </w:tc>
      </w:tr>
      <w:tr w:rsidR="00794BC0" w:rsidRPr="00CA3FFC" w14:paraId="621F3E3F" w14:textId="77777777" w:rsidTr="00537FCC">
        <w:tc>
          <w:tcPr>
            <w:tcW w:w="2274" w:type="dxa"/>
          </w:tcPr>
          <w:p w14:paraId="0FDA1C62" w14:textId="77777777" w:rsidR="00794BC0" w:rsidRPr="00C255D7" w:rsidRDefault="00794BC0" w:rsidP="00537FCC">
            <w:pPr>
              <w:pStyle w:val="Tabletext"/>
            </w:pPr>
            <w:r w:rsidRPr="00C255D7">
              <w:t>RRB26</w:t>
            </w:r>
            <w:r>
              <w:t>-</w:t>
            </w:r>
            <w:r w:rsidRPr="00C255D7">
              <w:t>1</w:t>
            </w:r>
          </w:p>
        </w:tc>
        <w:tc>
          <w:tcPr>
            <w:tcW w:w="6944" w:type="dxa"/>
          </w:tcPr>
          <w:p w14:paraId="3D7F9260" w14:textId="77777777" w:rsidR="00794BC0" w:rsidRPr="00C255D7" w:rsidRDefault="00794BC0" w:rsidP="00537FCC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9-13 de marzo</w:t>
            </w:r>
          </w:p>
        </w:tc>
      </w:tr>
      <w:tr w:rsidR="00794BC0" w:rsidRPr="00CA3FFC" w14:paraId="182E2E44" w14:textId="77777777" w:rsidTr="00537FCC">
        <w:tc>
          <w:tcPr>
            <w:tcW w:w="2274" w:type="dxa"/>
          </w:tcPr>
          <w:p w14:paraId="63A3DAC4" w14:textId="77777777" w:rsidR="00794BC0" w:rsidRPr="00C255D7" w:rsidRDefault="00794BC0" w:rsidP="007E60B5">
            <w:pPr>
              <w:pStyle w:val="Tabletext"/>
              <w:spacing w:before="0" w:after="240"/>
            </w:pPr>
            <w:r w:rsidRPr="00C255D7">
              <w:t>GAR</w:t>
            </w:r>
          </w:p>
        </w:tc>
        <w:tc>
          <w:tcPr>
            <w:tcW w:w="6944" w:type="dxa"/>
          </w:tcPr>
          <w:p w14:paraId="200C6FEA" w14:textId="77777777" w:rsidR="00794BC0" w:rsidRPr="00C255D7" w:rsidRDefault="00794BC0" w:rsidP="00704943">
            <w:pPr>
              <w:pStyle w:val="Tabletext"/>
              <w:spacing w:before="0"/>
            </w:pPr>
            <w:r w:rsidRPr="00C255D7">
              <w:t xml:space="preserve">Grupo Asesor de Radiocomunicaciones: periodo propuesto: </w:t>
            </w:r>
            <w:r w:rsidRPr="00D37703">
              <w:rPr>
                <w:b/>
                <w:bCs/>
              </w:rPr>
              <w:t>marzo-abril</w:t>
            </w:r>
          </w:p>
        </w:tc>
      </w:tr>
      <w:tr w:rsidR="00794BC0" w:rsidRPr="00CA3FFC" w14:paraId="673FCEA9" w14:textId="77777777" w:rsidTr="00537FCC">
        <w:tc>
          <w:tcPr>
            <w:tcW w:w="2274" w:type="dxa"/>
          </w:tcPr>
          <w:p w14:paraId="3EB19A67" w14:textId="77777777" w:rsidR="00794BC0" w:rsidRPr="00C255D7" w:rsidRDefault="00794BC0" w:rsidP="00704943">
            <w:pPr>
              <w:pStyle w:val="Tabletext"/>
              <w:spacing w:before="0" w:after="120"/>
            </w:pPr>
            <w:r w:rsidRPr="00C255D7">
              <w:t>CE del UIT-D</w:t>
            </w:r>
          </w:p>
        </w:tc>
        <w:tc>
          <w:tcPr>
            <w:tcW w:w="6944" w:type="dxa"/>
          </w:tcPr>
          <w:p w14:paraId="3E7D47FF" w14:textId="77777777" w:rsidR="00794BC0" w:rsidRPr="00C255D7" w:rsidRDefault="00794BC0" w:rsidP="00704943">
            <w:pPr>
              <w:pStyle w:val="Tabletext"/>
              <w:spacing w:before="0"/>
            </w:pPr>
            <w:r w:rsidRPr="00C255D7">
              <w:t xml:space="preserve">Comisiones de Estudio del Sector de Desarrollo de las Telecomunicaciones: periodo propuesto: </w:t>
            </w:r>
            <w:r w:rsidRPr="00D37703">
              <w:rPr>
                <w:b/>
                <w:bCs/>
              </w:rPr>
              <w:t>marzo-abril</w:t>
            </w:r>
          </w:p>
        </w:tc>
      </w:tr>
      <w:tr w:rsidR="00794BC0" w:rsidRPr="00CA3FFC" w14:paraId="27784250" w14:textId="77777777" w:rsidTr="00537FCC">
        <w:tc>
          <w:tcPr>
            <w:tcW w:w="2274" w:type="dxa"/>
          </w:tcPr>
          <w:p w14:paraId="15E81F1C" w14:textId="77777777" w:rsidR="00794BC0" w:rsidRPr="00C255D7" w:rsidRDefault="00794BC0" w:rsidP="007E60B5">
            <w:pPr>
              <w:pStyle w:val="Tabletext"/>
              <w:spacing w:after="360"/>
            </w:pPr>
            <w:r w:rsidRPr="00C255D7">
              <w:t>GADT</w:t>
            </w:r>
          </w:p>
        </w:tc>
        <w:tc>
          <w:tcPr>
            <w:tcW w:w="6944" w:type="dxa"/>
          </w:tcPr>
          <w:p w14:paraId="04FE365D" w14:textId="77777777" w:rsidR="00794BC0" w:rsidRPr="00581AD3" w:rsidRDefault="00794BC0" w:rsidP="007E60B5">
            <w:pPr>
              <w:pStyle w:val="Tabletext"/>
              <w:spacing w:before="0"/>
              <w:rPr>
                <w:b/>
                <w:bCs/>
              </w:rPr>
            </w:pPr>
            <w:r w:rsidRPr="00C255D7">
              <w:t xml:space="preserve">Grupo Asesor de Desarrollo de las Telecomunicaciones: Periodo propuesto: </w:t>
            </w:r>
            <w:r w:rsidRPr="00D37703">
              <w:rPr>
                <w:b/>
                <w:bCs/>
              </w:rPr>
              <w:t>abril</w:t>
            </w:r>
          </w:p>
        </w:tc>
      </w:tr>
      <w:tr w:rsidR="00794BC0" w:rsidRPr="00CA3FFC" w14:paraId="4353FD8D" w14:textId="77777777" w:rsidTr="007E60B5">
        <w:trPr>
          <w:trHeight w:val="1299"/>
        </w:trPr>
        <w:tc>
          <w:tcPr>
            <w:tcW w:w="2274" w:type="dxa"/>
          </w:tcPr>
          <w:p w14:paraId="4B94B733" w14:textId="77777777" w:rsidR="00794BC0" w:rsidRDefault="00794BC0" w:rsidP="007E60B5">
            <w:pPr>
              <w:pStyle w:val="Tabletext"/>
              <w:spacing w:before="140" w:after="400"/>
            </w:pPr>
            <w:r>
              <w:t>DMTSI</w:t>
            </w:r>
          </w:p>
          <w:p w14:paraId="23450BF3" w14:textId="7A31B36D" w:rsidR="00794BC0" w:rsidRPr="001E2002" w:rsidRDefault="00794BC0" w:rsidP="001E2002">
            <w:pPr>
              <w:pStyle w:val="Tabletext"/>
              <w:spacing w:before="0" w:after="120"/>
            </w:pPr>
            <w:r w:rsidRPr="001E2002">
              <w:t>Día de las Niñas en las TIC</w:t>
            </w:r>
          </w:p>
          <w:p w14:paraId="2AE83CC0" w14:textId="500B9660" w:rsidR="00794BC0" w:rsidRPr="00581AD3" w:rsidRDefault="00794BC0" w:rsidP="001E2002">
            <w:pPr>
              <w:pStyle w:val="Tabletext"/>
              <w:spacing w:before="160" w:after="400"/>
              <w:rPr>
                <w:lang w:val="fr-CH"/>
              </w:rPr>
            </w:pPr>
            <w:r w:rsidRPr="00581AD3">
              <w:rPr>
                <w:lang w:val="fr-CH"/>
              </w:rPr>
              <w:t>GANT del UIT-T</w:t>
            </w:r>
          </w:p>
          <w:p w14:paraId="0BBF3CBA" w14:textId="77777777" w:rsidR="00794BC0" w:rsidRPr="00581AD3" w:rsidRDefault="00794BC0" w:rsidP="00FC058B">
            <w:pPr>
              <w:pStyle w:val="Tabletext"/>
              <w:spacing w:after="240"/>
              <w:rPr>
                <w:lang w:val="fr-CH"/>
              </w:rPr>
            </w:pPr>
            <w:r w:rsidRPr="00581AD3">
              <w:rPr>
                <w:lang w:val="fr-CH"/>
              </w:rPr>
              <w:t>C26</w:t>
            </w:r>
          </w:p>
        </w:tc>
        <w:tc>
          <w:tcPr>
            <w:tcW w:w="6944" w:type="dxa"/>
          </w:tcPr>
          <w:p w14:paraId="0A4CD491" w14:textId="77777777" w:rsidR="00704943" w:rsidRPr="001E2002" w:rsidRDefault="00794BC0" w:rsidP="00EB1292">
            <w:pPr>
              <w:spacing w:after="120"/>
              <w:rPr>
                <w:b/>
                <w:bCs/>
                <w:sz w:val="22"/>
              </w:rPr>
            </w:pPr>
            <w:r w:rsidRPr="001E2002">
              <w:rPr>
                <w:sz w:val="22"/>
              </w:rPr>
              <w:t xml:space="preserve">Día Mundial de las Telecomunicaciones y la Sociedad de la Información: </w:t>
            </w:r>
            <w:r w:rsidRPr="001E2002">
              <w:rPr>
                <w:b/>
                <w:bCs/>
                <w:sz w:val="22"/>
              </w:rPr>
              <w:t>17 de mayo</w:t>
            </w:r>
          </w:p>
          <w:p w14:paraId="45F95A6E" w14:textId="77777777" w:rsidR="007E60B5" w:rsidRPr="001E2002" w:rsidRDefault="00794BC0" w:rsidP="001E2002">
            <w:pPr>
              <w:spacing w:before="160" w:after="360"/>
              <w:rPr>
                <w:b/>
                <w:bCs/>
                <w:sz w:val="22"/>
              </w:rPr>
            </w:pPr>
            <w:r w:rsidRPr="001E2002">
              <w:rPr>
                <w:sz w:val="22"/>
              </w:rPr>
              <w:t xml:space="preserve">Día Internacional de las </w:t>
            </w:r>
            <w:r w:rsidR="007E60B5" w:rsidRPr="001E2002">
              <w:rPr>
                <w:sz w:val="22"/>
              </w:rPr>
              <w:t>"</w:t>
            </w:r>
            <w:r w:rsidRPr="001E2002">
              <w:rPr>
                <w:sz w:val="22"/>
              </w:rPr>
              <w:t>Niñas en las TIC</w:t>
            </w:r>
            <w:r w:rsidR="007E60B5" w:rsidRPr="001E2002">
              <w:rPr>
                <w:sz w:val="22"/>
              </w:rPr>
              <w:t>"</w:t>
            </w:r>
            <w:r w:rsidRPr="001E2002">
              <w:rPr>
                <w:sz w:val="22"/>
              </w:rPr>
              <w:t>: periodo propuesto:</w:t>
            </w:r>
            <w:r w:rsidRPr="001E2002">
              <w:rPr>
                <w:b/>
                <w:bCs/>
                <w:sz w:val="22"/>
              </w:rPr>
              <w:t xml:space="preserve"> abril</w:t>
            </w:r>
            <w:r w:rsidR="007E60B5" w:rsidRPr="001E2002">
              <w:rPr>
                <w:b/>
                <w:bCs/>
                <w:sz w:val="22"/>
              </w:rPr>
              <w:t>.</w:t>
            </w:r>
          </w:p>
          <w:p w14:paraId="2A4CA9D4" w14:textId="5D4F4AE7" w:rsidR="00794BC0" w:rsidRPr="001E2002" w:rsidRDefault="00794BC0" w:rsidP="00EB1292">
            <w:pPr>
              <w:spacing w:before="0" w:after="160"/>
              <w:rPr>
                <w:sz w:val="22"/>
              </w:rPr>
            </w:pPr>
            <w:r w:rsidRPr="001E2002">
              <w:rPr>
                <w:sz w:val="22"/>
              </w:rPr>
              <w:t xml:space="preserve">Grupo Asesor de Normalización de las Telecomunicaciones: periodo propuesto: </w:t>
            </w:r>
            <w:r w:rsidRPr="001E2002">
              <w:rPr>
                <w:b/>
                <w:bCs/>
                <w:sz w:val="22"/>
              </w:rPr>
              <w:t>abril o mayo</w:t>
            </w:r>
          </w:p>
          <w:p w14:paraId="7C7F8666" w14:textId="5B18FE0C" w:rsidR="00794BC0" w:rsidRPr="00EB1292" w:rsidRDefault="00794BC0" w:rsidP="00FC058B">
            <w:pPr>
              <w:pStyle w:val="Tabletext"/>
              <w:spacing w:before="0"/>
            </w:pPr>
            <w:r w:rsidRPr="00C255D7">
              <w:t xml:space="preserve">Consejo de 2026: </w:t>
            </w:r>
            <w:r w:rsidRPr="00D37703">
              <w:rPr>
                <w:b/>
                <w:bCs/>
              </w:rPr>
              <w:t>28 de abril – 8 de mayo</w:t>
            </w:r>
          </w:p>
        </w:tc>
      </w:tr>
      <w:tr w:rsidR="00794BC0" w:rsidRPr="00CA3FFC" w14:paraId="26B35AD0" w14:textId="77777777" w:rsidTr="00537FCC">
        <w:tc>
          <w:tcPr>
            <w:tcW w:w="2274" w:type="dxa"/>
          </w:tcPr>
          <w:p w14:paraId="0832E5DD" w14:textId="77777777" w:rsidR="00794BC0" w:rsidRPr="00D37703" w:rsidRDefault="00794BC0" w:rsidP="00537FCC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SMIT-26</w:t>
            </w:r>
          </w:p>
        </w:tc>
        <w:tc>
          <w:tcPr>
            <w:tcW w:w="6944" w:type="dxa"/>
          </w:tcPr>
          <w:p w14:paraId="23A90862" w14:textId="77777777" w:rsidR="00794BC0" w:rsidRPr="00C255D7" w:rsidRDefault="00794BC0" w:rsidP="00FC058B">
            <w:pPr>
              <w:pStyle w:val="Tabletext"/>
              <w:spacing w:before="0"/>
            </w:pPr>
            <w:r w:rsidRPr="00C255D7">
              <w:t xml:space="preserve">Simposio Mundial sobre Indicadores de las Telecomunicaciones/TIC: periodo propuesto: </w:t>
            </w:r>
            <w:r w:rsidRPr="00D37703">
              <w:rPr>
                <w:b/>
                <w:bCs/>
              </w:rPr>
              <w:t>18-29 de mayo</w:t>
            </w:r>
          </w:p>
        </w:tc>
      </w:tr>
      <w:tr w:rsidR="00794BC0" w:rsidRPr="00CA3FFC" w14:paraId="306B1D93" w14:textId="77777777" w:rsidTr="00537FCC">
        <w:tc>
          <w:tcPr>
            <w:tcW w:w="2274" w:type="dxa"/>
          </w:tcPr>
          <w:p w14:paraId="49AFB4C7" w14:textId="77777777" w:rsidR="00794BC0" w:rsidRPr="00C255D7" w:rsidRDefault="00794BC0" w:rsidP="00537FCC">
            <w:pPr>
              <w:pStyle w:val="Tabletext"/>
            </w:pPr>
            <w:r w:rsidRPr="00C255D7">
              <w:t>Foro de la CMSI</w:t>
            </w:r>
          </w:p>
        </w:tc>
        <w:tc>
          <w:tcPr>
            <w:tcW w:w="6944" w:type="dxa"/>
          </w:tcPr>
          <w:p w14:paraId="74B7209D" w14:textId="77777777" w:rsidR="00794BC0" w:rsidRPr="00C255D7" w:rsidRDefault="00794BC0" w:rsidP="00537FCC">
            <w:pPr>
              <w:pStyle w:val="Tabletext"/>
            </w:pPr>
            <w:r w:rsidRPr="00C255D7">
              <w:t xml:space="preserve">Foro de la Cumbre Mundial sobre la Sociedad de la Información: fechas propuestas: </w:t>
            </w:r>
            <w:r w:rsidRPr="00D37703">
              <w:rPr>
                <w:b/>
                <w:bCs/>
              </w:rPr>
              <w:t>25-29 de mayo</w:t>
            </w:r>
          </w:p>
        </w:tc>
      </w:tr>
      <w:tr w:rsidR="00794BC0" w:rsidRPr="00CA3FFC" w14:paraId="654C116A" w14:textId="77777777" w:rsidTr="00537FCC">
        <w:tc>
          <w:tcPr>
            <w:tcW w:w="2274" w:type="dxa"/>
          </w:tcPr>
          <w:p w14:paraId="185A51AB" w14:textId="77777777" w:rsidR="00794BC0" w:rsidRPr="00C255D7" w:rsidRDefault="00794BC0" w:rsidP="00537FCC">
            <w:pPr>
              <w:pStyle w:val="Tabletext"/>
            </w:pPr>
            <w:r w:rsidRPr="00C255D7">
              <w:t>FMPT</w:t>
            </w:r>
          </w:p>
        </w:tc>
        <w:tc>
          <w:tcPr>
            <w:tcW w:w="6944" w:type="dxa"/>
          </w:tcPr>
          <w:p w14:paraId="5BFBC89D" w14:textId="77777777" w:rsidR="00794BC0" w:rsidRPr="00C255D7" w:rsidRDefault="00794BC0" w:rsidP="00537FCC">
            <w:pPr>
              <w:pStyle w:val="Tabletext"/>
            </w:pPr>
            <w:r w:rsidRPr="00C255D7">
              <w:t>Preferiblemente justo después del Foro de la CMSI (Res. 2)</w:t>
            </w:r>
          </w:p>
        </w:tc>
      </w:tr>
      <w:tr w:rsidR="00794BC0" w:rsidRPr="00CA3FFC" w14:paraId="00341F18" w14:textId="77777777" w:rsidTr="00537FCC">
        <w:tc>
          <w:tcPr>
            <w:tcW w:w="2274" w:type="dxa"/>
          </w:tcPr>
          <w:p w14:paraId="3244FC4E" w14:textId="77777777" w:rsidR="00794BC0" w:rsidRPr="00D37703" w:rsidRDefault="00794BC0" w:rsidP="00537FCC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GSR-26</w:t>
            </w:r>
          </w:p>
        </w:tc>
        <w:tc>
          <w:tcPr>
            <w:tcW w:w="6944" w:type="dxa"/>
          </w:tcPr>
          <w:p w14:paraId="1B900C49" w14:textId="77777777" w:rsidR="00794BC0" w:rsidRPr="00C255D7" w:rsidRDefault="00794BC0" w:rsidP="00537FCC">
            <w:pPr>
              <w:pStyle w:val="Tabletext"/>
            </w:pPr>
            <w:r w:rsidRPr="00C255D7">
              <w:t xml:space="preserve">Simposio Mundial para Reguladores: periodo propuesto: </w:t>
            </w:r>
            <w:r w:rsidRPr="00D37703">
              <w:rPr>
                <w:b/>
                <w:bCs/>
              </w:rPr>
              <w:t>29 de junio – 10 de julio</w:t>
            </w:r>
          </w:p>
        </w:tc>
      </w:tr>
      <w:tr w:rsidR="00794BC0" w:rsidRPr="00CA3FFC" w14:paraId="4313861D" w14:textId="77777777" w:rsidTr="00537FCC">
        <w:tc>
          <w:tcPr>
            <w:tcW w:w="2274" w:type="dxa"/>
          </w:tcPr>
          <w:p w14:paraId="6A9995A3" w14:textId="77777777" w:rsidR="00794BC0" w:rsidRPr="00C255D7" w:rsidRDefault="00794BC0" w:rsidP="00537FCC">
            <w:pPr>
              <w:pStyle w:val="Tabletext"/>
            </w:pPr>
            <w:r w:rsidRPr="00C255D7">
              <w:t xml:space="preserve">Cumbre IA </w:t>
            </w:r>
          </w:p>
        </w:tc>
        <w:tc>
          <w:tcPr>
            <w:tcW w:w="6944" w:type="dxa"/>
          </w:tcPr>
          <w:p w14:paraId="210E77B8" w14:textId="77777777" w:rsidR="00794BC0" w:rsidRPr="00C255D7" w:rsidRDefault="00794BC0" w:rsidP="00537FCC">
            <w:pPr>
              <w:pStyle w:val="Tabletext"/>
            </w:pPr>
            <w:r w:rsidRPr="00C255D7">
              <w:t xml:space="preserve">Cumbre Mundial AI for Good: periodo propuesto: </w:t>
            </w:r>
            <w:r w:rsidRPr="00D37703">
              <w:rPr>
                <w:b/>
                <w:bCs/>
              </w:rPr>
              <w:t>15-19 de junio</w:t>
            </w:r>
          </w:p>
        </w:tc>
      </w:tr>
      <w:tr w:rsidR="00794BC0" w:rsidRPr="00CA3FFC" w14:paraId="2440DF2E" w14:textId="77777777" w:rsidTr="00537FCC">
        <w:tc>
          <w:tcPr>
            <w:tcW w:w="2274" w:type="dxa"/>
          </w:tcPr>
          <w:p w14:paraId="5F0CF02F" w14:textId="77777777" w:rsidR="00794BC0" w:rsidRPr="00C255D7" w:rsidRDefault="00794BC0" w:rsidP="00537FCC">
            <w:pPr>
              <w:pStyle w:val="Tabletext"/>
            </w:pPr>
            <w:r w:rsidRPr="00C255D7">
              <w:t>RRB26</w:t>
            </w:r>
            <w:r>
              <w:t>-</w:t>
            </w:r>
            <w:r w:rsidRPr="00C255D7">
              <w:t>2</w:t>
            </w:r>
          </w:p>
        </w:tc>
        <w:tc>
          <w:tcPr>
            <w:tcW w:w="6944" w:type="dxa"/>
          </w:tcPr>
          <w:p w14:paraId="0E671943" w14:textId="77777777" w:rsidR="00794BC0" w:rsidRPr="00C255D7" w:rsidRDefault="00794BC0" w:rsidP="0081402C">
            <w:pPr>
              <w:pStyle w:val="Tabletext"/>
              <w:spacing w:before="0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29 de junio – 3 de julio</w:t>
            </w:r>
          </w:p>
        </w:tc>
      </w:tr>
      <w:tr w:rsidR="00794BC0" w:rsidRPr="00CA3FFC" w14:paraId="5E975323" w14:textId="77777777" w:rsidTr="00537FCC">
        <w:tc>
          <w:tcPr>
            <w:tcW w:w="2274" w:type="dxa"/>
          </w:tcPr>
          <w:p w14:paraId="67BEB842" w14:textId="77777777" w:rsidR="00794BC0" w:rsidRPr="00C255D7" w:rsidRDefault="00794BC0" w:rsidP="0081402C">
            <w:pPr>
              <w:pStyle w:val="Tabletext"/>
              <w:spacing w:after="240"/>
            </w:pPr>
            <w:r w:rsidRPr="00C255D7">
              <w:lastRenderedPageBreak/>
              <w:t>GEIH-GEIT</w:t>
            </w:r>
          </w:p>
        </w:tc>
        <w:tc>
          <w:tcPr>
            <w:tcW w:w="6944" w:type="dxa"/>
          </w:tcPr>
          <w:p w14:paraId="1AAF9FEF" w14:textId="77777777" w:rsidR="00794BC0" w:rsidRPr="00C255D7" w:rsidRDefault="00794BC0" w:rsidP="0081402C">
            <w:pPr>
              <w:pStyle w:val="Tabletext"/>
              <w:spacing w:before="0"/>
            </w:pPr>
            <w:r w:rsidRPr="00C255D7">
              <w:t xml:space="preserve">Reuniones del Grupo de Expertos sobre Indicadores TIC en el Hogar y del Grupo de Expertos sobre Indicadores de Telecomunicaciones/TIC, fechas propuestas: </w:t>
            </w:r>
            <w:r w:rsidRPr="00D37703">
              <w:rPr>
                <w:b/>
                <w:bCs/>
              </w:rPr>
              <w:t>7-11 de septiembre</w:t>
            </w:r>
          </w:p>
        </w:tc>
      </w:tr>
      <w:tr w:rsidR="00794BC0" w:rsidRPr="00CA3FFC" w14:paraId="48664837" w14:textId="77777777" w:rsidTr="00537FCC">
        <w:tc>
          <w:tcPr>
            <w:tcW w:w="2274" w:type="dxa"/>
          </w:tcPr>
          <w:p w14:paraId="6E5D5235" w14:textId="77777777" w:rsidR="00794BC0" w:rsidRPr="00C255D7" w:rsidRDefault="00794BC0" w:rsidP="0015297C">
            <w:pPr>
              <w:pStyle w:val="Tabletext"/>
              <w:spacing w:before="120" w:after="120"/>
            </w:pPr>
            <w:r w:rsidRPr="00C255D7">
              <w:t>UIT-D</w:t>
            </w:r>
          </w:p>
        </w:tc>
        <w:tc>
          <w:tcPr>
            <w:tcW w:w="6944" w:type="dxa"/>
          </w:tcPr>
          <w:p w14:paraId="0D27BC0F" w14:textId="77777777" w:rsidR="00794BC0" w:rsidRPr="00C255D7" w:rsidRDefault="00794BC0" w:rsidP="00537FCC">
            <w:pPr>
              <w:pStyle w:val="Tabletext"/>
            </w:pPr>
            <w:r w:rsidRPr="00C255D7">
              <w:t xml:space="preserve">Grupos de Relator del Sector de Desarrollo de las Telecomunicaciones: fechas propuestas: </w:t>
            </w:r>
            <w:r w:rsidRPr="00D37703">
              <w:rPr>
                <w:b/>
                <w:bCs/>
              </w:rPr>
              <w:t>5-30 de octubre</w:t>
            </w:r>
          </w:p>
        </w:tc>
      </w:tr>
      <w:tr w:rsidR="00794BC0" w:rsidRPr="00CA3FFC" w14:paraId="33A37760" w14:textId="77777777" w:rsidTr="00537FCC">
        <w:tc>
          <w:tcPr>
            <w:tcW w:w="2274" w:type="dxa"/>
          </w:tcPr>
          <w:p w14:paraId="16ED4BBC" w14:textId="77777777" w:rsidR="00794BC0" w:rsidRPr="00D37703" w:rsidRDefault="00794BC0" w:rsidP="00537FCC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Sesión final del C26</w:t>
            </w:r>
          </w:p>
        </w:tc>
        <w:tc>
          <w:tcPr>
            <w:tcW w:w="6944" w:type="dxa"/>
          </w:tcPr>
          <w:p w14:paraId="287F3866" w14:textId="77777777" w:rsidR="00794BC0" w:rsidRPr="00C255D7" w:rsidRDefault="00794BC0" w:rsidP="00537FCC">
            <w:pPr>
              <w:pStyle w:val="Tabletext"/>
            </w:pPr>
            <w:r w:rsidRPr="00C255D7">
              <w:t xml:space="preserve">Sesión final del Consejo de 2026: </w:t>
            </w:r>
            <w:r w:rsidRPr="00D37703">
              <w:rPr>
                <w:b/>
                <w:bCs/>
              </w:rPr>
              <w:t>7 de noviembre</w:t>
            </w:r>
          </w:p>
        </w:tc>
      </w:tr>
      <w:tr w:rsidR="00794BC0" w:rsidRPr="00CA3FFC" w14:paraId="7C1DD08A" w14:textId="77777777" w:rsidTr="00537FCC">
        <w:tc>
          <w:tcPr>
            <w:tcW w:w="2274" w:type="dxa"/>
          </w:tcPr>
          <w:p w14:paraId="21275AF2" w14:textId="77777777" w:rsidR="00794BC0" w:rsidRPr="00D37703" w:rsidRDefault="00794BC0" w:rsidP="00537FCC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>PP-26</w:t>
            </w:r>
          </w:p>
        </w:tc>
        <w:tc>
          <w:tcPr>
            <w:tcW w:w="6944" w:type="dxa"/>
          </w:tcPr>
          <w:p w14:paraId="7DD8AACF" w14:textId="77777777" w:rsidR="00794BC0" w:rsidRPr="00C255D7" w:rsidRDefault="00794BC0" w:rsidP="00537FCC">
            <w:pPr>
              <w:pStyle w:val="Tabletext"/>
            </w:pPr>
            <w:r w:rsidRPr="00C255D7">
              <w:t xml:space="preserve">Conferencia de Plenipotenciarios de 2026: </w:t>
            </w:r>
            <w:r w:rsidRPr="00D37703">
              <w:rPr>
                <w:b/>
                <w:bCs/>
              </w:rPr>
              <w:t>9-27 de noviembre</w:t>
            </w:r>
          </w:p>
        </w:tc>
      </w:tr>
      <w:tr w:rsidR="00794BC0" w:rsidRPr="00CA3FFC" w14:paraId="35171B1D" w14:textId="77777777" w:rsidTr="00537FCC">
        <w:tc>
          <w:tcPr>
            <w:tcW w:w="2274" w:type="dxa"/>
          </w:tcPr>
          <w:p w14:paraId="1ED63C64" w14:textId="77777777" w:rsidR="00794BC0" w:rsidRPr="00C255D7" w:rsidRDefault="00794BC0" w:rsidP="00537FCC">
            <w:pPr>
              <w:pStyle w:val="Tabletext"/>
            </w:pPr>
            <w:r w:rsidRPr="00C255D7">
              <w:t>IRWSP</w:t>
            </w:r>
          </w:p>
        </w:tc>
        <w:tc>
          <w:tcPr>
            <w:tcW w:w="6944" w:type="dxa"/>
          </w:tcPr>
          <w:p w14:paraId="1BD77E5B" w14:textId="77777777" w:rsidR="00794BC0" w:rsidRPr="00C255D7" w:rsidRDefault="00794BC0" w:rsidP="00537FCC">
            <w:pPr>
              <w:pStyle w:val="Tabletext"/>
            </w:pPr>
            <w:r w:rsidRPr="00C255D7">
              <w:t xml:space="preserve">Taller Interregional de la UIT sobre la preparación de la CMR-27: periodo propuesto: </w:t>
            </w:r>
            <w:r w:rsidRPr="00D37703">
              <w:rPr>
                <w:b/>
                <w:bCs/>
              </w:rPr>
              <w:t>finales de noviembre</w:t>
            </w:r>
          </w:p>
        </w:tc>
      </w:tr>
      <w:tr w:rsidR="00794BC0" w:rsidRPr="00CA3FFC" w14:paraId="202CDE6D" w14:textId="77777777" w:rsidTr="00537FCC">
        <w:tc>
          <w:tcPr>
            <w:tcW w:w="2274" w:type="dxa"/>
          </w:tcPr>
          <w:p w14:paraId="5277E7E6" w14:textId="77777777" w:rsidR="00794BC0" w:rsidRPr="00C255D7" w:rsidRDefault="00794BC0" w:rsidP="00537FCC">
            <w:pPr>
              <w:pStyle w:val="Tabletext"/>
            </w:pPr>
            <w:r w:rsidRPr="00C255D7">
              <w:t>RRB26</w:t>
            </w:r>
            <w:r>
              <w:t>-</w:t>
            </w:r>
            <w:r w:rsidRPr="00C255D7">
              <w:t>3</w:t>
            </w:r>
          </w:p>
        </w:tc>
        <w:tc>
          <w:tcPr>
            <w:tcW w:w="6944" w:type="dxa"/>
          </w:tcPr>
          <w:p w14:paraId="5D083D84" w14:textId="77777777" w:rsidR="00794BC0" w:rsidRPr="00C255D7" w:rsidRDefault="00794BC0" w:rsidP="00537FCC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D37703">
              <w:rPr>
                <w:b/>
                <w:bCs/>
              </w:rPr>
              <w:t>2-6 de noviembre</w:t>
            </w:r>
          </w:p>
        </w:tc>
      </w:tr>
      <w:tr w:rsidR="00794BC0" w:rsidRPr="00CA3FFC" w14:paraId="7EE6DEC3" w14:textId="77777777" w:rsidTr="00537FCC">
        <w:tc>
          <w:tcPr>
            <w:tcW w:w="2274" w:type="dxa"/>
          </w:tcPr>
          <w:p w14:paraId="745DBD88" w14:textId="77777777" w:rsidR="00794BC0" w:rsidRPr="00D37703" w:rsidRDefault="00794BC0" w:rsidP="00537FCC">
            <w:pPr>
              <w:pStyle w:val="Tabletext"/>
              <w:rPr>
                <w:u w:val="single"/>
              </w:rPr>
            </w:pPr>
            <w:r w:rsidRPr="00D37703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4B3D049D" w14:textId="77777777" w:rsidR="00794BC0" w:rsidRPr="00C255D7" w:rsidRDefault="00794BC0" w:rsidP="00537FCC">
            <w:pPr>
              <w:pStyle w:val="Tabletext"/>
            </w:pPr>
            <w:r w:rsidRPr="00C255D7">
              <w:t xml:space="preserve">Caleidoscopio de la UIT: periodo propuesto: </w:t>
            </w:r>
            <w:r w:rsidRPr="00D37703">
              <w:rPr>
                <w:b/>
                <w:bCs/>
              </w:rPr>
              <w:t>noviembre-diciembre</w:t>
            </w:r>
          </w:p>
        </w:tc>
      </w:tr>
      <w:tr w:rsidR="00794BC0" w:rsidRPr="00CA3FFC" w14:paraId="4EFD7E8E" w14:textId="77777777" w:rsidTr="00537FCC">
        <w:tc>
          <w:tcPr>
            <w:tcW w:w="2274" w:type="dxa"/>
          </w:tcPr>
          <w:p w14:paraId="79FCD5F9" w14:textId="77777777" w:rsidR="00794BC0" w:rsidRPr="00C255D7" w:rsidRDefault="00794BC0" w:rsidP="00537FCC">
            <w:pPr>
              <w:pStyle w:val="Tabletext"/>
            </w:pPr>
            <w:r w:rsidRPr="00C255D7">
              <w:t>SMR-26</w:t>
            </w:r>
          </w:p>
        </w:tc>
        <w:tc>
          <w:tcPr>
            <w:tcW w:w="6944" w:type="dxa"/>
          </w:tcPr>
          <w:p w14:paraId="73A9AA77" w14:textId="77777777" w:rsidR="00794BC0" w:rsidRPr="00C255D7" w:rsidRDefault="00794BC0" w:rsidP="00537FCC">
            <w:pPr>
              <w:pStyle w:val="Tabletext"/>
            </w:pPr>
            <w:r w:rsidRPr="00C255D7">
              <w:t xml:space="preserve">Seminario Mundial de Radiocomunicaciones: periodo propuesto: </w:t>
            </w:r>
            <w:r w:rsidRPr="00D37703">
              <w:rPr>
                <w:b/>
                <w:bCs/>
              </w:rPr>
              <w:t>diciembre</w:t>
            </w:r>
          </w:p>
        </w:tc>
      </w:tr>
    </w:tbl>
    <w:p w14:paraId="6DECFA01" w14:textId="77777777" w:rsidR="00794BC0" w:rsidRPr="00CA3FFC" w:rsidRDefault="00794BC0" w:rsidP="0088662F">
      <w:pPr>
        <w:pStyle w:val="Headingb"/>
        <w:spacing w:after="240"/>
        <w:rPr>
          <w:lang w:val="es-ES"/>
        </w:rPr>
      </w:pPr>
      <w:bookmarkStart w:id="5" w:name="Year2027"/>
      <w:r w:rsidRPr="00CA3FFC">
        <w:rPr>
          <w:lang w:val="es-ES"/>
        </w:rPr>
        <w:t>2027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6944"/>
      </w:tblGrid>
      <w:tr w:rsidR="00794BC0" w:rsidRPr="00CA3FFC" w14:paraId="1D655AC2" w14:textId="77777777" w:rsidTr="00537FCC">
        <w:tc>
          <w:tcPr>
            <w:tcW w:w="2274" w:type="dxa"/>
          </w:tcPr>
          <w:bookmarkEnd w:id="5"/>
          <w:p w14:paraId="373FF233" w14:textId="77777777" w:rsidR="00794BC0" w:rsidRPr="00C255D7" w:rsidRDefault="00794BC0" w:rsidP="0088662F">
            <w:pPr>
              <w:pStyle w:val="Tabletext"/>
              <w:spacing w:before="0" w:after="120"/>
            </w:pPr>
            <w:r w:rsidRPr="00C255D7">
              <w:t>UIT-R</w:t>
            </w:r>
          </w:p>
        </w:tc>
        <w:tc>
          <w:tcPr>
            <w:tcW w:w="6944" w:type="dxa"/>
          </w:tcPr>
          <w:p w14:paraId="2B3B4F7E" w14:textId="77777777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Comisiones de Estudio, Grupos de Trabajo y Grupos de Tareas Especiales de Radiocomunicaciones: periodo propuesto: </w:t>
            </w:r>
            <w:r w:rsidRPr="00D37703">
              <w:rPr>
                <w:b/>
                <w:bCs/>
              </w:rPr>
              <w:t>enero-diciembre</w:t>
            </w:r>
          </w:p>
        </w:tc>
      </w:tr>
      <w:tr w:rsidR="00794BC0" w:rsidRPr="00CA3FFC" w14:paraId="44FB06EF" w14:textId="77777777" w:rsidTr="00537FCC">
        <w:tc>
          <w:tcPr>
            <w:tcW w:w="2274" w:type="dxa"/>
          </w:tcPr>
          <w:p w14:paraId="545790FA" w14:textId="77777777" w:rsidR="00794BC0" w:rsidRPr="00C255D7" w:rsidRDefault="00794BC0" w:rsidP="00537FCC">
            <w:pPr>
              <w:pStyle w:val="Tabletext"/>
            </w:pPr>
            <w:r w:rsidRPr="00C255D7">
              <w:t>UIT-T</w:t>
            </w:r>
          </w:p>
        </w:tc>
        <w:tc>
          <w:tcPr>
            <w:tcW w:w="6944" w:type="dxa"/>
          </w:tcPr>
          <w:p w14:paraId="3E61B21E" w14:textId="29F04134" w:rsidR="00794BC0" w:rsidRPr="00C255D7" w:rsidRDefault="00794BC0" w:rsidP="00537FCC">
            <w:pPr>
              <w:pStyle w:val="Tabletext"/>
            </w:pPr>
            <w:r w:rsidRPr="00C255D7">
              <w:t>GANT</w:t>
            </w:r>
            <w:r w:rsidRPr="00D37703">
              <w:t xml:space="preserve"> – </w:t>
            </w:r>
            <w:r w:rsidRPr="00C255D7">
              <w:t xml:space="preserve">Reuniones y talleres de las Comisiones de Estudio de Normalización de las Telecomunicaciones y de los Grupos Temáticos: periodo propuesto: </w:t>
            </w:r>
            <w:r w:rsidRPr="00D37703">
              <w:rPr>
                <w:b/>
                <w:bCs/>
              </w:rPr>
              <w:t>enero</w:t>
            </w:r>
            <w:r w:rsidR="0091104D" w:rsidRPr="00EC23B7">
              <w:rPr>
                <w:b/>
                <w:bCs/>
              </w:rPr>
              <w:t>–</w:t>
            </w:r>
            <w:r w:rsidRPr="00D37703">
              <w:rPr>
                <w:b/>
                <w:bCs/>
              </w:rPr>
              <w:t>diciembre</w:t>
            </w:r>
          </w:p>
        </w:tc>
      </w:tr>
      <w:tr w:rsidR="00794BC0" w:rsidRPr="00CA3FFC" w14:paraId="1FB07CB9" w14:textId="77777777" w:rsidTr="00537FCC">
        <w:tc>
          <w:tcPr>
            <w:tcW w:w="2274" w:type="dxa"/>
          </w:tcPr>
          <w:p w14:paraId="6D45D716" w14:textId="77777777" w:rsidR="00794BC0" w:rsidRPr="00C255D7" w:rsidRDefault="00794BC0" w:rsidP="00537FCC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2B596626" w14:textId="1A146550" w:rsidR="00794BC0" w:rsidRPr="00C255D7" w:rsidRDefault="00794BC0" w:rsidP="00537FCC">
            <w:pPr>
              <w:pStyle w:val="Tabletext"/>
            </w:pPr>
            <w:r w:rsidRPr="00C255D7">
              <w:t xml:space="preserve">Grupos de Trabajo del Consejo: fechas propuestas: </w:t>
            </w:r>
            <w:r>
              <w:rPr>
                <w:b/>
                <w:bCs/>
              </w:rPr>
              <w:t>18-29 de</w:t>
            </w:r>
            <w:r w:rsidR="000F7C5F">
              <w:rPr>
                <w:b/>
                <w:bCs/>
              </w:rPr>
              <w:t xml:space="preserve"> </w:t>
            </w:r>
            <w:r w:rsidRPr="00D37703">
              <w:rPr>
                <w:b/>
                <w:bCs/>
              </w:rPr>
              <w:t xml:space="preserve">enero </w:t>
            </w:r>
          </w:p>
        </w:tc>
      </w:tr>
      <w:tr w:rsidR="00794BC0" w:rsidRPr="00CA3FFC" w14:paraId="5297358E" w14:textId="77777777" w:rsidTr="00537FCC">
        <w:tc>
          <w:tcPr>
            <w:tcW w:w="2274" w:type="dxa"/>
          </w:tcPr>
          <w:p w14:paraId="50AD9288" w14:textId="77777777" w:rsidR="00794BC0" w:rsidRPr="00C255D7" w:rsidRDefault="00794BC0" w:rsidP="00537FCC">
            <w:pPr>
              <w:pStyle w:val="Tabletext"/>
            </w:pPr>
            <w:r w:rsidRPr="00C255D7">
              <w:t xml:space="preserve">CE del UIT-D </w:t>
            </w:r>
          </w:p>
        </w:tc>
        <w:tc>
          <w:tcPr>
            <w:tcW w:w="6944" w:type="dxa"/>
          </w:tcPr>
          <w:p w14:paraId="2DDB56A1" w14:textId="5BEBCD05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Comisiones de Estudio del Sector de Desarrollo de las Telecomunicaciones: periodo propuesto: </w:t>
            </w:r>
            <w:r w:rsidRPr="00D37703">
              <w:rPr>
                <w:b/>
                <w:bCs/>
              </w:rPr>
              <w:t>marzo</w:t>
            </w:r>
            <w:r w:rsidR="0091104D" w:rsidRPr="00EC23B7">
              <w:rPr>
                <w:b/>
                <w:bCs/>
              </w:rPr>
              <w:t>–</w:t>
            </w:r>
            <w:r w:rsidRPr="00D37703">
              <w:rPr>
                <w:b/>
                <w:bCs/>
              </w:rPr>
              <w:t>abril</w:t>
            </w:r>
          </w:p>
        </w:tc>
      </w:tr>
      <w:tr w:rsidR="00794BC0" w:rsidRPr="00CA3FFC" w14:paraId="7A575DBC" w14:textId="77777777" w:rsidTr="00537FCC">
        <w:tc>
          <w:tcPr>
            <w:tcW w:w="2274" w:type="dxa"/>
          </w:tcPr>
          <w:p w14:paraId="0DEE64FA" w14:textId="77777777" w:rsidR="00794BC0" w:rsidRPr="00C255D7" w:rsidRDefault="00794BC0" w:rsidP="00537FCC">
            <w:pPr>
              <w:pStyle w:val="Tabletext"/>
            </w:pPr>
            <w:r w:rsidRPr="00C255D7">
              <w:t>RRB27</w:t>
            </w:r>
            <w:r>
              <w:t>-</w:t>
            </w:r>
            <w:r w:rsidRPr="00C255D7">
              <w:t>1</w:t>
            </w:r>
          </w:p>
        </w:tc>
        <w:tc>
          <w:tcPr>
            <w:tcW w:w="6944" w:type="dxa"/>
          </w:tcPr>
          <w:p w14:paraId="0DA47CE0" w14:textId="3579F992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Junta del Reglamento de Radiocomunicaciones: periodo propuesto: </w:t>
            </w:r>
            <w:r w:rsidRPr="00D37703">
              <w:rPr>
                <w:b/>
                <w:bCs/>
              </w:rPr>
              <w:t>1</w:t>
            </w:r>
            <w:r w:rsidR="00D418B4">
              <w:rPr>
                <w:b/>
                <w:bCs/>
              </w:rPr>
              <w:t>-</w:t>
            </w:r>
            <w:r w:rsidRPr="00D37703">
              <w:rPr>
                <w:b/>
                <w:bCs/>
              </w:rPr>
              <w:t>5 de marzo</w:t>
            </w:r>
          </w:p>
        </w:tc>
      </w:tr>
      <w:tr w:rsidR="00794BC0" w:rsidRPr="00CA3FFC" w14:paraId="0405C27B" w14:textId="77777777" w:rsidTr="00537FCC">
        <w:tc>
          <w:tcPr>
            <w:tcW w:w="2274" w:type="dxa"/>
          </w:tcPr>
          <w:p w14:paraId="04B3F6A1" w14:textId="77777777" w:rsidR="00794BC0" w:rsidRPr="00C255D7" w:rsidRDefault="00794BC0" w:rsidP="00537FCC">
            <w:pPr>
              <w:pStyle w:val="Tabletext"/>
            </w:pPr>
            <w:r w:rsidRPr="00C255D7">
              <w:t>GAR</w:t>
            </w:r>
          </w:p>
        </w:tc>
        <w:tc>
          <w:tcPr>
            <w:tcW w:w="6944" w:type="dxa"/>
          </w:tcPr>
          <w:p w14:paraId="07091F63" w14:textId="6B80C4C2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Grupo Asesor de Radiocomunicaciones: periodo propuesto: </w:t>
            </w:r>
            <w:r w:rsidRPr="00EC23B7">
              <w:rPr>
                <w:b/>
                <w:bCs/>
              </w:rPr>
              <w:t>marzo</w:t>
            </w:r>
            <w:r w:rsidR="00D418B4" w:rsidRPr="00EC23B7">
              <w:rPr>
                <w:b/>
                <w:bCs/>
              </w:rPr>
              <w:t>–</w:t>
            </w:r>
            <w:r w:rsidRPr="00EC23B7">
              <w:rPr>
                <w:b/>
                <w:bCs/>
              </w:rPr>
              <w:t>abril</w:t>
            </w:r>
          </w:p>
        </w:tc>
      </w:tr>
      <w:tr w:rsidR="00794BC0" w:rsidRPr="00CA3FFC" w14:paraId="087FD6D8" w14:textId="77777777" w:rsidTr="00537FCC">
        <w:tc>
          <w:tcPr>
            <w:tcW w:w="2274" w:type="dxa"/>
          </w:tcPr>
          <w:p w14:paraId="6C028DEC" w14:textId="77777777" w:rsidR="00794BC0" w:rsidRPr="00C255D7" w:rsidRDefault="00794BC0" w:rsidP="00537FCC">
            <w:pPr>
              <w:pStyle w:val="Tabletext"/>
            </w:pPr>
            <w:r w:rsidRPr="00C255D7">
              <w:t>RPC27-2</w:t>
            </w:r>
          </w:p>
        </w:tc>
        <w:tc>
          <w:tcPr>
            <w:tcW w:w="6944" w:type="dxa"/>
          </w:tcPr>
          <w:p w14:paraId="390B7B24" w14:textId="6CDD3839" w:rsidR="00794BC0" w:rsidRPr="00C255D7" w:rsidRDefault="00794BC0" w:rsidP="00537FCC">
            <w:pPr>
              <w:pStyle w:val="Tabletext"/>
            </w:pPr>
            <w:r w:rsidRPr="00C255D7">
              <w:t xml:space="preserve">Reunión Preparatoria de la Conferencia para la CMR-27: </w:t>
            </w:r>
            <w:r w:rsidRPr="00EC23B7">
              <w:rPr>
                <w:b/>
                <w:bCs/>
              </w:rPr>
              <w:t>5</w:t>
            </w:r>
            <w:r w:rsidR="00D418B4" w:rsidRPr="00EC23B7">
              <w:rPr>
                <w:b/>
                <w:bCs/>
              </w:rPr>
              <w:t>–</w:t>
            </w:r>
            <w:r w:rsidRPr="00EC23B7">
              <w:rPr>
                <w:b/>
                <w:bCs/>
              </w:rPr>
              <w:t>15 de abril</w:t>
            </w:r>
          </w:p>
        </w:tc>
      </w:tr>
      <w:tr w:rsidR="00794BC0" w:rsidRPr="00CA3FFC" w14:paraId="176CFABE" w14:textId="77777777" w:rsidTr="00537FCC">
        <w:tc>
          <w:tcPr>
            <w:tcW w:w="2274" w:type="dxa"/>
          </w:tcPr>
          <w:p w14:paraId="2B61C9E0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SMIT-27</w:t>
            </w:r>
          </w:p>
        </w:tc>
        <w:tc>
          <w:tcPr>
            <w:tcW w:w="6944" w:type="dxa"/>
          </w:tcPr>
          <w:p w14:paraId="618A730F" w14:textId="63EEF83D" w:rsidR="00794BC0" w:rsidRPr="00C255D7" w:rsidRDefault="00794BC0" w:rsidP="0015297C">
            <w:pPr>
              <w:pStyle w:val="Tabletext"/>
              <w:spacing w:before="0" w:after="80"/>
            </w:pPr>
            <w:r w:rsidRPr="00C255D7">
              <w:t xml:space="preserve">Simposio Mundial sobre Indicadores de Telecomunicaciones/TIC: periodo propuesto: </w:t>
            </w:r>
            <w:r w:rsidRPr="00EC23B7">
              <w:rPr>
                <w:b/>
                <w:bCs/>
              </w:rPr>
              <w:t>febrero–abril</w:t>
            </w:r>
          </w:p>
        </w:tc>
      </w:tr>
      <w:tr w:rsidR="00794BC0" w:rsidRPr="00CA3FFC" w14:paraId="3BC0049F" w14:textId="77777777" w:rsidTr="00537FCC">
        <w:tc>
          <w:tcPr>
            <w:tcW w:w="2274" w:type="dxa"/>
          </w:tcPr>
          <w:p w14:paraId="4ADBFAE7" w14:textId="77777777" w:rsidR="00794BC0" w:rsidRPr="00C255D7" w:rsidRDefault="00794BC0" w:rsidP="00537FCC">
            <w:pPr>
              <w:pStyle w:val="Tabletext"/>
            </w:pPr>
            <w:r w:rsidRPr="00C255D7">
              <w:t>GADT</w:t>
            </w:r>
          </w:p>
        </w:tc>
        <w:tc>
          <w:tcPr>
            <w:tcW w:w="6944" w:type="dxa"/>
          </w:tcPr>
          <w:p w14:paraId="74354C60" w14:textId="77777777" w:rsidR="00794BC0" w:rsidRPr="00C255D7" w:rsidRDefault="00794BC0" w:rsidP="0015297C">
            <w:pPr>
              <w:pStyle w:val="Tabletext"/>
              <w:spacing w:before="0" w:after="80"/>
            </w:pPr>
            <w:r w:rsidRPr="00C255D7">
              <w:t xml:space="preserve">Grupo Asesor de Desarrollo de las Telecomunicaciones: periodo propuesto: </w:t>
            </w:r>
            <w:r w:rsidRPr="00EC23B7">
              <w:rPr>
                <w:b/>
                <w:bCs/>
              </w:rPr>
              <w:t>abril</w:t>
            </w:r>
          </w:p>
        </w:tc>
      </w:tr>
      <w:tr w:rsidR="00794BC0" w:rsidRPr="00CA3FFC" w14:paraId="10066FE4" w14:textId="77777777" w:rsidTr="00537FCC">
        <w:tc>
          <w:tcPr>
            <w:tcW w:w="2274" w:type="dxa"/>
          </w:tcPr>
          <w:p w14:paraId="507E2A71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>GSR-27</w:t>
            </w:r>
          </w:p>
        </w:tc>
        <w:tc>
          <w:tcPr>
            <w:tcW w:w="6944" w:type="dxa"/>
          </w:tcPr>
          <w:p w14:paraId="132F135C" w14:textId="77777777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Simposio Mundial para Reguladores: periodo propuesto: </w:t>
            </w:r>
            <w:r w:rsidRPr="00EC23B7">
              <w:rPr>
                <w:b/>
                <w:bCs/>
              </w:rPr>
              <w:t>31 de mayo – 17 de junio</w:t>
            </w:r>
          </w:p>
        </w:tc>
      </w:tr>
      <w:tr w:rsidR="00794BC0" w:rsidRPr="00CA3FFC" w14:paraId="529CFF89" w14:textId="77777777" w:rsidTr="00537FCC">
        <w:tc>
          <w:tcPr>
            <w:tcW w:w="2274" w:type="dxa"/>
          </w:tcPr>
          <w:p w14:paraId="61FF2B88" w14:textId="77777777" w:rsidR="00794BC0" w:rsidRPr="00C255D7" w:rsidRDefault="00794BC0" w:rsidP="0015297C">
            <w:pPr>
              <w:pStyle w:val="Tabletext"/>
              <w:spacing w:before="0" w:after="0"/>
            </w:pPr>
            <w:r w:rsidRPr="00C255D7">
              <w:t>C27</w:t>
            </w:r>
          </w:p>
        </w:tc>
        <w:tc>
          <w:tcPr>
            <w:tcW w:w="6944" w:type="dxa"/>
          </w:tcPr>
          <w:p w14:paraId="1535F8F8" w14:textId="77777777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Consejo de 2027: fechas propuestas: </w:t>
            </w:r>
            <w:r w:rsidRPr="00EC23B7">
              <w:rPr>
                <w:b/>
                <w:bCs/>
              </w:rPr>
              <w:t>8-18 de junio</w:t>
            </w:r>
          </w:p>
        </w:tc>
      </w:tr>
      <w:tr w:rsidR="00794BC0" w:rsidRPr="00CA3FFC" w14:paraId="0913C293" w14:textId="77777777" w:rsidTr="00537FCC">
        <w:tc>
          <w:tcPr>
            <w:tcW w:w="2274" w:type="dxa"/>
          </w:tcPr>
          <w:p w14:paraId="6C040282" w14:textId="77777777" w:rsidR="00794BC0" w:rsidRPr="00C255D7" w:rsidRDefault="00794BC0" w:rsidP="00537FCC">
            <w:pPr>
              <w:pStyle w:val="Tabletext"/>
            </w:pPr>
            <w:r w:rsidRPr="00C255D7">
              <w:t>RRB27</w:t>
            </w:r>
            <w:r>
              <w:t>-</w:t>
            </w:r>
            <w:r w:rsidRPr="00C255D7">
              <w:t>2</w:t>
            </w:r>
          </w:p>
        </w:tc>
        <w:tc>
          <w:tcPr>
            <w:tcW w:w="6944" w:type="dxa"/>
          </w:tcPr>
          <w:p w14:paraId="70E129F6" w14:textId="77777777" w:rsidR="00794BC0" w:rsidRPr="00C255D7" w:rsidRDefault="00794BC0" w:rsidP="0015297C">
            <w:pPr>
              <w:pStyle w:val="Tabletext"/>
              <w:spacing w:before="0"/>
            </w:pPr>
            <w:r w:rsidRPr="00C255D7">
              <w:t xml:space="preserve">Junta del Reglamento de Radiocomunicaciones: periodo propuesto: </w:t>
            </w:r>
            <w:r w:rsidRPr="00EC23B7">
              <w:rPr>
                <w:b/>
                <w:bCs/>
              </w:rPr>
              <w:t>14-22 de junio</w:t>
            </w:r>
          </w:p>
        </w:tc>
      </w:tr>
      <w:tr w:rsidR="00794BC0" w:rsidRPr="00CA3FFC" w14:paraId="182E8258" w14:textId="77777777" w:rsidTr="00537FCC">
        <w:tc>
          <w:tcPr>
            <w:tcW w:w="2274" w:type="dxa"/>
          </w:tcPr>
          <w:p w14:paraId="561C2CC9" w14:textId="77777777" w:rsidR="00794BC0" w:rsidRPr="00C255D7" w:rsidRDefault="00794BC0" w:rsidP="00537FCC">
            <w:pPr>
              <w:pStyle w:val="Tabletext"/>
            </w:pPr>
            <w:r w:rsidRPr="00C255D7">
              <w:t xml:space="preserve">Foro de la CMSI </w:t>
            </w:r>
            <w:r>
              <w:t>y la Cumbre AI</w:t>
            </w:r>
          </w:p>
        </w:tc>
        <w:tc>
          <w:tcPr>
            <w:tcW w:w="6944" w:type="dxa"/>
          </w:tcPr>
          <w:p w14:paraId="11EEFB61" w14:textId="77777777" w:rsidR="00794BC0" w:rsidRPr="00C255D7" w:rsidRDefault="00794BC0" w:rsidP="00537FCC">
            <w:pPr>
              <w:pStyle w:val="Tabletext"/>
            </w:pPr>
            <w:r w:rsidRPr="00C255D7">
              <w:t>Foro de la Cumbre Mundial sobre la Sociedad de la Información</w:t>
            </w:r>
            <w:r>
              <w:t xml:space="preserve"> en paralelo con la Cumbre Mundial AI for Good</w:t>
            </w:r>
            <w:r w:rsidRPr="00C255D7">
              <w:t xml:space="preserve">: fechas propuestas: </w:t>
            </w:r>
            <w:r w:rsidRPr="00EC23B7">
              <w:rPr>
                <w:b/>
                <w:bCs/>
              </w:rPr>
              <w:t>21-25 de junio</w:t>
            </w:r>
          </w:p>
        </w:tc>
      </w:tr>
      <w:tr w:rsidR="00794BC0" w:rsidRPr="00CA3FFC" w14:paraId="3C6DEBC3" w14:textId="77777777" w:rsidTr="00537FCC">
        <w:tc>
          <w:tcPr>
            <w:tcW w:w="2274" w:type="dxa"/>
          </w:tcPr>
          <w:p w14:paraId="57AEF189" w14:textId="77777777" w:rsidR="00794BC0" w:rsidRPr="00C255D7" w:rsidRDefault="00794BC0" w:rsidP="00537FCC">
            <w:pPr>
              <w:pStyle w:val="Tabletext"/>
            </w:pPr>
            <w:r w:rsidRPr="00C255D7">
              <w:t>GTC</w:t>
            </w:r>
          </w:p>
        </w:tc>
        <w:tc>
          <w:tcPr>
            <w:tcW w:w="6944" w:type="dxa"/>
          </w:tcPr>
          <w:p w14:paraId="6D74FF2A" w14:textId="77777777" w:rsidR="00794BC0" w:rsidRPr="00C255D7" w:rsidRDefault="00794BC0" w:rsidP="00537FCC">
            <w:pPr>
              <w:pStyle w:val="Tabletext"/>
            </w:pPr>
            <w:r w:rsidRPr="00C255D7">
              <w:t xml:space="preserve">Grupos de Trabajo del Consejo: fechas propuestas: </w:t>
            </w:r>
            <w:r w:rsidRPr="00EC23B7">
              <w:rPr>
                <w:b/>
                <w:bCs/>
              </w:rPr>
              <w:t>30 de agosto – 10 de septiembre</w:t>
            </w:r>
          </w:p>
        </w:tc>
      </w:tr>
      <w:tr w:rsidR="00794BC0" w:rsidRPr="00CA3FFC" w14:paraId="716C367E" w14:textId="77777777" w:rsidTr="00537FCC">
        <w:tc>
          <w:tcPr>
            <w:tcW w:w="2274" w:type="dxa"/>
          </w:tcPr>
          <w:p w14:paraId="5FFA7B45" w14:textId="77777777" w:rsidR="00794BC0" w:rsidRPr="00C255D7" w:rsidRDefault="00794BC0" w:rsidP="00537FCC">
            <w:pPr>
              <w:pStyle w:val="Tabletext"/>
            </w:pPr>
            <w:r w:rsidRPr="00C255D7">
              <w:lastRenderedPageBreak/>
              <w:t>IRWSP</w:t>
            </w:r>
          </w:p>
        </w:tc>
        <w:tc>
          <w:tcPr>
            <w:tcW w:w="6944" w:type="dxa"/>
          </w:tcPr>
          <w:p w14:paraId="2757E155" w14:textId="77777777" w:rsidR="00794BC0" w:rsidRPr="00C255D7" w:rsidRDefault="00794BC0" w:rsidP="004C29C8">
            <w:pPr>
              <w:pStyle w:val="Tabletext"/>
              <w:spacing w:before="0"/>
            </w:pPr>
            <w:r w:rsidRPr="00C255D7">
              <w:t xml:space="preserve">Taller Interregional de la UIT sobre la preparación de la CMR-27: periodo propuesto: </w:t>
            </w:r>
            <w:r w:rsidRPr="00EC23B7">
              <w:rPr>
                <w:b/>
                <w:bCs/>
              </w:rPr>
              <w:t>principios de septiembre</w:t>
            </w:r>
          </w:p>
        </w:tc>
      </w:tr>
      <w:tr w:rsidR="00794BC0" w:rsidRPr="00CA3FFC" w14:paraId="49186F1D" w14:textId="77777777" w:rsidTr="00537FCC">
        <w:tc>
          <w:tcPr>
            <w:tcW w:w="2274" w:type="dxa"/>
          </w:tcPr>
          <w:p w14:paraId="5F737DF3" w14:textId="77777777" w:rsidR="00794BC0" w:rsidRPr="00C255D7" w:rsidRDefault="00794BC0" w:rsidP="00537FCC">
            <w:pPr>
              <w:pStyle w:val="Tabletext"/>
            </w:pPr>
            <w:r w:rsidRPr="00C255D7">
              <w:t>GEIH-GEIT</w:t>
            </w:r>
          </w:p>
        </w:tc>
        <w:tc>
          <w:tcPr>
            <w:tcW w:w="6944" w:type="dxa"/>
          </w:tcPr>
          <w:p w14:paraId="6CB3CEFB" w14:textId="77777777" w:rsidR="00794BC0" w:rsidRPr="00C255D7" w:rsidRDefault="00794BC0" w:rsidP="004C29C8">
            <w:pPr>
              <w:pStyle w:val="Tabletext"/>
              <w:spacing w:before="0" w:after="0"/>
            </w:pPr>
            <w:r w:rsidRPr="00C255D7">
              <w:t xml:space="preserve">Reuniones del Grupo de Expertos sobre Indicadores TIC en el Hogar y del Grupo de Expertos sobre Indicadores de Telecomunicaciones/TIC, periodo propuesto: </w:t>
            </w:r>
            <w:r w:rsidRPr="00EC23B7">
              <w:rPr>
                <w:b/>
                <w:bCs/>
              </w:rPr>
              <w:t>septiembre</w:t>
            </w:r>
          </w:p>
        </w:tc>
      </w:tr>
      <w:tr w:rsidR="00794BC0" w:rsidRPr="00CA3FFC" w14:paraId="3CF4CCC2" w14:textId="77777777" w:rsidTr="00537FCC">
        <w:tc>
          <w:tcPr>
            <w:tcW w:w="2274" w:type="dxa"/>
          </w:tcPr>
          <w:p w14:paraId="496B9628" w14:textId="445CA7B6" w:rsidR="00794BC0" w:rsidRPr="00C255D7" w:rsidRDefault="00794BC0" w:rsidP="004C29C8">
            <w:pPr>
              <w:pStyle w:val="Tabletext"/>
              <w:spacing w:before="120" w:after="120"/>
            </w:pPr>
            <w:r w:rsidRPr="00C255D7">
              <w:t>RRB27</w:t>
            </w:r>
            <w:r w:rsidR="004C29C8">
              <w:t>-</w:t>
            </w:r>
            <w:r w:rsidRPr="00C255D7">
              <w:t>3</w:t>
            </w:r>
          </w:p>
        </w:tc>
        <w:tc>
          <w:tcPr>
            <w:tcW w:w="6944" w:type="dxa"/>
          </w:tcPr>
          <w:p w14:paraId="3F6C6894" w14:textId="77777777" w:rsidR="00794BC0" w:rsidRPr="00C255D7" w:rsidRDefault="00794BC0" w:rsidP="004C29C8">
            <w:pPr>
              <w:pStyle w:val="Tabletext"/>
            </w:pPr>
            <w:r w:rsidRPr="00C255D7">
              <w:t xml:space="preserve">Junta del Reglamento de Radiocomunicaciones: fechas propuestas: </w:t>
            </w:r>
            <w:r w:rsidRPr="00EC23B7">
              <w:rPr>
                <w:b/>
                <w:bCs/>
              </w:rPr>
              <w:t>27 de septiembre – 1 de octubre</w:t>
            </w:r>
          </w:p>
        </w:tc>
      </w:tr>
      <w:tr w:rsidR="00794BC0" w:rsidRPr="00CA3FFC" w14:paraId="2C9379ED" w14:textId="77777777" w:rsidTr="00537FCC">
        <w:tc>
          <w:tcPr>
            <w:tcW w:w="2274" w:type="dxa"/>
          </w:tcPr>
          <w:p w14:paraId="166003E6" w14:textId="77777777" w:rsidR="00794BC0" w:rsidRPr="00C255D7" w:rsidRDefault="00794BC0" w:rsidP="00537FCC">
            <w:pPr>
              <w:pStyle w:val="Tabletext"/>
            </w:pPr>
            <w:r w:rsidRPr="00C255D7">
              <w:t>UIT-D</w:t>
            </w:r>
          </w:p>
        </w:tc>
        <w:tc>
          <w:tcPr>
            <w:tcW w:w="6944" w:type="dxa"/>
          </w:tcPr>
          <w:p w14:paraId="7C8244B9" w14:textId="77777777" w:rsidR="00794BC0" w:rsidRPr="00C255D7" w:rsidRDefault="00794BC0" w:rsidP="004C29C8">
            <w:pPr>
              <w:pStyle w:val="Tabletext"/>
              <w:spacing w:before="0"/>
            </w:pPr>
            <w:r w:rsidRPr="00C255D7">
              <w:t xml:space="preserve">Grupos de Relator del Sector de Desarrollo de las Telecomunicaciones: periodo propuesto: </w:t>
            </w:r>
            <w:r w:rsidRPr="00EC23B7">
              <w:rPr>
                <w:b/>
                <w:bCs/>
              </w:rPr>
              <w:t>octubre-noviembre</w:t>
            </w:r>
          </w:p>
        </w:tc>
      </w:tr>
      <w:tr w:rsidR="00794BC0" w:rsidRPr="00CA3FFC" w14:paraId="7F688C4A" w14:textId="77777777" w:rsidTr="00537FCC">
        <w:tc>
          <w:tcPr>
            <w:tcW w:w="2274" w:type="dxa"/>
          </w:tcPr>
          <w:p w14:paraId="30B9315F" w14:textId="77777777" w:rsidR="00794BC0" w:rsidRPr="00C255D7" w:rsidRDefault="00794BC0" w:rsidP="00537FCC">
            <w:pPr>
              <w:pStyle w:val="Tabletext"/>
            </w:pPr>
            <w:r>
              <w:t>AR</w:t>
            </w:r>
            <w:r w:rsidRPr="00C255D7">
              <w:t>-27</w:t>
            </w:r>
          </w:p>
        </w:tc>
        <w:tc>
          <w:tcPr>
            <w:tcW w:w="6944" w:type="dxa"/>
          </w:tcPr>
          <w:p w14:paraId="4BA7CCCC" w14:textId="77777777" w:rsidR="00794BC0" w:rsidRPr="00C255D7" w:rsidRDefault="00794BC0" w:rsidP="00537FCC">
            <w:pPr>
              <w:pStyle w:val="Tabletext"/>
            </w:pPr>
            <w:r w:rsidRPr="00C255D7">
              <w:t xml:space="preserve">Asamblea de Radiocomunicaciones: fechas propuestas: </w:t>
            </w:r>
            <w:r w:rsidRPr="00EC23B7">
              <w:rPr>
                <w:b/>
                <w:bCs/>
              </w:rPr>
              <w:t>11-15 de octubre</w:t>
            </w:r>
          </w:p>
        </w:tc>
      </w:tr>
      <w:tr w:rsidR="00794BC0" w:rsidRPr="00CA3FFC" w14:paraId="2E00E71C" w14:textId="77777777" w:rsidTr="00537FCC">
        <w:tc>
          <w:tcPr>
            <w:tcW w:w="2274" w:type="dxa"/>
          </w:tcPr>
          <w:p w14:paraId="68DAFF72" w14:textId="77777777" w:rsidR="00794BC0" w:rsidRPr="00C255D7" w:rsidRDefault="00794BC0" w:rsidP="00537FCC">
            <w:pPr>
              <w:pStyle w:val="Tabletext"/>
            </w:pPr>
            <w:r w:rsidRPr="00C255D7">
              <w:t>CMR-27</w:t>
            </w:r>
          </w:p>
        </w:tc>
        <w:tc>
          <w:tcPr>
            <w:tcW w:w="6944" w:type="dxa"/>
          </w:tcPr>
          <w:p w14:paraId="3486AF54" w14:textId="77777777" w:rsidR="00794BC0" w:rsidRPr="00C255D7" w:rsidRDefault="00794BC0" w:rsidP="004C29C8">
            <w:pPr>
              <w:pStyle w:val="Tabletext"/>
              <w:spacing w:before="0"/>
            </w:pPr>
            <w:r w:rsidRPr="00C255D7">
              <w:t xml:space="preserve">Conferencia Mundial de Radiocomunicaciones: fechas propuestas: </w:t>
            </w:r>
            <w:r w:rsidRPr="00EC23B7">
              <w:rPr>
                <w:b/>
                <w:bCs/>
              </w:rPr>
              <w:t>18 de octubre-12 de noviembre</w:t>
            </w:r>
          </w:p>
        </w:tc>
      </w:tr>
      <w:tr w:rsidR="00794BC0" w:rsidRPr="00CA3FFC" w14:paraId="337047F0" w14:textId="77777777" w:rsidTr="00537FCC">
        <w:tc>
          <w:tcPr>
            <w:tcW w:w="2274" w:type="dxa"/>
          </w:tcPr>
          <w:p w14:paraId="73AEDC7C" w14:textId="77777777" w:rsidR="00794BC0" w:rsidRPr="00C255D7" w:rsidRDefault="00794BC0" w:rsidP="00537FCC">
            <w:pPr>
              <w:pStyle w:val="Tabletext"/>
            </w:pPr>
            <w:r w:rsidRPr="00C255D7">
              <w:t>RPC31-1</w:t>
            </w:r>
          </w:p>
        </w:tc>
        <w:tc>
          <w:tcPr>
            <w:tcW w:w="6944" w:type="dxa"/>
          </w:tcPr>
          <w:p w14:paraId="164D6D8C" w14:textId="77777777" w:rsidR="00794BC0" w:rsidRPr="00C255D7" w:rsidRDefault="00794BC0" w:rsidP="00537FCC">
            <w:pPr>
              <w:pStyle w:val="Tabletext"/>
            </w:pPr>
            <w:r w:rsidRPr="00C255D7">
              <w:t xml:space="preserve">Reunión Preparatoria de la Conferencia para la CMR-31: fechas propuestas: </w:t>
            </w:r>
            <w:r w:rsidRPr="00EC23B7">
              <w:rPr>
                <w:b/>
                <w:bCs/>
              </w:rPr>
              <w:t>15-16 de noviembre</w:t>
            </w:r>
          </w:p>
        </w:tc>
      </w:tr>
      <w:tr w:rsidR="00794BC0" w:rsidRPr="00CA3FFC" w14:paraId="7D5E51F9" w14:textId="77777777" w:rsidTr="00537FCC">
        <w:tc>
          <w:tcPr>
            <w:tcW w:w="2274" w:type="dxa"/>
          </w:tcPr>
          <w:p w14:paraId="75847EE0" w14:textId="77777777" w:rsidR="00794BC0" w:rsidRPr="00EC23B7" w:rsidRDefault="00794BC0" w:rsidP="00537FCC">
            <w:pPr>
              <w:pStyle w:val="Tabletext"/>
              <w:rPr>
                <w:u w:val="single"/>
              </w:rPr>
            </w:pPr>
            <w:r w:rsidRPr="00EC23B7">
              <w:rPr>
                <w:u w:val="single"/>
              </w:rPr>
              <w:t xml:space="preserve">Caleidoscopio de la UIT </w:t>
            </w:r>
          </w:p>
        </w:tc>
        <w:tc>
          <w:tcPr>
            <w:tcW w:w="6944" w:type="dxa"/>
          </w:tcPr>
          <w:p w14:paraId="77045C85" w14:textId="77777777" w:rsidR="00794BC0" w:rsidRPr="00C255D7" w:rsidRDefault="00794BC0" w:rsidP="00537FCC">
            <w:pPr>
              <w:pStyle w:val="Tabletext"/>
            </w:pPr>
            <w:r w:rsidRPr="00C255D7">
              <w:t xml:space="preserve">periodo propuesto: </w:t>
            </w:r>
            <w:r w:rsidRPr="00EC23B7">
              <w:rPr>
                <w:b/>
                <w:bCs/>
              </w:rPr>
              <w:t>noviembre-diciembre</w:t>
            </w:r>
          </w:p>
        </w:tc>
      </w:tr>
    </w:tbl>
    <w:p w14:paraId="60CF9820" w14:textId="77777777" w:rsidR="00C12332" w:rsidRDefault="00C12332" w:rsidP="00411C49">
      <w:pPr>
        <w:pStyle w:val="Reasons"/>
      </w:pPr>
    </w:p>
    <w:p w14:paraId="170BE110" w14:textId="77777777" w:rsidR="00C12332" w:rsidRDefault="00C12332">
      <w:pPr>
        <w:jc w:val="center"/>
      </w:pPr>
      <w:r>
        <w:t>______________</w:t>
      </w:r>
    </w:p>
    <w:sectPr w:rsidR="00C12332" w:rsidSect="00B56A7D">
      <w:footerReference w:type="default" r:id="rId7"/>
      <w:headerReference w:type="first" r:id="rId8"/>
      <w:footerReference w:type="first" r:id="rId9"/>
      <w:pgSz w:w="11907" w:h="16834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36B5" w14:textId="77777777" w:rsidR="00794BC0" w:rsidRDefault="00794BC0">
      <w:r>
        <w:separator/>
      </w:r>
    </w:p>
  </w:endnote>
  <w:endnote w:type="continuationSeparator" w:id="0">
    <w:p w14:paraId="343ABA5C" w14:textId="77777777" w:rsidR="00794BC0" w:rsidRDefault="007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011" w14:textId="0445EF1A" w:rsidR="00A303A1" w:rsidRPr="00A303A1" w:rsidRDefault="00A303A1" w:rsidP="00A303A1">
    <w:pPr>
      <w:pStyle w:val="Note"/>
      <w:rPr>
        <w:sz w:val="16"/>
        <w:szCs w:val="12"/>
        <w:lang w:val="es-ES"/>
      </w:rPr>
    </w:pPr>
    <w:r w:rsidRPr="002D327B">
      <w:rPr>
        <w:sz w:val="16"/>
        <w:szCs w:val="12"/>
        <w:lang w:val="es-ES"/>
      </w:rPr>
      <w:t>Nota:</w:t>
    </w:r>
    <w:r>
      <w:rPr>
        <w:sz w:val="16"/>
        <w:szCs w:val="12"/>
        <w:lang w:val="es-ES"/>
      </w:rPr>
      <w:t xml:space="preserve"> </w:t>
    </w:r>
    <w:r w:rsidRPr="002D327B">
      <w:rPr>
        <w:sz w:val="16"/>
        <w:szCs w:val="12"/>
        <w:lang w:val="es-ES"/>
      </w:rPr>
      <w:t>Las reuniones y conferencias programadas fuera de Ginebra aparec</w:t>
    </w:r>
    <w:r>
      <w:rPr>
        <w:sz w:val="16"/>
        <w:szCs w:val="12"/>
        <w:lang w:val="es-ES"/>
      </w:rPr>
      <w:t xml:space="preserve">en </w:t>
    </w:r>
    <w:r w:rsidRPr="002D327B">
      <w:rPr>
        <w:sz w:val="16"/>
        <w:szCs w:val="12"/>
        <w:u w:val="single"/>
        <w:lang w:val="es-ES"/>
      </w:rPr>
      <w:t>subrayadas</w:t>
    </w:r>
    <w:r w:rsidRPr="002D327B">
      <w:rPr>
        <w:sz w:val="16"/>
        <w:szCs w:val="12"/>
        <w:lang w:val="es-ES"/>
      </w:rPr>
      <w:t>.</w:t>
    </w: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70BD2" w:rsidRPr="00E06FD5" w14:paraId="6AB5C739" w14:textId="77777777" w:rsidTr="002C12A0">
      <w:trPr>
        <w:jc w:val="center"/>
      </w:trPr>
      <w:tc>
        <w:tcPr>
          <w:tcW w:w="1803" w:type="dxa"/>
          <w:vAlign w:val="center"/>
        </w:tcPr>
        <w:p w14:paraId="500E9B92" w14:textId="77777777" w:rsidR="00070BD2" w:rsidRPr="00A303A1" w:rsidRDefault="00070BD2" w:rsidP="00070BD2">
          <w:pPr>
            <w:pStyle w:val="Header"/>
            <w:jc w:val="left"/>
            <w:rPr>
              <w:noProof/>
              <w:lang w:val="es-ES"/>
            </w:rPr>
          </w:pPr>
        </w:p>
      </w:tc>
      <w:tc>
        <w:tcPr>
          <w:tcW w:w="8261" w:type="dxa"/>
        </w:tcPr>
        <w:p w14:paraId="5B732094" w14:textId="77777777" w:rsidR="00070BD2" w:rsidRPr="00E06FD5" w:rsidRDefault="00070BD2" w:rsidP="00070BD2">
          <w:pPr>
            <w:pStyle w:val="Header"/>
            <w:tabs>
              <w:tab w:val="left" w:pos="65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A303A1">
            <w:rPr>
              <w:bCs/>
              <w:lang w:val="es-ES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37-(Rev.1)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3385CE5E" w14:textId="77777777" w:rsidR="00760F1C" w:rsidRPr="00794BC0" w:rsidRDefault="00760F1C" w:rsidP="00070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6266133A" w14:textId="77777777" w:rsidTr="00E31DCE">
      <w:trPr>
        <w:jc w:val="center"/>
      </w:trPr>
      <w:tc>
        <w:tcPr>
          <w:tcW w:w="1803" w:type="dxa"/>
          <w:vAlign w:val="center"/>
        </w:tcPr>
        <w:p w14:paraId="067F0E4D" w14:textId="77777777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354419D" w14:textId="1BA7AEE0" w:rsidR="00F24B71" w:rsidRPr="00E06FD5" w:rsidRDefault="00F24B71" w:rsidP="00F24B71">
          <w:pPr>
            <w:pStyle w:val="Header"/>
            <w:tabs>
              <w:tab w:val="left" w:pos="65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794BC0">
            <w:rPr>
              <w:bCs/>
            </w:rPr>
            <w:t>37(Rev.1)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0FC873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6A4A" w14:textId="77777777" w:rsidR="00794BC0" w:rsidRDefault="00794BC0">
      <w:r>
        <w:t>____________________</w:t>
      </w:r>
    </w:p>
  </w:footnote>
  <w:footnote w:type="continuationSeparator" w:id="0">
    <w:p w14:paraId="075DA72D" w14:textId="77777777" w:rsidR="00794BC0" w:rsidRDefault="007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F31B273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1837920" w14:textId="77777777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0BCD825B" wp14:editId="660E85AB">
                <wp:extent cx="2368800" cy="55800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BCAAA2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8ED5DDF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372275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6097DEB6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ADC31" wp14:editId="454E334B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103B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HiEoDDfAAAACA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70BD2"/>
    <w:rsid w:val="00093EEB"/>
    <w:rsid w:val="000B0D00"/>
    <w:rsid w:val="000B7C15"/>
    <w:rsid w:val="000D1D0F"/>
    <w:rsid w:val="000F1EC5"/>
    <w:rsid w:val="000F5290"/>
    <w:rsid w:val="000F7C5F"/>
    <w:rsid w:val="0010165C"/>
    <w:rsid w:val="001124E6"/>
    <w:rsid w:val="00146BFB"/>
    <w:rsid w:val="0015297C"/>
    <w:rsid w:val="001559F5"/>
    <w:rsid w:val="00162334"/>
    <w:rsid w:val="001E2002"/>
    <w:rsid w:val="001F14A2"/>
    <w:rsid w:val="00253657"/>
    <w:rsid w:val="002801AA"/>
    <w:rsid w:val="00295A9B"/>
    <w:rsid w:val="002C4676"/>
    <w:rsid w:val="002C70B0"/>
    <w:rsid w:val="002F3CC4"/>
    <w:rsid w:val="003273A4"/>
    <w:rsid w:val="00343864"/>
    <w:rsid w:val="003821FA"/>
    <w:rsid w:val="003A6795"/>
    <w:rsid w:val="00410931"/>
    <w:rsid w:val="00446209"/>
    <w:rsid w:val="00470576"/>
    <w:rsid w:val="00473962"/>
    <w:rsid w:val="00491456"/>
    <w:rsid w:val="004B5D49"/>
    <w:rsid w:val="004C29C8"/>
    <w:rsid w:val="00513630"/>
    <w:rsid w:val="005513E2"/>
    <w:rsid w:val="00555E63"/>
    <w:rsid w:val="00560125"/>
    <w:rsid w:val="00585553"/>
    <w:rsid w:val="005B34D9"/>
    <w:rsid w:val="005D0CCF"/>
    <w:rsid w:val="005D181D"/>
    <w:rsid w:val="005D5179"/>
    <w:rsid w:val="005F3BCB"/>
    <w:rsid w:val="005F410F"/>
    <w:rsid w:val="005F5A3B"/>
    <w:rsid w:val="0060149A"/>
    <w:rsid w:val="00601924"/>
    <w:rsid w:val="006447EA"/>
    <w:rsid w:val="0064481D"/>
    <w:rsid w:val="0064731F"/>
    <w:rsid w:val="00662D6F"/>
    <w:rsid w:val="00664572"/>
    <w:rsid w:val="00666257"/>
    <w:rsid w:val="006710F6"/>
    <w:rsid w:val="00677A97"/>
    <w:rsid w:val="006836A7"/>
    <w:rsid w:val="006C1B56"/>
    <w:rsid w:val="006D4761"/>
    <w:rsid w:val="006E78D9"/>
    <w:rsid w:val="00704943"/>
    <w:rsid w:val="00726872"/>
    <w:rsid w:val="00760F1C"/>
    <w:rsid w:val="007657F0"/>
    <w:rsid w:val="0077252D"/>
    <w:rsid w:val="00781235"/>
    <w:rsid w:val="00794BC0"/>
    <w:rsid w:val="007955DA"/>
    <w:rsid w:val="007E5DD3"/>
    <w:rsid w:val="007E60B5"/>
    <w:rsid w:val="007F350B"/>
    <w:rsid w:val="00802C2F"/>
    <w:rsid w:val="0081402C"/>
    <w:rsid w:val="00820BE4"/>
    <w:rsid w:val="008451E8"/>
    <w:rsid w:val="0088662F"/>
    <w:rsid w:val="0091104D"/>
    <w:rsid w:val="00913B9C"/>
    <w:rsid w:val="00927F93"/>
    <w:rsid w:val="00956E77"/>
    <w:rsid w:val="009F4811"/>
    <w:rsid w:val="00A25EAC"/>
    <w:rsid w:val="00A303A1"/>
    <w:rsid w:val="00A80F2C"/>
    <w:rsid w:val="00AA390C"/>
    <w:rsid w:val="00AD3303"/>
    <w:rsid w:val="00B0200A"/>
    <w:rsid w:val="00B56A7D"/>
    <w:rsid w:val="00B574DB"/>
    <w:rsid w:val="00B826C2"/>
    <w:rsid w:val="00B8298E"/>
    <w:rsid w:val="00BD0723"/>
    <w:rsid w:val="00BD2518"/>
    <w:rsid w:val="00BF1D1C"/>
    <w:rsid w:val="00C12332"/>
    <w:rsid w:val="00C20C59"/>
    <w:rsid w:val="00C2727F"/>
    <w:rsid w:val="00C538FC"/>
    <w:rsid w:val="00C55B1F"/>
    <w:rsid w:val="00C84C51"/>
    <w:rsid w:val="00CB421D"/>
    <w:rsid w:val="00CF1A67"/>
    <w:rsid w:val="00D2750E"/>
    <w:rsid w:val="00D409FE"/>
    <w:rsid w:val="00D418B4"/>
    <w:rsid w:val="00D43B85"/>
    <w:rsid w:val="00D50A36"/>
    <w:rsid w:val="00D62446"/>
    <w:rsid w:val="00DA4EA2"/>
    <w:rsid w:val="00DC3D3E"/>
    <w:rsid w:val="00DE2C90"/>
    <w:rsid w:val="00DE3B24"/>
    <w:rsid w:val="00E06947"/>
    <w:rsid w:val="00E329EA"/>
    <w:rsid w:val="00E34072"/>
    <w:rsid w:val="00E3592D"/>
    <w:rsid w:val="00E50D76"/>
    <w:rsid w:val="00E92DE8"/>
    <w:rsid w:val="00EB1212"/>
    <w:rsid w:val="00EB1292"/>
    <w:rsid w:val="00ED65AB"/>
    <w:rsid w:val="00F12850"/>
    <w:rsid w:val="00F24B71"/>
    <w:rsid w:val="00F33BF4"/>
    <w:rsid w:val="00F7105E"/>
    <w:rsid w:val="00F75F57"/>
    <w:rsid w:val="00F82FEE"/>
    <w:rsid w:val="00FC058B"/>
    <w:rsid w:val="00FD57D3"/>
    <w:rsid w:val="00FE57F6"/>
    <w:rsid w:val="00FE74D7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E5710B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9B3C-928D-4F94-8182-F259DF6D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1805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12554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Rueda, Martha</dc:creator>
  <cp:keywords>C2024, C24, Council-24</cp:keywords>
  <dc:description/>
  <cp:lastModifiedBy>Spanish</cp:lastModifiedBy>
  <cp:revision>2</cp:revision>
  <cp:lastPrinted>2006-03-24T09:51:00Z</cp:lastPrinted>
  <dcterms:created xsi:type="dcterms:W3CDTF">2024-08-09T10:13:00Z</dcterms:created>
  <dcterms:modified xsi:type="dcterms:W3CDTF">2024-08-09T10:13:00Z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