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F5678" w14:paraId="4D1C3EBA" w14:textId="77777777" w:rsidTr="000F5678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4225F092" w:rsidR="00796BD3" w:rsidRPr="000F5678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77107317" w14:textId="1D3C6FA9" w:rsidR="00796BD3" w:rsidRPr="000F5678" w:rsidRDefault="0033025A" w:rsidP="005E35F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F5678">
              <w:rPr>
                <w:b/>
                <w:lang w:val="ru-RU"/>
              </w:rPr>
              <w:t xml:space="preserve">Документ </w:t>
            </w:r>
            <w:r w:rsidR="00796BD3" w:rsidRPr="000F5678">
              <w:rPr>
                <w:b/>
                <w:lang w:val="ru-RU"/>
              </w:rPr>
              <w:t>C23/</w:t>
            </w:r>
            <w:r w:rsidR="00B410C6" w:rsidRPr="000F5678">
              <w:rPr>
                <w:b/>
                <w:lang w:val="ru-RU"/>
              </w:rPr>
              <w:t>124</w:t>
            </w:r>
            <w:r w:rsidR="00796BD3" w:rsidRPr="000F5678">
              <w:rPr>
                <w:b/>
                <w:lang w:val="ru-RU"/>
              </w:rPr>
              <w:t>-R</w:t>
            </w:r>
          </w:p>
        </w:tc>
      </w:tr>
      <w:tr w:rsidR="00796BD3" w:rsidRPr="000F5678" w14:paraId="6D20B162" w14:textId="77777777" w:rsidTr="000F5678">
        <w:trPr>
          <w:cantSplit/>
        </w:trPr>
        <w:tc>
          <w:tcPr>
            <w:tcW w:w="3969" w:type="dxa"/>
            <w:vMerge/>
          </w:tcPr>
          <w:p w14:paraId="4F9F4BB2" w14:textId="77777777" w:rsidR="00796BD3" w:rsidRPr="000F5678" w:rsidRDefault="00796BD3" w:rsidP="0025320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14BF4E9C" w:rsidR="00796BD3" w:rsidRPr="000F5678" w:rsidRDefault="00573615" w:rsidP="005E35FB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F5678">
              <w:rPr>
                <w:b/>
                <w:lang w:val="ru-RU"/>
              </w:rPr>
              <w:t xml:space="preserve">4 </w:t>
            </w:r>
            <w:r w:rsidR="00B410C6" w:rsidRPr="000F5678">
              <w:rPr>
                <w:b/>
                <w:lang w:val="ru-RU"/>
              </w:rPr>
              <w:t>августа</w:t>
            </w:r>
            <w:r w:rsidR="00796BD3" w:rsidRPr="000F5678">
              <w:rPr>
                <w:b/>
                <w:lang w:val="ru-RU"/>
              </w:rPr>
              <w:t xml:space="preserve"> 2023</w:t>
            </w:r>
            <w:r w:rsidR="005E35FB" w:rsidRPr="000F5678">
              <w:rPr>
                <w:b/>
                <w:lang w:val="ru-RU"/>
              </w:rPr>
              <w:t xml:space="preserve"> года</w:t>
            </w:r>
          </w:p>
        </w:tc>
      </w:tr>
      <w:tr w:rsidR="00796BD3" w:rsidRPr="000F5678" w14:paraId="2A3BA1DF" w14:textId="77777777" w:rsidTr="000F5678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0F5678" w:rsidRDefault="00796BD3" w:rsidP="0025320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40A88BF9" w:rsidR="00796BD3" w:rsidRPr="000F5678" w:rsidRDefault="0033025A" w:rsidP="005E35F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F5678">
              <w:rPr>
                <w:b/>
                <w:lang w:val="ru-RU"/>
              </w:rPr>
              <w:t xml:space="preserve">Оригинал: </w:t>
            </w:r>
            <w:r w:rsidR="005E35FB" w:rsidRPr="000F5678">
              <w:rPr>
                <w:b/>
                <w:lang w:val="ru-RU"/>
              </w:rPr>
              <w:t>английский</w:t>
            </w:r>
          </w:p>
        </w:tc>
      </w:tr>
      <w:tr w:rsidR="00796BD3" w:rsidRPr="000F5678" w14:paraId="19434816" w14:textId="77777777" w:rsidTr="000F5678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0F5678" w:rsidRDefault="00796BD3" w:rsidP="00253209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2224F27" w14:textId="77777777" w:rsidR="00796BD3" w:rsidRPr="000F5678" w:rsidRDefault="00796BD3" w:rsidP="0025320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bookmarkEnd w:id="4"/>
      <w:bookmarkEnd w:id="2"/>
    </w:tbl>
    <w:p w14:paraId="6F016242" w14:textId="434707C4" w:rsidR="00C14A74" w:rsidRPr="000F5678" w:rsidRDefault="00C14A74" w:rsidP="00C14A74">
      <w:pPr>
        <w:rPr>
          <w:lang w:val="ru-RU"/>
        </w:rPr>
      </w:pPr>
    </w:p>
    <w:p w14:paraId="22A12890" w14:textId="40FADEE4" w:rsidR="00C14A74" w:rsidRPr="000F5678" w:rsidRDefault="002C4ED8" w:rsidP="00C14A74">
      <w:pPr>
        <w:pStyle w:val="ResNo"/>
        <w:rPr>
          <w:lang w:val="ru-RU"/>
        </w:rPr>
      </w:pPr>
      <w:r w:rsidRPr="000F5678">
        <w:rPr>
          <w:lang w:val="ru-RU"/>
        </w:rPr>
        <w:t>РЕШЕНИ</w:t>
      </w:r>
      <w:r w:rsidR="00B410C6" w:rsidRPr="000F5678">
        <w:rPr>
          <w:lang w:val="ru-RU"/>
        </w:rPr>
        <w:t>Е 630</w:t>
      </w:r>
    </w:p>
    <w:p w14:paraId="35EF44FB" w14:textId="4C002823" w:rsidR="00B410C6" w:rsidRPr="000F5678" w:rsidRDefault="00B410C6" w:rsidP="00B410C6">
      <w:pPr>
        <w:jc w:val="center"/>
        <w:rPr>
          <w:lang w:val="ru-RU" w:eastAsia="en-GB"/>
        </w:rPr>
      </w:pPr>
      <w:r w:rsidRPr="000F5678">
        <w:rPr>
          <w:lang w:val="ru-RU" w:eastAsia="en-GB"/>
        </w:rPr>
        <w:t>(</w:t>
      </w:r>
      <w:r w:rsidRPr="000F5678">
        <w:rPr>
          <w:lang w:val="ru-RU"/>
        </w:rPr>
        <w:t>принято на четвертом пленарном заседании</w:t>
      </w:r>
      <w:r w:rsidRPr="000F5678">
        <w:rPr>
          <w:lang w:val="ru-RU" w:eastAsia="en-GB"/>
        </w:rPr>
        <w:t>)</w:t>
      </w:r>
    </w:p>
    <w:p w14:paraId="7FAD5251" w14:textId="6C87AD71" w:rsidR="002C4ED8" w:rsidRPr="000F5678" w:rsidRDefault="00E8782E" w:rsidP="00C14A74">
      <w:pPr>
        <w:pStyle w:val="Restitle"/>
        <w:rPr>
          <w:lang w:val="ru-RU"/>
        </w:rPr>
      </w:pPr>
      <w:r w:rsidRPr="000F5678">
        <w:rPr>
          <w:lang w:val="ru-RU"/>
        </w:rPr>
        <w:t xml:space="preserve">Информационный ресурс для помощи Государствам-Членам в </w:t>
      </w:r>
      <w:r w:rsidR="009F40A9">
        <w:rPr>
          <w:lang w:val="ru-RU"/>
        </w:rPr>
        <w:t>создании</w:t>
      </w:r>
      <w:r w:rsidRPr="000F5678">
        <w:rPr>
          <w:lang w:val="ru-RU"/>
        </w:rPr>
        <w:t xml:space="preserve"> их потенциала кибербезопасности и киберустойчивости</w:t>
      </w:r>
    </w:p>
    <w:p w14:paraId="1230536D" w14:textId="2006D954" w:rsidR="00C14A74" w:rsidRPr="000F5678" w:rsidRDefault="002C4ED8" w:rsidP="00C14A74">
      <w:pPr>
        <w:pStyle w:val="Normalaftertitle"/>
        <w:rPr>
          <w:lang w:val="ru-RU"/>
        </w:rPr>
      </w:pPr>
      <w:r w:rsidRPr="000F5678">
        <w:rPr>
          <w:lang w:val="ru-RU"/>
        </w:rPr>
        <w:t>Совет МСЭ</w:t>
      </w:r>
      <w:r w:rsidR="00C14A74" w:rsidRPr="000F5678">
        <w:rPr>
          <w:lang w:val="ru-RU"/>
        </w:rPr>
        <w:t>,</w:t>
      </w:r>
    </w:p>
    <w:p w14:paraId="62FD3757" w14:textId="01B4D0A5" w:rsidR="00C14A74" w:rsidRPr="000F5678" w:rsidRDefault="002C4ED8" w:rsidP="00C14A74">
      <w:pPr>
        <w:pStyle w:val="Call"/>
        <w:rPr>
          <w:lang w:val="ru-RU"/>
        </w:rPr>
      </w:pPr>
      <w:r w:rsidRPr="000F5678">
        <w:rPr>
          <w:lang w:val="ru-RU"/>
        </w:rPr>
        <w:t>учитывая</w:t>
      </w:r>
    </w:p>
    <w:p w14:paraId="2740EE08" w14:textId="3C2D220B" w:rsidR="00C14A74" w:rsidRPr="000F5678" w:rsidRDefault="00C14A74" w:rsidP="00C14A74">
      <w:pPr>
        <w:rPr>
          <w:lang w:val="ru-RU"/>
        </w:rPr>
      </w:pPr>
      <w:r w:rsidRPr="000F5678">
        <w:rPr>
          <w:i/>
          <w:iCs/>
          <w:lang w:val="ru-RU"/>
        </w:rPr>
        <w:t>a)</w:t>
      </w:r>
      <w:r w:rsidRPr="000F5678">
        <w:rPr>
          <w:lang w:val="ru-RU"/>
        </w:rPr>
        <w:tab/>
      </w:r>
      <w:r w:rsidR="00253209" w:rsidRPr="000F5678">
        <w:rPr>
          <w:lang w:val="ru-RU"/>
        </w:rPr>
        <w:t>Резолюцию </w:t>
      </w:r>
      <w:r w:rsidRPr="000F5678">
        <w:rPr>
          <w:lang w:val="ru-RU"/>
        </w:rPr>
        <w:t>130 (</w:t>
      </w:r>
      <w:bookmarkStart w:id="5" w:name="_Hlk138942131"/>
      <w:r w:rsidR="00D15C19" w:rsidRPr="000F5678">
        <w:rPr>
          <w:lang w:val="ru-RU"/>
        </w:rPr>
        <w:t>Пересм</w:t>
      </w:r>
      <w:r w:rsidRPr="000F5678">
        <w:rPr>
          <w:lang w:val="ru-RU"/>
        </w:rPr>
        <w:t xml:space="preserve">. </w:t>
      </w:r>
      <w:r w:rsidR="00D15C19" w:rsidRPr="000F5678">
        <w:rPr>
          <w:lang w:val="ru-RU"/>
        </w:rPr>
        <w:t>Бухарест,</w:t>
      </w:r>
      <w:r w:rsidRPr="000F5678">
        <w:rPr>
          <w:lang w:val="ru-RU"/>
        </w:rPr>
        <w:t xml:space="preserve"> 2022</w:t>
      </w:r>
      <w:bookmarkEnd w:id="5"/>
      <w:r w:rsidR="00D15C19" w:rsidRPr="000F5678">
        <w:rPr>
          <w:lang w:val="ru-RU"/>
        </w:rPr>
        <w:t> г.</w:t>
      </w:r>
      <w:r w:rsidRPr="000F5678">
        <w:rPr>
          <w:lang w:val="ru-RU"/>
        </w:rPr>
        <w:t xml:space="preserve">) </w:t>
      </w:r>
      <w:r w:rsidR="00253209" w:rsidRPr="000F5678">
        <w:rPr>
          <w:lang w:val="ru-RU"/>
        </w:rPr>
        <w:t>об</w:t>
      </w:r>
      <w:r w:rsidRPr="000F5678">
        <w:rPr>
          <w:lang w:val="ru-RU"/>
        </w:rPr>
        <w:t xml:space="preserve"> </w:t>
      </w:r>
      <w:r w:rsidR="00253209" w:rsidRPr="000F5678">
        <w:rPr>
          <w:lang w:val="ru-RU"/>
        </w:rPr>
        <w:t>усилении</w:t>
      </w:r>
      <w:r w:rsidR="00D15C19" w:rsidRPr="000F5678">
        <w:rPr>
          <w:lang w:val="ru-RU"/>
        </w:rPr>
        <w:t xml:space="preserve"> роли МСЭ в укреплении доверия и безопасности при использовании информационно-коммуникационных технологий</w:t>
      </w:r>
      <w:r w:rsidRPr="000F5678">
        <w:rPr>
          <w:lang w:val="ru-RU"/>
        </w:rPr>
        <w:t>;</w:t>
      </w:r>
    </w:p>
    <w:p w14:paraId="2723F34D" w14:textId="5CEF1E46" w:rsidR="00573615" w:rsidRPr="000F5678" w:rsidRDefault="00573615" w:rsidP="00573615">
      <w:pPr>
        <w:rPr>
          <w:lang w:val="ru-RU"/>
        </w:rPr>
      </w:pPr>
      <w:r w:rsidRPr="000F5678">
        <w:rPr>
          <w:i/>
          <w:iCs/>
          <w:lang w:val="ru-RU"/>
        </w:rPr>
        <w:t>b)</w:t>
      </w:r>
      <w:r w:rsidRPr="000F5678">
        <w:rPr>
          <w:lang w:val="ru-RU"/>
        </w:rPr>
        <w:tab/>
        <w:t xml:space="preserve">Резолюцию 45 (Пересм. Кигали, 2022 г.) ВКРЭ о </w:t>
      </w:r>
      <w:r w:rsidR="00E8782E" w:rsidRPr="000F5678">
        <w:rPr>
          <w:lang w:val="ru-RU"/>
        </w:rPr>
        <w:t>м</w:t>
      </w:r>
      <w:r w:rsidR="00892F05" w:rsidRPr="000F5678">
        <w:rPr>
          <w:lang w:val="ru-RU"/>
        </w:rPr>
        <w:t>еханизм</w:t>
      </w:r>
      <w:r w:rsidR="00E8782E" w:rsidRPr="000F5678">
        <w:rPr>
          <w:lang w:val="ru-RU"/>
        </w:rPr>
        <w:t>ах</w:t>
      </w:r>
      <w:r w:rsidR="00892F05" w:rsidRPr="000F5678">
        <w:rPr>
          <w:lang w:val="ru-RU"/>
        </w:rPr>
        <w:t xml:space="preserve"> совершенствования сотрудничества в области кибербезопасности, включая противодействие спаму и борьбу с ним</w:t>
      </w:r>
      <w:r w:rsidRPr="000F5678">
        <w:rPr>
          <w:lang w:val="ru-RU"/>
        </w:rPr>
        <w:t>;</w:t>
      </w:r>
    </w:p>
    <w:p w14:paraId="29398739" w14:textId="1846C869" w:rsidR="00573615" w:rsidRPr="000F5678" w:rsidRDefault="00573615" w:rsidP="00573615">
      <w:pPr>
        <w:rPr>
          <w:lang w:val="ru-RU"/>
        </w:rPr>
      </w:pPr>
      <w:r w:rsidRPr="000F5678">
        <w:rPr>
          <w:i/>
          <w:iCs/>
          <w:lang w:val="ru-RU"/>
        </w:rPr>
        <w:t>c)</w:t>
      </w:r>
      <w:r w:rsidRPr="000F5678">
        <w:rPr>
          <w:lang w:val="ru-RU"/>
        </w:rPr>
        <w:tab/>
        <w:t>Резолюцию 50 (Пересм. Женева, 2022 г.) ВАСЭ о кибербезопасности;</w:t>
      </w:r>
    </w:p>
    <w:p w14:paraId="1F055CAB" w14:textId="4E1E2464" w:rsidR="00573615" w:rsidRPr="000F5678" w:rsidRDefault="00573615" w:rsidP="00573615">
      <w:pPr>
        <w:rPr>
          <w:lang w:val="ru-RU"/>
        </w:rPr>
      </w:pPr>
      <w:r w:rsidRPr="000F5678">
        <w:rPr>
          <w:i/>
          <w:iCs/>
          <w:lang w:val="ru-RU"/>
        </w:rPr>
        <w:t>d)</w:t>
      </w:r>
      <w:r w:rsidRPr="000F5678">
        <w:rPr>
          <w:lang w:val="ru-RU"/>
        </w:rPr>
        <w:tab/>
        <w:t xml:space="preserve">рекомендацию 3 </w:t>
      </w:r>
      <w:r w:rsidR="00E8782E" w:rsidRPr="000F5678">
        <w:rPr>
          <w:lang w:val="ru-RU"/>
        </w:rPr>
        <w:t xml:space="preserve">Рабочей группы пленарного заседания Полномочной конференции </w:t>
      </w:r>
      <w:r w:rsidRPr="000F5678">
        <w:rPr>
          <w:lang w:val="ru-RU"/>
        </w:rPr>
        <w:t>2022</w:t>
      </w:r>
      <w:r w:rsidR="00E8782E" w:rsidRPr="000F5678">
        <w:rPr>
          <w:lang w:val="ru-RU"/>
        </w:rPr>
        <w:t> года</w:t>
      </w:r>
      <w:r w:rsidRPr="000F5678">
        <w:rPr>
          <w:lang w:val="ru-RU"/>
        </w:rPr>
        <w:t xml:space="preserve">, </w:t>
      </w:r>
      <w:r w:rsidR="00E8782E" w:rsidRPr="000F5678">
        <w:rPr>
          <w:lang w:val="ru-RU"/>
        </w:rPr>
        <w:t>в которой Совету предлагается рассмотреть предложения Государств-Членов относительно ГПК, ее текущего использования и возможного будущего развития</w:t>
      </w:r>
      <w:r w:rsidRPr="000F5678">
        <w:rPr>
          <w:lang w:val="ru-RU"/>
        </w:rPr>
        <w:t>,</w:t>
      </w:r>
    </w:p>
    <w:p w14:paraId="0AF8C1EA" w14:textId="265EC22F" w:rsidR="00C14A74" w:rsidRPr="000F5678" w:rsidRDefault="005E30A0" w:rsidP="00C14A74">
      <w:pPr>
        <w:pStyle w:val="Call"/>
        <w:rPr>
          <w:lang w:val="ru-RU"/>
        </w:rPr>
      </w:pPr>
      <w:r w:rsidRPr="000F5678">
        <w:rPr>
          <w:lang w:val="ru-RU"/>
        </w:rPr>
        <w:t>напоминая</w:t>
      </w:r>
      <w:r w:rsidR="00892F05" w:rsidRPr="000F5678">
        <w:rPr>
          <w:i w:val="0"/>
          <w:iCs/>
          <w:lang w:val="ru-RU"/>
        </w:rPr>
        <w:t>,</w:t>
      </w:r>
    </w:p>
    <w:p w14:paraId="561EBB0E" w14:textId="5697AB19" w:rsidR="00C14A74" w:rsidRPr="000F5678" w:rsidRDefault="00C14A74" w:rsidP="00C14A74">
      <w:pPr>
        <w:rPr>
          <w:lang w:val="ru-RU"/>
        </w:rPr>
      </w:pPr>
      <w:r w:rsidRPr="000F5678">
        <w:rPr>
          <w:i/>
          <w:iCs/>
          <w:lang w:val="ru-RU"/>
        </w:rPr>
        <w:t>a)</w:t>
      </w:r>
      <w:r w:rsidRPr="000F5678">
        <w:rPr>
          <w:lang w:val="ru-RU"/>
        </w:rPr>
        <w:tab/>
      </w:r>
      <w:r w:rsidR="00C33D26" w:rsidRPr="000F5678">
        <w:rPr>
          <w:lang w:val="ru-RU"/>
        </w:rPr>
        <w:t>что кибербезопасность является одним из основополагающих элементов обеспечения защиты инфраструктуры электросвязи/ИКТ</w:t>
      </w:r>
      <w:r w:rsidRPr="000F5678">
        <w:rPr>
          <w:lang w:val="ru-RU"/>
        </w:rPr>
        <w:t>;</w:t>
      </w:r>
    </w:p>
    <w:p w14:paraId="092D7476" w14:textId="0EFA6B0E" w:rsidR="00892F05" w:rsidRPr="000F5678" w:rsidRDefault="00892F05" w:rsidP="00892F05">
      <w:pPr>
        <w:rPr>
          <w:lang w:val="ru-RU"/>
        </w:rPr>
      </w:pPr>
      <w:r w:rsidRPr="000F5678">
        <w:rPr>
          <w:i/>
          <w:iCs/>
          <w:lang w:val="ru-RU"/>
        </w:rPr>
        <w:t>b)</w:t>
      </w:r>
      <w:r w:rsidRPr="000F5678">
        <w:rPr>
          <w:lang w:val="ru-RU"/>
        </w:rPr>
        <w:tab/>
      </w:r>
      <w:r w:rsidR="009E7F3E" w:rsidRPr="000F5678">
        <w:rPr>
          <w:lang w:val="ru-RU"/>
        </w:rPr>
        <w:t xml:space="preserve">что </w:t>
      </w:r>
      <w:r w:rsidR="002575CB" w:rsidRPr="000F5678">
        <w:rPr>
          <w:lang w:val="ru-RU"/>
        </w:rPr>
        <w:t xml:space="preserve">для того, чтобы воспользоваться огромными возможностями цифровых технологий, необходимо укреплять </w:t>
      </w:r>
      <w:r w:rsidR="009E7F3E" w:rsidRPr="000F5678">
        <w:rPr>
          <w:lang w:val="ru-RU"/>
        </w:rPr>
        <w:t>довери</w:t>
      </w:r>
      <w:r w:rsidR="002575CB" w:rsidRPr="000F5678">
        <w:rPr>
          <w:lang w:val="ru-RU"/>
        </w:rPr>
        <w:t>е</w:t>
      </w:r>
      <w:r w:rsidR="009E7F3E" w:rsidRPr="000F5678">
        <w:rPr>
          <w:lang w:val="ru-RU"/>
        </w:rPr>
        <w:t xml:space="preserve"> и безопасност</w:t>
      </w:r>
      <w:r w:rsidR="002575CB" w:rsidRPr="000F5678">
        <w:rPr>
          <w:lang w:val="ru-RU"/>
        </w:rPr>
        <w:t>ь</w:t>
      </w:r>
      <w:r w:rsidR="009E7F3E" w:rsidRPr="000F5678">
        <w:rPr>
          <w:lang w:val="ru-RU"/>
        </w:rPr>
        <w:t xml:space="preserve"> при использовании ИКТ</w:t>
      </w:r>
      <w:r w:rsidRPr="000F5678">
        <w:rPr>
          <w:lang w:val="ru-RU"/>
        </w:rPr>
        <w:t>;</w:t>
      </w:r>
    </w:p>
    <w:p w14:paraId="2FD9896B" w14:textId="6AE9D787" w:rsidR="00892F05" w:rsidRPr="000F5678" w:rsidRDefault="00892F05" w:rsidP="00892F05">
      <w:pPr>
        <w:jc w:val="both"/>
        <w:rPr>
          <w:lang w:val="ru-RU"/>
        </w:rPr>
      </w:pPr>
      <w:r w:rsidRPr="000F5678">
        <w:rPr>
          <w:i/>
          <w:iCs/>
          <w:lang w:val="ru-RU"/>
        </w:rPr>
        <w:t>c)</w:t>
      </w:r>
      <w:r w:rsidRPr="000F5678">
        <w:rPr>
          <w:lang w:val="ru-RU"/>
        </w:rPr>
        <w:tab/>
      </w:r>
      <w:r w:rsidR="009E7F3E" w:rsidRPr="000F5678">
        <w:rPr>
          <w:lang w:val="ru-RU"/>
        </w:rPr>
        <w:t>что для увеличения возможности цифровых соединений требуется дополнительная работа с целью создания потенциала осведомленности о киберустойчивости и кибербезопасности</w:t>
      </w:r>
      <w:r w:rsidR="00B246B8" w:rsidRPr="000F5678">
        <w:rPr>
          <w:lang w:val="ru-RU"/>
        </w:rPr>
        <w:t>, а также для решения проблемы цифровых разрывов</w:t>
      </w:r>
      <w:r w:rsidRPr="000F5678">
        <w:rPr>
          <w:lang w:val="ru-RU"/>
        </w:rPr>
        <w:t>,</w:t>
      </w:r>
    </w:p>
    <w:p w14:paraId="52C45597" w14:textId="781AF478" w:rsidR="00892F05" w:rsidRPr="000F5678" w:rsidRDefault="00892F05" w:rsidP="00892F05">
      <w:pPr>
        <w:pStyle w:val="Call"/>
        <w:rPr>
          <w:lang w:val="ru-RU"/>
        </w:rPr>
      </w:pPr>
      <w:r w:rsidRPr="000F5678">
        <w:rPr>
          <w:lang w:val="ru-RU"/>
        </w:rPr>
        <w:t>решает поручить</w:t>
      </w:r>
      <w:r w:rsidR="00173F1B" w:rsidRPr="000F5678">
        <w:rPr>
          <w:lang w:val="ru-RU"/>
        </w:rPr>
        <w:t xml:space="preserve"> Генеральному секретарю</w:t>
      </w:r>
      <w:r w:rsidRPr="000F5678">
        <w:rPr>
          <w:lang w:val="ru-RU"/>
        </w:rPr>
        <w:t xml:space="preserve"> в тесном сотрудничестве с Директорами трех Бюро</w:t>
      </w:r>
    </w:p>
    <w:p w14:paraId="5114570C" w14:textId="1DAEDF39" w:rsidR="00892F05" w:rsidRPr="000F5678" w:rsidRDefault="00892F05" w:rsidP="00892F05">
      <w:pPr>
        <w:rPr>
          <w:lang w:val="ru-RU"/>
        </w:rPr>
      </w:pPr>
      <w:r w:rsidRPr="000F5678">
        <w:rPr>
          <w:lang w:val="ru-RU"/>
        </w:rPr>
        <w:t>1</w:t>
      </w:r>
      <w:r w:rsidRPr="000F5678">
        <w:rPr>
          <w:lang w:val="ru-RU"/>
        </w:rPr>
        <w:tab/>
      </w:r>
      <w:r w:rsidR="00B246B8" w:rsidRPr="000F5678">
        <w:rPr>
          <w:lang w:val="ru-RU"/>
        </w:rPr>
        <w:t>разработать информационный ресурс для Государств-Членов, который включал бы</w:t>
      </w:r>
      <w:r w:rsidR="002575CB" w:rsidRPr="000F5678">
        <w:rPr>
          <w:lang w:val="ru-RU"/>
        </w:rPr>
        <w:t xml:space="preserve"> </w:t>
      </w:r>
      <w:r w:rsidR="00B246B8" w:rsidRPr="000F5678">
        <w:rPr>
          <w:lang w:val="ru-RU"/>
        </w:rPr>
        <w:t>по каждому из направлений Глобальной программы кибербезопасности (ГПК</w:t>
      </w:r>
      <w:r w:rsidRPr="000F5678">
        <w:rPr>
          <w:lang w:val="ru-RU"/>
        </w:rPr>
        <w:t>):</w:t>
      </w:r>
    </w:p>
    <w:p w14:paraId="145C555B" w14:textId="2A08D853" w:rsidR="00892F05" w:rsidRPr="000F5678" w:rsidRDefault="00892F05" w:rsidP="00892F05">
      <w:pPr>
        <w:pStyle w:val="enumlev1"/>
        <w:rPr>
          <w:lang w:val="ru-RU"/>
        </w:rPr>
      </w:pPr>
      <w:r w:rsidRPr="000F5678">
        <w:rPr>
          <w:lang w:val="ru-RU"/>
        </w:rPr>
        <w:t>a)</w:t>
      </w:r>
      <w:r w:rsidRPr="000F5678">
        <w:rPr>
          <w:lang w:val="ru-RU"/>
        </w:rPr>
        <w:tab/>
      </w:r>
      <w:r w:rsidR="006A4446" w:rsidRPr="000F5678">
        <w:rPr>
          <w:lang w:val="ru-RU"/>
        </w:rPr>
        <w:t>примеры существующего передового опыта</w:t>
      </w:r>
      <w:r w:rsidRPr="000F5678">
        <w:rPr>
          <w:lang w:val="ru-RU"/>
        </w:rPr>
        <w:t>;</w:t>
      </w:r>
    </w:p>
    <w:p w14:paraId="35435069" w14:textId="2A9B7CA0" w:rsidR="00892F05" w:rsidRPr="000F5678" w:rsidRDefault="00892F05" w:rsidP="00892F05">
      <w:pPr>
        <w:pStyle w:val="enumlev1"/>
        <w:rPr>
          <w:lang w:val="ru-RU"/>
        </w:rPr>
      </w:pPr>
      <w:r w:rsidRPr="000F5678">
        <w:rPr>
          <w:lang w:val="ru-RU"/>
        </w:rPr>
        <w:t>b)</w:t>
      </w:r>
      <w:r w:rsidRPr="000F5678">
        <w:rPr>
          <w:lang w:val="ru-RU"/>
        </w:rPr>
        <w:tab/>
      </w:r>
      <w:r w:rsidR="006A4446" w:rsidRPr="000F5678">
        <w:rPr>
          <w:lang w:val="ru-RU"/>
        </w:rPr>
        <w:t xml:space="preserve">источники рекомендаций, помощи и руководящих указаний от МСЭ и других соответствующих организаций </w:t>
      </w:r>
      <w:r w:rsidR="007B1014" w:rsidRPr="000F5678">
        <w:rPr>
          <w:lang w:val="ru-RU"/>
        </w:rPr>
        <w:t>для укрепления кибербезопасности и киберустойчивости</w:t>
      </w:r>
      <w:r w:rsidRPr="000F5678">
        <w:rPr>
          <w:lang w:val="ru-RU"/>
        </w:rPr>
        <w:t>;</w:t>
      </w:r>
    </w:p>
    <w:p w14:paraId="7270A981" w14:textId="1C289F69" w:rsidR="00892F05" w:rsidRPr="000F5678" w:rsidRDefault="00892F05" w:rsidP="00892F05">
      <w:pPr>
        <w:pStyle w:val="enumlev1"/>
        <w:rPr>
          <w:lang w:val="ru-RU"/>
        </w:rPr>
      </w:pPr>
      <w:r w:rsidRPr="000F5678">
        <w:rPr>
          <w:lang w:val="ru-RU"/>
        </w:rPr>
        <w:t>c)</w:t>
      </w:r>
      <w:r w:rsidRPr="000F5678">
        <w:rPr>
          <w:lang w:val="ru-RU"/>
        </w:rPr>
        <w:tab/>
      </w:r>
      <w:r w:rsidR="007B1014" w:rsidRPr="000F5678">
        <w:rPr>
          <w:lang w:val="ru-RU"/>
        </w:rPr>
        <w:t>информацию о программах создания потенциала, обеспечиваемых МСЭ и другими соответствующими организациями</w:t>
      </w:r>
      <w:r w:rsidRPr="000F5678">
        <w:rPr>
          <w:lang w:val="ru-RU"/>
        </w:rPr>
        <w:t>;</w:t>
      </w:r>
    </w:p>
    <w:p w14:paraId="563C6177" w14:textId="3C8F54B3" w:rsidR="00C14A74" w:rsidRPr="000F5678" w:rsidRDefault="00892F05" w:rsidP="00892F05">
      <w:pPr>
        <w:rPr>
          <w:lang w:val="ru-RU"/>
        </w:rPr>
      </w:pPr>
      <w:r w:rsidRPr="000F5678">
        <w:rPr>
          <w:lang w:val="ru-RU"/>
        </w:rPr>
        <w:lastRenderedPageBreak/>
        <w:t>2</w:t>
      </w:r>
      <w:r w:rsidRPr="000F5678">
        <w:rPr>
          <w:lang w:val="ru-RU"/>
        </w:rPr>
        <w:tab/>
      </w:r>
      <w:r w:rsidR="007E5CE2" w:rsidRPr="000F5678">
        <w:rPr>
          <w:lang w:val="ru-RU"/>
        </w:rPr>
        <w:t>поддерживать и регулярно обновлять данный ресурс, для учета новых проблем, новых направлений развития и новых касающихся МСЭ видов деятельности, а также новых видов деятельности под руководством других организаций, которые способны помочь Членам МСЭ укрепить их потенциал кибербезопасности и киберустойчивости</w:t>
      </w:r>
      <w:r w:rsidRPr="000F5678">
        <w:rPr>
          <w:lang w:val="ru-RU"/>
        </w:rPr>
        <w:t>.</w:t>
      </w:r>
    </w:p>
    <w:p w14:paraId="65CEDB76" w14:textId="77777777" w:rsidR="00C14A74" w:rsidRPr="000F5678" w:rsidRDefault="00C14A74" w:rsidP="00C14A74">
      <w:pPr>
        <w:spacing w:before="720"/>
        <w:jc w:val="center"/>
        <w:rPr>
          <w:lang w:val="ru-RU"/>
        </w:rPr>
      </w:pPr>
      <w:r w:rsidRPr="000F5678">
        <w:rPr>
          <w:lang w:val="ru-RU"/>
        </w:rPr>
        <w:t>______________</w:t>
      </w:r>
    </w:p>
    <w:sectPr w:rsidR="00C14A74" w:rsidRPr="000F5678" w:rsidSect="00573615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03F0" w14:textId="77777777" w:rsidR="00AA29F9" w:rsidRDefault="00AA29F9">
      <w:r>
        <w:separator/>
      </w:r>
    </w:p>
  </w:endnote>
  <w:endnote w:type="continuationSeparator" w:id="0">
    <w:p w14:paraId="52E950BF" w14:textId="77777777" w:rsidR="00AA29F9" w:rsidRDefault="00AA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53209" w:rsidRPr="00784011" w14:paraId="018F34C9" w14:textId="77777777" w:rsidTr="00253209">
      <w:trPr>
        <w:jc w:val="center"/>
      </w:trPr>
      <w:tc>
        <w:tcPr>
          <w:tcW w:w="1803" w:type="dxa"/>
          <w:vAlign w:val="center"/>
        </w:tcPr>
        <w:p w14:paraId="1DDA355E" w14:textId="764134F4" w:rsidR="00253209" w:rsidRDefault="00253209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B410C6" w:rsidRPr="006F2A4D">
            <w:rPr>
              <w:noProof/>
            </w:rPr>
            <w:t>526863</w:t>
          </w:r>
        </w:p>
      </w:tc>
      <w:tc>
        <w:tcPr>
          <w:tcW w:w="8261" w:type="dxa"/>
        </w:tcPr>
        <w:p w14:paraId="573E0694" w14:textId="456D3405" w:rsidR="00253209" w:rsidRPr="00E06FD5" w:rsidRDefault="00253209" w:rsidP="00B410C6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573615" w:rsidRPr="00623AE3">
            <w:rPr>
              <w:bCs/>
            </w:rPr>
            <w:t>C</w:t>
          </w:r>
          <w:r w:rsidR="00573615">
            <w:rPr>
              <w:bCs/>
            </w:rPr>
            <w:t>23</w:t>
          </w:r>
          <w:r w:rsidR="00573615" w:rsidRPr="00623AE3">
            <w:rPr>
              <w:bCs/>
            </w:rPr>
            <w:t>/</w:t>
          </w:r>
          <w:r w:rsidR="00B410C6">
            <w:rPr>
              <w:bCs/>
              <w:lang w:val="ru-RU"/>
            </w:rPr>
            <w:t>124</w:t>
          </w:r>
          <w:r w:rsidR="00573615" w:rsidRPr="00623AE3">
            <w:rPr>
              <w:bCs/>
            </w:rPr>
            <w:t>-</w:t>
          </w:r>
          <w:r w:rsidR="00573615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410AA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253209" w:rsidRPr="00672F8A" w:rsidRDefault="00253209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253209" w:rsidRPr="00784011" w14:paraId="7F4E63A7" w14:textId="77777777" w:rsidTr="00253209">
      <w:trPr>
        <w:jc w:val="center"/>
      </w:trPr>
      <w:tc>
        <w:tcPr>
          <w:tcW w:w="1803" w:type="dxa"/>
          <w:vAlign w:val="center"/>
        </w:tcPr>
        <w:p w14:paraId="09839B81" w14:textId="77777777" w:rsidR="00253209" w:rsidRDefault="00D00F64" w:rsidP="00672F8A">
          <w:pPr>
            <w:pStyle w:val="Header"/>
            <w:jc w:val="left"/>
            <w:rPr>
              <w:noProof/>
            </w:rPr>
          </w:pPr>
          <w:hyperlink r:id="rId1" w:history="1">
            <w:r w:rsidR="0025320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49C0E8F8" w:rsidR="00253209" w:rsidRPr="00E06FD5" w:rsidRDefault="00253209" w:rsidP="00B410C6">
          <w:pPr>
            <w:pStyle w:val="Header"/>
            <w:tabs>
              <w:tab w:val="left" w:pos="70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B410C6">
            <w:rPr>
              <w:bCs/>
              <w:lang w:val="ru-RU"/>
            </w:rPr>
            <w:t>124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410A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253209" w:rsidRPr="00672F8A" w:rsidRDefault="00253209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5481" w14:textId="77777777" w:rsidR="00AA29F9" w:rsidRDefault="00AA29F9">
      <w:r>
        <w:t>____________________</w:t>
      </w:r>
    </w:p>
  </w:footnote>
  <w:footnote w:type="continuationSeparator" w:id="0">
    <w:p w14:paraId="375567D2" w14:textId="77777777" w:rsidR="00AA29F9" w:rsidRDefault="00AA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253209" w:rsidRPr="00784011" w14:paraId="0FCF88CC" w14:textId="77777777" w:rsidTr="00253209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253209" w:rsidRPr="009621F8" w:rsidRDefault="0025320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" w:name="_Hlk133422111"/>
          <w:r>
            <w:rPr>
              <w:noProof/>
              <w:lang w:val="ru-RU" w:eastAsia="ru-RU"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253209" w:rsidRDefault="00253209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253209" w:rsidRDefault="00253209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253209" w:rsidRPr="00784011" w:rsidRDefault="00253209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6"/>
  <w:p w14:paraId="27BFA2B9" w14:textId="77777777" w:rsidR="00253209" w:rsidRDefault="0025320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F040610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F57D0"/>
    <w:multiLevelType w:val="hybridMultilevel"/>
    <w:tmpl w:val="00BEF51A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4612059">
    <w:abstractNumId w:val="0"/>
  </w:num>
  <w:num w:numId="2" w16cid:durableId="91955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0459"/>
    <w:rsid w:val="0000170F"/>
    <w:rsid w:val="00005BE0"/>
    <w:rsid w:val="0002183E"/>
    <w:rsid w:val="000569B4"/>
    <w:rsid w:val="00063A77"/>
    <w:rsid w:val="00080E82"/>
    <w:rsid w:val="000A0D5A"/>
    <w:rsid w:val="000B2DE7"/>
    <w:rsid w:val="000E568E"/>
    <w:rsid w:val="000F5678"/>
    <w:rsid w:val="00111BF9"/>
    <w:rsid w:val="0014734F"/>
    <w:rsid w:val="00150FA2"/>
    <w:rsid w:val="0015710D"/>
    <w:rsid w:val="0016240D"/>
    <w:rsid w:val="00163A32"/>
    <w:rsid w:val="001641ED"/>
    <w:rsid w:val="00165D06"/>
    <w:rsid w:val="00173F1B"/>
    <w:rsid w:val="00192B41"/>
    <w:rsid w:val="001938B2"/>
    <w:rsid w:val="001B7B09"/>
    <w:rsid w:val="001C7274"/>
    <w:rsid w:val="001E6719"/>
    <w:rsid w:val="001E7F50"/>
    <w:rsid w:val="00225368"/>
    <w:rsid w:val="00227FF0"/>
    <w:rsid w:val="00232987"/>
    <w:rsid w:val="00253209"/>
    <w:rsid w:val="002575CB"/>
    <w:rsid w:val="00266886"/>
    <w:rsid w:val="00275B99"/>
    <w:rsid w:val="0028083B"/>
    <w:rsid w:val="00291EB6"/>
    <w:rsid w:val="002C4ED8"/>
    <w:rsid w:val="002D2F57"/>
    <w:rsid w:val="002D48C5"/>
    <w:rsid w:val="002F7D92"/>
    <w:rsid w:val="0033025A"/>
    <w:rsid w:val="00384513"/>
    <w:rsid w:val="00397857"/>
    <w:rsid w:val="003E04EE"/>
    <w:rsid w:val="003E676F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C0CD8"/>
    <w:rsid w:val="004C4BF8"/>
    <w:rsid w:val="004D0129"/>
    <w:rsid w:val="004F35D2"/>
    <w:rsid w:val="005664A4"/>
    <w:rsid w:val="00573615"/>
    <w:rsid w:val="00587B63"/>
    <w:rsid w:val="005A64D5"/>
    <w:rsid w:val="005B1D58"/>
    <w:rsid w:val="005B3DEC"/>
    <w:rsid w:val="005E30A0"/>
    <w:rsid w:val="005E35FB"/>
    <w:rsid w:val="005F441C"/>
    <w:rsid w:val="00601994"/>
    <w:rsid w:val="00666A40"/>
    <w:rsid w:val="00672F8A"/>
    <w:rsid w:val="006A4446"/>
    <w:rsid w:val="006E2D42"/>
    <w:rsid w:val="00703676"/>
    <w:rsid w:val="00707304"/>
    <w:rsid w:val="007272DB"/>
    <w:rsid w:val="00732269"/>
    <w:rsid w:val="00736914"/>
    <w:rsid w:val="007470C0"/>
    <w:rsid w:val="00762555"/>
    <w:rsid w:val="00785ABD"/>
    <w:rsid w:val="00796BD3"/>
    <w:rsid w:val="007A28B8"/>
    <w:rsid w:val="007A2DD4"/>
    <w:rsid w:val="007B1014"/>
    <w:rsid w:val="007C2E56"/>
    <w:rsid w:val="007D38B5"/>
    <w:rsid w:val="007E5CE2"/>
    <w:rsid w:val="007E7EA0"/>
    <w:rsid w:val="00807255"/>
    <w:rsid w:val="0081023E"/>
    <w:rsid w:val="008173AA"/>
    <w:rsid w:val="00840A14"/>
    <w:rsid w:val="00872E0B"/>
    <w:rsid w:val="00892F05"/>
    <w:rsid w:val="008A5382"/>
    <w:rsid w:val="008B62B4"/>
    <w:rsid w:val="008D2D7B"/>
    <w:rsid w:val="008E0737"/>
    <w:rsid w:val="008F5D44"/>
    <w:rsid w:val="008F7C2C"/>
    <w:rsid w:val="00940E96"/>
    <w:rsid w:val="009B0BAE"/>
    <w:rsid w:val="009C1C89"/>
    <w:rsid w:val="009D3E02"/>
    <w:rsid w:val="009E7F3E"/>
    <w:rsid w:val="009F3448"/>
    <w:rsid w:val="009F40A9"/>
    <w:rsid w:val="00A01CF9"/>
    <w:rsid w:val="00A23C55"/>
    <w:rsid w:val="00A3203D"/>
    <w:rsid w:val="00A44B06"/>
    <w:rsid w:val="00A53831"/>
    <w:rsid w:val="00A71773"/>
    <w:rsid w:val="00A866FC"/>
    <w:rsid w:val="00AA29F9"/>
    <w:rsid w:val="00AC4D49"/>
    <w:rsid w:val="00AE2C85"/>
    <w:rsid w:val="00B12A37"/>
    <w:rsid w:val="00B154EF"/>
    <w:rsid w:val="00B246B8"/>
    <w:rsid w:val="00B410AA"/>
    <w:rsid w:val="00B410C6"/>
    <w:rsid w:val="00B41837"/>
    <w:rsid w:val="00B42A59"/>
    <w:rsid w:val="00B63EF2"/>
    <w:rsid w:val="00BA7D89"/>
    <w:rsid w:val="00BC0D39"/>
    <w:rsid w:val="00BC7BC0"/>
    <w:rsid w:val="00BD57B7"/>
    <w:rsid w:val="00BE63E2"/>
    <w:rsid w:val="00C14A74"/>
    <w:rsid w:val="00C30C0C"/>
    <w:rsid w:val="00C335C2"/>
    <w:rsid w:val="00C33D26"/>
    <w:rsid w:val="00C402E4"/>
    <w:rsid w:val="00C466AB"/>
    <w:rsid w:val="00C8698E"/>
    <w:rsid w:val="00CD2009"/>
    <w:rsid w:val="00CF629C"/>
    <w:rsid w:val="00D00F64"/>
    <w:rsid w:val="00D15C19"/>
    <w:rsid w:val="00D16BF0"/>
    <w:rsid w:val="00D31911"/>
    <w:rsid w:val="00D64D28"/>
    <w:rsid w:val="00D82A8B"/>
    <w:rsid w:val="00D92EEA"/>
    <w:rsid w:val="00DA5D4E"/>
    <w:rsid w:val="00E11716"/>
    <w:rsid w:val="00E176BA"/>
    <w:rsid w:val="00E423EC"/>
    <w:rsid w:val="00E55121"/>
    <w:rsid w:val="00E627B5"/>
    <w:rsid w:val="00E63B73"/>
    <w:rsid w:val="00E705D5"/>
    <w:rsid w:val="00E8782E"/>
    <w:rsid w:val="00EB0A7E"/>
    <w:rsid w:val="00EB4FCB"/>
    <w:rsid w:val="00EC6BC5"/>
    <w:rsid w:val="00EF1BBC"/>
    <w:rsid w:val="00F06302"/>
    <w:rsid w:val="00F35898"/>
    <w:rsid w:val="00F50987"/>
    <w:rsid w:val="00F5225B"/>
    <w:rsid w:val="00F62592"/>
    <w:rsid w:val="00FE181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D36307C"/>
  <w15:docId w15:val="{B06DA77B-2FF9-4B61-917B-B50CFFC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2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5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ui-provider">
    <w:name w:val="ui-provider"/>
    <w:basedOn w:val="DefaultParagraphFont"/>
    <w:rsid w:val="00C14A74"/>
  </w:style>
  <w:style w:type="paragraph" w:styleId="BalloonText">
    <w:name w:val="Balloon Text"/>
    <w:basedOn w:val="Normal"/>
    <w:link w:val="BalloonTextChar"/>
    <w:semiHidden/>
    <w:unhideWhenUsed/>
    <w:rsid w:val="0028083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083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270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Contribution from Brazil (Federative Republic of) - Elaboration of the Global Cybersecurity Agenda (GCA)</vt:lpstr>
      <vt:lpstr/>
    </vt:vector>
  </TitlesOfParts>
  <Manager>General Secretariat - Pool</Manager>
  <Company>International Telecommunication Union (ITU)</Company>
  <LinksUpToDate>false</LinksUpToDate>
  <CharactersWithSpaces>2268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Brazil (Federative Republic of) - Elaboration of the Global Cybersecurity Agenda (GCA)</dc:title>
  <dc:subject>Council 2023</dc:subject>
  <dc:creator>Xue, Kun</dc:creator>
  <cp:keywords>C2023, C23, Council-23</cp:keywords>
  <dc:description/>
  <cp:lastModifiedBy>Antipina, Nadezda</cp:lastModifiedBy>
  <cp:revision>7</cp:revision>
  <cp:lastPrinted>2006-03-28T16:12:00Z</cp:lastPrinted>
  <dcterms:created xsi:type="dcterms:W3CDTF">2023-08-25T15:23:00Z</dcterms:created>
  <dcterms:modified xsi:type="dcterms:W3CDTF">2023-08-28T15:05:00Z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