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E06C9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FECBE0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0332FD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F0CB53A" w14:textId="330FC9DD" w:rsidR="00AD3606" w:rsidRPr="00AE06C9" w:rsidRDefault="00AE06C9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proofErr w:type="spellStart"/>
            <w:r w:rsidRPr="00AE06C9">
              <w:rPr>
                <w:b/>
                <w:lang w:val="fr-FR"/>
              </w:rPr>
              <w:t>Revision</w:t>
            </w:r>
            <w:proofErr w:type="spellEnd"/>
            <w:r w:rsidRPr="00AE06C9">
              <w:rPr>
                <w:b/>
                <w:lang w:val="fr-FR"/>
              </w:rPr>
              <w:t xml:space="preserve"> 1 t</w:t>
            </w:r>
            <w:r>
              <w:rPr>
                <w:b/>
                <w:lang w:val="fr-FR"/>
              </w:rPr>
              <w:t>o</w:t>
            </w:r>
            <w:r w:rsidRPr="00AE06C9">
              <w:rPr>
                <w:b/>
                <w:lang w:val="fr-FR"/>
              </w:rPr>
              <w:br/>
            </w:r>
            <w:r w:rsidR="00AD3606" w:rsidRPr="00AE06C9">
              <w:rPr>
                <w:b/>
                <w:lang w:val="fr-FR"/>
              </w:rPr>
              <w:t>Document C23/</w:t>
            </w:r>
            <w:r w:rsidR="000332FD" w:rsidRPr="00AE06C9">
              <w:rPr>
                <w:b/>
                <w:lang w:val="fr-FR"/>
              </w:rPr>
              <w:t>100</w:t>
            </w:r>
            <w:r w:rsidR="00AD3606" w:rsidRPr="00AE06C9">
              <w:rPr>
                <w:b/>
                <w:lang w:val="fr-FR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AE06C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7FB5E79" w:rsidR="00AD3606" w:rsidRPr="00E85629" w:rsidRDefault="00AE06C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July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298CB5E5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0332FD">
              <w:rPr>
                <w:rFonts w:eastAsia="Times New Roman"/>
                <w:b/>
              </w:rPr>
              <w:t>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31FC001D" w:rsidR="00AD3606" w:rsidRPr="00813E5E" w:rsidRDefault="00AE06C9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Note by the Secretary-Gen</w:t>
            </w:r>
            <w:r w:rsidR="00461510">
              <w:t>e</w:t>
            </w:r>
            <w:r>
              <w:t>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EEA8DBC" w:rsidR="00AD3606" w:rsidRPr="00813E5E" w:rsidRDefault="00217043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 xml:space="preserve">WITHDRAWAL OF </w:t>
            </w:r>
            <w:r w:rsidRPr="00AE06C9">
              <w:t>CONTRIBUTION FROM BAHAMAS (COMMONWEALTH OF THE), PERU, AND URUGUAY (EASTERN REPUBLIC OF) - CREATION OF FRIENDS OF WSIS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02320DB" w14:textId="234E3438" w:rsidR="00AE06C9" w:rsidRPr="00AE575B" w:rsidRDefault="00AE06C9" w:rsidP="00AE06C9">
            <w:pPr>
              <w:spacing w:before="600"/>
              <w:textAlignment w:val="auto"/>
              <w:rPr>
                <w:rFonts w:eastAsia="Times New Roman"/>
              </w:rPr>
            </w:pPr>
            <w:r w:rsidRPr="00AE575B">
              <w:rPr>
                <w:rFonts w:eastAsia="Times New Roman"/>
              </w:rPr>
              <w:t xml:space="preserve">Please note that the </w:t>
            </w:r>
            <w:r w:rsidRPr="00AE06C9">
              <w:rPr>
                <w:rFonts w:eastAsia="Times New Roman"/>
              </w:rPr>
              <w:t>Contribution from Bahamas (Commonwealth of the), Peru, and Uruguay (Eastern Republic of) - Creation of Friends of WSIS</w:t>
            </w:r>
            <w:r w:rsidRPr="00AE06C9">
              <w:rPr>
                <w:rFonts w:eastAsia="Times New Roman"/>
              </w:rPr>
              <w:t xml:space="preserve"> </w:t>
            </w:r>
            <w:r w:rsidRPr="00AE575B">
              <w:rPr>
                <w:rFonts w:eastAsia="Times New Roman"/>
              </w:rPr>
              <w:t>has been withdrawn.</w:t>
            </w:r>
          </w:p>
          <w:p w14:paraId="65250B1E" w14:textId="69421411" w:rsidR="00AD3606" w:rsidRDefault="00AE06C9" w:rsidP="00CC00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spacing w:before="840"/>
              <w:textAlignment w:val="auto"/>
            </w:pPr>
            <w:r w:rsidRPr="00AE575B">
              <w:rPr>
                <w:rFonts w:eastAsia="Times New Roman" w:cs="Calibri"/>
              </w:rPr>
              <w:tab/>
            </w:r>
          </w:p>
        </w:tc>
      </w:tr>
    </w:tbl>
    <w:bookmarkEnd w:id="5"/>
    <w:p w14:paraId="0269BCF0" w14:textId="469E88CC" w:rsidR="00DB6681" w:rsidRPr="0090147A" w:rsidRDefault="00DB6681" w:rsidP="00DB66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rPr>
          <w:lang w:val="es-ES"/>
        </w:rPr>
        <w:t>_______________</w:t>
      </w:r>
    </w:p>
    <w:sectPr w:rsidR="00DB6681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5F5E015" w:rsidR="00EE49E8" w:rsidRDefault="00D931FC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525573</w:t>
          </w:r>
        </w:p>
      </w:tc>
      <w:tc>
        <w:tcPr>
          <w:tcW w:w="8261" w:type="dxa"/>
        </w:tcPr>
        <w:p w14:paraId="35709C74" w14:textId="2283F3A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B6681">
            <w:rPr>
              <w:bCs/>
            </w:rPr>
            <w:t>100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CC004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A21F135" w:rsidR="00EE49E8" w:rsidRPr="00E06FD5" w:rsidRDefault="00EE49E8" w:rsidP="00AE06C9">
          <w:pPr>
            <w:pStyle w:val="Header"/>
            <w:tabs>
              <w:tab w:val="left" w:pos="643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B6681">
            <w:rPr>
              <w:bCs/>
            </w:rPr>
            <w:t>100</w:t>
          </w:r>
          <w:r w:rsidR="00AE06C9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332FD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17043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2F6124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61510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90B13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0242F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D58C4"/>
    <w:rsid w:val="00AE06C9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5268"/>
    <w:rsid w:val="00C47AD4"/>
    <w:rsid w:val="00C52D81"/>
    <w:rsid w:val="00C55198"/>
    <w:rsid w:val="00CA6393"/>
    <w:rsid w:val="00CB18FF"/>
    <w:rsid w:val="00CC0046"/>
    <w:rsid w:val="00CD0C08"/>
    <w:rsid w:val="00CE03FB"/>
    <w:rsid w:val="00CE433C"/>
    <w:rsid w:val="00CF0161"/>
    <w:rsid w:val="00CF33F3"/>
    <w:rsid w:val="00D06183"/>
    <w:rsid w:val="00D22C42"/>
    <w:rsid w:val="00D65041"/>
    <w:rsid w:val="00D931FC"/>
    <w:rsid w:val="00DB1936"/>
    <w:rsid w:val="00DB384B"/>
    <w:rsid w:val="00DB6681"/>
    <w:rsid w:val="00DF0189"/>
    <w:rsid w:val="00E06FD5"/>
    <w:rsid w:val="00E10E80"/>
    <w:rsid w:val="00E124F0"/>
    <w:rsid w:val="00E60F04"/>
    <w:rsid w:val="00E65B24"/>
    <w:rsid w:val="00E854E4"/>
    <w:rsid w:val="00E86DBF"/>
    <w:rsid w:val="00E96DEE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E96DE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Contribution from Bahamas (Commonwealth of the), Peru, and Uruguay (Eastern Republic of) - Creation of Friends of WSIS</vt:lpstr>
    </vt:vector>
  </TitlesOfParts>
  <Manager>General Secretariat - Pool</Manager>
  <Company>International Telecommunication Union (ITU)</Company>
  <LinksUpToDate>false</LinksUpToDate>
  <CharactersWithSpaces>433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Contribution from Bahamas (Commonwealth of the), Peru, and Uruguay (Eastern Republic of) - Creation of Friends of WSIS</dc:title>
  <dc:subject>Council 2023</dc:subject>
  <dc:creator>Pluchon, Beatrice</dc:creator>
  <cp:keywords>C2023, C23, Council-23</cp:keywords>
  <dc:description/>
  <cp:lastModifiedBy>Xue, Kun</cp:lastModifiedBy>
  <cp:revision>7</cp:revision>
  <cp:lastPrinted>2000-07-18T13:30:00Z</cp:lastPrinted>
  <dcterms:created xsi:type="dcterms:W3CDTF">2023-07-13T11:42:00Z</dcterms:created>
  <dcterms:modified xsi:type="dcterms:W3CDTF">2023-07-13T11:53:00Z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