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332F24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38D2D718" w:rsidR="00796BD3" w:rsidRPr="00332F24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2F24">
              <w:rPr>
                <w:b/>
                <w:lang w:val="ru-RU"/>
              </w:rPr>
              <w:t>Пункт повестки дня:</w:t>
            </w:r>
            <w:r w:rsidR="00537E1C" w:rsidRPr="00332F24">
              <w:rPr>
                <w:b/>
                <w:lang w:val="ru-RU"/>
              </w:rPr>
              <w:t xml:space="preserve"> </w:t>
            </w:r>
            <w:r w:rsidR="00E94D37" w:rsidRPr="00332F24">
              <w:rPr>
                <w:b/>
                <w:lang w:val="ru-RU"/>
              </w:rPr>
              <w:t xml:space="preserve">PL </w:t>
            </w:r>
            <w:r w:rsidR="00DE44DA" w:rsidRPr="00332F24">
              <w:rPr>
                <w:b/>
                <w:lang w:val="ru-RU"/>
              </w:rPr>
              <w:t>3</w:t>
            </w:r>
          </w:p>
        </w:tc>
        <w:tc>
          <w:tcPr>
            <w:tcW w:w="5245" w:type="dxa"/>
          </w:tcPr>
          <w:p w14:paraId="22FBC960" w14:textId="057DE350" w:rsidR="00796BD3" w:rsidRPr="00332F24" w:rsidRDefault="00F83B2F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32F24">
              <w:rPr>
                <w:b/>
                <w:lang w:val="ru-RU"/>
              </w:rPr>
              <w:t xml:space="preserve">Исправление </w:t>
            </w:r>
            <w:r w:rsidR="00687371" w:rsidRPr="00332F24">
              <w:rPr>
                <w:b/>
                <w:lang w:val="ru-RU"/>
              </w:rPr>
              <w:t>1 к</w:t>
            </w:r>
            <w:r w:rsidR="00687371" w:rsidRPr="00332F24">
              <w:rPr>
                <w:b/>
                <w:lang w:val="ru-RU"/>
              </w:rPr>
              <w:br/>
            </w:r>
            <w:r w:rsidR="0033025A" w:rsidRPr="00332F24">
              <w:rPr>
                <w:b/>
                <w:lang w:val="ru-RU"/>
              </w:rPr>
              <w:t>Документ</w:t>
            </w:r>
            <w:r w:rsidR="00687371" w:rsidRPr="00332F24">
              <w:rPr>
                <w:b/>
                <w:lang w:val="ru-RU"/>
              </w:rPr>
              <w:t>у</w:t>
            </w:r>
            <w:r w:rsidR="0033025A" w:rsidRPr="00332F24">
              <w:rPr>
                <w:b/>
                <w:lang w:val="ru-RU"/>
              </w:rPr>
              <w:t xml:space="preserve"> </w:t>
            </w:r>
            <w:r w:rsidR="00796BD3" w:rsidRPr="00332F24">
              <w:rPr>
                <w:b/>
                <w:lang w:val="ru-RU"/>
              </w:rPr>
              <w:t>C23/</w:t>
            </w:r>
            <w:r w:rsidR="009E3248" w:rsidRPr="00332F24">
              <w:rPr>
                <w:b/>
                <w:lang w:val="ru-RU"/>
              </w:rPr>
              <w:t>8</w:t>
            </w:r>
            <w:r w:rsidR="0004461C" w:rsidRPr="00332F24">
              <w:rPr>
                <w:b/>
                <w:lang w:val="ru-RU"/>
              </w:rPr>
              <w:t>8</w:t>
            </w:r>
            <w:r w:rsidR="00796BD3" w:rsidRPr="00332F24">
              <w:rPr>
                <w:b/>
                <w:lang w:val="ru-RU"/>
              </w:rPr>
              <w:t>-R</w:t>
            </w:r>
          </w:p>
        </w:tc>
      </w:tr>
      <w:tr w:rsidR="00796BD3" w:rsidRPr="00332F24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332F24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75C46B0F" w:rsidR="00796BD3" w:rsidRPr="00332F24" w:rsidRDefault="00687371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332F24">
              <w:rPr>
                <w:b/>
                <w:lang w:val="ru-RU"/>
              </w:rPr>
              <w:t>11</w:t>
            </w:r>
            <w:r w:rsidR="00E94D37" w:rsidRPr="00332F24">
              <w:rPr>
                <w:b/>
                <w:lang w:val="ru-RU"/>
              </w:rPr>
              <w:t xml:space="preserve"> </w:t>
            </w:r>
            <w:r w:rsidRPr="00332F24">
              <w:rPr>
                <w:b/>
                <w:lang w:val="ru-RU"/>
              </w:rPr>
              <w:t>июля</w:t>
            </w:r>
            <w:r w:rsidR="00796BD3" w:rsidRPr="00332F24">
              <w:rPr>
                <w:b/>
                <w:lang w:val="ru-RU"/>
              </w:rPr>
              <w:t xml:space="preserve"> 2023</w:t>
            </w:r>
            <w:r w:rsidR="00537E1C" w:rsidRPr="00332F24">
              <w:rPr>
                <w:b/>
                <w:lang w:val="ru-RU"/>
              </w:rPr>
              <w:t xml:space="preserve"> года</w:t>
            </w:r>
          </w:p>
        </w:tc>
      </w:tr>
      <w:tr w:rsidR="00796BD3" w:rsidRPr="00332F24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332F24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60E88435" w:rsidR="00796BD3" w:rsidRPr="00332F24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32F24">
              <w:rPr>
                <w:b/>
                <w:lang w:val="ru-RU"/>
              </w:rPr>
              <w:t xml:space="preserve">Оригинал: </w:t>
            </w:r>
            <w:r w:rsidR="00E94D37" w:rsidRPr="00332F24">
              <w:rPr>
                <w:b/>
                <w:lang w:val="ru-RU"/>
              </w:rPr>
              <w:t>русский</w:t>
            </w:r>
          </w:p>
        </w:tc>
      </w:tr>
      <w:tr w:rsidR="00796BD3" w:rsidRPr="00332F24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332F24" w:rsidRDefault="00796BD3" w:rsidP="00430BC9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332F24" w:rsidRDefault="00796BD3" w:rsidP="00430BC9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tr w:rsidR="00796BD3" w:rsidRPr="00332F24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4E949371" w:rsidR="00796BD3" w:rsidRPr="00332F24" w:rsidRDefault="001C5397" w:rsidP="001C5397">
            <w:pPr>
              <w:pStyle w:val="Source"/>
              <w:spacing w:before="24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332F24">
              <w:rPr>
                <w:sz w:val="32"/>
                <w:szCs w:val="32"/>
                <w:lang w:val="ru-RU"/>
              </w:rPr>
              <w:t xml:space="preserve">Вклад </w:t>
            </w:r>
            <w:r w:rsidR="00287BF3" w:rsidRPr="00332F24">
              <w:rPr>
                <w:sz w:val="32"/>
                <w:szCs w:val="32"/>
                <w:lang w:val="ru-RU"/>
              </w:rPr>
              <w:t>Армени</w:t>
            </w:r>
            <w:r w:rsidRPr="00332F24">
              <w:rPr>
                <w:sz w:val="32"/>
                <w:szCs w:val="32"/>
                <w:lang w:val="ru-RU"/>
              </w:rPr>
              <w:t>и</w:t>
            </w:r>
            <w:r w:rsidR="00287BF3" w:rsidRPr="00332F24">
              <w:rPr>
                <w:sz w:val="32"/>
                <w:szCs w:val="32"/>
                <w:lang w:val="ru-RU"/>
              </w:rPr>
              <w:t xml:space="preserve"> (Республик</w:t>
            </w:r>
            <w:r w:rsidRPr="00332F24">
              <w:rPr>
                <w:sz w:val="32"/>
                <w:szCs w:val="32"/>
                <w:lang w:val="ru-RU"/>
              </w:rPr>
              <w:t>и</w:t>
            </w:r>
            <w:r w:rsidR="00287BF3" w:rsidRPr="00332F24">
              <w:rPr>
                <w:sz w:val="32"/>
                <w:szCs w:val="32"/>
                <w:lang w:val="ru-RU"/>
              </w:rPr>
              <w:t>), Беларус</w:t>
            </w:r>
            <w:r w:rsidRPr="00332F24">
              <w:rPr>
                <w:sz w:val="32"/>
                <w:szCs w:val="32"/>
                <w:lang w:val="ru-RU"/>
              </w:rPr>
              <w:t>и</w:t>
            </w:r>
            <w:r w:rsidR="00287BF3" w:rsidRPr="00332F24">
              <w:rPr>
                <w:sz w:val="32"/>
                <w:szCs w:val="32"/>
                <w:lang w:val="ru-RU"/>
              </w:rPr>
              <w:t xml:space="preserve"> (Республик</w:t>
            </w:r>
            <w:r w:rsidRPr="00332F24">
              <w:rPr>
                <w:sz w:val="32"/>
                <w:szCs w:val="32"/>
                <w:lang w:val="ru-RU"/>
              </w:rPr>
              <w:t>и</w:t>
            </w:r>
            <w:r w:rsidR="00287BF3" w:rsidRPr="00332F24">
              <w:rPr>
                <w:sz w:val="32"/>
                <w:szCs w:val="32"/>
                <w:lang w:val="ru-RU"/>
              </w:rPr>
              <w:t>), Российск</w:t>
            </w:r>
            <w:r w:rsidRPr="00332F24">
              <w:rPr>
                <w:sz w:val="32"/>
                <w:szCs w:val="32"/>
                <w:lang w:val="ru-RU"/>
              </w:rPr>
              <w:t>ой</w:t>
            </w:r>
            <w:r w:rsidR="00287BF3" w:rsidRPr="00332F24">
              <w:rPr>
                <w:sz w:val="32"/>
                <w:szCs w:val="32"/>
                <w:lang w:val="ru-RU"/>
              </w:rPr>
              <w:t xml:space="preserve"> Федераци</w:t>
            </w:r>
            <w:r w:rsidRPr="00332F24">
              <w:rPr>
                <w:sz w:val="32"/>
                <w:szCs w:val="32"/>
                <w:lang w:val="ru-RU"/>
              </w:rPr>
              <w:t>и</w:t>
            </w:r>
            <w:r w:rsidR="00287BF3" w:rsidRPr="00332F24">
              <w:rPr>
                <w:sz w:val="32"/>
                <w:szCs w:val="32"/>
                <w:lang w:val="ru-RU"/>
              </w:rPr>
              <w:t xml:space="preserve"> и Кыргызск</w:t>
            </w:r>
            <w:r w:rsidRPr="00332F24">
              <w:rPr>
                <w:sz w:val="32"/>
                <w:szCs w:val="32"/>
                <w:lang w:val="ru-RU"/>
              </w:rPr>
              <w:t>ой</w:t>
            </w:r>
            <w:r w:rsidR="00287BF3" w:rsidRPr="00332F24">
              <w:rPr>
                <w:sz w:val="32"/>
                <w:szCs w:val="32"/>
                <w:lang w:val="ru-RU"/>
              </w:rPr>
              <w:t xml:space="preserve"> Республик</w:t>
            </w:r>
            <w:r w:rsidRPr="00332F24">
              <w:rPr>
                <w:sz w:val="32"/>
                <w:szCs w:val="32"/>
                <w:lang w:val="ru-RU"/>
              </w:rPr>
              <w:t>и</w:t>
            </w:r>
          </w:p>
        </w:tc>
      </w:tr>
      <w:tr w:rsidR="00796BD3" w:rsidRPr="00332F24" w14:paraId="4D6C8E50" w14:textId="77777777" w:rsidTr="00287BF3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15DFFFFF" w14:textId="67D2D4E2" w:rsidR="00796BD3" w:rsidRPr="00332F24" w:rsidRDefault="009F75D5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332F24">
              <w:rPr>
                <w:sz w:val="32"/>
                <w:szCs w:val="32"/>
                <w:lang w:val="ru-RU"/>
              </w:rPr>
              <w:t>ПРОЕКТ ПЕРЕСМОТРА РЕЗОЛЮЦИИ 1379 (ИЗМ. 2019</w:t>
            </w:r>
            <w:r w:rsidR="004A145D" w:rsidRPr="00332F24">
              <w:rPr>
                <w:sz w:val="32"/>
                <w:szCs w:val="32"/>
                <w:lang w:val="ru-RU"/>
              </w:rPr>
              <w:t> Г.</w:t>
            </w:r>
            <w:r w:rsidRPr="00332F24">
              <w:rPr>
                <w:sz w:val="32"/>
                <w:szCs w:val="32"/>
                <w:lang w:val="ru-RU"/>
              </w:rPr>
              <w:t xml:space="preserve">) </w:t>
            </w:r>
            <w:r w:rsidR="004A145D" w:rsidRPr="00332F24">
              <w:rPr>
                <w:sz w:val="32"/>
                <w:szCs w:val="32"/>
                <w:lang w:val="ru-RU"/>
              </w:rPr>
              <w:t xml:space="preserve">СОВЕТА </w:t>
            </w:r>
            <w:r w:rsidRPr="00332F24">
              <w:rPr>
                <w:sz w:val="32"/>
                <w:szCs w:val="32"/>
                <w:lang w:val="ru-RU"/>
              </w:rPr>
              <w:t>"ГРУППА ЭКСПЕРТОВ ПО РЕГЛАМЕНТУ МЕЖДУНАРОДНОЙ ЭЛЕКТРОСВЯЗИ (ГЭ-РМЭ)"</w:t>
            </w:r>
          </w:p>
        </w:tc>
      </w:tr>
      <w:tr w:rsidR="00796BD3" w:rsidRPr="00332F24" w14:paraId="722D4704" w14:textId="77777777" w:rsidTr="00287BF3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0E5BC8A6" w14:textId="77288EFA" w:rsidR="00796BD3" w:rsidRPr="00332F24" w:rsidRDefault="00543BBF" w:rsidP="00287BF3">
            <w:pPr>
              <w:spacing w:before="600"/>
              <w:rPr>
                <w:lang w:val="ru-RU"/>
              </w:rPr>
            </w:pPr>
            <w:r w:rsidRPr="00332F24">
              <w:rPr>
                <w:lang w:val="ru-RU"/>
              </w:rPr>
              <w:t xml:space="preserve">Просьба принять к сведению, что Документ C23/88 подписали также следующие страны: </w:t>
            </w:r>
            <w:r w:rsidRPr="00332F24">
              <w:rPr>
                <w:b/>
                <w:lang w:val="ru-RU"/>
              </w:rPr>
              <w:t>Армения (Республика)</w:t>
            </w:r>
            <w:r w:rsidRPr="00332F24">
              <w:rPr>
                <w:lang w:val="ru-RU"/>
              </w:rPr>
              <w:t xml:space="preserve">, </w:t>
            </w:r>
            <w:r w:rsidRPr="00332F24">
              <w:rPr>
                <w:b/>
                <w:lang w:val="ru-RU"/>
              </w:rPr>
              <w:t>Беларусь (Республика)</w:t>
            </w:r>
            <w:r w:rsidRPr="00332F24">
              <w:rPr>
                <w:lang w:val="ru-RU"/>
              </w:rPr>
              <w:t xml:space="preserve"> и </w:t>
            </w:r>
            <w:r w:rsidRPr="00332F24">
              <w:rPr>
                <w:b/>
                <w:lang w:val="ru-RU"/>
              </w:rPr>
              <w:t>Кыргызская Республика</w:t>
            </w:r>
            <w:r w:rsidRPr="00332F24">
              <w:rPr>
                <w:lang w:val="ru-RU"/>
              </w:rPr>
              <w:t>.</w:t>
            </w:r>
          </w:p>
        </w:tc>
      </w:tr>
    </w:tbl>
    <w:bookmarkEnd w:id="2"/>
    <w:bookmarkEnd w:id="6"/>
    <w:p w14:paraId="1F27039F" w14:textId="799A7E0D" w:rsidR="00287BF3" w:rsidRPr="00332F24" w:rsidRDefault="00287BF3" w:rsidP="003E48D6">
      <w:pPr>
        <w:spacing w:before="720"/>
        <w:jc w:val="center"/>
        <w:rPr>
          <w:lang w:val="ru-RU"/>
        </w:rPr>
      </w:pPr>
      <w:r w:rsidRPr="00332F24" w:rsidDel="00E76B29">
        <w:rPr>
          <w:lang w:val="ru-RU"/>
        </w:rPr>
        <w:t>______________</w:t>
      </w:r>
    </w:p>
    <w:sectPr w:rsidR="00287BF3" w:rsidRPr="00332F24" w:rsidSect="00796BD3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C02F" w14:textId="77777777" w:rsidR="00F9432D" w:rsidRDefault="00F9432D">
      <w:r>
        <w:separator/>
      </w:r>
    </w:p>
  </w:endnote>
  <w:endnote w:type="continuationSeparator" w:id="0">
    <w:p w14:paraId="30EE7BDB" w14:textId="77777777" w:rsidR="00F9432D" w:rsidRDefault="00F9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185A1FB3" w:rsidR="00672F8A" w:rsidRPr="0004461C" w:rsidRDefault="00672F8A" w:rsidP="00672F8A">
          <w:pPr>
            <w:pStyle w:val="Header"/>
            <w:jc w:val="left"/>
            <w:rPr>
              <w:noProof/>
              <w:lang w:val="ru-RU"/>
            </w:rPr>
          </w:pPr>
          <w:r>
            <w:rPr>
              <w:noProof/>
            </w:rPr>
            <w:t xml:space="preserve">DPS </w:t>
          </w:r>
          <w:r w:rsidR="00E94D37">
            <w:rPr>
              <w:noProof/>
              <w:lang w:val="ru-RU"/>
            </w:rPr>
            <w:t>52535</w:t>
          </w:r>
          <w:r w:rsidR="0004461C">
            <w:rPr>
              <w:noProof/>
              <w:lang w:val="ru-RU"/>
            </w:rPr>
            <w:t>9</w:t>
          </w:r>
        </w:p>
      </w:tc>
      <w:tc>
        <w:tcPr>
          <w:tcW w:w="8261" w:type="dxa"/>
        </w:tcPr>
        <w:p w14:paraId="58E7E4C6" w14:textId="77D0912D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9E3248">
            <w:rPr>
              <w:bCs/>
            </w:rPr>
            <w:t>8</w:t>
          </w:r>
          <w:r w:rsidR="0004461C">
            <w:rPr>
              <w:bCs/>
              <w:lang w:val="ru-RU"/>
            </w:rPr>
            <w:t>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8624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281858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6BF77137" w:rsidR="00672F8A" w:rsidRPr="00E06FD5" w:rsidRDefault="00672F8A" w:rsidP="00281858">
          <w:pPr>
            <w:pStyle w:val="Header"/>
            <w:tabs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32C76">
            <w:rPr>
              <w:bCs/>
              <w:lang w:val="ru-RU"/>
            </w:rPr>
            <w:t>8</w:t>
          </w:r>
          <w:r w:rsidR="0004461C">
            <w:rPr>
              <w:bCs/>
              <w:lang w:val="ru-RU"/>
            </w:rPr>
            <w:t>8</w:t>
          </w:r>
          <w:r w:rsidR="00BB09EA">
            <w:rPr>
              <w:bCs/>
            </w:rPr>
            <w:t>(Corr.1</w:t>
          </w:r>
          <w:r w:rsidR="00BB09EA">
            <w:rPr>
              <w:bCs/>
              <w:lang w:val="ru-RU"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43BBF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28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61E9" w14:textId="77777777" w:rsidR="00F9432D" w:rsidRPr="00507CAF" w:rsidRDefault="00F9432D">
      <w:pPr>
        <w:rPr>
          <w:lang w:val="ru-RU"/>
        </w:rPr>
      </w:pPr>
      <w:r>
        <w:t>____________________</w:t>
      </w:r>
    </w:p>
  </w:footnote>
  <w:footnote w:type="continuationSeparator" w:id="0">
    <w:p w14:paraId="3DA18588" w14:textId="77777777" w:rsidR="00F9432D" w:rsidRDefault="00F9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  <w:lang w:val="ru-RU" w:eastAsia="ru-RU"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32FCE2EA" w14:textId="77777777" w:rsidR="00796BD3" w:rsidRDefault="00796BD3" w:rsidP="009E3248">
    <w:pPr>
      <w:pStyle w:val="Header"/>
      <w:spacing w:after="120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84C7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C6529"/>
    <w:multiLevelType w:val="multilevel"/>
    <w:tmpl w:val="36F6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429503">
    <w:abstractNumId w:val="0"/>
  </w:num>
  <w:num w:numId="2" w16cid:durableId="193347478">
    <w:abstractNumId w:val="2"/>
  </w:num>
  <w:num w:numId="3" w16cid:durableId="532231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488"/>
    <w:rsid w:val="00005BE0"/>
    <w:rsid w:val="0002183E"/>
    <w:rsid w:val="00032C76"/>
    <w:rsid w:val="0004461C"/>
    <w:rsid w:val="000569B4"/>
    <w:rsid w:val="00080E82"/>
    <w:rsid w:val="000B2DE7"/>
    <w:rsid w:val="000C508F"/>
    <w:rsid w:val="000E568E"/>
    <w:rsid w:val="0014734F"/>
    <w:rsid w:val="0015073B"/>
    <w:rsid w:val="0015710D"/>
    <w:rsid w:val="00163A32"/>
    <w:rsid w:val="00165D06"/>
    <w:rsid w:val="001757DB"/>
    <w:rsid w:val="00186388"/>
    <w:rsid w:val="00192B41"/>
    <w:rsid w:val="001A4368"/>
    <w:rsid w:val="001B7B09"/>
    <w:rsid w:val="001C5397"/>
    <w:rsid w:val="001E2C1A"/>
    <w:rsid w:val="001E6719"/>
    <w:rsid w:val="001E7F50"/>
    <w:rsid w:val="002216F1"/>
    <w:rsid w:val="00222C8E"/>
    <w:rsid w:val="00225368"/>
    <w:rsid w:val="00227FF0"/>
    <w:rsid w:val="00256951"/>
    <w:rsid w:val="00281858"/>
    <w:rsid w:val="00287BF3"/>
    <w:rsid w:val="002915DB"/>
    <w:rsid w:val="00291EB6"/>
    <w:rsid w:val="00293F39"/>
    <w:rsid w:val="002A30A2"/>
    <w:rsid w:val="002D2F57"/>
    <w:rsid w:val="002D48C5"/>
    <w:rsid w:val="002F72F4"/>
    <w:rsid w:val="0033025A"/>
    <w:rsid w:val="00332F24"/>
    <w:rsid w:val="00375D19"/>
    <w:rsid w:val="003B1374"/>
    <w:rsid w:val="003E48D6"/>
    <w:rsid w:val="003F099E"/>
    <w:rsid w:val="003F235E"/>
    <w:rsid w:val="004023E0"/>
    <w:rsid w:val="00403DD8"/>
    <w:rsid w:val="00430BC9"/>
    <w:rsid w:val="00442515"/>
    <w:rsid w:val="0045686C"/>
    <w:rsid w:val="004918C4"/>
    <w:rsid w:val="00497703"/>
    <w:rsid w:val="004A0374"/>
    <w:rsid w:val="004A145D"/>
    <w:rsid w:val="004A45B5"/>
    <w:rsid w:val="004D0129"/>
    <w:rsid w:val="004F7982"/>
    <w:rsid w:val="005051DE"/>
    <w:rsid w:val="00507CAF"/>
    <w:rsid w:val="00531C47"/>
    <w:rsid w:val="00537E1C"/>
    <w:rsid w:val="00543BBF"/>
    <w:rsid w:val="00557B3C"/>
    <w:rsid w:val="0056751F"/>
    <w:rsid w:val="00570AF6"/>
    <w:rsid w:val="005A64D5"/>
    <w:rsid w:val="005B3DEC"/>
    <w:rsid w:val="005B6F13"/>
    <w:rsid w:val="005D3755"/>
    <w:rsid w:val="005D4450"/>
    <w:rsid w:val="005F72BD"/>
    <w:rsid w:val="00601994"/>
    <w:rsid w:val="0060382A"/>
    <w:rsid w:val="00672F8A"/>
    <w:rsid w:val="0067666E"/>
    <w:rsid w:val="00687371"/>
    <w:rsid w:val="006935E2"/>
    <w:rsid w:val="006B2B59"/>
    <w:rsid w:val="006E2D42"/>
    <w:rsid w:val="00703676"/>
    <w:rsid w:val="00706AF7"/>
    <w:rsid w:val="00707304"/>
    <w:rsid w:val="00717E3A"/>
    <w:rsid w:val="007213A0"/>
    <w:rsid w:val="007255B8"/>
    <w:rsid w:val="00732269"/>
    <w:rsid w:val="007650E3"/>
    <w:rsid w:val="00772035"/>
    <w:rsid w:val="00785ABD"/>
    <w:rsid w:val="00792456"/>
    <w:rsid w:val="00796BD3"/>
    <w:rsid w:val="007A2DD4"/>
    <w:rsid w:val="007D38B5"/>
    <w:rsid w:val="007E7EA0"/>
    <w:rsid w:val="00804BAC"/>
    <w:rsid w:val="00807255"/>
    <w:rsid w:val="0081023E"/>
    <w:rsid w:val="00813247"/>
    <w:rsid w:val="008173AA"/>
    <w:rsid w:val="00840A14"/>
    <w:rsid w:val="00853488"/>
    <w:rsid w:val="00875FB5"/>
    <w:rsid w:val="008A646F"/>
    <w:rsid w:val="008A7CF9"/>
    <w:rsid w:val="008B62B4"/>
    <w:rsid w:val="008C6005"/>
    <w:rsid w:val="008D2D7B"/>
    <w:rsid w:val="008E0737"/>
    <w:rsid w:val="008E5DC9"/>
    <w:rsid w:val="008F7C2C"/>
    <w:rsid w:val="00911852"/>
    <w:rsid w:val="009246C9"/>
    <w:rsid w:val="00940E96"/>
    <w:rsid w:val="00987032"/>
    <w:rsid w:val="0099131E"/>
    <w:rsid w:val="009B04C9"/>
    <w:rsid w:val="009B0BAE"/>
    <w:rsid w:val="009C1C89"/>
    <w:rsid w:val="009E3248"/>
    <w:rsid w:val="009F2BEA"/>
    <w:rsid w:val="009F3448"/>
    <w:rsid w:val="009F75D5"/>
    <w:rsid w:val="00A00C10"/>
    <w:rsid w:val="00A01CF9"/>
    <w:rsid w:val="00A529CD"/>
    <w:rsid w:val="00A71773"/>
    <w:rsid w:val="00A93151"/>
    <w:rsid w:val="00AA58D0"/>
    <w:rsid w:val="00AD4C03"/>
    <w:rsid w:val="00AE2C85"/>
    <w:rsid w:val="00B07AF5"/>
    <w:rsid w:val="00B12A37"/>
    <w:rsid w:val="00B1486F"/>
    <w:rsid w:val="00B16759"/>
    <w:rsid w:val="00B41837"/>
    <w:rsid w:val="00B63EF2"/>
    <w:rsid w:val="00B8711D"/>
    <w:rsid w:val="00BA7D89"/>
    <w:rsid w:val="00BB09EA"/>
    <w:rsid w:val="00BC0D39"/>
    <w:rsid w:val="00BC7BC0"/>
    <w:rsid w:val="00BD57B7"/>
    <w:rsid w:val="00BD6AE8"/>
    <w:rsid w:val="00BE63E2"/>
    <w:rsid w:val="00BF0D95"/>
    <w:rsid w:val="00C40169"/>
    <w:rsid w:val="00C427C2"/>
    <w:rsid w:val="00C56B46"/>
    <w:rsid w:val="00C73621"/>
    <w:rsid w:val="00CA714F"/>
    <w:rsid w:val="00CC7E0E"/>
    <w:rsid w:val="00CD05BF"/>
    <w:rsid w:val="00CD2009"/>
    <w:rsid w:val="00CF629C"/>
    <w:rsid w:val="00CF632C"/>
    <w:rsid w:val="00D90B14"/>
    <w:rsid w:val="00D92EEA"/>
    <w:rsid w:val="00DA5D4E"/>
    <w:rsid w:val="00DD55FE"/>
    <w:rsid w:val="00DE112F"/>
    <w:rsid w:val="00DE44DA"/>
    <w:rsid w:val="00DF3838"/>
    <w:rsid w:val="00E176BA"/>
    <w:rsid w:val="00E20674"/>
    <w:rsid w:val="00E22FA4"/>
    <w:rsid w:val="00E23FFB"/>
    <w:rsid w:val="00E423EC"/>
    <w:rsid w:val="00E55121"/>
    <w:rsid w:val="00E94D37"/>
    <w:rsid w:val="00EB4FCB"/>
    <w:rsid w:val="00EC6BC5"/>
    <w:rsid w:val="00EC6F6A"/>
    <w:rsid w:val="00ED35ED"/>
    <w:rsid w:val="00EE2054"/>
    <w:rsid w:val="00EE5249"/>
    <w:rsid w:val="00F02FE8"/>
    <w:rsid w:val="00F14ED5"/>
    <w:rsid w:val="00F21FAA"/>
    <w:rsid w:val="00F35898"/>
    <w:rsid w:val="00F37DFA"/>
    <w:rsid w:val="00F5225B"/>
    <w:rsid w:val="00F83B2F"/>
    <w:rsid w:val="00F9432D"/>
    <w:rsid w:val="00FE5701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C58102"/>
  <w15:docId w15:val="{6978A86E-D5D9-47E2-92E0-E93BF569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B8711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Style 58,超????,超?级链,하이퍼링크2,하이퍼링크21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186388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711D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CallChar">
    <w:name w:val="Call Char"/>
    <w:basedOn w:val="DefaultParagraphFont"/>
    <w:link w:val="Call"/>
    <w:locked/>
    <w:rsid w:val="001A4368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A4368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A4368"/>
    <w:rPr>
      <w:rFonts w:ascii="Calibri" w:hAnsi="Calibri"/>
      <w:b/>
      <w:sz w:val="26"/>
      <w:lang w:val="en-GB" w:eastAsia="en-US"/>
    </w:rPr>
  </w:style>
  <w:style w:type="paragraph" w:customStyle="1" w:styleId="TableHead0">
    <w:name w:val="Table_Head"/>
    <w:basedOn w:val="Tabletext"/>
    <w:rsid w:val="001A4368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  <w:sz w:val="22"/>
    </w:rPr>
  </w:style>
  <w:style w:type="character" w:customStyle="1" w:styleId="cf01">
    <w:name w:val="cf01"/>
    <w:basedOn w:val="DefaultParagraphFont"/>
    <w:rsid w:val="009B0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04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71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C76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B16759"/>
    <w:rPr>
      <w:rFonts w:ascii="Calibri" w:hAnsi="Calibri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B16759"/>
    <w:rPr>
      <w:rFonts w:ascii="Calibri" w:hAnsi="Calibri"/>
      <w:caps/>
      <w:sz w:val="26"/>
      <w:lang w:val="en-GB" w:eastAsia="en-US"/>
    </w:rPr>
  </w:style>
  <w:style w:type="paragraph" w:customStyle="1" w:styleId="Endtext">
    <w:name w:val="End_text"/>
    <w:basedOn w:val="Reftext"/>
    <w:rsid w:val="00B1675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before="136"/>
      <w:ind w:left="851" w:hanging="851"/>
    </w:pPr>
    <w:rPr>
      <w:i/>
      <w:iCs/>
      <w:lang w:val="fr-CH"/>
    </w:rPr>
  </w:style>
  <w:style w:type="paragraph" w:styleId="BalloonText">
    <w:name w:val="Balloon Text"/>
    <w:basedOn w:val="Normal"/>
    <w:link w:val="BalloonTextChar"/>
    <w:semiHidden/>
    <w:unhideWhenUsed/>
    <w:rsid w:val="001C53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C539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05D21-960E-45E6-A269-1C52E2E8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Russian</dc:creator>
  <cp:keywords>C2023, C23, Council-23</cp:keywords>
  <dc:description/>
  <cp:lastModifiedBy>Sikacheva, Violetta</cp:lastModifiedBy>
  <cp:revision>11</cp:revision>
  <cp:lastPrinted>2006-03-28T16:12:00Z</cp:lastPrinted>
  <dcterms:created xsi:type="dcterms:W3CDTF">2023-07-11T19:15:00Z</dcterms:created>
  <dcterms:modified xsi:type="dcterms:W3CDTF">2023-07-11T20:31:00Z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