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704E2F0" w14:textId="77777777" w:rsidTr="00F363FE">
        <w:tc>
          <w:tcPr>
            <w:tcW w:w="6512" w:type="dxa"/>
          </w:tcPr>
          <w:p w14:paraId="5467BC3A" w14:textId="6C17DB8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ED1F6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D1F6C">
              <w:rPr>
                <w:b/>
                <w:bCs/>
                <w:lang w:bidi="ar-EG"/>
              </w:rPr>
              <w:t>PL</w:t>
            </w:r>
          </w:p>
        </w:tc>
        <w:tc>
          <w:tcPr>
            <w:tcW w:w="3117" w:type="dxa"/>
          </w:tcPr>
          <w:p w14:paraId="2AACECCB" w14:textId="65DD1CB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</w:t>
            </w:r>
            <w:r w:rsidR="0009186A">
              <w:rPr>
                <w:b/>
                <w:bCs/>
                <w:lang w:bidi="ar-EG"/>
              </w:rPr>
              <w:t>-ADD</w:t>
            </w:r>
            <w:r w:rsidRPr="007B0AA0">
              <w:rPr>
                <w:b/>
                <w:bCs/>
                <w:lang w:bidi="ar-EG"/>
              </w:rPr>
              <w:t>/</w:t>
            </w:r>
            <w:r w:rsidR="00FD0EC4">
              <w:rPr>
                <w:b/>
                <w:bCs/>
                <w:lang w:bidi="ar-EG"/>
              </w:rPr>
              <w:t>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4395099" w14:textId="77777777" w:rsidTr="00F363FE">
        <w:tc>
          <w:tcPr>
            <w:tcW w:w="6512" w:type="dxa"/>
          </w:tcPr>
          <w:p w14:paraId="2182FE0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9595C5E" w14:textId="521F8EEC" w:rsidR="007B0AA0" w:rsidRPr="007B0AA0" w:rsidRDefault="00ED1F6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18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36110B8" w14:textId="77777777" w:rsidTr="00F363FE">
        <w:tc>
          <w:tcPr>
            <w:tcW w:w="6512" w:type="dxa"/>
          </w:tcPr>
          <w:p w14:paraId="15D5DE3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8BBB023" w14:textId="63AFBF7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ED1F6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2497C7A" w14:textId="77777777" w:rsidTr="00F363FE">
        <w:tc>
          <w:tcPr>
            <w:tcW w:w="6512" w:type="dxa"/>
          </w:tcPr>
          <w:p w14:paraId="1DCB532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C423073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287A544" w14:textId="77777777" w:rsidTr="00EE7446">
        <w:tc>
          <w:tcPr>
            <w:tcW w:w="9629" w:type="dxa"/>
            <w:gridSpan w:val="2"/>
          </w:tcPr>
          <w:p w14:paraId="48391FD9" w14:textId="7B0A55C1" w:rsidR="007B0AA0" w:rsidRDefault="00F1644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تقرير من الأمينة العامة</w:t>
            </w:r>
          </w:p>
        </w:tc>
      </w:tr>
      <w:tr w:rsidR="007B0AA0" w14:paraId="6D3653AC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8DC0EF3" w14:textId="1CEAA436" w:rsidR="007B0AA0" w:rsidRPr="00F16440" w:rsidRDefault="00F16440" w:rsidP="00F16440">
            <w:pPr>
              <w:pStyle w:val="Subtitle0"/>
              <w:rPr>
                <w:spacing w:val="-6"/>
              </w:rPr>
            </w:pPr>
            <w:r w:rsidRPr="00F16440">
              <w:rPr>
                <w:spacing w:val="-6"/>
                <w:rtl/>
                <w:lang w:bidi="ar-SA"/>
              </w:rPr>
              <w:t xml:space="preserve">قائمة </w:t>
            </w:r>
            <w:r w:rsidRPr="00F16440">
              <w:rPr>
                <w:rFonts w:hint="cs"/>
                <w:spacing w:val="-6"/>
                <w:rtl/>
                <w:lang w:bidi="ar-SA"/>
              </w:rPr>
              <w:t>الرؤساء ونواب الرؤساء</w:t>
            </w:r>
            <w:r w:rsidRPr="00F16440">
              <w:rPr>
                <w:spacing w:val="-6"/>
                <w:rtl/>
                <w:lang w:bidi="ar-SA"/>
              </w:rPr>
              <w:t xml:space="preserve"> </w:t>
            </w:r>
            <w:r w:rsidRPr="00F16440">
              <w:rPr>
                <w:rFonts w:hint="cs"/>
                <w:spacing w:val="-6"/>
                <w:rtl/>
                <w:lang w:bidi="ar-SA"/>
              </w:rPr>
              <w:t>ل</w:t>
            </w:r>
            <w:r w:rsidRPr="00F16440">
              <w:rPr>
                <w:spacing w:val="-6"/>
                <w:rtl/>
                <w:lang w:bidi="ar-SA"/>
              </w:rPr>
              <w:t>أفرقة العمل</w:t>
            </w:r>
            <w:r w:rsidRPr="00F16440">
              <w:rPr>
                <w:rFonts w:hint="cs"/>
                <w:spacing w:val="-6"/>
                <w:rtl/>
                <w:lang w:bidi="ar-SA"/>
              </w:rPr>
              <w:t xml:space="preserve"> وأفرقة الخبراء </w:t>
            </w:r>
            <w:r w:rsidRPr="00F16440">
              <w:rPr>
                <w:spacing w:val="-6"/>
                <w:rtl/>
                <w:lang w:bidi="ar-SA"/>
              </w:rPr>
              <w:t>التابعة للمجلس</w:t>
            </w:r>
          </w:p>
        </w:tc>
      </w:tr>
      <w:tr w:rsidR="007B0AA0" w14:paraId="0C2E39DA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4CDB1" w14:textId="0F2C2970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7CC3E1D4" w14:textId="77C66328" w:rsidR="007B0AA0" w:rsidRDefault="00227E14" w:rsidP="007B0AA0">
            <w:pPr>
              <w:rPr>
                <w:position w:val="2"/>
                <w:rtl/>
                <w:lang w:bidi="ar-EG"/>
              </w:rPr>
            </w:pPr>
            <w:r w:rsidRPr="00E57B15">
              <w:rPr>
                <w:rFonts w:hint="cs"/>
                <w:rtl/>
                <w:lang w:bidi="ar-EG"/>
              </w:rPr>
              <w:t xml:space="preserve">وافق مجلس الاتحاد في دورته العادية على الرؤساء المقترحين لأفرقة العمل وأفرقة الخبراء التابعة للمجلس وعلى نواب الرؤساء، باستثناء </w:t>
            </w:r>
            <w:r w:rsidR="00E57B15">
              <w:rPr>
                <w:rFonts w:hint="cs"/>
                <w:rtl/>
                <w:lang w:bidi="ar-EG"/>
              </w:rPr>
              <w:t>المقترحين</w:t>
            </w:r>
            <w:r w:rsidRPr="00E57B15">
              <w:rPr>
                <w:rFonts w:hint="cs"/>
                <w:rtl/>
                <w:lang w:bidi="ar-EG"/>
              </w:rPr>
              <w:t xml:space="preserve"> من منطقة كومنولث الدول المستقلة من أجل فريق العمل </w:t>
            </w:r>
            <w:r w:rsidRPr="00E57B15">
              <w:rPr>
                <w:position w:val="2"/>
                <w:rtl/>
                <w:lang w:bidi="ar-EG"/>
              </w:rPr>
              <w:t>التابع للمجلس المعني بالموارد المالية والبشرية</w:t>
            </w:r>
            <w:r w:rsidRPr="00E57B1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E57B15">
              <w:rPr>
                <w:position w:val="2"/>
                <w:lang w:bidi="ar-EG"/>
              </w:rPr>
              <w:t>(CWG</w:t>
            </w:r>
            <w:r w:rsidRPr="00E57B15">
              <w:rPr>
                <w:position w:val="2"/>
                <w:lang w:bidi="ar-EG"/>
              </w:rPr>
              <w:noBreakHyphen/>
              <w:t>FHR)</w:t>
            </w:r>
            <w:r w:rsidRPr="00E57B15">
              <w:rPr>
                <w:rFonts w:hint="cs"/>
                <w:position w:val="2"/>
                <w:rtl/>
                <w:lang w:bidi="ar-EG"/>
              </w:rPr>
              <w:t xml:space="preserve"> وفريق </w:t>
            </w:r>
            <w:r w:rsidRPr="00E57B15">
              <w:rPr>
                <w:position w:val="2"/>
                <w:rtl/>
                <w:lang w:bidi="ar-EG"/>
              </w:rPr>
              <w:t xml:space="preserve">العمل التابع للمجلس المعني </w:t>
            </w:r>
            <w:r w:rsidRPr="00E57B15">
              <w:rPr>
                <w:rFonts w:hint="cs"/>
                <w:position w:val="2"/>
                <w:rtl/>
                <w:lang w:bidi="ar-EG"/>
              </w:rPr>
              <w:t>باستعمال</w:t>
            </w:r>
            <w:r w:rsidRPr="00E57B15">
              <w:rPr>
                <w:position w:val="2"/>
                <w:rtl/>
                <w:lang w:bidi="ar-EG"/>
              </w:rPr>
              <w:t xml:space="preserve"> </w:t>
            </w:r>
            <w:r w:rsidRPr="00E57B15">
              <w:rPr>
                <w:rFonts w:hint="cs"/>
                <w:position w:val="2"/>
                <w:rtl/>
                <w:lang w:bidi="ar-EG"/>
              </w:rPr>
              <w:t>اللغات</w:t>
            </w:r>
            <w:r w:rsidRPr="00E57B15">
              <w:rPr>
                <w:position w:val="2"/>
                <w:rtl/>
                <w:lang w:bidi="ar-EG"/>
              </w:rPr>
              <w:t xml:space="preserve"> الرسمية </w:t>
            </w:r>
            <w:r w:rsidRPr="00E57B15">
              <w:rPr>
                <w:rFonts w:hint="cs"/>
                <w:position w:val="2"/>
                <w:rtl/>
                <w:lang w:bidi="ar-EG"/>
              </w:rPr>
              <w:t xml:space="preserve">الست للاتحاد </w:t>
            </w:r>
            <w:r w:rsidRPr="00E57B15">
              <w:rPr>
                <w:position w:val="2"/>
                <w:lang w:bidi="ar-EG"/>
              </w:rPr>
              <w:t>(CWG</w:t>
            </w:r>
            <w:r w:rsidRPr="00E57B15">
              <w:rPr>
                <w:position w:val="2"/>
                <w:lang w:bidi="ar-EG"/>
              </w:rPr>
              <w:noBreakHyphen/>
              <w:t>Lang)</w:t>
            </w:r>
            <w:r w:rsidRPr="00E57B15">
              <w:rPr>
                <w:rFonts w:hint="cs"/>
                <w:position w:val="2"/>
                <w:rtl/>
                <w:lang w:bidi="ar-EG"/>
              </w:rPr>
              <w:t xml:space="preserve"> وفريق </w:t>
            </w:r>
            <w:r w:rsidR="00E57B15" w:rsidRPr="00E57B15">
              <w:rPr>
                <w:position w:val="2"/>
                <w:rtl/>
                <w:lang w:bidi="ar-EG"/>
              </w:rPr>
              <w:t>الخبراء المعني</w:t>
            </w:r>
            <w:r w:rsidR="00E57B15" w:rsidRPr="00E57B15">
              <w:rPr>
                <w:rFonts w:hint="cs"/>
                <w:position w:val="2"/>
                <w:rtl/>
                <w:lang w:bidi="ar-EG"/>
              </w:rPr>
              <w:t xml:space="preserve"> ب</w:t>
            </w:r>
            <w:r w:rsidR="00E57B15" w:rsidRPr="00E57B15">
              <w:rPr>
                <w:position w:val="2"/>
                <w:rtl/>
                <w:lang w:bidi="ar-EG"/>
              </w:rPr>
              <w:t xml:space="preserve">المقرر </w:t>
            </w:r>
            <w:r w:rsidR="00E57B15" w:rsidRPr="00E57B15">
              <w:rPr>
                <w:position w:val="2"/>
                <w:lang w:bidi="ar-EG"/>
              </w:rPr>
              <w:t>EG-DEC482</w:t>
            </w:r>
            <w:r w:rsidR="00E57B15" w:rsidRPr="00E57B15">
              <w:rPr>
                <w:rFonts w:hint="cs"/>
                <w:position w:val="2"/>
                <w:rtl/>
                <w:lang w:bidi="ar-EG"/>
              </w:rPr>
              <w:t>.</w:t>
            </w:r>
            <w:r w:rsidR="00E57B15">
              <w:rPr>
                <w:rFonts w:hint="cs"/>
                <w:position w:val="2"/>
                <w:rtl/>
                <w:lang w:bidi="ar-EG"/>
              </w:rPr>
              <w:t xml:space="preserve"> ودُعي الكومنولث الإقليمي في مجال الاتصالات إلى أن يقترح على الدورة الإضافية للمجلس لعام 2023 مرشحين لمناصب نواب الرئيس للأفرقة المذكورة أعلاه.</w:t>
            </w:r>
          </w:p>
          <w:p w14:paraId="33044AE0" w14:textId="5E44052B" w:rsidR="00E57B15" w:rsidRPr="00E57B15" w:rsidRDefault="00E57B15" w:rsidP="007B0A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ويرد في ملحق هذه الوثيقة قائمة المرشحين التي </w:t>
            </w:r>
            <w:r w:rsidR="005C0B2E">
              <w:rPr>
                <w:rFonts w:hint="cs"/>
                <w:rtl/>
                <w:lang w:bidi="ar-EG"/>
              </w:rPr>
              <w:t>أكدها المجلس في 21 يوليو 2023.</w:t>
            </w:r>
          </w:p>
          <w:p w14:paraId="01BB7CC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AC61A67" w14:textId="4BD5CCFF" w:rsidR="00881FAB" w:rsidRPr="00D50C5F" w:rsidRDefault="005C0B2E" w:rsidP="008B6AEE">
            <w:pPr>
              <w:rPr>
                <w:spacing w:val="-2"/>
                <w:rtl/>
              </w:rPr>
            </w:pPr>
            <w:r w:rsidRPr="00D50C5F">
              <w:rPr>
                <w:rFonts w:hint="cs"/>
                <w:spacing w:val="-2"/>
                <w:rtl/>
              </w:rPr>
              <w:t xml:space="preserve">يرجى من المجلس </w:t>
            </w:r>
            <w:r w:rsidRPr="00D50C5F">
              <w:rPr>
                <w:rFonts w:hint="cs"/>
                <w:b/>
                <w:bCs/>
                <w:spacing w:val="-2"/>
                <w:rtl/>
              </w:rPr>
              <w:t>الإحاطة علماً</w:t>
            </w:r>
            <w:r w:rsidRPr="00D50C5F">
              <w:rPr>
                <w:rFonts w:hint="cs"/>
                <w:spacing w:val="-2"/>
                <w:rtl/>
              </w:rPr>
              <w:t xml:space="preserve"> بهذه الوثيقة </w:t>
            </w:r>
            <w:hyperlink w:anchor="الملحق" w:history="1">
              <w:r w:rsidR="008B6AEE" w:rsidRPr="00D50C5F">
                <w:rPr>
                  <w:rStyle w:val="Hyperlink"/>
                  <w:rFonts w:hint="cs"/>
                  <w:spacing w:val="-2"/>
                  <w:rtl/>
                </w:rPr>
                <w:t>وملحقها</w:t>
              </w:r>
            </w:hyperlink>
            <w:r w:rsidRPr="00D50C5F">
              <w:rPr>
                <w:rFonts w:hint="cs"/>
                <w:spacing w:val="-2"/>
                <w:rtl/>
              </w:rPr>
              <w:t xml:space="preserve"> الذي يتضمن </w:t>
            </w:r>
            <w:r w:rsidR="008B6AEE" w:rsidRPr="00D50C5F">
              <w:rPr>
                <w:rFonts w:hint="cs"/>
                <w:spacing w:val="-2"/>
                <w:rtl/>
              </w:rPr>
              <w:t xml:space="preserve">قائمة الرؤساء ونواب الرؤساء </w:t>
            </w:r>
            <w:r w:rsidR="008B6AEE" w:rsidRPr="00D50C5F">
              <w:rPr>
                <w:rFonts w:hint="cs"/>
                <w:spacing w:val="-2"/>
                <w:rtl/>
                <w:lang w:bidi="ar-EG"/>
              </w:rPr>
              <w:t xml:space="preserve">لأفرقة العمل وأفرقة الخبراء التابعة للمجلس، </w:t>
            </w:r>
            <w:r w:rsidR="008B6AEE" w:rsidRPr="00D50C5F">
              <w:rPr>
                <w:rFonts w:hint="cs"/>
                <w:b/>
                <w:bCs/>
                <w:spacing w:val="-2"/>
                <w:rtl/>
                <w:lang w:bidi="ar-EG"/>
              </w:rPr>
              <w:t>والنظر</w:t>
            </w:r>
            <w:r w:rsidR="008B6AEE" w:rsidRPr="00D50C5F">
              <w:rPr>
                <w:rFonts w:hint="cs"/>
                <w:spacing w:val="-2"/>
                <w:rtl/>
                <w:lang w:bidi="ar-EG"/>
              </w:rPr>
              <w:t xml:space="preserve"> في الترشيحات الجديدة التي يُحتمل أن ترد من منطقة كومنولث الدول المستقلة فيما يتعلق بمناصب نواب رؤساء فريق العمل </w:t>
            </w:r>
            <w:r w:rsidR="008B6AEE" w:rsidRPr="00D50C5F">
              <w:rPr>
                <w:spacing w:val="-2"/>
                <w:position w:val="2"/>
                <w:rtl/>
                <w:lang w:bidi="ar-EG"/>
              </w:rPr>
              <w:t>التابع للمجلس المعني بالموارد المالية والبشرية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 xml:space="preserve"> </w:t>
            </w:r>
            <w:r w:rsidR="008B6AEE" w:rsidRPr="00D50C5F">
              <w:rPr>
                <w:spacing w:val="-2"/>
                <w:position w:val="2"/>
                <w:lang w:bidi="ar-EG"/>
              </w:rPr>
              <w:t>(CWG</w:t>
            </w:r>
            <w:r w:rsidR="008B6AEE" w:rsidRPr="00D50C5F">
              <w:rPr>
                <w:spacing w:val="-2"/>
                <w:position w:val="2"/>
                <w:lang w:bidi="ar-EG"/>
              </w:rPr>
              <w:noBreakHyphen/>
              <w:t>FHR)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 xml:space="preserve"> وفريق </w:t>
            </w:r>
            <w:r w:rsidR="008B6AEE" w:rsidRPr="00D50C5F">
              <w:rPr>
                <w:spacing w:val="-2"/>
                <w:position w:val="2"/>
                <w:rtl/>
                <w:lang w:bidi="ar-EG"/>
              </w:rPr>
              <w:t xml:space="preserve">العمل التابع للمجلس المعني 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>باستعمال</w:t>
            </w:r>
            <w:r w:rsidR="008B6AEE" w:rsidRPr="00D50C5F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>اللغات</w:t>
            </w:r>
            <w:r w:rsidR="008B6AEE" w:rsidRPr="00D50C5F">
              <w:rPr>
                <w:spacing w:val="-2"/>
                <w:position w:val="2"/>
                <w:rtl/>
                <w:lang w:bidi="ar-EG"/>
              </w:rPr>
              <w:t xml:space="preserve"> الرسمية 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 xml:space="preserve">الست للاتحاد </w:t>
            </w:r>
            <w:r w:rsidR="008B6AEE" w:rsidRPr="00D50C5F">
              <w:rPr>
                <w:spacing w:val="-2"/>
                <w:position w:val="2"/>
                <w:lang w:bidi="ar-EG"/>
              </w:rPr>
              <w:t>(CWG</w:t>
            </w:r>
            <w:r w:rsidR="008B6AEE" w:rsidRPr="00D50C5F">
              <w:rPr>
                <w:spacing w:val="-2"/>
                <w:position w:val="2"/>
                <w:lang w:bidi="ar-EG"/>
              </w:rPr>
              <w:noBreakHyphen/>
              <w:t>Lang)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 xml:space="preserve"> وفريق </w:t>
            </w:r>
            <w:r w:rsidR="008B6AEE" w:rsidRPr="00D50C5F">
              <w:rPr>
                <w:spacing w:val="-2"/>
                <w:position w:val="2"/>
                <w:rtl/>
                <w:lang w:bidi="ar-EG"/>
              </w:rPr>
              <w:t>الخبراء المعني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 xml:space="preserve"> ب</w:t>
            </w:r>
            <w:r w:rsidR="008B6AEE" w:rsidRPr="00D50C5F">
              <w:rPr>
                <w:spacing w:val="-2"/>
                <w:position w:val="2"/>
                <w:rtl/>
                <w:lang w:bidi="ar-EG"/>
              </w:rPr>
              <w:t xml:space="preserve">المقرر </w:t>
            </w:r>
            <w:r w:rsidR="008B6AEE" w:rsidRPr="00D50C5F">
              <w:rPr>
                <w:spacing w:val="-2"/>
                <w:position w:val="2"/>
                <w:lang w:bidi="ar-EG"/>
              </w:rPr>
              <w:t>EG-DEC482</w:t>
            </w:r>
            <w:r w:rsidR="008B6AEE" w:rsidRPr="00D50C5F">
              <w:rPr>
                <w:rFonts w:hint="cs"/>
                <w:spacing w:val="-2"/>
                <w:position w:val="2"/>
                <w:rtl/>
                <w:lang w:bidi="ar-EG"/>
              </w:rPr>
              <w:t>.</w:t>
            </w:r>
          </w:p>
          <w:p w14:paraId="46A128EE" w14:textId="77777777" w:rsidR="008B6AEE" w:rsidRPr="00D50C5F" w:rsidRDefault="008B6AEE" w:rsidP="008B6AEE">
            <w:pPr>
              <w:rPr>
                <w:b/>
                <w:bCs/>
              </w:rPr>
            </w:pPr>
            <w:r w:rsidRPr="00D50C5F">
              <w:rPr>
                <w:rFonts w:hint="cs"/>
                <w:b/>
                <w:bCs/>
                <w:rtl/>
              </w:rPr>
              <w:t>الصلة بالخطة الاستراتيجية</w:t>
            </w:r>
          </w:p>
          <w:p w14:paraId="03524A05" w14:textId="77777777" w:rsidR="008B6AEE" w:rsidRPr="00D50C5F" w:rsidRDefault="008B6AEE" w:rsidP="008B6AEE">
            <w:pPr>
              <w:rPr>
                <w:lang w:bidi="ar-EG"/>
              </w:rPr>
            </w:pPr>
            <w:r w:rsidRPr="00D50C5F">
              <w:rPr>
                <w:rFonts w:hint="cs"/>
                <w:rtl/>
                <w:lang w:bidi="ar-EG"/>
              </w:rPr>
              <w:t>منظمة يقودها الأعضاء.</w:t>
            </w:r>
          </w:p>
          <w:p w14:paraId="08BC20C8" w14:textId="77777777" w:rsidR="008B6AEE" w:rsidRPr="00D50C5F" w:rsidRDefault="008B6AEE" w:rsidP="008B6AEE">
            <w:pPr>
              <w:rPr>
                <w:b/>
                <w:bCs/>
              </w:rPr>
            </w:pPr>
            <w:r w:rsidRPr="00D50C5F">
              <w:rPr>
                <w:rFonts w:hint="cs"/>
                <w:b/>
                <w:bCs/>
                <w:rtl/>
              </w:rPr>
              <w:t>الآثار المالية</w:t>
            </w:r>
          </w:p>
          <w:p w14:paraId="2DFC84B9" w14:textId="55F66BF9" w:rsidR="00881FAB" w:rsidRDefault="008B6AEE" w:rsidP="008B6AEE">
            <w:pPr>
              <w:rPr>
                <w:rtl/>
              </w:rPr>
            </w:pPr>
            <w:r w:rsidRPr="00D50C5F">
              <w:rPr>
                <w:rFonts w:hint="cs"/>
                <w:rtl/>
              </w:rPr>
              <w:t>لا شيء.</w:t>
            </w:r>
          </w:p>
          <w:p w14:paraId="6EEAB091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5F127F1" w14:textId="51266CB1" w:rsidR="007B0AA0" w:rsidRPr="008B6AEE" w:rsidRDefault="007B0AA0" w:rsidP="008B6AEE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956DA2E" w14:textId="51DB51A2" w:rsidR="00025D34" w:rsidRPr="00D50C5F" w:rsidRDefault="008B6AEE" w:rsidP="00D50C5F">
            <w:pPr>
              <w:jc w:val="left"/>
              <w:rPr>
                <w:rtl/>
                <w:lang w:bidi="ar-EG"/>
              </w:rPr>
            </w:pPr>
            <w:r w:rsidRPr="00D50C5F">
              <w:rPr>
                <w:rFonts w:hint="cs"/>
                <w:rtl/>
                <w:lang w:bidi="ar-EG"/>
              </w:rPr>
              <w:t xml:space="preserve">الوثيقة </w:t>
            </w:r>
            <w:hyperlink r:id="rId8" w:history="1">
              <w:r w:rsidR="00D50C5F" w:rsidRPr="00D50C5F">
                <w:rPr>
                  <w:rStyle w:val="Hyperlink"/>
                  <w:lang w:val="en-GB" w:bidi="ar-EG"/>
                </w:rPr>
                <w:t>PP-22/55</w:t>
              </w:r>
            </w:hyperlink>
            <w:r w:rsidRPr="00D50C5F">
              <w:rPr>
                <w:rFonts w:hint="cs"/>
                <w:rtl/>
                <w:lang w:bidi="ar-EG"/>
              </w:rPr>
              <w:t xml:space="preserve"> لمؤتمر المندوبين المفوضين؛ </w:t>
            </w:r>
            <w:hyperlink r:id="rId9" w:history="1">
              <w:r w:rsidR="00CE3CD2" w:rsidRPr="00D50C5F">
                <w:rPr>
                  <w:rStyle w:val="Hyperlink"/>
                  <w:rFonts w:hint="cs"/>
                  <w:rtl/>
                  <w:lang w:bidi="ar-EG"/>
                </w:rPr>
                <w:t>المحضر الموجز للدورة الاستثنائية للمجلس لعام 2023</w:t>
              </w:r>
            </w:hyperlink>
            <w:r w:rsidR="00CE3CD2" w:rsidRPr="00D50C5F">
              <w:rPr>
                <w:rFonts w:hint="cs"/>
                <w:rtl/>
                <w:lang w:bidi="ar-EG"/>
              </w:rPr>
              <w:t xml:space="preserve">؛ </w:t>
            </w:r>
            <w:r w:rsidR="00D50C5F">
              <w:rPr>
                <w:rtl/>
                <w:lang w:bidi="ar-EG"/>
              </w:rPr>
              <w:br/>
            </w:r>
            <w:r w:rsidR="00CE3CD2" w:rsidRPr="00D50C5F">
              <w:rPr>
                <w:rFonts w:hint="cs"/>
                <w:rtl/>
                <w:lang w:bidi="ar-EG"/>
              </w:rPr>
              <w:t xml:space="preserve">الرسالتان </w:t>
            </w:r>
            <w:hyperlink r:id="rId10" w:history="1">
              <w:r w:rsidR="00D50C5F" w:rsidRPr="00D50C5F">
                <w:rPr>
                  <w:rStyle w:val="Hyperlink"/>
                  <w:lang w:val="en-GB" w:bidi="ar-EG"/>
                </w:rPr>
                <w:t>CL-22/38</w:t>
              </w:r>
            </w:hyperlink>
            <w:r w:rsidR="00CE3CD2" w:rsidRPr="00D50C5F">
              <w:rPr>
                <w:rFonts w:hint="cs"/>
                <w:rtl/>
                <w:lang w:bidi="ar-EG"/>
              </w:rPr>
              <w:t xml:space="preserve"> و</w:t>
            </w:r>
            <w:hyperlink r:id="rId11" w:history="1">
              <w:r w:rsidR="00D50C5F" w:rsidRPr="00D50C5F">
                <w:rPr>
                  <w:rStyle w:val="Hyperlink"/>
                  <w:lang w:val="en-GB" w:bidi="ar-EG"/>
                </w:rPr>
                <w:t>CL-23/2</w:t>
              </w:r>
            </w:hyperlink>
            <w:r w:rsidR="00CE3CD2" w:rsidRPr="00D50C5F">
              <w:rPr>
                <w:rFonts w:hint="cs"/>
                <w:rtl/>
                <w:lang w:bidi="ar-EG"/>
              </w:rPr>
              <w:t xml:space="preserve">، </w:t>
            </w:r>
            <w:hyperlink r:id="rId12" w:history="1">
              <w:r w:rsidR="00CE3CD2" w:rsidRPr="00D50C5F">
                <w:rPr>
                  <w:rStyle w:val="Hyperlink"/>
                  <w:rFonts w:hint="cs"/>
                  <w:rtl/>
                  <w:lang w:bidi="ar-EG"/>
                </w:rPr>
                <w:t xml:space="preserve">والقرار </w:t>
              </w:r>
              <w:r w:rsidR="00D50C5F" w:rsidRPr="00D50C5F">
                <w:rPr>
                  <w:rStyle w:val="Hyperlink"/>
                  <w:lang w:bidi="ar-EG"/>
                </w:rPr>
                <w:t>1333</w:t>
              </w:r>
              <w:r w:rsidR="00CE3CD2" w:rsidRPr="00D50C5F">
                <w:rPr>
                  <w:rStyle w:val="Hyperlink"/>
                  <w:rFonts w:hint="cs"/>
                  <w:rtl/>
                  <w:lang w:bidi="ar-EG"/>
                </w:rPr>
                <w:t xml:space="preserve"> للمجلس</w:t>
              </w:r>
            </w:hyperlink>
            <w:r w:rsidR="00CE3CD2" w:rsidRPr="00D50C5F">
              <w:rPr>
                <w:rFonts w:hint="cs"/>
                <w:rtl/>
                <w:lang w:bidi="ar-EG"/>
              </w:rPr>
              <w:t>.</w:t>
            </w:r>
          </w:p>
          <w:p w14:paraId="0F322DFA" w14:textId="42D785BA" w:rsidR="00CE3CD2" w:rsidRPr="00D50C5F" w:rsidRDefault="00CE3CD2" w:rsidP="00D50C5F">
            <w:pPr>
              <w:rPr>
                <w:rtl/>
                <w:lang w:bidi="ar-EG"/>
              </w:rPr>
            </w:pPr>
            <w:r w:rsidRPr="00D50C5F">
              <w:rPr>
                <w:rFonts w:hint="cs"/>
                <w:rtl/>
                <w:lang w:bidi="ar-EG"/>
              </w:rPr>
              <w:t xml:space="preserve">الوثيقتان </w:t>
            </w:r>
            <w:hyperlink r:id="rId13" w:history="1">
              <w:r w:rsidR="00D50C5F" w:rsidRPr="00D50C5F">
                <w:rPr>
                  <w:rStyle w:val="Hyperlink"/>
                  <w:lang w:val="en-GB" w:bidi="ar-EG"/>
                </w:rPr>
                <w:t>C23/21</w:t>
              </w:r>
            </w:hyperlink>
            <w:r w:rsidRPr="00D50C5F">
              <w:rPr>
                <w:rFonts w:hint="cs"/>
                <w:rtl/>
                <w:lang w:bidi="ar-EG"/>
              </w:rPr>
              <w:t xml:space="preserve"> و</w:t>
            </w:r>
            <w:hyperlink r:id="rId14" w:history="1">
              <w:r w:rsidR="00D50C5F" w:rsidRPr="00D50C5F">
                <w:rPr>
                  <w:rStyle w:val="Hyperlink"/>
                  <w:lang w:val="en-GB" w:bidi="ar-EG"/>
                </w:rPr>
                <w:t>C23/112</w:t>
              </w:r>
            </w:hyperlink>
            <w:r w:rsidRPr="00D50C5F">
              <w:rPr>
                <w:rFonts w:hint="cs"/>
                <w:rtl/>
                <w:lang w:bidi="ar-EG"/>
              </w:rPr>
              <w:t xml:space="preserve"> للمجلس.</w:t>
            </w:r>
          </w:p>
          <w:p w14:paraId="44FBD52F" w14:textId="3D250FC8" w:rsidR="00025D34" w:rsidRDefault="00D17987" w:rsidP="00D50C5F">
            <w:pPr>
              <w:spacing w:after="120"/>
              <w:rPr>
                <w:rtl/>
              </w:rPr>
            </w:pPr>
            <w:hyperlink r:id="rId15" w:history="1">
              <w:r w:rsidR="00CE3CD2" w:rsidRPr="00D50C5F">
                <w:rPr>
                  <w:rStyle w:val="Hyperlink"/>
                  <w:rFonts w:hint="cs"/>
                  <w:rtl/>
                  <w:lang w:bidi="ar-EG"/>
                </w:rPr>
                <w:t>الصفحة الإلكترونية لرؤساء أفرقة العمل وأفرقة الخبراء التابعة للمجلس ونوابهم</w:t>
              </w:r>
            </w:hyperlink>
            <w:r w:rsidR="00CE3CD2" w:rsidRPr="00D50C5F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4D2CD9B4" w14:textId="11739D06" w:rsidR="008153FB" w:rsidRPr="00B16B49" w:rsidRDefault="00025D34" w:rsidP="00B16B49">
      <w:pPr>
        <w:spacing w:before="480"/>
        <w:rPr>
          <w:i/>
          <w:iCs/>
          <w:rtl/>
          <w:lang w:bidi="ar-EG"/>
        </w:rPr>
      </w:pPr>
      <w:r w:rsidRPr="00025D34">
        <w:rPr>
          <w:rFonts w:hint="cs"/>
          <w:i/>
          <w:iCs/>
          <w:rtl/>
          <w:lang w:bidi="ar-EG"/>
        </w:rPr>
        <w:t xml:space="preserve">الملحقات: </w:t>
      </w:r>
      <w:r w:rsidRPr="00D50C5F">
        <w:rPr>
          <w:b/>
          <w:bCs/>
          <w:i/>
          <w:iCs/>
          <w:lang w:bidi="ar-EG"/>
        </w:rPr>
        <w:t>1</w:t>
      </w:r>
    </w:p>
    <w:p w14:paraId="19CC9E39" w14:textId="77777777" w:rsidR="008153FB" w:rsidRPr="008153FB" w:rsidRDefault="008153FB" w:rsidP="008153FB">
      <w:pPr>
        <w:rPr>
          <w:lang w:bidi="ar-EG"/>
        </w:rPr>
        <w:sectPr w:rsidR="008153FB" w:rsidRPr="008153FB" w:rsidSect="006C3242">
          <w:footerReference w:type="default" r:id="rId16"/>
          <w:headerReference w:type="first" r:id="rId17"/>
          <w:footerReference w:type="first" r:id="rId1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7FB4CA4" w14:textId="77777777" w:rsidR="00F045CB" w:rsidRDefault="00F045CB" w:rsidP="00F045CB">
      <w:pPr>
        <w:pStyle w:val="AnnexNo"/>
      </w:pPr>
      <w:bookmarkStart w:id="0" w:name="الملحق"/>
      <w:r>
        <w:rPr>
          <w:rFonts w:hint="cs"/>
          <w:rtl/>
        </w:rPr>
        <w:lastRenderedPageBreak/>
        <w:t>الملحق</w:t>
      </w:r>
    </w:p>
    <w:bookmarkEnd w:id="0"/>
    <w:p w14:paraId="7EB833AC" w14:textId="1A58CCE2" w:rsidR="00F045CB" w:rsidRDefault="00F045CB" w:rsidP="00F045CB">
      <w:pPr>
        <w:pStyle w:val="Annextitle"/>
        <w:spacing w:after="240"/>
      </w:pPr>
      <w:r>
        <w:rPr>
          <w:rFonts w:hint="cs"/>
          <w:rtl/>
          <w:lang w:bidi="ar-SA"/>
        </w:rPr>
        <w:t xml:space="preserve">قائمة </w:t>
      </w:r>
      <w:r w:rsidR="00CE3CD2">
        <w:rPr>
          <w:rFonts w:hint="cs"/>
          <w:rtl/>
          <w:lang w:bidi="ar-EG"/>
        </w:rPr>
        <w:t>ا</w:t>
      </w:r>
      <w:r>
        <w:rPr>
          <w:rFonts w:hint="cs"/>
          <w:rtl/>
          <w:lang w:bidi="ar-SA"/>
        </w:rPr>
        <w:t>ل</w:t>
      </w:r>
      <w:r w:rsidRPr="00A1429A">
        <w:rPr>
          <w:rtl/>
          <w:lang w:bidi="ar-SA"/>
        </w:rPr>
        <w:t>رؤساء</w:t>
      </w:r>
      <w:r>
        <w:rPr>
          <w:rFonts w:hint="cs"/>
          <w:rtl/>
          <w:lang w:bidi="ar-SA"/>
        </w:rPr>
        <w:t xml:space="preserve"> ونواب الرؤساء</w:t>
      </w:r>
      <w:r w:rsidRPr="00A1429A">
        <w:rPr>
          <w:rtl/>
          <w:lang w:bidi="ar-SA"/>
        </w:rPr>
        <w:t xml:space="preserve"> </w:t>
      </w:r>
      <w:r>
        <w:rPr>
          <w:rFonts w:hint="cs"/>
          <w:rtl/>
          <w:lang w:bidi="ar-EG"/>
        </w:rPr>
        <w:t>ل</w:t>
      </w:r>
      <w:r w:rsidRPr="00A1429A">
        <w:rPr>
          <w:rtl/>
          <w:lang w:bidi="ar-SA"/>
        </w:rPr>
        <w:t xml:space="preserve">أفرقة العمل وأفرقة الخبراء </w:t>
      </w:r>
      <w:r>
        <w:rPr>
          <w:rFonts w:hint="cs"/>
          <w:rtl/>
          <w:lang w:bidi="ar-SA"/>
        </w:rPr>
        <w:t>التابعة للمجلس</w:t>
      </w:r>
      <w:r w:rsidRPr="00A1429A"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حتى</w:t>
      </w:r>
      <w:r w:rsidRPr="00A1429A">
        <w:rPr>
          <w:rtl/>
          <w:lang w:bidi="ar-SA"/>
        </w:rPr>
        <w:t xml:space="preserve"> </w:t>
      </w:r>
      <w:r>
        <w:t>18</w:t>
      </w:r>
      <w:r>
        <w:rPr>
          <w:rFonts w:hint="cs"/>
          <w:rtl/>
        </w:rPr>
        <w:t xml:space="preserve"> </w:t>
      </w:r>
      <w:r w:rsidR="008153FB">
        <w:rPr>
          <w:rFonts w:hint="cs"/>
          <w:rtl/>
        </w:rPr>
        <w:t>سبتمبر</w:t>
      </w:r>
      <w:r>
        <w:rPr>
          <w:rFonts w:hint="cs"/>
          <w:rtl/>
        </w:rPr>
        <w:t xml:space="preserve"> </w:t>
      </w:r>
      <w:r>
        <w:t>2023</w:t>
      </w:r>
      <w:r w:rsidRPr="00A1429A">
        <w:rPr>
          <w:rtl/>
          <w:lang w:bidi="ar-SA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63"/>
        <w:gridCol w:w="2199"/>
        <w:gridCol w:w="931"/>
        <w:gridCol w:w="928"/>
        <w:gridCol w:w="3780"/>
        <w:gridCol w:w="2021"/>
        <w:gridCol w:w="1556"/>
      </w:tblGrid>
      <w:tr w:rsidR="00F13F4E" w:rsidRPr="00BE323D" w14:paraId="6C477F03" w14:textId="77777777" w:rsidTr="00711B85">
        <w:trPr>
          <w:tblHeader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6FA4DD" w14:textId="77777777" w:rsidR="00F045CB" w:rsidRPr="00BE323D" w:rsidRDefault="00F045CB" w:rsidP="00711B85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BE323D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148FCB" w14:textId="77777777" w:rsidR="00F045CB" w:rsidRPr="00BE323D" w:rsidRDefault="00F045CB" w:rsidP="00711B85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D52F7" w14:textId="77777777" w:rsidR="00F045CB" w:rsidRPr="00BE323D" w:rsidRDefault="00F045CB" w:rsidP="00711B85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C476A4" w14:textId="77777777" w:rsidR="00F045CB" w:rsidRPr="00BE323D" w:rsidRDefault="00F045CB" w:rsidP="00711B85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085229" w14:textId="77777777" w:rsidR="00F045CB" w:rsidRPr="00BE323D" w:rsidRDefault="00F045CB" w:rsidP="00711B85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44CDE7" w14:textId="77777777" w:rsidR="00F045CB" w:rsidRPr="00BE323D" w:rsidRDefault="00F045CB" w:rsidP="00711B85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9BFD0C" w14:textId="77777777" w:rsidR="00F045CB" w:rsidRPr="00BE323D" w:rsidRDefault="00F045CB" w:rsidP="00711B85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F13F4E" w:rsidRPr="00BE323D" w14:paraId="7C444009" w14:textId="77777777" w:rsidTr="00711B85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523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Internet)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D890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proofErr w:type="spellStart"/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>
              <w:rPr>
                <w:rFonts w:hint="eastAsia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proofErr w:type="spellStart"/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869FB">
              <w:rPr>
                <w:spacing w:val="-4"/>
                <w:position w:val="2"/>
                <w:sz w:val="20"/>
                <w:szCs w:val="20"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E7A6" w14:textId="57E58F2C" w:rsidR="00F045CB" w:rsidRPr="002647D1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540" w14:textId="030CDFF8" w:rsidR="00F045CB" w:rsidRPr="00BE323D" w:rsidRDefault="00983FFF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>
              <w:rPr>
                <w:position w:val="2"/>
                <w:sz w:val="20"/>
                <w:szCs w:val="2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1524F" w14:textId="77777777" w:rsidR="00F045CB" w:rsidRPr="00F57680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الدكتور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رامي أحمد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55EF767E" w14:textId="77777777" w:rsidR="00F045CB" w:rsidRPr="00643075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اميلسي</w:t>
            </w:r>
            <w:proofErr w:type="spellEnd"/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ماريا </w:t>
            </w:r>
            <w:proofErr w:type="spellStart"/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بورتيلو</w:t>
            </w:r>
            <w:proofErr w:type="spellEnd"/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643075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(باراغواي)</w:t>
            </w:r>
          </w:p>
          <w:p w14:paraId="5EA198C9" w14:textId="77777777" w:rsidR="00F045CB" w:rsidRPr="00CD708A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</w:pPr>
            <w:r w:rsidRPr="00CD708A"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السيد عبد الرحمن المرزوقي </w:t>
            </w:r>
            <w:r w:rsidRPr="00CD708A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786F4F20" w14:textId="77777777" w:rsidR="00F045CB" w:rsidRPr="00F57680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سياو</w:t>
            </w:r>
            <w:proofErr w:type="spellEnd"/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جانغ</w:t>
            </w:r>
            <w:proofErr w:type="spellEnd"/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13B8558" w14:textId="77777777" w:rsidR="00F045CB" w:rsidRPr="00F57680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</w:t>
            </w:r>
            <w:proofErr w:type="spellStart"/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مامادوف</w:t>
            </w:r>
            <w:proofErr w:type="spellEnd"/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43777196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نيجيل</w:t>
            </w:r>
            <w:proofErr w:type="spellEnd"/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هيكسون</w:t>
            </w:r>
            <w:proofErr w:type="spellEnd"/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(المملكة المتحدة)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D618E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BA46B2A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5DAFF748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42AE7ADE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AAC7E33" w14:textId="77777777" w:rsidR="00F045CB" w:rsidRPr="00AD4409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672456B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DDA02" w14:textId="6FE558EC" w:rsidR="00F045CB" w:rsidRDefault="00983FFF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spacing w:val="-10"/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22016B26" w14:textId="00733B31" w:rsidR="00F045CB" w:rsidRPr="00BE323D" w:rsidRDefault="00983FFF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>
              <w:rPr>
                <w:spacing w:val="-10"/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2B786447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44ABB89B" w14:textId="6E8E65A6" w:rsidR="00F045CB" w:rsidRPr="00BE323D" w:rsidRDefault="00983FFF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>
              <w:rPr>
                <w:spacing w:val="-10"/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0AD5F0B9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C809796" w14:textId="2BC6FCCF" w:rsidR="00F045CB" w:rsidRPr="00BE323D" w:rsidRDefault="00983FFF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spacing w:val="-10"/>
                <w:position w:val="2"/>
                <w:sz w:val="20"/>
                <w:szCs w:val="20"/>
                <w:lang w:bidi="ar-EG"/>
              </w:rPr>
              <w:t>2023</w:t>
            </w:r>
          </w:p>
        </w:tc>
      </w:tr>
      <w:tr w:rsidR="00F13F4E" w:rsidRPr="00946F36" w14:paraId="05B41EB7" w14:textId="77777777" w:rsidTr="00711B85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A4B6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بحماية الأطفال على </w:t>
            </w:r>
            <w:r w:rsidRPr="00BE323D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الإنترنت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noBreakHyphen/>
              <w:t>COP)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B54E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spacing w:val="-2"/>
                <w:position w:val="2"/>
                <w:sz w:val="20"/>
                <w:szCs w:val="20"/>
                <w:rtl/>
              </w:rPr>
              <w:t>السيد عبد العزيز الزرعوني</w:t>
            </w:r>
            <w:r w:rsidRPr="00ED0FE7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position w:val="2"/>
                <w:sz w:val="20"/>
                <w:szCs w:val="20"/>
              </w:rPr>
              <w:br/>
            </w:r>
            <w:r w:rsidRPr="00BE323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D59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2B45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B09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ستيللا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شوبيو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إريبور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(نيجيريا)</w:t>
            </w:r>
          </w:p>
          <w:p w14:paraId="45CDF15C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كيمي جونز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ED0FE7">
              <w:rPr>
                <w:rtl/>
              </w:rPr>
              <w:t>ا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لبهاما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8B12F24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مَي</w:t>
            </w: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علي</w:t>
            </w: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A8303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الغتم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(البحرين)</w:t>
            </w:r>
          </w:p>
          <w:p w14:paraId="106A2DF4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جوسيل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باتابا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سيجيه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ED0FE7">
              <w:rPr>
                <w:sz w:val="20"/>
                <w:szCs w:val="20"/>
                <w:rtl/>
              </w:rPr>
              <w:t>الفل</w:t>
            </w:r>
            <w:r w:rsidRPr="00ED0FE7">
              <w:rPr>
                <w:rFonts w:hint="cs"/>
                <w:sz w:val="20"/>
                <w:szCs w:val="20"/>
                <w:rtl/>
              </w:rPr>
              <w:t>بين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471B41E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آيسل</w:t>
            </w:r>
            <w:proofErr w:type="spellEnd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هاديفا</w:t>
            </w:r>
            <w:proofErr w:type="spellEnd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11DB0BDE" w14:textId="0A5CE93C" w:rsidR="00F045CB" w:rsidRPr="003911AD" w:rsidRDefault="00F045CB" w:rsidP="006A62E1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دومينغو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ألفيري</w:t>
            </w:r>
            <w:proofErr w:type="spellEnd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إيطاليا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EB70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CEEEC79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34F2AE0E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5D0C2F98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78AB243" w14:textId="77777777" w:rsidR="00F045CB" w:rsidRPr="003911A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3911AD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4421247" w14:textId="3658DE82" w:rsidR="00F045CB" w:rsidRPr="00BE323D" w:rsidRDefault="00F045CB" w:rsidP="006A62E1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308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194F2717" w14:textId="70F9EE07" w:rsidR="00F045CB" w:rsidRDefault="00465E4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0C9B6524" w14:textId="2298A23A" w:rsidR="00F045CB" w:rsidRDefault="00465E4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4083CA01" w14:textId="778E6BE8" w:rsidR="00F045CB" w:rsidRPr="00BE323D" w:rsidRDefault="00465E4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105631E9" w14:textId="77777777" w:rsidR="00F045CB" w:rsidRDefault="00465E4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1AE95D7C" w14:textId="086AEBA2" w:rsidR="00465E43" w:rsidRPr="00946F36" w:rsidRDefault="00465E4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</w:tc>
      </w:tr>
      <w:tr w:rsidR="00F13F4E" w:rsidRPr="00BE323D" w14:paraId="49E03E98" w14:textId="77777777" w:rsidTr="00711B85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C97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noBreakHyphen/>
              <w:t>WSIS&amp;DSG)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66E8" w14:textId="45064EF5" w:rsidR="00F045CB" w:rsidRPr="00940BCC" w:rsidRDefault="00F045CB" w:rsidP="00BF032E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سينثيا</w:t>
            </w:r>
            <w:proofErr w:type="spellEnd"/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ليسوفي</w:t>
            </w:r>
            <w:proofErr w:type="spellEnd"/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(جنوب إفريقيا)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B985" w14:textId="255B923F" w:rsidR="00F045CB" w:rsidRPr="00BF032E" w:rsidRDefault="00F045CB" w:rsidP="00BF032E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D9DD" w14:textId="15A63EB9" w:rsidR="00F045CB" w:rsidRPr="00BE323D" w:rsidRDefault="00465E4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>
              <w:rPr>
                <w:position w:val="2"/>
                <w:sz w:val="20"/>
                <w:szCs w:val="2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D61F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جانيت </w:t>
            </w:r>
            <w:proofErr w:type="spellStart"/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أوموتيسي</w:t>
            </w:r>
            <w:proofErr w:type="spellEnd"/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position w:val="2"/>
                <w:sz w:val="20"/>
                <w:szCs w:val="20"/>
                <w:rtl/>
                <w:lang w:bidi="ar-EG"/>
              </w:rPr>
              <w:t>(رواندا)</w:t>
            </w:r>
          </w:p>
          <w:p w14:paraId="43D106C7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ريناتا</w:t>
            </w:r>
            <w:proofErr w:type="spellEnd"/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سانتويو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(البرازيل)</w:t>
            </w:r>
          </w:p>
          <w:p w14:paraId="44FDDDE1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أحمد سليم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(العراق)</w:t>
            </w:r>
          </w:p>
          <w:p w14:paraId="5E4E9A1A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مينا سيونمين جون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(جمهورية كوريا)</w:t>
            </w:r>
          </w:p>
          <w:p w14:paraId="087AB868" w14:textId="77777777" w:rsidR="00F045CB" w:rsidRPr="008E6B27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خيالا باشازاده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8E6B27">
              <w:rPr>
                <w:position w:val="2"/>
                <w:sz w:val="20"/>
                <w:szCs w:val="20"/>
                <w:rtl/>
                <w:lang w:bidi="ar-EG"/>
              </w:rPr>
              <w:t>أذربيجان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70122E7" w14:textId="77777777" w:rsidR="00F045CB" w:rsidRPr="00946F36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سوزانا ماتسون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(السويد)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FCE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907D4B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523565B" w14:textId="77777777" w:rsidR="00F045CB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379F70D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9076B17" w14:textId="77777777" w:rsidR="00F045CB" w:rsidRPr="00AD4409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CA42221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E7C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4BA4545C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7A453B0A" w14:textId="0A8D9A3D" w:rsidR="00F045CB" w:rsidRPr="00BE323D" w:rsidRDefault="0050148C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4CF6E4DF" w14:textId="10629AFA" w:rsidR="00F045CB" w:rsidRPr="00BE323D" w:rsidRDefault="0050148C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36B70AC4" w14:textId="5051720B" w:rsidR="00F045CB" w:rsidRPr="00BE323D" w:rsidRDefault="0050148C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2724CD2F" w14:textId="090019FB" w:rsidR="00F045CB" w:rsidRPr="00BE323D" w:rsidRDefault="0050148C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2023</w:t>
            </w:r>
          </w:p>
        </w:tc>
      </w:tr>
      <w:tr w:rsidR="00F13F4E" w:rsidRPr="00BE323D" w14:paraId="4FF79269" w14:textId="77777777" w:rsidTr="00711B85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1BD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10"/>
                <w:position w:val="2"/>
                <w:sz w:val="20"/>
                <w:szCs w:val="20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FHR)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254E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Pr="00571182">
              <w:rPr>
                <w:rFonts w:hint="eastAsia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فرنيتا هاريس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(الولايات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C6B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880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D7FC0" w14:textId="77777777" w:rsidR="00F045CB" w:rsidRPr="00571182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سينابو سيك سيسيه </w:t>
            </w:r>
            <w:r w:rsidRPr="00571182">
              <w:rPr>
                <w:position w:val="2"/>
                <w:sz w:val="20"/>
                <w:szCs w:val="20"/>
                <w:rtl/>
                <w:lang w:bidi="ar-EG"/>
              </w:rPr>
              <w:t>(السنغال)</w:t>
            </w:r>
          </w:p>
          <w:p w14:paraId="05BABDBF" w14:textId="77777777" w:rsidR="00F045CB" w:rsidRPr="00571182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رونالدو مورا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(البرازيل)</w:t>
            </w:r>
          </w:p>
          <w:p w14:paraId="680E0D3E" w14:textId="77777777" w:rsidR="00F045CB" w:rsidRPr="00571182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نهى جعفر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06746D08" w14:textId="77777777" w:rsidR="00F045CB" w:rsidRPr="00571182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دانييل كاروسو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(أستراليا)</w:t>
            </w:r>
          </w:p>
          <w:p w14:paraId="4F6D78C9" w14:textId="0DA178EF" w:rsidR="00F045CB" w:rsidRPr="00BE323D" w:rsidRDefault="00F045CB" w:rsidP="00384050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سابولكس سنتلاكي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(هنغاريا)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49711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5AC4266A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2842B5D5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24668B3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71E2ACE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D0A08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6B56D601" w14:textId="0CDF6DC0" w:rsidR="00F045CB" w:rsidRPr="00BE323D" w:rsidRDefault="003B32C6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7D5CE35D" w14:textId="45515C73" w:rsidR="00F045CB" w:rsidRPr="00BE323D" w:rsidRDefault="003B32C6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6F8B627D" w14:textId="3AA3F137" w:rsidR="00F045CB" w:rsidRDefault="003B32C6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41936E34" w14:textId="3A5C0CFB" w:rsidR="00F045CB" w:rsidRPr="003B32C6" w:rsidRDefault="003B32C6" w:rsidP="003B32C6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</w:tc>
      </w:tr>
      <w:tr w:rsidR="00F13F4E" w:rsidRPr="00BE323D" w14:paraId="0D011144" w14:textId="77777777" w:rsidTr="00711B85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B7F5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باستعمال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اللغات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الرسمية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الست للاتحاد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2ED6" w14:textId="3612BF90" w:rsidR="00F045CB" w:rsidRPr="00C67BA9" w:rsidRDefault="00967BD3" w:rsidP="00384050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C67BA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Pr="00C67BA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شارون بوساير</w:t>
            </w:r>
            <w:r w:rsidR="00384050" w:rsidRPr="00C67BA9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384050" w:rsidRPr="00C67BA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C67BA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كينيا</w:t>
            </w:r>
            <w:r w:rsidR="00384050" w:rsidRPr="00C67BA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  <w:r w:rsidRPr="00C67BA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445BCA" w:rsidRPr="00C67BA9">
              <w:rPr>
                <w:position w:val="2"/>
                <w:sz w:val="20"/>
                <w:szCs w:val="20"/>
                <w:rtl/>
                <w:lang w:bidi="ar-EG"/>
              </w:rPr>
              <w:t>الإنكليزية</w:t>
            </w:r>
            <w:r w:rsidRPr="00C67BA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2BF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7C68" w14:textId="6DCA1B6F" w:rsidR="00F045CB" w:rsidRPr="00BE323D" w:rsidRDefault="00967BD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8582" w14:textId="77777777" w:rsidR="00F045CB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الدكتورة ريم بلحاج </w:t>
            </w:r>
            <w:r w:rsidRPr="00105F1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(تونس)</w:t>
            </w:r>
          </w:p>
          <w:p w14:paraId="31E0C35D" w14:textId="77777777" w:rsidR="00F045CB" w:rsidRPr="000B39C3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جيان وانغ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311F837" w14:textId="77777777" w:rsidR="00F045CB" w:rsidRPr="000B39C3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يانا بروغييه </w:t>
            </w:r>
            <w:r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(فرنسا)</w:t>
            </w:r>
          </w:p>
          <w:p w14:paraId="1A8EFBB6" w14:textId="2160DDC1" w:rsidR="00C67BA9" w:rsidRDefault="00C67BA9" w:rsidP="00C67BA9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D82F42">
              <w:rPr>
                <w:rFonts w:hint="cs"/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كومنولث الدول المستقلة: شاغر</w:t>
            </w:r>
            <w:r w:rsidRPr="00D82F42">
              <w:rPr>
                <w:rFonts w:hint="cs"/>
                <w:b/>
                <w:b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(الروسية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46E4B43" w14:textId="77777777" w:rsidR="00F045CB" w:rsidRPr="00911A55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بلانكا غونزاليس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(إسبانيا)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24E7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75768A68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63E11029" w14:textId="77777777" w:rsidR="00F045CB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  <w:p w14:paraId="4C35E2BD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4A485170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1B4A" w14:textId="1D71BA29" w:rsidR="00F045CB" w:rsidRPr="00BE323D" w:rsidRDefault="00F03783" w:rsidP="00711B85">
            <w:pPr>
              <w:tabs>
                <w:tab w:val="clear" w:pos="794"/>
                <w:tab w:val="center" w:pos="370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2023</w:t>
            </w:r>
          </w:p>
          <w:p w14:paraId="3DB059B4" w14:textId="71E13B1B" w:rsidR="00F045CB" w:rsidRPr="00BE323D" w:rsidRDefault="00F03783" w:rsidP="00F03783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2023</w:t>
            </w:r>
          </w:p>
          <w:p w14:paraId="6B5D78D8" w14:textId="68A56CD9" w:rsidR="00F045CB" w:rsidRPr="00BE323D" w:rsidRDefault="00F045CB" w:rsidP="00F03783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2020</w:t>
            </w:r>
          </w:p>
          <w:p w14:paraId="4C06F873" w14:textId="77777777" w:rsidR="00D82F42" w:rsidRDefault="00D82F42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7BF1F997" w14:textId="3CF632C8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2017</w:t>
            </w:r>
          </w:p>
        </w:tc>
      </w:tr>
      <w:tr w:rsidR="00F13F4E" w:rsidRPr="002917F6" w14:paraId="3E708EFD" w14:textId="77777777" w:rsidTr="00711B85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778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5886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شهيرة سليم</w:t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position w:val="2"/>
                <w:sz w:val="20"/>
                <w:szCs w:val="20"/>
                <w:rtl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>
              <w:rPr>
                <w:rFonts w:hint="cs"/>
                <w:position w:val="2"/>
                <w:sz w:val="20"/>
                <w:szCs w:val="20"/>
                <w:rtl/>
              </w:rPr>
              <w:t>مصر</w:t>
            </w:r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BEF4" w14:textId="77777777" w:rsidR="00F045CB" w:rsidRPr="00E309FE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309FE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246" w14:textId="6FA590CF" w:rsidR="00F045CB" w:rsidRPr="00BE323D" w:rsidRDefault="00F03783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62E" w14:textId="77777777" w:rsidR="00F045CB" w:rsidRPr="00F57680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</w:rPr>
              <w:t>غي-ميشيل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كواكو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(كوت ديفوار)</w:t>
            </w:r>
          </w:p>
          <w:p w14:paraId="4679F8E1" w14:textId="77777777" w:rsidR="00F045CB" w:rsidRPr="00F57680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إنا ديكانيك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الولايات المتحدة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04DA53B" w14:textId="77777777" w:rsidR="00F045CB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عمر علي النمر </w:t>
            </w:r>
            <w:r w:rsidRPr="00105F1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4DC8ABF0" w14:textId="77777777" w:rsidR="00F045CB" w:rsidRPr="00F57680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أناند سينغ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الهند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5B6F4BA" w14:textId="77777777" w:rsidR="00C67BA9" w:rsidRDefault="00C67BA9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82F42">
              <w:rPr>
                <w:rFonts w:hint="cs"/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كومنولث الدول المستقلة: شاغر</w:t>
            </w:r>
            <w:r w:rsidRPr="00D82F42">
              <w:rPr>
                <w:rFonts w:hint="cs"/>
                <w:b/>
                <w:b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</w:p>
          <w:p w14:paraId="09DEFFBC" w14:textId="7A9A1F7D" w:rsidR="00F045CB" w:rsidRPr="00B42ACF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فيليم فيسيلي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الجمهورية التشيكية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8120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D377A73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44614EBD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4169501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15F3A3A" w14:textId="77777777" w:rsidR="00F045CB" w:rsidRPr="003229DB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D49AE5E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A30" w14:textId="77777777" w:rsidR="00F045CB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5A662557" w14:textId="7F6B58A5" w:rsidR="00F045CB" w:rsidRPr="00214069" w:rsidRDefault="00214069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2023</w:t>
            </w:r>
          </w:p>
          <w:p w14:paraId="1BB35366" w14:textId="3E78BD68" w:rsidR="00F045CB" w:rsidRDefault="00214069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49932CE5" w14:textId="6390AF2E" w:rsidR="00F045CB" w:rsidRPr="00BE323D" w:rsidRDefault="00214069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2023</w:t>
            </w:r>
          </w:p>
          <w:p w14:paraId="3EDCF029" w14:textId="77777777" w:rsidR="00D82F42" w:rsidRDefault="00D82F42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2E2E39EA" w14:textId="01308EA5" w:rsidR="00F045CB" w:rsidRPr="002917F6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</w:t>
            </w:r>
            <w:r w:rsidR="00214069">
              <w:rPr>
                <w:position w:val="2"/>
                <w:sz w:val="20"/>
                <w:szCs w:val="20"/>
                <w:lang w:val="en-GB" w:bidi="ar-EG"/>
              </w:rPr>
              <w:t>23</w:t>
            </w:r>
          </w:p>
        </w:tc>
      </w:tr>
      <w:tr w:rsidR="00F13F4E" w:rsidRPr="00BE323D" w14:paraId="5758FAA8" w14:textId="77777777" w:rsidTr="00711B85">
        <w:trPr>
          <w:trHeight w:val="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31DB" w14:textId="519C55CB" w:rsidR="00F045CB" w:rsidRPr="00F13F4E" w:rsidRDefault="00F045CB" w:rsidP="00F13F4E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الخبراء المعني</w:t>
            </w:r>
            <w:r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E57B1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</w:t>
            </w: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المقرر </w:t>
            </w:r>
            <w:r w:rsidRPr="00BE6101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  <w:r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="00E57B15">
              <w:rPr>
                <w:b/>
                <w:bCs/>
                <w:position w:val="2"/>
                <w:sz w:val="20"/>
                <w:szCs w:val="20"/>
                <w:lang w:bidi="ar-EG"/>
              </w:rPr>
              <w:t>(EG-DEC482)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6538" w14:textId="77777777" w:rsidR="00F045CB" w:rsidRPr="00BE323D" w:rsidRDefault="00F045CB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فنهونغ شنغ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3D5" w14:textId="77777777" w:rsidR="00F045CB" w:rsidRPr="00347204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035E88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7EF2" w14:textId="5BA32508" w:rsidR="00F045CB" w:rsidRPr="00BE323D" w:rsidRDefault="00214069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1B0" w14:textId="77777777" w:rsidR="00F045CB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مصطفى موسى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6F3A4581" w14:textId="77777777" w:rsidR="00F045CB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A7EDE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أنابل دل كارمن سيسنيروس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(الأرجنتين)</w:t>
            </w:r>
          </w:p>
          <w:p w14:paraId="29896B63" w14:textId="77777777" w:rsidR="00F045CB" w:rsidRPr="00EA7EDE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 عبد الرحمن النجدي </w:t>
            </w:r>
            <w:r w:rsidRPr="002073C8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  <w:p w14:paraId="17E982D1" w14:textId="77777777" w:rsidR="00F045CB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ميديتومو سوتيارجوكو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994B2C">
              <w:rPr>
                <w:sz w:val="20"/>
                <w:szCs w:val="20"/>
                <w:rtl/>
              </w:rPr>
              <w:t>إندونيسيا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D7C6DA0" w14:textId="77777777" w:rsidR="00B3162C" w:rsidRDefault="00B3162C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82F42">
              <w:rPr>
                <w:rFonts w:hint="cs"/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كومنولث الدول المستقلة: شاغر</w:t>
            </w:r>
            <w:r w:rsidRPr="00D82F42">
              <w:rPr>
                <w:rFonts w:hint="cs"/>
                <w:b/>
                <w:b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</w:p>
          <w:p w14:paraId="3053941C" w14:textId="5407E22B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كريستيان أنغورونو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(رومانيا)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D542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0AB30BB6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11D50A94" w14:textId="77777777" w:rsidR="00F045CB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50391DA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64FF39FA" w14:textId="77777777" w:rsidR="00F045CB" w:rsidRPr="003229DB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E60073C" w14:textId="77777777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35A" w14:textId="77777777" w:rsidR="00F045CB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35447345" w14:textId="2F4D024F" w:rsidR="00F045CB" w:rsidRPr="00BE323D" w:rsidRDefault="00824F28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1E06F429" w14:textId="365CC3F2" w:rsidR="00F045CB" w:rsidRPr="00BE323D" w:rsidRDefault="00824F28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0BD1976C" w14:textId="42A9A96B" w:rsidR="00F045CB" w:rsidRPr="00BE323D" w:rsidRDefault="00824F28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val="en-GB" w:bidi="ar-EG"/>
              </w:rPr>
              <w:t>2023</w:t>
            </w:r>
          </w:p>
          <w:p w14:paraId="1E2EB709" w14:textId="77777777" w:rsidR="00D82F42" w:rsidRDefault="00D82F42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6D4DA8FE" w14:textId="225B2888" w:rsidR="00F045CB" w:rsidRPr="00BE323D" w:rsidRDefault="00F045CB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  <w:tr w:rsidR="00B22255" w:rsidRPr="00BE323D" w14:paraId="05E496CB" w14:textId="77777777" w:rsidTr="00711B85">
        <w:trPr>
          <w:trHeight w:val="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6B9" w14:textId="0AE80C8B" w:rsidR="00B22255" w:rsidRPr="00BE6101" w:rsidRDefault="001572C1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الخبراء غير الرسمي المعني بالمنتدى العالمي لسياسات الاتصالات/تكنولوجيا المعلومات والاتصالات </w:t>
            </w:r>
            <w:r>
              <w:rPr>
                <w:b/>
                <w:bCs/>
                <w:position w:val="2"/>
                <w:sz w:val="20"/>
                <w:szCs w:val="20"/>
                <w:lang w:bidi="ar-EG"/>
              </w:rPr>
              <w:t>(IEG-WTPF)</w:t>
            </w:r>
            <w:r w:rsidR="004D574F">
              <w:rPr>
                <w:rStyle w:val="FootnoteReference"/>
                <w:b/>
                <w:bCs/>
                <w:rtl/>
                <w:lang w:bidi="ar-EG"/>
              </w:rPr>
              <w:footnoteReference w:id="1"/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F88" w14:textId="2849B42B" w:rsidR="002B2E90" w:rsidRDefault="002B2E90" w:rsidP="002B2E90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316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دافيد بيدارد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</w:t>
            </w:r>
            <w:r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>كندا</w:t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CADBC24" w14:textId="77777777" w:rsidR="00B22255" w:rsidRPr="00347204" w:rsidRDefault="00B22255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7F8" w14:textId="141030D8" w:rsidR="00B22255" w:rsidRPr="00035E88" w:rsidRDefault="00D54F07" w:rsidP="00D54F07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D54F07">
              <w:rPr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2FD" w14:textId="3E338F9F" w:rsidR="00B22255" w:rsidRDefault="00D54F07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8BD" w14:textId="77777777" w:rsidR="00B22255" w:rsidRPr="00994B2C" w:rsidRDefault="00B22255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DF6" w14:textId="77777777" w:rsidR="00B22255" w:rsidRPr="00BE323D" w:rsidRDefault="00B22255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30C" w14:textId="77777777" w:rsidR="00B22255" w:rsidRDefault="00B22255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</w:tc>
      </w:tr>
      <w:tr w:rsidR="00B22255" w:rsidRPr="00BE323D" w14:paraId="222557CA" w14:textId="77777777" w:rsidTr="00711B85">
        <w:trPr>
          <w:trHeight w:val="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C3E" w14:textId="4EEC57C6" w:rsidR="00B22255" w:rsidRPr="00BE6101" w:rsidRDefault="001572C1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بالخطتين الاستراتيجية والمالية </w:t>
            </w:r>
            <w:r>
              <w:rPr>
                <w:b/>
                <w:bCs/>
                <w:position w:val="2"/>
                <w:sz w:val="20"/>
                <w:szCs w:val="20"/>
                <w:lang w:bidi="ar-EG"/>
              </w:rPr>
              <w:t>(CWG-SFP)</w:t>
            </w:r>
            <w:r w:rsidR="004D574F">
              <w:rPr>
                <w:rStyle w:val="FootnoteReference"/>
                <w:b/>
                <w:bCs/>
                <w:rtl/>
                <w:lang w:bidi="ar-EG"/>
              </w:rPr>
              <w:footnoteReference w:id="2"/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72C" w14:textId="77777777" w:rsidR="002B2E90" w:rsidRDefault="002B2E90" w:rsidP="002B2E90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منصور القرشي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  <w:p w14:paraId="51576305" w14:textId="77777777" w:rsidR="00B22255" w:rsidRPr="00347204" w:rsidRDefault="00B22255" w:rsidP="00711B85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142" w14:textId="02F88B99" w:rsidR="00B22255" w:rsidRPr="00D54F07" w:rsidRDefault="00D54F07" w:rsidP="00D54F07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D54F07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DAB" w14:textId="31F68A2A" w:rsidR="00B22255" w:rsidRDefault="00D54F07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7E7" w14:textId="77777777" w:rsidR="00B22255" w:rsidRPr="00994B2C" w:rsidRDefault="00B22255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082" w14:textId="77777777" w:rsidR="00B22255" w:rsidRPr="00BE323D" w:rsidRDefault="00B22255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ACE" w14:textId="77777777" w:rsidR="00B22255" w:rsidRDefault="00B22255" w:rsidP="00711B85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</w:tc>
      </w:tr>
    </w:tbl>
    <w:p w14:paraId="3E92F887" w14:textId="77777777" w:rsidR="00F50E3F" w:rsidRPr="00F045CB" w:rsidRDefault="00F50E3F" w:rsidP="00E61BE8">
      <w:pPr>
        <w:rPr>
          <w:lang w:bidi="ar-EG"/>
        </w:rPr>
      </w:pPr>
    </w:p>
    <w:p w14:paraId="27551668" w14:textId="299889A8" w:rsidR="00F50E3F" w:rsidRDefault="00966383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F045CB">
      <w:headerReference w:type="default" r:id="rId19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124C" w14:textId="77777777" w:rsidR="00CF51D4" w:rsidRDefault="00CF51D4" w:rsidP="006C3242">
      <w:pPr>
        <w:spacing w:before="0" w:line="240" w:lineRule="auto"/>
      </w:pPr>
      <w:r>
        <w:separator/>
      </w:r>
    </w:p>
  </w:endnote>
  <w:endnote w:type="continuationSeparator" w:id="0">
    <w:p w14:paraId="096DB4C2" w14:textId="77777777" w:rsidR="00CF51D4" w:rsidRDefault="00CF51D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11179"/>
      <w:gridCol w:w="629"/>
    </w:tblGrid>
    <w:tr w:rsidR="00F50E3F" w:rsidRPr="007B0AA0" w14:paraId="12B5EB30" w14:textId="77777777" w:rsidTr="00357086">
      <w:trPr>
        <w:jc w:val="center"/>
      </w:trPr>
      <w:tc>
        <w:tcPr>
          <w:tcW w:w="868" w:type="pct"/>
          <w:vAlign w:val="center"/>
        </w:tcPr>
        <w:p w14:paraId="1CF9731E" w14:textId="3C5212D0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C36E78">
            <w:rPr>
              <w:rFonts w:ascii="Calibri" w:hAnsi="Calibri" w:cs="Arial"/>
              <w:sz w:val="18"/>
              <w:szCs w:val="14"/>
            </w:rPr>
            <w:t>528193</w:t>
          </w:r>
        </w:p>
      </w:tc>
      <w:tc>
        <w:tcPr>
          <w:tcW w:w="3912" w:type="pct"/>
        </w:tcPr>
        <w:p w14:paraId="28C21792" w14:textId="091410CE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153FB">
            <w:rPr>
              <w:rFonts w:ascii="Calibri" w:hAnsi="Calibri" w:cs="Arial"/>
              <w:bCs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90F156E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80C5C30" w14:textId="06F0997D" w:rsidR="00387876" w:rsidRPr="00F15010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it-IT"/>
      </w:rPr>
    </w:pPr>
    <w:r w:rsidRPr="00F15010">
      <w:rPr>
        <w:color w:val="FFFFFF" w:themeColor="background1"/>
        <w:sz w:val="16"/>
        <w:szCs w:val="16"/>
        <w:lang w:val="fr-FR"/>
      </w:rPr>
      <w:fldChar w:fldCharType="begin"/>
    </w:r>
    <w:r w:rsidRPr="00F15010">
      <w:rPr>
        <w:color w:val="FFFFFF" w:themeColor="background1"/>
        <w:sz w:val="16"/>
        <w:szCs w:val="16"/>
        <w:lang w:val="it-IT"/>
      </w:rPr>
      <w:instrText xml:space="preserve"> FILENAME \p \* MERGEFORMAT </w:instrText>
    </w:r>
    <w:r w:rsidRPr="00F15010">
      <w:rPr>
        <w:color w:val="FFFFFF" w:themeColor="background1"/>
        <w:sz w:val="16"/>
        <w:szCs w:val="16"/>
        <w:lang w:val="fr-FR"/>
      </w:rPr>
      <w:fldChar w:fldCharType="separate"/>
    </w:r>
    <w:r w:rsidR="00D50C5F" w:rsidRPr="00F15010">
      <w:rPr>
        <w:noProof/>
        <w:color w:val="FFFFFF" w:themeColor="background1"/>
        <w:sz w:val="16"/>
        <w:szCs w:val="16"/>
        <w:lang w:val="it-IT"/>
      </w:rPr>
      <w:t>P:\ARA\SG\CONSEIL\C23-ADD\003A.docx</w:t>
    </w:r>
    <w:r w:rsidRPr="00F15010">
      <w:rPr>
        <w:color w:val="FFFFFF" w:themeColor="background1"/>
        <w:sz w:val="16"/>
        <w:szCs w:val="16"/>
      </w:rPr>
      <w:fldChar w:fldCharType="end"/>
    </w:r>
    <w:r w:rsidRPr="00F15010">
      <w:rPr>
        <w:color w:val="FFFFFF" w:themeColor="background1"/>
        <w:sz w:val="16"/>
        <w:szCs w:val="16"/>
        <w:lang w:val="it-IT"/>
      </w:rPr>
      <w:t xml:space="preserve">   (</w:t>
    </w:r>
    <w:r w:rsidR="00C36E78" w:rsidRPr="00F15010">
      <w:rPr>
        <w:color w:val="FFFFFF" w:themeColor="background1"/>
        <w:sz w:val="16"/>
        <w:szCs w:val="16"/>
        <w:lang w:val="it-IT"/>
      </w:rPr>
      <w:t>528193</w:t>
    </w:r>
    <w:r w:rsidRPr="00F15010">
      <w:rPr>
        <w:color w:val="FFFFFF" w:themeColor="background1"/>
        <w:sz w:val="16"/>
        <w:szCs w:val="16"/>
        <w:lang w:val="it-I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ABDD0B0" w14:textId="77777777" w:rsidTr="00F50E3F">
      <w:trPr>
        <w:jc w:val="center"/>
      </w:trPr>
      <w:tc>
        <w:tcPr>
          <w:tcW w:w="868" w:type="pct"/>
          <w:vAlign w:val="center"/>
        </w:tcPr>
        <w:p w14:paraId="477B7A4B" w14:textId="77777777" w:rsidR="007B0AA0" w:rsidRPr="007B0AA0" w:rsidRDefault="00D17987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70F5A52" w14:textId="187CF1F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153FB">
            <w:rPr>
              <w:rFonts w:ascii="Calibri" w:hAnsi="Calibri" w:cs="Arial"/>
              <w:bCs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308FC24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FBC115" w14:textId="120DFC7C" w:rsidR="00387876" w:rsidRPr="00F15010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it-IT"/>
      </w:rPr>
    </w:pPr>
    <w:r w:rsidRPr="00F15010">
      <w:rPr>
        <w:color w:val="FFFFFF" w:themeColor="background1"/>
        <w:sz w:val="16"/>
        <w:szCs w:val="16"/>
        <w:lang w:val="fr-FR"/>
      </w:rPr>
      <w:fldChar w:fldCharType="begin"/>
    </w:r>
    <w:r w:rsidRPr="00F15010">
      <w:rPr>
        <w:color w:val="FFFFFF" w:themeColor="background1"/>
        <w:sz w:val="16"/>
        <w:szCs w:val="16"/>
        <w:lang w:val="it-IT"/>
      </w:rPr>
      <w:instrText xml:space="preserve"> FILENAME \p \* MERGEFORMAT </w:instrText>
    </w:r>
    <w:r w:rsidRPr="00F15010">
      <w:rPr>
        <w:color w:val="FFFFFF" w:themeColor="background1"/>
        <w:sz w:val="16"/>
        <w:szCs w:val="16"/>
        <w:lang w:val="fr-FR"/>
      </w:rPr>
      <w:fldChar w:fldCharType="separate"/>
    </w:r>
    <w:r w:rsidR="00D50C5F" w:rsidRPr="00F15010">
      <w:rPr>
        <w:noProof/>
        <w:color w:val="FFFFFF" w:themeColor="background1"/>
        <w:sz w:val="16"/>
        <w:szCs w:val="16"/>
        <w:lang w:val="it-IT"/>
      </w:rPr>
      <w:t>P:\ARA\SG\CONSEIL\C23-ADD\003A.docx</w:t>
    </w:r>
    <w:r w:rsidRPr="00F15010">
      <w:rPr>
        <w:color w:val="FFFFFF" w:themeColor="background1"/>
        <w:sz w:val="16"/>
        <w:szCs w:val="16"/>
      </w:rPr>
      <w:fldChar w:fldCharType="end"/>
    </w:r>
    <w:r w:rsidRPr="00F15010">
      <w:rPr>
        <w:color w:val="FFFFFF" w:themeColor="background1"/>
        <w:sz w:val="16"/>
        <w:szCs w:val="16"/>
        <w:lang w:val="it-IT"/>
      </w:rPr>
      <w:t xml:space="preserve">   (</w:t>
    </w:r>
    <w:r w:rsidR="005E1A70" w:rsidRPr="00F15010">
      <w:rPr>
        <w:color w:val="FFFFFF" w:themeColor="background1"/>
        <w:sz w:val="16"/>
        <w:szCs w:val="16"/>
        <w:lang w:val="it-IT"/>
      </w:rPr>
      <w:t>528193</w:t>
    </w:r>
    <w:r w:rsidRPr="00F15010">
      <w:rPr>
        <w:color w:val="FFFFFF" w:themeColor="background1"/>
        <w:sz w:val="16"/>
        <w:szCs w:val="16"/>
        <w:lang w:val="it-I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5293" w14:textId="77777777" w:rsidR="00CF51D4" w:rsidRDefault="00CF51D4" w:rsidP="006C3242">
      <w:pPr>
        <w:spacing w:before="0" w:line="240" w:lineRule="auto"/>
      </w:pPr>
      <w:r>
        <w:separator/>
      </w:r>
    </w:p>
  </w:footnote>
  <w:footnote w:type="continuationSeparator" w:id="0">
    <w:p w14:paraId="5EBFAF2F" w14:textId="77777777" w:rsidR="00CF51D4" w:rsidRDefault="00CF51D4" w:rsidP="006C3242">
      <w:pPr>
        <w:spacing w:before="0" w:line="240" w:lineRule="auto"/>
      </w:pPr>
      <w:r>
        <w:continuationSeparator/>
      </w:r>
    </w:p>
  </w:footnote>
  <w:footnote w:id="1">
    <w:p w14:paraId="1E700BCB" w14:textId="7AB9DD3A" w:rsidR="004D574F" w:rsidRPr="00C30A17" w:rsidRDefault="004D574F" w:rsidP="007C786C">
      <w:pPr>
        <w:pStyle w:val="FootnoteText"/>
        <w:tabs>
          <w:tab w:val="clear" w:pos="794"/>
          <w:tab w:val="left" w:pos="254"/>
        </w:tabs>
        <w:rPr>
          <w:sz w:val="18"/>
          <w:szCs w:val="18"/>
          <w:rtl/>
          <w:lang w:bidi="ar-EG"/>
        </w:rPr>
      </w:pPr>
      <w:r w:rsidRPr="00C30A17">
        <w:rPr>
          <w:rStyle w:val="FootnoteReference"/>
        </w:rPr>
        <w:footnoteRef/>
      </w:r>
      <w:r w:rsidRPr="00C30A17">
        <w:rPr>
          <w:sz w:val="18"/>
          <w:szCs w:val="18"/>
          <w:rtl/>
        </w:rPr>
        <w:tab/>
      </w:r>
      <w:r w:rsidR="00C30A17" w:rsidRPr="00C30A17">
        <w:rPr>
          <w:rFonts w:hint="cs"/>
          <w:sz w:val="18"/>
          <w:szCs w:val="18"/>
          <w:rtl/>
          <w:lang w:bidi="ar-EG"/>
        </w:rPr>
        <w:t xml:space="preserve">ستحدَّد في العام المقبل الترتيبات </w:t>
      </w:r>
      <w:r w:rsidR="00865CF4">
        <w:rPr>
          <w:rFonts w:hint="cs"/>
          <w:sz w:val="18"/>
          <w:szCs w:val="18"/>
          <w:rtl/>
          <w:lang w:bidi="ar-EG"/>
        </w:rPr>
        <w:t>والتخطيط</w:t>
      </w:r>
      <w:r w:rsidR="00C30A17" w:rsidRPr="00C30A17">
        <w:rPr>
          <w:rFonts w:hint="cs"/>
          <w:sz w:val="18"/>
          <w:szCs w:val="18"/>
          <w:rtl/>
          <w:lang w:bidi="ar-EG"/>
        </w:rPr>
        <w:t xml:space="preserve"> فيما يتعلق بفريق الخبراء غير الرسمي </w:t>
      </w:r>
      <w:r w:rsidR="00C30A17" w:rsidRPr="00C30A17">
        <w:rPr>
          <w:rFonts w:hint="cs"/>
          <w:position w:val="2"/>
          <w:sz w:val="18"/>
          <w:szCs w:val="18"/>
          <w:rtl/>
          <w:lang w:bidi="ar-EG"/>
        </w:rPr>
        <w:t xml:space="preserve">المعني بالمنتدى العالمي لسياسات الاتصالات/تكنولوجيا المعلومات والاتصالات </w:t>
      </w:r>
      <w:r w:rsidR="00C30A17" w:rsidRPr="00C30A17">
        <w:rPr>
          <w:position w:val="2"/>
          <w:sz w:val="18"/>
          <w:szCs w:val="18"/>
          <w:lang w:bidi="ar-EG"/>
        </w:rPr>
        <w:t>(IEG-WTPF)</w:t>
      </w:r>
      <w:r w:rsidR="00C30A17" w:rsidRPr="00C30A17">
        <w:rPr>
          <w:rFonts w:hint="cs"/>
          <w:sz w:val="18"/>
          <w:szCs w:val="18"/>
          <w:rtl/>
          <w:lang w:bidi="ar-EG"/>
        </w:rPr>
        <w:t xml:space="preserve">، ومع ذلك فقد تم تسمية الرئيس في دورة المجلس العادية لعام 2023 (انظر الوثيقة </w:t>
      </w:r>
      <w:r w:rsidR="00C30A17" w:rsidRPr="00C30A17">
        <w:rPr>
          <w:sz w:val="18"/>
          <w:szCs w:val="18"/>
        </w:rPr>
        <w:t>C23/112</w:t>
      </w:r>
      <w:r w:rsidR="00C30A17" w:rsidRPr="00C30A17">
        <w:rPr>
          <w:rFonts w:hint="cs"/>
          <w:sz w:val="18"/>
          <w:szCs w:val="18"/>
          <w:rtl/>
          <w:lang w:bidi="ar-EG"/>
        </w:rPr>
        <w:t>)، وسيبدأ مهامه في عام 2024.</w:t>
      </w:r>
    </w:p>
  </w:footnote>
  <w:footnote w:id="2">
    <w:p w14:paraId="419E426B" w14:textId="4FBF391D" w:rsidR="004D574F" w:rsidRPr="00C30A17" w:rsidRDefault="004D574F" w:rsidP="007C786C">
      <w:pPr>
        <w:pStyle w:val="FootnoteText"/>
        <w:tabs>
          <w:tab w:val="clear" w:pos="794"/>
          <w:tab w:val="left" w:pos="254"/>
        </w:tabs>
        <w:rPr>
          <w:sz w:val="18"/>
          <w:szCs w:val="18"/>
          <w:lang w:bidi="ar-EG"/>
        </w:rPr>
      </w:pPr>
      <w:r w:rsidRPr="00C30A17">
        <w:rPr>
          <w:rStyle w:val="FootnoteReference"/>
        </w:rPr>
        <w:footnoteRef/>
      </w:r>
      <w:r w:rsidRPr="00C30A17">
        <w:rPr>
          <w:sz w:val="18"/>
          <w:szCs w:val="18"/>
          <w:rtl/>
        </w:rPr>
        <w:tab/>
      </w:r>
      <w:r w:rsidR="00C30A17" w:rsidRPr="00C30A17">
        <w:rPr>
          <w:rFonts w:hint="cs"/>
          <w:sz w:val="18"/>
          <w:szCs w:val="18"/>
          <w:rtl/>
          <w:lang w:bidi="ar-EG"/>
        </w:rPr>
        <w:t xml:space="preserve">ستحدَّد في العام المقبل الترتيبات </w:t>
      </w:r>
      <w:r w:rsidR="00865CF4">
        <w:rPr>
          <w:rFonts w:hint="cs"/>
          <w:sz w:val="18"/>
          <w:szCs w:val="18"/>
          <w:rtl/>
          <w:lang w:bidi="ar-EG"/>
        </w:rPr>
        <w:t>والتخطيط</w:t>
      </w:r>
      <w:r w:rsidR="00C30A17" w:rsidRPr="00C30A17">
        <w:rPr>
          <w:rFonts w:hint="cs"/>
          <w:sz w:val="18"/>
          <w:szCs w:val="18"/>
          <w:rtl/>
          <w:lang w:bidi="ar-EG"/>
        </w:rPr>
        <w:t xml:space="preserve"> فيما يتعلق بفريق </w:t>
      </w:r>
      <w:r w:rsidR="00C30A17" w:rsidRPr="00C30A17">
        <w:rPr>
          <w:rFonts w:hint="cs"/>
          <w:position w:val="2"/>
          <w:sz w:val="18"/>
          <w:szCs w:val="18"/>
          <w:rtl/>
          <w:lang w:bidi="ar-EG"/>
        </w:rPr>
        <w:t xml:space="preserve">فريق العمل التابع للمجلس المعني بالخطتين الاستراتيجية والمالية </w:t>
      </w:r>
      <w:r w:rsidR="00C30A17" w:rsidRPr="00C30A17">
        <w:rPr>
          <w:position w:val="2"/>
          <w:sz w:val="18"/>
          <w:szCs w:val="18"/>
          <w:lang w:bidi="ar-EG"/>
        </w:rPr>
        <w:t>(CWG-SFP)</w:t>
      </w:r>
      <w:r w:rsidR="00C30A17" w:rsidRPr="00C30A17">
        <w:rPr>
          <w:rFonts w:hint="cs"/>
          <w:sz w:val="18"/>
          <w:szCs w:val="18"/>
          <w:rtl/>
          <w:lang w:bidi="ar-EG"/>
        </w:rPr>
        <w:t xml:space="preserve">، ومع ذلك فقد تم تسمية الرئيس في دورة المجلس العادية لعام 2023 (انظر الوثيقة </w:t>
      </w:r>
      <w:r w:rsidR="00C30A17" w:rsidRPr="00C30A17">
        <w:rPr>
          <w:sz w:val="18"/>
          <w:szCs w:val="18"/>
        </w:rPr>
        <w:t>C23/112</w:t>
      </w:r>
      <w:r w:rsidR="00C30A17" w:rsidRPr="00C30A17">
        <w:rPr>
          <w:rFonts w:hint="cs"/>
          <w:sz w:val="18"/>
          <w:szCs w:val="18"/>
          <w:rtl/>
          <w:lang w:bidi="ar-EG"/>
        </w:rPr>
        <w:t>)، وسيبدأ مهامه في عام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A62C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20CB5" wp14:editId="3A1E5824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92495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D13941">
      <w:rPr>
        <w:noProof/>
      </w:rPr>
      <w:drawing>
        <wp:inline distT="0" distB="0" distL="0" distR="0" wp14:anchorId="3928357F" wp14:editId="56990980">
          <wp:extent cx="1907998" cy="535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998" cy="53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D330" w14:textId="77777777" w:rsidR="00F045CB" w:rsidRDefault="00F04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D4"/>
    <w:rsid w:val="00025D34"/>
    <w:rsid w:val="0006468A"/>
    <w:rsid w:val="00090574"/>
    <w:rsid w:val="0009186A"/>
    <w:rsid w:val="000B5110"/>
    <w:rsid w:val="000C1C0E"/>
    <w:rsid w:val="000C548A"/>
    <w:rsid w:val="001572C1"/>
    <w:rsid w:val="0017170F"/>
    <w:rsid w:val="00192DD7"/>
    <w:rsid w:val="00195B5F"/>
    <w:rsid w:val="001C0169"/>
    <w:rsid w:val="001D1D50"/>
    <w:rsid w:val="001D62B3"/>
    <w:rsid w:val="001D6745"/>
    <w:rsid w:val="001E446E"/>
    <w:rsid w:val="00214069"/>
    <w:rsid w:val="002154EE"/>
    <w:rsid w:val="002276D2"/>
    <w:rsid w:val="00227E14"/>
    <w:rsid w:val="0023283D"/>
    <w:rsid w:val="00243CD8"/>
    <w:rsid w:val="0026373E"/>
    <w:rsid w:val="00271C43"/>
    <w:rsid w:val="00290728"/>
    <w:rsid w:val="002978F4"/>
    <w:rsid w:val="002B028D"/>
    <w:rsid w:val="002B2E90"/>
    <w:rsid w:val="002E6541"/>
    <w:rsid w:val="00334924"/>
    <w:rsid w:val="003409BC"/>
    <w:rsid w:val="00357185"/>
    <w:rsid w:val="00383829"/>
    <w:rsid w:val="00384050"/>
    <w:rsid w:val="00387876"/>
    <w:rsid w:val="003B32C6"/>
    <w:rsid w:val="003F4B29"/>
    <w:rsid w:val="0042686F"/>
    <w:rsid w:val="004317D8"/>
    <w:rsid w:val="00434183"/>
    <w:rsid w:val="00443869"/>
    <w:rsid w:val="00445BCA"/>
    <w:rsid w:val="00447F32"/>
    <w:rsid w:val="00465E43"/>
    <w:rsid w:val="004B7334"/>
    <w:rsid w:val="004D574F"/>
    <w:rsid w:val="004E11DC"/>
    <w:rsid w:val="004E4AD6"/>
    <w:rsid w:val="0050148C"/>
    <w:rsid w:val="00525DDD"/>
    <w:rsid w:val="005409AC"/>
    <w:rsid w:val="0055516A"/>
    <w:rsid w:val="00562A38"/>
    <w:rsid w:val="0058491B"/>
    <w:rsid w:val="00592EA5"/>
    <w:rsid w:val="005A3170"/>
    <w:rsid w:val="005C0B2E"/>
    <w:rsid w:val="005E1A70"/>
    <w:rsid w:val="00677396"/>
    <w:rsid w:val="0069200F"/>
    <w:rsid w:val="006A62E1"/>
    <w:rsid w:val="006A65CB"/>
    <w:rsid w:val="006C3242"/>
    <w:rsid w:val="006C7CC0"/>
    <w:rsid w:val="006F63F7"/>
    <w:rsid w:val="007025C7"/>
    <w:rsid w:val="00706D7A"/>
    <w:rsid w:val="00716BCA"/>
    <w:rsid w:val="00722F0D"/>
    <w:rsid w:val="0074420E"/>
    <w:rsid w:val="00783E26"/>
    <w:rsid w:val="007B0AA0"/>
    <w:rsid w:val="007C3BC7"/>
    <w:rsid w:val="007C3BCD"/>
    <w:rsid w:val="007C786C"/>
    <w:rsid w:val="007D4ACF"/>
    <w:rsid w:val="007F0787"/>
    <w:rsid w:val="00810B7B"/>
    <w:rsid w:val="008153FB"/>
    <w:rsid w:val="0082358A"/>
    <w:rsid w:val="008235CD"/>
    <w:rsid w:val="008247DE"/>
    <w:rsid w:val="00824F28"/>
    <w:rsid w:val="008339C0"/>
    <w:rsid w:val="00840B10"/>
    <w:rsid w:val="008513CB"/>
    <w:rsid w:val="00865CF4"/>
    <w:rsid w:val="00881FAB"/>
    <w:rsid w:val="008A7F84"/>
    <w:rsid w:val="008B6AEE"/>
    <w:rsid w:val="0091702E"/>
    <w:rsid w:val="00923B0C"/>
    <w:rsid w:val="0094021C"/>
    <w:rsid w:val="00952F86"/>
    <w:rsid w:val="00966383"/>
    <w:rsid w:val="00967BD3"/>
    <w:rsid w:val="00974B51"/>
    <w:rsid w:val="00982B28"/>
    <w:rsid w:val="00983FFF"/>
    <w:rsid w:val="009A5848"/>
    <w:rsid w:val="009D313F"/>
    <w:rsid w:val="00A47A5A"/>
    <w:rsid w:val="00A6683B"/>
    <w:rsid w:val="00A97F94"/>
    <w:rsid w:val="00AA7EA2"/>
    <w:rsid w:val="00B03099"/>
    <w:rsid w:val="00B05BC8"/>
    <w:rsid w:val="00B16B49"/>
    <w:rsid w:val="00B22255"/>
    <w:rsid w:val="00B3162C"/>
    <w:rsid w:val="00B64B47"/>
    <w:rsid w:val="00B91B14"/>
    <w:rsid w:val="00B95654"/>
    <w:rsid w:val="00BF032E"/>
    <w:rsid w:val="00C002DE"/>
    <w:rsid w:val="00C30A17"/>
    <w:rsid w:val="00C36E78"/>
    <w:rsid w:val="00C53BF8"/>
    <w:rsid w:val="00C66157"/>
    <w:rsid w:val="00C674FE"/>
    <w:rsid w:val="00C67501"/>
    <w:rsid w:val="00C67BA9"/>
    <w:rsid w:val="00C75633"/>
    <w:rsid w:val="00C93285"/>
    <w:rsid w:val="00CE2EE1"/>
    <w:rsid w:val="00CE3349"/>
    <w:rsid w:val="00CE36E5"/>
    <w:rsid w:val="00CE3CD2"/>
    <w:rsid w:val="00CF27F5"/>
    <w:rsid w:val="00CF3FFD"/>
    <w:rsid w:val="00CF51D4"/>
    <w:rsid w:val="00D10CCF"/>
    <w:rsid w:val="00D13941"/>
    <w:rsid w:val="00D50C5F"/>
    <w:rsid w:val="00D54F07"/>
    <w:rsid w:val="00D63735"/>
    <w:rsid w:val="00D77D0F"/>
    <w:rsid w:val="00D82F42"/>
    <w:rsid w:val="00DA1CF0"/>
    <w:rsid w:val="00DC1E02"/>
    <w:rsid w:val="00DC24B4"/>
    <w:rsid w:val="00DC5FB0"/>
    <w:rsid w:val="00DF16DC"/>
    <w:rsid w:val="00E45211"/>
    <w:rsid w:val="00E473C5"/>
    <w:rsid w:val="00E57B15"/>
    <w:rsid w:val="00E61BE8"/>
    <w:rsid w:val="00E92863"/>
    <w:rsid w:val="00E95327"/>
    <w:rsid w:val="00EB796D"/>
    <w:rsid w:val="00ED1F6C"/>
    <w:rsid w:val="00F03783"/>
    <w:rsid w:val="00F045CB"/>
    <w:rsid w:val="00F058DC"/>
    <w:rsid w:val="00F13F4E"/>
    <w:rsid w:val="00F15010"/>
    <w:rsid w:val="00F16440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0EC4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4F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D50C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55/en" TargetMode="External"/><Relationship Id="rId13" Type="http://schemas.openxmlformats.org/officeDocument/2006/relationships/hyperlink" Target="https://www.itu.int/md/S23-CL-C-002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SG-CIR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Pages/Chairs-Vice-Chairs-2022-2026.aspx" TargetMode="External"/><Relationship Id="rId10" Type="http://schemas.openxmlformats.org/officeDocument/2006/relationships/hyperlink" Target="https://www.itu.int/md/S22-SG-CIR-0038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EXT23-C-0009/en" TargetMode="External"/><Relationship Id="rId14" Type="http://schemas.openxmlformats.org/officeDocument/2006/relationships/hyperlink" Target="https://www.itu.int/md/S23-CL-C-011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Additional session of Council 2023</dc:subject>
  <dc:creator/>
  <cp:keywords>C23-ADD, C2023, C23, Council-23</cp:keywords>
  <dc:description/>
  <cp:lastModifiedBy/>
  <cp:revision>1</cp:revision>
  <dcterms:created xsi:type="dcterms:W3CDTF">2023-10-10T16:12:00Z</dcterms:created>
  <dcterms:modified xsi:type="dcterms:W3CDTF">2023-10-10T16:13:00Z</dcterms:modified>
  <cp:category>Conference document</cp:category>
</cp:coreProperties>
</file>