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2E1C60" w14:paraId="4800788E" w14:textId="77777777" w:rsidTr="00AB2D04">
        <w:trPr>
          <w:cantSplit/>
        </w:trPr>
        <w:tc>
          <w:tcPr>
            <w:tcW w:w="6629" w:type="dxa"/>
          </w:tcPr>
          <w:p w14:paraId="6296618B" w14:textId="77777777" w:rsidR="001A16ED" w:rsidRPr="002E1C60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2E1C60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 w:rsidRPr="002E1C60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2E1C60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2E1C60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 w:rsidRPr="002E1C60">
              <w:rPr>
                <w:b/>
                <w:bCs/>
                <w:position w:val="6"/>
                <w:szCs w:val="24"/>
              </w:rPr>
              <w:t>Bucharest</w:t>
            </w:r>
            <w:r w:rsidRPr="002E1C60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2E1C60">
              <w:rPr>
                <w:b/>
                <w:bCs/>
                <w:position w:val="6"/>
                <w:szCs w:val="24"/>
              </w:rPr>
              <w:t>2</w:t>
            </w:r>
            <w:r w:rsidR="000235EC" w:rsidRPr="002E1C60">
              <w:rPr>
                <w:b/>
                <w:bCs/>
                <w:position w:val="6"/>
                <w:szCs w:val="24"/>
              </w:rPr>
              <w:t>6</w:t>
            </w:r>
            <w:r w:rsidRPr="002E1C60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2E1C60">
              <w:rPr>
                <w:b/>
                <w:bCs/>
                <w:position w:val="6"/>
                <w:szCs w:val="24"/>
              </w:rPr>
              <w:t>September</w:t>
            </w:r>
            <w:r w:rsidRPr="002E1C60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2E1C60">
              <w:rPr>
                <w:b/>
                <w:bCs/>
                <w:position w:val="6"/>
                <w:szCs w:val="24"/>
              </w:rPr>
              <w:t>1</w:t>
            </w:r>
            <w:r w:rsidR="000235EC" w:rsidRPr="002E1C60">
              <w:rPr>
                <w:b/>
                <w:bCs/>
                <w:position w:val="6"/>
                <w:szCs w:val="24"/>
              </w:rPr>
              <w:t>4</w:t>
            </w:r>
            <w:r w:rsidRPr="002E1C60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2E1C60">
              <w:rPr>
                <w:b/>
                <w:bCs/>
                <w:position w:val="6"/>
                <w:szCs w:val="24"/>
              </w:rPr>
              <w:t>October</w:t>
            </w:r>
            <w:r w:rsidRPr="002E1C60">
              <w:rPr>
                <w:b/>
                <w:bCs/>
                <w:position w:val="6"/>
                <w:szCs w:val="24"/>
              </w:rPr>
              <w:t xml:space="preserve"> 20</w:t>
            </w:r>
            <w:r w:rsidR="000235EC" w:rsidRPr="002E1C60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3E290DBA" w14:textId="77777777" w:rsidR="001A16ED" w:rsidRPr="002E1C60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2E1C60">
              <w:rPr>
                <w:noProof/>
              </w:rPr>
              <w:drawing>
                <wp:inline distT="0" distB="0" distL="0" distR="0" wp14:anchorId="4AFE8D12" wp14:editId="2276DBC9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2E1C60" w14:paraId="5E8E3047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551DAD36" w14:textId="77777777" w:rsidR="001A16ED" w:rsidRPr="002E1C60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E8AD159" w14:textId="77777777" w:rsidR="001A16ED" w:rsidRPr="002E1C60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2E1C60" w14:paraId="7692E4F1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0FDEF1D5" w14:textId="77777777" w:rsidR="001A16ED" w:rsidRPr="002E1C60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F02A47" w14:textId="77777777" w:rsidR="001A16ED" w:rsidRPr="002E1C60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2E1C60" w14:paraId="3004D894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C65FB31" w14:textId="77777777" w:rsidR="001A16ED" w:rsidRPr="002E1C60" w:rsidRDefault="00E844D5" w:rsidP="002E77F4">
            <w:pPr>
              <w:pStyle w:val="Committee"/>
              <w:spacing w:after="0"/>
              <w:rPr>
                <w:lang w:val="en-GB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2E1C60">
              <w:rPr>
                <w:lang w:val="en-GB"/>
              </w:rPr>
              <w:t>PLENARY MEETING</w:t>
            </w:r>
          </w:p>
        </w:tc>
        <w:tc>
          <w:tcPr>
            <w:tcW w:w="3402" w:type="dxa"/>
          </w:tcPr>
          <w:p w14:paraId="6F627A90" w14:textId="4D138C74" w:rsidR="001A16ED" w:rsidRPr="002E1C60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 w:rsidRPr="002E1C60">
              <w:rPr>
                <w:rFonts w:cstheme="minorHAnsi"/>
                <w:b/>
                <w:szCs w:val="24"/>
              </w:rPr>
              <w:t xml:space="preserve">Document </w:t>
            </w:r>
            <w:r w:rsidR="002E1C60">
              <w:rPr>
                <w:rFonts w:cstheme="minorHAnsi"/>
                <w:b/>
                <w:szCs w:val="24"/>
              </w:rPr>
              <w:t>91</w:t>
            </w:r>
            <w:r w:rsidR="00F44B1A" w:rsidRPr="002E1C60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2E1C60" w14:paraId="51FD005B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44F57FC1" w14:textId="77777777" w:rsidR="001A16ED" w:rsidRPr="002E1C60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1932EEB9" w14:textId="663560B3" w:rsidR="001A16ED" w:rsidRPr="002E1C60" w:rsidRDefault="002E1C60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5</w:t>
            </w:r>
            <w:r w:rsidR="001A16ED" w:rsidRPr="002E1C60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September</w:t>
            </w:r>
            <w:r w:rsidR="001A16ED" w:rsidRPr="002E1C60">
              <w:rPr>
                <w:rFonts w:cstheme="minorHAnsi"/>
                <w:b/>
                <w:szCs w:val="24"/>
              </w:rPr>
              <w:t xml:space="preserve"> 202</w:t>
            </w:r>
            <w:r w:rsidR="00D90585" w:rsidRPr="002E1C60">
              <w:rPr>
                <w:rFonts w:cstheme="minorHAnsi"/>
                <w:b/>
                <w:szCs w:val="24"/>
              </w:rPr>
              <w:t>2</w:t>
            </w:r>
          </w:p>
        </w:tc>
      </w:tr>
      <w:tr w:rsidR="001A16ED" w:rsidRPr="002E1C60" w14:paraId="257F7164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2037208" w14:textId="77777777" w:rsidR="001A16ED" w:rsidRPr="002E1C60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093A87FC" w14:textId="12894F53" w:rsidR="001A16ED" w:rsidRPr="002E1C60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E1C60">
              <w:rPr>
                <w:rFonts w:cstheme="minorHAnsi"/>
                <w:b/>
                <w:szCs w:val="24"/>
              </w:rPr>
              <w:t xml:space="preserve">Original: </w:t>
            </w:r>
            <w:r w:rsidR="002E1C60" w:rsidRPr="002E1C60">
              <w:rPr>
                <w:rFonts w:cstheme="minorHAnsi"/>
                <w:b/>
                <w:szCs w:val="24"/>
              </w:rPr>
              <w:t>Spanish</w:t>
            </w:r>
          </w:p>
        </w:tc>
      </w:tr>
      <w:tr w:rsidR="001A16ED" w:rsidRPr="002E1C60" w14:paraId="695A3DDB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52DCE90" w14:textId="77777777" w:rsidR="001A16ED" w:rsidRPr="002E1C60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2E1C60" w14:paraId="1F031BAE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603E8B4" w14:textId="1739D37B" w:rsidR="001A16ED" w:rsidRPr="002E1C60" w:rsidRDefault="003D4FE5" w:rsidP="006A046E">
            <w:pPr>
              <w:pStyle w:val="Source"/>
            </w:pPr>
            <w:r w:rsidRPr="002E1C60">
              <w:t>Cuba</w:t>
            </w:r>
          </w:p>
        </w:tc>
      </w:tr>
      <w:tr w:rsidR="001A16ED" w:rsidRPr="002E1C60" w14:paraId="080AF88C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549B754" w14:textId="7CB09DF7" w:rsidR="001A16ED" w:rsidRPr="002E1C60" w:rsidRDefault="003D4FE5" w:rsidP="006A046E">
            <w:pPr>
              <w:pStyle w:val="Title1"/>
            </w:pPr>
            <w:r w:rsidRPr="002E1C60">
              <w:t xml:space="preserve">Proposals </w:t>
            </w:r>
            <w:r w:rsidR="002E1C60" w:rsidRPr="002E1C60">
              <w:t>for the work of the conference</w:t>
            </w:r>
          </w:p>
        </w:tc>
      </w:tr>
      <w:tr w:rsidR="001A16ED" w:rsidRPr="002E1C60" w14:paraId="66775314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7EDBCF9" w14:textId="7F850235" w:rsidR="001A16ED" w:rsidRPr="002E1C60" w:rsidRDefault="001A16ED" w:rsidP="006A046E">
            <w:pPr>
              <w:pStyle w:val="Title2"/>
            </w:pPr>
          </w:p>
        </w:tc>
      </w:tr>
      <w:tr w:rsidR="001A16ED" w:rsidRPr="002E1C60" w14:paraId="456421E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BD031FC" w14:textId="77777777" w:rsidR="003D4FE5" w:rsidRPr="002E1C60" w:rsidRDefault="003D4FE5" w:rsidP="003D4FE5">
            <w:pPr>
              <w:rPr>
                <w:b/>
                <w:bCs/>
              </w:rPr>
            </w:pPr>
            <w:r w:rsidRPr="002E1C60">
              <w:rPr>
                <w:b/>
                <w:bCs/>
              </w:rPr>
              <w:t>Summary:</w:t>
            </w:r>
          </w:p>
          <w:p w14:paraId="3FE41798" w14:textId="56ECDD48" w:rsidR="001A16ED" w:rsidRPr="002E1C60" w:rsidRDefault="002E1C60" w:rsidP="003D4FE5">
            <w:r w:rsidRPr="002E1C60">
              <w:t xml:space="preserve">Cuba </w:t>
            </w:r>
            <w:r w:rsidR="00705816">
              <w:t>has submitted two proposals</w:t>
            </w:r>
            <w:r w:rsidRPr="002E1C60">
              <w:t xml:space="preserve"> </w:t>
            </w:r>
            <w:r w:rsidR="00705816">
              <w:t xml:space="preserve">for the work of </w:t>
            </w:r>
            <w:r w:rsidRPr="002E1C60">
              <w:t>the Plenipotentiary Conference (PP-22),</w:t>
            </w:r>
            <w:r w:rsidR="00F85AB8">
              <w:t xml:space="preserve"> which are</w:t>
            </w:r>
            <w:r w:rsidR="00CA446A">
              <w:t xml:space="preserve"> </w:t>
            </w:r>
            <w:r w:rsidR="00845978">
              <w:t xml:space="preserve">contained </w:t>
            </w:r>
            <w:r w:rsidR="00CA446A">
              <w:t>in the</w:t>
            </w:r>
            <w:r w:rsidR="00845978">
              <w:t xml:space="preserve"> addenda to</w:t>
            </w:r>
            <w:r w:rsidRPr="002E1C60">
              <w:t xml:space="preserve"> th</w:t>
            </w:r>
            <w:r w:rsidR="00252296">
              <w:t>is</w:t>
            </w:r>
            <w:r w:rsidRPr="002E1C60">
              <w:t xml:space="preserve"> document.</w:t>
            </w:r>
          </w:p>
          <w:p w14:paraId="6D2304CB" w14:textId="018A48DB" w:rsidR="003D4FE5" w:rsidRPr="002E1C60" w:rsidRDefault="003D4FE5" w:rsidP="003D4FE5">
            <w:pPr>
              <w:rPr>
                <w:b/>
                <w:bCs/>
              </w:rPr>
            </w:pPr>
            <w:r w:rsidRPr="002E1C60">
              <w:rPr>
                <w:b/>
                <w:bCs/>
              </w:rPr>
              <w:t>Expected results:</w:t>
            </w:r>
          </w:p>
          <w:p w14:paraId="0ABB1011" w14:textId="13BA8CB8" w:rsidR="003D4FE5" w:rsidRPr="002E1C60" w:rsidRDefault="002E1C60" w:rsidP="003D4FE5">
            <w:r w:rsidRPr="002E1C60">
              <w:t xml:space="preserve">Cuba </w:t>
            </w:r>
            <w:r w:rsidR="00A67B62">
              <w:t>invites</w:t>
            </w:r>
            <w:r w:rsidRPr="002E1C60">
              <w:t xml:space="preserve"> PP-22 to examine</w:t>
            </w:r>
            <w:r w:rsidR="00A67B62">
              <w:t xml:space="preserve"> the</w:t>
            </w:r>
            <w:r w:rsidRPr="002E1C60">
              <w:t xml:space="preserve"> proposals and to approve the </w:t>
            </w:r>
            <w:r w:rsidR="00F649DE">
              <w:t xml:space="preserve">revision of </w:t>
            </w:r>
            <w:r w:rsidRPr="002E1C60">
              <w:t>Resolution 64</w:t>
            </w:r>
            <w:r w:rsidR="00972A9B">
              <w:t>,</w:t>
            </w:r>
            <w:r w:rsidRPr="002E1C60">
              <w:t xml:space="preserve"> </w:t>
            </w:r>
            <w:r w:rsidR="00A67B62">
              <w:t xml:space="preserve">as well as the </w:t>
            </w:r>
            <w:r w:rsidR="00D27052">
              <w:t>draft</w:t>
            </w:r>
            <w:r w:rsidR="00A67B62">
              <w:t xml:space="preserve"> new Resolution.</w:t>
            </w:r>
            <w:r w:rsidR="00400FD6">
              <w:t xml:space="preserve"> </w:t>
            </w:r>
          </w:p>
        </w:tc>
      </w:tr>
    </w:tbl>
    <w:bookmarkEnd w:id="7"/>
    <w:bookmarkEnd w:id="8"/>
    <w:p w14:paraId="2D76ABC9" w14:textId="5A922649" w:rsidR="001A16ED" w:rsidRDefault="003D4FE5" w:rsidP="00541D1E">
      <w:pPr>
        <w:pStyle w:val="Normalaftertitle"/>
        <w:spacing w:before="720"/>
      </w:pPr>
      <w:r w:rsidRPr="002E1C60">
        <w:t>The t</w:t>
      </w:r>
      <w:r w:rsidR="001E2BB0">
        <w:t>wo</w:t>
      </w:r>
      <w:r w:rsidRPr="002E1C60">
        <w:t xml:space="preserve"> proposals from Cuba are as follows:</w:t>
      </w:r>
    </w:p>
    <w:p w14:paraId="33D39C55" w14:textId="77777777" w:rsidR="002C5B56" w:rsidRPr="002C5B56" w:rsidRDefault="002C5B56" w:rsidP="002C5B56">
      <w:pPr>
        <w:spacing w:before="0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402"/>
        <w:gridCol w:w="2374"/>
      </w:tblGrid>
      <w:tr w:rsidR="003D4FE5" w:rsidRPr="003D4FE5" w14:paraId="50D43AF8" w14:textId="77777777" w:rsidTr="00194323">
        <w:tc>
          <w:tcPr>
            <w:tcW w:w="7402" w:type="dxa"/>
          </w:tcPr>
          <w:p w14:paraId="7463C608" w14:textId="23D76C38" w:rsidR="003D4FE5" w:rsidRPr="00FB17F2" w:rsidRDefault="003D4FE5" w:rsidP="002E1C60">
            <w:pPr>
              <w:pStyle w:val="Tabletext"/>
              <w:rPr>
                <w:sz w:val="24"/>
                <w:szCs w:val="24"/>
              </w:rPr>
            </w:pPr>
            <w:bookmarkStart w:id="9" w:name="_Toc406757664"/>
            <w:r w:rsidRPr="00FB17F2">
              <w:rPr>
                <w:sz w:val="24"/>
                <w:szCs w:val="24"/>
              </w:rPr>
              <w:t xml:space="preserve">Proposed </w:t>
            </w:r>
            <w:r w:rsidR="00154451">
              <w:rPr>
                <w:sz w:val="24"/>
                <w:szCs w:val="24"/>
              </w:rPr>
              <w:t>revision of</w:t>
            </w:r>
            <w:r w:rsidRPr="00FB17F2">
              <w:rPr>
                <w:sz w:val="24"/>
                <w:szCs w:val="24"/>
              </w:rPr>
              <w:t xml:space="preserve"> Resolution </w:t>
            </w:r>
            <w:r w:rsidR="002E1C60" w:rsidRPr="00FB17F2">
              <w:rPr>
                <w:sz w:val="24"/>
                <w:szCs w:val="24"/>
              </w:rPr>
              <w:t>6</w:t>
            </w:r>
            <w:r w:rsidRPr="00FB17F2">
              <w:rPr>
                <w:sz w:val="24"/>
                <w:szCs w:val="24"/>
              </w:rPr>
              <w:t>4 on non-discriminatory access to modern telecommunication/information and communication technology facilities, services and applications, including applied research and transfer of technology, and e</w:t>
            </w:r>
            <w:r w:rsidRPr="00FB17F2">
              <w:rPr>
                <w:sz w:val="24"/>
                <w:szCs w:val="24"/>
              </w:rPr>
              <w:noBreakHyphen/>
              <w:t>meetings, on mutually agreed terms</w:t>
            </w:r>
            <w:bookmarkEnd w:id="9"/>
          </w:p>
        </w:tc>
        <w:tc>
          <w:tcPr>
            <w:tcW w:w="2374" w:type="dxa"/>
          </w:tcPr>
          <w:p w14:paraId="32B1248E" w14:textId="134AA255" w:rsidR="003D4FE5" w:rsidRPr="00FB17F2" w:rsidRDefault="002E1C60" w:rsidP="002E1C60">
            <w:pPr>
              <w:pStyle w:val="Tabletext"/>
              <w:rPr>
                <w:sz w:val="24"/>
                <w:szCs w:val="24"/>
              </w:rPr>
            </w:pPr>
            <w:bookmarkStart w:id="10" w:name="lt_pId017"/>
            <w:r w:rsidRPr="00FB17F2">
              <w:rPr>
                <w:sz w:val="24"/>
                <w:szCs w:val="24"/>
              </w:rPr>
              <w:t>Addendum</w:t>
            </w:r>
            <w:r w:rsidR="003D4FE5" w:rsidRPr="00FB17F2">
              <w:rPr>
                <w:sz w:val="24"/>
                <w:szCs w:val="24"/>
              </w:rPr>
              <w:t xml:space="preserve"> 1</w:t>
            </w:r>
            <w:bookmarkEnd w:id="10"/>
          </w:p>
        </w:tc>
      </w:tr>
      <w:tr w:rsidR="003D4FE5" w:rsidRPr="003D4FE5" w14:paraId="4CF59DCF" w14:textId="77777777" w:rsidTr="00194323">
        <w:tc>
          <w:tcPr>
            <w:tcW w:w="7402" w:type="dxa"/>
          </w:tcPr>
          <w:p w14:paraId="78E71EB2" w14:textId="4029F3B7" w:rsidR="003D4FE5" w:rsidRPr="00FB17F2" w:rsidRDefault="00D27052" w:rsidP="002E1C60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</w:t>
            </w:r>
            <w:r w:rsidR="008857E5">
              <w:rPr>
                <w:sz w:val="24"/>
                <w:szCs w:val="24"/>
              </w:rPr>
              <w:t xml:space="preserve"> new Resolution</w:t>
            </w:r>
            <w:r w:rsidR="003D4FE5" w:rsidRPr="00FB17F2">
              <w:rPr>
                <w:sz w:val="24"/>
                <w:szCs w:val="24"/>
              </w:rPr>
              <w:t xml:space="preserve"> on the role of telecommunication/information and communication technologies in mitigating global pandemics</w:t>
            </w:r>
          </w:p>
        </w:tc>
        <w:tc>
          <w:tcPr>
            <w:tcW w:w="2374" w:type="dxa"/>
          </w:tcPr>
          <w:p w14:paraId="5591945D" w14:textId="3142470F" w:rsidR="003D4FE5" w:rsidRPr="00FB17F2" w:rsidRDefault="002E1C60" w:rsidP="002E1C60">
            <w:pPr>
              <w:pStyle w:val="Tabletext"/>
              <w:rPr>
                <w:sz w:val="24"/>
                <w:szCs w:val="24"/>
              </w:rPr>
            </w:pPr>
            <w:bookmarkStart w:id="11" w:name="lt_pId019"/>
            <w:r w:rsidRPr="00FB17F2">
              <w:rPr>
                <w:sz w:val="24"/>
                <w:szCs w:val="24"/>
              </w:rPr>
              <w:t>Addendum</w:t>
            </w:r>
            <w:r w:rsidR="003D4FE5" w:rsidRPr="00FB17F2">
              <w:rPr>
                <w:sz w:val="24"/>
                <w:szCs w:val="24"/>
              </w:rPr>
              <w:t xml:space="preserve"> 2</w:t>
            </w:r>
            <w:bookmarkEnd w:id="11"/>
          </w:p>
        </w:tc>
      </w:tr>
    </w:tbl>
    <w:p w14:paraId="5A8EDDE0" w14:textId="504D89E5" w:rsidR="002C5B56" w:rsidRPr="002E1C60" w:rsidRDefault="002C5B56" w:rsidP="00541D1E">
      <w:pPr>
        <w:spacing w:before="840"/>
        <w:jc w:val="center"/>
      </w:pPr>
      <w:r>
        <w:t>______________</w:t>
      </w:r>
    </w:p>
    <w:sectPr w:rsidR="002C5B56" w:rsidRPr="002E1C60">
      <w:headerReference w:type="default" r:id="rId9"/>
      <w:footerReference w:type="first" r:id="rId10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10D5" w14:textId="77777777" w:rsidR="003D4FE5" w:rsidRDefault="003D4FE5">
      <w:r>
        <w:separator/>
      </w:r>
    </w:p>
  </w:endnote>
  <w:endnote w:type="continuationSeparator" w:id="0">
    <w:p w14:paraId="3966455F" w14:textId="77777777" w:rsidR="003D4FE5" w:rsidRDefault="003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B889" w14:textId="51EF3C88" w:rsidR="00A516BB" w:rsidRPr="002C5B56" w:rsidRDefault="002C5B56" w:rsidP="002C5B56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3B5DC9">
        <w:rPr>
          <w:rStyle w:val="Hyperlink"/>
          <w:sz w:val="22"/>
          <w:szCs w:val="22"/>
          <w:lang w:val="en-GB"/>
        </w:rPr>
        <w:t>www.itu.int/plenipotentiary/</w:t>
      </w:r>
    </w:hyperlink>
    <w:r w:rsidRPr="003B5DC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653E" w14:textId="77777777" w:rsidR="003D4FE5" w:rsidRDefault="003D4FE5">
      <w:r>
        <w:t>____________________</w:t>
      </w:r>
    </w:p>
  </w:footnote>
  <w:footnote w:type="continuationSeparator" w:id="0">
    <w:p w14:paraId="61C78B1F" w14:textId="77777777" w:rsidR="003D4FE5" w:rsidRDefault="003D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1F31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E464776" w14:textId="77777777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B1395F"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54451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1E2BB0"/>
    <w:rsid w:val="002115E0"/>
    <w:rsid w:val="00215F12"/>
    <w:rsid w:val="00232B31"/>
    <w:rsid w:val="00235A3B"/>
    <w:rsid w:val="00243BE4"/>
    <w:rsid w:val="00252296"/>
    <w:rsid w:val="00257188"/>
    <w:rsid w:val="002578B4"/>
    <w:rsid w:val="00267D12"/>
    <w:rsid w:val="00281792"/>
    <w:rsid w:val="0028799E"/>
    <w:rsid w:val="002962A8"/>
    <w:rsid w:val="002A56C0"/>
    <w:rsid w:val="002C5B56"/>
    <w:rsid w:val="002E1C6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D4FE5"/>
    <w:rsid w:val="003D6288"/>
    <w:rsid w:val="003F0763"/>
    <w:rsid w:val="003F2121"/>
    <w:rsid w:val="003F5771"/>
    <w:rsid w:val="00400FD6"/>
    <w:rsid w:val="004014B0"/>
    <w:rsid w:val="004059B0"/>
    <w:rsid w:val="00426AC1"/>
    <w:rsid w:val="004321DC"/>
    <w:rsid w:val="00435AA4"/>
    <w:rsid w:val="00435EA8"/>
    <w:rsid w:val="004360BB"/>
    <w:rsid w:val="004375D8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1D1E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22F25"/>
    <w:rsid w:val="00627197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05816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C7C9C"/>
    <w:rsid w:val="007D24DD"/>
    <w:rsid w:val="007E00D2"/>
    <w:rsid w:val="007E2AD4"/>
    <w:rsid w:val="007E3469"/>
    <w:rsid w:val="007E7B63"/>
    <w:rsid w:val="007F0F6B"/>
    <w:rsid w:val="00800D8B"/>
    <w:rsid w:val="00810AD6"/>
    <w:rsid w:val="0082780C"/>
    <w:rsid w:val="008333C7"/>
    <w:rsid w:val="00833E0F"/>
    <w:rsid w:val="008404FD"/>
    <w:rsid w:val="00841AB4"/>
    <w:rsid w:val="00845978"/>
    <w:rsid w:val="00846DBA"/>
    <w:rsid w:val="00850AEF"/>
    <w:rsid w:val="00855DAB"/>
    <w:rsid w:val="00860C6A"/>
    <w:rsid w:val="00862891"/>
    <w:rsid w:val="00875048"/>
    <w:rsid w:val="00875BE1"/>
    <w:rsid w:val="00877715"/>
    <w:rsid w:val="008857E5"/>
    <w:rsid w:val="008942AD"/>
    <w:rsid w:val="00895CE3"/>
    <w:rsid w:val="0089603F"/>
    <w:rsid w:val="00897970"/>
    <w:rsid w:val="008A2FB3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24CA0"/>
    <w:rsid w:val="00940995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7211F"/>
    <w:rsid w:val="00972A9B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7B62"/>
    <w:rsid w:val="00A808E1"/>
    <w:rsid w:val="00A8262F"/>
    <w:rsid w:val="00A83FA4"/>
    <w:rsid w:val="00A84B32"/>
    <w:rsid w:val="00A84B3A"/>
    <w:rsid w:val="00A87124"/>
    <w:rsid w:val="00A93B71"/>
    <w:rsid w:val="00AA1308"/>
    <w:rsid w:val="00AB0B32"/>
    <w:rsid w:val="00AB2D04"/>
    <w:rsid w:val="00AB5C39"/>
    <w:rsid w:val="00AB75A9"/>
    <w:rsid w:val="00AD1C5C"/>
    <w:rsid w:val="00AD566F"/>
    <w:rsid w:val="00B10D71"/>
    <w:rsid w:val="00B1395F"/>
    <w:rsid w:val="00B156F9"/>
    <w:rsid w:val="00B1733E"/>
    <w:rsid w:val="00B25A86"/>
    <w:rsid w:val="00B304B9"/>
    <w:rsid w:val="00B55E1A"/>
    <w:rsid w:val="00B57988"/>
    <w:rsid w:val="00B62032"/>
    <w:rsid w:val="00B65F8C"/>
    <w:rsid w:val="00B66696"/>
    <w:rsid w:val="00B72468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6D05"/>
    <w:rsid w:val="00BF720B"/>
    <w:rsid w:val="00C04511"/>
    <w:rsid w:val="00C112A3"/>
    <w:rsid w:val="00C15A9A"/>
    <w:rsid w:val="00C16846"/>
    <w:rsid w:val="00C34851"/>
    <w:rsid w:val="00C42A5B"/>
    <w:rsid w:val="00C5419D"/>
    <w:rsid w:val="00C56038"/>
    <w:rsid w:val="00C6729F"/>
    <w:rsid w:val="00C72664"/>
    <w:rsid w:val="00C86F24"/>
    <w:rsid w:val="00CA38C9"/>
    <w:rsid w:val="00CA446A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20580"/>
    <w:rsid w:val="00D27052"/>
    <w:rsid w:val="00D500DC"/>
    <w:rsid w:val="00D52CBF"/>
    <w:rsid w:val="00D54B39"/>
    <w:rsid w:val="00D55C41"/>
    <w:rsid w:val="00D64FF3"/>
    <w:rsid w:val="00D657A2"/>
    <w:rsid w:val="00D760C8"/>
    <w:rsid w:val="00D83FFD"/>
    <w:rsid w:val="00D8451F"/>
    <w:rsid w:val="00D8617D"/>
    <w:rsid w:val="00D8715A"/>
    <w:rsid w:val="00D90585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CEB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B7633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23A06"/>
    <w:rsid w:val="00F342E4"/>
    <w:rsid w:val="00F35330"/>
    <w:rsid w:val="00F41C91"/>
    <w:rsid w:val="00F433A4"/>
    <w:rsid w:val="00F4421A"/>
    <w:rsid w:val="00F44B1A"/>
    <w:rsid w:val="00F47316"/>
    <w:rsid w:val="00F55DA5"/>
    <w:rsid w:val="00F649DE"/>
    <w:rsid w:val="00F85AB8"/>
    <w:rsid w:val="00F94BC2"/>
    <w:rsid w:val="00F95ABE"/>
    <w:rsid w:val="00F9756D"/>
    <w:rsid w:val="00FB17F2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A0A3B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table" w:styleId="TableGrid">
    <w:name w:val="Table Grid"/>
    <w:basedOn w:val="TableNormal"/>
    <w:rsid w:val="003D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4F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10D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0D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0D7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0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0D71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54451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 xsi:nil="true"/>
    <DPM_x0020_File_x0020_name xmlns="d523d8b4-15d9-487b-a77a-d7a7f82925c6" xsi:nil="true"/>
    <DPM_x0020_Version xmlns="d523d8b4-15d9-487b-a77a-d7a7f82925c6" xsi:nil="true"/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7f052c1-43ce-4a96-97d4-c73dff54226e"/>
  </ds:schemaRefs>
</ds:datastoreItem>
</file>

<file path=customXml/itemProps2.xml><?xml version="1.0" encoding="utf-8"?>
<ds:datastoreItem xmlns:ds="http://schemas.openxmlformats.org/officeDocument/2006/customXml" ds:itemID="{A4AC5803-E28E-4417-9F04-06EF6F41C08A}"/>
</file>

<file path=customXml/itemProps3.xml><?xml version="1.0" encoding="utf-8"?>
<ds:datastoreItem xmlns:ds="http://schemas.openxmlformats.org/officeDocument/2006/customXml" ds:itemID="{76A54D70-E263-42E4-A9FA-F0FF6EA5F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Green, Adam</dc:creator>
  <cp:keywords>PP22, PP-22</cp:keywords>
  <cp:lastModifiedBy>Brouard, Ricarda</cp:lastModifiedBy>
  <cp:revision>3</cp:revision>
  <dcterms:created xsi:type="dcterms:W3CDTF">2022-09-22T10:25:00Z</dcterms:created>
  <dcterms:modified xsi:type="dcterms:W3CDTF">2022-09-22T10:25:00Z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