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18215846" w14:textId="77777777" w:rsidTr="00E63DAB">
        <w:trPr>
          <w:cantSplit/>
        </w:trPr>
        <w:tc>
          <w:tcPr>
            <w:tcW w:w="6911" w:type="dxa"/>
          </w:tcPr>
          <w:p w14:paraId="49AAAD3B" w14:textId="43058FF9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>
              <w:rPr>
                <w:b/>
                <w:bCs/>
                <w:sz w:val="28"/>
                <w:szCs w:val="28"/>
                <w:lang w:val="en-US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513BE3">
              <w:rPr>
                <w:b/>
                <w:szCs w:val="22"/>
                <w:lang w:val="ru-RU"/>
              </w:rPr>
              <w:t>Бухаресте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>
              <w:rPr>
                <w:b/>
                <w:bCs/>
                <w:lang w:val="en-US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>
              <w:rPr>
                <w:b/>
                <w:bCs/>
                <w:lang w:val="en-US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>
              <w:rPr>
                <w:b/>
                <w:bCs/>
                <w:lang w:val="en-US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6BCCE2B1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64829020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14:paraId="3ED4E377" w14:textId="77777777" w:rsidTr="00E63DAB">
        <w:trPr>
          <w:cantSplit/>
        </w:trPr>
        <w:tc>
          <w:tcPr>
            <w:tcW w:w="6911" w:type="dxa"/>
          </w:tcPr>
          <w:p w14:paraId="7FDFF769" w14:textId="50F61163" w:rsidR="00F96AB4" w:rsidRPr="005371E3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</w:pPr>
            <w:r w:rsidRPr="00BC4B72">
              <w:rPr>
                <w:lang w:val="en-GB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488FFA62" w:rsidR="00F96AB4" w:rsidRPr="005371E3" w:rsidRDefault="00920ADC" w:rsidP="00BC4B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proofErr w:type="spellStart"/>
            <w:r w:rsidRPr="00920ADC">
              <w:rPr>
                <w:rFonts w:cstheme="minorHAnsi"/>
                <w:b/>
                <w:bCs/>
                <w:szCs w:val="28"/>
                <w:lang w:val="en-US"/>
              </w:rPr>
              <w:t>Пересмотр</w:t>
            </w:r>
            <w:proofErr w:type="spellEnd"/>
            <w:r w:rsidRPr="00920ADC">
              <w:rPr>
                <w:rFonts w:cstheme="minorHAnsi"/>
                <w:b/>
                <w:bCs/>
                <w:szCs w:val="28"/>
                <w:lang w:val="en-US"/>
              </w:rPr>
              <w:t xml:space="preserve"> 1</w:t>
            </w:r>
            <w:r w:rsidR="00A40CD3">
              <w:rPr>
                <w:rFonts w:cstheme="minorHAnsi"/>
                <w:b/>
                <w:bCs/>
                <w:szCs w:val="28"/>
                <w:lang w:val="en-US"/>
              </w:rPr>
              <w:br/>
            </w:r>
            <w:proofErr w:type="spellStart"/>
            <w:r w:rsidR="00BC4B72" w:rsidRPr="00BC4B72">
              <w:rPr>
                <w:rFonts w:cstheme="minorHAnsi"/>
                <w:b/>
                <w:bCs/>
                <w:szCs w:val="28"/>
                <w:lang w:val="en-US"/>
              </w:rPr>
              <w:t>Документ</w:t>
            </w:r>
            <w:proofErr w:type="spellEnd"/>
            <w:r w:rsidR="00BC4B72"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r w:rsidR="00B12089">
              <w:rPr>
                <w:rFonts w:cstheme="minorHAnsi"/>
                <w:b/>
                <w:bCs/>
                <w:szCs w:val="28"/>
                <w:lang w:val="en-US"/>
              </w:rPr>
              <w:t>68</w:t>
            </w:r>
            <w:r w:rsidR="00BC4B72" w:rsidRPr="00BC4B72">
              <w:rPr>
                <w:rFonts w:cstheme="minorHAnsi"/>
                <w:b/>
                <w:bCs/>
                <w:szCs w:val="28"/>
                <w:lang w:val="en-US"/>
              </w:rPr>
              <w:t>-R</w:t>
            </w:r>
          </w:p>
        </w:tc>
      </w:tr>
      <w:tr w:rsidR="00F96AB4" w:rsidRPr="000A0EF3" w14:paraId="203A63BE" w14:textId="77777777" w:rsidTr="00E63DAB">
        <w:trPr>
          <w:cantSplit/>
        </w:trPr>
        <w:tc>
          <w:tcPr>
            <w:tcW w:w="6911" w:type="dxa"/>
          </w:tcPr>
          <w:p w14:paraId="08272433" w14:textId="41E1585A"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60A47571" w14:textId="0841B89E" w:rsidR="00F96AB4" w:rsidRPr="005371E3" w:rsidRDefault="00920ADC" w:rsidP="00BC4B72">
            <w:pPr>
              <w:spacing w:before="0"/>
              <w:rPr>
                <w:rFonts w:cstheme="minorHAnsi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24</w:t>
            </w:r>
            <w:r w:rsidRPr="00040C01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="00040C01" w:rsidRPr="00040C01">
              <w:rPr>
                <w:rFonts w:cstheme="minorHAnsi"/>
                <w:b/>
                <w:bCs/>
                <w:szCs w:val="28"/>
                <w:lang w:val="en-US"/>
              </w:rPr>
              <w:t>сентября</w:t>
            </w:r>
            <w:proofErr w:type="spellEnd"/>
            <w:r w:rsidR="00040C01" w:rsidRPr="00040C01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BC4B72" w:rsidRPr="00BC4B72">
              <w:rPr>
                <w:rFonts w:cstheme="minorHAnsi"/>
                <w:b/>
                <w:bCs/>
                <w:szCs w:val="28"/>
                <w:lang w:val="en-US"/>
              </w:rPr>
              <w:t>20</w:t>
            </w:r>
            <w:r w:rsidR="00BC4B72">
              <w:rPr>
                <w:rFonts w:cstheme="minorHAnsi"/>
                <w:b/>
                <w:bCs/>
                <w:szCs w:val="28"/>
                <w:lang w:val="en-US"/>
              </w:rPr>
              <w:t>2</w:t>
            </w:r>
            <w:r w:rsidR="00421D8A">
              <w:rPr>
                <w:rFonts w:cstheme="minorHAnsi"/>
                <w:b/>
                <w:bCs/>
                <w:szCs w:val="28"/>
                <w:lang w:val="en-US"/>
              </w:rPr>
              <w:t>2</w:t>
            </w:r>
            <w:r w:rsidR="00BC4B72"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="00BC4B72" w:rsidRPr="00BC4B72">
              <w:rPr>
                <w:rFonts w:cstheme="minorHAnsi"/>
                <w:b/>
                <w:bCs/>
                <w:szCs w:val="28"/>
              </w:rPr>
              <w:t>года</w:t>
            </w:r>
            <w:proofErr w:type="spellEnd"/>
          </w:p>
        </w:tc>
      </w:tr>
      <w:tr w:rsidR="00F96AB4" w:rsidRPr="000A0EF3" w14:paraId="09CEE329" w14:textId="77777777" w:rsidTr="00E63DAB">
        <w:trPr>
          <w:cantSplit/>
        </w:trPr>
        <w:tc>
          <w:tcPr>
            <w:tcW w:w="6911" w:type="dxa"/>
          </w:tcPr>
          <w:p w14:paraId="7B1134E1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5E26992B" w14:textId="79BEA9C5" w:rsidR="00F96AB4" w:rsidRPr="005371E3" w:rsidRDefault="00BC4B72" w:rsidP="00BC4B72">
            <w:pPr>
              <w:spacing w:before="0"/>
              <w:rPr>
                <w:rFonts w:cstheme="minorHAnsi"/>
                <w:szCs w:val="28"/>
                <w:lang w:val="en-US"/>
              </w:rPr>
            </w:pPr>
            <w:proofErr w:type="spellStart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Оригинал</w:t>
            </w:r>
            <w:proofErr w:type="spellEnd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:</w:t>
            </w:r>
            <w:r w:rsidR="000F333A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="000F333A">
              <w:rPr>
                <w:rFonts w:cstheme="minorHAnsi"/>
                <w:b/>
                <w:bCs/>
                <w:szCs w:val="28"/>
                <w:lang w:val="en-US"/>
              </w:rPr>
              <w:t>русский</w:t>
            </w:r>
            <w:proofErr w:type="spellEnd"/>
          </w:p>
        </w:tc>
      </w:tr>
      <w:tr w:rsidR="00F96AB4" w:rsidRPr="000A0EF3" w14:paraId="0CEACB97" w14:textId="77777777" w:rsidTr="00E63DAB">
        <w:trPr>
          <w:cantSplit/>
        </w:trPr>
        <w:tc>
          <w:tcPr>
            <w:tcW w:w="10031" w:type="dxa"/>
            <w:gridSpan w:val="2"/>
          </w:tcPr>
          <w:p w14:paraId="60ED5BE2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14:paraId="26E75252" w14:textId="77777777" w:rsidTr="00E63DAB">
        <w:trPr>
          <w:cantSplit/>
        </w:trPr>
        <w:tc>
          <w:tcPr>
            <w:tcW w:w="10031" w:type="dxa"/>
            <w:gridSpan w:val="2"/>
          </w:tcPr>
          <w:p w14:paraId="26911535" w14:textId="4723CD44" w:rsidR="00F96AB4" w:rsidRPr="00931097" w:rsidRDefault="00913A44" w:rsidP="00E63DAB">
            <w:pPr>
              <w:pStyle w:val="Source"/>
            </w:pPr>
            <w:bookmarkStart w:id="4" w:name="dsource" w:colFirst="0" w:colLast="0"/>
            <w:proofErr w:type="spellStart"/>
            <w:r w:rsidRPr="00913A44">
              <w:t>Государства</w:t>
            </w:r>
            <w:proofErr w:type="spellEnd"/>
            <w:r w:rsidRPr="00913A44">
              <w:t xml:space="preserve"> – </w:t>
            </w:r>
            <w:proofErr w:type="spellStart"/>
            <w:r w:rsidRPr="00913A44">
              <w:t>Члены</w:t>
            </w:r>
            <w:proofErr w:type="spellEnd"/>
            <w:r w:rsidRPr="00913A44">
              <w:t xml:space="preserve"> МСЭ, </w:t>
            </w:r>
            <w:proofErr w:type="spellStart"/>
            <w:r w:rsidRPr="00913A44">
              <w:t>Члены</w:t>
            </w:r>
            <w:proofErr w:type="spellEnd"/>
            <w:r w:rsidRPr="00913A44">
              <w:t xml:space="preserve"> </w:t>
            </w:r>
            <w:proofErr w:type="spellStart"/>
            <w:r w:rsidRPr="00913A44">
              <w:t>Регионального</w:t>
            </w:r>
            <w:proofErr w:type="spellEnd"/>
            <w:r w:rsidRPr="00913A44">
              <w:t xml:space="preserve"> </w:t>
            </w:r>
            <w:proofErr w:type="spellStart"/>
            <w:r w:rsidRPr="00913A44">
              <w:t>содружества</w:t>
            </w:r>
            <w:proofErr w:type="spellEnd"/>
            <w:r w:rsidRPr="00913A44">
              <w:t xml:space="preserve"> в </w:t>
            </w:r>
            <w:proofErr w:type="spellStart"/>
            <w:r w:rsidRPr="00913A44">
              <w:t>области</w:t>
            </w:r>
            <w:proofErr w:type="spellEnd"/>
            <w:r w:rsidRPr="00913A44">
              <w:t xml:space="preserve"> </w:t>
            </w:r>
            <w:proofErr w:type="spellStart"/>
            <w:r w:rsidRPr="00913A44">
              <w:t>связи</w:t>
            </w:r>
            <w:proofErr w:type="spellEnd"/>
            <w:r w:rsidRPr="00913A44">
              <w:t xml:space="preserve"> (РСС)</w:t>
            </w:r>
          </w:p>
        </w:tc>
      </w:tr>
      <w:tr w:rsidR="00F96AB4" w:rsidRPr="000A0EF3" w14:paraId="2B9FD955" w14:textId="77777777" w:rsidTr="00E63DAB">
        <w:trPr>
          <w:cantSplit/>
        </w:trPr>
        <w:tc>
          <w:tcPr>
            <w:tcW w:w="10031" w:type="dxa"/>
            <w:gridSpan w:val="2"/>
          </w:tcPr>
          <w:p w14:paraId="134DD2E2" w14:textId="3880F65F" w:rsidR="00F96AB4" w:rsidRPr="00931097" w:rsidRDefault="007702C4" w:rsidP="00E63DAB">
            <w:pPr>
              <w:pStyle w:val="Title1"/>
            </w:pPr>
            <w:bookmarkStart w:id="5" w:name="dtitle1" w:colFirst="0" w:colLast="0"/>
            <w:bookmarkEnd w:id="4"/>
            <w:r w:rsidRPr="007702C4">
              <w:t>Общие предложения РСС для работы Конференции</w:t>
            </w:r>
          </w:p>
        </w:tc>
      </w:tr>
      <w:tr w:rsidR="00F96AB4" w:rsidRPr="000A0EF3" w14:paraId="669FCF5B" w14:textId="77777777" w:rsidTr="00E63DAB">
        <w:trPr>
          <w:cantSplit/>
        </w:trPr>
        <w:tc>
          <w:tcPr>
            <w:tcW w:w="10031" w:type="dxa"/>
            <w:gridSpan w:val="2"/>
          </w:tcPr>
          <w:p w14:paraId="2E615252" w14:textId="4678783F" w:rsidR="00F96AB4" w:rsidRPr="00931097" w:rsidRDefault="00F96AB4" w:rsidP="00E63DA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F96AB4" w:rsidRPr="00344EB8" w14:paraId="64D5E174" w14:textId="77777777" w:rsidTr="00E63DAB">
        <w:trPr>
          <w:cantSplit/>
        </w:trPr>
        <w:tc>
          <w:tcPr>
            <w:tcW w:w="10031" w:type="dxa"/>
            <w:gridSpan w:val="2"/>
          </w:tcPr>
          <w:p w14:paraId="1BE2BF69" w14:textId="30E5B82A" w:rsidR="00F96AB4" w:rsidRPr="005651C9" w:rsidRDefault="00F96AB4" w:rsidP="00E63DAB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7C3715D3" w14:textId="77777777" w:rsidR="00F96AB4" w:rsidRDefault="00F96AB4"/>
    <w:p w14:paraId="596A7C03" w14:textId="7BA58EB8" w:rsidR="00036A91" w:rsidRPr="00036A91" w:rsidRDefault="00036A91" w:rsidP="00036A91">
      <w:pPr>
        <w:rPr>
          <w:sz w:val="24"/>
          <w:szCs w:val="24"/>
        </w:rPr>
      </w:pPr>
      <w:proofErr w:type="spellStart"/>
      <w:r w:rsidRPr="00036A91">
        <w:rPr>
          <w:sz w:val="24"/>
          <w:szCs w:val="24"/>
        </w:rPr>
        <w:t>Стремясь</w:t>
      </w:r>
      <w:proofErr w:type="spellEnd"/>
      <w:r w:rsidRPr="00036A91">
        <w:rPr>
          <w:sz w:val="24"/>
          <w:szCs w:val="24"/>
        </w:rPr>
        <w:t xml:space="preserve"> к </w:t>
      </w:r>
      <w:proofErr w:type="spellStart"/>
      <w:r w:rsidRPr="00036A91">
        <w:rPr>
          <w:sz w:val="24"/>
          <w:szCs w:val="24"/>
        </w:rPr>
        <w:t>укреплению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международного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сотрудничества</w:t>
      </w:r>
      <w:proofErr w:type="spellEnd"/>
      <w:r w:rsidRPr="00036A91">
        <w:rPr>
          <w:sz w:val="24"/>
          <w:szCs w:val="24"/>
        </w:rPr>
        <w:t xml:space="preserve"> в </w:t>
      </w:r>
      <w:proofErr w:type="spellStart"/>
      <w:r w:rsidRPr="00036A91">
        <w:rPr>
          <w:sz w:val="24"/>
          <w:szCs w:val="24"/>
        </w:rPr>
        <w:t>области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электросвязи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администрации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связи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члены</w:t>
      </w:r>
      <w:proofErr w:type="spellEnd"/>
      <w:r w:rsidRPr="00036A91">
        <w:rPr>
          <w:sz w:val="24"/>
          <w:szCs w:val="24"/>
        </w:rPr>
        <w:t xml:space="preserve"> РСС </w:t>
      </w:r>
      <w:proofErr w:type="spellStart"/>
      <w:r w:rsidRPr="00036A91">
        <w:rPr>
          <w:sz w:val="24"/>
          <w:szCs w:val="24"/>
        </w:rPr>
        <w:t>разработали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настоящие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предложения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исходя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из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того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что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взвешенная</w:t>
      </w:r>
      <w:proofErr w:type="spellEnd"/>
      <w:r w:rsidRPr="00036A91">
        <w:rPr>
          <w:sz w:val="24"/>
          <w:szCs w:val="24"/>
        </w:rPr>
        <w:t xml:space="preserve"> и </w:t>
      </w:r>
      <w:proofErr w:type="spellStart"/>
      <w:r w:rsidRPr="00036A91">
        <w:rPr>
          <w:sz w:val="24"/>
          <w:szCs w:val="24"/>
        </w:rPr>
        <w:t>согласованная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политика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направленная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на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развитие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внедрение</w:t>
      </w:r>
      <w:proofErr w:type="spellEnd"/>
      <w:r w:rsidRPr="00036A91">
        <w:rPr>
          <w:sz w:val="24"/>
          <w:szCs w:val="24"/>
        </w:rPr>
        <w:t xml:space="preserve"> и </w:t>
      </w:r>
      <w:proofErr w:type="spellStart"/>
      <w:r w:rsidRPr="00036A91">
        <w:rPr>
          <w:sz w:val="24"/>
          <w:szCs w:val="24"/>
        </w:rPr>
        <w:t>использование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современных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средств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электросвязи</w:t>
      </w:r>
      <w:proofErr w:type="spellEnd"/>
      <w:r w:rsidRPr="00036A91">
        <w:rPr>
          <w:sz w:val="24"/>
          <w:szCs w:val="24"/>
        </w:rPr>
        <w:t xml:space="preserve"> и ИКТ, </w:t>
      </w:r>
      <w:proofErr w:type="spellStart"/>
      <w:r w:rsidRPr="00036A91">
        <w:rPr>
          <w:sz w:val="24"/>
          <w:szCs w:val="24"/>
        </w:rPr>
        <w:t>сокращение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разрыва</w:t>
      </w:r>
      <w:proofErr w:type="spellEnd"/>
      <w:r w:rsidRPr="00036A91">
        <w:rPr>
          <w:sz w:val="24"/>
          <w:szCs w:val="24"/>
        </w:rPr>
        <w:t xml:space="preserve"> в </w:t>
      </w:r>
      <w:proofErr w:type="spellStart"/>
      <w:r w:rsidRPr="00036A91">
        <w:rPr>
          <w:sz w:val="24"/>
          <w:szCs w:val="24"/>
        </w:rPr>
        <w:t>цифровых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технологиях</w:t>
      </w:r>
      <w:proofErr w:type="spellEnd"/>
      <w:r w:rsidRPr="00036A91">
        <w:rPr>
          <w:sz w:val="24"/>
          <w:szCs w:val="24"/>
        </w:rPr>
        <w:t xml:space="preserve">, в </w:t>
      </w:r>
      <w:proofErr w:type="spellStart"/>
      <w:r w:rsidRPr="00036A91">
        <w:rPr>
          <w:sz w:val="24"/>
          <w:szCs w:val="24"/>
        </w:rPr>
        <w:t>том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числе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широкополосном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доступе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развитие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искусственного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интеллекта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безопасности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создание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благоприятной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среды</w:t>
      </w:r>
      <w:proofErr w:type="spellEnd"/>
      <w:r w:rsidRPr="00036A91">
        <w:rPr>
          <w:sz w:val="24"/>
          <w:szCs w:val="24"/>
        </w:rPr>
        <w:t xml:space="preserve"> и </w:t>
      </w:r>
      <w:proofErr w:type="spellStart"/>
      <w:r w:rsidRPr="00036A91">
        <w:rPr>
          <w:sz w:val="24"/>
          <w:szCs w:val="24"/>
        </w:rPr>
        <w:t>укрепление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потенциала</w:t>
      </w:r>
      <w:proofErr w:type="spellEnd"/>
      <w:r w:rsidRPr="00036A91">
        <w:rPr>
          <w:sz w:val="24"/>
          <w:szCs w:val="24"/>
        </w:rPr>
        <w:t xml:space="preserve"> в </w:t>
      </w:r>
      <w:proofErr w:type="spellStart"/>
      <w:r w:rsidRPr="00036A91">
        <w:rPr>
          <w:sz w:val="24"/>
          <w:szCs w:val="24"/>
        </w:rPr>
        <w:t>области</w:t>
      </w:r>
      <w:proofErr w:type="spellEnd"/>
      <w:r w:rsidRPr="00036A91">
        <w:rPr>
          <w:sz w:val="24"/>
          <w:szCs w:val="24"/>
        </w:rPr>
        <w:t xml:space="preserve"> ИКТ </w:t>
      </w:r>
      <w:proofErr w:type="spellStart"/>
      <w:r w:rsidRPr="00036A91">
        <w:rPr>
          <w:sz w:val="24"/>
          <w:szCs w:val="24"/>
        </w:rPr>
        <w:t>позволит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успешно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осуществлять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поступательное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движение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стран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нашего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региона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пути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цифрового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развития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общества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ориентированного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на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дальнейшее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развитие</w:t>
      </w:r>
      <w:proofErr w:type="spellEnd"/>
      <w:r w:rsidRPr="00036A91">
        <w:rPr>
          <w:sz w:val="24"/>
          <w:szCs w:val="24"/>
        </w:rPr>
        <w:t xml:space="preserve"> и </w:t>
      </w:r>
      <w:proofErr w:type="spellStart"/>
      <w:r w:rsidRPr="00036A91">
        <w:rPr>
          <w:sz w:val="24"/>
          <w:szCs w:val="24"/>
        </w:rPr>
        <w:t>ставящего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во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главу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угла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интересы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людей</w:t>
      </w:r>
      <w:proofErr w:type="spellEnd"/>
      <w:r w:rsidRPr="00036A91">
        <w:rPr>
          <w:sz w:val="24"/>
          <w:szCs w:val="24"/>
        </w:rPr>
        <w:t>.</w:t>
      </w:r>
    </w:p>
    <w:p w14:paraId="6524758D" w14:textId="19612F0B" w:rsidR="00036A91" w:rsidRPr="00036A91" w:rsidRDefault="00036A91" w:rsidP="00036A91">
      <w:pPr>
        <w:rPr>
          <w:sz w:val="24"/>
          <w:szCs w:val="24"/>
        </w:rPr>
      </w:pPr>
      <w:proofErr w:type="spellStart"/>
      <w:r w:rsidRPr="00036A91">
        <w:rPr>
          <w:sz w:val="24"/>
          <w:szCs w:val="24"/>
        </w:rPr>
        <w:t>Конкретные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предложения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содержатся</w:t>
      </w:r>
      <w:proofErr w:type="spellEnd"/>
      <w:r w:rsidRPr="00036A91">
        <w:rPr>
          <w:sz w:val="24"/>
          <w:szCs w:val="24"/>
        </w:rPr>
        <w:t xml:space="preserve"> в </w:t>
      </w:r>
      <w:proofErr w:type="spellStart"/>
      <w:r w:rsidRPr="00036A91">
        <w:rPr>
          <w:sz w:val="24"/>
          <w:szCs w:val="24"/>
        </w:rPr>
        <w:t>дополнениях</w:t>
      </w:r>
      <w:proofErr w:type="spellEnd"/>
      <w:r w:rsidRPr="00036A91">
        <w:rPr>
          <w:sz w:val="24"/>
          <w:szCs w:val="24"/>
        </w:rPr>
        <w:t xml:space="preserve"> к </w:t>
      </w:r>
      <w:proofErr w:type="spellStart"/>
      <w:r w:rsidRPr="00036A91">
        <w:rPr>
          <w:sz w:val="24"/>
          <w:szCs w:val="24"/>
        </w:rPr>
        <w:t>этому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документу</w:t>
      </w:r>
      <w:proofErr w:type="spellEnd"/>
      <w:r w:rsidRPr="00036A91">
        <w:rPr>
          <w:sz w:val="24"/>
          <w:szCs w:val="24"/>
        </w:rPr>
        <w:t>.</w:t>
      </w:r>
    </w:p>
    <w:p w14:paraId="2E8B096C" w14:textId="42BE82BB" w:rsidR="00036A91" w:rsidRDefault="00036A91" w:rsidP="00036A91">
      <w:pPr>
        <w:rPr>
          <w:sz w:val="24"/>
          <w:szCs w:val="24"/>
        </w:rPr>
      </w:pPr>
      <w:proofErr w:type="spellStart"/>
      <w:r w:rsidRPr="00036A91">
        <w:rPr>
          <w:sz w:val="24"/>
          <w:szCs w:val="24"/>
        </w:rPr>
        <w:t>Приведенная</w:t>
      </w:r>
      <w:proofErr w:type="spellEnd"/>
      <w:r w:rsidRPr="00036A91">
        <w:rPr>
          <w:sz w:val="24"/>
          <w:szCs w:val="24"/>
        </w:rPr>
        <w:t xml:space="preserve"> в </w:t>
      </w:r>
      <w:proofErr w:type="spellStart"/>
      <w:r w:rsidRPr="00036A91">
        <w:rPr>
          <w:sz w:val="24"/>
          <w:szCs w:val="24"/>
        </w:rPr>
        <w:t>приложении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таблица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содержит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перечень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администраций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связи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членов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Регионального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содружества</w:t>
      </w:r>
      <w:proofErr w:type="spellEnd"/>
      <w:r w:rsidRPr="00036A91">
        <w:rPr>
          <w:sz w:val="24"/>
          <w:szCs w:val="24"/>
        </w:rPr>
        <w:t xml:space="preserve"> в </w:t>
      </w:r>
      <w:proofErr w:type="spellStart"/>
      <w:r w:rsidRPr="00036A91">
        <w:rPr>
          <w:sz w:val="24"/>
          <w:szCs w:val="24"/>
        </w:rPr>
        <w:t>области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связи</w:t>
      </w:r>
      <w:proofErr w:type="spellEnd"/>
      <w:r w:rsidRPr="00036A91">
        <w:rPr>
          <w:sz w:val="24"/>
          <w:szCs w:val="24"/>
        </w:rPr>
        <w:t xml:space="preserve"> (РСС), </w:t>
      </w:r>
      <w:proofErr w:type="spellStart"/>
      <w:r w:rsidRPr="00036A91">
        <w:rPr>
          <w:sz w:val="24"/>
          <w:szCs w:val="24"/>
        </w:rPr>
        <w:t>поддерживающих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эти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предложения</w:t>
      </w:r>
      <w:proofErr w:type="spellEnd"/>
      <w:r w:rsidRPr="00036A91">
        <w:rPr>
          <w:sz w:val="24"/>
          <w:szCs w:val="24"/>
        </w:rPr>
        <w:t>.</w:t>
      </w:r>
    </w:p>
    <w:p w14:paraId="0A847497" w14:textId="77777777" w:rsidR="00CB3311" w:rsidRDefault="00CB33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4EF8904E" w14:textId="71B5C9BA" w:rsidR="00CB3311" w:rsidRPr="00523515" w:rsidRDefault="00523515" w:rsidP="0052351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0"/>
        <w:textAlignment w:val="auto"/>
        <w:rPr>
          <w:i/>
          <w:iCs/>
        </w:rPr>
      </w:pPr>
      <w:r w:rsidRPr="00523515">
        <w:rPr>
          <w:i/>
          <w:iCs/>
          <w:sz w:val="24"/>
          <w:szCs w:val="24"/>
          <w:lang w:val="ru-RU"/>
        </w:rPr>
        <w:t>см. Приложение</w:t>
      </w:r>
    </w:p>
    <w:p w14:paraId="684D3510" w14:textId="75F6721B" w:rsidR="00F96AB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38370A1" w14:textId="77777777" w:rsidR="00EA370B" w:rsidRDefault="00EA370B">
      <w:pPr>
        <w:sectPr w:rsidR="00EA370B" w:rsidSect="0002174D">
          <w:headerReference w:type="default" r:id="rId12"/>
          <w:footerReference w:type="first" r:id="rId13"/>
          <w:pgSz w:w="11913" w:h="16834" w:code="9"/>
          <w:pgMar w:top="1418" w:right="1134" w:bottom="1418" w:left="1134" w:header="720" w:footer="720" w:gutter="0"/>
          <w:paperSrc w:first="4" w:other="4"/>
          <w:cols w:space="720"/>
          <w:titlePg/>
        </w:sectPr>
      </w:pPr>
    </w:p>
    <w:p w14:paraId="74F998ED" w14:textId="55979FA4" w:rsidR="007E4D0F" w:rsidRPr="004B6B54" w:rsidRDefault="0049776E" w:rsidP="004B6B54">
      <w:pPr>
        <w:spacing w:after="240"/>
        <w:jc w:val="center"/>
        <w:rPr>
          <w:b/>
          <w:bCs/>
          <w:sz w:val="28"/>
          <w:szCs w:val="28"/>
        </w:rPr>
      </w:pPr>
      <w:proofErr w:type="spellStart"/>
      <w:r w:rsidRPr="004B6B54">
        <w:rPr>
          <w:b/>
          <w:bCs/>
          <w:sz w:val="28"/>
          <w:szCs w:val="28"/>
        </w:rPr>
        <w:lastRenderedPageBreak/>
        <w:t>Перечень</w:t>
      </w:r>
      <w:proofErr w:type="spellEnd"/>
      <w:r w:rsidRPr="004B6B54">
        <w:rPr>
          <w:b/>
          <w:bCs/>
          <w:sz w:val="28"/>
          <w:szCs w:val="28"/>
        </w:rPr>
        <w:t xml:space="preserve"> </w:t>
      </w:r>
      <w:proofErr w:type="spellStart"/>
      <w:r w:rsidRPr="004B6B54">
        <w:rPr>
          <w:b/>
          <w:bCs/>
          <w:sz w:val="28"/>
          <w:szCs w:val="28"/>
        </w:rPr>
        <w:t>администраций</w:t>
      </w:r>
      <w:proofErr w:type="spellEnd"/>
      <w:r w:rsidRPr="004B6B54">
        <w:rPr>
          <w:b/>
          <w:bCs/>
          <w:sz w:val="28"/>
          <w:szCs w:val="28"/>
        </w:rPr>
        <w:t xml:space="preserve"> </w:t>
      </w:r>
      <w:proofErr w:type="spellStart"/>
      <w:r w:rsidRPr="004B6B54">
        <w:rPr>
          <w:b/>
          <w:bCs/>
          <w:sz w:val="28"/>
          <w:szCs w:val="28"/>
        </w:rPr>
        <w:t>связи</w:t>
      </w:r>
      <w:proofErr w:type="spellEnd"/>
      <w:r w:rsidRPr="004B6B54">
        <w:rPr>
          <w:b/>
          <w:bCs/>
          <w:sz w:val="28"/>
          <w:szCs w:val="28"/>
        </w:rPr>
        <w:t xml:space="preserve"> </w:t>
      </w:r>
      <w:proofErr w:type="spellStart"/>
      <w:r w:rsidRPr="004B6B54">
        <w:rPr>
          <w:b/>
          <w:bCs/>
          <w:sz w:val="28"/>
          <w:szCs w:val="28"/>
        </w:rPr>
        <w:t>участников</w:t>
      </w:r>
      <w:proofErr w:type="spellEnd"/>
      <w:r w:rsidRPr="004B6B54">
        <w:rPr>
          <w:b/>
          <w:bCs/>
          <w:sz w:val="28"/>
          <w:szCs w:val="28"/>
        </w:rPr>
        <w:t xml:space="preserve"> РСС, </w:t>
      </w:r>
      <w:proofErr w:type="spellStart"/>
      <w:r w:rsidRPr="004B6B54">
        <w:rPr>
          <w:b/>
          <w:bCs/>
          <w:sz w:val="28"/>
          <w:szCs w:val="28"/>
        </w:rPr>
        <w:t>подписавших</w:t>
      </w:r>
      <w:proofErr w:type="spellEnd"/>
      <w:r w:rsidRPr="004B6B54">
        <w:rPr>
          <w:b/>
          <w:bCs/>
          <w:sz w:val="28"/>
          <w:szCs w:val="28"/>
        </w:rPr>
        <w:t xml:space="preserve"> </w:t>
      </w:r>
      <w:proofErr w:type="spellStart"/>
      <w:r w:rsidRPr="004B6B54">
        <w:rPr>
          <w:b/>
          <w:bCs/>
          <w:sz w:val="28"/>
          <w:szCs w:val="28"/>
        </w:rPr>
        <w:t>Общие</w:t>
      </w:r>
      <w:proofErr w:type="spellEnd"/>
      <w:r w:rsidRPr="004B6B54">
        <w:rPr>
          <w:b/>
          <w:bCs/>
          <w:sz w:val="28"/>
          <w:szCs w:val="28"/>
        </w:rPr>
        <w:t xml:space="preserve"> </w:t>
      </w:r>
      <w:proofErr w:type="spellStart"/>
      <w:r w:rsidRPr="004B6B54">
        <w:rPr>
          <w:b/>
          <w:bCs/>
          <w:sz w:val="28"/>
          <w:szCs w:val="28"/>
        </w:rPr>
        <w:t>предложения</w:t>
      </w:r>
      <w:proofErr w:type="spellEnd"/>
      <w:r w:rsidRPr="004B6B54">
        <w:rPr>
          <w:b/>
          <w:bCs/>
          <w:sz w:val="28"/>
          <w:szCs w:val="28"/>
        </w:rPr>
        <w:t xml:space="preserve"> РСС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7575"/>
        <w:gridCol w:w="843"/>
        <w:gridCol w:w="844"/>
        <w:gridCol w:w="843"/>
        <w:gridCol w:w="844"/>
        <w:gridCol w:w="704"/>
        <w:gridCol w:w="703"/>
        <w:gridCol w:w="704"/>
        <w:gridCol w:w="704"/>
        <w:gridCol w:w="563"/>
        <w:gridCol w:w="563"/>
      </w:tblGrid>
      <w:tr w:rsidR="004D2048" w:rsidRPr="004B6B54" w14:paraId="5B8569C3" w14:textId="77777777" w:rsidTr="00006F02">
        <w:trPr>
          <w:cantSplit/>
          <w:trHeight w:val="1850"/>
          <w:jc w:val="center"/>
        </w:trPr>
        <w:tc>
          <w:tcPr>
            <w:tcW w:w="98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40D8AA4" w14:textId="77777777" w:rsidR="00C85BD9" w:rsidRPr="00C85BD9" w:rsidRDefault="00C85BD9" w:rsidP="00C85BD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5BD9">
              <w:rPr>
                <w:rFonts w:asciiTheme="minorHAnsi" w:hAnsiTheme="minorHAnsi" w:cstheme="minorHAnsi"/>
                <w:b/>
                <w:color w:val="000000"/>
              </w:rPr>
              <w:t>RCC XX</w:t>
            </w:r>
          </w:p>
          <w:p w14:paraId="268C8EBF" w14:textId="77777777" w:rsidR="00C85BD9" w:rsidRPr="00C85BD9" w:rsidRDefault="00C85BD9" w:rsidP="00C85BD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5BD9">
              <w:rPr>
                <w:rFonts w:asciiTheme="minorHAnsi" w:hAnsiTheme="minorHAnsi" w:cstheme="minorHAnsi"/>
                <w:b/>
                <w:color w:val="000000"/>
              </w:rPr>
              <w:t>Доп</w:t>
            </w:r>
            <w:proofErr w:type="spellEnd"/>
            <w:r w:rsidRPr="00C85BD9">
              <w:rPr>
                <w:rFonts w:asciiTheme="minorHAnsi" w:hAnsiTheme="minorHAnsi" w:cstheme="minorHAnsi"/>
                <w:b/>
                <w:color w:val="000000"/>
              </w:rPr>
              <w:t xml:space="preserve">. </w:t>
            </w:r>
            <w:proofErr w:type="spellStart"/>
            <w:r w:rsidRPr="00C85BD9">
              <w:rPr>
                <w:rFonts w:asciiTheme="minorHAnsi" w:hAnsiTheme="minorHAnsi" w:cstheme="minorHAnsi"/>
                <w:b/>
                <w:color w:val="000000"/>
              </w:rPr>
              <w:t>Доку</w:t>
            </w:r>
            <w:proofErr w:type="spellEnd"/>
          </w:p>
          <w:p w14:paraId="261FB100" w14:textId="794CEEB4" w:rsidR="00EA370B" w:rsidRPr="004B6B54" w:rsidRDefault="00C85BD9" w:rsidP="00C85BD9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proofErr w:type="spellStart"/>
            <w:r w:rsidRPr="00C85BD9">
              <w:rPr>
                <w:rFonts w:asciiTheme="minorHAnsi" w:hAnsiTheme="minorHAnsi" w:cstheme="minorHAnsi"/>
                <w:b/>
                <w:color w:val="000000"/>
              </w:rPr>
              <w:t>мент</w:t>
            </w:r>
            <w:proofErr w:type="spellEnd"/>
          </w:p>
        </w:tc>
        <w:tc>
          <w:tcPr>
            <w:tcW w:w="757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A469BA8" w14:textId="77777777" w:rsidR="00EA370B" w:rsidRPr="004B6B54" w:rsidRDefault="00EA370B" w:rsidP="004B6B54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</w:rPr>
              <w:t>Название</w:t>
            </w:r>
            <w:proofErr w:type="spellEnd"/>
            <w:r w:rsidRPr="004B6B5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</w:rPr>
              <w:t>Предложения</w:t>
            </w:r>
            <w:proofErr w:type="spellEnd"/>
            <w:r w:rsidRPr="004B6B54">
              <w:rPr>
                <w:rFonts w:asciiTheme="minorHAnsi" w:hAnsiTheme="minorHAnsi" w:cstheme="minorHAnsi"/>
                <w:b/>
                <w:color w:val="000000"/>
              </w:rPr>
              <w:t xml:space="preserve"> РСС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41CE5DF6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Азербайджан</w:t>
            </w:r>
            <w:proofErr w:type="spellEnd"/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24F78FB8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Армения</w:t>
            </w:r>
            <w:proofErr w:type="spellEnd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48514828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Беларусь</w:t>
            </w:r>
            <w:proofErr w:type="spellEnd"/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7149F6DA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Казахстан</w:t>
            </w:r>
            <w:proofErr w:type="spellEnd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3D8FFE9C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Кыргызстан</w:t>
            </w:r>
            <w:proofErr w:type="spellEnd"/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5827726C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Монголия</w:t>
            </w:r>
            <w:proofErr w:type="spellEnd"/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7C5D8B92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Россия</w:t>
            </w:r>
            <w:proofErr w:type="spellEnd"/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2BC06749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Таджикистан</w:t>
            </w:r>
            <w:proofErr w:type="spellEnd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0F47301E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Туркменистан</w:t>
            </w:r>
            <w:proofErr w:type="spellEnd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390DA526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Узбекистан</w:t>
            </w:r>
            <w:proofErr w:type="spellEnd"/>
          </w:p>
        </w:tc>
      </w:tr>
      <w:tr w:rsidR="006353FC" w:rsidRPr="004B6B54" w14:paraId="359862FF" w14:textId="77777777" w:rsidTr="00523AD5">
        <w:trPr>
          <w:trHeight w:val="563"/>
          <w:jc w:val="center"/>
        </w:trPr>
        <w:tc>
          <w:tcPr>
            <w:tcW w:w="986" w:type="dxa"/>
            <w:shd w:val="clear" w:color="auto" w:fill="auto"/>
          </w:tcPr>
          <w:p w14:paraId="28373835" w14:textId="77777777" w:rsidR="006353FC" w:rsidRPr="004B6B54" w:rsidRDefault="006353FC" w:rsidP="006353F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6973FEFA" w14:textId="77777777" w:rsidR="006353FC" w:rsidRPr="004B6B54" w:rsidRDefault="006353FC" w:rsidP="006353FC">
            <w:pPr>
              <w:spacing w:before="40" w:after="40"/>
              <w:jc w:val="both"/>
              <w:rPr>
                <w:rFonts w:asciiTheme="minorHAnsi" w:hAnsiTheme="minorHAnsi" w:cstheme="minorHAnsi"/>
                <w:lang w:val="ru-RU"/>
              </w:rPr>
            </w:pPr>
            <w:r w:rsidRPr="004B6B54">
              <w:rPr>
                <w:rFonts w:asciiTheme="minorHAnsi" w:hAnsiTheme="minorHAnsi" w:cstheme="minorHAnsi"/>
                <w:lang w:val="ru-RU"/>
              </w:rPr>
              <w:t>Проект пересмотра Решения 5 (</w:t>
            </w:r>
            <w:proofErr w:type="spellStart"/>
            <w:r w:rsidRPr="004B6B54">
              <w:rPr>
                <w:rFonts w:asciiTheme="minorHAnsi" w:hAnsiTheme="minorHAnsi" w:cstheme="minorHAnsi"/>
                <w:lang w:val="ru-RU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/>
              </w:rPr>
              <w:t xml:space="preserve">. Дубай, 2018 г.) ‒ Доходы и расходы Союза на период </w:t>
            </w:r>
            <w:proofErr w:type="gramStart"/>
            <w:r w:rsidRPr="004B6B54">
              <w:rPr>
                <w:rFonts w:asciiTheme="minorHAnsi" w:hAnsiTheme="minorHAnsi" w:cstheme="minorHAnsi"/>
                <w:lang w:val="ru-RU"/>
              </w:rPr>
              <w:t>2020-2023</w:t>
            </w:r>
            <w:proofErr w:type="gramEnd"/>
            <w:r w:rsidRPr="004B6B54">
              <w:rPr>
                <w:rFonts w:asciiTheme="minorHAnsi" w:hAnsiTheme="minorHAnsi" w:cstheme="minorHAnsi"/>
                <w:lang w:val="ru-RU"/>
              </w:rPr>
              <w:t xml:space="preserve"> годов.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2099FBA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6641736A" w14:textId="06B64918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vAlign w:val="center"/>
          </w:tcPr>
          <w:p w14:paraId="77F5A955" w14:textId="422851AE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266E1D70" w14:textId="4C5F01A1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696C1964" w14:textId="66B502BB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6353FC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73170B02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560E4B54" w14:textId="29A5ABD1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247D7D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7D6CBC3D" w14:textId="646B55C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4F7E717C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40D48FAB" w14:textId="5BE43C79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shd w:val="clear" w:color="auto" w:fill="FFFFFF"/>
              </w:rPr>
              <w:sym w:font="Wingdings" w:char="F0FC"/>
            </w:r>
          </w:p>
        </w:tc>
      </w:tr>
      <w:tr w:rsidR="006353FC" w:rsidRPr="004B6B54" w14:paraId="7FEA11A0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2CDDE5DF" w14:textId="77777777" w:rsidR="006353FC" w:rsidRPr="004B6B54" w:rsidRDefault="006353FC" w:rsidP="006353F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57C85A6D" w14:textId="13CE3D5A" w:rsidR="006353FC" w:rsidRPr="004B6B54" w:rsidRDefault="006353FC" w:rsidP="006353FC">
            <w:pPr>
              <w:spacing w:before="40" w:after="40"/>
              <w:jc w:val="both"/>
              <w:rPr>
                <w:rFonts w:asciiTheme="minorHAnsi" w:hAnsiTheme="minorHAnsi" w:cstheme="minorHAnsi"/>
                <w:lang w:val="ru-RU" w:eastAsia="zh-CN"/>
              </w:rPr>
            </w:pPr>
            <w:r w:rsidRPr="004B6B54">
              <w:rPr>
                <w:rFonts w:asciiTheme="minorHAnsi" w:hAnsiTheme="minorHAnsi" w:cstheme="minorHAnsi"/>
                <w:lang w:val="ru-RU" w:eastAsia="zh-CN"/>
              </w:rPr>
              <w:t>Проект пересмотра Решения 11 (</w:t>
            </w:r>
            <w:proofErr w:type="spellStart"/>
            <w:r w:rsidRPr="004B6B54">
              <w:rPr>
                <w:rFonts w:asciiTheme="minorHAnsi" w:hAnsiTheme="minorHAnsi" w:cstheme="minorHAnsi"/>
                <w:lang w:val="ru-RU" w:eastAsia="zh-CN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 w:eastAsia="zh-CN"/>
              </w:rPr>
              <w:t>. Дубай, 2018 г.) ‒ Создание рабочих групп Совета и управление ими.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C41ED33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4835A30E" w14:textId="543A53D2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vAlign w:val="center"/>
          </w:tcPr>
          <w:p w14:paraId="4CBD2EA5" w14:textId="68B5DEFC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6353FC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10B352A0" w14:textId="41C94724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4A758011" w14:textId="3BE8C6F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247D7D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18BEF202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7056E46E" w14:textId="105B5E50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247D7D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50864885" w14:textId="0335F7CE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4A98FA32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69C32EDF" w14:textId="48705B06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6353FC" w:rsidRPr="004B6B54" w14:paraId="62B8575E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6106DFF9" w14:textId="77777777" w:rsidR="006353FC" w:rsidRPr="004B6B54" w:rsidRDefault="006353FC" w:rsidP="006353F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5FCB4473" w14:textId="204F18ED" w:rsidR="006353FC" w:rsidRPr="004B6B54" w:rsidRDefault="006353FC" w:rsidP="006353FC">
            <w:pPr>
              <w:spacing w:before="40" w:after="40"/>
              <w:jc w:val="both"/>
              <w:rPr>
                <w:rFonts w:asciiTheme="minorHAnsi" w:hAnsiTheme="minorHAnsi" w:cstheme="minorHAnsi"/>
                <w:lang w:val="ru-RU" w:eastAsia="zh-CN"/>
              </w:rPr>
            </w:pPr>
            <w:r w:rsidRPr="004B6B54">
              <w:rPr>
                <w:rFonts w:asciiTheme="minorHAnsi" w:hAnsiTheme="minorHAnsi" w:cstheme="minorHAnsi"/>
                <w:lang w:val="ru-RU" w:eastAsia="zh-CN"/>
              </w:rPr>
              <w:t>Проект пересмотра Резолюции 25 (</w:t>
            </w:r>
            <w:proofErr w:type="spellStart"/>
            <w:r w:rsidRPr="004B6B54">
              <w:rPr>
                <w:rFonts w:asciiTheme="minorHAnsi" w:hAnsiTheme="minorHAnsi" w:cstheme="minorHAnsi"/>
                <w:lang w:val="ru-RU" w:eastAsia="zh-CN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 w:eastAsia="zh-CN"/>
              </w:rPr>
              <w:t xml:space="preserve">. Дубай, 2018 г.) </w:t>
            </w:r>
            <w:r w:rsidRPr="004B6B54">
              <w:rPr>
                <w:rFonts w:asciiTheme="minorHAnsi" w:hAnsiTheme="minorHAnsi" w:cstheme="minorHAnsi"/>
                <w:lang w:eastAsia="zh-CN"/>
              </w:rPr>
              <w:t xml:space="preserve">‒ </w:t>
            </w:r>
            <w:proofErr w:type="spellStart"/>
            <w:r w:rsidRPr="004B6B54">
              <w:rPr>
                <w:rFonts w:asciiTheme="minorHAnsi" w:hAnsiTheme="minorHAnsi" w:cstheme="minorHAnsi"/>
                <w:lang w:eastAsia="zh-CN"/>
              </w:rPr>
              <w:t>Укрепление</w:t>
            </w:r>
            <w:proofErr w:type="spellEnd"/>
            <w:r w:rsidRPr="004B6B54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4B6B54">
              <w:rPr>
                <w:rFonts w:asciiTheme="minorHAnsi" w:hAnsiTheme="minorHAnsi" w:cstheme="minorHAnsi"/>
                <w:lang w:eastAsia="zh-CN"/>
              </w:rPr>
              <w:t>регионального</w:t>
            </w:r>
            <w:proofErr w:type="spellEnd"/>
            <w:r w:rsidRPr="004B6B54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4B6B54">
              <w:rPr>
                <w:rFonts w:asciiTheme="minorHAnsi" w:hAnsiTheme="minorHAnsi" w:cstheme="minorHAnsi"/>
                <w:lang w:eastAsia="zh-CN"/>
              </w:rPr>
              <w:t>присутствия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</w:tcPr>
          <w:p w14:paraId="140DC653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6F7E09C2" w14:textId="1960D013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vAlign w:val="center"/>
          </w:tcPr>
          <w:p w14:paraId="51494CBD" w14:textId="622CC494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6353FC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0411D2D8" w14:textId="40898DF8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3AD25653" w14:textId="144171E0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247D7D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32468E49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57CD6215" w14:textId="40E378E1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A777E2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7D38981E" w14:textId="6D7D8905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7F30A497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08273210" w14:textId="03FE74EA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6353FC" w:rsidRPr="004B6B54" w14:paraId="65321C02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321A9C3E" w14:textId="77777777" w:rsidR="006353FC" w:rsidRPr="004B6B54" w:rsidRDefault="006353FC" w:rsidP="006353F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41E8B490" w14:textId="77777777" w:rsidR="006353FC" w:rsidRPr="004B6B54" w:rsidRDefault="006353FC" w:rsidP="006353FC">
            <w:pPr>
              <w:spacing w:before="40" w:after="4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4B6B54">
              <w:rPr>
                <w:rFonts w:asciiTheme="minorHAnsi" w:hAnsiTheme="minorHAnsi" w:cstheme="minorHAnsi"/>
                <w:lang w:val="ru-RU" w:eastAsia="zh-CN"/>
              </w:rPr>
              <w:t>Проект пересмотра Резолюции 48 (</w:t>
            </w:r>
            <w:proofErr w:type="spellStart"/>
            <w:r w:rsidRPr="004B6B54">
              <w:rPr>
                <w:rFonts w:asciiTheme="minorHAnsi" w:hAnsiTheme="minorHAnsi" w:cstheme="minorHAnsi"/>
                <w:lang w:val="ru-RU" w:eastAsia="zh-CN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 w:eastAsia="zh-CN"/>
              </w:rPr>
              <w:t>. Дубай 2018 г.) ‒ Управление людскими ресурсами и их развитие.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763E171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6DCC5974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5390BA30" w14:textId="37F6CF02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6353FC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7243B7CC" w14:textId="5C19611A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2AEF10AF" w14:textId="2E88D74A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A777E2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305FE1EA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696AADC4" w14:textId="50EB81F8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A777E2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3C99174A" w14:textId="1510A60A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581F389D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40CBCADB" w14:textId="3ABE85E8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6353FC" w:rsidRPr="004B6B54" w14:paraId="0A04C0E3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6EAF5815" w14:textId="77777777" w:rsidR="006353FC" w:rsidRPr="004B6B54" w:rsidRDefault="006353FC" w:rsidP="006353F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57D31D3B" w14:textId="0F286F66" w:rsidR="006353FC" w:rsidRPr="004B6B54" w:rsidRDefault="006353FC" w:rsidP="006353FC">
            <w:pPr>
              <w:spacing w:before="40" w:after="40"/>
              <w:jc w:val="both"/>
              <w:rPr>
                <w:rFonts w:asciiTheme="minorHAnsi" w:hAnsiTheme="minorHAnsi" w:cstheme="minorHAnsi"/>
                <w:lang w:val="ru-RU" w:eastAsia="zh-CN"/>
              </w:rPr>
            </w:pPr>
            <w:r w:rsidRPr="004B6B54">
              <w:rPr>
                <w:rFonts w:asciiTheme="minorHAnsi" w:hAnsiTheme="minorHAnsi" w:cstheme="minorHAnsi"/>
                <w:lang w:val="ru-RU"/>
              </w:rPr>
              <w:t>Проект пересмотра Резолюции 130 (</w:t>
            </w:r>
            <w:proofErr w:type="spellStart"/>
            <w:r w:rsidRPr="004B6B54">
              <w:rPr>
                <w:rFonts w:asciiTheme="minorHAnsi" w:hAnsiTheme="minorHAnsi" w:cstheme="minorHAnsi"/>
                <w:lang w:val="ru-RU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/>
              </w:rPr>
              <w:t>. Дубай, 2018 г.) ‒ Усиление роли МСЭ в укреплении доверия и безопасности при использовании информационно-коммуникационных технологий.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9154729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2057CADC" w14:textId="3A23D891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vAlign w:val="center"/>
          </w:tcPr>
          <w:p w14:paraId="630E2107" w14:textId="34CBABEF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6353FC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3015F1D8" w14:textId="3583D22D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54EBBF50" w14:textId="52E78E2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A777E2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731743B7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5E8DB3A6" w14:textId="12515CF9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A777E2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7D31BDFE" w14:textId="0DF31DC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7852BF8B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198B2485" w14:textId="42CA13DD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6353FC" w:rsidRPr="004B6B54" w14:paraId="1D1A53E4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5538A647" w14:textId="77777777" w:rsidR="006353FC" w:rsidRPr="004B6B54" w:rsidRDefault="006353FC" w:rsidP="006353F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794FC70F" w14:textId="6E01803C" w:rsidR="006353FC" w:rsidRPr="004B6B54" w:rsidRDefault="006353FC" w:rsidP="006353FC">
            <w:pPr>
              <w:spacing w:before="40" w:after="40"/>
              <w:jc w:val="both"/>
              <w:rPr>
                <w:rFonts w:asciiTheme="minorHAnsi" w:hAnsiTheme="minorHAnsi" w:cstheme="minorHAnsi"/>
                <w:lang w:val="ru-RU" w:eastAsia="zh-CN"/>
              </w:rPr>
            </w:pPr>
            <w:r w:rsidRPr="004B6B54">
              <w:rPr>
                <w:rFonts w:asciiTheme="minorHAnsi" w:hAnsiTheme="minorHAnsi" w:cstheme="minorHAnsi"/>
                <w:lang w:val="ru-RU"/>
              </w:rPr>
              <w:t>Проект пересмотра Резолюции 131 (</w:t>
            </w:r>
            <w:proofErr w:type="spellStart"/>
            <w:r w:rsidRPr="004B6B54">
              <w:rPr>
                <w:rFonts w:asciiTheme="minorHAnsi" w:hAnsiTheme="minorHAnsi" w:cstheme="minorHAnsi"/>
                <w:lang w:val="ru-RU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/>
              </w:rPr>
              <w:t>. Дубай, 2018 г.) ‒ Измерение информационно-коммуникационных технологий для построения, объединяющего и открытого для всех информационного общества.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4947F6B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4FE8CDD0" w14:textId="5D68E471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vAlign w:val="center"/>
          </w:tcPr>
          <w:p w14:paraId="312C8944" w14:textId="44344EF0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6353FC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149AD457" w14:textId="6914D59F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12D0D0E5" w14:textId="13010DCD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A777E2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6FEA9903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15FCEE4C" w14:textId="1584B254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A777E2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234E83CC" w14:textId="5D25D332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1622E6B4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53F946B4" w14:textId="0F23FD0F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6353FC" w:rsidRPr="004B6B54" w14:paraId="0B8F7759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6948D195" w14:textId="77777777" w:rsidR="006353FC" w:rsidRPr="004B6B54" w:rsidRDefault="006353FC" w:rsidP="006353F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299D2349" w14:textId="5C9156F8" w:rsidR="006353FC" w:rsidRPr="004B6B54" w:rsidRDefault="006353FC" w:rsidP="006353FC">
            <w:pPr>
              <w:spacing w:before="40" w:after="40"/>
              <w:jc w:val="both"/>
              <w:rPr>
                <w:rFonts w:asciiTheme="minorHAnsi" w:hAnsiTheme="minorHAnsi" w:cstheme="minorHAnsi"/>
                <w:lang w:val="ru-RU" w:eastAsia="zh-CN"/>
              </w:rPr>
            </w:pPr>
            <w:r w:rsidRPr="004B6B54">
              <w:rPr>
                <w:rFonts w:asciiTheme="minorHAnsi" w:hAnsiTheme="minorHAnsi" w:cstheme="minorHAnsi"/>
                <w:lang w:val="ru-RU"/>
              </w:rPr>
              <w:t>Проект пересмотра Резолюции 140 (</w:t>
            </w:r>
            <w:proofErr w:type="spellStart"/>
            <w:r w:rsidRPr="004B6B54">
              <w:rPr>
                <w:rFonts w:asciiTheme="minorHAnsi" w:hAnsiTheme="minorHAnsi" w:cstheme="minorHAnsi"/>
                <w:lang w:val="ru-RU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/>
              </w:rPr>
              <w:t>. Дубай, 2018 г.) ‒ Роль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принятии последующих мер и обзоре их выполнения.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C5F7F6A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46A7BB75" w14:textId="72AFDE65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vAlign w:val="center"/>
          </w:tcPr>
          <w:p w14:paraId="2BCF48F4" w14:textId="5E14F409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6353FC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4A2E7D20" w14:textId="449DE5CB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74830F36" w14:textId="655A22C5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A777E2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62EB7B9B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7EF1E636" w14:textId="6B7DC94E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A777E2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21199DF4" w14:textId="37A76BF5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6ECD68B0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593619FA" w14:textId="2CE57803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6353FC" w:rsidRPr="004B6B54" w14:paraId="4F2B3D6E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6B45ED92" w14:textId="77777777" w:rsidR="006353FC" w:rsidRPr="004B6B54" w:rsidRDefault="006353FC" w:rsidP="006353F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74B7D825" w14:textId="54A49886" w:rsidR="006353FC" w:rsidRPr="004B6B54" w:rsidRDefault="006353FC" w:rsidP="006353FC">
            <w:pPr>
              <w:spacing w:before="40" w:after="40"/>
              <w:jc w:val="both"/>
              <w:rPr>
                <w:rFonts w:asciiTheme="minorHAnsi" w:hAnsiTheme="minorHAnsi" w:cstheme="minorHAnsi"/>
                <w:lang w:val="ru-RU" w:eastAsia="zh-CN"/>
              </w:rPr>
            </w:pP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Проект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пересмотра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Резолюции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 xml:space="preserve"> 148 (</w:t>
            </w: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Анталия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 xml:space="preserve">, 2006 г.) ‒ </w:t>
            </w: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Задачи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 xml:space="preserve"> и </w:t>
            </w: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функции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заместителя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Генерального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секретаря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BEC090A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39239961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25BFE26D" w14:textId="52E1D3C8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6353FC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4D5E2E50" w14:textId="2C8F5112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31238E2D" w14:textId="4E1F353E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A777E2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3C122964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1FCAC163" w14:textId="7BB8027C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A777E2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4069C78F" w14:textId="3B26B90B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35199590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318B7C45" w14:textId="5795C146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6353FC" w:rsidRPr="004B6B54" w14:paraId="1199F779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4E695A82" w14:textId="77777777" w:rsidR="006353FC" w:rsidRPr="004B6B54" w:rsidRDefault="006353FC" w:rsidP="006353F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3AC208A4" w14:textId="77777777" w:rsidR="006353FC" w:rsidRPr="004B6B54" w:rsidRDefault="006353FC" w:rsidP="006353FC">
            <w:pPr>
              <w:spacing w:before="40" w:after="40"/>
              <w:jc w:val="both"/>
              <w:rPr>
                <w:rFonts w:asciiTheme="minorHAnsi" w:hAnsiTheme="minorHAnsi" w:cstheme="minorHAnsi"/>
                <w:lang w:val="ru-RU"/>
              </w:rPr>
            </w:pPr>
            <w:r w:rsidRPr="004B6B54">
              <w:rPr>
                <w:rFonts w:asciiTheme="minorHAnsi" w:hAnsiTheme="minorHAnsi" w:cstheme="minorHAnsi"/>
                <w:lang w:val="ru-RU" w:eastAsia="zh-CN"/>
              </w:rPr>
              <w:t>Проект пересмотра Резолюции 151 (</w:t>
            </w:r>
            <w:proofErr w:type="spellStart"/>
            <w:r w:rsidRPr="004B6B54">
              <w:rPr>
                <w:rFonts w:asciiTheme="minorHAnsi" w:hAnsiTheme="minorHAnsi" w:cstheme="minorHAnsi"/>
                <w:lang w:val="ru-RU" w:eastAsia="zh-CN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 w:eastAsia="zh-CN"/>
              </w:rPr>
              <w:t>. Дубай, 2018 г.)  Совершенствование в МСЭ управления, ориентированного на результаты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0D24622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5DD955ED" w14:textId="272471F3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vAlign w:val="center"/>
          </w:tcPr>
          <w:p w14:paraId="75C23B30" w14:textId="7AAD3116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37659554" w14:textId="3F5AB2AA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4F1E78C7" w14:textId="5E9F114C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5F0C4C26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75D2302F" w14:textId="02FD46B5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1B8F67DF" w14:textId="21CF481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6790A5F5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333BA0F0" w14:textId="280D4FA2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6353FC" w:rsidRPr="004B6B54" w14:paraId="4B2BC639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5AB7A017" w14:textId="77777777" w:rsidR="006353FC" w:rsidRPr="004B6B54" w:rsidRDefault="006353FC" w:rsidP="006353F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518588F7" w14:textId="67DB456C" w:rsidR="006353FC" w:rsidRPr="004B6B54" w:rsidRDefault="006353FC" w:rsidP="006353FC">
            <w:pPr>
              <w:spacing w:before="40" w:after="40"/>
              <w:jc w:val="both"/>
              <w:rPr>
                <w:rFonts w:asciiTheme="minorHAnsi" w:hAnsiTheme="minorHAnsi" w:cstheme="minorHAnsi"/>
                <w:lang w:val="ru-RU"/>
              </w:rPr>
            </w:pPr>
            <w:r w:rsidRPr="004B6B54">
              <w:rPr>
                <w:rFonts w:asciiTheme="minorHAnsi" w:hAnsiTheme="minorHAnsi" w:cstheme="minorHAnsi"/>
                <w:lang w:val="ru-RU" w:eastAsia="zh-CN"/>
              </w:rPr>
              <w:t>Проект пересмотра Резолюции 154 (</w:t>
            </w:r>
            <w:proofErr w:type="spellStart"/>
            <w:r w:rsidRPr="004B6B54">
              <w:rPr>
                <w:rFonts w:asciiTheme="minorHAnsi" w:hAnsiTheme="minorHAnsi" w:cstheme="minorHAnsi"/>
                <w:lang w:val="ru-RU" w:eastAsia="zh-CN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 w:eastAsia="zh-CN"/>
              </w:rPr>
              <w:t>. Дубай, 2018 г.) ‒ Использование шести официальных языков Союза на равной основе.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AE45A2E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75644025" w14:textId="21B4B2F3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vAlign w:val="center"/>
          </w:tcPr>
          <w:p w14:paraId="21FDB671" w14:textId="40B42903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1D4CCF37" w14:textId="69B5BD72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26B6335E" w14:textId="1126B8F6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36DD7471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68C8DDFA" w14:textId="684B95FC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7CF8B23B" w14:textId="0783A43E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6BDA8FA5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3AC5A3DA" w14:textId="6040A1BC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6353FC" w:rsidRPr="004B6B54" w14:paraId="5E0CFE8C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6960655A" w14:textId="77777777" w:rsidR="006353FC" w:rsidRPr="004B6B54" w:rsidRDefault="006353FC" w:rsidP="006353F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  <w:shd w:val="clear" w:color="auto" w:fill="auto"/>
          </w:tcPr>
          <w:p w14:paraId="321D1612" w14:textId="097073EF" w:rsidR="006353FC" w:rsidRPr="004B6B54" w:rsidRDefault="006353FC" w:rsidP="006353FC">
            <w:pPr>
              <w:spacing w:before="40" w:after="40"/>
              <w:jc w:val="both"/>
              <w:rPr>
                <w:rFonts w:asciiTheme="minorHAnsi" w:hAnsiTheme="minorHAnsi" w:cstheme="minorHAnsi"/>
                <w:lang w:val="ru-RU"/>
              </w:rPr>
            </w:pPr>
            <w:r w:rsidRPr="004B6B54">
              <w:rPr>
                <w:rFonts w:asciiTheme="minorHAnsi" w:hAnsiTheme="minorHAnsi" w:cstheme="minorHAnsi"/>
                <w:lang w:val="ru-RU" w:eastAsia="zh-CN"/>
              </w:rPr>
              <w:t>Проект пересмотра Резолюции 157 (</w:t>
            </w:r>
            <w:proofErr w:type="spellStart"/>
            <w:r w:rsidRPr="004B6B54">
              <w:rPr>
                <w:rFonts w:asciiTheme="minorHAnsi" w:hAnsiTheme="minorHAnsi" w:cstheme="minorHAnsi"/>
                <w:lang w:val="ru-RU" w:eastAsia="zh-CN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 w:eastAsia="zh-CN"/>
              </w:rPr>
              <w:t>. Дубай, 2018 г.) ‒ Укрепление функций исполнения проектов и мониторинга проектов в МСЭ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0E48B5B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7AC2DB3A" w14:textId="2A898084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vAlign w:val="center"/>
          </w:tcPr>
          <w:p w14:paraId="2061309D" w14:textId="6BE65CA6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4B92CA48" w14:textId="5FBA2C56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5966FE6D" w14:textId="4CF95C54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5F3B865E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099EBE23" w14:textId="49E11B6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29F0ED1A" w14:textId="456FE053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1AC4D49E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0C1D6088" w14:textId="6FFDB06F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6353FC" w:rsidRPr="004B6B54" w14:paraId="5FB0F282" w14:textId="77777777" w:rsidTr="00523AD5">
        <w:trPr>
          <w:trHeight w:val="569"/>
          <w:jc w:val="center"/>
        </w:trPr>
        <w:tc>
          <w:tcPr>
            <w:tcW w:w="986" w:type="dxa"/>
            <w:shd w:val="clear" w:color="auto" w:fill="auto"/>
          </w:tcPr>
          <w:p w14:paraId="338E2317" w14:textId="77777777" w:rsidR="006353FC" w:rsidRPr="004B6B54" w:rsidRDefault="006353FC" w:rsidP="006353F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  <w:shd w:val="clear" w:color="auto" w:fill="auto"/>
          </w:tcPr>
          <w:p w14:paraId="6EE50836" w14:textId="7DF912B0" w:rsidR="006353FC" w:rsidRPr="00E07764" w:rsidRDefault="006353FC" w:rsidP="006353FC">
            <w:pPr>
              <w:pStyle w:val="Restitle"/>
              <w:spacing w:before="40" w:after="40"/>
              <w:jc w:val="both"/>
              <w:rPr>
                <w:rFonts w:asciiTheme="minorHAnsi" w:hAnsiTheme="minorHAnsi" w:cstheme="minorHAnsi"/>
                <w:b w:val="0"/>
                <w:bCs/>
                <w:sz w:val="22"/>
                <w:lang w:val="ru-RU"/>
              </w:rPr>
            </w:pPr>
            <w:r w:rsidRPr="00E07764">
              <w:rPr>
                <w:rFonts w:asciiTheme="minorHAnsi" w:hAnsiTheme="minorHAnsi" w:cstheme="minorHAnsi"/>
                <w:b w:val="0"/>
                <w:bCs/>
                <w:sz w:val="22"/>
                <w:lang w:val="ru-RU"/>
              </w:rPr>
              <w:t>Проект пересмотра Резолюции 174 (</w:t>
            </w:r>
            <w:proofErr w:type="spellStart"/>
            <w:r w:rsidRPr="00E07764">
              <w:rPr>
                <w:rFonts w:asciiTheme="minorHAnsi" w:hAnsiTheme="minorHAnsi" w:cstheme="minorHAnsi"/>
                <w:b w:val="0"/>
                <w:bCs/>
                <w:sz w:val="22"/>
                <w:lang w:val="ru-RU"/>
              </w:rPr>
              <w:t>Пересм</w:t>
            </w:r>
            <w:proofErr w:type="spellEnd"/>
            <w:r w:rsidRPr="00E07764">
              <w:rPr>
                <w:rFonts w:asciiTheme="minorHAnsi" w:hAnsiTheme="minorHAnsi" w:cstheme="minorHAnsi"/>
                <w:b w:val="0"/>
                <w:bCs/>
                <w:sz w:val="22"/>
                <w:lang w:val="ru-RU"/>
              </w:rPr>
              <w:t>. Пусан, 2014 г.) ‒ Роль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3BBAFE2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42573908" w14:textId="72667BD2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vAlign w:val="center"/>
          </w:tcPr>
          <w:p w14:paraId="2733D022" w14:textId="0CA7DE72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2708B0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09C4753B" w14:textId="669C82AB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50D219D8" w14:textId="163F258B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27366343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6C8ADB7A" w14:textId="3091C399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2612C4DE" w14:textId="5B3E96BD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391741B4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4C40740D" w14:textId="0B29B179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6353FC" w:rsidRPr="004B6B54" w14:paraId="7D02AEB5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225452A0" w14:textId="77777777" w:rsidR="006353FC" w:rsidRPr="004B6B54" w:rsidRDefault="006353FC" w:rsidP="006353F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  <w:shd w:val="clear" w:color="auto" w:fill="auto"/>
          </w:tcPr>
          <w:p w14:paraId="17F27F19" w14:textId="1BDA0386" w:rsidR="006353FC" w:rsidRPr="004B6B54" w:rsidRDefault="006353FC" w:rsidP="006353FC">
            <w:pPr>
              <w:spacing w:before="40" w:after="4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4B6B54">
              <w:rPr>
                <w:rFonts w:asciiTheme="minorHAnsi" w:hAnsiTheme="minorHAnsi" w:cstheme="minorHAnsi"/>
                <w:lang w:val="ru-RU" w:eastAsia="zh-CN"/>
              </w:rPr>
              <w:t>Проект пересмотра Резолюции 191 (</w:t>
            </w:r>
            <w:proofErr w:type="spellStart"/>
            <w:r w:rsidRPr="004B6B54">
              <w:rPr>
                <w:rFonts w:asciiTheme="minorHAnsi" w:hAnsiTheme="minorHAnsi" w:cstheme="minorHAnsi"/>
                <w:lang w:val="ru-RU" w:eastAsia="zh-CN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 w:eastAsia="zh-CN"/>
              </w:rPr>
              <w:t>. Дубай, 2018 г.) ‒ Стратегия координации усилий трех Секторов Союза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D0293AF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76E883DA" w14:textId="598A1625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vAlign w:val="center"/>
          </w:tcPr>
          <w:p w14:paraId="511735E2" w14:textId="6E37030F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027B0A54" w14:textId="79603E83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4547E938" w14:textId="6939DC92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72CAE5BB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6CDC2659" w14:textId="077EC85E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54B8286E" w14:textId="0A9E977C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37F3E6CB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22E9C3A1" w14:textId="0126367C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6353FC" w:rsidRPr="004B6B54" w14:paraId="720C50C7" w14:textId="77777777" w:rsidTr="00523AD5">
        <w:trPr>
          <w:trHeight w:val="629"/>
          <w:jc w:val="center"/>
        </w:trPr>
        <w:tc>
          <w:tcPr>
            <w:tcW w:w="986" w:type="dxa"/>
            <w:shd w:val="clear" w:color="auto" w:fill="auto"/>
          </w:tcPr>
          <w:p w14:paraId="6AF550EF" w14:textId="77777777" w:rsidR="006353FC" w:rsidRPr="004B6B54" w:rsidRDefault="006353FC" w:rsidP="006353F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602ED257" w14:textId="77777777" w:rsidR="006353FC" w:rsidRPr="004B6B54" w:rsidRDefault="006353FC" w:rsidP="006353FC">
            <w:pPr>
              <w:spacing w:before="40" w:after="4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4B6B54">
              <w:rPr>
                <w:rFonts w:asciiTheme="minorHAnsi" w:hAnsiTheme="minorHAnsi" w:cstheme="minorHAnsi"/>
                <w:lang w:val="ru-RU" w:eastAsia="zh-CN"/>
              </w:rPr>
              <w:t>Проект пересмотра Резолюции 208 (Дубай, 2018 г.) ‒ Назначение и максимальный срок полномочий председателей и заместителей председателей консультативных групп, исследовательских комиссий и других групп Секторов.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F4834A2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101833AD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0B831B0A" w14:textId="1791B059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2708B0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3FB10209" w14:textId="7989EC04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04A7DDFA" w14:textId="62CF416E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36FB76F8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680FD5F1" w14:textId="2066AB41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428F7430" w14:textId="72F3F7F1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14693606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234A3CD4" w14:textId="147BC4D3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6353FC" w:rsidRPr="004B6B54" w14:paraId="48C095D3" w14:textId="77777777" w:rsidTr="00523AD5">
        <w:trPr>
          <w:trHeight w:val="667"/>
          <w:jc w:val="center"/>
        </w:trPr>
        <w:tc>
          <w:tcPr>
            <w:tcW w:w="986" w:type="dxa"/>
            <w:shd w:val="clear" w:color="auto" w:fill="auto"/>
          </w:tcPr>
          <w:p w14:paraId="5D83D23C" w14:textId="77777777" w:rsidR="006353FC" w:rsidRPr="004B6B54" w:rsidRDefault="006353FC" w:rsidP="006353F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  <w:shd w:val="clear" w:color="auto" w:fill="auto"/>
          </w:tcPr>
          <w:p w14:paraId="25253006" w14:textId="258C4779" w:rsidR="006353FC" w:rsidRPr="00D31205" w:rsidRDefault="006353FC" w:rsidP="006353FC">
            <w:pPr>
              <w:spacing w:before="40" w:after="40"/>
              <w:jc w:val="both"/>
              <w:rPr>
                <w:rFonts w:asciiTheme="minorHAnsi" w:hAnsiTheme="minorHAnsi" w:cstheme="minorHAnsi"/>
                <w:lang w:val="ru-RU"/>
              </w:rPr>
            </w:pPr>
            <w:r w:rsidRPr="004B6B54">
              <w:rPr>
                <w:rFonts w:asciiTheme="minorHAnsi" w:hAnsiTheme="minorHAnsi" w:cstheme="minorHAnsi"/>
                <w:bCs/>
                <w:lang w:val="ru-RU"/>
              </w:rPr>
              <w:t>Проект новой Резолюция [</w:t>
            </w:r>
            <w:r w:rsidRPr="004B6B54">
              <w:rPr>
                <w:rFonts w:asciiTheme="minorHAnsi" w:hAnsiTheme="minorHAnsi" w:cstheme="minorHAnsi"/>
                <w:bCs/>
              </w:rPr>
              <w:t>CS</w:t>
            </w:r>
            <w:r w:rsidRPr="004B6B54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Pr="004B6B54">
              <w:rPr>
                <w:rFonts w:asciiTheme="minorHAnsi" w:hAnsiTheme="minorHAnsi" w:cstheme="minorHAnsi"/>
                <w:bCs/>
              </w:rPr>
              <w:t>Article</w:t>
            </w:r>
            <w:r w:rsidRPr="004B6B54">
              <w:rPr>
                <w:rFonts w:asciiTheme="minorHAnsi" w:hAnsiTheme="minorHAnsi" w:cstheme="minorHAnsi"/>
                <w:bCs/>
                <w:lang w:val="ru-RU"/>
              </w:rPr>
              <w:t xml:space="preserve"> 48] (Бухарест, 2022 г.) </w:t>
            </w:r>
            <w:r w:rsidRPr="009C5F37">
              <w:rPr>
                <w:rFonts w:asciiTheme="minorHAnsi" w:hAnsiTheme="minorHAnsi" w:cstheme="minorHAnsi"/>
                <w:bCs/>
                <w:lang w:val="ru-RU"/>
              </w:rPr>
              <w:t>[</w:t>
            </w:r>
            <w:r>
              <w:rPr>
                <w:rFonts w:asciiTheme="minorHAnsi" w:hAnsiTheme="minorHAnsi" w:cstheme="minorHAnsi"/>
                <w:bCs/>
                <w:lang w:val="fr-CH"/>
              </w:rPr>
              <w:t>RCC</w:t>
            </w:r>
            <w:r w:rsidRPr="009C5F37">
              <w:rPr>
                <w:rFonts w:asciiTheme="minorHAnsi" w:hAnsiTheme="minorHAnsi" w:cstheme="minorHAnsi"/>
                <w:bCs/>
                <w:lang w:val="ru-RU"/>
              </w:rPr>
              <w:t xml:space="preserve">-1] </w:t>
            </w:r>
            <w:r w:rsidRPr="004B6B54">
              <w:rPr>
                <w:rFonts w:asciiTheme="minorHAnsi" w:hAnsiTheme="minorHAnsi" w:cstheme="minorHAnsi"/>
                <w:bCs/>
                <w:lang w:val="ru-RU"/>
              </w:rPr>
              <w:t>‒ Использование частотных присвоений для военного оборудования.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EB0230F" w14:textId="77777777" w:rsidR="006353FC" w:rsidRPr="00D31205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663DB7DC" w14:textId="77777777" w:rsidR="006353FC" w:rsidRPr="00D31205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68C362B6" w14:textId="313728D9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2AAEE09F" w14:textId="31FD5353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11EBFAF2" w14:textId="6C7AC0AF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2506DED2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139EEE04" w14:textId="0793CC96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531DCD1E" w14:textId="0372D482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3952E48C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3C1690DF" w14:textId="674F3240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6353FC" w:rsidRPr="004B6B54" w14:paraId="20ADA916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1F409F30" w14:textId="77777777" w:rsidR="006353FC" w:rsidRPr="004B6B54" w:rsidRDefault="006353FC" w:rsidP="006353F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0D27BE9F" w14:textId="58472E9F" w:rsidR="006353FC" w:rsidRPr="004B6B54" w:rsidRDefault="006353FC" w:rsidP="006353FC">
            <w:pPr>
              <w:spacing w:before="40" w:after="4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4B6B54">
              <w:rPr>
                <w:rFonts w:asciiTheme="minorHAnsi" w:hAnsiTheme="minorHAnsi" w:cstheme="minorHAnsi"/>
                <w:bCs/>
                <w:lang w:val="ru-RU"/>
              </w:rPr>
              <w:t xml:space="preserve">Проект новой Резолюции [ХХ] (Бухарест, 2022 г.) </w:t>
            </w:r>
            <w:r w:rsidRPr="00FC7AD3">
              <w:rPr>
                <w:rFonts w:asciiTheme="minorHAnsi" w:hAnsiTheme="minorHAnsi" w:cstheme="minorHAnsi"/>
                <w:bCs/>
                <w:lang w:val="ru-RU"/>
              </w:rPr>
              <w:t>[</w:t>
            </w:r>
            <w:r>
              <w:rPr>
                <w:rFonts w:asciiTheme="minorHAnsi" w:hAnsiTheme="minorHAnsi" w:cstheme="minorHAnsi"/>
                <w:bCs/>
                <w:lang w:val="fr-CH"/>
              </w:rPr>
              <w:t>RCC</w:t>
            </w:r>
            <w:r w:rsidRPr="00FC7AD3">
              <w:rPr>
                <w:rFonts w:asciiTheme="minorHAnsi" w:hAnsiTheme="minorHAnsi" w:cstheme="minorHAnsi"/>
                <w:bCs/>
                <w:lang w:val="ru-RU"/>
              </w:rPr>
              <w:t>-2]</w:t>
            </w:r>
            <w:r w:rsidRPr="004B6B54">
              <w:rPr>
                <w:rFonts w:asciiTheme="minorHAnsi" w:hAnsiTheme="minorHAnsi" w:cstheme="minorHAnsi"/>
                <w:bCs/>
                <w:lang w:val="ru-RU"/>
              </w:rPr>
              <w:t xml:space="preserve"> ‒ О сроках пребывания на своих постах избираемых должностных лиц Союза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8C8867E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4FDC7A78" w14:textId="6447B5D6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vAlign w:val="center"/>
          </w:tcPr>
          <w:p w14:paraId="5853409C" w14:textId="3528E075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0CE2738C" w14:textId="3E1E1370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66777149" w14:textId="2E610954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0F41FCE7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718FD54C" w14:textId="6C5A62CA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35F6CB55" w14:textId="177A3738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57E34622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4506606A" w14:textId="46A518C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6353FC" w:rsidRPr="004B6B54" w14:paraId="5E532636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413C7E05" w14:textId="77777777" w:rsidR="006353FC" w:rsidRPr="004B6B54" w:rsidRDefault="006353FC" w:rsidP="006353F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48BB552A" w14:textId="2AEFC56F" w:rsidR="006353FC" w:rsidRPr="004B6B54" w:rsidRDefault="006353FC" w:rsidP="006353FC">
            <w:pPr>
              <w:spacing w:before="40" w:after="40"/>
              <w:jc w:val="both"/>
              <w:rPr>
                <w:rFonts w:asciiTheme="minorHAnsi" w:hAnsiTheme="minorHAnsi" w:cstheme="minorHAnsi"/>
                <w:lang w:val="ru-RU"/>
              </w:rPr>
            </w:pPr>
            <w:r w:rsidRPr="004B6B54">
              <w:rPr>
                <w:rFonts w:asciiTheme="minorHAnsi" w:hAnsiTheme="minorHAnsi" w:cstheme="minorHAnsi"/>
                <w:bCs/>
                <w:lang w:val="ru-RU"/>
              </w:rPr>
              <w:t>Проект нового Решения [</w:t>
            </w:r>
            <w:r w:rsidRPr="004B6B54">
              <w:rPr>
                <w:rFonts w:asciiTheme="minorHAnsi" w:hAnsiTheme="minorHAnsi" w:cstheme="minorHAnsi"/>
                <w:bCs/>
                <w:lang w:val="en-US"/>
              </w:rPr>
              <w:t>ELECT</w:t>
            </w:r>
            <w:r w:rsidRPr="004B6B54">
              <w:rPr>
                <w:rFonts w:asciiTheme="minorHAnsi" w:hAnsiTheme="minorHAnsi" w:cstheme="minorHAnsi"/>
                <w:bCs/>
                <w:lang w:val="ru-RU"/>
              </w:rPr>
              <w:t>-</w:t>
            </w:r>
            <w:r w:rsidRPr="004B6B54">
              <w:rPr>
                <w:rFonts w:asciiTheme="minorHAnsi" w:hAnsiTheme="minorHAnsi" w:cstheme="minorHAnsi"/>
                <w:bCs/>
                <w:lang w:val="en-US"/>
              </w:rPr>
              <w:t>IMPROV</w:t>
            </w:r>
            <w:r w:rsidRPr="004B6B54">
              <w:rPr>
                <w:rFonts w:asciiTheme="minorHAnsi" w:hAnsiTheme="minorHAnsi" w:cstheme="minorHAnsi"/>
                <w:bCs/>
                <w:lang w:val="ru-RU"/>
              </w:rPr>
              <w:t>] (</w:t>
            </w:r>
            <w:proofErr w:type="spellStart"/>
            <w:r w:rsidRPr="004B6B54">
              <w:rPr>
                <w:rFonts w:asciiTheme="minorHAnsi" w:hAnsiTheme="minorHAnsi" w:cstheme="minorHAnsi"/>
                <w:bCs/>
                <w:lang w:val="ru-RU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bCs/>
                <w:lang w:val="ru-RU"/>
              </w:rPr>
              <w:t xml:space="preserve">. Дубай, 2018 г.) </w:t>
            </w:r>
            <w:r w:rsidRPr="00713A58">
              <w:rPr>
                <w:rFonts w:asciiTheme="minorHAnsi" w:hAnsiTheme="minorHAnsi" w:cstheme="minorHAnsi"/>
                <w:bCs/>
                <w:lang w:val="ru-RU"/>
              </w:rPr>
              <w:t>[</w:t>
            </w:r>
            <w:r>
              <w:rPr>
                <w:rFonts w:asciiTheme="minorHAnsi" w:hAnsiTheme="minorHAnsi" w:cstheme="minorHAnsi"/>
                <w:bCs/>
                <w:lang w:val="fr-CH"/>
              </w:rPr>
              <w:t>RCC</w:t>
            </w:r>
            <w:r w:rsidRPr="00713A58">
              <w:rPr>
                <w:rFonts w:asciiTheme="minorHAnsi" w:hAnsiTheme="minorHAnsi" w:cstheme="minorHAnsi"/>
                <w:bCs/>
                <w:lang w:val="ru-RU"/>
              </w:rPr>
              <w:t xml:space="preserve">-1] </w:t>
            </w:r>
            <w:r w:rsidRPr="004B6B54">
              <w:rPr>
                <w:rFonts w:asciiTheme="minorHAnsi" w:hAnsiTheme="minorHAnsi" w:cstheme="minorHAnsi"/>
                <w:bCs/>
                <w:lang w:val="ru-RU"/>
              </w:rPr>
              <w:t xml:space="preserve">‒ Порядок проведения предвыборной кампании и процедуры выборов Генерального секретаря, заместителя Генерального секретаря, Директоров Бюро Секторов и членов </w:t>
            </w:r>
            <w:proofErr w:type="spellStart"/>
            <w:r w:rsidRPr="004B6B54">
              <w:rPr>
                <w:rFonts w:asciiTheme="minorHAnsi" w:hAnsiTheme="minorHAnsi" w:cstheme="minorHAnsi"/>
                <w:bCs/>
                <w:lang w:val="ru-RU"/>
              </w:rPr>
              <w:t>Радиорегламентарного</w:t>
            </w:r>
            <w:proofErr w:type="spellEnd"/>
            <w:r w:rsidRPr="004B6B54">
              <w:rPr>
                <w:rFonts w:asciiTheme="minorHAnsi" w:hAnsiTheme="minorHAnsi" w:cstheme="minorHAnsi"/>
                <w:bCs/>
                <w:lang w:val="ru-RU"/>
              </w:rPr>
              <w:t xml:space="preserve"> комитета.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5BF13CF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1E67C717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0E4D7D7F" w14:textId="3D9E1413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4DD43732" w14:textId="4F6221E3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61564CA2" w14:textId="4EC0193A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46C6CA07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53414CF4" w14:textId="3A949918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8375A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0B320163" w14:textId="73803FA4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186BF727" w14:textId="77777777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00F551E3" w14:textId="1A165AFC" w:rsidR="006353FC" w:rsidRPr="004B6B54" w:rsidRDefault="006353FC" w:rsidP="006353F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92F11"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</w:tbl>
    <w:p w14:paraId="014E692C" w14:textId="61FAC2B4" w:rsidR="003105B8" w:rsidRPr="003105B8" w:rsidRDefault="003105B8" w:rsidP="003105B8"/>
    <w:sectPr w:rsidR="003105B8" w:rsidRPr="003105B8" w:rsidSect="00EA370B">
      <w:headerReference w:type="default" r:id="rId14"/>
      <w:headerReference w:type="first" r:id="rId15"/>
      <w:footerReference w:type="first" r:id="rId16"/>
      <w:pgSz w:w="16834" w:h="11913" w:orient="landscape" w:code="9"/>
      <w:pgMar w:top="1134" w:right="1418" w:bottom="1134" w:left="1418" w:header="720" w:footer="720" w:gutter="0"/>
      <w:paperSrc w:first="259" w:other="259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A916" w14:textId="77777777" w:rsidR="0062155D" w:rsidRDefault="0062155D" w:rsidP="0079159C">
      <w:r>
        <w:separator/>
      </w:r>
    </w:p>
    <w:p w14:paraId="6965B3E4" w14:textId="77777777" w:rsidR="0062155D" w:rsidRDefault="0062155D" w:rsidP="0079159C"/>
    <w:p w14:paraId="7DB31840" w14:textId="77777777" w:rsidR="0062155D" w:rsidRDefault="0062155D" w:rsidP="0079159C"/>
    <w:p w14:paraId="5AB65B11" w14:textId="77777777" w:rsidR="0062155D" w:rsidRDefault="0062155D" w:rsidP="0079159C"/>
    <w:p w14:paraId="20D072EB" w14:textId="77777777" w:rsidR="0062155D" w:rsidRDefault="0062155D" w:rsidP="0079159C"/>
    <w:p w14:paraId="77D56FBE" w14:textId="77777777" w:rsidR="0062155D" w:rsidRDefault="0062155D" w:rsidP="0079159C"/>
    <w:p w14:paraId="522CCC13" w14:textId="77777777" w:rsidR="0062155D" w:rsidRDefault="0062155D" w:rsidP="0079159C"/>
    <w:p w14:paraId="1B9DDF14" w14:textId="77777777" w:rsidR="0062155D" w:rsidRDefault="0062155D" w:rsidP="0079159C"/>
    <w:p w14:paraId="1283C481" w14:textId="77777777" w:rsidR="0062155D" w:rsidRDefault="0062155D" w:rsidP="0079159C"/>
    <w:p w14:paraId="64165237" w14:textId="77777777" w:rsidR="0062155D" w:rsidRDefault="0062155D" w:rsidP="0079159C"/>
    <w:p w14:paraId="475D0184" w14:textId="77777777" w:rsidR="0062155D" w:rsidRDefault="0062155D" w:rsidP="0079159C"/>
    <w:p w14:paraId="560FF041" w14:textId="77777777" w:rsidR="0062155D" w:rsidRDefault="0062155D" w:rsidP="0079159C"/>
    <w:p w14:paraId="3C80DC82" w14:textId="77777777" w:rsidR="0062155D" w:rsidRDefault="0062155D" w:rsidP="0079159C"/>
    <w:p w14:paraId="36983A79" w14:textId="77777777" w:rsidR="0062155D" w:rsidRDefault="0062155D" w:rsidP="0079159C"/>
    <w:p w14:paraId="0908063B" w14:textId="77777777" w:rsidR="0062155D" w:rsidRDefault="0062155D" w:rsidP="004B3A6C"/>
    <w:p w14:paraId="13E3C9D9" w14:textId="77777777" w:rsidR="0062155D" w:rsidRDefault="0062155D" w:rsidP="004B3A6C"/>
  </w:endnote>
  <w:endnote w:type="continuationSeparator" w:id="0">
    <w:p w14:paraId="70253C1A" w14:textId="77777777" w:rsidR="0062155D" w:rsidRDefault="0062155D" w:rsidP="0079159C">
      <w:r>
        <w:continuationSeparator/>
      </w:r>
    </w:p>
    <w:p w14:paraId="5F7FADF9" w14:textId="77777777" w:rsidR="0062155D" w:rsidRDefault="0062155D" w:rsidP="0079159C"/>
    <w:p w14:paraId="40422577" w14:textId="77777777" w:rsidR="0062155D" w:rsidRDefault="0062155D" w:rsidP="0079159C"/>
    <w:p w14:paraId="44A4114F" w14:textId="77777777" w:rsidR="0062155D" w:rsidRDefault="0062155D" w:rsidP="0079159C"/>
    <w:p w14:paraId="6538DDB0" w14:textId="77777777" w:rsidR="0062155D" w:rsidRDefault="0062155D" w:rsidP="0079159C"/>
    <w:p w14:paraId="519D888C" w14:textId="77777777" w:rsidR="0062155D" w:rsidRDefault="0062155D" w:rsidP="0079159C"/>
    <w:p w14:paraId="238C3402" w14:textId="77777777" w:rsidR="0062155D" w:rsidRDefault="0062155D" w:rsidP="0079159C"/>
    <w:p w14:paraId="54B3FFB3" w14:textId="77777777" w:rsidR="0062155D" w:rsidRDefault="0062155D" w:rsidP="0079159C"/>
    <w:p w14:paraId="1865611A" w14:textId="77777777" w:rsidR="0062155D" w:rsidRDefault="0062155D" w:rsidP="0079159C"/>
    <w:p w14:paraId="044AEB94" w14:textId="77777777" w:rsidR="0062155D" w:rsidRDefault="0062155D" w:rsidP="0079159C"/>
    <w:p w14:paraId="493C4B08" w14:textId="77777777" w:rsidR="0062155D" w:rsidRDefault="0062155D" w:rsidP="0079159C"/>
    <w:p w14:paraId="29174993" w14:textId="77777777" w:rsidR="0062155D" w:rsidRDefault="0062155D" w:rsidP="0079159C"/>
    <w:p w14:paraId="7D6E53CE" w14:textId="77777777" w:rsidR="0062155D" w:rsidRDefault="0062155D" w:rsidP="0079159C"/>
    <w:p w14:paraId="0C920A03" w14:textId="77777777" w:rsidR="0062155D" w:rsidRDefault="0062155D" w:rsidP="0079159C"/>
    <w:p w14:paraId="5996D873" w14:textId="77777777" w:rsidR="0062155D" w:rsidRDefault="0062155D" w:rsidP="004B3A6C"/>
    <w:p w14:paraId="0AFA98EF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1F52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CD4667B" w14:textId="77777777" w:rsidR="005C3DE4" w:rsidRDefault="005C3DE4" w:rsidP="00163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3C5B" w14:textId="77777777" w:rsidR="006D1EEC" w:rsidRDefault="006D1EEC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7F88" w14:textId="77777777" w:rsidR="0062155D" w:rsidRDefault="0062155D" w:rsidP="0079159C">
      <w:r>
        <w:t>____________________</w:t>
      </w:r>
    </w:p>
  </w:footnote>
  <w:footnote w:type="continuationSeparator" w:id="0">
    <w:p w14:paraId="381B791D" w14:textId="77777777" w:rsidR="0062155D" w:rsidRDefault="0062155D" w:rsidP="0079159C">
      <w:r>
        <w:continuationSeparator/>
      </w:r>
    </w:p>
    <w:p w14:paraId="11021D56" w14:textId="77777777" w:rsidR="0062155D" w:rsidRDefault="0062155D" w:rsidP="0079159C"/>
    <w:p w14:paraId="192C30E1" w14:textId="77777777" w:rsidR="0062155D" w:rsidRDefault="0062155D" w:rsidP="0079159C"/>
    <w:p w14:paraId="4F5BE9E6" w14:textId="77777777" w:rsidR="0062155D" w:rsidRDefault="0062155D" w:rsidP="0079159C"/>
    <w:p w14:paraId="1429054F" w14:textId="77777777" w:rsidR="0062155D" w:rsidRDefault="0062155D" w:rsidP="0079159C"/>
    <w:p w14:paraId="04BD58A2" w14:textId="77777777" w:rsidR="0062155D" w:rsidRDefault="0062155D" w:rsidP="0079159C"/>
    <w:p w14:paraId="6EFDE36A" w14:textId="77777777" w:rsidR="0062155D" w:rsidRDefault="0062155D" w:rsidP="0079159C"/>
    <w:p w14:paraId="1D0A4BED" w14:textId="77777777" w:rsidR="0062155D" w:rsidRDefault="0062155D" w:rsidP="0079159C"/>
    <w:p w14:paraId="2F0F84A9" w14:textId="77777777" w:rsidR="0062155D" w:rsidRDefault="0062155D" w:rsidP="0079159C"/>
    <w:p w14:paraId="01611EC4" w14:textId="77777777" w:rsidR="0062155D" w:rsidRDefault="0062155D" w:rsidP="0079159C"/>
    <w:p w14:paraId="05E5F0BE" w14:textId="77777777" w:rsidR="0062155D" w:rsidRDefault="0062155D" w:rsidP="0079159C"/>
    <w:p w14:paraId="61514A97" w14:textId="77777777" w:rsidR="0062155D" w:rsidRDefault="0062155D" w:rsidP="0079159C"/>
    <w:p w14:paraId="06A77695" w14:textId="77777777" w:rsidR="0062155D" w:rsidRDefault="0062155D" w:rsidP="0079159C"/>
    <w:p w14:paraId="617CDFAF" w14:textId="77777777" w:rsidR="0062155D" w:rsidRDefault="0062155D" w:rsidP="0079159C"/>
    <w:p w14:paraId="0E9E2733" w14:textId="77777777" w:rsidR="0062155D" w:rsidRDefault="0062155D" w:rsidP="004B3A6C"/>
    <w:p w14:paraId="64529535" w14:textId="77777777" w:rsidR="0062155D" w:rsidRDefault="0062155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D4ADB8C" w14:textId="33DBEFC8" w:rsidR="00F96AB4" w:rsidRPr="00F96AB4" w:rsidRDefault="00F96AB4" w:rsidP="002D024B">
    <w:pPr>
      <w:pStyle w:val="Header"/>
    </w:pPr>
    <w:r>
      <w:t>PP</w:t>
    </w:r>
    <w:r w:rsidR="006D1EEC">
      <w:t>-</w:t>
    </w:r>
    <w:r w:rsidR="00513BE3">
      <w:t>22</w:t>
    </w:r>
    <w:r>
      <w:t>/</w:t>
    </w:r>
    <w:r w:rsidR="006D1EEC">
      <w:t>68</w:t>
    </w:r>
    <w:r w:rsidR="00BC4B72"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F64E" w14:textId="77777777" w:rsidR="006D1EEC" w:rsidRPr="00434A7C" w:rsidRDefault="006D1EEC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88FF510" w14:textId="34C6B3B8" w:rsidR="006D1EEC" w:rsidRPr="00F96AB4" w:rsidRDefault="006D1EEC" w:rsidP="006D1EEC">
    <w:pPr>
      <w:pStyle w:val="Header"/>
      <w:spacing w:after="120"/>
    </w:pPr>
    <w:r>
      <w:t>PP-22/68</w:t>
    </w:r>
    <w:r w:rsidR="00583B1F">
      <w:t>(Rev.1)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F9BB" w14:textId="77777777" w:rsidR="006D1EEC" w:rsidRPr="00434A7C" w:rsidRDefault="006D1EEC" w:rsidP="006D1EEC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0720A9D" w14:textId="388B466F" w:rsidR="006D1EEC" w:rsidRDefault="006D1EEC" w:rsidP="006D1EEC">
    <w:pPr>
      <w:pStyle w:val="Header"/>
      <w:spacing w:after="120"/>
    </w:pPr>
    <w:r>
      <w:t>PP-22/68</w:t>
    </w:r>
    <w:r w:rsidR="00920ADC">
      <w:t>(Rev.1)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13ECC"/>
    <w:multiLevelType w:val="hybridMultilevel"/>
    <w:tmpl w:val="D3B20590"/>
    <w:lvl w:ilvl="0" w:tplc="CE7641F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74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6F02"/>
    <w:rsid w:val="00014808"/>
    <w:rsid w:val="00016EB5"/>
    <w:rsid w:val="0002174D"/>
    <w:rsid w:val="0002619A"/>
    <w:rsid w:val="000270F5"/>
    <w:rsid w:val="00027300"/>
    <w:rsid w:val="0003029E"/>
    <w:rsid w:val="00036A91"/>
    <w:rsid w:val="00040C01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F333A"/>
    <w:rsid w:val="00100DF6"/>
    <w:rsid w:val="00120697"/>
    <w:rsid w:val="00130C1F"/>
    <w:rsid w:val="00142ED7"/>
    <w:rsid w:val="0014768F"/>
    <w:rsid w:val="0015298B"/>
    <w:rsid w:val="001636BD"/>
    <w:rsid w:val="00170AC3"/>
    <w:rsid w:val="00171990"/>
    <w:rsid w:val="00171E2E"/>
    <w:rsid w:val="001A0EEB"/>
    <w:rsid w:val="001B2BFF"/>
    <w:rsid w:val="001B5341"/>
    <w:rsid w:val="001B5FBF"/>
    <w:rsid w:val="001F55BB"/>
    <w:rsid w:val="00200992"/>
    <w:rsid w:val="00202880"/>
    <w:rsid w:val="0020313F"/>
    <w:rsid w:val="002173B8"/>
    <w:rsid w:val="00232D57"/>
    <w:rsid w:val="002356E7"/>
    <w:rsid w:val="00241B9A"/>
    <w:rsid w:val="00247D7D"/>
    <w:rsid w:val="002578B4"/>
    <w:rsid w:val="002708B0"/>
    <w:rsid w:val="00273A0B"/>
    <w:rsid w:val="00277F85"/>
    <w:rsid w:val="00297915"/>
    <w:rsid w:val="002A409A"/>
    <w:rsid w:val="002A5402"/>
    <w:rsid w:val="002B033B"/>
    <w:rsid w:val="002B210A"/>
    <w:rsid w:val="002B3829"/>
    <w:rsid w:val="002C5477"/>
    <w:rsid w:val="002C78FF"/>
    <w:rsid w:val="002D0055"/>
    <w:rsid w:val="002D024B"/>
    <w:rsid w:val="002E17CD"/>
    <w:rsid w:val="003105B8"/>
    <w:rsid w:val="003429D1"/>
    <w:rsid w:val="00375BBA"/>
    <w:rsid w:val="00384CFC"/>
    <w:rsid w:val="00395CE4"/>
    <w:rsid w:val="003E7EAA"/>
    <w:rsid w:val="004014B0"/>
    <w:rsid w:val="00421D8A"/>
    <w:rsid w:val="00426AC1"/>
    <w:rsid w:val="00455F82"/>
    <w:rsid w:val="004676C0"/>
    <w:rsid w:val="00471ABB"/>
    <w:rsid w:val="0049776E"/>
    <w:rsid w:val="004B03E9"/>
    <w:rsid w:val="004B3A6C"/>
    <w:rsid w:val="004B6B54"/>
    <w:rsid w:val="004B70DA"/>
    <w:rsid w:val="004C029D"/>
    <w:rsid w:val="004C79E4"/>
    <w:rsid w:val="004D2048"/>
    <w:rsid w:val="004F210A"/>
    <w:rsid w:val="00513BE3"/>
    <w:rsid w:val="0052010F"/>
    <w:rsid w:val="00523515"/>
    <w:rsid w:val="00523AD5"/>
    <w:rsid w:val="005356FD"/>
    <w:rsid w:val="00535EDC"/>
    <w:rsid w:val="00541762"/>
    <w:rsid w:val="00554E24"/>
    <w:rsid w:val="00563711"/>
    <w:rsid w:val="005653D6"/>
    <w:rsid w:val="00567130"/>
    <w:rsid w:val="00583B1F"/>
    <w:rsid w:val="00584918"/>
    <w:rsid w:val="005C3DE4"/>
    <w:rsid w:val="005C6602"/>
    <w:rsid w:val="005C67E8"/>
    <w:rsid w:val="005D0C15"/>
    <w:rsid w:val="005D7AE3"/>
    <w:rsid w:val="005F526C"/>
    <w:rsid w:val="00600272"/>
    <w:rsid w:val="006104EA"/>
    <w:rsid w:val="0061434A"/>
    <w:rsid w:val="00617BE4"/>
    <w:rsid w:val="0062155D"/>
    <w:rsid w:val="00627A76"/>
    <w:rsid w:val="006353FC"/>
    <w:rsid w:val="006418E6"/>
    <w:rsid w:val="0067722F"/>
    <w:rsid w:val="006B7F84"/>
    <w:rsid w:val="006C1A71"/>
    <w:rsid w:val="006D1EEC"/>
    <w:rsid w:val="006E57C8"/>
    <w:rsid w:val="00706CC2"/>
    <w:rsid w:val="00710760"/>
    <w:rsid w:val="00713A58"/>
    <w:rsid w:val="0073319E"/>
    <w:rsid w:val="00733439"/>
    <w:rsid w:val="007340B5"/>
    <w:rsid w:val="00750829"/>
    <w:rsid w:val="00760830"/>
    <w:rsid w:val="007702C4"/>
    <w:rsid w:val="0077074C"/>
    <w:rsid w:val="0079159C"/>
    <w:rsid w:val="007919C2"/>
    <w:rsid w:val="007A63D1"/>
    <w:rsid w:val="007C50AF"/>
    <w:rsid w:val="007E4D0F"/>
    <w:rsid w:val="008034F1"/>
    <w:rsid w:val="008102A6"/>
    <w:rsid w:val="00822C54"/>
    <w:rsid w:val="00826A7C"/>
    <w:rsid w:val="00834881"/>
    <w:rsid w:val="00842BD1"/>
    <w:rsid w:val="00850AEF"/>
    <w:rsid w:val="00870059"/>
    <w:rsid w:val="008A2FB3"/>
    <w:rsid w:val="008D2EB4"/>
    <w:rsid w:val="008D3134"/>
    <w:rsid w:val="008D3BE2"/>
    <w:rsid w:val="009125CE"/>
    <w:rsid w:val="00913A44"/>
    <w:rsid w:val="00920ADC"/>
    <w:rsid w:val="0093377B"/>
    <w:rsid w:val="00934241"/>
    <w:rsid w:val="00950E0F"/>
    <w:rsid w:val="00962CCF"/>
    <w:rsid w:val="0097690C"/>
    <w:rsid w:val="00996435"/>
    <w:rsid w:val="009A47A2"/>
    <w:rsid w:val="009A6D9A"/>
    <w:rsid w:val="009C5F37"/>
    <w:rsid w:val="009E4F4B"/>
    <w:rsid w:val="009F0BA9"/>
    <w:rsid w:val="009F3A10"/>
    <w:rsid w:val="00A22407"/>
    <w:rsid w:val="00A3200E"/>
    <w:rsid w:val="00A40CD3"/>
    <w:rsid w:val="00A54F56"/>
    <w:rsid w:val="00A7413F"/>
    <w:rsid w:val="00A75EAA"/>
    <w:rsid w:val="00A777E2"/>
    <w:rsid w:val="00AC20C0"/>
    <w:rsid w:val="00AD6841"/>
    <w:rsid w:val="00B12089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40979"/>
    <w:rsid w:val="00C44864"/>
    <w:rsid w:val="00C46ECA"/>
    <w:rsid w:val="00C62242"/>
    <w:rsid w:val="00C6326D"/>
    <w:rsid w:val="00C85BD9"/>
    <w:rsid w:val="00CA38C9"/>
    <w:rsid w:val="00CB3311"/>
    <w:rsid w:val="00CC6362"/>
    <w:rsid w:val="00CD163A"/>
    <w:rsid w:val="00CE40BB"/>
    <w:rsid w:val="00D23764"/>
    <w:rsid w:val="00D31205"/>
    <w:rsid w:val="00D37275"/>
    <w:rsid w:val="00D37469"/>
    <w:rsid w:val="00D50E12"/>
    <w:rsid w:val="00D55DD9"/>
    <w:rsid w:val="00D57F41"/>
    <w:rsid w:val="00D8375A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03FB8"/>
    <w:rsid w:val="00E07764"/>
    <w:rsid w:val="00E17F8D"/>
    <w:rsid w:val="00E227E4"/>
    <w:rsid w:val="00E2538B"/>
    <w:rsid w:val="00E33188"/>
    <w:rsid w:val="00E54E66"/>
    <w:rsid w:val="00E56E57"/>
    <w:rsid w:val="00E86DC6"/>
    <w:rsid w:val="00E91D24"/>
    <w:rsid w:val="00EA370B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C7AD3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uiPriority w:val="9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EA370B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EA370B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basedOn w:val="DefaultParagraphFont"/>
    <w:link w:val="Restitle"/>
    <w:locked/>
    <w:rsid w:val="00EA370B"/>
    <w:rPr>
      <w:rFonts w:ascii="Calibri" w:hAnsi="Calibri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E03FB8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BD8A5-11A2-4EBF-8C29-60C981DE7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0FC39-E4F8-4357-A4D8-BD14258CE464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3.xml><?xml version="1.0" encoding="utf-8"?>
<ds:datastoreItem xmlns:ds="http://schemas.openxmlformats.org/officeDocument/2006/customXml" ds:itemID="{364EA6C1-63D3-4B28-B087-68F506106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4366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>PP22, PP-22</cp:keywords>
  <dc:description/>
  <cp:lastModifiedBy>Xue, Kun</cp:lastModifiedBy>
  <cp:revision>3</cp:revision>
  <dcterms:created xsi:type="dcterms:W3CDTF">2022-09-24T07:31:00Z</dcterms:created>
  <dcterms:modified xsi:type="dcterms:W3CDTF">2022-09-24T07:32:00Z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