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 w:rsidRPr="006357CA"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4BADB040" w:rsidR="000C0900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</w:t>
            </w:r>
            <w:r w:rsidR="00B52E2C">
              <w:rPr>
                <w:rFonts w:cstheme="minorHAnsi"/>
                <w:b/>
                <w:szCs w:val="24"/>
              </w:rPr>
              <w:t>5</w:t>
            </w:r>
            <w:r w:rsidR="0008696E">
              <w:rPr>
                <w:rFonts w:cstheme="minorHAnsi"/>
                <w:b/>
                <w:szCs w:val="24"/>
              </w:rPr>
              <w:t>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3DB9BC1D" w:rsidR="00FC2542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9F617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1245D0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B52E2C">
              <w:rPr>
                <w:rFonts w:cstheme="minorHAnsi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57DD00C1" w:rsidR="00D665FF" w:rsidRPr="006357CA" w:rsidRDefault="00D665FF" w:rsidP="00B52E2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08696E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月</w:t>
            </w:r>
            <w:r w:rsidR="001245D0">
              <w:rPr>
                <w:rFonts w:hint="eastAsia"/>
                <w:lang w:eastAsia="zh-CN"/>
              </w:rPr>
              <w:t>2</w:t>
            </w:r>
            <w:r w:rsidR="00B52E2C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333CE85F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B52E2C">
        <w:rPr>
          <w:b/>
          <w:lang w:val="en-US" w:eastAsia="zh-CN"/>
        </w:rPr>
        <w:t>8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07"/>
        <w:gridCol w:w="2410"/>
        <w:gridCol w:w="2943"/>
      </w:tblGrid>
      <w:tr w:rsidR="00D665FF" w:rsidRPr="00B52E2C" w14:paraId="4ABB68B8" w14:textId="77777777" w:rsidTr="0082312F">
        <w:trPr>
          <w:cantSplit/>
          <w:tblHeader/>
          <w:jc w:val="center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F5206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bookmarkStart w:id="8" w:name="_GoBack"/>
            <w:bookmarkEnd w:id="8"/>
            <w:r w:rsidRPr="00B52E2C">
              <w:rPr>
                <w:rFonts w:hint="eastAsia"/>
                <w:b/>
                <w:sz w:val="22"/>
                <w:lang w:val="en-US" w:eastAsia="zh-CN"/>
              </w:rPr>
              <w:lastRenderedPageBreak/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A65C1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B52E2C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A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B52E2C">
              <w:rPr>
                <w:b/>
                <w:sz w:val="22"/>
                <w:lang w:val="en-US" w:eastAsia="zh-CN"/>
              </w:rPr>
              <w:br/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B52E2C" w14:paraId="737C47F9" w14:textId="77777777" w:rsidTr="0082312F">
        <w:trPr>
          <w:cantSplit/>
          <w:jc w:val="center"/>
        </w:trPr>
        <w:tc>
          <w:tcPr>
            <w:tcW w:w="4407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18EF4E7F" w:rsidR="006357CA" w:rsidRPr="00B52E2C" w:rsidRDefault="00B52E2C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B52E2C">
              <w:rPr>
                <w:rFonts w:cs="Arial" w:hint="eastAsia"/>
                <w:caps/>
                <w:color w:val="000000"/>
                <w:sz w:val="22"/>
                <w:szCs w:val="22"/>
              </w:rPr>
              <w:t>1</w:t>
            </w:r>
            <w:r w:rsidRPr="00B52E2C">
              <w:rPr>
                <w:rFonts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="00290023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4DFC75EB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C0A" w14:textId="7AE55BA8" w:rsidR="006357CA" w:rsidRPr="00B52E2C" w:rsidRDefault="00B52E2C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</w:rPr>
              <w:t>2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中非共和国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36B" w14:textId="11B8966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B05" w14:textId="4A0BA280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17B6402B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8FCF" w14:textId="49D80D9A" w:rsidR="006357CA" w:rsidRPr="00B52E2C" w:rsidRDefault="00B52E2C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</w:rPr>
              <w:t>3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乍得（共和国</w:t>
            </w:r>
            <w:proofErr w:type="spellEnd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F76E" w14:textId="3D21D1FE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FAC5" w14:textId="6F183CDF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0DB1D20E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3CA00FAC" w:rsidR="006357CA" w:rsidRPr="00B52E2C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>4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135050A8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31CE502C" w:rsidR="006357CA" w:rsidRPr="00B52E2C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7848F02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0BA5DE6A" w:rsidR="006357CA" w:rsidRPr="00B52E2C" w:rsidRDefault="00B52E2C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</w:t>
            </w:r>
            <w:proofErr w:type="spellEnd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7A025932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08FB7AF7" w:rsidR="006357CA" w:rsidRPr="00B52E2C" w:rsidRDefault="00B52E2C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B2F9E69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093E736E" w:rsidR="006357CA" w:rsidRPr="00B52E2C" w:rsidRDefault="00B52E2C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>8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805D" w14:textId="77777777" w:rsidR="00DD356A" w:rsidRDefault="00DD356A">
      <w:r>
        <w:separator/>
      </w:r>
    </w:p>
  </w:endnote>
  <w:endnote w:type="continuationSeparator" w:id="0">
    <w:p w14:paraId="14C24DA4" w14:textId="77777777" w:rsidR="00DD356A" w:rsidRDefault="00D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776D" w14:textId="26B1F70C" w:rsidR="001D53D8" w:rsidRDefault="00DD356A" w:rsidP="001D53D8">
    <w:pPr>
      <w:pStyle w:val="Footer"/>
    </w:pPr>
    <w:fldSimple w:instr=" FILENAME \p  \* MERGEFORMAT ">
      <w:r w:rsidR="00E92ECD">
        <w:t>P:\CHI\SG\CONF-SG\PP22\000\067REV5C.docx</w:t>
      </w:r>
    </w:fldSimple>
    <w:r w:rsidR="001D53D8">
      <w:t xml:space="preserve"> (513197)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EBA1" w14:textId="77777777" w:rsidR="00DD356A" w:rsidRDefault="00DD356A">
      <w:r>
        <w:t>____________________</w:t>
      </w:r>
    </w:p>
  </w:footnote>
  <w:footnote w:type="continuationSeparator" w:id="0">
    <w:p w14:paraId="7EACCDBD" w14:textId="77777777" w:rsidR="00DD356A" w:rsidRDefault="00DD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53B" w14:textId="3EBF3122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2312F">
      <w:rPr>
        <w:noProof/>
      </w:rPr>
      <w:t>2</w:t>
    </w:r>
    <w:r>
      <w:fldChar w:fldCharType="end"/>
    </w:r>
  </w:p>
  <w:p w14:paraId="29A11B88" w14:textId="7DD82681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</w:t>
    </w:r>
    <w:r w:rsidR="00A63615">
      <w:t>5</w:t>
    </w:r>
    <w:r w:rsidR="00E35E18">
      <w:t>)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3CD5"/>
    <w:rsid w:val="0007526E"/>
    <w:rsid w:val="00076062"/>
    <w:rsid w:val="0008696E"/>
    <w:rsid w:val="0009673E"/>
    <w:rsid w:val="000C0531"/>
    <w:rsid w:val="000C0900"/>
    <w:rsid w:val="000C2D61"/>
    <w:rsid w:val="000C4701"/>
    <w:rsid w:val="000E4C7A"/>
    <w:rsid w:val="000F68C6"/>
    <w:rsid w:val="001245D0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D53D8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3486"/>
    <w:rsid w:val="00814482"/>
    <w:rsid w:val="008160BF"/>
    <w:rsid w:val="0082312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E73F8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03A9D"/>
    <w:rsid w:val="00A23536"/>
    <w:rsid w:val="00A25039"/>
    <w:rsid w:val="00A6085C"/>
    <w:rsid w:val="00A62DA7"/>
    <w:rsid w:val="00A63615"/>
    <w:rsid w:val="00A865E4"/>
    <w:rsid w:val="00AC07C0"/>
    <w:rsid w:val="00AC79BA"/>
    <w:rsid w:val="00AD1198"/>
    <w:rsid w:val="00AD2C62"/>
    <w:rsid w:val="00AE49B9"/>
    <w:rsid w:val="00AF05B5"/>
    <w:rsid w:val="00AF45E1"/>
    <w:rsid w:val="00B04E59"/>
    <w:rsid w:val="00B05785"/>
    <w:rsid w:val="00B11373"/>
    <w:rsid w:val="00B15AF8"/>
    <w:rsid w:val="00B1733E"/>
    <w:rsid w:val="00B23943"/>
    <w:rsid w:val="00B52E2C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548C"/>
    <w:rsid w:val="00D135FE"/>
    <w:rsid w:val="00D2057D"/>
    <w:rsid w:val="00D215E8"/>
    <w:rsid w:val="00D21B92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D356A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2ECD"/>
    <w:rsid w:val="00E97BC8"/>
    <w:rsid w:val="00ED26A8"/>
    <w:rsid w:val="00EF2642"/>
    <w:rsid w:val="00EF3681"/>
    <w:rsid w:val="00EF5523"/>
    <w:rsid w:val="00F00FD0"/>
    <w:rsid w:val="00F015B4"/>
    <w:rsid w:val="00F02A26"/>
    <w:rsid w:val="00F12E11"/>
    <w:rsid w:val="00F20BC2"/>
    <w:rsid w:val="00F24F0A"/>
    <w:rsid w:val="00F342E4"/>
    <w:rsid w:val="00F44613"/>
    <w:rsid w:val="00F574D8"/>
    <w:rsid w:val="00F65B12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02B0D32C-71AA-4680-A5F8-0158E2B8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4B07E-2188-4EF1-A184-AE5B4341E521}">
  <ds:schemaRefs>
    <ds:schemaRef ds:uri="341ef080-d7f6-42a0-8428-894c998dd23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23d8b4-15d9-487b-a77a-d7a7f82925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608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LI, Ziqian</cp:lastModifiedBy>
  <cp:revision>7</cp:revision>
  <dcterms:created xsi:type="dcterms:W3CDTF">2022-09-29T06:33:00Z</dcterms:created>
  <dcterms:modified xsi:type="dcterms:W3CDTF">2022-09-29T06:36:00Z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