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4B3A0B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4B3A0B" w:rsidRDefault="00BD1614" w:rsidP="004B3A0B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4B3A0B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4B3A0B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4B3A0B">
              <w:rPr>
                <w:b/>
                <w:smallCaps/>
                <w:sz w:val="30"/>
                <w:szCs w:val="30"/>
              </w:rPr>
              <w:t>22</w:t>
            </w:r>
            <w:r w:rsidRPr="004B3A0B">
              <w:rPr>
                <w:b/>
                <w:smallCaps/>
                <w:sz w:val="30"/>
                <w:szCs w:val="30"/>
              </w:rPr>
              <w:t>)</w:t>
            </w:r>
            <w:r w:rsidRPr="004B3A0B">
              <w:rPr>
                <w:b/>
                <w:smallCaps/>
                <w:sz w:val="36"/>
              </w:rPr>
              <w:br/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Bucarest</w:t>
            </w:r>
            <w:r w:rsidRPr="004B3A0B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6</w:t>
            </w:r>
            <w:r w:rsidRPr="004B3A0B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septembre</w:t>
            </w:r>
            <w:r w:rsidRPr="004B3A0B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4B3A0B">
              <w:rPr>
                <w:rFonts w:cs="Times New Roman Bold"/>
                <w:b/>
                <w:bCs/>
                <w:szCs w:val="24"/>
              </w:rPr>
              <w:t>–</w:t>
            </w:r>
            <w:r w:rsidRPr="004B3A0B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4B3A0B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4</w:t>
            </w:r>
            <w:r w:rsidRPr="004B3A0B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octobre</w:t>
            </w:r>
            <w:r w:rsidRPr="004B3A0B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4B3A0B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4B3A0B" w:rsidRDefault="002A7A1D" w:rsidP="00354564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4B3A0B">
              <w:rPr>
                <w:noProof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4B3A0B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4B3A0B" w:rsidRDefault="00BD1614" w:rsidP="0035456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4B3A0B" w:rsidRDefault="00BD1614" w:rsidP="0035456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4B3A0B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4B3A0B" w:rsidRDefault="00BD1614" w:rsidP="004B3A0B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4B3A0B" w:rsidRDefault="00BD1614" w:rsidP="004B3A0B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4B3A0B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4B3A0B" w:rsidRDefault="00420EF8" w:rsidP="004B3A0B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4B3A0B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1A3BF80F" w:rsidR="00BD1614" w:rsidRPr="004B3A0B" w:rsidRDefault="00420EF8" w:rsidP="004B3A0B">
            <w:pPr>
              <w:spacing w:before="0"/>
              <w:rPr>
                <w:rFonts w:cstheme="minorHAnsi"/>
                <w:szCs w:val="24"/>
              </w:rPr>
            </w:pPr>
            <w:r w:rsidRPr="004B3A0B">
              <w:rPr>
                <w:rFonts w:cstheme="minorHAnsi"/>
                <w:b/>
                <w:szCs w:val="24"/>
              </w:rPr>
              <w:t xml:space="preserve">Document </w:t>
            </w:r>
            <w:r w:rsidR="00BF28B1" w:rsidRPr="004B3A0B">
              <w:rPr>
                <w:rFonts w:cstheme="minorHAnsi"/>
                <w:b/>
                <w:szCs w:val="24"/>
              </w:rPr>
              <w:t>44</w:t>
            </w:r>
            <w:r w:rsidRPr="004B3A0B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4B3A0B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4B3A0B" w:rsidRDefault="00BD1614" w:rsidP="004B3A0B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69E2511A" w:rsidR="00BD1614" w:rsidRPr="004B3A0B" w:rsidRDefault="00BF28B1" w:rsidP="004B3A0B">
            <w:pPr>
              <w:spacing w:before="0"/>
              <w:rPr>
                <w:rFonts w:cstheme="minorHAnsi"/>
                <w:b/>
                <w:szCs w:val="24"/>
              </w:rPr>
            </w:pPr>
            <w:r w:rsidRPr="004B3A0B">
              <w:rPr>
                <w:rFonts w:cstheme="minorHAnsi"/>
                <w:b/>
                <w:szCs w:val="24"/>
              </w:rPr>
              <w:t>15 juin 2022</w:t>
            </w:r>
          </w:p>
        </w:tc>
      </w:tr>
      <w:tr w:rsidR="00BD1614" w:rsidRPr="004B3A0B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4B3A0B" w:rsidRDefault="00BD1614" w:rsidP="004B3A0B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4B3A0B" w:rsidRDefault="00420EF8" w:rsidP="004B3A0B">
            <w:pPr>
              <w:spacing w:before="0"/>
              <w:rPr>
                <w:rFonts w:cstheme="minorHAnsi"/>
                <w:b/>
                <w:szCs w:val="24"/>
              </w:rPr>
            </w:pPr>
            <w:r w:rsidRPr="004B3A0B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4B3A0B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4B3A0B" w:rsidRDefault="00BD1614" w:rsidP="0035456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4B3A0B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447E22CF" w:rsidR="00BD1614" w:rsidRPr="004B3A0B" w:rsidRDefault="00B345D8" w:rsidP="00354564">
            <w:pPr>
              <w:pStyle w:val="Source"/>
            </w:pPr>
            <w:bookmarkStart w:id="4" w:name="dsource" w:colFirst="0" w:colLast="0"/>
            <w:bookmarkEnd w:id="3"/>
            <w:r w:rsidRPr="004B3A0B">
              <w:t>États Membres de la Conférence européenne des administrations des postes</w:t>
            </w:r>
            <w:r w:rsidR="004B3A0B" w:rsidRPr="004B3A0B">
              <w:br/>
            </w:r>
            <w:r w:rsidRPr="004B3A0B">
              <w:t xml:space="preserve">et télécommunications </w:t>
            </w:r>
            <w:r w:rsidR="00BF28B1" w:rsidRPr="004B3A0B">
              <w:t>(CEPT)</w:t>
            </w:r>
          </w:p>
        </w:tc>
      </w:tr>
      <w:tr w:rsidR="00BD1614" w:rsidRPr="004B3A0B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574AF96D" w:rsidR="00BD1614" w:rsidRPr="004B3A0B" w:rsidRDefault="00B345D8" w:rsidP="00354564">
            <w:pPr>
              <w:pStyle w:val="Title1"/>
            </w:pPr>
            <w:bookmarkStart w:id="5" w:name="dtitle1" w:colFirst="0" w:colLast="0"/>
            <w:bookmarkEnd w:id="4"/>
            <w:r w:rsidRPr="004B3A0B">
              <w:t>PROPOSITIONS POUR LES TRAVAUX DE LA CONFÉRENCE</w:t>
            </w:r>
          </w:p>
        </w:tc>
      </w:tr>
      <w:tr w:rsidR="00BD1614" w:rsidRPr="004B3A0B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75370215" w:rsidR="00BD1614" w:rsidRPr="004B3A0B" w:rsidRDefault="00BD1614" w:rsidP="004B3A0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4B3A0B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4B3A0B" w:rsidRDefault="00BD1614" w:rsidP="004B3A0B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AD6F79A" w14:textId="2A5F38E1" w:rsidR="000D15FB" w:rsidRPr="004B3A0B" w:rsidRDefault="000D15FB" w:rsidP="004B3A0B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BF28B1" w:rsidRPr="004B3A0B" w14:paraId="30AC062A" w14:textId="77777777" w:rsidTr="00BF28B1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p w14:paraId="3ABAA673" w14:textId="1AD9E2F7" w:rsidR="00BF28B1" w:rsidRPr="004B3A0B" w:rsidRDefault="00B345D8" w:rsidP="004B3A0B">
            <w:pPr>
              <w:pStyle w:val="Tablehead"/>
            </w:pPr>
            <w:r w:rsidRPr="004B3A0B">
              <w:t>N° ECP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25906CD6" w14:textId="4846E119" w:rsidR="00BF28B1" w:rsidRPr="004B3A0B" w:rsidRDefault="006A4C19" w:rsidP="004B3A0B">
            <w:pPr>
              <w:pStyle w:val="Tablehead"/>
            </w:pPr>
            <w:r w:rsidRPr="004B3A0B">
              <w:t>Objet</w:t>
            </w:r>
          </w:p>
        </w:tc>
      </w:tr>
      <w:tr w:rsidR="00BF28B1" w:rsidRPr="004B3A0B" w14:paraId="2551AF14" w14:textId="77777777" w:rsidTr="00BF28B1">
        <w:tc>
          <w:tcPr>
            <w:tcW w:w="1134" w:type="dxa"/>
          </w:tcPr>
          <w:p w14:paraId="52754A7B" w14:textId="77777777" w:rsidR="00BF28B1" w:rsidRPr="004B3A0B" w:rsidRDefault="00BF28B1" w:rsidP="004B3A0B">
            <w:pPr>
              <w:pStyle w:val="Tabletext"/>
              <w:rPr>
                <w:lang w:eastAsia="sv-SE"/>
              </w:rPr>
            </w:pPr>
            <w:r w:rsidRPr="004B3A0B">
              <w:rPr>
                <w:lang w:eastAsia="sv-SE"/>
              </w:rPr>
              <w:t>ECP 1</w:t>
            </w:r>
          </w:p>
        </w:tc>
        <w:tc>
          <w:tcPr>
            <w:tcW w:w="8931" w:type="dxa"/>
          </w:tcPr>
          <w:p w14:paraId="78B726A0" w14:textId="32043735" w:rsidR="00BF28B1" w:rsidRPr="004B3A0B" w:rsidRDefault="00BF28B1" w:rsidP="004B3A0B">
            <w:pPr>
              <w:pStyle w:val="Tabletext"/>
              <w:rPr>
                <w:b/>
                <w:bCs/>
                <w:szCs w:val="22"/>
              </w:rPr>
            </w:pPr>
            <w:r w:rsidRPr="004B3A0B">
              <w:rPr>
                <w:b/>
                <w:bCs/>
                <w:szCs w:val="22"/>
              </w:rPr>
              <w:t>VISION</w:t>
            </w:r>
            <w:r w:rsidR="0007233A" w:rsidRPr="004B3A0B">
              <w:rPr>
                <w:b/>
                <w:bCs/>
                <w:szCs w:val="22"/>
              </w:rPr>
              <w:t xml:space="preserve"> DE LA</w:t>
            </w:r>
            <w:r w:rsidRPr="004B3A0B">
              <w:rPr>
                <w:b/>
                <w:bCs/>
                <w:szCs w:val="22"/>
              </w:rPr>
              <w:t xml:space="preserve"> </w:t>
            </w:r>
            <w:r w:rsidR="0007233A" w:rsidRPr="004B3A0B">
              <w:rPr>
                <w:b/>
                <w:bCs/>
                <w:szCs w:val="22"/>
              </w:rPr>
              <w:t>CEPT POUR L</w:t>
            </w:r>
            <w:r w:rsidR="004B3A0B" w:rsidRPr="004B3A0B">
              <w:rPr>
                <w:b/>
                <w:bCs/>
                <w:szCs w:val="22"/>
              </w:rPr>
              <w:t>'</w:t>
            </w:r>
            <w:r w:rsidR="0007233A" w:rsidRPr="004B3A0B">
              <w:rPr>
                <w:b/>
                <w:bCs/>
                <w:szCs w:val="22"/>
              </w:rPr>
              <w:t>UIT</w:t>
            </w:r>
          </w:p>
        </w:tc>
      </w:tr>
      <w:tr w:rsidR="00BF28B1" w:rsidRPr="004B3A0B" w14:paraId="079B04B2" w14:textId="77777777" w:rsidTr="00BF28B1">
        <w:tc>
          <w:tcPr>
            <w:tcW w:w="1134" w:type="dxa"/>
          </w:tcPr>
          <w:p w14:paraId="49B65BEB" w14:textId="77777777" w:rsidR="00BF28B1" w:rsidRPr="004B3A0B" w:rsidRDefault="00BF28B1" w:rsidP="004B3A0B">
            <w:pPr>
              <w:pStyle w:val="Tabletext"/>
            </w:pPr>
            <w:r w:rsidRPr="004B3A0B">
              <w:t>ECP 2</w:t>
            </w:r>
          </w:p>
        </w:tc>
        <w:tc>
          <w:tcPr>
            <w:tcW w:w="8931" w:type="dxa"/>
          </w:tcPr>
          <w:p w14:paraId="73F13569" w14:textId="06B9330B" w:rsidR="00BF28B1" w:rsidRPr="004B3A0B" w:rsidRDefault="00BF28B1" w:rsidP="00354564">
            <w:pPr>
              <w:pStyle w:val="Tabletext"/>
            </w:pPr>
            <w:r w:rsidRPr="004B3A0B">
              <w:rPr>
                <w:b/>
                <w:bCs/>
              </w:rPr>
              <w:t>Révision de la Résolution 70</w:t>
            </w:r>
            <w:r w:rsidRPr="004B3A0B">
              <w:t xml:space="preserve">: </w:t>
            </w:r>
            <w:bookmarkStart w:id="8" w:name="_Toc407016203"/>
            <w:bookmarkStart w:id="9" w:name="_Toc536017940"/>
            <w:r w:rsidRPr="004B3A0B">
              <w:t xml:space="preserve">Intégration du principe de l'égalité hommes/femmes à l'UIT, promotion de l'égalité hommes/femmes et autonomisation </w:t>
            </w:r>
            <w:r w:rsidR="0007233A" w:rsidRPr="004B3A0B">
              <w:t xml:space="preserve">de toutes les </w:t>
            </w:r>
            <w:r w:rsidRPr="004B3A0B">
              <w:t>femmes</w:t>
            </w:r>
            <w:r w:rsidR="0007233A" w:rsidRPr="004B3A0B">
              <w:t xml:space="preserve"> et de toutes les jeunes filles</w:t>
            </w:r>
            <w:r w:rsidRPr="004B3A0B">
              <w:t xml:space="preserve"> grâce aux technologies de l'information et de la communication</w:t>
            </w:r>
            <w:bookmarkEnd w:id="8"/>
            <w:bookmarkEnd w:id="9"/>
          </w:p>
        </w:tc>
      </w:tr>
      <w:tr w:rsidR="00BF28B1" w:rsidRPr="004B3A0B" w14:paraId="3FF9D41A" w14:textId="77777777" w:rsidTr="00BF28B1">
        <w:tc>
          <w:tcPr>
            <w:tcW w:w="1134" w:type="dxa"/>
          </w:tcPr>
          <w:p w14:paraId="610FC467" w14:textId="77777777" w:rsidR="00BF28B1" w:rsidRPr="004B3A0B" w:rsidRDefault="00BF28B1" w:rsidP="004B3A0B">
            <w:pPr>
              <w:pStyle w:val="Tabletext"/>
            </w:pPr>
            <w:r w:rsidRPr="004B3A0B">
              <w:t>ECP 3</w:t>
            </w:r>
          </w:p>
        </w:tc>
        <w:tc>
          <w:tcPr>
            <w:tcW w:w="8931" w:type="dxa"/>
          </w:tcPr>
          <w:p w14:paraId="34EE95E9" w14:textId="6E413920" w:rsidR="00BF28B1" w:rsidRPr="004B3A0B" w:rsidRDefault="00BF28B1" w:rsidP="004B3A0B">
            <w:pPr>
              <w:pStyle w:val="Tabletext"/>
            </w:pPr>
            <w:r w:rsidRPr="004B3A0B">
              <w:rPr>
                <w:b/>
                <w:bCs/>
              </w:rPr>
              <w:t>Révision de la Résolution 101</w:t>
            </w:r>
            <w:r w:rsidRPr="004B3A0B">
              <w:t xml:space="preserve">: </w:t>
            </w:r>
            <w:bookmarkStart w:id="10" w:name="_Toc165351472"/>
            <w:bookmarkStart w:id="11" w:name="_Toc407016215"/>
            <w:bookmarkStart w:id="12" w:name="_Toc536017950"/>
            <w:r w:rsidRPr="004B3A0B">
              <w:t>Réseaux fondés sur le protocole Internet</w:t>
            </w:r>
            <w:bookmarkEnd w:id="10"/>
            <w:bookmarkEnd w:id="11"/>
            <w:bookmarkEnd w:id="12"/>
          </w:p>
        </w:tc>
      </w:tr>
      <w:tr w:rsidR="00BF28B1" w:rsidRPr="004B3A0B" w14:paraId="4962E80E" w14:textId="77777777" w:rsidTr="00BF28B1">
        <w:tc>
          <w:tcPr>
            <w:tcW w:w="1134" w:type="dxa"/>
          </w:tcPr>
          <w:p w14:paraId="6E4AB5B8" w14:textId="77777777" w:rsidR="00BF28B1" w:rsidRPr="004B3A0B" w:rsidRDefault="00BF28B1" w:rsidP="004B3A0B">
            <w:pPr>
              <w:pStyle w:val="Tabletext"/>
            </w:pPr>
            <w:r w:rsidRPr="004B3A0B">
              <w:t>ECP 4</w:t>
            </w:r>
          </w:p>
        </w:tc>
        <w:tc>
          <w:tcPr>
            <w:tcW w:w="8931" w:type="dxa"/>
          </w:tcPr>
          <w:p w14:paraId="432A5099" w14:textId="573339FE" w:rsidR="00BF28B1" w:rsidRPr="004B3A0B" w:rsidRDefault="00BF28B1" w:rsidP="004B3A0B">
            <w:pPr>
              <w:pStyle w:val="Tabletext"/>
            </w:pPr>
            <w:r w:rsidRPr="004B3A0B">
              <w:rPr>
                <w:b/>
                <w:bCs/>
              </w:rPr>
              <w:t>Révision de la Résolution 102</w:t>
            </w:r>
            <w:r w:rsidRPr="004B3A0B">
              <w:t xml:space="preserve">: </w:t>
            </w:r>
            <w:bookmarkStart w:id="13" w:name="_Toc407016217"/>
            <w:bookmarkStart w:id="14" w:name="_Toc536017952"/>
            <w:r w:rsidRPr="004B3A0B">
              <w:t>Rôle de l'UIT concernant les questions de politiques publiques internationales ayant trait à l'Internet et à la gestion des ressources de l'Internet, y compris les noms de domaine et les adresses</w:t>
            </w:r>
            <w:bookmarkEnd w:id="13"/>
            <w:bookmarkEnd w:id="14"/>
          </w:p>
        </w:tc>
      </w:tr>
      <w:tr w:rsidR="00BF28B1" w:rsidRPr="004B3A0B" w14:paraId="77995DCC" w14:textId="77777777" w:rsidTr="00BF28B1">
        <w:tc>
          <w:tcPr>
            <w:tcW w:w="1134" w:type="dxa"/>
          </w:tcPr>
          <w:p w14:paraId="726D3F31" w14:textId="77777777" w:rsidR="00BF28B1" w:rsidRPr="004B3A0B" w:rsidRDefault="00BF28B1" w:rsidP="004B3A0B">
            <w:pPr>
              <w:pStyle w:val="Tabletext"/>
            </w:pPr>
            <w:r w:rsidRPr="004B3A0B">
              <w:t>ECP 5</w:t>
            </w:r>
          </w:p>
        </w:tc>
        <w:tc>
          <w:tcPr>
            <w:tcW w:w="8931" w:type="dxa"/>
          </w:tcPr>
          <w:p w14:paraId="641E4065" w14:textId="37D04479" w:rsidR="00BF28B1" w:rsidRPr="004B3A0B" w:rsidRDefault="00BF28B1" w:rsidP="004B3A0B">
            <w:pPr>
              <w:pStyle w:val="Tabletext"/>
            </w:pPr>
            <w:r w:rsidRPr="004B3A0B">
              <w:rPr>
                <w:b/>
                <w:bCs/>
              </w:rPr>
              <w:t>Révision de la Résolution 133</w:t>
            </w:r>
            <w:r w:rsidRPr="004B3A0B">
              <w:t xml:space="preserve">: </w:t>
            </w:r>
            <w:bookmarkStart w:id="15" w:name="_Toc165351510"/>
            <w:bookmarkStart w:id="16" w:name="_Toc407016229"/>
            <w:bookmarkStart w:id="17" w:name="_Toc536017962"/>
            <w:r w:rsidRPr="004B3A0B">
              <w:t>Rôle des Administrations des États Membres dans la gestion de noms de domaine (multilingues) internationalisés</w:t>
            </w:r>
            <w:bookmarkEnd w:id="15"/>
            <w:bookmarkEnd w:id="16"/>
            <w:bookmarkEnd w:id="17"/>
          </w:p>
        </w:tc>
      </w:tr>
      <w:tr w:rsidR="00BF28B1" w:rsidRPr="004B3A0B" w14:paraId="5FEE8406" w14:textId="77777777" w:rsidTr="00BF28B1">
        <w:tc>
          <w:tcPr>
            <w:tcW w:w="1134" w:type="dxa"/>
          </w:tcPr>
          <w:p w14:paraId="51B045A8" w14:textId="77777777" w:rsidR="00BF28B1" w:rsidRPr="004B3A0B" w:rsidRDefault="00BF28B1" w:rsidP="004B3A0B">
            <w:pPr>
              <w:pStyle w:val="Tabletext"/>
            </w:pPr>
            <w:r w:rsidRPr="004B3A0B">
              <w:t>ECP 6</w:t>
            </w:r>
          </w:p>
        </w:tc>
        <w:tc>
          <w:tcPr>
            <w:tcW w:w="8931" w:type="dxa"/>
          </w:tcPr>
          <w:p w14:paraId="726D2342" w14:textId="4A90A649" w:rsidR="00BF28B1" w:rsidRPr="004B3A0B" w:rsidRDefault="00BF28B1" w:rsidP="004B3A0B">
            <w:pPr>
              <w:pStyle w:val="Tabletext"/>
            </w:pPr>
            <w:r w:rsidRPr="004B3A0B">
              <w:rPr>
                <w:b/>
                <w:bCs/>
              </w:rPr>
              <w:t>Révision de la Résolution 180</w:t>
            </w:r>
            <w:r w:rsidRPr="004B3A0B">
              <w:t xml:space="preserve">: </w:t>
            </w:r>
            <w:bookmarkStart w:id="18" w:name="_Toc407016279"/>
            <w:bookmarkStart w:id="19" w:name="_Toc536018000"/>
            <w:r w:rsidRPr="004B3A0B">
              <w:t>Promouvoir le déploiement et l'adoption du protocole IPv6 pour faciliter le passage du protocole IPv4 au protocole IPv6</w:t>
            </w:r>
            <w:bookmarkEnd w:id="18"/>
            <w:bookmarkEnd w:id="19"/>
          </w:p>
        </w:tc>
      </w:tr>
      <w:tr w:rsidR="00BF28B1" w:rsidRPr="004B3A0B" w14:paraId="0F6C38A1" w14:textId="77777777" w:rsidTr="00BF28B1">
        <w:tc>
          <w:tcPr>
            <w:tcW w:w="1134" w:type="dxa"/>
          </w:tcPr>
          <w:p w14:paraId="5C4BCD7E" w14:textId="77777777" w:rsidR="00BF28B1" w:rsidRPr="004B3A0B" w:rsidRDefault="00BF28B1" w:rsidP="004B3A0B">
            <w:pPr>
              <w:pStyle w:val="Tabletext"/>
            </w:pPr>
            <w:r w:rsidRPr="004B3A0B">
              <w:t>ECP 7</w:t>
            </w:r>
          </w:p>
        </w:tc>
        <w:tc>
          <w:tcPr>
            <w:tcW w:w="8931" w:type="dxa"/>
          </w:tcPr>
          <w:p w14:paraId="63174984" w14:textId="701DDBC5" w:rsidR="00BF28B1" w:rsidRPr="004B3A0B" w:rsidRDefault="00BF28B1" w:rsidP="004B3A0B">
            <w:pPr>
              <w:pStyle w:val="Tabletext"/>
            </w:pPr>
            <w:r w:rsidRPr="004B3A0B">
              <w:rPr>
                <w:b/>
                <w:bCs/>
              </w:rPr>
              <w:t>Révision de la Résolution 130</w:t>
            </w:r>
            <w:r w:rsidRPr="004B3A0B">
              <w:t xml:space="preserve">: </w:t>
            </w:r>
            <w:bookmarkStart w:id="20" w:name="_Toc165351506"/>
            <w:bookmarkStart w:id="21" w:name="_Toc407016225"/>
            <w:bookmarkStart w:id="22" w:name="_Toc536017958"/>
            <w:r w:rsidRPr="004B3A0B">
              <w:t>Renforcement du rôle de l'UIT dans l'instauration de la confiance et de la sécurité dans l'utilisation des technologies de l'information et de la communication</w:t>
            </w:r>
            <w:bookmarkEnd w:id="20"/>
            <w:bookmarkEnd w:id="21"/>
            <w:bookmarkEnd w:id="22"/>
          </w:p>
        </w:tc>
      </w:tr>
    </w:tbl>
    <w:p w14:paraId="23E5CC14" w14:textId="77777777" w:rsidR="00BD1614" w:rsidRPr="004B3A0B" w:rsidRDefault="00BD1614" w:rsidP="004B3A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B3A0B">
        <w:br w:type="page"/>
      </w:r>
    </w:p>
    <w:p w14:paraId="41D2DBEE" w14:textId="0766C963" w:rsidR="00BD1614" w:rsidRPr="004B3A0B" w:rsidRDefault="00216670" w:rsidP="00354564">
      <w:pPr>
        <w:pStyle w:val="Annextitle"/>
      </w:pPr>
      <w:r w:rsidRPr="004B3A0B">
        <w:lastRenderedPageBreak/>
        <w:t>Liste des cosignataires des propositions européennes communes (ECP)</w:t>
      </w:r>
    </w:p>
    <w:tbl>
      <w:tblPr>
        <w:tblW w:w="113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520"/>
        <w:gridCol w:w="520"/>
        <w:gridCol w:w="520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216670" w:rsidRPr="004B3A0B" w14:paraId="10CBD8B3" w14:textId="77777777" w:rsidTr="002D1577">
        <w:trPr>
          <w:tblHeader/>
          <w:jc w:val="center"/>
        </w:trPr>
        <w:tc>
          <w:tcPr>
            <w:tcW w:w="1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622847B" w14:textId="6799AD4D" w:rsidR="00216670" w:rsidRPr="004B3A0B" w:rsidRDefault="0007233A" w:rsidP="004B3A0B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4B3A0B">
              <w:rPr>
                <w:rFonts w:eastAsia="Times"/>
                <w:sz w:val="18"/>
                <w:szCs w:val="18"/>
              </w:rPr>
              <w:t>État Membre</w:t>
            </w:r>
          </w:p>
        </w:tc>
        <w:tc>
          <w:tcPr>
            <w:tcW w:w="985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412F98" w14:textId="2E73A963" w:rsidR="00216670" w:rsidRPr="004B3A0B" w:rsidRDefault="0007233A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N° ECP</w:t>
            </w:r>
          </w:p>
        </w:tc>
      </w:tr>
      <w:tr w:rsidR="00216670" w:rsidRPr="004B3A0B" w14:paraId="337EC229" w14:textId="77777777" w:rsidTr="002D1577">
        <w:trPr>
          <w:tblHeader/>
          <w:jc w:val="center"/>
        </w:trPr>
        <w:tc>
          <w:tcPr>
            <w:tcW w:w="1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74515E1" w14:textId="77777777" w:rsidR="00216670" w:rsidRPr="004B3A0B" w:rsidRDefault="00216670" w:rsidP="004B3A0B">
            <w:pPr>
              <w:pStyle w:val="Tablehead"/>
              <w:rPr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0654430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7F5AB32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6B57B1F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B414BEC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30A79A5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3E991C5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8A22E2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  <w:r w:rsidRPr="004B3A0B">
              <w:rPr>
                <w:rFonts w:eastAsia="Times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691CBA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80099A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FD205B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CEFA81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6D1097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2246A6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FD2751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DA4689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D0D620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DB37A19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FB6D9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7F66B4A" w14:textId="77777777" w:rsidR="00216670" w:rsidRPr="004B3A0B" w:rsidRDefault="00216670" w:rsidP="004B3A0B">
            <w:pPr>
              <w:pStyle w:val="Tablehead"/>
              <w:rPr>
                <w:rFonts w:eastAsia="Times"/>
                <w:sz w:val="18"/>
                <w:szCs w:val="18"/>
              </w:rPr>
            </w:pPr>
          </w:p>
        </w:tc>
      </w:tr>
      <w:tr w:rsidR="00216670" w:rsidRPr="004B3A0B" w14:paraId="7AE5DEBF" w14:textId="77777777" w:rsidTr="004D1589">
        <w:trPr>
          <w:trHeight w:val="274"/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B754A" w14:textId="77777777" w:rsidR="00216670" w:rsidRPr="004B3A0B" w:rsidRDefault="00216670" w:rsidP="004B3A0B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ALB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5BE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D8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DF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15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51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F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A6C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6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06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C5F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7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A5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46B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8AB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12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58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C6B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D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27048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154A74A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F4390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AND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E70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06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A3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E8C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B1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E03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ED9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39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C6D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B4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B93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64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22E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56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10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75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73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96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7108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AF0BE5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A2B5BA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AUT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D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EE3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49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CC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AB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2F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EC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18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F2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415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BD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553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4F8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E61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CD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D8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5E37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1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052F3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1750E14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C2474E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AZE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40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5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59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54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AB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37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5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3C6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15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7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D45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5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60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1B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73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8D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0487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8B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6FA755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8353DA1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A164B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BEL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C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C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C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FF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83C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87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E6B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E9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84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D6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966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A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90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2F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FE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8E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555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E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6424A9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09FBD2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A262C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BIH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A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5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3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A4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8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15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16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70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CB3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E8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C2D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23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9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AE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B9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1E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133F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C3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0F20B1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08675508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7840A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BUL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407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C32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BCE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3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B4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104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4E2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56B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4D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C5D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211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5C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CD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8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A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D3B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9DC5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7E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F45EB7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0B0DEB5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5BFBC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CVA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97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1F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BD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41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A5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70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4A2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9F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E4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E3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F4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45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23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389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A7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8A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3C8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1D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89A40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DFC8A05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C8AC4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CYP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3FD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59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013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1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C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732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644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D73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75B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07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E1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E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E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9CD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8A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5A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D83F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9C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04F37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CAA7F69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47DCB3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CZE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4A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59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4F4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1C9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CB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BF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968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54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AD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6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255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127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3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F1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74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D8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4A5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F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634DC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E3FB8D7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E6D5FB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B5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AA2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AC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C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19D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A7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07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84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B4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A19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72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7E6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E54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AF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A8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217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C872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61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67694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36C324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A2F257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DNK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C2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198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5D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34C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5E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D5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3C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B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7AC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C2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61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A95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DEB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59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F4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7B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F44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98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06A17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772F2FB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D0EF62" w14:textId="42542D4D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618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3E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AF2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9F9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30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4B4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9C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07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9B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E02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1C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1C4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E16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D7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1B3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D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E0F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1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9A9C8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1DE1E1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05328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EST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2CC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A2E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BB1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53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62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C7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2E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8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04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9ED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742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D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FD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2DD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5D5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6F1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E6C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D6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CADF1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DBE250B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47DC5" w14:textId="325AC534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14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D76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DE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76D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87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B6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020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F9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E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CD7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AC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67D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C7E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A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90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D27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022C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B1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1B166B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53177BBC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FD111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FIN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4A3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414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9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52F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42C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BA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1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09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D7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1A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2C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1C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14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39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39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11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0536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C0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F7AF9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6E286D0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F2B343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F49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451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48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D0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D1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48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6F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66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459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A3D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B9C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3AD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C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9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3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CE2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5307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D7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30B02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4F86BC7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5A8759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GEO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42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C0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FD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9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25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E2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E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82D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0ED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4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B59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69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5E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3F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1B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F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DD9E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8C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04C85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47F1D086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85181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GRC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B7E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9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17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C3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BA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6B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3B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A9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98E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71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A8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F5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582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9C7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7C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A4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B68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29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CC62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F0CBD3E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D98A82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HNG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14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2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CA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B75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2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A2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254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A3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DC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BF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A8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A0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4B6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0F3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CE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3D4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C7D6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DA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BF7C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DB2314D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4D202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HOL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27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19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52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8B8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44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2FE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9A4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B6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88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5B5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A8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DC1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F3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05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33E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ED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A958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AF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FC0420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8C023A9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1A5599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HRV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CDE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83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57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8B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75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C9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F3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7AD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CA3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5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83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5F4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4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E80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DE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F8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BB65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C3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64DEB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08CCF2B4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24F1DF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FCB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541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95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E4D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E18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AE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5A5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645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E0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ADB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5C4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7B6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5B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1E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17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22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DC49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5D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26B3D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9723727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87A973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IRL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44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C1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03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6F7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795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4A3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948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3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4F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F9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C1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9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AD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69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3BD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E24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8679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05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52B8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100473E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AA1EB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ISL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8A8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A5A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CEA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8B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9C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67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DD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B8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9F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4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7D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F8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8B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36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D80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7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240C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7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6CDA5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5ED62003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9EBFE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LIE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3A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8D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74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90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75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17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FD5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CAE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CB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0F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A45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67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82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EED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FC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E7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B3C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0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47EC8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EAED129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6F339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LTU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D4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88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1D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9F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99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86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16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75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542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52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ED9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407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B1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C58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A1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1E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3170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8C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C10E1A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938B70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9B02E3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LUX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95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F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84E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C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E40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27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14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CB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10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71C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DE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5B3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964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316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1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2D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7C29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37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90F5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44EB1F0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D19CFF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LVA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13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9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F1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B9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12F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5F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8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F70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775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66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F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46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22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4E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5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A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5273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92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C7374A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5A3D413E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D0F7D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MCO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D4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0C9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6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DD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1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08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1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A0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1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CD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1F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6E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B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2AE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D98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086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C66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7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69646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AB99D2D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CDD75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MDA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CD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4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65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BE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96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BC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DE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9F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14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90E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4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D3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15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9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D5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AA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1CA9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79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FF5D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BE77DAA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F8D54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MKD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C26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E9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B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F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7C7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45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78A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35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C0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BA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EB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4F7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77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38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8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9BF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EE5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05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D9B45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600790F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CAE5D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MLT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3D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E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C0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E8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28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5B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EF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B4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86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45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65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B9B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D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9C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65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B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768F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1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858E97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4C23040D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30E23B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MNE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A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F4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1BD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122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A8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2A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0B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FD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74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5B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BB3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E8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A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D9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8A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D0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17B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7A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3F43F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3C4BC30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5F4102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NOR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5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09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F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07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BC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7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F6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41C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25D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BF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01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A9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2A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888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3E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64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8121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66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8A958E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4141F93B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74333C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lastRenderedPageBreak/>
              <w:t>POL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EA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89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6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782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F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3F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37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35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39E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76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7EE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3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3C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EF5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516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9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65C6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E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879A9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1DF4666B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321A1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POR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5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29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3E6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E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979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B8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09F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ED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794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17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31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2B1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E24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82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3B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69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3A7C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51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B37DF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8D42A3E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9C9BF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ROU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B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D2A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35B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956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8E2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9B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65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00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965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C4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2A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0F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11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E9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FD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DBD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373A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9E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58B99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07621D6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597A9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3A7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A0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2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968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51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97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7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B0F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BA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64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5E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63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C6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188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B59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A1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C04B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1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2EC89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27D38418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0DDDD7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SMR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58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55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17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EE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96C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4F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DF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19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B32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E5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6A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7A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A70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28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25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C42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0C1E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A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834AA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290B0B0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7F52A0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SRB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00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F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E7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CA4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64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932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0A9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262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A0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9CD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54A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A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C0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091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926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C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8156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4E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194C4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6D472B62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D728CD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SUI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AA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E49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1B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54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0A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E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075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D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30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075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94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4D7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5C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B8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E8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3362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F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F96F52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45D7E5EF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584F7A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SVK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E55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BA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879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D8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FA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C3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93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27D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02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98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53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D2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45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0A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33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2C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B868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0E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DC774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33F27D6B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CDC31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SVN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98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C9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75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EE1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FDB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CEE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62D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2E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1E0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0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A2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D3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3D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A7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97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B1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D978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4F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02B9B5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001C462C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24989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TUR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A8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5E0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02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C7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706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600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F936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DA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802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79B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C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23C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97B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7E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28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278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2440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BA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114F4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22F4007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CA980" w14:textId="77777777" w:rsidR="00216670" w:rsidRPr="004B3A0B" w:rsidRDefault="00216670" w:rsidP="004B3A0B">
            <w:pPr>
              <w:pStyle w:val="Tabletext"/>
              <w:rPr>
                <w:sz w:val="18"/>
                <w:szCs w:val="18"/>
              </w:rPr>
            </w:pPr>
            <w:r w:rsidRPr="004B3A0B">
              <w:rPr>
                <w:sz w:val="18"/>
                <w:szCs w:val="18"/>
              </w:rPr>
              <w:t>UKR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11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C32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6E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6B8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F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149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BC7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9A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0FF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35D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4A9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C90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F5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C8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204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99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6688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4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01574D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6670" w:rsidRPr="004B3A0B" w14:paraId="71696AE7" w14:textId="77777777" w:rsidTr="004D1589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19B83F09" w14:textId="77777777" w:rsidR="00216670" w:rsidRPr="004B3A0B" w:rsidRDefault="00216670" w:rsidP="004B3A0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C5704B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=SUM(b3:b48)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30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15D1FD9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=SUM(c3:c48)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29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C9B9E3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=SUM(d3:d48)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28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911DB1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=SUM(e3:e48)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29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D0F71F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=SUM(f3:f48)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28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4935AA3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=SUM(g3:g48)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30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408CD4C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=SUM(h3:h48)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30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0B8AB4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=SUM(i3:i48)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8FDEB8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=SUM(j3:j48)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5601275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=SUM(k3:k48)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1B1011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=SUM(l3:l48)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E83F9D0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=SUM(m3:m48)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813A9AF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=SUM(n3:n48)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561789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=SUM(o3:o48)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75B0BEB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=SUM(p3:p48)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AE52DE1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=SUM(q3:q48)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251E061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=SUM(r3:r48)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DBF1FA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=SUM(s3:s48)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14:paraId="0FDECCF4" w14:textId="77777777" w:rsidR="00216670" w:rsidRPr="004B3A0B" w:rsidRDefault="00216670" w:rsidP="004B3A0B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4B3A0B">
              <w:rPr>
                <w:b/>
                <w:bCs/>
                <w:sz w:val="18"/>
                <w:szCs w:val="18"/>
              </w:rPr>
              <w:fldChar w:fldCharType="begin"/>
            </w:r>
            <w:r w:rsidRPr="004B3A0B">
              <w:rPr>
                <w:b/>
                <w:bCs/>
                <w:sz w:val="18"/>
                <w:szCs w:val="18"/>
              </w:rPr>
              <w:instrText xml:space="preserve"> =SUM(t3:t48) </w:instrText>
            </w:r>
            <w:r w:rsidRPr="004B3A0B">
              <w:rPr>
                <w:b/>
                <w:bCs/>
                <w:sz w:val="18"/>
                <w:szCs w:val="18"/>
              </w:rPr>
              <w:fldChar w:fldCharType="separate"/>
            </w:r>
            <w:r w:rsidRPr="004B3A0B">
              <w:rPr>
                <w:b/>
                <w:bCs/>
                <w:noProof/>
                <w:sz w:val="18"/>
                <w:szCs w:val="18"/>
              </w:rPr>
              <w:t>0</w:t>
            </w:r>
            <w:r w:rsidRPr="004B3A0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B8AD217" w14:textId="77777777" w:rsidR="002D1577" w:rsidRPr="004B3A0B" w:rsidRDefault="002D1577" w:rsidP="004B3A0B">
      <w:pPr>
        <w:spacing w:before="360"/>
        <w:jc w:val="center"/>
      </w:pPr>
      <w:r w:rsidRPr="004B3A0B">
        <w:t>______________</w:t>
      </w:r>
    </w:p>
    <w:sectPr w:rsidR="002D1577" w:rsidRPr="004B3A0B" w:rsidSect="003A0B7D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37B8" w14:textId="260C1541" w:rsidR="00216670" w:rsidRPr="00216670" w:rsidRDefault="00216670" w:rsidP="00216670">
    <w:pPr>
      <w:pStyle w:val="Footer"/>
      <w:rPr>
        <w:lang w:val="en-US"/>
      </w:rPr>
    </w:pPr>
    <w:r w:rsidRPr="00354564">
      <w:rPr>
        <w:color w:val="F2F2F2" w:themeColor="background1" w:themeShade="F2"/>
      </w:rPr>
      <w:fldChar w:fldCharType="begin"/>
    </w:r>
    <w:r w:rsidRPr="00354564">
      <w:rPr>
        <w:color w:val="F2F2F2" w:themeColor="background1" w:themeShade="F2"/>
        <w:lang w:val="en-US"/>
      </w:rPr>
      <w:instrText xml:space="preserve"> FILENAME \p  \* MERGEFORMAT </w:instrText>
    </w:r>
    <w:r w:rsidRPr="00354564">
      <w:rPr>
        <w:color w:val="F2F2F2" w:themeColor="background1" w:themeShade="F2"/>
      </w:rPr>
      <w:fldChar w:fldCharType="separate"/>
    </w:r>
    <w:r w:rsidR="008D7940" w:rsidRPr="00354564">
      <w:rPr>
        <w:color w:val="F2F2F2" w:themeColor="background1" w:themeShade="F2"/>
        <w:lang w:val="en-US"/>
      </w:rPr>
      <w:t>P:\FRA\SG\CONF-SG\PP22\000\044F.docx</w:t>
    </w:r>
    <w:r w:rsidRPr="00354564">
      <w:rPr>
        <w:color w:val="F2F2F2" w:themeColor="background1" w:themeShade="F2"/>
      </w:rPr>
      <w:fldChar w:fldCharType="end"/>
    </w:r>
    <w:r w:rsidRPr="00354564">
      <w:rPr>
        <w:color w:val="F2F2F2" w:themeColor="background1" w:themeShade="F2"/>
        <w:lang w:val="en-US"/>
      </w:rPr>
      <w:t xml:space="preserve"> (50</w:t>
    </w:r>
    <w:r w:rsidR="008D7940" w:rsidRPr="00354564">
      <w:rPr>
        <w:color w:val="F2F2F2" w:themeColor="background1" w:themeShade="F2"/>
        <w:lang w:val="en-US"/>
      </w:rPr>
      <w:t>73</w:t>
    </w:r>
    <w:r w:rsidRPr="00354564">
      <w:rPr>
        <w:color w:val="F2F2F2" w:themeColor="background1" w:themeShade="F2"/>
        <w:lang w:val="en-US"/>
      </w:rPr>
      <w:t>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049E98E1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216670">
      <w:t>44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22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6F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7C4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028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C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E3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C3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AC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8B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C3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213764">
    <w:abstractNumId w:val="9"/>
  </w:num>
  <w:num w:numId="2" w16cid:durableId="1126117980">
    <w:abstractNumId w:val="7"/>
  </w:num>
  <w:num w:numId="3" w16cid:durableId="328170005">
    <w:abstractNumId w:val="6"/>
  </w:num>
  <w:num w:numId="4" w16cid:durableId="226692453">
    <w:abstractNumId w:val="5"/>
  </w:num>
  <w:num w:numId="5" w16cid:durableId="419639236">
    <w:abstractNumId w:val="4"/>
  </w:num>
  <w:num w:numId="6" w16cid:durableId="1272396993">
    <w:abstractNumId w:val="8"/>
  </w:num>
  <w:num w:numId="7" w16cid:durableId="678967342">
    <w:abstractNumId w:val="3"/>
  </w:num>
  <w:num w:numId="8" w16cid:durableId="2134131919">
    <w:abstractNumId w:val="2"/>
  </w:num>
  <w:num w:numId="9" w16cid:durableId="1103497913">
    <w:abstractNumId w:val="1"/>
  </w:num>
  <w:num w:numId="10" w16cid:durableId="638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33A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16670"/>
    <w:rsid w:val="002355CD"/>
    <w:rsid w:val="002505C4"/>
    <w:rsid w:val="00270B2F"/>
    <w:rsid w:val="002A0E1B"/>
    <w:rsid w:val="002A7A1D"/>
    <w:rsid w:val="002C1059"/>
    <w:rsid w:val="002C2F9C"/>
    <w:rsid w:val="002D1577"/>
    <w:rsid w:val="002D525C"/>
    <w:rsid w:val="00322DEA"/>
    <w:rsid w:val="00354564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B3A0B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4C19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77281"/>
    <w:rsid w:val="008B61AF"/>
    <w:rsid w:val="008C33C2"/>
    <w:rsid w:val="008C6137"/>
    <w:rsid w:val="008D7940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345D8"/>
    <w:rsid w:val="00B41E0A"/>
    <w:rsid w:val="00B5191F"/>
    <w:rsid w:val="00B56DE0"/>
    <w:rsid w:val="00B71F12"/>
    <w:rsid w:val="00B76FEC"/>
    <w:rsid w:val="00B96B1E"/>
    <w:rsid w:val="00BB2A6F"/>
    <w:rsid w:val="00BD1614"/>
    <w:rsid w:val="00BD382C"/>
    <w:rsid w:val="00BD5DA6"/>
    <w:rsid w:val="00BF28B1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head0">
    <w:name w:val="Table head"/>
    <w:basedOn w:val="Normal"/>
    <w:uiPriority w:val="99"/>
    <w:rsid w:val="00BF28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Revision">
    <w:name w:val="Revision"/>
    <w:hidden/>
    <w:uiPriority w:val="99"/>
    <w:semiHidden/>
    <w:rsid w:val="00B345D8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3247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européennes communes pour les travaux de la Conférence</dc:title>
  <dc:subject>Plenipotentiary Conference (PP-22)</dc:subject>
  <dc:creator>Manias, Michel</dc:creator>
  <cp:keywords>PP22, PP-22</cp:keywords>
  <dc:description/>
  <cp:lastModifiedBy>Xue, Kun</cp:lastModifiedBy>
  <cp:revision>2</cp:revision>
  <dcterms:created xsi:type="dcterms:W3CDTF">2022-07-25T12:18:00Z</dcterms:created>
  <dcterms:modified xsi:type="dcterms:W3CDTF">2022-07-25T12:18:00Z</dcterms:modified>
  <cp:category>Conference document</cp:category>
</cp:coreProperties>
</file>