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tblpY="1"/>
        <w:tblOverlap w:val="never"/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6061D8" w14:paraId="07C960FE" w14:textId="77777777" w:rsidTr="005D3278">
        <w:trPr>
          <w:cantSplit/>
          <w:trHeight w:val="851"/>
        </w:trPr>
        <w:tc>
          <w:tcPr>
            <w:tcW w:w="6237" w:type="dxa"/>
            <w:vAlign w:val="center"/>
          </w:tcPr>
          <w:p w14:paraId="685ED8CB" w14:textId="01E042B6" w:rsidR="006061D8" w:rsidRPr="003370ED" w:rsidRDefault="00EE005A" w:rsidP="005D3278">
            <w:pPr>
              <w:shd w:val="solid" w:color="FFFFFF" w:fill="FFFFFF"/>
              <w:spacing w:after="40" w:line="240" w:lineRule="auto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Open</w:t>
            </w:r>
            <w:r w:rsidR="008A3C7B">
              <w:rPr>
                <w:rFonts w:cs="Times"/>
                <w:b/>
                <w:sz w:val="30"/>
                <w:szCs w:val="30"/>
              </w:rPr>
              <w:t xml:space="preserve"> consultation of the Council Working Group on international Internet-related </w:t>
            </w:r>
            <w:r w:rsidR="005D3278">
              <w:rPr>
                <w:rFonts w:cs="Times"/>
                <w:b/>
                <w:sz w:val="30"/>
                <w:szCs w:val="30"/>
              </w:rPr>
              <w:br/>
            </w:r>
            <w:r w:rsidR="008A3C7B">
              <w:rPr>
                <w:rFonts w:cs="Times"/>
                <w:b/>
                <w:sz w:val="30"/>
                <w:szCs w:val="30"/>
              </w:rPr>
              <w:t xml:space="preserve">public policy issues </w:t>
            </w:r>
            <w:r w:rsidR="006061D8">
              <w:rPr>
                <w:rFonts w:cs="Times"/>
                <w:b/>
                <w:sz w:val="30"/>
                <w:szCs w:val="30"/>
              </w:rPr>
              <w:br/>
            </w:r>
            <w:r w:rsidR="00645706">
              <w:rPr>
                <w:b/>
                <w:bCs/>
                <w:sz w:val="24"/>
                <w:szCs w:val="40"/>
              </w:rPr>
              <w:t>Tenth</w:t>
            </w:r>
            <w:r>
              <w:rPr>
                <w:b/>
                <w:bCs/>
                <w:sz w:val="24"/>
                <w:szCs w:val="40"/>
              </w:rPr>
              <w:t xml:space="preserve"> meeting - </w:t>
            </w:r>
            <w:r w:rsidR="00423A2F">
              <w:rPr>
                <w:b/>
                <w:bCs/>
                <w:sz w:val="24"/>
                <w:szCs w:val="40"/>
              </w:rPr>
              <w:t>11 January 2022</w:t>
            </w:r>
          </w:p>
        </w:tc>
        <w:tc>
          <w:tcPr>
            <w:tcW w:w="3600" w:type="dxa"/>
            <w:vAlign w:val="center"/>
          </w:tcPr>
          <w:p w14:paraId="19AFC947" w14:textId="77777777" w:rsidR="006061D8" w:rsidRDefault="006061D8" w:rsidP="005D3278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  <w:lang w:eastAsia="zh-CN"/>
              </w:rPr>
              <w:drawing>
                <wp:inline distT="0" distB="0" distL="0" distR="0" wp14:anchorId="23434D23" wp14:editId="67F2F920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1D8" w:rsidRPr="00F5094D" w14:paraId="65D8ADB8" w14:textId="77777777" w:rsidTr="005D327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539AAC97" w14:textId="77777777" w:rsidR="006061D8" w:rsidRDefault="006061D8" w:rsidP="005D3278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6FDBFF29" w14:textId="77777777" w:rsidR="006061D8" w:rsidRPr="00F5094D" w:rsidRDefault="006061D8" w:rsidP="005D3278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6061D8" w:rsidRPr="00913B93" w14:paraId="2DAFCE9B" w14:textId="77777777" w:rsidTr="005D3278">
        <w:trPr>
          <w:cantSplit/>
          <w:trHeight w:val="138"/>
        </w:trPr>
        <w:tc>
          <w:tcPr>
            <w:tcW w:w="6237" w:type="dxa"/>
          </w:tcPr>
          <w:p w14:paraId="448D665A" w14:textId="77777777" w:rsidR="006061D8" w:rsidRPr="002E79B0" w:rsidRDefault="006061D8" w:rsidP="005D327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1A487436" w14:textId="2790AC9A" w:rsidR="00913B93" w:rsidRPr="00136413" w:rsidRDefault="00913B93" w:rsidP="005D3278">
            <w:pPr>
              <w:spacing w:after="0" w:line="240" w:lineRule="auto"/>
              <w:rPr>
                <w:rFonts w:cs="Times New Roman Bold"/>
                <w:b/>
                <w:spacing w:val="-4"/>
                <w:sz w:val="24"/>
                <w:lang w:val="fr-FR"/>
              </w:rPr>
            </w:pPr>
            <w:r w:rsidRPr="00136413">
              <w:rPr>
                <w:rFonts w:cs="Times New Roman Bold"/>
                <w:b/>
                <w:spacing w:val="-4"/>
                <w:sz w:val="24"/>
                <w:lang w:val="fr-FR"/>
              </w:rPr>
              <w:t>Revision1 to</w:t>
            </w:r>
          </w:p>
          <w:p w14:paraId="7F9C63DB" w14:textId="4AC247C7" w:rsidR="006061D8" w:rsidRPr="00136413" w:rsidRDefault="006061D8" w:rsidP="005D3278">
            <w:pPr>
              <w:spacing w:after="0" w:line="240" w:lineRule="auto"/>
              <w:rPr>
                <w:rFonts w:cs="Times New Roman Bold"/>
                <w:b/>
                <w:spacing w:val="-4"/>
                <w:sz w:val="24"/>
                <w:lang w:val="fr-FR"/>
              </w:rPr>
            </w:pPr>
            <w:r w:rsidRPr="00136413">
              <w:rPr>
                <w:rFonts w:cs="Times New Roman Bold"/>
                <w:b/>
                <w:spacing w:val="-4"/>
                <w:sz w:val="24"/>
                <w:lang w:val="fr-FR"/>
              </w:rPr>
              <w:t xml:space="preserve">Document </w:t>
            </w:r>
            <w:r w:rsidR="008A3C7B" w:rsidRPr="00913B93">
              <w:rPr>
                <w:rFonts w:cs="Times New Roman Bold"/>
                <w:b/>
                <w:spacing w:val="-4"/>
                <w:sz w:val="24"/>
                <w:lang w:val="fr-FR"/>
              </w:rPr>
              <w:t>OPCWGINT</w:t>
            </w:r>
            <w:r w:rsidR="001B4B51" w:rsidRPr="00913B93">
              <w:rPr>
                <w:rFonts w:cs="Times New Roman Bold"/>
                <w:b/>
                <w:spacing w:val="-4"/>
                <w:sz w:val="24"/>
                <w:lang w:val="fr-FR"/>
              </w:rPr>
              <w:t>10</w:t>
            </w:r>
            <w:r w:rsidR="008A3C7B" w:rsidRPr="00913B93">
              <w:rPr>
                <w:rFonts w:cs="Times New Roman Bold"/>
                <w:b/>
                <w:spacing w:val="-4"/>
                <w:sz w:val="24"/>
                <w:lang w:val="fr-FR"/>
              </w:rPr>
              <w:t>/1-E</w:t>
            </w:r>
          </w:p>
        </w:tc>
      </w:tr>
      <w:tr w:rsidR="006061D8" w:rsidRPr="003737DE" w14:paraId="1BB4591E" w14:textId="77777777" w:rsidTr="005D3278">
        <w:trPr>
          <w:cantSplit/>
          <w:trHeight w:val="138"/>
        </w:trPr>
        <w:tc>
          <w:tcPr>
            <w:tcW w:w="6237" w:type="dxa"/>
          </w:tcPr>
          <w:p w14:paraId="4C95E880" w14:textId="77777777" w:rsidR="006061D8" w:rsidRPr="002E79B0" w:rsidRDefault="006061D8" w:rsidP="005D3278">
            <w:pPr>
              <w:shd w:val="solid" w:color="FFFFFF" w:fill="FFFFFF"/>
              <w:spacing w:after="0" w:line="240" w:lineRule="auto"/>
              <w:ind w:right="284"/>
              <w:rPr>
                <w:highlight w:val="yellow"/>
                <w:lang w:val="fr-CH"/>
              </w:rPr>
            </w:pPr>
          </w:p>
        </w:tc>
        <w:tc>
          <w:tcPr>
            <w:tcW w:w="3600" w:type="dxa"/>
          </w:tcPr>
          <w:p w14:paraId="2E054853" w14:textId="148FCCED" w:rsidR="006061D8" w:rsidRPr="00136413" w:rsidRDefault="00913B93" w:rsidP="00136413">
            <w:pPr>
              <w:spacing w:after="0" w:line="240" w:lineRule="auto"/>
              <w:rPr>
                <w:rFonts w:cs="Times New Roman Bold"/>
                <w:b/>
                <w:spacing w:val="-4"/>
                <w:sz w:val="24"/>
                <w:lang w:val="fr-FR"/>
              </w:rPr>
            </w:pPr>
            <w:r w:rsidRPr="00136413">
              <w:rPr>
                <w:rFonts w:cs="Times New Roman Bold"/>
                <w:b/>
                <w:spacing w:val="-4"/>
                <w:sz w:val="24"/>
                <w:lang w:val="fr-FR"/>
              </w:rPr>
              <w:t>8 January</w:t>
            </w:r>
            <w:r w:rsidR="005D3278" w:rsidRPr="00136413">
              <w:rPr>
                <w:rFonts w:cs="Times New Roman Bold"/>
                <w:b/>
                <w:spacing w:val="-4"/>
                <w:sz w:val="24"/>
                <w:lang w:val="fr-FR"/>
              </w:rPr>
              <w:t xml:space="preserve"> 202</w:t>
            </w:r>
            <w:r w:rsidRPr="00136413">
              <w:rPr>
                <w:rFonts w:cs="Times New Roman Bold"/>
                <w:b/>
                <w:spacing w:val="-4"/>
                <w:sz w:val="24"/>
                <w:lang w:val="fr-FR"/>
              </w:rPr>
              <w:t>2</w:t>
            </w:r>
          </w:p>
        </w:tc>
      </w:tr>
      <w:tr w:rsidR="006061D8" w:rsidRPr="003737DE" w14:paraId="6F23E251" w14:textId="77777777" w:rsidTr="005D3278">
        <w:trPr>
          <w:cantSplit/>
          <w:trHeight w:val="138"/>
        </w:trPr>
        <w:tc>
          <w:tcPr>
            <w:tcW w:w="6237" w:type="dxa"/>
          </w:tcPr>
          <w:p w14:paraId="70CB99E1" w14:textId="77777777" w:rsidR="006061D8" w:rsidRDefault="006061D8" w:rsidP="005D3278">
            <w:pPr>
              <w:shd w:val="solid" w:color="FFFFFF" w:fill="FFFFFF"/>
              <w:spacing w:after="0" w:line="240" w:lineRule="auto"/>
              <w:ind w:right="284"/>
            </w:pPr>
          </w:p>
        </w:tc>
        <w:tc>
          <w:tcPr>
            <w:tcW w:w="3600" w:type="dxa"/>
          </w:tcPr>
          <w:p w14:paraId="4DDB3F9A" w14:textId="77777777" w:rsidR="006061D8" w:rsidRPr="00136413" w:rsidRDefault="006061D8" w:rsidP="00136413">
            <w:pPr>
              <w:spacing w:after="0" w:line="240" w:lineRule="auto"/>
              <w:rPr>
                <w:rFonts w:cs="Times New Roman Bold"/>
                <w:b/>
                <w:spacing w:val="-4"/>
                <w:sz w:val="24"/>
                <w:lang w:val="fr-FR"/>
              </w:rPr>
            </w:pPr>
            <w:r w:rsidRPr="00136413">
              <w:rPr>
                <w:rFonts w:cs="Times New Roman Bold"/>
                <w:b/>
                <w:spacing w:val="-4"/>
                <w:sz w:val="24"/>
                <w:lang w:val="fr-FR"/>
              </w:rPr>
              <w:t>English</w:t>
            </w:r>
            <w:r w:rsidR="008A3C7B" w:rsidRPr="00136413">
              <w:rPr>
                <w:rFonts w:cs="Times New Roman Bold"/>
                <w:b/>
                <w:spacing w:val="-4"/>
                <w:sz w:val="24"/>
                <w:lang w:val="fr-FR"/>
              </w:rPr>
              <w:t xml:space="preserve"> only</w:t>
            </w:r>
          </w:p>
        </w:tc>
      </w:tr>
      <w:tr w:rsidR="006061D8" w:rsidRPr="003737DE" w14:paraId="096BAA1C" w14:textId="77777777" w:rsidTr="005D3278">
        <w:trPr>
          <w:cantSplit/>
          <w:trHeight w:val="138"/>
        </w:trPr>
        <w:tc>
          <w:tcPr>
            <w:tcW w:w="9837" w:type="dxa"/>
            <w:gridSpan w:val="2"/>
          </w:tcPr>
          <w:p w14:paraId="4EAE226E" w14:textId="77777777" w:rsidR="006061D8" w:rsidRPr="00D30768" w:rsidRDefault="006061D8" w:rsidP="005D3278">
            <w:pPr>
              <w:pStyle w:val="Source"/>
              <w:framePr w:hSpace="0" w:wrap="auto" w:vAnchor="margin" w:yAlign="inline"/>
              <w:suppressOverlap w:val="0"/>
            </w:pPr>
            <w:r w:rsidRPr="00D30768">
              <w:t>DRAFT AGENDA</w:t>
            </w:r>
          </w:p>
        </w:tc>
      </w:tr>
      <w:tr w:rsidR="006061D8" w:rsidRPr="00D30768" w14:paraId="2A377E24" w14:textId="77777777" w:rsidTr="005D3278">
        <w:trPr>
          <w:cantSplit/>
          <w:trHeight w:val="138"/>
        </w:trPr>
        <w:tc>
          <w:tcPr>
            <w:tcW w:w="9837" w:type="dxa"/>
            <w:gridSpan w:val="2"/>
          </w:tcPr>
          <w:p w14:paraId="0269A6FA" w14:textId="6815F6A8" w:rsidR="006061D8" w:rsidRPr="006B472C" w:rsidRDefault="00676000" w:rsidP="005D3278">
            <w:pPr>
              <w:pStyle w:val="Title1"/>
              <w:framePr w:hSpace="0" w:wrap="auto" w:vAnchor="margin" w:yAlign="inline"/>
              <w:suppressOverlap w:val="0"/>
            </w:pPr>
            <w:r>
              <w:rPr>
                <w:caps w:val="0"/>
              </w:rPr>
              <w:t>VIRTUAL</w:t>
            </w:r>
            <w:r w:rsidRPr="00BE035B">
              <w:rPr>
                <w:caps w:val="0"/>
              </w:rPr>
              <w:t xml:space="preserve"> OPEN CONSULTATION OF THE COUNCIL WORKING GROUP ON INTERNATIONAL INTERNET-RELATED PUBLIC POLICY ISSUES</w:t>
            </w:r>
          </w:p>
        </w:tc>
      </w:tr>
    </w:tbl>
    <w:p w14:paraId="2DEF0333" w14:textId="143FCE17" w:rsidR="006061D8" w:rsidRPr="00D30768" w:rsidRDefault="000253A5" w:rsidP="006061D8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Tuesday</w:t>
      </w:r>
      <w:r w:rsidR="00EE005A">
        <w:rPr>
          <w:sz w:val="24"/>
          <w:szCs w:val="24"/>
        </w:rPr>
        <w:t>,</w:t>
      </w:r>
      <w:r w:rsidR="005D4F8C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BE2C36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="006061D8" w:rsidRPr="00D307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2022 </w:t>
      </w:r>
      <w:r w:rsidR="006061D8" w:rsidRPr="00D30768">
        <w:rPr>
          <w:sz w:val="24"/>
          <w:szCs w:val="24"/>
        </w:rPr>
        <w:t>(</w:t>
      </w:r>
      <w:r w:rsidR="00BE2C36">
        <w:rPr>
          <w:sz w:val="24"/>
          <w:szCs w:val="24"/>
        </w:rPr>
        <w:t>1200-1500</w:t>
      </w:r>
      <w:r w:rsidR="006061D8" w:rsidRPr="00D30768">
        <w:rPr>
          <w:sz w:val="24"/>
          <w:szCs w:val="24"/>
        </w:rPr>
        <w:t xml:space="preserve"> hours</w:t>
      </w:r>
      <w:r w:rsidR="00BE2C36">
        <w:rPr>
          <w:sz w:val="24"/>
          <w:szCs w:val="24"/>
        </w:rPr>
        <w:t xml:space="preserve"> CET</w:t>
      </w:r>
      <w:r w:rsidR="006061D8" w:rsidRPr="00D30768">
        <w:rPr>
          <w:sz w:val="24"/>
          <w:szCs w:val="24"/>
        </w:rPr>
        <w:t>)</w:t>
      </w:r>
    </w:p>
    <w:p w14:paraId="455A7705" w14:textId="6EF4F443" w:rsidR="006061D8" w:rsidRPr="003370ED" w:rsidRDefault="006061D8" w:rsidP="006061D8">
      <w:pPr>
        <w:spacing w:after="600"/>
        <w:jc w:val="center"/>
        <w:rPr>
          <w:b/>
          <w:bCs/>
          <w:sz w:val="24"/>
          <w:szCs w:val="24"/>
        </w:rPr>
      </w:pPr>
    </w:p>
    <w:tbl>
      <w:tblPr>
        <w:tblStyle w:val="PlainTable4"/>
        <w:tblW w:w="903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15"/>
        <w:gridCol w:w="6734"/>
        <w:gridCol w:w="1782"/>
      </w:tblGrid>
      <w:tr w:rsidR="006061D8" w:rsidRPr="003370ED" w14:paraId="5FAC5A12" w14:textId="77777777" w:rsidTr="00E52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3A94DD33" w14:textId="77777777" w:rsidR="006061D8" w:rsidRPr="003370ED" w:rsidRDefault="006061D8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7BF6B3F5" w14:textId="77777777" w:rsidR="006061D8" w:rsidRPr="003370ED" w:rsidRDefault="006061D8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4262B451" w14:textId="77777777" w:rsidR="006061D8" w:rsidRPr="00EF2A32" w:rsidRDefault="006061D8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6061D8" w:rsidRPr="003370ED" w14:paraId="45642FA9" w14:textId="77777777" w:rsidTr="00E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2084BCA" w14:textId="77777777" w:rsidR="006061D8" w:rsidRPr="003370ED" w:rsidRDefault="006061D8" w:rsidP="005033DC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435069C3" w14:textId="77777777" w:rsidR="006061D8" w:rsidRPr="003370ED" w:rsidRDefault="006061D8" w:rsidP="005033DC">
            <w:pPr>
              <w:spacing w:before="120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7EF62E89" w14:textId="77777777" w:rsidR="006061D8" w:rsidRPr="00EF2A32" w:rsidRDefault="006061D8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061D8" w:rsidRPr="003370ED" w14:paraId="3DB96681" w14:textId="77777777" w:rsidTr="00E52C7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F8543D5" w14:textId="77777777" w:rsidR="006061D8" w:rsidRPr="003370ED" w:rsidRDefault="006061D8" w:rsidP="005033DC">
            <w:pPr>
              <w:spacing w:before="12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3370ED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26880943" w14:textId="77777777" w:rsidR="006061D8" w:rsidRPr="003370ED" w:rsidRDefault="006061D8" w:rsidP="005033DC">
            <w:pPr>
              <w:spacing w:before="120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4BD822BC" w14:textId="40266569" w:rsidR="006061D8" w:rsidRPr="00EF2A32" w:rsidRDefault="0086557F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  <w:r w:rsidRPr="0086557F">
              <w:rPr>
                <w:b w:val="0"/>
                <w:sz w:val="24"/>
                <w:szCs w:val="24"/>
              </w:rPr>
              <w:t>OPCWGINT10/1</w:t>
            </w:r>
            <w:r>
              <w:rPr>
                <w:b w:val="0"/>
                <w:sz w:val="24"/>
                <w:szCs w:val="24"/>
              </w:rPr>
              <w:t xml:space="preserve"> (Rev.1)</w:t>
            </w:r>
          </w:p>
        </w:tc>
      </w:tr>
      <w:tr w:rsidR="006061D8" w:rsidRPr="003370ED" w14:paraId="68C10F40" w14:textId="77777777" w:rsidTr="00E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951E074" w14:textId="4B59D9A1" w:rsidR="006061D8" w:rsidRPr="004B79F5" w:rsidRDefault="00120FFE" w:rsidP="005033DC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051CA8CC" w14:textId="7F6EDB0A" w:rsidR="006061D8" w:rsidRPr="004B79F5" w:rsidRDefault="00BE035B" w:rsidP="002E79B0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4B79F5">
              <w:rPr>
                <w:bCs/>
                <w:sz w:val="24"/>
                <w:szCs w:val="24"/>
              </w:rPr>
              <w:t>Discussion of response</w:t>
            </w:r>
            <w:r w:rsidR="005D4F8C" w:rsidRPr="004B79F5">
              <w:rPr>
                <w:bCs/>
                <w:sz w:val="24"/>
                <w:szCs w:val="24"/>
              </w:rPr>
              <w:t>s</w:t>
            </w:r>
            <w:r w:rsidRPr="004B79F5">
              <w:rPr>
                <w:bCs/>
                <w:sz w:val="24"/>
                <w:szCs w:val="24"/>
              </w:rPr>
              <w:t xml:space="preserve"> from all stakeholders to the </w:t>
            </w:r>
            <w:hyperlink r:id="rId8" w:history="1">
              <w:r w:rsidRPr="00496BDF">
                <w:rPr>
                  <w:rStyle w:val="Hyperlink"/>
                  <w:bCs/>
                  <w:sz w:val="24"/>
                  <w:szCs w:val="24"/>
                </w:rPr>
                <w:t xml:space="preserve">Online </w:t>
              </w:r>
              <w:r w:rsidR="006061D8" w:rsidRPr="00496BDF">
                <w:rPr>
                  <w:rStyle w:val="Hyperlink"/>
                  <w:bCs/>
                  <w:sz w:val="24"/>
                  <w:szCs w:val="24"/>
                </w:rPr>
                <w:t>Open Consultation</w:t>
              </w:r>
              <w:r w:rsidR="00AF788C" w:rsidRPr="00496BDF">
                <w:rPr>
                  <w:rStyle w:val="Hyperlink"/>
                  <w:bCs/>
                  <w:sz w:val="24"/>
                  <w:szCs w:val="24"/>
                </w:rPr>
                <w:t xml:space="preserve"> on </w:t>
              </w:r>
              <w:r w:rsidR="002E79B0" w:rsidRPr="00496BDF">
                <w:rPr>
                  <w:rStyle w:val="Hyperlink"/>
                  <w:bCs/>
                  <w:sz w:val="24"/>
                  <w:szCs w:val="24"/>
                </w:rPr>
                <w:t xml:space="preserve">The </w:t>
              </w:r>
              <w:r w:rsidR="00496BDF" w:rsidRPr="00496BDF">
                <w:rPr>
                  <w:rStyle w:val="Hyperlink"/>
                  <w:bCs/>
                  <w:sz w:val="24"/>
                  <w:szCs w:val="24"/>
                </w:rPr>
                <w:t>Environmental Impacts and Benefits of the Internet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378447BE" w14:textId="7A4E8601" w:rsidR="006061D8" w:rsidRPr="00913B93" w:rsidRDefault="00A1350B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  <w:hyperlink r:id="rId9" w:history="1">
              <w:r w:rsidR="00913B93" w:rsidRPr="00A1350B">
                <w:rPr>
                  <w:rStyle w:val="Hyperlink"/>
                  <w:b w:val="0"/>
                  <w:bCs w:val="0"/>
                  <w:sz w:val="24"/>
                  <w:szCs w:val="24"/>
                </w:rPr>
                <w:t>OPCWGINT10/</w:t>
              </w:r>
              <w:r w:rsidR="00913B93" w:rsidRPr="00A1350B">
                <w:rPr>
                  <w:rStyle w:val="Hyperlink"/>
                  <w:b w:val="0"/>
                  <w:bCs w:val="0"/>
                  <w:sz w:val="24"/>
                  <w:szCs w:val="24"/>
                </w:rPr>
                <w:t>2</w:t>
              </w:r>
            </w:hyperlink>
          </w:p>
        </w:tc>
      </w:tr>
      <w:tr w:rsidR="006061D8" w:rsidRPr="003370ED" w14:paraId="2E9D8E2C" w14:textId="77777777" w:rsidTr="00E52C7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5172F22D" w14:textId="5CA94110" w:rsidR="006061D8" w:rsidRPr="003370ED" w:rsidRDefault="00120FFE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41C17FB7" w14:textId="757B9FD9" w:rsidR="006061D8" w:rsidRDefault="00BE035B" w:rsidP="005033DC">
            <w:pPr>
              <w:spacing w:before="120"/>
              <w:rPr>
                <w:bCs/>
                <w:sz w:val="24"/>
                <w:szCs w:val="24"/>
              </w:rPr>
            </w:pPr>
            <w:r w:rsidRPr="00BE035B">
              <w:rPr>
                <w:bCs/>
                <w:sz w:val="24"/>
                <w:szCs w:val="24"/>
              </w:rPr>
              <w:t xml:space="preserve">Presentation of Summary of the Online and </w:t>
            </w:r>
            <w:r w:rsidR="00BE2C36">
              <w:rPr>
                <w:bCs/>
                <w:sz w:val="24"/>
                <w:szCs w:val="24"/>
              </w:rPr>
              <w:t>Virtual</w:t>
            </w:r>
            <w:r w:rsidRPr="00BE035B">
              <w:rPr>
                <w:bCs/>
                <w:sz w:val="24"/>
                <w:szCs w:val="24"/>
              </w:rPr>
              <w:t xml:space="preserve"> Open Consultations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374D6161" w14:textId="77777777" w:rsidR="006061D8" w:rsidRPr="00EF2A32" w:rsidRDefault="006061D8" w:rsidP="005033DC">
            <w:pPr>
              <w:spacing w:before="120"/>
              <w:jc w:val="center"/>
              <w:rPr>
                <w:b w:val="0"/>
                <w:color w:val="0000FF"/>
                <w:sz w:val="24"/>
                <w:szCs w:val="24"/>
                <w:u w:val="single"/>
              </w:rPr>
            </w:pPr>
          </w:p>
        </w:tc>
      </w:tr>
      <w:tr w:rsidR="006061D8" w:rsidRPr="003370ED" w14:paraId="56C8B994" w14:textId="77777777" w:rsidTr="00E52C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D63EFD8" w14:textId="69943133" w:rsidR="006061D8" w:rsidRPr="003370ED" w:rsidRDefault="00120FFE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2DF524B6" w14:textId="37459CE8" w:rsidR="006061D8" w:rsidRPr="005D4F8C" w:rsidRDefault="000B4038" w:rsidP="005033DC">
            <w:pPr>
              <w:spacing w:before="1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Next 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308E1BAE" w14:textId="77777777" w:rsidR="006061D8" w:rsidRPr="00EF2A32" w:rsidRDefault="006061D8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6D8434A9" w14:textId="77777777" w:rsidR="006061D8" w:rsidRPr="003370ED" w:rsidRDefault="006061D8" w:rsidP="005D3278">
      <w:pPr>
        <w:tabs>
          <w:tab w:val="right" w:pos="8789"/>
        </w:tabs>
        <w:spacing w:before="840" w:after="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Majed AL-MAZYED</w:t>
      </w:r>
    </w:p>
    <w:p w14:paraId="03E525B1" w14:textId="3EF6B97C" w:rsidR="006061D8" w:rsidRDefault="006061D8" w:rsidP="005D3278">
      <w:pPr>
        <w:tabs>
          <w:tab w:val="right" w:pos="8789"/>
        </w:tabs>
        <w:spacing w:after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sectPr w:rsidR="006061D8" w:rsidSect="005D3278">
      <w:headerReference w:type="default" r:id="rId10"/>
      <w:footerReference w:type="first" r:id="rId11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AE3D" w14:textId="77777777" w:rsidR="004C214C" w:rsidRDefault="004C214C">
      <w:pPr>
        <w:spacing w:after="0" w:line="240" w:lineRule="auto"/>
      </w:pPr>
      <w:r>
        <w:separator/>
      </w:r>
    </w:p>
  </w:endnote>
  <w:endnote w:type="continuationSeparator" w:id="0">
    <w:p w14:paraId="18EE3F81" w14:textId="77777777" w:rsidR="004C214C" w:rsidRDefault="004C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BF1C" w14:textId="77777777" w:rsidR="002238C4" w:rsidRDefault="00BE035B" w:rsidP="002238C4">
    <w:pPr>
      <w:spacing w:after="120"/>
      <w:jc w:val="center"/>
      <w:rPr>
        <w:lang w:val="es-ES"/>
      </w:rPr>
    </w:pPr>
    <w:bookmarkStart w:id="0" w:name="_Hlk92611905"/>
    <w:bookmarkStart w:id="1" w:name="_Hlk92611906"/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24E2" w14:textId="77777777" w:rsidR="004C214C" w:rsidRDefault="004C214C">
      <w:pPr>
        <w:spacing w:after="0" w:line="240" w:lineRule="auto"/>
      </w:pPr>
      <w:r>
        <w:separator/>
      </w:r>
    </w:p>
  </w:footnote>
  <w:footnote w:type="continuationSeparator" w:id="0">
    <w:p w14:paraId="314D0D85" w14:textId="77777777" w:rsidR="004C214C" w:rsidRDefault="004C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942F" w14:textId="53777140" w:rsidR="00542BAB" w:rsidRDefault="00136413" w:rsidP="000854C6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57263"/>
    <w:multiLevelType w:val="multilevel"/>
    <w:tmpl w:val="1352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D4BE2"/>
    <w:multiLevelType w:val="multilevel"/>
    <w:tmpl w:val="BEF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D8"/>
    <w:rsid w:val="000253A5"/>
    <w:rsid w:val="00036409"/>
    <w:rsid w:val="00042775"/>
    <w:rsid w:val="0006114B"/>
    <w:rsid w:val="00082082"/>
    <w:rsid w:val="000B4038"/>
    <w:rsid w:val="000B41EF"/>
    <w:rsid w:val="000E059D"/>
    <w:rsid w:val="00120FFE"/>
    <w:rsid w:val="00136413"/>
    <w:rsid w:val="001B4B51"/>
    <w:rsid w:val="00242E2B"/>
    <w:rsid w:val="00285F6F"/>
    <w:rsid w:val="002917A0"/>
    <w:rsid w:val="002E79B0"/>
    <w:rsid w:val="00373D02"/>
    <w:rsid w:val="00423A2F"/>
    <w:rsid w:val="00433CD1"/>
    <w:rsid w:val="0048715A"/>
    <w:rsid w:val="00496BDF"/>
    <w:rsid w:val="004B79F5"/>
    <w:rsid w:val="004C214C"/>
    <w:rsid w:val="005D3278"/>
    <w:rsid w:val="005D4F8C"/>
    <w:rsid w:val="00604B17"/>
    <w:rsid w:val="006061D8"/>
    <w:rsid w:val="00612C16"/>
    <w:rsid w:val="006318D8"/>
    <w:rsid w:val="00645706"/>
    <w:rsid w:val="00675EAD"/>
    <w:rsid w:val="00676000"/>
    <w:rsid w:val="007D395D"/>
    <w:rsid w:val="0086557F"/>
    <w:rsid w:val="008A3C7B"/>
    <w:rsid w:val="00913B93"/>
    <w:rsid w:val="00942770"/>
    <w:rsid w:val="00980925"/>
    <w:rsid w:val="00A1350B"/>
    <w:rsid w:val="00A63657"/>
    <w:rsid w:val="00AF788C"/>
    <w:rsid w:val="00B05883"/>
    <w:rsid w:val="00B40D47"/>
    <w:rsid w:val="00BE035B"/>
    <w:rsid w:val="00BE2C36"/>
    <w:rsid w:val="00C52966"/>
    <w:rsid w:val="00CC028F"/>
    <w:rsid w:val="00CE0A1E"/>
    <w:rsid w:val="00D24112"/>
    <w:rsid w:val="00D2783A"/>
    <w:rsid w:val="00D52CC5"/>
    <w:rsid w:val="00E33553"/>
    <w:rsid w:val="00E52C76"/>
    <w:rsid w:val="00EE005A"/>
    <w:rsid w:val="00EF2A32"/>
    <w:rsid w:val="00FA2D9A"/>
    <w:rsid w:val="00FA3030"/>
    <w:rsid w:val="00FB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4C50"/>
  <w15:chartTrackingRefBased/>
  <w15:docId w15:val="{D0BD7B60-BD71-46D0-ACF3-A0734607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61D8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061D8"/>
    <w:rPr>
      <w:sz w:val="18"/>
    </w:rPr>
  </w:style>
  <w:style w:type="paragraph" w:customStyle="1" w:styleId="Source">
    <w:name w:val="Source"/>
    <w:basedOn w:val="Normal"/>
    <w:next w:val="Title1"/>
    <w:autoRedefine/>
    <w:rsid w:val="0006114B"/>
    <w:pPr>
      <w:framePr w:hSpace="181" w:wrap="around" w:vAnchor="text" w:hAnchor="text" w:y="-623"/>
      <w:spacing w:before="840" w:after="0"/>
      <w:suppressOverlap/>
      <w:jc w:val="center"/>
    </w:pPr>
    <w:rPr>
      <w:bCs/>
      <w:sz w:val="28"/>
    </w:rPr>
  </w:style>
  <w:style w:type="character" w:styleId="Hyperlink">
    <w:name w:val="Hyperlink"/>
    <w:basedOn w:val="DefaultParagraphFont"/>
    <w:rsid w:val="006061D8"/>
    <w:rPr>
      <w:color w:val="0000FF"/>
      <w:u w:val="single"/>
    </w:rPr>
  </w:style>
  <w:style w:type="paragraph" w:customStyle="1" w:styleId="Title1">
    <w:name w:val="Title 1"/>
    <w:basedOn w:val="Source"/>
    <w:next w:val="Normal"/>
    <w:rsid w:val="006061D8"/>
    <w:pPr>
      <w:framePr w:wrap="around"/>
      <w:spacing w:before="240"/>
    </w:pPr>
    <w:rPr>
      <w:b/>
      <w:caps/>
    </w:rPr>
  </w:style>
  <w:style w:type="paragraph" w:customStyle="1" w:styleId="dnum">
    <w:name w:val="dnum"/>
    <w:basedOn w:val="Normal"/>
    <w:rsid w:val="006061D8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D4F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285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F6F"/>
  </w:style>
  <w:style w:type="character" w:styleId="UnresolvedMention">
    <w:name w:val="Unresolved Mention"/>
    <w:basedOn w:val="DefaultParagraphFont"/>
    <w:uiPriority w:val="99"/>
    <w:semiHidden/>
    <w:unhideWhenUsed/>
    <w:rsid w:val="00E335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C3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57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cwg-internet/Pages/consultation-oct2021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OPCWGINT10-C-0002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OPC</vt:lpstr>
    </vt:vector>
  </TitlesOfParts>
  <Company>ITU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OPC</dc:title>
  <dc:subject>Council Working Group on International Internet-related Public Policy Issues (CWG-Internet)</dc:subject>
  <dc:creator>Sadhvi Saran</dc:creator>
  <cp:keywords>CWG-Internet, CWG, CWGs &amp; EGs, OPC</cp:keywords>
  <dc:description/>
  <cp:lastModifiedBy>Xue, Kun</cp:lastModifiedBy>
  <cp:revision>4</cp:revision>
  <cp:lastPrinted>2019-12-05T13:30:00Z</cp:lastPrinted>
  <dcterms:created xsi:type="dcterms:W3CDTF">2022-01-09T08:03:00Z</dcterms:created>
  <dcterms:modified xsi:type="dcterms:W3CDTF">2022-01-09T08:19:00Z</dcterms:modified>
</cp:coreProperties>
</file>