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348CF6EB" w14:textId="77777777">
        <w:trPr>
          <w:cantSplit/>
        </w:trPr>
        <w:tc>
          <w:tcPr>
            <w:tcW w:w="6911" w:type="dxa"/>
          </w:tcPr>
          <w:p w14:paraId="2C09FEC4" w14:textId="77777777" w:rsidR="00700D1F" w:rsidRPr="004C7019" w:rsidRDefault="005133D3" w:rsidP="005133D3">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00047171">
              <w:rPr>
                <w:rFonts w:hint="eastAsia"/>
                <w:b/>
                <w:sz w:val="28"/>
                <w:szCs w:val="28"/>
                <w:lang w:eastAsia="zh-CN"/>
              </w:rPr>
              <w:t>第四</w:t>
            </w:r>
            <w:r w:rsidRPr="005133D3">
              <w:rPr>
                <w:b/>
                <w:sz w:val="28"/>
                <w:szCs w:val="28"/>
                <w:lang w:eastAsia="zh-CN"/>
              </w:rPr>
              <w:t>次会议</w:t>
            </w:r>
            <w:r w:rsidRPr="005133D3">
              <w:rPr>
                <w:b/>
                <w:sz w:val="28"/>
                <w:szCs w:val="28"/>
                <w:lang w:eastAsia="zh-CN"/>
              </w:rPr>
              <w:t xml:space="preserve"> –</w:t>
            </w:r>
            <w:r w:rsidRPr="005133D3">
              <w:rPr>
                <w:rFonts w:hint="eastAsia"/>
                <w:b/>
                <w:sz w:val="28"/>
                <w:szCs w:val="28"/>
                <w:lang w:eastAsia="zh-CN"/>
              </w:rPr>
              <w:t xml:space="preserve"> </w:t>
            </w:r>
            <w:r w:rsidRPr="005133D3">
              <w:rPr>
                <w:b/>
                <w:sz w:val="28"/>
                <w:szCs w:val="28"/>
                <w:lang w:eastAsia="zh-CN"/>
              </w:rPr>
              <w:t>20</w:t>
            </w:r>
            <w:r w:rsidRPr="005133D3">
              <w:rPr>
                <w:rFonts w:hint="eastAsia"/>
                <w:b/>
                <w:sz w:val="28"/>
                <w:szCs w:val="28"/>
                <w:lang w:eastAsia="zh-CN"/>
              </w:rPr>
              <w:t>22</w:t>
            </w:r>
            <w:r w:rsidRPr="005133D3">
              <w:rPr>
                <w:b/>
                <w:sz w:val="28"/>
                <w:szCs w:val="28"/>
                <w:lang w:eastAsia="zh-CN"/>
              </w:rPr>
              <w:t>年</w:t>
            </w:r>
            <w:r w:rsidR="00047171">
              <w:rPr>
                <w:rFonts w:hint="eastAsia"/>
                <w:b/>
                <w:sz w:val="28"/>
                <w:szCs w:val="28"/>
                <w:lang w:eastAsia="zh-CN"/>
              </w:rPr>
              <w:t>3</w:t>
            </w:r>
            <w:r w:rsidRPr="005133D3">
              <w:rPr>
                <w:b/>
                <w:sz w:val="28"/>
                <w:szCs w:val="28"/>
                <w:lang w:eastAsia="zh-CN"/>
              </w:rPr>
              <w:t>月</w:t>
            </w:r>
            <w:r w:rsidR="00047171">
              <w:rPr>
                <w:rFonts w:hint="eastAsia"/>
                <w:b/>
                <w:sz w:val="28"/>
                <w:szCs w:val="28"/>
                <w:lang w:eastAsia="zh-CN"/>
              </w:rPr>
              <w:t>20</w:t>
            </w:r>
            <w:r w:rsidRPr="005133D3">
              <w:rPr>
                <w:rFonts w:hint="eastAsia"/>
                <w:b/>
                <w:sz w:val="28"/>
                <w:szCs w:val="28"/>
                <w:lang w:eastAsia="zh-CN"/>
              </w:rPr>
              <w:t>日</w:t>
            </w:r>
          </w:p>
        </w:tc>
        <w:tc>
          <w:tcPr>
            <w:tcW w:w="3120" w:type="dxa"/>
          </w:tcPr>
          <w:p w14:paraId="167F8138"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5EDEED79" wp14:editId="29492FD9">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9A0D960" w14:textId="77777777">
        <w:trPr>
          <w:cantSplit/>
        </w:trPr>
        <w:tc>
          <w:tcPr>
            <w:tcW w:w="6911" w:type="dxa"/>
            <w:tcBorders>
              <w:bottom w:val="single" w:sz="12" w:space="0" w:color="auto"/>
            </w:tcBorders>
          </w:tcPr>
          <w:p w14:paraId="1EE96A58" w14:textId="77777777"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7BA164B1" w14:textId="77777777" w:rsidR="00700D1F" w:rsidRPr="004C7019" w:rsidRDefault="00700D1F" w:rsidP="00D966A7">
            <w:pPr>
              <w:spacing w:before="0"/>
              <w:rPr>
                <w:szCs w:val="24"/>
                <w:lang w:eastAsia="zh-CN"/>
              </w:rPr>
            </w:pPr>
          </w:p>
        </w:tc>
      </w:tr>
      <w:tr w:rsidR="00700D1F" w:rsidRPr="004C7019" w14:paraId="53E374F3" w14:textId="77777777">
        <w:trPr>
          <w:cantSplit/>
        </w:trPr>
        <w:tc>
          <w:tcPr>
            <w:tcW w:w="6911" w:type="dxa"/>
            <w:tcBorders>
              <w:top w:val="single" w:sz="12" w:space="0" w:color="auto"/>
            </w:tcBorders>
          </w:tcPr>
          <w:p w14:paraId="2AC03A7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2B9024E0" w14:textId="77777777" w:rsidR="00700D1F" w:rsidRPr="004C7019" w:rsidRDefault="00700D1F" w:rsidP="00D966A7">
            <w:pPr>
              <w:spacing w:before="0"/>
              <w:rPr>
                <w:szCs w:val="24"/>
                <w:lang w:eastAsia="zh-CN"/>
              </w:rPr>
            </w:pPr>
          </w:p>
        </w:tc>
      </w:tr>
      <w:tr w:rsidR="003C68C5" w:rsidRPr="004C7019" w14:paraId="5F7FC3E5" w14:textId="77777777">
        <w:trPr>
          <w:cantSplit/>
          <w:trHeight w:val="23"/>
        </w:trPr>
        <w:tc>
          <w:tcPr>
            <w:tcW w:w="6911" w:type="dxa"/>
            <w:vMerge w:val="restart"/>
          </w:tcPr>
          <w:p w14:paraId="580A645E"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21B95F0A" w14:textId="77777777"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047171">
              <w:rPr>
                <w:rFonts w:cs="Times New Roman Bold"/>
                <w:b/>
                <w:spacing w:val="-4"/>
              </w:rPr>
              <w:t>CWG-SFP-</w:t>
            </w:r>
            <w:r w:rsidR="00047171">
              <w:rPr>
                <w:rFonts w:cs="Times New Roman Bold" w:hint="eastAsia"/>
                <w:b/>
                <w:spacing w:val="-4"/>
                <w:lang w:eastAsia="zh-CN"/>
              </w:rPr>
              <w:t>4</w:t>
            </w:r>
            <w:r w:rsidR="009B0BC1" w:rsidRPr="00A82C73">
              <w:rPr>
                <w:rFonts w:cs="Times New Roman Bold"/>
                <w:b/>
                <w:bCs/>
                <w:spacing w:val="-4"/>
              </w:rPr>
              <w:t>/</w:t>
            </w:r>
            <w:r w:rsidR="00047171">
              <w:rPr>
                <w:rFonts w:cs="Times New Roman Bold" w:hint="eastAsia"/>
                <w:b/>
                <w:bCs/>
                <w:spacing w:val="-4"/>
                <w:lang w:eastAsia="zh-CN"/>
              </w:rPr>
              <w:t>5</w:t>
            </w:r>
            <w:r w:rsidR="009B0BC1" w:rsidRPr="00A82C73">
              <w:rPr>
                <w:rFonts w:cs="Times New Roman Bold"/>
                <w:b/>
                <w:bCs/>
                <w:spacing w:val="-4"/>
              </w:rPr>
              <w:t>-C</w:t>
            </w:r>
          </w:p>
        </w:tc>
      </w:tr>
      <w:bookmarkEnd w:id="1"/>
      <w:tr w:rsidR="003C68C5" w:rsidRPr="004C7019" w14:paraId="41DF4F75" w14:textId="77777777">
        <w:trPr>
          <w:cantSplit/>
          <w:trHeight w:val="23"/>
        </w:trPr>
        <w:tc>
          <w:tcPr>
            <w:tcW w:w="6911" w:type="dxa"/>
            <w:vMerge/>
          </w:tcPr>
          <w:p w14:paraId="438B0A0C" w14:textId="77777777" w:rsidR="003C68C5" w:rsidRPr="004C7019" w:rsidRDefault="003C68C5" w:rsidP="00D966A7">
            <w:pPr>
              <w:tabs>
                <w:tab w:val="left" w:pos="851"/>
              </w:tabs>
              <w:rPr>
                <w:b/>
                <w:lang w:eastAsia="zh-CN"/>
              </w:rPr>
            </w:pPr>
          </w:p>
        </w:tc>
        <w:tc>
          <w:tcPr>
            <w:tcW w:w="3120" w:type="dxa"/>
          </w:tcPr>
          <w:p w14:paraId="480D50BD" w14:textId="77777777" w:rsidR="003C68C5" w:rsidRPr="004C7019" w:rsidRDefault="009B0BC1" w:rsidP="000916EA">
            <w:pPr>
              <w:tabs>
                <w:tab w:val="left" w:pos="993"/>
              </w:tabs>
              <w:spacing w:before="0"/>
              <w:rPr>
                <w:b/>
                <w:bCs/>
              </w:rPr>
            </w:pPr>
            <w:r w:rsidRPr="004C7019">
              <w:rPr>
                <w:b/>
              </w:rPr>
              <w:t>20</w:t>
            </w:r>
            <w:r w:rsidR="00047171">
              <w:rPr>
                <w:rFonts w:hint="eastAsia"/>
                <w:b/>
                <w:lang w:eastAsia="zh-CN"/>
              </w:rPr>
              <w:t>22</w:t>
            </w:r>
            <w:r w:rsidR="003C68C5" w:rsidRPr="004C7019">
              <w:rPr>
                <w:rFonts w:hint="eastAsia"/>
                <w:b/>
              </w:rPr>
              <w:t>年</w:t>
            </w:r>
            <w:r w:rsidR="00047171">
              <w:rPr>
                <w:rFonts w:hint="eastAsia"/>
                <w:b/>
                <w:lang w:eastAsia="zh-CN"/>
              </w:rPr>
              <w:t>3</w:t>
            </w:r>
            <w:r w:rsidR="003C68C5" w:rsidRPr="004C7019">
              <w:rPr>
                <w:rFonts w:hint="eastAsia"/>
                <w:b/>
              </w:rPr>
              <w:t>月</w:t>
            </w:r>
            <w:r w:rsidR="00047171">
              <w:rPr>
                <w:rFonts w:hint="eastAsia"/>
                <w:b/>
                <w:lang w:eastAsia="zh-CN"/>
              </w:rPr>
              <w:t>4</w:t>
            </w:r>
            <w:r w:rsidR="003C68C5" w:rsidRPr="004C7019">
              <w:rPr>
                <w:rFonts w:hint="eastAsia"/>
                <w:b/>
              </w:rPr>
              <w:t>日</w:t>
            </w:r>
          </w:p>
        </w:tc>
      </w:tr>
      <w:tr w:rsidR="003C68C5" w:rsidRPr="004C7019" w14:paraId="26B8AD67" w14:textId="77777777" w:rsidTr="00DB3997">
        <w:trPr>
          <w:cantSplit/>
          <w:trHeight w:val="23"/>
        </w:trPr>
        <w:tc>
          <w:tcPr>
            <w:tcW w:w="6911" w:type="dxa"/>
            <w:vMerge/>
          </w:tcPr>
          <w:p w14:paraId="2EF80B74" w14:textId="77777777" w:rsidR="003C68C5" w:rsidRPr="004C7019" w:rsidRDefault="003C68C5" w:rsidP="00D966A7">
            <w:pPr>
              <w:tabs>
                <w:tab w:val="left" w:pos="851"/>
              </w:tabs>
              <w:rPr>
                <w:b/>
                <w:lang w:eastAsia="zh-CN"/>
              </w:rPr>
            </w:pPr>
          </w:p>
        </w:tc>
        <w:tc>
          <w:tcPr>
            <w:tcW w:w="3120" w:type="dxa"/>
          </w:tcPr>
          <w:p w14:paraId="7CDC33B5" w14:textId="77777777" w:rsidR="003C68C5" w:rsidRPr="004C7019" w:rsidRDefault="003C68C5" w:rsidP="000916EA">
            <w:pPr>
              <w:tabs>
                <w:tab w:val="left" w:pos="993"/>
              </w:tabs>
              <w:spacing w:before="0"/>
              <w:rPr>
                <w:b/>
                <w:bCs/>
              </w:rPr>
            </w:pPr>
            <w:proofErr w:type="spellStart"/>
            <w:r w:rsidRPr="004C7019">
              <w:rPr>
                <w:rFonts w:hint="eastAsia"/>
                <w:b/>
                <w:bCs/>
              </w:rPr>
              <w:t>原文：英文</w:t>
            </w:r>
            <w:proofErr w:type="spellEnd"/>
          </w:p>
        </w:tc>
      </w:tr>
      <w:tr w:rsidR="00DB3997" w:rsidRPr="004C7019" w14:paraId="7587F6B4" w14:textId="77777777" w:rsidTr="00B76531">
        <w:trPr>
          <w:cantSplit/>
        </w:trPr>
        <w:tc>
          <w:tcPr>
            <w:tcW w:w="10031" w:type="dxa"/>
            <w:gridSpan w:val="2"/>
          </w:tcPr>
          <w:p w14:paraId="15E10BA2" w14:textId="2D6CAF01" w:rsidR="00DB3997" w:rsidRPr="004C7019" w:rsidRDefault="00FD3ABD" w:rsidP="00DB3997">
            <w:pPr>
              <w:pStyle w:val="Source"/>
              <w:rPr>
                <w:lang w:eastAsia="zh-CN"/>
              </w:rPr>
            </w:pPr>
            <w:r>
              <w:rPr>
                <w:rFonts w:hint="eastAsia"/>
                <w:lang w:val="en-US" w:eastAsia="zh-CN"/>
              </w:rPr>
              <w:t>理事会</w:t>
            </w:r>
            <w:r w:rsidR="00047171" w:rsidRPr="00047171">
              <w:rPr>
                <w:lang w:val="en-US" w:eastAsia="zh-CN"/>
              </w:rPr>
              <w:t>2024-2027</w:t>
            </w:r>
            <w:r>
              <w:rPr>
                <w:rFonts w:hint="eastAsia"/>
                <w:lang w:val="en-US" w:eastAsia="zh-CN"/>
              </w:rPr>
              <w:t>年战略规划和财务规划工作组</w:t>
            </w:r>
            <w:r w:rsidR="00EC3442">
              <w:rPr>
                <w:lang w:val="en-US" w:eastAsia="zh-CN"/>
              </w:rPr>
              <w:br/>
            </w:r>
            <w:r>
              <w:rPr>
                <w:rFonts w:hint="eastAsia"/>
                <w:lang w:val="en-US" w:eastAsia="zh-CN"/>
              </w:rPr>
              <w:t>主席文稿</w:t>
            </w:r>
          </w:p>
        </w:tc>
      </w:tr>
      <w:tr w:rsidR="00DB3997" w:rsidRPr="004C7019" w14:paraId="596EA317" w14:textId="77777777" w:rsidTr="00B76531">
        <w:trPr>
          <w:cantSplit/>
        </w:trPr>
        <w:tc>
          <w:tcPr>
            <w:tcW w:w="10031" w:type="dxa"/>
            <w:gridSpan w:val="2"/>
          </w:tcPr>
          <w:p w14:paraId="16B5D9BB" w14:textId="5778CF51" w:rsidR="00DB3997" w:rsidRPr="004C7019" w:rsidRDefault="00FD3ABD" w:rsidP="002B7470">
            <w:pPr>
              <w:tabs>
                <w:tab w:val="clear" w:pos="794"/>
                <w:tab w:val="clear" w:pos="1191"/>
                <w:tab w:val="clear" w:pos="1588"/>
                <w:tab w:val="clear" w:pos="1985"/>
              </w:tabs>
              <w:overflowPunct/>
              <w:autoSpaceDE/>
              <w:autoSpaceDN/>
              <w:adjustRightInd/>
              <w:spacing w:before="240" w:after="120"/>
              <w:jc w:val="center"/>
              <w:textAlignment w:val="auto"/>
              <w:rPr>
                <w:lang w:eastAsia="zh-CN"/>
              </w:rPr>
            </w:pPr>
            <w:bookmarkStart w:id="2" w:name="_Hlk90019171"/>
            <w:r>
              <w:rPr>
                <w:rFonts w:asciiTheme="minorEastAsia" w:eastAsiaTheme="minorEastAsia" w:hAnsiTheme="minorEastAsia" w:cs="Arial" w:hint="eastAsia"/>
                <w:caps/>
                <w:sz w:val="28"/>
                <w:szCs w:val="28"/>
                <w:lang w:val="en-US" w:eastAsia="zh-CN"/>
              </w:rPr>
              <w:t>第</w:t>
            </w:r>
            <w:r w:rsidR="00047171" w:rsidRPr="00047171">
              <w:rPr>
                <w:rFonts w:eastAsia="MS Mincho" w:cs="Arial"/>
                <w:caps/>
                <w:sz w:val="28"/>
                <w:szCs w:val="28"/>
                <w:lang w:val="en-US" w:eastAsia="zh-CN"/>
              </w:rPr>
              <w:t>71</w:t>
            </w:r>
            <w:r>
              <w:rPr>
                <w:rFonts w:asciiTheme="minorEastAsia" w:eastAsiaTheme="minorEastAsia" w:hAnsiTheme="minorEastAsia" w:cs="Arial" w:hint="eastAsia"/>
                <w:caps/>
                <w:sz w:val="28"/>
                <w:szCs w:val="28"/>
                <w:lang w:val="en-US" w:eastAsia="zh-CN"/>
              </w:rPr>
              <w:t>号决议</w:t>
            </w:r>
            <w:r w:rsidR="002B7470">
              <w:rPr>
                <w:rFonts w:eastAsia="MS Mincho" w:cs="Arial"/>
                <w:caps/>
                <w:sz w:val="28"/>
                <w:szCs w:val="28"/>
                <w:lang w:val="en-US" w:eastAsia="zh-CN"/>
              </w:rPr>
              <w:t>（</w:t>
            </w:r>
            <w:r w:rsidR="00047171" w:rsidRPr="00047171">
              <w:rPr>
                <w:rFonts w:eastAsia="MS Mincho" w:cs="Arial"/>
                <w:caps/>
                <w:sz w:val="28"/>
                <w:szCs w:val="28"/>
                <w:lang w:val="en-US" w:eastAsia="zh-CN"/>
              </w:rPr>
              <w:t>2018</w:t>
            </w:r>
            <w:r>
              <w:rPr>
                <w:rFonts w:asciiTheme="minorEastAsia" w:eastAsiaTheme="minorEastAsia" w:hAnsiTheme="minorEastAsia" w:cs="Arial" w:hint="eastAsia"/>
                <w:caps/>
                <w:sz w:val="28"/>
                <w:szCs w:val="28"/>
                <w:lang w:val="en-US" w:eastAsia="zh-CN"/>
              </w:rPr>
              <w:t>年，迪拜，修订版</w:t>
            </w:r>
            <w:r w:rsidR="002B7470">
              <w:rPr>
                <w:rFonts w:eastAsia="MS Mincho" w:cs="Arial"/>
                <w:caps/>
                <w:sz w:val="28"/>
                <w:szCs w:val="28"/>
                <w:lang w:val="en-US" w:eastAsia="zh-CN"/>
              </w:rPr>
              <w:t>）</w:t>
            </w:r>
            <w:bookmarkEnd w:id="2"/>
            <w:r w:rsidRPr="00FD3ABD">
              <w:rPr>
                <w:rFonts w:ascii="MS Mincho" w:eastAsia="MS Mincho" w:hAnsi="MS Mincho" w:cs="MS Mincho" w:hint="eastAsia"/>
                <w:caps/>
                <w:sz w:val="28"/>
                <w:szCs w:val="28"/>
                <w:lang w:val="en-US" w:eastAsia="zh-CN"/>
              </w:rPr>
              <w:t>正文草案</w:t>
            </w:r>
          </w:p>
        </w:tc>
      </w:tr>
    </w:tbl>
    <w:p w14:paraId="04738020" w14:textId="77777777" w:rsidR="00047171" w:rsidRDefault="00047171" w:rsidP="00047171">
      <w:pPr>
        <w:spacing w:after="120"/>
        <w:jc w:val="both"/>
        <w:rPr>
          <w:rFonts w:cstheme="majorBidi"/>
          <w:szCs w:val="24"/>
          <w:lang w:val="en-US" w:eastAsia="zh-CN"/>
        </w:rPr>
      </w:pPr>
    </w:p>
    <w:p w14:paraId="5E070C23" w14:textId="2954F534" w:rsidR="00047171" w:rsidRPr="002B7470" w:rsidRDefault="002B7470" w:rsidP="002B7470">
      <w:pPr>
        <w:rPr>
          <w:lang w:eastAsia="zh-CN"/>
        </w:rPr>
      </w:pPr>
      <w:r>
        <w:rPr>
          <w:lang w:eastAsia="zh-CN"/>
        </w:rPr>
        <w:t>（</w:t>
      </w:r>
      <w:r w:rsidR="00FD3ABD" w:rsidRPr="002B7470">
        <w:rPr>
          <w:rFonts w:hint="eastAsia"/>
          <w:lang w:eastAsia="zh-CN"/>
        </w:rPr>
        <w:t>说明：本文件介绍</w:t>
      </w:r>
      <w:r w:rsidR="00A77188" w:rsidRPr="002B7470">
        <w:rPr>
          <w:rFonts w:hint="eastAsia"/>
          <w:lang w:eastAsia="zh-CN"/>
        </w:rPr>
        <w:t>理事会战略规划和财务规划工作组</w:t>
      </w:r>
      <w:r>
        <w:rPr>
          <w:rFonts w:hint="eastAsia"/>
          <w:lang w:eastAsia="zh-CN"/>
        </w:rPr>
        <w:t>（</w:t>
      </w:r>
      <w:r w:rsidR="00FD3ABD" w:rsidRPr="002B7470">
        <w:rPr>
          <w:rFonts w:hint="eastAsia"/>
          <w:lang w:eastAsia="zh-CN"/>
        </w:rPr>
        <w:t>CWG-SFP</w:t>
      </w:r>
      <w:r>
        <w:rPr>
          <w:rFonts w:hint="eastAsia"/>
          <w:lang w:eastAsia="zh-CN"/>
        </w:rPr>
        <w:t>）</w:t>
      </w:r>
      <w:r w:rsidR="00FD3ABD" w:rsidRPr="002B7470">
        <w:rPr>
          <w:rFonts w:hint="eastAsia"/>
          <w:lang w:eastAsia="zh-CN"/>
        </w:rPr>
        <w:t>第</w:t>
      </w:r>
      <w:r w:rsidR="00A77188" w:rsidRPr="002B7470">
        <w:rPr>
          <w:rFonts w:hint="eastAsia"/>
          <w:lang w:eastAsia="zh-CN"/>
        </w:rPr>
        <w:t>2</w:t>
      </w:r>
      <w:r w:rsidR="00FD3ABD" w:rsidRPr="002B7470">
        <w:rPr>
          <w:rFonts w:hint="eastAsia"/>
          <w:lang w:eastAsia="zh-CN"/>
        </w:rPr>
        <w:t>次和第</w:t>
      </w:r>
      <w:r w:rsidR="00A77188" w:rsidRPr="002B7470">
        <w:rPr>
          <w:rFonts w:hint="eastAsia"/>
          <w:lang w:eastAsia="zh-CN"/>
        </w:rPr>
        <w:t>3</w:t>
      </w:r>
      <w:r w:rsidR="00FD3ABD" w:rsidRPr="002B7470">
        <w:rPr>
          <w:rFonts w:hint="eastAsia"/>
          <w:lang w:eastAsia="zh-CN"/>
        </w:rPr>
        <w:t>次会议的成果。</w:t>
      </w:r>
      <w:r w:rsidR="00A77188" w:rsidRPr="002B7470">
        <w:rPr>
          <w:rFonts w:hint="eastAsia"/>
          <w:lang w:eastAsia="zh-CN"/>
        </w:rPr>
        <w:t>以修改符</w:t>
      </w:r>
      <w:r>
        <w:rPr>
          <w:rFonts w:hint="eastAsia"/>
          <w:lang w:eastAsia="zh-CN"/>
        </w:rPr>
        <w:t>（</w:t>
      </w:r>
      <w:r w:rsidR="00762C2E" w:rsidRPr="002B7470">
        <w:rPr>
          <w:lang w:eastAsia="zh-CN"/>
        </w:rPr>
        <w:t>track changes</w:t>
      </w:r>
      <w:r>
        <w:rPr>
          <w:rFonts w:hint="eastAsia"/>
          <w:lang w:eastAsia="zh-CN"/>
        </w:rPr>
        <w:t>）</w:t>
      </w:r>
      <w:r w:rsidR="00762C2E" w:rsidRPr="002B7470">
        <w:rPr>
          <w:rFonts w:hint="eastAsia"/>
          <w:lang w:eastAsia="zh-CN"/>
        </w:rPr>
        <w:t>标出</w:t>
      </w:r>
      <w:r w:rsidR="00FD3ABD" w:rsidRPr="002B7470">
        <w:rPr>
          <w:rFonts w:hint="eastAsia"/>
          <w:lang w:eastAsia="zh-CN"/>
        </w:rPr>
        <w:t>的文本反映第</w:t>
      </w:r>
      <w:r w:rsidR="00762C2E" w:rsidRPr="002B7470">
        <w:rPr>
          <w:rFonts w:hint="eastAsia"/>
          <w:lang w:eastAsia="zh-CN"/>
        </w:rPr>
        <w:t>2</w:t>
      </w:r>
      <w:r w:rsidR="00FD3ABD" w:rsidRPr="002B7470">
        <w:rPr>
          <w:rFonts w:hint="eastAsia"/>
          <w:lang w:eastAsia="zh-CN"/>
        </w:rPr>
        <w:t>次会议收到的俄罗斯联邦的提案；框内的文本反映第</w:t>
      </w:r>
      <w:r w:rsidR="00762C2E" w:rsidRPr="002B7470">
        <w:rPr>
          <w:rFonts w:hint="eastAsia"/>
          <w:lang w:eastAsia="zh-CN"/>
        </w:rPr>
        <w:t>3</w:t>
      </w:r>
      <w:r w:rsidR="00FD3ABD" w:rsidRPr="002B7470">
        <w:rPr>
          <w:rFonts w:hint="eastAsia"/>
          <w:lang w:eastAsia="zh-CN"/>
        </w:rPr>
        <w:t>次会议收到的阿拉伯多国提案。</w:t>
      </w:r>
      <w:r w:rsidR="00762C2E" w:rsidRPr="002B7470">
        <w:rPr>
          <w:lang w:eastAsia="zh-CN"/>
        </w:rPr>
        <w:t>以</w:t>
      </w:r>
      <w:r w:rsidR="00762C2E" w:rsidRPr="002B7470">
        <w:rPr>
          <w:highlight w:val="green"/>
          <w:lang w:eastAsia="zh-CN"/>
        </w:rPr>
        <w:t>绿色高亮标</w:t>
      </w:r>
      <w:r w:rsidR="00762C2E" w:rsidRPr="002B7470">
        <w:rPr>
          <w:rFonts w:hint="eastAsia"/>
          <w:highlight w:val="green"/>
          <w:lang w:eastAsia="zh-CN"/>
        </w:rPr>
        <w:t>出</w:t>
      </w:r>
      <w:r w:rsidR="00FD3ABD" w:rsidRPr="002B7470">
        <w:rPr>
          <w:rFonts w:hint="eastAsia"/>
          <w:lang w:eastAsia="zh-CN"/>
        </w:rPr>
        <w:t>的文本反映</w:t>
      </w:r>
      <w:r w:rsidR="00762C2E" w:rsidRPr="002B7470">
        <w:rPr>
          <w:rFonts w:hint="eastAsia"/>
          <w:lang w:eastAsia="zh-CN"/>
        </w:rPr>
        <w:t>国际电联</w:t>
      </w:r>
      <w:r w:rsidR="00FD3ABD" w:rsidRPr="002B7470">
        <w:rPr>
          <w:rFonts w:hint="eastAsia"/>
          <w:lang w:eastAsia="zh-CN"/>
        </w:rPr>
        <w:t>秘书处</w:t>
      </w:r>
      <w:r w:rsidR="00762C2E" w:rsidRPr="002B7470">
        <w:rPr>
          <w:rFonts w:hint="eastAsia"/>
          <w:lang w:eastAsia="zh-CN"/>
        </w:rPr>
        <w:t>所做</w:t>
      </w:r>
      <w:r w:rsidR="00FD3ABD" w:rsidRPr="002B7470">
        <w:rPr>
          <w:rFonts w:hint="eastAsia"/>
          <w:lang w:eastAsia="zh-CN"/>
        </w:rPr>
        <w:t>的编辑</w:t>
      </w:r>
      <w:r w:rsidR="00762C2E" w:rsidRPr="002B7470">
        <w:rPr>
          <w:rFonts w:hint="eastAsia"/>
          <w:lang w:eastAsia="zh-CN"/>
        </w:rPr>
        <w:t>性</w:t>
      </w:r>
      <w:r w:rsidR="00FD3ABD" w:rsidRPr="002B7470">
        <w:rPr>
          <w:rFonts w:hint="eastAsia"/>
          <w:lang w:eastAsia="zh-CN"/>
        </w:rPr>
        <w:t>调整</w:t>
      </w:r>
      <w:r w:rsidR="00762C2E" w:rsidRPr="002B7470">
        <w:rPr>
          <w:rFonts w:hint="eastAsia"/>
          <w:lang w:eastAsia="zh-CN"/>
        </w:rPr>
        <w:t>。</w:t>
      </w:r>
      <w:r>
        <w:rPr>
          <w:lang w:eastAsia="zh-CN"/>
        </w:rPr>
        <w:t>）</w:t>
      </w:r>
    </w:p>
    <w:p w14:paraId="4F69839D" w14:textId="77777777" w:rsidR="00047171" w:rsidRDefault="00047171">
      <w:pPr>
        <w:tabs>
          <w:tab w:val="clear" w:pos="794"/>
          <w:tab w:val="clear" w:pos="1191"/>
          <w:tab w:val="clear" w:pos="1588"/>
          <w:tab w:val="clear" w:pos="1985"/>
        </w:tabs>
        <w:overflowPunct/>
        <w:autoSpaceDE/>
        <w:autoSpaceDN/>
        <w:adjustRightInd/>
        <w:spacing w:before="0"/>
        <w:textAlignment w:val="auto"/>
        <w:rPr>
          <w:bCs/>
          <w:sz w:val="28"/>
          <w:szCs w:val="28"/>
          <w:lang w:val="en-US" w:eastAsia="zh-CN"/>
        </w:rPr>
      </w:pPr>
      <w:r>
        <w:rPr>
          <w:bCs/>
          <w:sz w:val="28"/>
          <w:szCs w:val="28"/>
          <w:lang w:val="en-US" w:eastAsia="zh-CN"/>
        </w:rPr>
        <w:br w:type="page"/>
      </w:r>
    </w:p>
    <w:p w14:paraId="5BE90A63" w14:textId="77777777" w:rsidR="00047171" w:rsidRPr="00047171" w:rsidRDefault="00047171" w:rsidP="00047171">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b/>
          <w:bCs/>
          <w:sz w:val="22"/>
          <w:szCs w:val="22"/>
          <w:lang w:val="en-US" w:eastAsia="zh-CN"/>
        </w:rPr>
      </w:pPr>
      <w:r w:rsidRPr="00047171">
        <w:rPr>
          <w:rFonts w:eastAsia="Calibri" w:cs="Arial"/>
          <w:b/>
          <w:bCs/>
          <w:sz w:val="22"/>
          <w:szCs w:val="22"/>
          <w:lang w:val="en-US" w:eastAsia="zh-CN"/>
        </w:rPr>
        <w:lastRenderedPageBreak/>
        <w:t>MOD</w:t>
      </w:r>
      <w:bookmarkStart w:id="3" w:name="_Toc536018272"/>
    </w:p>
    <w:p w14:paraId="16406B22" w14:textId="50721FB1" w:rsidR="00047171" w:rsidRPr="002B7470" w:rsidRDefault="005D0EE3" w:rsidP="002B7470">
      <w:pPr>
        <w:pStyle w:val="ResNo"/>
        <w:rPr>
          <w:rFonts w:eastAsia="MS Mincho"/>
          <w:lang w:val="en-US" w:eastAsia="zh-CN"/>
        </w:rPr>
      </w:pPr>
      <w:r>
        <w:rPr>
          <w:rFonts w:asciiTheme="minorEastAsia" w:hAnsiTheme="minorEastAsia" w:hint="eastAsia"/>
          <w:lang w:val="en-US" w:eastAsia="zh-CN"/>
        </w:rPr>
        <w:t>第</w:t>
      </w:r>
      <w:r w:rsidR="00047171" w:rsidRPr="00047171">
        <w:rPr>
          <w:rFonts w:eastAsia="MS Mincho"/>
          <w:lang w:val="en-US" w:eastAsia="zh-CN"/>
        </w:rPr>
        <w:t>71</w:t>
      </w:r>
      <w:r>
        <w:rPr>
          <w:rFonts w:asciiTheme="minorEastAsia" w:hAnsiTheme="minorEastAsia" w:hint="eastAsia"/>
          <w:lang w:val="en-US" w:eastAsia="zh-CN"/>
        </w:rPr>
        <w:t>号决议</w:t>
      </w:r>
      <w:r w:rsidR="002B7470">
        <w:rPr>
          <w:rFonts w:asciiTheme="minorEastAsia" w:hAnsiTheme="minorEastAsia" w:hint="eastAsia"/>
          <w:lang w:val="en-US" w:eastAsia="zh-CN"/>
        </w:rPr>
        <w:t>(</w:t>
      </w:r>
      <w:del w:id="4" w:author="Zheng bingyue" w:date="2022-03-11T14:35:00Z">
        <w:r w:rsidR="00047171" w:rsidRPr="00047171" w:rsidDel="00EC3442">
          <w:rPr>
            <w:rFonts w:eastAsia="MS Mincho"/>
            <w:lang w:val="en-US" w:eastAsia="zh-CN"/>
          </w:rPr>
          <w:delText>2018</w:delText>
        </w:r>
        <w:r w:rsidDel="00EC3442">
          <w:rPr>
            <w:rFonts w:asciiTheme="minorEastAsia" w:hAnsiTheme="minorEastAsia" w:hint="eastAsia"/>
            <w:lang w:val="en-US" w:eastAsia="zh-CN"/>
          </w:rPr>
          <w:delText>年</w:delText>
        </w:r>
        <w:r w:rsidDel="00EC3442">
          <w:rPr>
            <w:rFonts w:hint="eastAsia"/>
            <w:lang w:val="en-US" w:eastAsia="zh-CN"/>
          </w:rPr>
          <w:delText>，迪拜</w:delText>
        </w:r>
      </w:del>
      <w:ins w:id="5" w:author="Zheng bingyue" w:date="2022-03-11T14:35:00Z">
        <w:r w:rsidR="00EC3442" w:rsidRPr="00047171">
          <w:rPr>
            <w:rFonts w:eastAsia="MS Mincho"/>
            <w:lang w:val="en-US" w:eastAsia="zh-CN"/>
          </w:rPr>
          <w:t>2022</w:t>
        </w:r>
        <w:r w:rsidR="00EC3442">
          <w:rPr>
            <w:rFonts w:asciiTheme="minorEastAsia" w:hAnsiTheme="minorEastAsia" w:hint="eastAsia"/>
            <w:lang w:val="en-US" w:eastAsia="zh-CN"/>
          </w:rPr>
          <w:t>年</w:t>
        </w:r>
        <w:r w:rsidR="00EC3442">
          <w:rPr>
            <w:rFonts w:hint="eastAsia"/>
            <w:lang w:val="en-US" w:eastAsia="zh-CN"/>
          </w:rPr>
          <w:t>，布加勒斯特</w:t>
        </w:r>
      </w:ins>
      <w:r>
        <w:rPr>
          <w:rFonts w:hint="eastAsia"/>
          <w:lang w:val="en-US" w:eastAsia="zh-CN"/>
        </w:rPr>
        <w:t>，修订版</w:t>
      </w:r>
      <w:bookmarkEnd w:id="3"/>
      <w:r w:rsidR="002B7470">
        <w:rPr>
          <w:rFonts w:asciiTheme="minorEastAsia" w:hAnsiTheme="minorEastAsia" w:hint="eastAsia"/>
          <w:lang w:val="en-US" w:eastAsia="zh-CN"/>
        </w:rPr>
        <w:t>)</w:t>
      </w:r>
    </w:p>
    <w:p w14:paraId="405AB1CC" w14:textId="659CEBD4" w:rsidR="00047171" w:rsidRPr="0094125D" w:rsidRDefault="005D0EE3" w:rsidP="002B7470">
      <w:pPr>
        <w:pStyle w:val="Restitle"/>
        <w:rPr>
          <w:rFonts w:asciiTheme="minorEastAsia" w:eastAsiaTheme="minorEastAsia" w:hAnsiTheme="minorEastAsia"/>
          <w:lang w:val="en-US" w:eastAsia="zh-CN"/>
        </w:rPr>
      </w:pPr>
      <w:r>
        <w:rPr>
          <w:rFonts w:asciiTheme="minorEastAsia" w:eastAsiaTheme="minorEastAsia" w:hAnsiTheme="minorEastAsia" w:hint="eastAsia"/>
          <w:lang w:val="en-US" w:eastAsia="zh-CN"/>
        </w:rPr>
        <w:t>国际电联</w:t>
      </w:r>
      <w:del w:id="6" w:author="Zheng bingyue" w:date="2022-03-11T14:36:00Z">
        <w:r w:rsidR="00047171" w:rsidRPr="00047171" w:rsidDel="00EC3442">
          <w:rPr>
            <w:lang w:val="en-US" w:eastAsia="zh-CN"/>
          </w:rPr>
          <w:delText>2020-2023</w:delText>
        </w:r>
      </w:del>
      <w:ins w:id="7" w:author="Zheng bingyue" w:date="2022-03-11T14:36:00Z">
        <w:r w:rsidR="00EC3442" w:rsidRPr="00047171">
          <w:rPr>
            <w:lang w:val="en-US" w:eastAsia="zh-CN"/>
          </w:rPr>
          <w:t>2024-2027</w:t>
        </w:r>
      </w:ins>
      <w:r>
        <w:rPr>
          <w:rFonts w:asciiTheme="minorEastAsia" w:eastAsiaTheme="minorEastAsia" w:hAnsiTheme="minorEastAsia" w:hint="eastAsia"/>
          <w:lang w:val="en-US" w:eastAsia="zh-CN"/>
        </w:rPr>
        <w:t>年</w:t>
      </w:r>
      <w:r w:rsidRPr="0094125D">
        <w:rPr>
          <w:rFonts w:asciiTheme="minorEastAsia" w:eastAsiaTheme="minorEastAsia" w:hAnsiTheme="minorEastAsia" w:hint="eastAsia"/>
          <w:lang w:val="en-US" w:eastAsia="zh-CN"/>
        </w:rPr>
        <w:t>战略规划</w:t>
      </w:r>
    </w:p>
    <w:p w14:paraId="7263ACA8" w14:textId="33F1E5EA" w:rsidR="00047171" w:rsidRPr="002B7470" w:rsidRDefault="0094125D" w:rsidP="002B7470">
      <w:pPr>
        <w:pStyle w:val="Normalaftertitle"/>
        <w:rPr>
          <w:lang w:eastAsia="zh-CN"/>
        </w:rPr>
      </w:pPr>
      <w:r w:rsidRPr="002B7470">
        <w:rPr>
          <w:rFonts w:hint="eastAsia"/>
          <w:lang w:eastAsia="zh-CN"/>
        </w:rPr>
        <w:t>国际电信联盟全权代表大会</w:t>
      </w:r>
      <w:r w:rsidR="00EC3442">
        <w:rPr>
          <w:rFonts w:hint="eastAsia"/>
          <w:lang w:eastAsia="zh-CN"/>
        </w:rPr>
        <w:t>（</w:t>
      </w:r>
      <w:del w:id="8" w:author="Zheng bingyue" w:date="2022-03-11T14:35:00Z">
        <w:r w:rsidR="00EC3442" w:rsidRPr="00047171" w:rsidDel="00EC3442">
          <w:rPr>
            <w:rFonts w:eastAsia="MS Mincho"/>
            <w:caps/>
            <w:lang w:val="en-US" w:eastAsia="zh-CN"/>
          </w:rPr>
          <w:delText>2018</w:delText>
        </w:r>
        <w:r w:rsidR="00EC3442" w:rsidDel="00EC3442">
          <w:rPr>
            <w:rFonts w:asciiTheme="minorEastAsia" w:hAnsiTheme="minorEastAsia" w:hint="eastAsia"/>
            <w:caps/>
            <w:lang w:val="en-US" w:eastAsia="zh-CN"/>
          </w:rPr>
          <w:delText>年</w:delText>
        </w:r>
        <w:r w:rsidR="00EC3442" w:rsidDel="00EC3442">
          <w:rPr>
            <w:rFonts w:hint="eastAsia"/>
            <w:caps/>
            <w:lang w:val="en-US" w:eastAsia="zh-CN"/>
          </w:rPr>
          <w:delText>，迪拜</w:delText>
        </w:r>
      </w:del>
      <w:ins w:id="9" w:author="Zheng bingyue" w:date="2022-03-11T14:35:00Z">
        <w:r w:rsidR="00EC3442" w:rsidRPr="00047171">
          <w:rPr>
            <w:rFonts w:eastAsia="MS Mincho"/>
            <w:caps/>
            <w:lang w:val="en-US" w:eastAsia="zh-CN"/>
          </w:rPr>
          <w:t>2022</w:t>
        </w:r>
        <w:r w:rsidR="00EC3442">
          <w:rPr>
            <w:rFonts w:asciiTheme="minorEastAsia" w:hAnsiTheme="minorEastAsia" w:hint="eastAsia"/>
            <w:caps/>
            <w:lang w:val="en-US" w:eastAsia="zh-CN"/>
          </w:rPr>
          <w:t>年</w:t>
        </w:r>
        <w:r w:rsidR="00EC3442">
          <w:rPr>
            <w:rFonts w:hint="eastAsia"/>
            <w:caps/>
            <w:lang w:val="en-US" w:eastAsia="zh-CN"/>
          </w:rPr>
          <w:t>，布加勒斯特</w:t>
        </w:r>
      </w:ins>
      <w:r w:rsidR="00EC3442">
        <w:rPr>
          <w:rFonts w:hint="eastAsia"/>
          <w:lang w:eastAsia="zh-CN"/>
        </w:rPr>
        <w:t>）</w:t>
      </w:r>
      <w:r w:rsidR="00A1498C" w:rsidRPr="002B7470">
        <w:rPr>
          <w:rFonts w:hint="eastAsia"/>
          <w:lang w:eastAsia="zh-CN"/>
        </w:rPr>
        <w:t>，</w:t>
      </w:r>
    </w:p>
    <w:p w14:paraId="74E3A928" w14:textId="27D414A8" w:rsidR="00047171" w:rsidRPr="00047171" w:rsidRDefault="0094125D" w:rsidP="002B7470">
      <w:pPr>
        <w:pStyle w:val="Call"/>
        <w:rPr>
          <w:rFonts w:eastAsia="MS Mincho"/>
          <w:lang w:val="en-US" w:eastAsia="zh-CN"/>
        </w:rPr>
      </w:pPr>
      <w:r>
        <w:rPr>
          <w:rFonts w:hint="eastAsia"/>
          <w:lang w:val="en-US" w:eastAsia="zh-CN"/>
        </w:rPr>
        <w:t>考虑到</w:t>
      </w:r>
    </w:p>
    <w:p w14:paraId="5CDD54BF" w14:textId="00B92F6A" w:rsidR="00047171" w:rsidRPr="002B7470" w:rsidRDefault="002B7470" w:rsidP="002B7470">
      <w:pPr>
        <w:rPr>
          <w:lang w:eastAsia="zh-CN"/>
        </w:rPr>
      </w:pPr>
      <w:r w:rsidRPr="002B7470">
        <w:rPr>
          <w:rFonts w:hint="eastAsia"/>
          <w:i/>
          <w:iCs/>
          <w:lang w:eastAsia="zh-CN"/>
        </w:rPr>
        <w:t>a</w:t>
      </w:r>
      <w:r w:rsidRPr="002B7470">
        <w:rPr>
          <w:i/>
          <w:iCs/>
          <w:lang w:eastAsia="zh-CN"/>
        </w:rPr>
        <w:t>)</w:t>
      </w:r>
      <w:r>
        <w:rPr>
          <w:lang w:eastAsia="zh-CN"/>
        </w:rPr>
        <w:tab/>
      </w:r>
      <w:r w:rsidR="0094125D" w:rsidRPr="002B7470">
        <w:rPr>
          <w:rFonts w:hint="eastAsia"/>
          <w:lang w:eastAsia="zh-CN"/>
        </w:rPr>
        <w:t>国际电联《组织法》和国际电联《公约》中有关战略政策和战略</w:t>
      </w:r>
      <w:r w:rsidR="00842EB9" w:rsidRPr="002B7470">
        <w:rPr>
          <w:rFonts w:hint="eastAsia"/>
          <w:lang w:eastAsia="zh-CN"/>
        </w:rPr>
        <w:t>规划</w:t>
      </w:r>
      <w:r w:rsidR="0094125D" w:rsidRPr="002B7470">
        <w:rPr>
          <w:rFonts w:hint="eastAsia"/>
          <w:lang w:eastAsia="zh-CN"/>
        </w:rPr>
        <w:t>的</w:t>
      </w:r>
      <w:r w:rsidR="000150F5" w:rsidRPr="002B7470">
        <w:rPr>
          <w:rFonts w:hint="eastAsia"/>
          <w:lang w:eastAsia="zh-CN"/>
        </w:rPr>
        <w:t>规定</w:t>
      </w:r>
      <w:r w:rsidR="0094125D" w:rsidRPr="002B7470">
        <w:rPr>
          <w:rFonts w:hint="eastAsia"/>
          <w:lang w:eastAsia="zh-CN"/>
        </w:rPr>
        <w:t>；</w:t>
      </w:r>
    </w:p>
    <w:p w14:paraId="32090EE9" w14:textId="034BFA71" w:rsidR="00047171" w:rsidRPr="002B7470" w:rsidRDefault="00047171" w:rsidP="002B7470">
      <w:pPr>
        <w:pBdr>
          <w:top w:val="single" w:sz="4" w:space="1" w:color="auto"/>
          <w:left w:val="single" w:sz="4" w:space="4" w:color="auto"/>
          <w:bottom w:val="single" w:sz="4" w:space="1" w:color="auto"/>
          <w:right w:val="single" w:sz="4" w:space="4" w:color="auto"/>
        </w:pBdr>
        <w:rPr>
          <w:highlight w:val="yellow"/>
          <w:lang w:eastAsia="zh-CN"/>
        </w:rPr>
      </w:pPr>
      <w:r w:rsidRPr="002B7470">
        <w:rPr>
          <w:lang w:eastAsia="zh-CN"/>
        </w:rPr>
        <w:t>[ALG-EGY-KWT-ARS-UAE</w:t>
      </w:r>
      <w:r w:rsidR="0094125D" w:rsidRPr="002B7470">
        <w:rPr>
          <w:rFonts w:hint="eastAsia"/>
          <w:lang w:eastAsia="zh-CN"/>
        </w:rPr>
        <w:t>提案</w:t>
      </w:r>
      <w:r w:rsidRPr="002B7470">
        <w:rPr>
          <w:lang w:eastAsia="zh-CN"/>
        </w:rPr>
        <w:t xml:space="preserve">] </w:t>
      </w:r>
      <w:r w:rsidR="00A50E59" w:rsidRPr="00EC3442">
        <w:rPr>
          <w:rFonts w:hint="eastAsia"/>
          <w:i/>
          <w:iCs/>
          <w:lang w:eastAsia="zh-CN"/>
        </w:rPr>
        <w:t>a)</w:t>
      </w:r>
      <w:r w:rsidR="00A50E59" w:rsidRPr="002B7470">
        <w:rPr>
          <w:rFonts w:hint="eastAsia"/>
          <w:lang w:eastAsia="zh-CN"/>
        </w:rPr>
        <w:tab/>
      </w:r>
      <w:r w:rsidR="00A50E59" w:rsidRPr="002B7470">
        <w:rPr>
          <w:rFonts w:hint="eastAsia"/>
          <w:lang w:eastAsia="zh-CN"/>
        </w:rPr>
        <w:t>国际电联《组织法》和国际电联《公约》中有关战略政策和</w:t>
      </w:r>
      <w:r w:rsidR="00842EB9" w:rsidRPr="002B7470">
        <w:rPr>
          <w:rFonts w:hint="eastAsia"/>
          <w:lang w:eastAsia="zh-CN"/>
        </w:rPr>
        <w:t>战略</w:t>
      </w:r>
      <w:r w:rsidR="00A50E59" w:rsidRPr="002B7470">
        <w:rPr>
          <w:rFonts w:hint="eastAsia"/>
          <w:lang w:eastAsia="zh-CN"/>
        </w:rPr>
        <w:t>规划</w:t>
      </w:r>
      <w:ins w:id="10" w:author="Yin, Tinghao" w:date="2022-03-04T20:41:00Z">
        <w:r w:rsidR="00A50E59" w:rsidRPr="002B7470">
          <w:rPr>
            <w:rFonts w:hint="eastAsia"/>
            <w:lang w:eastAsia="zh-CN"/>
          </w:rPr>
          <w:t>的条款</w:t>
        </w:r>
      </w:ins>
      <w:r w:rsidR="00A50E59" w:rsidRPr="002B7470">
        <w:rPr>
          <w:rFonts w:hint="eastAsia"/>
          <w:lang w:eastAsia="zh-CN"/>
        </w:rPr>
        <w:t>和规定</w:t>
      </w:r>
      <w:ins w:id="11" w:author="Yin, Tinghao" w:date="2022-03-04T20:41:00Z">
        <w:r w:rsidR="00A50E59" w:rsidRPr="002B7470">
          <w:rPr>
            <w:rFonts w:hint="eastAsia"/>
            <w:lang w:eastAsia="zh-CN"/>
          </w:rPr>
          <w:t>；</w:t>
        </w:r>
      </w:ins>
    </w:p>
    <w:p w14:paraId="208DCD39" w14:textId="7336946A" w:rsidR="00047171" w:rsidRPr="002B7470" w:rsidRDefault="002B7470" w:rsidP="002B7470">
      <w:pPr>
        <w:rPr>
          <w:lang w:eastAsia="zh-CN"/>
        </w:rPr>
      </w:pPr>
      <w:bookmarkStart w:id="12" w:name="_Hlk95849668"/>
      <w:r w:rsidRPr="002B7470">
        <w:rPr>
          <w:rFonts w:hint="eastAsia"/>
          <w:i/>
          <w:iCs/>
          <w:lang w:eastAsia="zh-CN"/>
        </w:rPr>
        <w:t>b</w:t>
      </w:r>
      <w:r w:rsidRPr="002B7470">
        <w:rPr>
          <w:i/>
          <w:iCs/>
          <w:lang w:eastAsia="zh-CN"/>
        </w:rPr>
        <w:t>)</w:t>
      </w:r>
      <w:r>
        <w:rPr>
          <w:lang w:eastAsia="zh-CN"/>
        </w:rPr>
        <w:tab/>
      </w:r>
      <w:r w:rsidR="000150F5" w:rsidRPr="002B7470">
        <w:rPr>
          <w:lang w:eastAsia="zh-CN"/>
        </w:rPr>
        <w:t>关于部门成员参与</w:t>
      </w:r>
      <w:r w:rsidR="000150F5" w:rsidRPr="002B7470">
        <w:rPr>
          <w:rFonts w:hint="eastAsia"/>
          <w:lang w:eastAsia="zh-CN"/>
        </w:rPr>
        <w:t>国际电联</w:t>
      </w:r>
      <w:r w:rsidR="000150F5" w:rsidRPr="002B7470">
        <w:rPr>
          <w:lang w:eastAsia="zh-CN"/>
        </w:rPr>
        <w:t>活动的《公约》第</w:t>
      </w:r>
      <w:r w:rsidR="000150F5" w:rsidRPr="002B7470">
        <w:rPr>
          <w:lang w:eastAsia="zh-CN"/>
        </w:rPr>
        <w:t>19</w:t>
      </w:r>
      <w:r w:rsidR="000150F5" w:rsidRPr="002B7470">
        <w:rPr>
          <w:lang w:eastAsia="zh-CN"/>
        </w:rPr>
        <w:t>条</w:t>
      </w:r>
      <w:r w:rsidR="000150F5" w:rsidRPr="002B7470">
        <w:rPr>
          <w:rFonts w:hint="eastAsia"/>
          <w:lang w:eastAsia="zh-CN"/>
        </w:rPr>
        <w:t>；</w:t>
      </w:r>
    </w:p>
    <w:p w14:paraId="7B06CF9B" w14:textId="11E5392D" w:rsidR="00047171" w:rsidRPr="002B7470" w:rsidRDefault="00047171" w:rsidP="000E2478">
      <w:pPr>
        <w:pBdr>
          <w:top w:val="single" w:sz="4" w:space="1" w:color="auto"/>
          <w:left w:val="single" w:sz="4" w:space="4" w:color="auto"/>
          <w:bottom w:val="single" w:sz="4" w:space="1" w:color="auto"/>
          <w:right w:val="single" w:sz="4" w:space="4" w:color="auto"/>
        </w:pBdr>
        <w:rPr>
          <w:highlight w:val="yellow"/>
        </w:rPr>
      </w:pPr>
      <w:bookmarkStart w:id="13" w:name="_Hlk95849782"/>
      <w:bookmarkEnd w:id="12"/>
      <w:r w:rsidRPr="002B7470">
        <w:t xml:space="preserve">[ALG-EGY-KWT-ARS-UAE </w:t>
      </w:r>
      <w:proofErr w:type="spellStart"/>
      <w:r w:rsidR="00160C64" w:rsidRPr="002B7470">
        <w:rPr>
          <w:rFonts w:hint="eastAsia"/>
        </w:rPr>
        <w:t>提案</w:t>
      </w:r>
      <w:proofErr w:type="spellEnd"/>
      <w:r w:rsidRPr="002B7470">
        <w:t>]</w:t>
      </w:r>
      <w:r w:rsidR="00EC3442">
        <w:t xml:space="preserve"> </w:t>
      </w:r>
      <w:bookmarkEnd w:id="13"/>
      <w:del w:id="14" w:author="Zheng bingyue" w:date="2022-03-11T14:37:00Z">
        <w:r w:rsidR="00EC3442" w:rsidRPr="002B7470" w:rsidDel="00EC3442">
          <w:rPr>
            <w:rFonts w:hint="eastAsia"/>
            <w:i/>
            <w:iCs/>
            <w:lang w:eastAsia="zh-CN"/>
          </w:rPr>
          <w:delText>b</w:delText>
        </w:r>
        <w:r w:rsidR="00EC3442" w:rsidRPr="002B7470" w:rsidDel="00EC3442">
          <w:rPr>
            <w:i/>
            <w:iCs/>
            <w:lang w:eastAsia="zh-CN"/>
          </w:rPr>
          <w:delText>)</w:delText>
        </w:r>
        <w:r w:rsidR="00EC3442" w:rsidDel="00EC3442">
          <w:rPr>
            <w:lang w:eastAsia="zh-CN"/>
          </w:rPr>
          <w:tab/>
        </w:r>
      </w:del>
      <w:del w:id="15" w:author="Lei, Yonghong" w:date="2022-03-11T07:41:00Z">
        <w:r w:rsidR="00842EB9" w:rsidRPr="002B7470" w:rsidDel="00842EB9">
          <w:delText>关于部门成员参与</w:delText>
        </w:r>
        <w:r w:rsidR="00842EB9" w:rsidRPr="002B7470" w:rsidDel="00842EB9">
          <w:rPr>
            <w:rFonts w:hint="eastAsia"/>
          </w:rPr>
          <w:delText>国际电联</w:delText>
        </w:r>
        <w:r w:rsidR="00842EB9" w:rsidRPr="002B7470" w:rsidDel="00842EB9">
          <w:delText>活动的《公约》第</w:delText>
        </w:r>
        <w:r w:rsidR="00842EB9" w:rsidRPr="002B7470" w:rsidDel="00842EB9">
          <w:delText>19</w:delText>
        </w:r>
        <w:r w:rsidR="00842EB9" w:rsidRPr="002B7470" w:rsidDel="00842EB9">
          <w:delText>条</w:delText>
        </w:r>
      </w:del>
      <w:del w:id="16" w:author="Zheng bingyue" w:date="2022-03-11T12:34:00Z">
        <w:r w:rsidR="000E2478" w:rsidDel="000E2478">
          <w:rPr>
            <w:rFonts w:hint="eastAsia"/>
            <w:lang w:eastAsia="zh-CN"/>
          </w:rPr>
          <w:delText>；</w:delText>
        </w:r>
      </w:del>
    </w:p>
    <w:p w14:paraId="4F576D96" w14:textId="3BE496A7" w:rsidR="00047171" w:rsidRPr="002B7470" w:rsidDel="00B63FB9" w:rsidRDefault="00047171" w:rsidP="002B7470">
      <w:pPr>
        <w:rPr>
          <w:del w:id="17" w:author="Ruepp, Rowena" w:date="2022-01-04T11:15:00Z"/>
        </w:rPr>
      </w:pPr>
      <w:del w:id="18" w:author="Ruepp, Rowena" w:date="2022-01-04T11:15:00Z">
        <w:r w:rsidRPr="000E2478" w:rsidDel="00B63FB9">
          <w:rPr>
            <w:i/>
            <w:iCs/>
          </w:rPr>
          <w:delText>c)</w:delText>
        </w:r>
        <w:r w:rsidRPr="002B7470" w:rsidDel="00B63FB9">
          <w:tab/>
        </w:r>
      </w:del>
      <w:del w:id="19" w:author="Lei, Yonghong" w:date="2022-03-10T15:10:00Z">
        <w:r w:rsidR="002B23E7" w:rsidRPr="002B7470" w:rsidDel="00EA0833">
          <w:rPr>
            <w:rFonts w:hint="eastAsia"/>
          </w:rPr>
          <w:delText>本</w:delText>
        </w:r>
        <w:r w:rsidR="00EA0833" w:rsidRPr="002B7470" w:rsidDel="00EA0833">
          <w:rPr>
            <w:rFonts w:hint="eastAsia"/>
          </w:rPr>
          <w:delText>届</w:delText>
        </w:r>
        <w:r w:rsidR="002B23E7" w:rsidRPr="002B7470" w:rsidDel="00EA0833">
          <w:rPr>
            <w:rFonts w:hint="eastAsia"/>
          </w:rPr>
          <w:delText>大会的第</w:delText>
        </w:r>
        <w:r w:rsidR="002B23E7" w:rsidRPr="002B7470" w:rsidDel="00EA0833">
          <w:rPr>
            <w:rFonts w:hint="eastAsia"/>
          </w:rPr>
          <w:delText>70</w:delText>
        </w:r>
        <w:r w:rsidR="002B23E7" w:rsidRPr="002B7470" w:rsidDel="00EA0833">
          <w:rPr>
            <w:rFonts w:hint="eastAsia"/>
          </w:rPr>
          <w:delText>号决议（</w:delText>
        </w:r>
        <w:r w:rsidR="002B23E7" w:rsidRPr="002B7470" w:rsidDel="00EA0833">
          <w:rPr>
            <w:rFonts w:hint="eastAsia"/>
          </w:rPr>
          <w:delText>2018</w:delText>
        </w:r>
        <w:r w:rsidR="002B23E7" w:rsidRPr="002B7470" w:rsidDel="00EA0833">
          <w:rPr>
            <w:rFonts w:hint="eastAsia"/>
          </w:rPr>
          <w:delText>年，迪拜，修订版）做出决议，将性别观点纳入</w:delText>
        </w:r>
        <w:r w:rsidR="002B23E7" w:rsidRPr="002B7470" w:rsidDel="00EA0833">
          <w:rPr>
            <w:rFonts w:hint="eastAsia"/>
          </w:rPr>
          <w:delText>2020-2023</w:delText>
        </w:r>
        <w:r w:rsidR="002B23E7" w:rsidRPr="002B7470" w:rsidDel="00EA0833">
          <w:rPr>
            <w:rFonts w:hint="eastAsia"/>
          </w:rPr>
          <w:delText>年战略规划和财务规划以及各部门和总秘书处的</w:delText>
        </w:r>
        <w:r w:rsidR="00EA0833" w:rsidRPr="002B7470" w:rsidDel="00EA0833">
          <w:rPr>
            <w:rFonts w:hint="eastAsia"/>
          </w:rPr>
          <w:delText>运作规划实施工作</w:delText>
        </w:r>
        <w:r w:rsidR="002B23E7" w:rsidRPr="002B7470" w:rsidDel="00EA0833">
          <w:rPr>
            <w:rFonts w:hint="eastAsia"/>
          </w:rPr>
          <w:delText>中</w:delText>
        </w:r>
        <w:r w:rsidR="00EA0833" w:rsidRPr="002B7470" w:rsidDel="00EA0833">
          <w:rPr>
            <w:rFonts w:hint="eastAsia"/>
          </w:rPr>
          <w:delText>；</w:delText>
        </w:r>
      </w:del>
    </w:p>
    <w:p w14:paraId="6813EC21" w14:textId="136E19D5" w:rsidR="00047171" w:rsidRPr="002B7470" w:rsidDel="00B63FB9" w:rsidRDefault="00047171" w:rsidP="002B7470">
      <w:pPr>
        <w:rPr>
          <w:del w:id="20" w:author="Ruepp, Rowena" w:date="2022-01-04T11:15:00Z"/>
        </w:rPr>
      </w:pPr>
      <w:del w:id="21" w:author="Ruepp, Rowena" w:date="2022-01-04T11:15:00Z">
        <w:r w:rsidRPr="000E2478" w:rsidDel="00B63FB9">
          <w:rPr>
            <w:i/>
            <w:iCs/>
          </w:rPr>
          <w:delText>d)</w:delText>
        </w:r>
        <w:r w:rsidRPr="002B7470" w:rsidDel="00B63FB9">
          <w:tab/>
        </w:r>
      </w:del>
      <w:del w:id="22" w:author="Lei, Yonghong" w:date="2022-03-10T15:14:00Z">
        <w:r w:rsidR="00EA0833" w:rsidRPr="002B7470" w:rsidDel="00EA0833">
          <w:rPr>
            <w:rFonts w:hint="eastAsia"/>
          </w:rPr>
          <w:delText>全权代表大会第</w:delText>
        </w:r>
        <w:r w:rsidR="00EA0833" w:rsidRPr="002B7470" w:rsidDel="00EA0833">
          <w:rPr>
            <w:rFonts w:hint="eastAsia"/>
          </w:rPr>
          <w:delText>72</w:delText>
        </w:r>
        <w:r w:rsidR="00EA0833" w:rsidRPr="002B7470" w:rsidDel="00EA0833">
          <w:rPr>
            <w:rFonts w:hint="eastAsia"/>
          </w:rPr>
          <w:delText>号决议（</w:delText>
        </w:r>
        <w:r w:rsidR="00EA0833" w:rsidRPr="002B7470" w:rsidDel="00EA0833">
          <w:rPr>
            <w:rFonts w:hint="eastAsia"/>
          </w:rPr>
          <w:delText>2014</w:delText>
        </w:r>
        <w:r w:rsidR="00EA0833" w:rsidRPr="002B7470" w:rsidDel="00EA0833">
          <w:rPr>
            <w:rFonts w:hint="eastAsia"/>
          </w:rPr>
          <w:delText>年，釜山，修订版）强调，将战略、财务和运作规划联系起来、作为衡量实现国际电联部门目标和总体目标的进展情况的基础非常重要，</w:delText>
        </w:r>
      </w:del>
    </w:p>
    <w:p w14:paraId="5F56A99E" w14:textId="7F46B574" w:rsidR="00047171" w:rsidRPr="002B7470" w:rsidRDefault="00A50E59" w:rsidP="002B7470">
      <w:pPr>
        <w:rPr>
          <w:lang w:eastAsia="zh-CN"/>
        </w:rPr>
      </w:pPr>
      <w:ins w:id="23" w:author="Yin, Tinghao" w:date="2022-03-04T20:40:00Z">
        <w:r w:rsidRPr="000E2478">
          <w:rPr>
            <w:i/>
            <w:iCs/>
            <w:lang w:eastAsia="zh-CN"/>
          </w:rPr>
          <w:t>c)</w:t>
        </w:r>
        <w:r w:rsidRPr="002B7470">
          <w:rPr>
            <w:lang w:eastAsia="zh-CN"/>
          </w:rPr>
          <w:tab/>
        </w:r>
        <w:r w:rsidRPr="002B7470">
          <w:rPr>
            <w:rFonts w:hint="eastAsia"/>
            <w:lang w:eastAsia="zh-CN"/>
          </w:rPr>
          <w:t>全权代表大会第</w:t>
        </w:r>
        <w:r w:rsidRPr="002B7470">
          <w:rPr>
            <w:rFonts w:hint="eastAsia"/>
            <w:lang w:eastAsia="zh-CN"/>
          </w:rPr>
          <w:t>25</w:t>
        </w:r>
        <w:r w:rsidRPr="002B7470">
          <w:rPr>
            <w:rFonts w:hint="eastAsia"/>
            <w:lang w:eastAsia="zh-CN"/>
          </w:rPr>
          <w:t>号决议</w:t>
        </w:r>
        <w:r w:rsidRPr="00EC3442">
          <w:rPr>
            <w:rStyle w:val="FootnoteReference"/>
            <w:lang w:eastAsia="zh-CN"/>
          </w:rPr>
          <w:footnoteReference w:customMarkFollows="1" w:id="1"/>
          <w:t>1</w:t>
        </w:r>
        <w:r w:rsidRPr="002B7470">
          <w:rPr>
            <w:rFonts w:hint="eastAsia"/>
            <w:lang w:eastAsia="zh-CN"/>
          </w:rPr>
          <w:t>做出决议，加强区域代表处的职能，以便它们能够在国际电联战略规划、计划和项目以及区域</w:t>
        </w:r>
      </w:ins>
      <w:ins w:id="26" w:author="Lei, Yonghong" w:date="2022-03-11T07:43:00Z">
        <w:r w:rsidR="000C42A7" w:rsidRPr="002B7470">
          <w:rPr>
            <w:rFonts w:hint="eastAsia"/>
            <w:lang w:eastAsia="zh-CN"/>
          </w:rPr>
          <w:t>性</w:t>
        </w:r>
      </w:ins>
      <w:ins w:id="27" w:author="Yin, Tinghao" w:date="2022-03-04T20:40:00Z">
        <w:r w:rsidRPr="002B7470">
          <w:rPr>
            <w:rFonts w:hint="eastAsia"/>
            <w:lang w:eastAsia="zh-CN"/>
          </w:rPr>
          <w:t>举措的实施中发挥作用；</w:t>
        </w:r>
      </w:ins>
    </w:p>
    <w:p w14:paraId="1AB6075D" w14:textId="15F6C010" w:rsidR="00047171" w:rsidRPr="002B7470" w:rsidRDefault="000E2478" w:rsidP="000E2478">
      <w:pPr>
        <w:pBdr>
          <w:top w:val="single" w:sz="4" w:space="1" w:color="auto"/>
          <w:left w:val="single" w:sz="4" w:space="4" w:color="auto"/>
          <w:bottom w:val="single" w:sz="4" w:space="1" w:color="auto"/>
          <w:right w:val="single" w:sz="4" w:space="4" w:color="auto"/>
        </w:pBdr>
        <w:rPr>
          <w:ins w:id="28" w:author="Ruepp, Rowena" w:date="2022-01-04T11:17:00Z"/>
          <w:highlight w:val="green"/>
          <w:lang w:eastAsia="zh-CN"/>
        </w:rPr>
      </w:pPr>
      <w:bookmarkStart w:id="29" w:name="_Hlk95850090"/>
      <w:r>
        <w:rPr>
          <w:rFonts w:hint="eastAsia"/>
          <w:lang w:eastAsia="zh-CN"/>
        </w:rPr>
        <w:t>[</w:t>
      </w:r>
      <w:r w:rsidR="00047171" w:rsidRPr="002B7470">
        <w:rPr>
          <w:lang w:eastAsia="zh-CN"/>
        </w:rPr>
        <w:t>ALG-EGY-KWT-ARS-UAE</w:t>
      </w:r>
      <w:r w:rsidR="007C530C" w:rsidRPr="002B7470">
        <w:rPr>
          <w:rFonts w:hint="eastAsia"/>
          <w:lang w:eastAsia="zh-CN"/>
        </w:rPr>
        <w:t>提案</w:t>
      </w:r>
      <w:r w:rsidR="00047171" w:rsidRPr="002B7470">
        <w:rPr>
          <w:lang w:eastAsia="zh-CN"/>
        </w:rPr>
        <w:t>]</w:t>
      </w:r>
      <w:bookmarkEnd w:id="29"/>
      <w:r w:rsidR="00EC3442">
        <w:rPr>
          <w:lang w:eastAsia="zh-CN"/>
        </w:rPr>
        <w:t xml:space="preserve"> </w:t>
      </w:r>
      <w:r w:rsidR="006868F1" w:rsidRPr="002B7470">
        <w:rPr>
          <w:rFonts w:hint="eastAsia"/>
          <w:lang w:eastAsia="zh-CN"/>
        </w:rPr>
        <w:t>全权代表大会第</w:t>
      </w:r>
      <w:r w:rsidR="006868F1" w:rsidRPr="002B7470">
        <w:rPr>
          <w:rFonts w:hint="eastAsia"/>
          <w:lang w:eastAsia="zh-CN"/>
        </w:rPr>
        <w:t>25</w:t>
      </w:r>
      <w:r w:rsidR="006868F1" w:rsidRPr="002B7470">
        <w:rPr>
          <w:rFonts w:hint="eastAsia"/>
          <w:lang w:eastAsia="zh-CN"/>
        </w:rPr>
        <w:t>号决议</w:t>
      </w:r>
      <w:ins w:id="30" w:author="Lei, Yonghong" w:date="2022-03-10T14:55:00Z">
        <w:r w:rsidR="007C530C" w:rsidRPr="002B7470">
          <w:rPr>
            <w:rFonts w:hint="eastAsia"/>
            <w:lang w:eastAsia="zh-CN"/>
          </w:rPr>
          <w:t>（</w:t>
        </w:r>
        <w:r w:rsidR="007C530C" w:rsidRPr="002B7470">
          <w:rPr>
            <w:rFonts w:hint="eastAsia"/>
            <w:lang w:eastAsia="zh-CN"/>
          </w:rPr>
          <w:t>2018</w:t>
        </w:r>
        <w:r w:rsidR="007C530C" w:rsidRPr="002B7470">
          <w:rPr>
            <w:rFonts w:hint="eastAsia"/>
            <w:lang w:eastAsia="zh-CN"/>
          </w:rPr>
          <w:t>年，迪拜，修订版）</w:t>
        </w:r>
      </w:ins>
      <w:del w:id="31" w:author="Lei, Yonghong" w:date="2022-03-10T15:01:00Z">
        <w:r w:rsidR="00FB7F44" w:rsidRPr="002B7470" w:rsidDel="00FB7F44">
          <w:rPr>
            <w:rFonts w:hint="eastAsia"/>
            <w:lang w:eastAsia="zh-CN"/>
          </w:rPr>
          <w:delText>做出决议，除其他外，</w:delText>
        </w:r>
      </w:del>
      <w:ins w:id="32" w:author="Yueming Hu" w:date="2022-02-10T15:34:00Z">
        <w:r w:rsidR="006868F1" w:rsidRPr="002B7470">
          <w:rPr>
            <w:rFonts w:hint="eastAsia"/>
            <w:lang w:eastAsia="zh-CN"/>
          </w:rPr>
          <w:t>特别</w:t>
        </w:r>
      </w:ins>
      <w:ins w:id="33" w:author="Yueming Hu" w:date="2022-02-10T13:24:00Z">
        <w:r w:rsidR="006868F1" w:rsidRPr="002B7470">
          <w:rPr>
            <w:rFonts w:hint="eastAsia"/>
            <w:lang w:eastAsia="zh-CN"/>
          </w:rPr>
          <w:t>规定</w:t>
        </w:r>
      </w:ins>
      <w:ins w:id="34" w:author="Lei, Yonghong" w:date="2022-03-10T15:01:00Z">
        <w:r w:rsidR="00FB7F44" w:rsidRPr="002B7470">
          <w:rPr>
            <w:rFonts w:hint="eastAsia"/>
            <w:lang w:eastAsia="zh-CN"/>
          </w:rPr>
          <w:t>需</w:t>
        </w:r>
      </w:ins>
      <w:ins w:id="35" w:author="Yueming Hu" w:date="2022-02-10T13:24:00Z">
        <w:r w:rsidR="006868F1" w:rsidRPr="002B7470">
          <w:rPr>
            <w:rFonts w:hint="eastAsia"/>
            <w:lang w:eastAsia="zh-CN"/>
          </w:rPr>
          <w:t>加强区域</w:t>
        </w:r>
      </w:ins>
      <w:ins w:id="36" w:author="Yueming Hu" w:date="2022-02-10T13:25:00Z">
        <w:r w:rsidR="006868F1" w:rsidRPr="002B7470">
          <w:rPr>
            <w:rFonts w:hint="eastAsia"/>
            <w:lang w:eastAsia="zh-CN"/>
          </w:rPr>
          <w:t>代表处</w:t>
        </w:r>
      </w:ins>
      <w:ins w:id="37" w:author="Yueming Hu" w:date="2022-02-10T13:24:00Z">
        <w:r w:rsidR="006868F1" w:rsidRPr="002B7470">
          <w:rPr>
            <w:rFonts w:hint="eastAsia"/>
            <w:lang w:eastAsia="zh-CN"/>
          </w:rPr>
          <w:t>的职能，</w:t>
        </w:r>
      </w:ins>
      <w:r w:rsidR="006868F1" w:rsidRPr="002B7470">
        <w:rPr>
          <w:rFonts w:hint="eastAsia"/>
          <w:lang w:eastAsia="zh-CN"/>
        </w:rPr>
        <w:t>以便它们</w:t>
      </w:r>
      <w:ins w:id="38" w:author="Lei, Yonghong" w:date="2022-03-10T14:55:00Z">
        <w:r w:rsidR="007C530C" w:rsidRPr="002B7470">
          <w:rPr>
            <w:rFonts w:hint="eastAsia"/>
            <w:lang w:eastAsia="zh-CN"/>
          </w:rPr>
          <w:t>将</w:t>
        </w:r>
      </w:ins>
      <w:ins w:id="39" w:author="Yueming Hu" w:date="2022-02-10T13:24:00Z">
        <w:r w:rsidR="006868F1" w:rsidRPr="002B7470">
          <w:rPr>
            <w:rFonts w:hint="eastAsia"/>
            <w:lang w:eastAsia="zh-CN"/>
          </w:rPr>
          <w:t>积极参与</w:t>
        </w:r>
      </w:ins>
      <w:r w:rsidR="007C530C" w:rsidRPr="002B7470">
        <w:rPr>
          <w:rFonts w:hint="eastAsia"/>
          <w:lang w:eastAsia="zh-CN"/>
        </w:rPr>
        <w:t>落实</w:t>
      </w:r>
      <w:ins w:id="40" w:author="Yueming Hu" w:date="2022-02-10T13:26:00Z">
        <w:r w:rsidR="006868F1" w:rsidRPr="002B7470">
          <w:rPr>
            <w:rFonts w:hint="eastAsia"/>
            <w:lang w:eastAsia="zh-CN"/>
          </w:rPr>
          <w:t>国际电联</w:t>
        </w:r>
      </w:ins>
      <w:ins w:id="41" w:author="Yueming Hu" w:date="2022-02-10T13:24:00Z">
        <w:r w:rsidR="006868F1" w:rsidRPr="002B7470">
          <w:rPr>
            <w:rFonts w:hint="eastAsia"/>
            <w:lang w:eastAsia="zh-CN"/>
          </w:rPr>
          <w:t>四年期</w:t>
        </w:r>
      </w:ins>
      <w:r w:rsidR="006868F1" w:rsidRPr="002B7470">
        <w:rPr>
          <w:rFonts w:hint="eastAsia"/>
          <w:lang w:eastAsia="zh-CN"/>
        </w:rPr>
        <w:t>战略规划</w:t>
      </w:r>
      <w:ins w:id="42" w:author="Yueming Hu" w:date="2022-02-10T13:24:00Z">
        <w:r w:rsidR="006868F1" w:rsidRPr="002B7470">
          <w:rPr>
            <w:rFonts w:hint="eastAsia"/>
            <w:lang w:eastAsia="zh-CN"/>
          </w:rPr>
          <w:t>，</w:t>
        </w:r>
      </w:ins>
      <w:ins w:id="43" w:author="Yueming Hu" w:date="2022-02-10T13:26:00Z">
        <w:r w:rsidR="006868F1" w:rsidRPr="002B7470">
          <w:rPr>
            <w:rFonts w:hint="eastAsia"/>
            <w:lang w:eastAsia="zh-CN"/>
          </w:rPr>
          <w:t>尤其</w:t>
        </w:r>
      </w:ins>
      <w:ins w:id="44" w:author="Yueming Hu" w:date="2022-02-10T13:24:00Z">
        <w:r w:rsidR="006868F1" w:rsidRPr="002B7470">
          <w:rPr>
            <w:rFonts w:hint="eastAsia"/>
            <w:lang w:eastAsia="zh-CN"/>
          </w:rPr>
          <w:t>是四</w:t>
        </w:r>
      </w:ins>
      <w:ins w:id="45" w:author="Yueming Hu" w:date="2022-02-10T13:27:00Z">
        <w:r w:rsidR="006868F1" w:rsidRPr="002B7470">
          <w:rPr>
            <w:rFonts w:hint="eastAsia"/>
            <w:lang w:eastAsia="zh-CN"/>
          </w:rPr>
          <w:t>项总体</w:t>
        </w:r>
      </w:ins>
      <w:ins w:id="46" w:author="Yueming Hu" w:date="2022-02-10T13:24:00Z">
        <w:r w:rsidR="006868F1" w:rsidRPr="002B7470">
          <w:rPr>
            <w:rFonts w:hint="eastAsia"/>
            <w:lang w:eastAsia="zh-CN"/>
          </w:rPr>
          <w:t>战略目标、</w:t>
        </w:r>
      </w:ins>
      <w:ins w:id="47" w:author="Yueming Hu" w:date="2022-02-10T13:27:00Z">
        <w:r w:rsidR="006868F1" w:rsidRPr="002B7470">
          <w:rPr>
            <w:rFonts w:hint="eastAsia"/>
            <w:lang w:eastAsia="zh-CN"/>
          </w:rPr>
          <w:t>所有部门目标及跨部门目标</w:t>
        </w:r>
      </w:ins>
      <w:ins w:id="48" w:author="Yueming Hu" w:date="2022-02-10T13:28:00Z">
        <w:r w:rsidR="006868F1" w:rsidRPr="002B7470">
          <w:rPr>
            <w:rFonts w:hint="eastAsia"/>
            <w:lang w:eastAsia="zh-CN"/>
          </w:rPr>
          <w:t>，同时积极跟进具体战略目标</w:t>
        </w:r>
      </w:ins>
      <w:del w:id="49" w:author="Lei, Yonghong" w:date="2022-03-10T14:59:00Z">
        <w:r w:rsidR="007C530C" w:rsidRPr="002B7470" w:rsidDel="00FB7F44">
          <w:rPr>
            <w:rFonts w:hint="eastAsia"/>
            <w:lang w:eastAsia="zh-CN"/>
          </w:rPr>
          <w:delText>、计划和项目及区域</w:delText>
        </w:r>
        <w:r w:rsidR="00FB7F44" w:rsidRPr="002B7470" w:rsidDel="00FB7F44">
          <w:rPr>
            <w:rFonts w:hint="eastAsia"/>
            <w:lang w:eastAsia="zh-CN"/>
          </w:rPr>
          <w:delText>性</w:delText>
        </w:r>
        <w:r w:rsidR="007C530C" w:rsidRPr="002B7470" w:rsidDel="00FB7F44">
          <w:rPr>
            <w:rFonts w:hint="eastAsia"/>
            <w:lang w:eastAsia="zh-CN"/>
          </w:rPr>
          <w:delText>举措</w:delText>
        </w:r>
      </w:del>
      <w:ins w:id="50" w:author="Yueming Hu" w:date="2022-02-10T13:28:00Z">
        <w:r w:rsidR="006868F1" w:rsidRPr="002B7470">
          <w:rPr>
            <w:rFonts w:hint="eastAsia"/>
            <w:lang w:eastAsia="zh-CN"/>
          </w:rPr>
          <w:t>的实现</w:t>
        </w:r>
      </w:ins>
      <w:ins w:id="51" w:author="Lei, Yonghong" w:date="2022-03-10T14:57:00Z">
        <w:r w:rsidR="007C530C" w:rsidRPr="002B7470">
          <w:rPr>
            <w:rFonts w:hint="eastAsia"/>
            <w:lang w:eastAsia="zh-CN"/>
          </w:rPr>
          <w:t>情况</w:t>
        </w:r>
      </w:ins>
      <w:r w:rsidR="006868F1" w:rsidRPr="002B7470">
        <w:rPr>
          <w:rFonts w:hint="eastAsia"/>
          <w:lang w:eastAsia="zh-CN"/>
        </w:rPr>
        <w:t>；</w:t>
      </w:r>
    </w:p>
    <w:p w14:paraId="54454304" w14:textId="618BAE4D" w:rsidR="00047171" w:rsidRPr="002B7470" w:rsidRDefault="006868F1" w:rsidP="002B7470">
      <w:pPr>
        <w:rPr>
          <w:highlight w:val="yellow"/>
          <w:lang w:eastAsia="zh-CN"/>
        </w:rPr>
      </w:pPr>
      <w:ins w:id="52" w:author="Tang, Ting" w:date="2022-01-06T16:48:00Z">
        <w:r w:rsidRPr="000E2478">
          <w:rPr>
            <w:i/>
            <w:iCs/>
            <w:lang w:eastAsia="zh-CN"/>
          </w:rPr>
          <w:t>d)</w:t>
        </w:r>
        <w:r w:rsidRPr="002B7470">
          <w:rPr>
            <w:lang w:eastAsia="zh-CN"/>
          </w:rPr>
          <w:tab/>
        </w:r>
      </w:ins>
      <w:ins w:id="53" w:author="Tao, Yingsheng" w:date="2022-01-07T16:22:00Z">
        <w:r w:rsidRPr="002B7470">
          <w:rPr>
            <w:rFonts w:hint="eastAsia"/>
            <w:lang w:eastAsia="zh-CN"/>
          </w:rPr>
          <w:t>全权代表</w:t>
        </w:r>
      </w:ins>
      <w:ins w:id="54" w:author="Tao, Yingsheng" w:date="2022-01-07T16:20:00Z">
        <w:r w:rsidRPr="002B7470">
          <w:rPr>
            <w:rFonts w:hint="eastAsia"/>
            <w:lang w:eastAsia="zh-CN"/>
          </w:rPr>
          <w:t>大会第</w:t>
        </w:r>
        <w:r w:rsidRPr="002B7470">
          <w:rPr>
            <w:rFonts w:hint="eastAsia"/>
            <w:lang w:eastAsia="zh-CN"/>
          </w:rPr>
          <w:t>48</w:t>
        </w:r>
        <w:r w:rsidRPr="002B7470">
          <w:rPr>
            <w:rFonts w:hint="eastAsia"/>
            <w:lang w:eastAsia="zh-CN"/>
          </w:rPr>
          <w:t>号决议做出决议，</w:t>
        </w:r>
      </w:ins>
      <w:ins w:id="55" w:author="Lei, Yonghong" w:date="2022-03-10T15:02:00Z">
        <w:r w:rsidR="001241B8" w:rsidRPr="002B7470">
          <w:rPr>
            <w:rFonts w:hint="eastAsia"/>
            <w:lang w:eastAsia="zh-CN"/>
          </w:rPr>
          <w:t>除其他外，</w:t>
        </w:r>
      </w:ins>
      <w:ins w:id="56" w:author="Tao, Yingsheng" w:date="2022-01-07T16:20:00Z">
        <w:r w:rsidRPr="002B7470">
          <w:rPr>
            <w:rFonts w:hint="eastAsia"/>
            <w:lang w:eastAsia="zh-CN"/>
          </w:rPr>
          <w:t>国际电联的人力资源管理及开发应继续与国际电联和联合国共同制度的</w:t>
        </w:r>
      </w:ins>
      <w:ins w:id="57" w:author="Tao, Yingsheng" w:date="2022-01-07T16:24:00Z">
        <w:r w:rsidRPr="002B7470">
          <w:rPr>
            <w:rFonts w:hint="eastAsia"/>
            <w:lang w:eastAsia="zh-CN"/>
          </w:rPr>
          <w:t>使命、价值观、</w:t>
        </w:r>
      </w:ins>
      <w:proofErr w:type="gramStart"/>
      <w:ins w:id="58" w:author="Tao, Yingsheng" w:date="2022-01-07T16:20:00Z">
        <w:r w:rsidRPr="002B7470">
          <w:rPr>
            <w:rFonts w:hint="eastAsia"/>
            <w:lang w:eastAsia="zh-CN"/>
          </w:rPr>
          <w:t>总体目标和各项活动保持一致</w:t>
        </w:r>
      </w:ins>
      <w:ins w:id="59" w:author="Tao, Yingsheng" w:date="2022-01-07T16:22:00Z">
        <w:r w:rsidRPr="002B7470">
          <w:rPr>
            <w:rFonts w:hint="eastAsia"/>
            <w:lang w:eastAsia="zh-CN"/>
          </w:rPr>
          <w:t>；</w:t>
        </w:r>
      </w:ins>
      <w:proofErr w:type="gramEnd"/>
    </w:p>
    <w:p w14:paraId="0028CE31" w14:textId="2547D4B5" w:rsidR="00047171" w:rsidRPr="002B7470" w:rsidRDefault="000E2478" w:rsidP="000E2478">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sidR="00047171" w:rsidRPr="002B7470">
        <w:rPr>
          <w:lang w:eastAsia="zh-CN"/>
        </w:rPr>
        <w:t>ALG-EGY-KWT-ARS-UAE</w:t>
      </w:r>
      <w:r w:rsidR="00AF24F4" w:rsidRPr="002B7470">
        <w:rPr>
          <w:rFonts w:hint="eastAsia"/>
          <w:lang w:eastAsia="zh-CN"/>
        </w:rPr>
        <w:t>提案</w:t>
      </w:r>
      <w:r w:rsidR="00047171" w:rsidRPr="002B7470">
        <w:rPr>
          <w:lang w:eastAsia="zh-CN"/>
        </w:rPr>
        <w:t>]</w:t>
      </w:r>
      <w:r w:rsidR="00EC3442">
        <w:rPr>
          <w:lang w:eastAsia="zh-CN"/>
        </w:rPr>
        <w:t xml:space="preserve"> </w:t>
      </w:r>
      <w:r w:rsidR="006868F1" w:rsidRPr="002B7470">
        <w:rPr>
          <w:rFonts w:hint="eastAsia"/>
          <w:lang w:eastAsia="zh-CN"/>
        </w:rPr>
        <w:t>全权代表大会第</w:t>
      </w:r>
      <w:r w:rsidR="006868F1" w:rsidRPr="002B7470">
        <w:rPr>
          <w:lang w:eastAsia="zh-CN"/>
        </w:rPr>
        <w:t>48</w:t>
      </w:r>
      <w:r w:rsidR="006868F1" w:rsidRPr="002B7470">
        <w:rPr>
          <w:rFonts w:hint="eastAsia"/>
          <w:lang w:eastAsia="zh-CN"/>
        </w:rPr>
        <w:t>号决议</w:t>
      </w:r>
      <w:ins w:id="60" w:author="Yueming Hu" w:date="2022-02-10T13:28:00Z">
        <w:r w:rsidR="006868F1" w:rsidRPr="002B7470">
          <w:rPr>
            <w:rFonts w:hint="eastAsia"/>
            <w:lang w:eastAsia="zh-CN"/>
          </w:rPr>
          <w:t>（</w:t>
        </w:r>
        <w:r w:rsidR="006868F1" w:rsidRPr="002B7470">
          <w:rPr>
            <w:rFonts w:hint="eastAsia"/>
            <w:lang w:eastAsia="zh-CN"/>
          </w:rPr>
          <w:t>2018</w:t>
        </w:r>
        <w:r w:rsidR="006868F1" w:rsidRPr="002B7470">
          <w:rPr>
            <w:rFonts w:hint="eastAsia"/>
            <w:lang w:eastAsia="zh-CN"/>
          </w:rPr>
          <w:t>年，迪拜，修订版）</w:t>
        </w:r>
      </w:ins>
      <w:ins w:id="61" w:author="Yueming Hu" w:date="2022-02-10T15:36:00Z">
        <w:r w:rsidR="006868F1" w:rsidRPr="002B7470">
          <w:rPr>
            <w:rFonts w:hint="eastAsia"/>
            <w:lang w:eastAsia="zh-CN"/>
          </w:rPr>
          <w:t>特别</w:t>
        </w:r>
      </w:ins>
      <w:ins w:id="62" w:author="Yueming Hu" w:date="2022-02-10T13:29:00Z">
        <w:r w:rsidR="006868F1" w:rsidRPr="002B7470">
          <w:rPr>
            <w:rFonts w:hint="eastAsia"/>
            <w:lang w:eastAsia="zh-CN"/>
          </w:rPr>
          <w:t>责成</w:t>
        </w:r>
      </w:ins>
      <w:ins w:id="63" w:author="Yueming Hu" w:date="2022-02-10T13:30:00Z">
        <w:r w:rsidR="006868F1" w:rsidRPr="002B7470">
          <w:rPr>
            <w:rFonts w:hint="eastAsia"/>
            <w:lang w:eastAsia="zh-CN"/>
          </w:rPr>
          <w:t>秘书长在协调委员会的协助下并与区域代表处协作，制定并执行符合国际电联战略</w:t>
        </w:r>
      </w:ins>
      <w:ins w:id="64" w:author="Yueming Hu" w:date="2022-02-10T13:31:00Z">
        <w:r w:rsidR="006868F1" w:rsidRPr="002B7470">
          <w:rPr>
            <w:rFonts w:hint="eastAsia"/>
            <w:lang w:eastAsia="zh-CN"/>
          </w:rPr>
          <w:t>规划</w:t>
        </w:r>
      </w:ins>
      <w:ins w:id="65" w:author="Yueming Hu" w:date="2022-02-10T13:30:00Z">
        <w:r w:rsidR="006868F1" w:rsidRPr="002B7470">
          <w:rPr>
            <w:rFonts w:hint="eastAsia"/>
            <w:lang w:eastAsia="zh-CN"/>
          </w:rPr>
          <w:t>和财务规划的四年期人力资源战略规划（</w:t>
        </w:r>
        <w:r w:rsidR="006868F1" w:rsidRPr="002B7470">
          <w:rPr>
            <w:rFonts w:hint="eastAsia"/>
            <w:lang w:eastAsia="zh-CN"/>
          </w:rPr>
          <w:t>HRSP</w:t>
        </w:r>
        <w:r w:rsidR="006868F1" w:rsidRPr="002B7470">
          <w:rPr>
            <w:rFonts w:hint="eastAsia"/>
            <w:lang w:eastAsia="zh-CN"/>
          </w:rPr>
          <w:t>）；</w:t>
        </w:r>
      </w:ins>
      <w:del w:id="66" w:author="Lei, Yonghong" w:date="2022-03-10T15:06:00Z">
        <w:r w:rsidR="009605AE" w:rsidRPr="002B7470" w:rsidDel="009605AE">
          <w:rPr>
            <w:rFonts w:hint="eastAsia"/>
            <w:lang w:eastAsia="zh-CN"/>
          </w:rPr>
          <w:delText>做出决议，除其他外，国际电联的人力资源管理及开发应继续与国际电联和联合国共同制度的使命、价值观、总体目标和各项活动保持一致</w:delText>
        </w:r>
      </w:del>
      <w:del w:id="67" w:author="Zheng bingyue" w:date="2022-03-11T12:35:00Z">
        <w:r w:rsidDel="000E2478">
          <w:rPr>
            <w:rFonts w:hint="eastAsia"/>
            <w:lang w:eastAsia="zh-CN"/>
          </w:rPr>
          <w:delText>；</w:delText>
        </w:r>
      </w:del>
    </w:p>
    <w:p w14:paraId="387AEA32" w14:textId="3AD4C8AD" w:rsidR="00047171" w:rsidRPr="002B7470" w:rsidRDefault="00047171" w:rsidP="002B7470">
      <w:pPr>
        <w:rPr>
          <w:lang w:eastAsia="zh-CN"/>
        </w:rPr>
      </w:pPr>
      <w:ins w:id="68" w:author="Ruepp, Rowena" w:date="2022-01-04T11:20:00Z">
        <w:r w:rsidRPr="000E2478">
          <w:rPr>
            <w:i/>
            <w:iCs/>
            <w:lang w:eastAsia="zh-CN"/>
          </w:rPr>
          <w:t>d</w:t>
        </w:r>
      </w:ins>
      <w:ins w:id="69" w:author="Ruepp, Rowena" w:date="2022-01-04T11:19:00Z">
        <w:r w:rsidRPr="000E2478">
          <w:rPr>
            <w:i/>
            <w:iCs/>
            <w:lang w:eastAsia="zh-CN"/>
          </w:rPr>
          <w:t>)</w:t>
        </w:r>
      </w:ins>
      <w:ins w:id="70" w:author="Ruepp, Rowena" w:date="2022-01-04T11:20:00Z">
        <w:r w:rsidRPr="002B7470">
          <w:rPr>
            <w:lang w:eastAsia="zh-CN"/>
          </w:rPr>
          <w:tab/>
        </w:r>
      </w:ins>
      <w:ins w:id="71" w:author="Lei, Yonghong" w:date="2022-03-10T15:17:00Z">
        <w:r w:rsidR="009C70D1" w:rsidRPr="002B7470">
          <w:rPr>
            <w:rFonts w:hint="eastAsia"/>
            <w:lang w:eastAsia="zh-CN"/>
          </w:rPr>
          <w:t>全权代表大会第</w:t>
        </w:r>
        <w:r w:rsidR="009C70D1" w:rsidRPr="002B7470">
          <w:rPr>
            <w:rFonts w:hint="eastAsia"/>
            <w:lang w:eastAsia="zh-CN"/>
          </w:rPr>
          <w:t>70</w:t>
        </w:r>
        <w:r w:rsidR="009C70D1" w:rsidRPr="002B7470">
          <w:rPr>
            <w:rFonts w:hint="eastAsia"/>
            <w:lang w:eastAsia="zh-CN"/>
          </w:rPr>
          <w:t>号决议做出决议，在实施</w:t>
        </w:r>
        <w:del w:id="72" w:author="Author" w:date="2022-01-24T15:10:00Z">
          <w:r w:rsidR="009C70D1" w:rsidRPr="002B7470" w:rsidDel="00993ABB">
            <w:rPr>
              <w:highlight w:val="green"/>
              <w:lang w:eastAsia="zh-CN"/>
            </w:rPr>
            <w:delText>2020-2023</w:delText>
          </w:r>
        </w:del>
        <w:r w:rsidR="009C70D1" w:rsidRPr="002B7470">
          <w:rPr>
            <w:rFonts w:hint="eastAsia"/>
            <w:lang w:eastAsia="zh-CN"/>
          </w:rPr>
          <w:t>战略规划和财务规划以及各部门和总秘书处的运作规划</w:t>
        </w:r>
      </w:ins>
      <w:ins w:id="73" w:author="Lei, Yonghong" w:date="2022-03-10T15:21:00Z">
        <w:r w:rsidR="003314F6" w:rsidRPr="002B7470">
          <w:rPr>
            <w:rFonts w:hint="eastAsia"/>
            <w:lang w:eastAsia="zh-CN"/>
          </w:rPr>
          <w:t>时贯彻</w:t>
        </w:r>
      </w:ins>
      <w:ins w:id="74" w:author="Lei, Yonghong" w:date="2022-03-10T15:17:00Z">
        <w:r w:rsidR="009C70D1" w:rsidRPr="002B7470">
          <w:rPr>
            <w:rFonts w:hint="eastAsia"/>
            <w:lang w:eastAsia="zh-CN"/>
          </w:rPr>
          <w:t>性别</w:t>
        </w:r>
      </w:ins>
      <w:ins w:id="75" w:author="Lei, Yonghong" w:date="2022-03-10T15:21:00Z">
        <w:r w:rsidR="003314F6" w:rsidRPr="002B7470">
          <w:rPr>
            <w:rFonts w:hint="eastAsia"/>
            <w:lang w:eastAsia="zh-CN"/>
          </w:rPr>
          <w:t>平等的</w:t>
        </w:r>
      </w:ins>
      <w:ins w:id="76" w:author="Lei, Yonghong" w:date="2022-03-10T15:17:00Z">
        <w:r w:rsidR="009C70D1" w:rsidRPr="002B7470">
          <w:rPr>
            <w:rFonts w:hint="eastAsia"/>
            <w:lang w:eastAsia="zh-CN"/>
          </w:rPr>
          <w:t>观点；</w:t>
        </w:r>
      </w:ins>
    </w:p>
    <w:p w14:paraId="5E774313" w14:textId="6A1C5B20" w:rsidR="00047171" w:rsidRPr="002B7470" w:rsidRDefault="00047171" w:rsidP="000E2478">
      <w:pPr>
        <w:pBdr>
          <w:top w:val="single" w:sz="4" w:space="1" w:color="auto"/>
          <w:left w:val="single" w:sz="4" w:space="4" w:color="auto"/>
          <w:bottom w:val="single" w:sz="4" w:space="1" w:color="auto"/>
          <w:right w:val="single" w:sz="4" w:space="4" w:color="auto"/>
        </w:pBdr>
        <w:rPr>
          <w:highlight w:val="green"/>
          <w:lang w:eastAsia="zh-CN"/>
        </w:rPr>
      </w:pPr>
      <w:r w:rsidRPr="002B7470">
        <w:rPr>
          <w:lang w:eastAsia="zh-CN"/>
        </w:rPr>
        <w:lastRenderedPageBreak/>
        <w:t>[ALG-EGY-KWT-ARS-UAE</w:t>
      </w:r>
      <w:r w:rsidR="009C70D1" w:rsidRPr="002B7470">
        <w:rPr>
          <w:rFonts w:hint="eastAsia"/>
          <w:lang w:eastAsia="zh-CN"/>
        </w:rPr>
        <w:t>提案</w:t>
      </w:r>
      <w:r w:rsidRPr="002B7470">
        <w:rPr>
          <w:lang w:eastAsia="zh-CN"/>
        </w:rPr>
        <w:t>]</w:t>
      </w:r>
      <w:r w:rsidR="00EC3442">
        <w:rPr>
          <w:lang w:eastAsia="zh-CN"/>
        </w:rPr>
        <w:t xml:space="preserve"> </w:t>
      </w:r>
      <w:ins w:id="77" w:author="Lei, Yonghong" w:date="2022-03-10T15:18:00Z">
        <w:r w:rsidR="009C70D1" w:rsidRPr="000E2478">
          <w:rPr>
            <w:rFonts w:hint="eastAsia"/>
            <w:lang w:eastAsia="zh-CN"/>
          </w:rPr>
          <w:t>本届大会</w:t>
        </w:r>
      </w:ins>
      <w:del w:id="78" w:author="Lei, Yonghong" w:date="2022-03-10T15:18:00Z">
        <w:r w:rsidR="009C70D1" w:rsidRPr="000E2478" w:rsidDel="009C70D1">
          <w:rPr>
            <w:rFonts w:hint="eastAsia"/>
            <w:lang w:eastAsia="zh-CN"/>
          </w:rPr>
          <w:delText>全权代表大会</w:delText>
        </w:r>
      </w:del>
      <w:r w:rsidR="00AF1F13" w:rsidRPr="002B7470">
        <w:rPr>
          <w:rFonts w:hint="eastAsia"/>
          <w:lang w:eastAsia="zh-CN"/>
        </w:rPr>
        <w:t>第</w:t>
      </w:r>
      <w:r w:rsidR="00AF1F13" w:rsidRPr="002B7470">
        <w:rPr>
          <w:lang w:eastAsia="zh-CN"/>
        </w:rPr>
        <w:t>70</w:t>
      </w:r>
      <w:r w:rsidR="00AF1F13" w:rsidRPr="002B7470">
        <w:rPr>
          <w:rFonts w:hint="eastAsia"/>
          <w:lang w:eastAsia="zh-CN"/>
        </w:rPr>
        <w:t>号决议（</w:t>
      </w:r>
      <w:ins w:id="79" w:author="Lei, Yonghong" w:date="2022-03-10T15:19:00Z">
        <w:r w:rsidR="009C70D1" w:rsidRPr="002B7470">
          <w:rPr>
            <w:lang w:eastAsia="zh-CN"/>
          </w:rPr>
          <w:t>2018</w:t>
        </w:r>
        <w:r w:rsidR="009C70D1" w:rsidRPr="002B7470">
          <w:rPr>
            <w:rFonts w:hint="eastAsia"/>
            <w:lang w:eastAsia="zh-CN"/>
          </w:rPr>
          <w:t>年，迪拜，修订版</w:t>
        </w:r>
      </w:ins>
      <w:r w:rsidR="00AF1F13" w:rsidRPr="002B7470">
        <w:rPr>
          <w:rFonts w:hint="eastAsia"/>
          <w:lang w:eastAsia="zh-CN"/>
        </w:rPr>
        <w:t>）做出决议，在实施</w:t>
      </w:r>
      <w:del w:id="80" w:author="Yueming Hu" w:date="2022-02-10T13:31:00Z">
        <w:r w:rsidR="00AF1F13" w:rsidRPr="002B7470" w:rsidDel="001305CD">
          <w:rPr>
            <w:rFonts w:hint="eastAsia"/>
            <w:lang w:eastAsia="zh-CN"/>
          </w:rPr>
          <w:delText>2020-2023</w:delText>
        </w:r>
      </w:del>
      <w:ins w:id="81" w:author="Yueming Hu" w:date="2022-02-10T13:31:00Z">
        <w:r w:rsidR="00AF1F13" w:rsidRPr="002B7470">
          <w:rPr>
            <w:lang w:eastAsia="zh-CN"/>
          </w:rPr>
          <w:t>2024-2027</w:t>
        </w:r>
      </w:ins>
      <w:r w:rsidR="00AF1F13" w:rsidRPr="002B7470">
        <w:rPr>
          <w:rFonts w:hint="eastAsia"/>
          <w:lang w:eastAsia="zh-CN"/>
        </w:rPr>
        <w:t>年战略规划和财务规划以及各部门</w:t>
      </w:r>
      <w:r w:rsidR="000C42A7" w:rsidRPr="002B7470">
        <w:rPr>
          <w:rFonts w:hint="eastAsia"/>
          <w:lang w:eastAsia="zh-CN"/>
        </w:rPr>
        <w:t>和</w:t>
      </w:r>
      <w:r w:rsidR="00AF1F13" w:rsidRPr="002B7470">
        <w:rPr>
          <w:rFonts w:hint="eastAsia"/>
          <w:lang w:eastAsia="zh-CN"/>
        </w:rPr>
        <w:t>总秘书处的运作规划时贯彻性别平等的观点</w:t>
      </w:r>
      <w:r w:rsidR="009C70D1" w:rsidRPr="002B7470">
        <w:rPr>
          <w:rFonts w:hint="eastAsia"/>
          <w:lang w:eastAsia="zh-CN"/>
        </w:rPr>
        <w:t>；</w:t>
      </w:r>
    </w:p>
    <w:p w14:paraId="20551FFF" w14:textId="63C2147C" w:rsidR="00047171" w:rsidRPr="002B7470" w:rsidDel="00CE59B8" w:rsidRDefault="00EC3442" w:rsidP="002B7470">
      <w:pPr>
        <w:rPr>
          <w:ins w:id="82" w:author="Ruepp, Rowena" w:date="2022-01-04T11:20:00Z"/>
          <w:del w:id="83" w:author="Sukenik, Maria Victoria" w:date="2022-01-17T19:25:00Z"/>
        </w:rPr>
      </w:pPr>
      <w:ins w:id="84" w:author="Zheng bingyue" w:date="2022-03-11T14:43:00Z">
        <w:del w:id="85" w:author="Sukenik, Maria Victoria" w:date="2022-01-17T19:25:00Z">
          <w:r w:rsidRPr="002B7470" w:rsidDel="00CE59B8">
            <w:rPr>
              <w:highlight w:val="green"/>
            </w:rPr>
            <w:delText>f)</w:delText>
          </w:r>
          <w:r w:rsidRPr="002B7470" w:rsidDel="00CE59B8">
            <w:rPr>
              <w:highlight w:val="green"/>
            </w:rPr>
            <w:tab/>
          </w:r>
        </w:del>
        <w:del w:id="86" w:author="Lei, Yonghong" w:date="2022-03-10T15:14:00Z">
          <w:r w:rsidRPr="002B7470" w:rsidDel="00EA0833">
            <w:rPr>
              <w:rFonts w:hint="eastAsia"/>
              <w:highlight w:val="green"/>
            </w:rPr>
            <w:delText>全权代表大会第</w:delText>
          </w:r>
          <w:r w:rsidRPr="002B7470" w:rsidDel="00EA0833">
            <w:rPr>
              <w:rFonts w:hint="eastAsia"/>
              <w:highlight w:val="green"/>
            </w:rPr>
            <w:delText>72</w:delText>
          </w:r>
          <w:r w:rsidRPr="002B7470" w:rsidDel="00EA0833">
            <w:rPr>
              <w:rFonts w:hint="eastAsia"/>
              <w:highlight w:val="green"/>
            </w:rPr>
            <w:delText>号决议强调，将战略、财务和运作规划联系起来、作为衡量实现国际电联部门目标和总体目标的进展情况的基础非常重要</w:delText>
          </w:r>
        </w:del>
        <w:del w:id="87" w:author="Lei, Yonghong" w:date="2022-03-10T15:24:00Z">
          <w:r w:rsidRPr="002B7470" w:rsidDel="003314F6">
            <w:rPr>
              <w:rFonts w:hint="eastAsia"/>
              <w:highlight w:val="green"/>
            </w:rPr>
            <w:delText>；</w:delText>
          </w:r>
        </w:del>
      </w:ins>
    </w:p>
    <w:p w14:paraId="13F599F2" w14:textId="4157CB13" w:rsidR="005A320C" w:rsidRPr="002B7470" w:rsidRDefault="00047171" w:rsidP="002B7470">
      <w:pPr>
        <w:rPr>
          <w:lang w:eastAsia="zh-CN"/>
        </w:rPr>
      </w:pPr>
      <w:ins w:id="88" w:author="Ruepp, Rowena" w:date="2022-01-04T11:22:00Z">
        <w:r w:rsidRPr="000E2478">
          <w:rPr>
            <w:i/>
            <w:iCs/>
            <w:lang w:eastAsia="zh-CN"/>
          </w:rPr>
          <w:t>e</w:t>
        </w:r>
      </w:ins>
      <w:ins w:id="89" w:author="Ruepp, Rowena" w:date="2022-01-04T11:20:00Z">
        <w:r w:rsidRPr="000E2478">
          <w:rPr>
            <w:i/>
            <w:iCs/>
            <w:lang w:eastAsia="zh-CN"/>
          </w:rPr>
          <w:t>)</w:t>
        </w:r>
        <w:r w:rsidRPr="002B7470">
          <w:rPr>
            <w:lang w:eastAsia="zh-CN"/>
          </w:rPr>
          <w:tab/>
        </w:r>
      </w:ins>
      <w:ins w:id="90" w:author="Tao, Yingsheng" w:date="2022-01-07T16:29:00Z">
        <w:r w:rsidR="00AF1F13" w:rsidRPr="002B7470">
          <w:rPr>
            <w:rFonts w:hint="eastAsia"/>
            <w:lang w:eastAsia="zh-CN"/>
          </w:rPr>
          <w:t>全权代表大会第</w:t>
        </w:r>
        <w:r w:rsidR="00AF1F13" w:rsidRPr="002B7470">
          <w:rPr>
            <w:rFonts w:hint="eastAsia"/>
            <w:lang w:eastAsia="zh-CN"/>
          </w:rPr>
          <w:t>151</w:t>
        </w:r>
        <w:r w:rsidR="00AF1F13" w:rsidRPr="002B7470">
          <w:rPr>
            <w:rFonts w:hint="eastAsia"/>
            <w:lang w:eastAsia="zh-CN"/>
          </w:rPr>
          <w:t>号决议做出决议，继续制定全面的国际电联结果框架，以支持战略规划、财务规划和运作规划及预算的实施，并提高国际电联成员</w:t>
        </w:r>
      </w:ins>
      <w:ins w:id="91" w:author="Lei, Yonghong" w:date="2022-03-10T15:27:00Z">
        <w:r w:rsidR="005A320C" w:rsidRPr="002B7470">
          <w:rPr>
            <w:rFonts w:hint="eastAsia"/>
            <w:lang w:eastAsia="zh-CN"/>
          </w:rPr>
          <w:t>评定</w:t>
        </w:r>
      </w:ins>
      <w:ins w:id="92" w:author="Tao, Yingsheng" w:date="2022-01-07T16:29:00Z">
        <w:r w:rsidR="00AF1F13" w:rsidRPr="002B7470">
          <w:rPr>
            <w:rFonts w:hint="eastAsia"/>
            <w:lang w:eastAsia="zh-CN"/>
          </w:rPr>
          <w:t>实现国际电联战略目标进展的能力</w:t>
        </w:r>
      </w:ins>
      <w:ins w:id="93" w:author="Tao, Yingsheng" w:date="2022-01-07T16:30:00Z">
        <w:r w:rsidR="00AF1F13" w:rsidRPr="002B7470">
          <w:rPr>
            <w:rFonts w:hint="eastAsia"/>
            <w:lang w:eastAsia="zh-CN"/>
          </w:rPr>
          <w:t>；</w:t>
        </w:r>
      </w:ins>
    </w:p>
    <w:p w14:paraId="6B3D5294" w14:textId="1ADE752E" w:rsidR="00047171" w:rsidRPr="002B7470" w:rsidRDefault="000E2478" w:rsidP="000E2478">
      <w:pPr>
        <w:pBdr>
          <w:top w:val="single" w:sz="4" w:space="1" w:color="auto"/>
          <w:left w:val="single" w:sz="4" w:space="4" w:color="auto"/>
          <w:bottom w:val="single" w:sz="4" w:space="1" w:color="auto"/>
          <w:right w:val="single" w:sz="4" w:space="4" w:color="auto"/>
        </w:pBdr>
        <w:rPr>
          <w:ins w:id="94" w:author="Sukenik, Maria Victoria" w:date="2022-02-15T20:50:00Z"/>
          <w:lang w:eastAsia="zh-CN"/>
        </w:rPr>
      </w:pPr>
      <w:r>
        <w:rPr>
          <w:lang w:eastAsia="zh-CN"/>
        </w:rPr>
        <w:t>[</w:t>
      </w:r>
      <w:r w:rsidR="00047171" w:rsidRPr="002B7470">
        <w:rPr>
          <w:lang w:eastAsia="zh-CN"/>
        </w:rPr>
        <w:t>ALG-EGY-KWT-ARS-UAE</w:t>
      </w:r>
      <w:r w:rsidR="005A320C" w:rsidRPr="002B7470">
        <w:rPr>
          <w:rFonts w:hint="eastAsia"/>
          <w:lang w:eastAsia="zh-CN"/>
        </w:rPr>
        <w:t>提案</w:t>
      </w:r>
      <w:r w:rsidR="00047171" w:rsidRPr="002B7470">
        <w:rPr>
          <w:lang w:eastAsia="zh-CN"/>
        </w:rPr>
        <w:t xml:space="preserve">] </w:t>
      </w:r>
      <w:ins w:id="95" w:author="Sukenik, Maria Victoria" w:date="2022-02-15T20:53:00Z">
        <w:r w:rsidR="00047171" w:rsidRPr="00EC3442">
          <w:rPr>
            <w:i/>
            <w:iCs/>
            <w:lang w:eastAsia="zh-CN"/>
          </w:rPr>
          <w:t>e</w:t>
        </w:r>
      </w:ins>
      <w:ins w:id="96" w:author="Sukenik, Maria Victoria" w:date="2022-02-15T20:50:00Z">
        <w:r w:rsidR="00047171" w:rsidRPr="00EC3442">
          <w:rPr>
            <w:i/>
            <w:iCs/>
            <w:lang w:eastAsia="zh-CN"/>
          </w:rPr>
          <w:t>)</w:t>
        </w:r>
        <w:r w:rsidR="00047171" w:rsidRPr="002B7470">
          <w:rPr>
            <w:lang w:eastAsia="zh-CN"/>
          </w:rPr>
          <w:t xml:space="preserve"> </w:t>
        </w:r>
      </w:ins>
      <w:ins w:id="97" w:author="Yueming Hu" w:date="2022-02-10T13:33:00Z">
        <w:r w:rsidR="00AF1F13" w:rsidRPr="002B7470">
          <w:rPr>
            <w:rFonts w:hint="eastAsia"/>
            <w:lang w:eastAsia="zh-CN"/>
          </w:rPr>
          <w:t>全权代表大会第</w:t>
        </w:r>
        <w:r w:rsidR="00AF1F13" w:rsidRPr="002B7470">
          <w:rPr>
            <w:rFonts w:hint="eastAsia"/>
            <w:lang w:eastAsia="zh-CN"/>
          </w:rPr>
          <w:t>151</w:t>
        </w:r>
        <w:r w:rsidR="00AF1F13" w:rsidRPr="002B7470">
          <w:rPr>
            <w:rFonts w:hint="eastAsia"/>
            <w:lang w:eastAsia="zh-CN"/>
          </w:rPr>
          <w:t>号决议（</w:t>
        </w:r>
        <w:r w:rsidR="00AF1F13" w:rsidRPr="002B7470">
          <w:rPr>
            <w:rFonts w:hint="eastAsia"/>
            <w:lang w:eastAsia="zh-CN"/>
          </w:rPr>
          <w:t>2018</w:t>
        </w:r>
        <w:r w:rsidR="00AF1F13" w:rsidRPr="002B7470">
          <w:rPr>
            <w:rFonts w:hint="eastAsia"/>
            <w:lang w:eastAsia="zh-CN"/>
          </w:rPr>
          <w:t>年，迪拜，修订版）</w:t>
        </w:r>
      </w:ins>
      <w:ins w:id="98" w:author="Yueming Hu" w:date="2022-02-10T15:37:00Z">
        <w:r w:rsidR="00AF1F13" w:rsidRPr="002B7470">
          <w:rPr>
            <w:rFonts w:hint="eastAsia"/>
            <w:lang w:eastAsia="zh-CN"/>
          </w:rPr>
          <w:t>特别</w:t>
        </w:r>
      </w:ins>
      <w:ins w:id="99" w:author="Yueming Hu" w:date="2022-02-10T13:33:00Z">
        <w:r w:rsidR="00AF1F13" w:rsidRPr="002B7470">
          <w:rPr>
            <w:rFonts w:hint="eastAsia"/>
            <w:lang w:eastAsia="zh-CN"/>
          </w:rPr>
          <w:t>规定</w:t>
        </w:r>
      </w:ins>
      <w:ins w:id="100" w:author="Yueming Hu" w:date="2022-02-10T13:37:00Z">
        <w:r w:rsidR="00AF1F13" w:rsidRPr="002B7470">
          <w:rPr>
            <w:rFonts w:hint="eastAsia"/>
            <w:lang w:eastAsia="zh-CN"/>
          </w:rPr>
          <w:t>，</w:t>
        </w:r>
      </w:ins>
      <w:ins w:id="101" w:author="Yueming Hu" w:date="2022-02-10T13:35:00Z">
        <w:r w:rsidR="00AF1F13" w:rsidRPr="002B7470">
          <w:rPr>
            <w:rFonts w:hint="eastAsia"/>
            <w:lang w:eastAsia="zh-CN"/>
          </w:rPr>
          <w:t>制定反映出</w:t>
        </w:r>
      </w:ins>
      <w:ins w:id="102" w:author="Yueming Hu" w:date="2022-02-10T13:37:00Z">
        <w:r w:rsidR="00AF1F13" w:rsidRPr="002B7470">
          <w:rPr>
            <w:rFonts w:hint="eastAsia"/>
            <w:lang w:eastAsia="zh-CN"/>
          </w:rPr>
          <w:t>与</w:t>
        </w:r>
      </w:ins>
      <w:ins w:id="103" w:author="Yueming Hu" w:date="2022-02-10T13:35:00Z">
        <w:r w:rsidR="00AF1F13" w:rsidRPr="002B7470">
          <w:rPr>
            <w:rFonts w:hint="eastAsia"/>
            <w:lang w:eastAsia="zh-CN"/>
          </w:rPr>
          <w:t>第</w:t>
        </w:r>
        <w:r w:rsidR="00AF1F13" w:rsidRPr="002B7470">
          <w:rPr>
            <w:rFonts w:hint="eastAsia"/>
            <w:lang w:eastAsia="zh-CN"/>
          </w:rPr>
          <w:t>71</w:t>
        </w:r>
        <w:r w:rsidR="00AF1F13" w:rsidRPr="002B7470">
          <w:rPr>
            <w:rFonts w:hint="eastAsia"/>
            <w:lang w:eastAsia="zh-CN"/>
          </w:rPr>
          <w:t>号决议（</w:t>
        </w:r>
        <w:r w:rsidR="00AF1F13" w:rsidRPr="002B7470">
          <w:rPr>
            <w:rFonts w:hint="eastAsia"/>
            <w:lang w:eastAsia="zh-CN"/>
          </w:rPr>
          <w:t>2018</w:t>
        </w:r>
        <w:r w:rsidR="00AF1F13" w:rsidRPr="002B7470">
          <w:rPr>
            <w:rFonts w:hint="eastAsia"/>
            <w:lang w:eastAsia="zh-CN"/>
          </w:rPr>
          <w:t>年</w:t>
        </w:r>
      </w:ins>
      <w:ins w:id="104" w:author="Yueming Hu" w:date="2022-02-10T13:36:00Z">
        <w:r w:rsidR="00AF1F13" w:rsidRPr="002B7470">
          <w:rPr>
            <w:rFonts w:hint="eastAsia"/>
            <w:lang w:eastAsia="zh-CN"/>
          </w:rPr>
          <w:t>，</w:t>
        </w:r>
      </w:ins>
      <w:ins w:id="105" w:author="Yueming Hu" w:date="2022-02-10T13:35:00Z">
        <w:r w:rsidR="00AF1F13" w:rsidRPr="002B7470">
          <w:rPr>
            <w:rFonts w:hint="eastAsia"/>
            <w:lang w:eastAsia="zh-CN"/>
          </w:rPr>
          <w:t>迪拜</w:t>
        </w:r>
      </w:ins>
      <w:ins w:id="106" w:author="Yueming Hu" w:date="2022-02-10T13:36:00Z">
        <w:r w:rsidR="00AF1F13" w:rsidRPr="002B7470">
          <w:rPr>
            <w:rFonts w:hint="eastAsia"/>
            <w:lang w:eastAsia="zh-CN"/>
          </w:rPr>
          <w:t>，</w:t>
        </w:r>
      </w:ins>
      <w:ins w:id="107" w:author="Yueming Hu" w:date="2022-02-10T13:35:00Z">
        <w:r w:rsidR="00AF1F13" w:rsidRPr="002B7470">
          <w:rPr>
            <w:rFonts w:hint="eastAsia"/>
            <w:lang w:eastAsia="zh-CN"/>
          </w:rPr>
          <w:t>修订版）</w:t>
        </w:r>
      </w:ins>
      <w:ins w:id="108" w:author="Yueming Hu" w:date="2022-02-10T15:37:00Z">
        <w:r w:rsidR="00AF1F13" w:rsidRPr="002B7470">
          <w:rPr>
            <w:rFonts w:hint="eastAsia"/>
            <w:lang w:eastAsia="zh-CN"/>
          </w:rPr>
          <w:t>所载国际电联</w:t>
        </w:r>
      </w:ins>
      <w:ins w:id="109" w:author="Yueming Hu" w:date="2022-02-10T13:35:00Z">
        <w:r w:rsidR="00AF1F13" w:rsidRPr="002B7470">
          <w:rPr>
            <w:rFonts w:hint="eastAsia"/>
            <w:lang w:eastAsia="zh-CN"/>
          </w:rPr>
          <w:t>战略规划</w:t>
        </w:r>
      </w:ins>
      <w:ins w:id="110" w:author="Yueming Hu" w:date="2022-02-10T13:36:00Z">
        <w:r w:rsidR="00AF1F13" w:rsidRPr="002B7470">
          <w:rPr>
            <w:rFonts w:hint="eastAsia"/>
            <w:lang w:eastAsia="zh-CN"/>
          </w:rPr>
          <w:t>和</w:t>
        </w:r>
      </w:ins>
      <w:ins w:id="111" w:author="Yueming Hu" w:date="2022-02-10T13:35:00Z">
        <w:r w:rsidR="00AF1F13" w:rsidRPr="002B7470">
          <w:rPr>
            <w:rFonts w:hint="eastAsia"/>
            <w:lang w:eastAsia="zh-CN"/>
          </w:rPr>
          <w:t>财务规划之间联系的经协调并汇总的</w:t>
        </w:r>
      </w:ins>
      <w:ins w:id="112" w:author="Yueming Hu" w:date="2022-02-10T13:37:00Z">
        <w:r w:rsidR="00AF1F13" w:rsidRPr="002B7470">
          <w:rPr>
            <w:rFonts w:hint="eastAsia"/>
            <w:lang w:eastAsia="zh-CN"/>
          </w:rPr>
          <w:t>运作</w:t>
        </w:r>
      </w:ins>
      <w:ins w:id="113" w:author="Yueming Hu" w:date="2022-02-10T13:35:00Z">
        <w:r w:rsidR="00AF1F13" w:rsidRPr="002B7470">
          <w:rPr>
            <w:rFonts w:hint="eastAsia"/>
            <w:lang w:eastAsia="zh-CN"/>
          </w:rPr>
          <w:t>规划</w:t>
        </w:r>
      </w:ins>
      <w:ins w:id="114" w:author="Yueming Hu" w:date="2022-02-10T13:33:00Z">
        <w:r w:rsidR="00AF1F13" w:rsidRPr="002B7470">
          <w:rPr>
            <w:rFonts w:hint="eastAsia"/>
            <w:lang w:eastAsia="zh-CN"/>
          </w:rPr>
          <w:t>；</w:t>
        </w:r>
      </w:ins>
    </w:p>
    <w:p w14:paraId="2A95E8AF" w14:textId="734582B8" w:rsidR="00047171" w:rsidRPr="002B7470" w:rsidRDefault="00047171" w:rsidP="002B7470">
      <w:pPr>
        <w:rPr>
          <w:ins w:id="115" w:author="Ruepp, Rowena" w:date="2022-01-04T11:28:00Z"/>
          <w:lang w:eastAsia="zh-CN"/>
        </w:rPr>
      </w:pPr>
      <w:ins w:id="116" w:author="Ruepp, Rowena" w:date="2022-01-04T11:27:00Z">
        <w:r w:rsidRPr="000E2478">
          <w:rPr>
            <w:i/>
            <w:iCs/>
            <w:lang w:eastAsia="zh-CN"/>
          </w:rPr>
          <w:t>h)</w:t>
        </w:r>
        <w:r w:rsidRPr="002B7470">
          <w:rPr>
            <w:lang w:eastAsia="zh-CN"/>
          </w:rPr>
          <w:tab/>
        </w:r>
      </w:ins>
      <w:ins w:id="117" w:author="Lei, Yonghong" w:date="2022-03-10T15:33:00Z">
        <w:r w:rsidR="003F316F" w:rsidRPr="002B7470">
          <w:rPr>
            <w:rFonts w:hint="eastAsia"/>
            <w:lang w:eastAsia="zh-CN"/>
          </w:rPr>
          <w:t>全权代表大会第</w:t>
        </w:r>
        <w:r w:rsidR="003F316F" w:rsidRPr="002B7470">
          <w:rPr>
            <w:rFonts w:hint="eastAsia"/>
            <w:lang w:eastAsia="zh-CN"/>
          </w:rPr>
          <w:t>191</w:t>
        </w:r>
        <w:r w:rsidR="003F316F" w:rsidRPr="002B7470">
          <w:rPr>
            <w:rFonts w:hint="eastAsia"/>
            <w:lang w:eastAsia="zh-CN"/>
          </w:rPr>
          <w:t>号决议责成秘书长继续加强协调和合作战略，在国际电联三个部门和总秘书处共同关心的领域进行有效和高效的努力，以避免重复工作，</w:t>
        </w:r>
        <w:proofErr w:type="gramStart"/>
        <w:r w:rsidR="003F316F" w:rsidRPr="002B7470">
          <w:rPr>
            <w:rFonts w:hint="eastAsia"/>
            <w:lang w:eastAsia="zh-CN"/>
          </w:rPr>
          <w:t>优化国际电联资源的使用；</w:t>
        </w:r>
      </w:ins>
      <w:proofErr w:type="gramEnd"/>
    </w:p>
    <w:p w14:paraId="546A01DF" w14:textId="77777777" w:rsidR="000E2478" w:rsidRPr="002B7470" w:rsidRDefault="000E2478" w:rsidP="000E2478">
      <w:pPr>
        <w:rPr>
          <w:ins w:id="118" w:author="Zheng bingyue" w:date="2022-03-11T12:37:00Z"/>
          <w:lang w:eastAsia="zh-CN"/>
        </w:rPr>
      </w:pPr>
      <w:proofErr w:type="spellStart"/>
      <w:ins w:id="119" w:author="Zheng bingyue" w:date="2022-03-11T12:37:00Z">
        <w:r w:rsidRPr="000E2478">
          <w:rPr>
            <w:i/>
            <w:iCs/>
            <w:lang w:eastAsia="zh-CN"/>
          </w:rPr>
          <w:t>i</w:t>
        </w:r>
        <w:proofErr w:type="spellEnd"/>
        <w:r w:rsidRPr="000E2478">
          <w:rPr>
            <w:i/>
            <w:iCs/>
            <w:lang w:eastAsia="zh-CN"/>
          </w:rPr>
          <w:t>)</w:t>
        </w:r>
        <w:r w:rsidRPr="002B7470">
          <w:rPr>
            <w:lang w:eastAsia="zh-CN"/>
          </w:rPr>
          <w:tab/>
        </w:r>
        <w:r w:rsidRPr="002B7470">
          <w:rPr>
            <w:rFonts w:hint="eastAsia"/>
            <w:lang w:eastAsia="zh-CN"/>
          </w:rPr>
          <w:t>全权代表大会第</w:t>
        </w:r>
        <w:r w:rsidRPr="002B7470">
          <w:rPr>
            <w:lang w:eastAsia="zh-CN"/>
          </w:rPr>
          <w:t>200</w:t>
        </w:r>
        <w:r w:rsidRPr="002B7470">
          <w:rPr>
            <w:rFonts w:hint="eastAsia"/>
            <w:lang w:eastAsia="zh-CN"/>
          </w:rPr>
          <w:t>号决议强调国际电联作为联合国专门机构的作用，以支持成员国并帮助推动全世界范围内为实现可持续发展目标所做的努力，</w:t>
        </w:r>
      </w:ins>
    </w:p>
    <w:p w14:paraId="7794D4C4" w14:textId="77B392EE" w:rsidR="00047171" w:rsidRPr="002B7470" w:rsidRDefault="000E2478" w:rsidP="000E2478">
      <w:pPr>
        <w:pBdr>
          <w:top w:val="single" w:sz="4" w:space="1" w:color="auto"/>
          <w:left w:val="single" w:sz="4" w:space="4" w:color="auto"/>
          <w:bottom w:val="single" w:sz="4" w:space="1" w:color="auto"/>
          <w:right w:val="single" w:sz="4" w:space="4" w:color="auto"/>
        </w:pBdr>
        <w:rPr>
          <w:ins w:id="120" w:author="Sukenik, Maria Victoria" w:date="2022-02-15T20:53:00Z"/>
          <w:lang w:eastAsia="zh-CN"/>
        </w:rPr>
      </w:pPr>
      <w:r>
        <w:rPr>
          <w:lang w:eastAsia="zh-CN"/>
        </w:rPr>
        <w:t>[</w:t>
      </w:r>
      <w:r w:rsidR="00047171" w:rsidRPr="002B7470">
        <w:rPr>
          <w:lang w:eastAsia="zh-CN"/>
        </w:rPr>
        <w:t>ALG-EGY-KWT-ARS-UAE</w:t>
      </w:r>
      <w:r w:rsidR="000E367E" w:rsidRPr="002B7470">
        <w:rPr>
          <w:rFonts w:hint="eastAsia"/>
          <w:lang w:eastAsia="zh-CN"/>
        </w:rPr>
        <w:t>提案</w:t>
      </w:r>
      <w:r w:rsidR="00047171" w:rsidRPr="002B7470">
        <w:rPr>
          <w:lang w:eastAsia="zh-CN"/>
        </w:rPr>
        <w:t xml:space="preserve">] </w:t>
      </w:r>
      <w:proofErr w:type="spellStart"/>
      <w:ins w:id="121" w:author="Sukenik, Maria Victoria" w:date="2022-02-15T20:53:00Z">
        <w:r w:rsidR="00047171" w:rsidRPr="00EC3442">
          <w:rPr>
            <w:i/>
            <w:iCs/>
            <w:lang w:eastAsia="zh-CN"/>
          </w:rPr>
          <w:t>i</w:t>
        </w:r>
        <w:proofErr w:type="spellEnd"/>
        <w:r w:rsidR="00047171" w:rsidRPr="00EC3442">
          <w:rPr>
            <w:i/>
            <w:iCs/>
            <w:lang w:eastAsia="zh-CN"/>
          </w:rPr>
          <w:t>)</w:t>
        </w:r>
        <w:r w:rsidR="00047171" w:rsidRPr="002B7470">
          <w:rPr>
            <w:lang w:eastAsia="zh-CN"/>
          </w:rPr>
          <w:t xml:space="preserve"> </w:t>
        </w:r>
      </w:ins>
      <w:ins w:id="122" w:author="Yueming Hu" w:date="2022-02-10T13:38:00Z">
        <w:r w:rsidR="00AF1F13" w:rsidRPr="002B7470">
          <w:rPr>
            <w:rFonts w:hint="eastAsia"/>
            <w:lang w:eastAsia="zh-CN"/>
          </w:rPr>
          <w:t>全权</w:t>
        </w:r>
      </w:ins>
      <w:ins w:id="123" w:author="Yueming Hu" w:date="2022-02-10T13:46:00Z">
        <w:r w:rsidR="00AF1F13" w:rsidRPr="002B7470">
          <w:rPr>
            <w:rFonts w:hint="eastAsia"/>
            <w:lang w:eastAsia="zh-CN"/>
          </w:rPr>
          <w:t>代表大会第</w:t>
        </w:r>
        <w:r w:rsidR="00AF1F13" w:rsidRPr="002B7470">
          <w:rPr>
            <w:lang w:eastAsia="zh-CN"/>
          </w:rPr>
          <w:t>200</w:t>
        </w:r>
        <w:r w:rsidR="00AF1F13" w:rsidRPr="002B7470">
          <w:rPr>
            <w:rFonts w:hint="eastAsia"/>
            <w:lang w:eastAsia="zh-CN"/>
          </w:rPr>
          <w:t>号决议（</w:t>
        </w:r>
        <w:r w:rsidR="00AF1F13" w:rsidRPr="002B7470">
          <w:rPr>
            <w:rFonts w:hint="eastAsia"/>
            <w:lang w:eastAsia="zh-CN"/>
          </w:rPr>
          <w:t>2018</w:t>
        </w:r>
        <w:r w:rsidR="00AF1F13" w:rsidRPr="002B7470">
          <w:rPr>
            <w:rFonts w:hint="eastAsia"/>
            <w:lang w:eastAsia="zh-CN"/>
          </w:rPr>
          <w:t>年，迪拜，修订版）特别做出决议，</w:t>
        </w:r>
      </w:ins>
      <w:ins w:id="124" w:author="Yueming Hu" w:date="2022-02-10T13:47:00Z">
        <w:r w:rsidR="00AF1F13" w:rsidRPr="002B7470">
          <w:rPr>
            <w:rFonts w:hint="eastAsia"/>
            <w:lang w:eastAsia="zh-CN"/>
          </w:rPr>
          <w:t>赞同国际电联战略规划和全球宽带目标规定的高级别总体战略目标和具体目标，激励并邀请所有利益攸关方和实体</w:t>
        </w:r>
      </w:ins>
      <w:ins w:id="125" w:author="Yueming Hu" w:date="2022-02-10T14:05:00Z">
        <w:r w:rsidR="00AF1F13" w:rsidRPr="002B7470">
          <w:rPr>
            <w:rFonts w:hint="eastAsia"/>
            <w:lang w:eastAsia="zh-CN"/>
          </w:rPr>
          <w:t>合作落实《</w:t>
        </w:r>
      </w:ins>
      <w:ins w:id="126" w:author="Yueming Hu" w:date="2022-02-10T13:47:00Z">
        <w:r w:rsidR="00AF1F13" w:rsidRPr="002B7470">
          <w:rPr>
            <w:rFonts w:hint="eastAsia"/>
            <w:lang w:eastAsia="zh-CN"/>
          </w:rPr>
          <w:t>连通</w:t>
        </w:r>
        <w:r w:rsidR="00AF1F13" w:rsidRPr="002B7470">
          <w:rPr>
            <w:rFonts w:hint="eastAsia"/>
            <w:lang w:eastAsia="zh-CN"/>
          </w:rPr>
          <w:t>2030</w:t>
        </w:r>
      </w:ins>
      <w:ins w:id="127" w:author="Yueming Hu" w:date="2022-02-10T13:50:00Z">
        <w:r w:rsidR="00AF1F13" w:rsidRPr="002B7470">
          <w:rPr>
            <w:rFonts w:hint="eastAsia"/>
            <w:lang w:eastAsia="zh-CN"/>
          </w:rPr>
          <w:t>年</w:t>
        </w:r>
      </w:ins>
      <w:ins w:id="128" w:author="Yueming Hu" w:date="2022-02-10T13:47:00Z">
        <w:r w:rsidR="00AF1F13" w:rsidRPr="002B7470">
          <w:rPr>
            <w:rFonts w:hint="eastAsia"/>
            <w:lang w:eastAsia="zh-CN"/>
          </w:rPr>
          <w:t>议程</w:t>
        </w:r>
      </w:ins>
      <w:ins w:id="129" w:author="Yueming Hu" w:date="2022-02-10T14:06:00Z">
        <w:r w:rsidR="00AF1F13" w:rsidRPr="002B7470">
          <w:rPr>
            <w:rFonts w:hint="eastAsia"/>
            <w:lang w:eastAsia="zh-CN"/>
          </w:rPr>
          <w:t>》</w:t>
        </w:r>
      </w:ins>
      <w:ins w:id="130" w:author="Yueming Hu" w:date="2022-02-10T13:47:00Z">
        <w:r w:rsidR="00AF1F13" w:rsidRPr="002B7470">
          <w:rPr>
            <w:rFonts w:hint="eastAsia"/>
            <w:lang w:eastAsia="zh-CN"/>
          </w:rPr>
          <w:t>，</w:t>
        </w:r>
      </w:ins>
      <w:ins w:id="131" w:author="Yueming Hu" w:date="2022-02-10T14:05:00Z">
        <w:r w:rsidR="00AF1F13" w:rsidRPr="002B7470">
          <w:rPr>
            <w:rFonts w:hint="eastAsia"/>
            <w:lang w:eastAsia="zh-CN"/>
          </w:rPr>
          <w:t>为实现</w:t>
        </w:r>
      </w:ins>
      <w:ins w:id="132" w:author="Yueming Hu" w:date="2022-02-10T14:06:00Z">
        <w:r w:rsidR="00AF1F13" w:rsidRPr="002B7470">
          <w:rPr>
            <w:rFonts w:hint="eastAsia"/>
            <w:lang w:eastAsia="zh-CN"/>
          </w:rPr>
          <w:t>《</w:t>
        </w:r>
      </w:ins>
      <w:ins w:id="133" w:author="Yueming Hu" w:date="2022-02-10T13:47:00Z">
        <w:r w:rsidR="00AF1F13" w:rsidRPr="002B7470">
          <w:rPr>
            <w:rFonts w:hint="eastAsia"/>
            <w:lang w:eastAsia="zh-CN"/>
          </w:rPr>
          <w:t>2030</w:t>
        </w:r>
        <w:r w:rsidR="00AF1F13" w:rsidRPr="002B7470">
          <w:rPr>
            <w:rFonts w:hint="eastAsia"/>
            <w:lang w:eastAsia="zh-CN"/>
          </w:rPr>
          <w:t>年可持续发展议程</w:t>
        </w:r>
      </w:ins>
      <w:ins w:id="134" w:author="Yueming Hu" w:date="2022-02-10T14:06:00Z">
        <w:r w:rsidR="00AF1F13" w:rsidRPr="002B7470">
          <w:rPr>
            <w:rFonts w:hint="eastAsia"/>
            <w:lang w:eastAsia="zh-CN"/>
          </w:rPr>
          <w:t>》</w:t>
        </w:r>
      </w:ins>
      <w:ins w:id="135" w:author="Yueming Hu" w:date="2022-02-10T14:05:00Z">
        <w:r w:rsidR="00AF1F13" w:rsidRPr="002B7470">
          <w:rPr>
            <w:rFonts w:hint="eastAsia"/>
            <w:lang w:eastAsia="zh-CN"/>
          </w:rPr>
          <w:t>做出贡献</w:t>
        </w:r>
      </w:ins>
      <w:ins w:id="136" w:author="Yueming Hu" w:date="2022-02-10T13:49:00Z">
        <w:r w:rsidR="00AF1F13" w:rsidRPr="002B7470">
          <w:rPr>
            <w:rFonts w:hint="eastAsia"/>
            <w:lang w:eastAsia="zh-CN"/>
          </w:rPr>
          <w:t>，</w:t>
        </w:r>
      </w:ins>
    </w:p>
    <w:p w14:paraId="31A9392C" w14:textId="493BCEAB" w:rsidR="00047171" w:rsidRPr="002B7470" w:rsidRDefault="001C3B65" w:rsidP="000E2478">
      <w:pPr>
        <w:pStyle w:val="Call"/>
        <w:rPr>
          <w:lang w:eastAsia="zh-CN"/>
        </w:rPr>
      </w:pPr>
      <w:r w:rsidRPr="002B7470">
        <w:rPr>
          <w:rFonts w:hint="eastAsia"/>
          <w:lang w:eastAsia="zh-CN"/>
        </w:rPr>
        <w:t>进一步考虑到</w:t>
      </w:r>
      <w:del w:id="137" w:author="Lei, Yonghong" w:date="2022-03-10T15:37:00Z">
        <w:r w:rsidRPr="002B7470" w:rsidDel="001C3B65">
          <w:rPr>
            <w:rFonts w:hint="eastAsia"/>
            <w:lang w:eastAsia="zh-CN"/>
          </w:rPr>
          <w:delText>欢迎</w:delText>
        </w:r>
      </w:del>
    </w:p>
    <w:p w14:paraId="44030BED" w14:textId="723DE810" w:rsidR="00047171" w:rsidRDefault="001C3B65" w:rsidP="000E2478">
      <w:pPr>
        <w:ind w:firstLineChars="200" w:firstLine="480"/>
        <w:rPr>
          <w:lang w:eastAsia="zh-CN"/>
        </w:rPr>
      </w:pPr>
      <w:r w:rsidRPr="002B7470">
        <w:rPr>
          <w:rFonts w:hint="eastAsia"/>
          <w:lang w:eastAsia="zh-CN"/>
        </w:rPr>
        <w:t>联合国大会（</w:t>
      </w:r>
      <w:r w:rsidR="00B326B5" w:rsidRPr="002B7470">
        <w:rPr>
          <w:rFonts w:hint="eastAsia"/>
          <w:lang w:eastAsia="zh-CN"/>
        </w:rPr>
        <w:t>联大</w:t>
      </w:r>
      <w:r w:rsidRPr="002B7470">
        <w:rPr>
          <w:rFonts w:hint="eastAsia"/>
          <w:lang w:eastAsia="zh-CN"/>
        </w:rPr>
        <w:t>）</w:t>
      </w:r>
      <w:del w:id="138" w:author="Lei, Yonghong" w:date="2022-03-10T15:38:00Z">
        <w:r w:rsidRPr="002B7470" w:rsidDel="001C3B65">
          <w:rPr>
            <w:rFonts w:hint="eastAsia"/>
            <w:highlight w:val="green"/>
            <w:lang w:eastAsia="zh-CN"/>
          </w:rPr>
          <w:delText>2016</w:delText>
        </w:r>
      </w:del>
      <w:ins w:id="139" w:author="Lei, Yonghong" w:date="2022-03-10T15:38:00Z">
        <w:r w:rsidRPr="002B7470">
          <w:rPr>
            <w:highlight w:val="green"/>
            <w:lang w:eastAsia="zh-CN"/>
          </w:rPr>
          <w:t>2020</w:t>
        </w:r>
      </w:ins>
      <w:r w:rsidRPr="002B7470">
        <w:rPr>
          <w:rFonts w:hint="eastAsia"/>
          <w:highlight w:val="green"/>
          <w:lang w:eastAsia="zh-CN"/>
        </w:rPr>
        <w:t>年</w:t>
      </w:r>
      <w:r w:rsidRPr="002B7470">
        <w:rPr>
          <w:rFonts w:hint="eastAsia"/>
          <w:highlight w:val="green"/>
          <w:lang w:eastAsia="zh-CN"/>
        </w:rPr>
        <w:t>12</w:t>
      </w:r>
      <w:r w:rsidRPr="002B7470">
        <w:rPr>
          <w:rFonts w:hint="eastAsia"/>
          <w:highlight w:val="green"/>
          <w:lang w:eastAsia="zh-CN"/>
        </w:rPr>
        <w:t>月</w:t>
      </w:r>
      <w:r w:rsidRPr="002B7470">
        <w:rPr>
          <w:rFonts w:hint="eastAsia"/>
          <w:highlight w:val="green"/>
          <w:lang w:eastAsia="zh-CN"/>
        </w:rPr>
        <w:t>21</w:t>
      </w:r>
      <w:r w:rsidRPr="002B7470">
        <w:rPr>
          <w:rFonts w:hint="eastAsia"/>
          <w:highlight w:val="green"/>
          <w:lang w:eastAsia="zh-CN"/>
        </w:rPr>
        <w:t>日</w:t>
      </w:r>
      <w:r w:rsidRPr="002B7470">
        <w:rPr>
          <w:lang w:eastAsia="zh-CN"/>
        </w:rPr>
        <w:t>有关联合国系统发展方面业务活动</w:t>
      </w:r>
      <w:proofErr w:type="gramStart"/>
      <w:r w:rsidRPr="002B7470">
        <w:rPr>
          <w:lang w:eastAsia="zh-CN"/>
        </w:rPr>
        <w:t>四</w:t>
      </w:r>
      <w:proofErr w:type="gramEnd"/>
      <w:r w:rsidRPr="002B7470">
        <w:rPr>
          <w:lang w:eastAsia="zh-CN"/>
        </w:rPr>
        <w:t>年度全面政策审查</w:t>
      </w:r>
      <w:r w:rsidRPr="002B7470">
        <w:rPr>
          <w:rFonts w:hint="eastAsia"/>
          <w:lang w:eastAsia="zh-CN"/>
        </w:rPr>
        <w:t>的第</w:t>
      </w:r>
      <w:del w:id="140" w:author="Lei, Yonghong" w:date="2022-03-10T15:41:00Z">
        <w:r w:rsidRPr="002B7470" w:rsidDel="001C3B65">
          <w:rPr>
            <w:rFonts w:hint="eastAsia"/>
            <w:highlight w:val="green"/>
            <w:lang w:eastAsia="zh-CN"/>
          </w:rPr>
          <w:delText>71/243</w:delText>
        </w:r>
      </w:del>
      <w:ins w:id="141" w:author="Lei, Yonghong" w:date="2022-03-10T15:41:00Z">
        <w:r w:rsidR="00001EF2" w:rsidRPr="002B7470">
          <w:rPr>
            <w:rFonts w:hint="eastAsia"/>
            <w:highlight w:val="green"/>
            <w:lang w:eastAsia="zh-CN"/>
          </w:rPr>
          <w:t>75/233</w:t>
        </w:r>
      </w:ins>
      <w:r w:rsidRPr="002B7470">
        <w:rPr>
          <w:rFonts w:hint="eastAsia"/>
          <w:lang w:eastAsia="zh-CN"/>
        </w:rPr>
        <w:t>号决议</w:t>
      </w:r>
      <w:ins w:id="142" w:author="Lei, Yonghong" w:date="2022-03-10T15:41:00Z">
        <w:r w:rsidR="00001EF2" w:rsidRPr="002B7470">
          <w:rPr>
            <w:rFonts w:hint="eastAsia"/>
            <w:lang w:eastAsia="zh-CN"/>
          </w:rPr>
          <w:t>、</w:t>
        </w:r>
      </w:ins>
      <w:del w:id="143" w:author="Lei, Yonghong" w:date="2022-03-10T15:41:00Z">
        <w:r w:rsidRPr="002B7470" w:rsidDel="00001EF2">
          <w:rPr>
            <w:rFonts w:hint="eastAsia"/>
            <w:lang w:eastAsia="zh-CN"/>
          </w:rPr>
          <w:delText>，以及</w:delText>
        </w:r>
      </w:del>
      <w:r w:rsidRPr="002B7470">
        <w:rPr>
          <w:rFonts w:hint="eastAsia"/>
          <w:lang w:eastAsia="zh-CN"/>
        </w:rPr>
        <w:t>2018</w:t>
      </w:r>
      <w:r w:rsidRPr="002B7470">
        <w:rPr>
          <w:rFonts w:hint="eastAsia"/>
          <w:lang w:eastAsia="zh-CN"/>
        </w:rPr>
        <w:t>年</w:t>
      </w:r>
      <w:r w:rsidRPr="002B7470">
        <w:rPr>
          <w:rFonts w:hint="eastAsia"/>
          <w:lang w:eastAsia="zh-CN"/>
        </w:rPr>
        <w:t>5</w:t>
      </w:r>
      <w:r w:rsidRPr="002B7470">
        <w:rPr>
          <w:rFonts w:hint="eastAsia"/>
          <w:lang w:eastAsia="zh-CN"/>
        </w:rPr>
        <w:t>月</w:t>
      </w:r>
      <w:r w:rsidRPr="002B7470">
        <w:rPr>
          <w:rFonts w:hint="eastAsia"/>
          <w:lang w:eastAsia="zh-CN"/>
        </w:rPr>
        <w:t>31</w:t>
      </w:r>
      <w:r w:rsidRPr="002B7470">
        <w:rPr>
          <w:rFonts w:hint="eastAsia"/>
          <w:lang w:eastAsia="zh-CN"/>
        </w:rPr>
        <w:t>日</w:t>
      </w:r>
      <w:r w:rsidR="00001EF2" w:rsidRPr="002B7470">
        <w:rPr>
          <w:rFonts w:hint="eastAsia"/>
          <w:lang w:eastAsia="zh-CN"/>
        </w:rPr>
        <w:t>有关</w:t>
      </w:r>
      <w:r w:rsidRPr="002B7470">
        <w:rPr>
          <w:rFonts w:hint="eastAsia"/>
          <w:lang w:eastAsia="zh-CN"/>
        </w:rPr>
        <w:t>在联合国系统发展业务活动</w:t>
      </w:r>
      <w:proofErr w:type="gramStart"/>
      <w:r w:rsidRPr="002B7470">
        <w:rPr>
          <w:rFonts w:hint="eastAsia"/>
          <w:lang w:eastAsia="zh-CN"/>
        </w:rPr>
        <w:t>四</w:t>
      </w:r>
      <w:proofErr w:type="gramEnd"/>
      <w:r w:rsidRPr="002B7470">
        <w:rPr>
          <w:rFonts w:hint="eastAsia"/>
          <w:lang w:eastAsia="zh-CN"/>
        </w:rPr>
        <w:t>年度全面政策审查背景下重新定位联合国发展系统的第</w:t>
      </w:r>
      <w:r w:rsidRPr="002B7470">
        <w:rPr>
          <w:rFonts w:hint="eastAsia"/>
          <w:lang w:eastAsia="zh-CN"/>
        </w:rPr>
        <w:t>72/279</w:t>
      </w:r>
      <w:r w:rsidRPr="002B7470">
        <w:rPr>
          <w:rFonts w:hint="eastAsia"/>
          <w:lang w:eastAsia="zh-CN"/>
        </w:rPr>
        <w:t>号决议</w:t>
      </w:r>
      <w:r w:rsidR="006436DD" w:rsidRPr="002B7470">
        <w:rPr>
          <w:rFonts w:hint="eastAsia"/>
          <w:lang w:eastAsia="zh-CN"/>
        </w:rPr>
        <w:t>，</w:t>
      </w:r>
      <w:ins w:id="144" w:author="Tao, Yingsheng" w:date="2022-01-07T16:34:00Z">
        <w:r w:rsidR="00AF1F13" w:rsidRPr="002B7470">
          <w:rPr>
            <w:rFonts w:hint="eastAsia"/>
            <w:lang w:eastAsia="zh-CN"/>
          </w:rPr>
          <w:t>以及</w:t>
        </w:r>
      </w:ins>
      <w:ins w:id="145" w:author="Tao, Yingsheng" w:date="2022-01-07T16:35:00Z">
        <w:r w:rsidR="00AF1F13" w:rsidRPr="002B7470">
          <w:rPr>
            <w:rFonts w:hint="eastAsia"/>
            <w:lang w:eastAsia="zh-CN"/>
          </w:rPr>
          <w:t>2020</w:t>
        </w:r>
        <w:r w:rsidR="00AF1F13" w:rsidRPr="002B7470">
          <w:rPr>
            <w:rFonts w:hint="eastAsia"/>
            <w:lang w:eastAsia="zh-CN"/>
          </w:rPr>
          <w:t>年</w:t>
        </w:r>
        <w:r w:rsidR="00AF1F13" w:rsidRPr="002B7470">
          <w:rPr>
            <w:rFonts w:hint="eastAsia"/>
            <w:lang w:eastAsia="zh-CN"/>
          </w:rPr>
          <w:t>8</w:t>
        </w:r>
        <w:r w:rsidR="00AF1F13" w:rsidRPr="002B7470">
          <w:rPr>
            <w:rFonts w:hint="eastAsia"/>
            <w:lang w:eastAsia="zh-CN"/>
          </w:rPr>
          <w:t>月</w:t>
        </w:r>
        <w:r w:rsidR="00AF1F13" w:rsidRPr="002B7470">
          <w:rPr>
            <w:rFonts w:hint="eastAsia"/>
            <w:lang w:eastAsia="zh-CN"/>
          </w:rPr>
          <w:t>11</w:t>
        </w:r>
        <w:r w:rsidR="00AF1F13" w:rsidRPr="002B7470">
          <w:rPr>
            <w:rFonts w:hint="eastAsia"/>
            <w:lang w:eastAsia="zh-CN"/>
          </w:rPr>
          <w:t>日关于第</w:t>
        </w:r>
        <w:r w:rsidR="00AF1F13" w:rsidRPr="002B7470">
          <w:rPr>
            <w:rFonts w:hint="eastAsia"/>
            <w:lang w:eastAsia="zh-CN"/>
          </w:rPr>
          <w:t>71/243</w:t>
        </w:r>
        <w:r w:rsidR="00AF1F13" w:rsidRPr="002B7470">
          <w:rPr>
            <w:rFonts w:hint="eastAsia"/>
            <w:lang w:eastAsia="zh-CN"/>
          </w:rPr>
          <w:t>号决议实施进展情况的第</w:t>
        </w:r>
        <w:r w:rsidR="00AF1F13" w:rsidRPr="002B7470">
          <w:rPr>
            <w:rFonts w:hint="eastAsia"/>
            <w:lang w:eastAsia="zh-CN"/>
          </w:rPr>
          <w:t>74/297</w:t>
        </w:r>
        <w:r w:rsidR="00AF1F13" w:rsidRPr="002B7470">
          <w:rPr>
            <w:rFonts w:hint="eastAsia"/>
            <w:lang w:eastAsia="zh-CN"/>
          </w:rPr>
          <w:t>号决议</w:t>
        </w:r>
      </w:ins>
      <w:r w:rsidR="00001EF2" w:rsidRPr="002B7470">
        <w:rPr>
          <w:rFonts w:hint="eastAsia"/>
          <w:lang w:eastAsia="zh-CN"/>
        </w:rPr>
        <w:t>，</w:t>
      </w:r>
    </w:p>
    <w:p w14:paraId="4BFCA3C0" w14:textId="77777777" w:rsidR="000E2478" w:rsidRPr="002B7470" w:rsidRDefault="000E2478" w:rsidP="000E2478">
      <w:pPr>
        <w:ind w:firstLineChars="200" w:firstLine="480"/>
        <w:rPr>
          <w:highlight w:val="yellow"/>
          <w:lang w:eastAsia="zh-CN"/>
        </w:rPr>
      </w:pPr>
    </w:p>
    <w:tbl>
      <w:tblPr>
        <w:tblStyle w:val="TableGrid1"/>
        <w:tblW w:w="0" w:type="auto"/>
        <w:tblInd w:w="-185" w:type="dxa"/>
        <w:tblBorders>
          <w:insideH w:val="none" w:sz="0" w:space="0" w:color="auto"/>
          <w:insideV w:val="none" w:sz="0" w:space="0" w:color="auto"/>
        </w:tblBorders>
        <w:tblLook w:val="04A0" w:firstRow="1" w:lastRow="0" w:firstColumn="1" w:lastColumn="0" w:noHBand="0" w:noVBand="1"/>
      </w:tblPr>
      <w:tblGrid>
        <w:gridCol w:w="9922"/>
      </w:tblGrid>
      <w:tr w:rsidR="00047171" w:rsidRPr="002B7470" w14:paraId="40C74398" w14:textId="77777777" w:rsidTr="000E2478">
        <w:tc>
          <w:tcPr>
            <w:tcW w:w="9922" w:type="dxa"/>
          </w:tcPr>
          <w:p w14:paraId="64765CED" w14:textId="2079ED39" w:rsidR="00047171" w:rsidRPr="002B7470" w:rsidRDefault="00047171" w:rsidP="002B7470">
            <w:r w:rsidRPr="002B7470">
              <w:t>[ALG-</w:t>
            </w:r>
            <w:r w:rsidRPr="002B7470">
              <w:rPr>
                <w:lang w:eastAsia="zh-CN"/>
              </w:rPr>
              <w:t>EGY</w:t>
            </w:r>
            <w:r w:rsidRPr="002B7470">
              <w:t>-KWT-ARS-UAE</w:t>
            </w:r>
            <w:proofErr w:type="spellStart"/>
            <w:r w:rsidR="00B326B5" w:rsidRPr="002B7470">
              <w:rPr>
                <w:rFonts w:hint="eastAsia"/>
              </w:rPr>
              <w:t>提案</w:t>
            </w:r>
            <w:proofErr w:type="spellEnd"/>
            <w:r w:rsidRPr="002B7470">
              <w:t>]</w:t>
            </w:r>
          </w:p>
          <w:p w14:paraId="2BD7E07E" w14:textId="65570DBE" w:rsidR="00106D82" w:rsidRPr="002B7470" w:rsidRDefault="00106D82" w:rsidP="002B7470">
            <w:pPr>
              <w:rPr>
                <w:ins w:id="146" w:author="Yueming Hu" w:date="2022-02-10T14:12:00Z"/>
                <w:lang w:eastAsia="zh-CN"/>
              </w:rPr>
            </w:pPr>
            <w:ins w:id="147" w:author="Yueming Hu" w:date="2022-02-10T14:07:00Z">
              <w:r w:rsidRPr="00D7281C">
                <w:rPr>
                  <w:i/>
                  <w:iCs/>
                  <w:lang w:eastAsia="zh-CN"/>
                </w:rPr>
                <w:t>a)</w:t>
              </w:r>
              <w:r w:rsidRPr="002B7470">
                <w:rPr>
                  <w:lang w:eastAsia="zh-CN"/>
                </w:rPr>
                <w:tab/>
              </w:r>
            </w:ins>
            <w:r w:rsidRPr="002B7470">
              <w:rPr>
                <w:rFonts w:hint="eastAsia"/>
                <w:lang w:eastAsia="zh-CN"/>
              </w:rPr>
              <w:t>联合国大会（联大）有关联合国系统发展方面业务活动四年度全面政策审查的第</w:t>
            </w:r>
            <w:del w:id="148" w:author="Yueming Hu" w:date="2022-02-10T14:08:00Z">
              <w:r w:rsidRPr="002B7470" w:rsidDel="00125A1B">
                <w:rPr>
                  <w:lang w:eastAsia="zh-CN"/>
                </w:rPr>
                <w:delText>71/243</w:delText>
              </w:r>
            </w:del>
            <w:ins w:id="149" w:author="Yueming Hu" w:date="2022-02-10T14:08:00Z">
              <w:r w:rsidRPr="002B7470">
                <w:rPr>
                  <w:lang w:eastAsia="zh-CN"/>
                </w:rPr>
                <w:t>75/</w:t>
              </w:r>
              <w:r w:rsidRPr="002B7470">
                <w:rPr>
                  <w:rFonts w:hint="eastAsia"/>
                  <w:lang w:eastAsia="zh-CN"/>
                </w:rPr>
                <w:t>2</w:t>
              </w:r>
              <w:r w:rsidRPr="002B7470">
                <w:rPr>
                  <w:lang w:eastAsia="zh-CN"/>
                </w:rPr>
                <w:t>33</w:t>
              </w:r>
            </w:ins>
            <w:r w:rsidRPr="002B7470">
              <w:rPr>
                <w:rFonts w:hint="eastAsia"/>
                <w:lang w:eastAsia="zh-CN"/>
              </w:rPr>
              <w:t>号决议（</w:t>
            </w:r>
            <w:r w:rsidRPr="002B7470">
              <w:rPr>
                <w:rFonts w:hint="eastAsia"/>
                <w:lang w:eastAsia="zh-CN"/>
              </w:rPr>
              <w:t>20</w:t>
            </w:r>
            <w:del w:id="150" w:author="Yueming Hu" w:date="2022-02-10T14:08:00Z">
              <w:r w:rsidRPr="002B7470" w:rsidDel="00125A1B">
                <w:rPr>
                  <w:rFonts w:hint="eastAsia"/>
                  <w:lang w:eastAsia="zh-CN"/>
                </w:rPr>
                <w:delText>16</w:delText>
              </w:r>
            </w:del>
            <w:ins w:id="151" w:author="Yueming Hu" w:date="2022-02-10T14:08:00Z">
              <w:r w:rsidRPr="002B7470">
                <w:rPr>
                  <w:lang w:eastAsia="zh-CN"/>
                </w:rPr>
                <w:t>20</w:t>
              </w:r>
            </w:ins>
            <w:r w:rsidRPr="002B7470">
              <w:rPr>
                <w:rFonts w:hint="eastAsia"/>
                <w:lang w:eastAsia="zh-CN"/>
              </w:rPr>
              <w:t>年</w:t>
            </w:r>
            <w:r w:rsidRPr="002B7470">
              <w:rPr>
                <w:rFonts w:hint="eastAsia"/>
                <w:lang w:eastAsia="zh-CN"/>
              </w:rPr>
              <w:t>12</w:t>
            </w:r>
            <w:r w:rsidRPr="002B7470">
              <w:rPr>
                <w:rFonts w:hint="eastAsia"/>
                <w:lang w:eastAsia="zh-CN"/>
              </w:rPr>
              <w:t>月</w:t>
            </w:r>
            <w:r w:rsidRPr="002B7470">
              <w:rPr>
                <w:rFonts w:hint="eastAsia"/>
                <w:lang w:eastAsia="zh-CN"/>
              </w:rPr>
              <w:t>21</w:t>
            </w:r>
            <w:r w:rsidRPr="002B7470">
              <w:rPr>
                <w:rFonts w:hint="eastAsia"/>
                <w:lang w:eastAsia="zh-CN"/>
              </w:rPr>
              <w:t>日）</w:t>
            </w:r>
            <w:ins w:id="152" w:author="Lei, Yonghong" w:date="2022-03-10T15:46:00Z">
              <w:r w:rsidR="00B326B5" w:rsidRPr="002B7470">
                <w:rPr>
                  <w:rFonts w:hint="eastAsia"/>
                  <w:lang w:eastAsia="zh-CN"/>
                </w:rPr>
                <w:t>、</w:t>
              </w:r>
            </w:ins>
            <w:del w:id="153" w:author="Yueming Hu" w:date="2022-02-10T14:09:00Z">
              <w:r w:rsidRPr="002B7470" w:rsidDel="00A5400E">
                <w:rPr>
                  <w:rFonts w:hint="eastAsia"/>
                  <w:lang w:eastAsia="zh-CN"/>
                </w:rPr>
                <w:delText>和</w:delText>
              </w:r>
            </w:del>
            <w:r w:rsidRPr="002B7470">
              <w:rPr>
                <w:rFonts w:hint="eastAsia"/>
                <w:lang w:eastAsia="zh-CN"/>
              </w:rPr>
              <w:t>有关在联合国系统发展方面业务活动四年期全面政策审查背景下重新定位联合国发展系统的第</w:t>
            </w:r>
            <w:r w:rsidRPr="002B7470">
              <w:rPr>
                <w:lang w:eastAsia="zh-CN"/>
              </w:rPr>
              <w:t>72/279</w:t>
            </w:r>
            <w:r w:rsidRPr="002B7470">
              <w:rPr>
                <w:rFonts w:hint="eastAsia"/>
                <w:lang w:eastAsia="zh-CN"/>
              </w:rPr>
              <w:t>号决议（</w:t>
            </w:r>
            <w:r w:rsidRPr="002B7470">
              <w:rPr>
                <w:rFonts w:hint="eastAsia"/>
                <w:lang w:eastAsia="zh-CN"/>
              </w:rPr>
              <w:t>2018</w:t>
            </w:r>
            <w:r w:rsidRPr="002B7470">
              <w:rPr>
                <w:rFonts w:hint="eastAsia"/>
                <w:lang w:eastAsia="zh-CN"/>
              </w:rPr>
              <w:t>年</w:t>
            </w:r>
            <w:r w:rsidRPr="002B7470">
              <w:rPr>
                <w:rFonts w:hint="eastAsia"/>
                <w:lang w:eastAsia="zh-CN"/>
              </w:rPr>
              <w:t>5</w:t>
            </w:r>
            <w:r w:rsidRPr="002B7470">
              <w:rPr>
                <w:rFonts w:hint="eastAsia"/>
                <w:lang w:eastAsia="zh-CN"/>
              </w:rPr>
              <w:t>月</w:t>
            </w:r>
            <w:r w:rsidRPr="002B7470">
              <w:rPr>
                <w:rFonts w:hint="eastAsia"/>
                <w:lang w:eastAsia="zh-CN"/>
              </w:rPr>
              <w:t>31</w:t>
            </w:r>
            <w:r w:rsidRPr="002B7470">
              <w:rPr>
                <w:rFonts w:hint="eastAsia"/>
                <w:lang w:eastAsia="zh-CN"/>
              </w:rPr>
              <w:t>日），</w:t>
            </w:r>
            <w:ins w:id="154" w:author="Tao, Yingsheng" w:date="2022-01-07T16:34:00Z">
              <w:r w:rsidR="00B326B5" w:rsidRPr="002B7470">
                <w:rPr>
                  <w:rFonts w:hint="eastAsia"/>
                  <w:lang w:eastAsia="zh-CN"/>
                </w:rPr>
                <w:t>以及</w:t>
              </w:r>
            </w:ins>
            <w:ins w:id="155" w:author="Tao, Yingsheng" w:date="2022-01-07T16:35:00Z">
              <w:r w:rsidR="00B326B5" w:rsidRPr="002B7470">
                <w:rPr>
                  <w:rFonts w:hint="eastAsia"/>
                  <w:lang w:eastAsia="zh-CN"/>
                </w:rPr>
                <w:t>2020</w:t>
              </w:r>
              <w:r w:rsidR="00B326B5" w:rsidRPr="002B7470">
                <w:rPr>
                  <w:rFonts w:hint="eastAsia"/>
                  <w:lang w:eastAsia="zh-CN"/>
                </w:rPr>
                <w:t>年</w:t>
              </w:r>
              <w:r w:rsidR="00B326B5" w:rsidRPr="002B7470">
                <w:rPr>
                  <w:rFonts w:hint="eastAsia"/>
                  <w:lang w:eastAsia="zh-CN"/>
                </w:rPr>
                <w:t>8</w:t>
              </w:r>
              <w:r w:rsidR="00B326B5" w:rsidRPr="002B7470">
                <w:rPr>
                  <w:rFonts w:hint="eastAsia"/>
                  <w:lang w:eastAsia="zh-CN"/>
                </w:rPr>
                <w:t>月</w:t>
              </w:r>
              <w:r w:rsidR="00B326B5" w:rsidRPr="002B7470">
                <w:rPr>
                  <w:rFonts w:hint="eastAsia"/>
                  <w:lang w:eastAsia="zh-CN"/>
                </w:rPr>
                <w:t>11</w:t>
              </w:r>
              <w:r w:rsidR="00B326B5" w:rsidRPr="002B7470">
                <w:rPr>
                  <w:rFonts w:hint="eastAsia"/>
                  <w:lang w:eastAsia="zh-CN"/>
                </w:rPr>
                <w:t>日关于第</w:t>
              </w:r>
              <w:r w:rsidR="00B326B5" w:rsidRPr="002B7470">
                <w:rPr>
                  <w:rFonts w:hint="eastAsia"/>
                  <w:lang w:eastAsia="zh-CN"/>
                </w:rPr>
                <w:t>71/243</w:t>
              </w:r>
              <w:r w:rsidR="00B326B5" w:rsidRPr="002B7470">
                <w:rPr>
                  <w:rFonts w:hint="eastAsia"/>
                  <w:lang w:eastAsia="zh-CN"/>
                </w:rPr>
                <w:t>号决议实施进展情况的第</w:t>
              </w:r>
              <w:r w:rsidR="00B326B5" w:rsidRPr="002B7470">
                <w:rPr>
                  <w:rFonts w:hint="eastAsia"/>
                  <w:lang w:eastAsia="zh-CN"/>
                </w:rPr>
                <w:t>74/</w:t>
              </w:r>
              <w:proofErr w:type="gramStart"/>
              <w:r w:rsidR="00B326B5" w:rsidRPr="002B7470">
                <w:rPr>
                  <w:rFonts w:hint="eastAsia"/>
                  <w:lang w:eastAsia="zh-CN"/>
                </w:rPr>
                <w:t>297</w:t>
              </w:r>
              <w:r w:rsidR="00B326B5" w:rsidRPr="002B7470">
                <w:rPr>
                  <w:rFonts w:hint="eastAsia"/>
                  <w:lang w:eastAsia="zh-CN"/>
                </w:rPr>
                <w:t>号决议</w:t>
              </w:r>
            </w:ins>
            <w:ins w:id="156" w:author="Yueming Hu" w:date="2022-02-10T15:43:00Z">
              <w:r w:rsidRPr="002B7470">
                <w:rPr>
                  <w:rFonts w:hint="eastAsia"/>
                  <w:lang w:eastAsia="zh-CN"/>
                </w:rPr>
                <w:t>；</w:t>
              </w:r>
            </w:ins>
            <w:proofErr w:type="gramEnd"/>
          </w:p>
          <w:p w14:paraId="13CC1266" w14:textId="77777777" w:rsidR="00106D82" w:rsidRPr="002B7470" w:rsidRDefault="00106D82" w:rsidP="002B7470">
            <w:pPr>
              <w:rPr>
                <w:ins w:id="157" w:author="Yueming Hu" w:date="2022-02-10T14:25:00Z"/>
                <w:lang w:eastAsia="zh-CN"/>
              </w:rPr>
            </w:pPr>
            <w:ins w:id="158" w:author="Yueming Hu" w:date="2022-02-10T14:12:00Z">
              <w:r w:rsidRPr="00D7281C">
                <w:rPr>
                  <w:i/>
                  <w:iCs/>
                  <w:lang w:eastAsia="zh-CN"/>
                </w:rPr>
                <w:t>b)</w:t>
              </w:r>
              <w:r w:rsidRPr="002B7470">
                <w:rPr>
                  <w:lang w:eastAsia="zh-CN"/>
                </w:rPr>
                <w:tab/>
              </w:r>
            </w:ins>
            <w:ins w:id="159" w:author="Yueming Hu" w:date="2022-02-10T14:13:00Z">
              <w:r w:rsidRPr="002B7470">
                <w:rPr>
                  <w:rFonts w:hint="eastAsia"/>
                  <w:lang w:eastAsia="zh-CN"/>
                </w:rPr>
                <w:t>在</w:t>
              </w:r>
            </w:ins>
            <w:ins w:id="160" w:author="Yueming Hu" w:date="2022-02-10T16:26:00Z">
              <w:r w:rsidRPr="002B7470">
                <w:rPr>
                  <w:rFonts w:hint="eastAsia"/>
                  <w:lang w:eastAsia="zh-CN"/>
                </w:rPr>
                <w:t>联大</w:t>
              </w:r>
            </w:ins>
            <w:ins w:id="161" w:author="Yueming Hu" w:date="2022-02-10T14:16:00Z">
              <w:r w:rsidRPr="002B7470">
                <w:rPr>
                  <w:rFonts w:hint="eastAsia"/>
                  <w:lang w:eastAsia="zh-CN"/>
                </w:rPr>
                <w:t>2</w:t>
              </w:r>
              <w:r w:rsidRPr="002B7470">
                <w:rPr>
                  <w:lang w:eastAsia="zh-CN"/>
                </w:rPr>
                <w:t>020</w:t>
              </w:r>
              <w:r w:rsidRPr="002B7470">
                <w:rPr>
                  <w:rFonts w:hint="eastAsia"/>
                  <w:lang w:eastAsia="zh-CN"/>
                </w:rPr>
                <w:t>年</w:t>
              </w:r>
              <w:r w:rsidRPr="002B7470">
                <w:rPr>
                  <w:rFonts w:hint="eastAsia"/>
                  <w:lang w:eastAsia="zh-CN"/>
                </w:rPr>
                <w:t>9</w:t>
              </w:r>
              <w:r w:rsidRPr="002B7470">
                <w:rPr>
                  <w:rFonts w:hint="eastAsia"/>
                  <w:lang w:eastAsia="zh-CN"/>
                </w:rPr>
                <w:t>月</w:t>
              </w:r>
              <w:r w:rsidRPr="002B7470">
                <w:rPr>
                  <w:rFonts w:hint="eastAsia"/>
                  <w:lang w:eastAsia="zh-CN"/>
                </w:rPr>
                <w:t>2</w:t>
              </w:r>
              <w:r w:rsidRPr="002B7470">
                <w:rPr>
                  <w:lang w:eastAsia="zh-CN"/>
                </w:rPr>
                <w:t>1</w:t>
              </w:r>
              <w:r w:rsidRPr="002B7470">
                <w:rPr>
                  <w:rFonts w:hint="eastAsia"/>
                  <w:lang w:eastAsia="zh-CN"/>
                </w:rPr>
                <w:t>日通过的关于</w:t>
              </w:r>
            </w:ins>
            <w:ins w:id="162" w:author="Yueming Hu" w:date="2022-02-10T14:15:00Z">
              <w:r w:rsidRPr="002B7470">
                <w:rPr>
                  <w:rFonts w:hint="eastAsia"/>
                  <w:lang w:eastAsia="zh-CN"/>
                </w:rPr>
                <w:t>纪念联合国成立七十五周年</w:t>
              </w:r>
            </w:ins>
            <w:ins w:id="163" w:author="Yueming Hu" w:date="2022-02-10T14:16:00Z">
              <w:r w:rsidRPr="002B7470">
                <w:rPr>
                  <w:rFonts w:hint="eastAsia"/>
                  <w:lang w:eastAsia="zh-CN"/>
                </w:rPr>
                <w:t>的宣言（</w:t>
              </w:r>
            </w:ins>
            <w:ins w:id="164" w:author="Yueming Hu" w:date="2022-02-10T14:17:00Z">
              <w:r w:rsidRPr="002B7470">
                <w:rPr>
                  <w:rFonts w:hint="eastAsia"/>
                  <w:lang w:eastAsia="zh-CN"/>
                </w:rPr>
                <w:t>联</w:t>
              </w:r>
            </w:ins>
            <w:ins w:id="165" w:author="Yueming Hu" w:date="2022-02-10T15:44:00Z">
              <w:r w:rsidRPr="002B7470">
                <w:rPr>
                  <w:rFonts w:hint="eastAsia"/>
                  <w:lang w:eastAsia="zh-CN"/>
                </w:rPr>
                <w:t>大</w:t>
              </w:r>
            </w:ins>
            <w:ins w:id="166" w:author="Yueming Hu" w:date="2022-02-10T14:17:00Z">
              <w:r w:rsidRPr="002B7470">
                <w:rPr>
                  <w:rFonts w:hint="eastAsia"/>
                  <w:lang w:eastAsia="zh-CN"/>
                </w:rPr>
                <w:t>第</w:t>
              </w:r>
              <w:r w:rsidRPr="002B7470">
                <w:rPr>
                  <w:rFonts w:hint="eastAsia"/>
                  <w:lang w:eastAsia="zh-CN"/>
                </w:rPr>
                <w:t>7</w:t>
              </w:r>
              <w:r w:rsidRPr="002B7470">
                <w:rPr>
                  <w:lang w:eastAsia="zh-CN"/>
                </w:rPr>
                <w:t>5</w:t>
              </w:r>
              <w:r w:rsidRPr="002B7470">
                <w:rPr>
                  <w:rFonts w:hint="eastAsia"/>
                  <w:lang w:eastAsia="zh-CN"/>
                </w:rPr>
                <w:t>/</w:t>
              </w:r>
              <w:r w:rsidRPr="002B7470">
                <w:rPr>
                  <w:lang w:eastAsia="zh-CN"/>
                </w:rPr>
                <w:t>1</w:t>
              </w:r>
              <w:r w:rsidRPr="002B7470">
                <w:rPr>
                  <w:rFonts w:hint="eastAsia"/>
                  <w:lang w:eastAsia="zh-CN"/>
                </w:rPr>
                <w:t>号决议</w:t>
              </w:r>
            </w:ins>
            <w:ins w:id="167" w:author="Yueming Hu" w:date="2022-02-10T14:16:00Z">
              <w:r w:rsidRPr="002B7470">
                <w:rPr>
                  <w:rFonts w:hint="eastAsia"/>
                  <w:lang w:eastAsia="zh-CN"/>
                </w:rPr>
                <w:t>）中</w:t>
              </w:r>
            </w:ins>
            <w:ins w:id="168" w:author="Yueming Hu" w:date="2022-02-10T14:18:00Z">
              <w:r w:rsidRPr="002B7470">
                <w:rPr>
                  <w:rFonts w:hint="eastAsia"/>
                  <w:lang w:eastAsia="zh-CN"/>
                </w:rPr>
                <w:t>，成员国</w:t>
              </w:r>
            </w:ins>
            <w:ins w:id="169" w:author="Yueming Hu" w:date="2022-02-10T14:21:00Z">
              <w:r w:rsidRPr="002B7470">
                <w:rPr>
                  <w:rFonts w:hint="eastAsia"/>
                  <w:lang w:eastAsia="zh-CN"/>
                </w:rPr>
                <w:t>承认技术作为</w:t>
              </w:r>
            </w:ins>
            <w:ins w:id="170" w:author="Yueming Hu" w:date="2022-02-10T14:22:00Z">
              <w:r w:rsidRPr="002B7470">
                <w:rPr>
                  <w:rFonts w:hint="eastAsia"/>
                  <w:lang w:eastAsia="zh-CN"/>
                </w:rPr>
                <w:t>主要</w:t>
              </w:r>
            </w:ins>
            <w:ins w:id="171" w:author="Yueming Hu" w:date="2022-02-10T14:21:00Z">
              <w:r w:rsidRPr="002B7470">
                <w:rPr>
                  <w:rFonts w:hint="eastAsia"/>
                  <w:lang w:eastAsia="zh-CN"/>
                </w:rPr>
                <w:t>全球问题</w:t>
              </w:r>
            </w:ins>
            <w:ins w:id="172" w:author="Yueming Hu" w:date="2022-02-10T15:45:00Z">
              <w:r w:rsidRPr="002B7470">
                <w:rPr>
                  <w:rFonts w:hint="eastAsia"/>
                  <w:lang w:eastAsia="zh-CN"/>
                </w:rPr>
                <w:t>以及</w:t>
              </w:r>
            </w:ins>
            <w:ins w:id="173" w:author="Yueming Hu" w:date="2022-02-10T14:21:00Z">
              <w:r w:rsidRPr="002B7470">
                <w:rPr>
                  <w:rFonts w:hint="eastAsia"/>
                  <w:lang w:eastAsia="zh-CN"/>
                </w:rPr>
                <w:t>承诺</w:t>
              </w:r>
            </w:ins>
            <w:ins w:id="174" w:author="Yueming Hu" w:date="2022-02-10T14:23:00Z">
              <w:r w:rsidRPr="002B7470">
                <w:rPr>
                  <w:rFonts w:hint="eastAsia"/>
                  <w:lang w:eastAsia="zh-CN"/>
                </w:rPr>
                <w:t>加强</w:t>
              </w:r>
            </w:ins>
            <w:ins w:id="175" w:author="Yueming Hu" w:date="2022-02-10T14:21:00Z">
              <w:r w:rsidRPr="002B7470">
                <w:rPr>
                  <w:rFonts w:hint="eastAsia"/>
                  <w:lang w:eastAsia="zh-CN"/>
                </w:rPr>
                <w:t>数字</w:t>
              </w:r>
            </w:ins>
            <w:ins w:id="176" w:author="Yueming Hu" w:date="2022-02-10T14:23:00Z">
              <w:r w:rsidRPr="002B7470">
                <w:rPr>
                  <w:rFonts w:hint="eastAsia"/>
                  <w:lang w:eastAsia="zh-CN"/>
                </w:rPr>
                <w:t>化</w:t>
              </w:r>
            </w:ins>
            <w:ins w:id="177" w:author="Yueming Hu" w:date="2022-02-10T14:21:00Z">
              <w:r w:rsidRPr="002B7470">
                <w:rPr>
                  <w:rFonts w:hint="eastAsia"/>
                  <w:lang w:eastAsia="zh-CN"/>
                </w:rPr>
                <w:t>合作</w:t>
              </w:r>
            </w:ins>
            <w:ins w:id="178" w:author="Yueming Hu" w:date="2022-02-10T14:23:00Z">
              <w:r w:rsidRPr="002B7470">
                <w:rPr>
                  <w:rFonts w:hint="eastAsia"/>
                  <w:lang w:eastAsia="zh-CN"/>
                </w:rPr>
                <w:t>的重要性</w:t>
              </w:r>
            </w:ins>
            <w:ins w:id="179" w:author="Yueming Hu" w:date="2022-02-10T14:21:00Z">
              <w:r w:rsidRPr="002B7470">
                <w:rPr>
                  <w:rFonts w:hint="eastAsia"/>
                  <w:lang w:eastAsia="zh-CN"/>
                </w:rPr>
                <w:t>，</w:t>
              </w:r>
            </w:ins>
            <w:ins w:id="180" w:author="Yueming Hu" w:date="2022-02-10T15:45:00Z">
              <w:r w:rsidRPr="002B7470">
                <w:rPr>
                  <w:rFonts w:hint="eastAsia"/>
                  <w:lang w:eastAsia="zh-CN"/>
                </w:rPr>
                <w:t>以便</w:t>
              </w:r>
            </w:ins>
            <w:ins w:id="181" w:author="Yueming Hu" w:date="2022-02-10T14:23:00Z">
              <w:r w:rsidRPr="002B7470">
                <w:rPr>
                  <w:rFonts w:hint="eastAsia"/>
                  <w:lang w:eastAsia="zh-CN"/>
                </w:rPr>
                <w:t>将</w:t>
              </w:r>
            </w:ins>
            <w:ins w:id="182" w:author="Yueming Hu" w:date="2022-02-10T14:24:00Z">
              <w:r w:rsidRPr="002B7470">
                <w:rPr>
                  <w:rFonts w:hint="eastAsia"/>
                  <w:lang w:eastAsia="zh-CN"/>
                </w:rPr>
                <w:t>数字技术的效益最大化，</w:t>
              </w:r>
              <w:proofErr w:type="gramStart"/>
              <w:r w:rsidRPr="002B7470">
                <w:rPr>
                  <w:rFonts w:hint="eastAsia"/>
                  <w:lang w:eastAsia="zh-CN"/>
                </w:rPr>
                <w:t>同时</w:t>
              </w:r>
            </w:ins>
            <w:ins w:id="183" w:author="Yueming Hu" w:date="2022-02-10T14:25:00Z">
              <w:r w:rsidRPr="002B7470">
                <w:rPr>
                  <w:rFonts w:hint="eastAsia"/>
                  <w:lang w:eastAsia="zh-CN"/>
                </w:rPr>
                <w:t>降低其风险；</w:t>
              </w:r>
              <w:proofErr w:type="gramEnd"/>
            </w:ins>
          </w:p>
          <w:p w14:paraId="16EA979E" w14:textId="77777777" w:rsidR="00047171" w:rsidRPr="002B7470" w:rsidRDefault="00106D82" w:rsidP="002B7470">
            <w:pPr>
              <w:rPr>
                <w:lang w:eastAsia="zh-CN"/>
              </w:rPr>
            </w:pPr>
            <w:ins w:id="184" w:author="Yueming Hu" w:date="2022-02-10T14:25:00Z">
              <w:r w:rsidRPr="00D7281C">
                <w:rPr>
                  <w:i/>
                  <w:iCs/>
                  <w:lang w:eastAsia="zh-CN"/>
                </w:rPr>
                <w:t>c)</w:t>
              </w:r>
              <w:r w:rsidRPr="002B7470">
                <w:rPr>
                  <w:lang w:eastAsia="zh-CN"/>
                </w:rPr>
                <w:tab/>
              </w:r>
            </w:ins>
            <w:proofErr w:type="gramStart"/>
            <w:ins w:id="185" w:author="Yueming Hu" w:date="2022-02-10T14:26:00Z">
              <w:r w:rsidRPr="002B7470">
                <w:rPr>
                  <w:rFonts w:hint="eastAsia"/>
                  <w:lang w:eastAsia="zh-CN"/>
                </w:rPr>
                <w:t>为响应联合国</w:t>
              </w:r>
            </w:ins>
            <w:ins w:id="186" w:author="Yueming Hu" w:date="2022-02-10T15:46:00Z">
              <w:r w:rsidRPr="002B7470">
                <w:rPr>
                  <w:rFonts w:hint="eastAsia"/>
                  <w:lang w:eastAsia="zh-CN"/>
                </w:rPr>
                <w:t>成立</w:t>
              </w:r>
            </w:ins>
            <w:ins w:id="187" w:author="Yueming Hu" w:date="2022-02-10T14:27:00Z">
              <w:r w:rsidRPr="002B7470">
                <w:rPr>
                  <w:rFonts w:hint="eastAsia"/>
                  <w:lang w:eastAsia="zh-CN"/>
                </w:rPr>
                <w:t>七十五周年</w:t>
              </w:r>
            </w:ins>
            <w:ins w:id="188" w:author="Yueming Hu" w:date="2022-02-10T14:26:00Z">
              <w:r w:rsidRPr="002B7470">
                <w:rPr>
                  <w:rFonts w:hint="eastAsia"/>
                  <w:lang w:eastAsia="zh-CN"/>
                </w:rPr>
                <w:t>宣言</w:t>
              </w:r>
            </w:ins>
            <w:ins w:id="189" w:author="Yueming Hu" w:date="2022-02-10T15:46:00Z">
              <w:r w:rsidRPr="002B7470">
                <w:rPr>
                  <w:rFonts w:hint="eastAsia"/>
                  <w:lang w:eastAsia="zh-CN"/>
                </w:rPr>
                <w:t>制定</w:t>
              </w:r>
            </w:ins>
            <w:ins w:id="190" w:author="Yueming Hu" w:date="2022-02-10T14:26:00Z">
              <w:r w:rsidRPr="002B7470">
                <w:rPr>
                  <w:rFonts w:hint="eastAsia"/>
                  <w:lang w:eastAsia="zh-CN"/>
                </w:rPr>
                <w:t>的联合国秘书长</w:t>
              </w:r>
            </w:ins>
            <w:ins w:id="191" w:author="Yueming Hu" w:date="2022-02-10T14:29:00Z">
              <w:r w:rsidRPr="002B7470">
                <w:rPr>
                  <w:rFonts w:hint="eastAsia"/>
                  <w:lang w:eastAsia="zh-CN"/>
                </w:rPr>
                <w:t>“</w:t>
              </w:r>
            </w:ins>
            <w:proofErr w:type="gramEnd"/>
            <w:ins w:id="192" w:author="Yueming Hu" w:date="2022-02-10T14:26:00Z">
              <w:r w:rsidRPr="002B7470">
                <w:rPr>
                  <w:rFonts w:hint="eastAsia"/>
                  <w:lang w:eastAsia="zh-CN"/>
                </w:rPr>
                <w:t>共同议程</w:t>
              </w:r>
            </w:ins>
            <w:ins w:id="193" w:author="Yueming Hu" w:date="2022-02-10T14:29:00Z">
              <w:r w:rsidRPr="002B7470">
                <w:rPr>
                  <w:rFonts w:hint="eastAsia"/>
                  <w:lang w:eastAsia="zh-CN"/>
                </w:rPr>
                <w:t>”</w:t>
              </w:r>
            </w:ins>
            <w:ins w:id="194" w:author="Yueming Hu" w:date="2022-02-10T14:26:00Z">
              <w:r w:rsidRPr="002B7470">
                <w:rPr>
                  <w:rFonts w:hint="eastAsia"/>
                  <w:lang w:eastAsia="zh-CN"/>
                </w:rPr>
                <w:t>将数字空间确定为优先</w:t>
              </w:r>
            </w:ins>
            <w:ins w:id="195" w:author="Yueming Hu" w:date="2022-02-10T14:29:00Z">
              <w:r w:rsidRPr="002B7470">
                <w:rPr>
                  <w:rFonts w:hint="eastAsia"/>
                  <w:lang w:eastAsia="zh-CN"/>
                </w:rPr>
                <w:t>重点</w:t>
              </w:r>
            </w:ins>
            <w:ins w:id="196" w:author="Yueming Hu" w:date="2022-02-10T14:26:00Z">
              <w:r w:rsidRPr="002B7470">
                <w:rPr>
                  <w:rFonts w:hint="eastAsia"/>
                  <w:lang w:eastAsia="zh-CN"/>
                </w:rPr>
                <w:t>，并表示需要</w:t>
              </w:r>
            </w:ins>
            <w:ins w:id="197" w:author="Yueming Hu" w:date="2022-02-10T14:29:00Z">
              <w:r w:rsidRPr="002B7470">
                <w:rPr>
                  <w:rFonts w:hint="eastAsia"/>
                  <w:lang w:eastAsia="zh-CN"/>
                </w:rPr>
                <w:t>“</w:t>
              </w:r>
            </w:ins>
            <w:ins w:id="198" w:author="Yueming Hu" w:date="2022-02-10T14:26:00Z">
              <w:r w:rsidRPr="002B7470">
                <w:rPr>
                  <w:rFonts w:hint="eastAsia"/>
                  <w:lang w:eastAsia="zh-CN"/>
                </w:rPr>
                <w:t>保护在线空间并加强其治理</w:t>
              </w:r>
            </w:ins>
            <w:ins w:id="199" w:author="Yueming Hu" w:date="2022-02-10T14:29:00Z">
              <w:r w:rsidRPr="002B7470">
                <w:rPr>
                  <w:rFonts w:hint="eastAsia"/>
                  <w:lang w:eastAsia="zh-CN"/>
                </w:rPr>
                <w:t>”，</w:t>
              </w:r>
            </w:ins>
          </w:p>
        </w:tc>
      </w:tr>
    </w:tbl>
    <w:p w14:paraId="3778E4BA" w14:textId="765EC513" w:rsidR="00047171" w:rsidRPr="00047171" w:rsidRDefault="00B326B5" w:rsidP="000E2478">
      <w:pPr>
        <w:pStyle w:val="Call"/>
        <w:rPr>
          <w:rFonts w:eastAsia="MS Mincho"/>
          <w:lang w:val="en-US" w:eastAsia="zh-CN"/>
        </w:rPr>
      </w:pPr>
      <w:r w:rsidRPr="002B7470">
        <w:rPr>
          <w:rFonts w:hint="eastAsia"/>
          <w:lang w:eastAsia="zh-CN"/>
        </w:rPr>
        <w:lastRenderedPageBreak/>
        <w:t>注意到</w:t>
      </w:r>
    </w:p>
    <w:p w14:paraId="33EB8A7D" w14:textId="53C6A674" w:rsidR="00047171" w:rsidRPr="002B7470" w:rsidRDefault="00047171" w:rsidP="002B7470">
      <w:pPr>
        <w:rPr>
          <w:lang w:eastAsia="zh-CN"/>
        </w:rPr>
      </w:pPr>
      <w:r w:rsidRPr="000E2478">
        <w:rPr>
          <w:i/>
          <w:iCs/>
          <w:lang w:eastAsia="zh-CN"/>
        </w:rPr>
        <w:t>a)</w:t>
      </w:r>
      <w:r w:rsidRPr="002B7470">
        <w:rPr>
          <w:lang w:eastAsia="zh-CN"/>
        </w:rPr>
        <w:tab/>
      </w:r>
      <w:r w:rsidR="00AD4D94" w:rsidRPr="002B7470">
        <w:rPr>
          <w:rFonts w:hint="eastAsia"/>
          <w:lang w:eastAsia="zh-CN"/>
        </w:rPr>
        <w:t>国际电联在不断变化的电信</w:t>
      </w:r>
      <w:r w:rsidR="00AD4D94" w:rsidRPr="002B7470">
        <w:rPr>
          <w:rFonts w:hint="eastAsia"/>
          <w:lang w:eastAsia="zh-CN"/>
        </w:rPr>
        <w:t>/</w:t>
      </w:r>
      <w:r w:rsidR="00AD4D94" w:rsidRPr="002B7470">
        <w:rPr>
          <w:rFonts w:hint="eastAsia"/>
          <w:lang w:eastAsia="zh-CN"/>
        </w:rPr>
        <w:t>信息通信技术（</w:t>
      </w:r>
      <w:r w:rsidR="00AD4D94" w:rsidRPr="002B7470">
        <w:rPr>
          <w:rFonts w:hint="eastAsia"/>
          <w:lang w:eastAsia="zh-CN"/>
        </w:rPr>
        <w:t>ICT</w:t>
      </w:r>
      <w:r w:rsidR="00AD4D94" w:rsidRPr="002B7470">
        <w:rPr>
          <w:rFonts w:hint="eastAsia"/>
          <w:lang w:eastAsia="zh-CN"/>
        </w:rPr>
        <w:t>）环境中实现其宗旨所面临的挑战，</w:t>
      </w:r>
      <w:proofErr w:type="gramStart"/>
      <w:r w:rsidR="00AD4D94" w:rsidRPr="002B7470">
        <w:rPr>
          <w:rFonts w:hint="eastAsia"/>
          <w:lang w:eastAsia="zh-CN"/>
        </w:rPr>
        <w:t>以及本决议附件</w:t>
      </w:r>
      <w:r w:rsidR="00AD4D94" w:rsidRPr="002B7470">
        <w:rPr>
          <w:rFonts w:hint="eastAsia"/>
          <w:lang w:eastAsia="zh-CN"/>
        </w:rPr>
        <w:t>2</w:t>
      </w:r>
      <w:r w:rsidR="00AD4D94" w:rsidRPr="002B7470">
        <w:rPr>
          <w:rFonts w:hint="eastAsia"/>
          <w:lang w:eastAsia="zh-CN"/>
        </w:rPr>
        <w:t>所概述的制定和实施战略规划的背景；</w:t>
      </w:r>
      <w:proofErr w:type="gramEnd"/>
    </w:p>
    <w:p w14:paraId="6E2CABDC" w14:textId="577A5A9D" w:rsidR="00047171" w:rsidRPr="002B7470" w:rsidRDefault="00047171" w:rsidP="002B7470">
      <w:pPr>
        <w:rPr>
          <w:lang w:eastAsia="zh-CN"/>
        </w:rPr>
      </w:pPr>
      <w:r w:rsidRPr="000E2478">
        <w:rPr>
          <w:i/>
          <w:iCs/>
          <w:lang w:eastAsia="zh-CN"/>
        </w:rPr>
        <w:t>b)</w:t>
      </w:r>
      <w:r w:rsidRPr="002B7470">
        <w:rPr>
          <w:lang w:eastAsia="zh-CN"/>
        </w:rPr>
        <w:tab/>
      </w:r>
      <w:r w:rsidR="00AD4D94" w:rsidRPr="002B7470">
        <w:rPr>
          <w:rFonts w:hint="eastAsia"/>
          <w:lang w:eastAsia="zh-CN"/>
        </w:rPr>
        <w:t>本决议附件</w:t>
      </w:r>
      <w:r w:rsidR="00AD4D94" w:rsidRPr="002B7470">
        <w:rPr>
          <w:rFonts w:hint="eastAsia"/>
          <w:lang w:eastAsia="zh-CN"/>
        </w:rPr>
        <w:t>3</w:t>
      </w:r>
      <w:r w:rsidR="00AD4D94" w:rsidRPr="002B7470">
        <w:rPr>
          <w:rFonts w:hint="eastAsia"/>
          <w:lang w:eastAsia="zh-CN"/>
        </w:rPr>
        <w:t>所述的术语表</w:t>
      </w:r>
      <w:r w:rsidR="000E2478">
        <w:rPr>
          <w:rFonts w:hint="eastAsia"/>
          <w:lang w:eastAsia="zh-CN"/>
        </w:rPr>
        <w:t>，</w:t>
      </w:r>
    </w:p>
    <w:p w14:paraId="42C9F794" w14:textId="3822286F" w:rsidR="00047171" w:rsidRPr="00047171" w:rsidRDefault="00AD4D94" w:rsidP="002B7470">
      <w:pPr>
        <w:pStyle w:val="Call"/>
        <w:rPr>
          <w:rFonts w:eastAsia="MS Mincho" w:cs="Arial"/>
          <w:lang w:val="en-US" w:eastAsia="zh-CN"/>
        </w:rPr>
      </w:pPr>
      <w:r>
        <w:rPr>
          <w:rFonts w:hint="eastAsia"/>
          <w:lang w:val="en-US" w:eastAsia="zh-CN"/>
        </w:rPr>
        <w:t>认识到</w:t>
      </w:r>
    </w:p>
    <w:p w14:paraId="592BCEE4" w14:textId="500034EB" w:rsidR="00047171" w:rsidRPr="002B7470" w:rsidRDefault="00047171" w:rsidP="002B7470">
      <w:pPr>
        <w:rPr>
          <w:lang w:eastAsia="zh-CN"/>
        </w:rPr>
      </w:pPr>
      <w:r w:rsidRPr="000E2478">
        <w:rPr>
          <w:i/>
          <w:iCs/>
          <w:lang w:eastAsia="zh-CN"/>
        </w:rPr>
        <w:t>a)</w:t>
      </w:r>
      <w:r w:rsidRPr="002B7470">
        <w:rPr>
          <w:lang w:eastAsia="zh-CN"/>
        </w:rPr>
        <w:tab/>
      </w:r>
      <w:proofErr w:type="gramStart"/>
      <w:r w:rsidR="00AD4D94" w:rsidRPr="002B7470">
        <w:rPr>
          <w:rFonts w:hint="eastAsia"/>
          <w:lang w:eastAsia="zh-CN"/>
        </w:rPr>
        <w:t>在实施国际电联</w:t>
      </w:r>
      <w:r w:rsidR="00062AAE" w:rsidRPr="002B7470">
        <w:rPr>
          <w:rFonts w:hint="eastAsia"/>
          <w:lang w:eastAsia="zh-CN"/>
        </w:rPr>
        <w:t>此前</w:t>
      </w:r>
      <w:r w:rsidR="00AD4D94" w:rsidRPr="002B7470">
        <w:rPr>
          <w:rFonts w:hint="eastAsia"/>
          <w:lang w:eastAsia="zh-CN"/>
        </w:rPr>
        <w:t>战略</w:t>
      </w:r>
      <w:r w:rsidR="00062AAE" w:rsidRPr="002B7470">
        <w:rPr>
          <w:rFonts w:hint="eastAsia"/>
          <w:lang w:eastAsia="zh-CN"/>
        </w:rPr>
        <w:t>规划</w:t>
      </w:r>
      <w:r w:rsidR="00AD4D94" w:rsidRPr="002B7470">
        <w:rPr>
          <w:rFonts w:hint="eastAsia"/>
          <w:lang w:eastAsia="zh-CN"/>
        </w:rPr>
        <w:t>中获得的经验</w:t>
      </w:r>
      <w:r w:rsidR="00062AAE" w:rsidRPr="002B7470">
        <w:rPr>
          <w:rFonts w:hint="eastAsia"/>
          <w:lang w:eastAsia="zh-CN"/>
        </w:rPr>
        <w:t>；</w:t>
      </w:r>
      <w:proofErr w:type="gramEnd"/>
    </w:p>
    <w:p w14:paraId="00ACF0C6" w14:textId="08C128BA" w:rsidR="00047171" w:rsidRPr="002B7470" w:rsidDel="000E2478" w:rsidRDefault="00047171" w:rsidP="002B7470">
      <w:pPr>
        <w:rPr>
          <w:del w:id="200" w:author="Zheng bingyue" w:date="2022-03-11T12:40:00Z"/>
        </w:rPr>
      </w:pPr>
      <w:del w:id="201" w:author="Zheng bingyue" w:date="2022-03-11T12:40:00Z">
        <w:r w:rsidRPr="000E2478" w:rsidDel="000E2478">
          <w:rPr>
            <w:i/>
            <w:iCs/>
          </w:rPr>
          <w:delText>b)</w:delText>
        </w:r>
        <w:r w:rsidRPr="002B7470" w:rsidDel="000E2478">
          <w:tab/>
        </w:r>
        <w:r w:rsidR="00062AAE" w:rsidRPr="002B7470" w:rsidDel="000E2478">
          <w:delText>联合国联合检查组</w:delText>
        </w:r>
        <w:r w:rsidR="00062AAE" w:rsidRPr="002B7470" w:rsidDel="000E2478">
          <w:delText>(</w:delText>
        </w:r>
        <w:r w:rsidR="00062AAE" w:rsidRPr="002B7470" w:rsidDel="000E2478">
          <w:rPr>
            <w:rFonts w:hint="eastAsia"/>
          </w:rPr>
          <w:delText>JIU</w:delText>
        </w:r>
        <w:r w:rsidR="00062AAE" w:rsidRPr="002B7470" w:rsidDel="000E2478">
          <w:delText>)2012</w:delText>
        </w:r>
        <w:r w:rsidR="00062AAE" w:rsidRPr="002B7470" w:rsidDel="000E2478">
          <w:delText>年发表的关于联合国系统战略规划的报告中的建</w:delText>
        </w:r>
        <w:r w:rsidR="00062AAE" w:rsidRPr="002B7470" w:rsidDel="000E2478">
          <w:rPr>
            <w:rFonts w:hint="eastAsia"/>
          </w:rPr>
          <w:delText>议；</w:delText>
        </w:r>
      </w:del>
    </w:p>
    <w:p w14:paraId="07FF4418" w14:textId="77777777" w:rsidR="000E2478" w:rsidRPr="002B7470" w:rsidRDefault="000E2478" w:rsidP="000E2478">
      <w:pPr>
        <w:rPr>
          <w:ins w:id="202" w:author="Zheng bingyue" w:date="2022-03-11T12:40:00Z"/>
          <w:lang w:eastAsia="zh-CN"/>
        </w:rPr>
      </w:pPr>
      <w:ins w:id="203" w:author="Zheng bingyue" w:date="2022-03-11T12:40:00Z">
        <w:r w:rsidRPr="000E2478">
          <w:rPr>
            <w:i/>
            <w:iCs/>
            <w:lang w:eastAsia="zh-CN"/>
          </w:rPr>
          <w:t>b)</w:t>
        </w:r>
        <w:r w:rsidRPr="002B7470">
          <w:rPr>
            <w:lang w:eastAsia="zh-CN"/>
          </w:rPr>
          <w:tab/>
        </w:r>
        <w:r w:rsidRPr="002B7470">
          <w:rPr>
            <w:rFonts w:hint="eastAsia"/>
            <w:lang w:eastAsia="zh-CN"/>
          </w:rPr>
          <w:t>持续存在的数字鸿沟以及国际电联在扩大全球连通性以及利用电信</w:t>
        </w:r>
        <w:r w:rsidRPr="002B7470">
          <w:rPr>
            <w:rFonts w:hint="eastAsia"/>
            <w:lang w:eastAsia="zh-CN"/>
          </w:rPr>
          <w:t>/ICT</w:t>
        </w:r>
        <w:r w:rsidRPr="002B7470">
          <w:rPr>
            <w:rFonts w:hint="eastAsia"/>
            <w:lang w:eastAsia="zh-CN"/>
          </w:rPr>
          <w:t>促进社会、经济和环境可持续发展方面的作用，特别是在新冠肺炎疫情（</w:t>
        </w:r>
        <w:r w:rsidRPr="002B7470">
          <w:rPr>
            <w:rFonts w:hint="eastAsia"/>
            <w:lang w:eastAsia="zh-CN"/>
          </w:rPr>
          <w:t>COVID-19</w:t>
        </w:r>
        <w:r w:rsidRPr="002B7470">
          <w:rPr>
            <w:rFonts w:hint="eastAsia"/>
            <w:lang w:eastAsia="zh-CN"/>
          </w:rPr>
          <w:t>）蔓延的背景下；</w:t>
        </w:r>
      </w:ins>
    </w:p>
    <w:p w14:paraId="0AB581E3" w14:textId="7D7EE271" w:rsidR="00047171" w:rsidRPr="002B7470" w:rsidRDefault="00047171" w:rsidP="002B7470">
      <w:pPr>
        <w:rPr>
          <w:lang w:eastAsia="zh-CN"/>
        </w:rPr>
      </w:pPr>
      <w:r w:rsidRPr="000E2478">
        <w:rPr>
          <w:i/>
          <w:iCs/>
          <w:lang w:eastAsia="zh-CN"/>
        </w:rPr>
        <w:t>c)</w:t>
      </w:r>
      <w:r w:rsidRPr="002B7470">
        <w:rPr>
          <w:lang w:eastAsia="zh-CN"/>
        </w:rPr>
        <w:tab/>
      </w:r>
      <w:ins w:id="204" w:author="Lei, Yonghong" w:date="2022-03-10T15:57:00Z">
        <w:r w:rsidR="00A02F0A" w:rsidRPr="002B7470">
          <w:rPr>
            <w:rFonts w:hint="eastAsia"/>
            <w:lang w:eastAsia="zh-CN"/>
          </w:rPr>
          <w:t>联合国</w:t>
        </w:r>
        <w:r w:rsidR="00A02F0A" w:rsidRPr="002B7470">
          <w:rPr>
            <w:lang w:eastAsia="zh-CN"/>
          </w:rPr>
          <w:t>联合检查组（</w:t>
        </w:r>
        <w:r w:rsidR="00A02F0A" w:rsidRPr="002B7470">
          <w:rPr>
            <w:rFonts w:hint="eastAsia"/>
            <w:lang w:eastAsia="zh-CN"/>
          </w:rPr>
          <w:t>JIU</w:t>
        </w:r>
        <w:r w:rsidR="00A02F0A" w:rsidRPr="002B7470">
          <w:rPr>
            <w:rFonts w:hint="eastAsia"/>
            <w:lang w:eastAsia="zh-CN"/>
          </w:rPr>
          <w:t>）</w:t>
        </w:r>
      </w:ins>
      <w:del w:id="205" w:author="Friesen, Eduard" w:date="2022-01-05T18:01:00Z">
        <w:r w:rsidR="00A02F0A" w:rsidRPr="002B7470" w:rsidDel="005D6FB8">
          <w:rPr>
            <w:lang w:eastAsia="zh-CN"/>
          </w:rPr>
          <w:delText>JIU</w:delText>
        </w:r>
      </w:del>
      <w:del w:id="206" w:author="Lei, Yonghong" w:date="2022-03-10T15:59:00Z">
        <w:r w:rsidR="006C4366" w:rsidRPr="002B7470" w:rsidDel="006C4366">
          <w:rPr>
            <w:rFonts w:hint="eastAsia"/>
            <w:highlight w:val="green"/>
            <w:lang w:eastAsia="zh-CN"/>
          </w:rPr>
          <w:delText>于</w:delText>
        </w:r>
        <w:r w:rsidR="006C4366" w:rsidRPr="002B7470" w:rsidDel="006C4366">
          <w:rPr>
            <w:rFonts w:hint="eastAsia"/>
            <w:highlight w:val="green"/>
            <w:lang w:eastAsia="zh-CN"/>
          </w:rPr>
          <w:delText>2</w:delText>
        </w:r>
        <w:r w:rsidR="006C4366" w:rsidRPr="002B7470" w:rsidDel="006C4366">
          <w:rPr>
            <w:highlight w:val="green"/>
            <w:lang w:eastAsia="zh-CN"/>
          </w:rPr>
          <w:delText>016</w:delText>
        </w:r>
        <w:r w:rsidR="006C4366" w:rsidRPr="002B7470" w:rsidDel="006C4366">
          <w:rPr>
            <w:rFonts w:hint="eastAsia"/>
            <w:highlight w:val="green"/>
            <w:lang w:eastAsia="zh-CN"/>
          </w:rPr>
          <w:delText>年发布</w:delText>
        </w:r>
      </w:del>
      <w:r w:rsidR="006C4366" w:rsidRPr="002B7470">
        <w:rPr>
          <w:lang w:eastAsia="zh-CN"/>
        </w:rPr>
        <w:t>关于国际电信联盟管理和行政管理审查的报告中有关战略规划和风险管理的建</w:t>
      </w:r>
      <w:r w:rsidR="006C4366" w:rsidRPr="002B7470">
        <w:rPr>
          <w:rFonts w:hint="eastAsia"/>
          <w:lang w:eastAsia="zh-CN"/>
        </w:rPr>
        <w:t>议</w:t>
      </w:r>
      <w:r w:rsidR="00FC24B0" w:rsidRPr="002B7470">
        <w:rPr>
          <w:rFonts w:hint="eastAsia"/>
          <w:lang w:eastAsia="zh-CN"/>
        </w:rPr>
        <w:t>；</w:t>
      </w:r>
    </w:p>
    <w:p w14:paraId="70449040" w14:textId="5ED79E42" w:rsidR="00047171" w:rsidRPr="002B7470" w:rsidRDefault="00047171" w:rsidP="002B7470">
      <w:pPr>
        <w:rPr>
          <w:lang w:eastAsia="zh-CN"/>
        </w:rPr>
      </w:pPr>
      <w:bookmarkStart w:id="207" w:name="_Hlk95851513"/>
      <w:r w:rsidRPr="000E2478">
        <w:rPr>
          <w:i/>
          <w:iCs/>
          <w:lang w:eastAsia="zh-CN"/>
        </w:rPr>
        <w:t>d)</w:t>
      </w:r>
      <w:r w:rsidRPr="002B7470">
        <w:rPr>
          <w:lang w:eastAsia="zh-CN"/>
        </w:rPr>
        <w:tab/>
      </w:r>
      <w:r w:rsidR="006C4366" w:rsidRPr="002B7470">
        <w:rPr>
          <w:rFonts w:hint="eastAsia"/>
          <w:lang w:eastAsia="zh-CN"/>
        </w:rPr>
        <w:t>战略规划与财务规划之间的有效联系（详见本</w:t>
      </w:r>
      <w:r w:rsidR="00FC24B0" w:rsidRPr="002B7470">
        <w:rPr>
          <w:rFonts w:hint="eastAsia"/>
          <w:lang w:eastAsia="zh-CN"/>
        </w:rPr>
        <w:t>届</w:t>
      </w:r>
      <w:r w:rsidR="006C4366" w:rsidRPr="002B7470">
        <w:rPr>
          <w:rFonts w:hint="eastAsia"/>
          <w:lang w:eastAsia="zh-CN"/>
        </w:rPr>
        <w:t>大会第</w:t>
      </w:r>
      <w:r w:rsidR="006C4366" w:rsidRPr="002B7470">
        <w:rPr>
          <w:rFonts w:hint="eastAsia"/>
          <w:lang w:eastAsia="zh-CN"/>
        </w:rPr>
        <w:t>5</w:t>
      </w:r>
      <w:r w:rsidR="006C4366" w:rsidRPr="002B7470">
        <w:rPr>
          <w:rFonts w:hint="eastAsia"/>
          <w:lang w:eastAsia="zh-CN"/>
        </w:rPr>
        <w:t>号决定（</w:t>
      </w:r>
      <w:r w:rsidR="006C4366" w:rsidRPr="002B7470">
        <w:rPr>
          <w:rFonts w:hint="eastAsia"/>
          <w:lang w:eastAsia="zh-CN"/>
        </w:rPr>
        <w:t>2018</w:t>
      </w:r>
      <w:r w:rsidR="006C4366" w:rsidRPr="002B7470">
        <w:rPr>
          <w:rFonts w:hint="eastAsia"/>
          <w:lang w:eastAsia="zh-CN"/>
        </w:rPr>
        <w:t>年，迪拜，修订版）附件</w:t>
      </w:r>
      <w:r w:rsidR="006C4366" w:rsidRPr="002B7470">
        <w:rPr>
          <w:rFonts w:hint="eastAsia"/>
          <w:lang w:eastAsia="zh-CN"/>
        </w:rPr>
        <w:t>1</w:t>
      </w:r>
      <w:r w:rsidR="006C4366" w:rsidRPr="002B7470">
        <w:rPr>
          <w:rFonts w:hint="eastAsia"/>
          <w:lang w:eastAsia="zh-CN"/>
        </w:rPr>
        <w:t>）可</w:t>
      </w:r>
      <w:del w:id="208" w:author="Lei, Yonghong" w:date="2022-03-10T16:02:00Z">
        <w:r w:rsidR="006C4366" w:rsidRPr="002B7470" w:rsidDel="006C4366">
          <w:rPr>
            <w:rFonts w:hint="eastAsia"/>
            <w:highlight w:val="green"/>
            <w:lang w:eastAsia="zh-CN"/>
          </w:rPr>
          <w:delText>通过</w:delText>
        </w:r>
      </w:del>
      <w:ins w:id="209" w:author="Lei, Yonghong" w:date="2022-03-10T16:02:00Z">
        <w:r w:rsidR="006C4366" w:rsidRPr="002B7470">
          <w:rPr>
            <w:rFonts w:hint="eastAsia"/>
            <w:highlight w:val="green"/>
            <w:lang w:eastAsia="zh-CN"/>
          </w:rPr>
          <w:t>借助</w:t>
        </w:r>
      </w:ins>
      <w:r w:rsidR="006C4366" w:rsidRPr="002B7470">
        <w:rPr>
          <w:rFonts w:hint="eastAsia"/>
          <w:lang w:eastAsia="zh-CN"/>
        </w:rPr>
        <w:t>向各部门重新分配财务</w:t>
      </w:r>
      <w:r w:rsidR="0067741A" w:rsidRPr="002B7470">
        <w:rPr>
          <w:rFonts w:hint="eastAsia"/>
          <w:lang w:eastAsia="zh-CN"/>
        </w:rPr>
        <w:t>规划</w:t>
      </w:r>
      <w:r w:rsidR="006C4366" w:rsidRPr="002B7470">
        <w:rPr>
          <w:rFonts w:hint="eastAsia"/>
          <w:lang w:eastAsia="zh-CN"/>
        </w:rPr>
        <w:t>资源</w:t>
      </w:r>
      <w:del w:id="210" w:author="Lei, Yonghong" w:date="2022-03-11T08:16:00Z">
        <w:r w:rsidR="00FC24B0" w:rsidRPr="002B7470" w:rsidDel="00FC24B0">
          <w:rPr>
            <w:rFonts w:hint="eastAsia"/>
            <w:highlight w:val="green"/>
            <w:lang w:eastAsia="zh-CN"/>
          </w:rPr>
          <w:delText>并</w:delText>
        </w:r>
      </w:del>
      <w:ins w:id="211" w:author="Lei, Yonghong" w:date="2022-03-10T16:03:00Z">
        <w:r w:rsidR="0067741A" w:rsidRPr="002B7470">
          <w:rPr>
            <w:rFonts w:hint="eastAsia"/>
            <w:highlight w:val="green"/>
            <w:lang w:eastAsia="zh-CN"/>
          </w:rPr>
          <w:t>通过</w:t>
        </w:r>
      </w:ins>
      <w:r w:rsidR="0067741A" w:rsidRPr="002B7470">
        <w:rPr>
          <w:rFonts w:hint="eastAsia"/>
          <w:lang w:eastAsia="zh-CN"/>
        </w:rPr>
        <w:t>本决议附件</w:t>
      </w:r>
      <w:r w:rsidR="0067741A" w:rsidRPr="002B7470">
        <w:rPr>
          <w:rFonts w:hint="eastAsia"/>
          <w:lang w:eastAsia="zh-CN"/>
        </w:rPr>
        <w:t>1</w:t>
      </w:r>
      <w:r w:rsidR="0067741A" w:rsidRPr="002B7470">
        <w:rPr>
          <w:rFonts w:hint="eastAsia"/>
          <w:lang w:eastAsia="zh-CN"/>
        </w:rPr>
        <w:t>附录</w:t>
      </w:r>
      <w:ins w:id="212" w:author="Lei, Yonghong" w:date="2022-03-10T16:05:00Z">
        <w:r w:rsidR="0067741A" w:rsidRPr="002B7470">
          <w:rPr>
            <w:rFonts w:hint="eastAsia"/>
            <w:lang w:eastAsia="zh-CN"/>
          </w:rPr>
          <w:t>A</w:t>
        </w:r>
      </w:ins>
      <w:r w:rsidR="0067741A" w:rsidRPr="002B7470">
        <w:rPr>
          <w:rFonts w:hint="eastAsia"/>
          <w:lang w:eastAsia="zh-CN"/>
        </w:rPr>
        <w:t>中提出的</w:t>
      </w:r>
      <w:ins w:id="213" w:author="Lei, Yonghong" w:date="2022-03-10T16:06:00Z">
        <w:r w:rsidR="0067741A" w:rsidRPr="002B7470">
          <w:rPr>
            <w:rFonts w:hint="eastAsia"/>
            <w:highlight w:val="green"/>
            <w:lang w:eastAsia="zh-CN"/>
          </w:rPr>
          <w:t>主题重点工作和</w:t>
        </w:r>
      </w:ins>
      <w:del w:id="214" w:author="Lei, Yonghong" w:date="2022-03-10T16:07:00Z">
        <w:r w:rsidR="0067741A" w:rsidRPr="002B7470" w:rsidDel="0067741A">
          <w:rPr>
            <w:rFonts w:hint="eastAsia"/>
            <w:highlight w:val="green"/>
            <w:lang w:eastAsia="zh-CN"/>
          </w:rPr>
          <w:delText>部门目标</w:delText>
        </w:r>
      </w:del>
      <w:r w:rsidR="0067741A" w:rsidRPr="002B7470">
        <w:rPr>
          <w:rFonts w:hint="eastAsia"/>
          <w:lang w:eastAsia="zh-CN"/>
        </w:rPr>
        <w:t>战略</w:t>
      </w:r>
      <w:del w:id="215" w:author="Lei, Yonghong" w:date="2022-03-10T16:06:00Z">
        <w:r w:rsidR="0067741A" w:rsidRPr="002B7470" w:rsidDel="0067741A">
          <w:rPr>
            <w:rFonts w:hint="eastAsia"/>
            <w:highlight w:val="green"/>
            <w:lang w:eastAsia="zh-CN"/>
          </w:rPr>
          <w:delText>规划</w:delText>
        </w:r>
      </w:del>
      <w:ins w:id="216" w:author="Lei, Yonghong" w:date="2022-03-10T16:08:00Z">
        <w:r w:rsidR="007B4C3F" w:rsidRPr="002B7470">
          <w:rPr>
            <w:rFonts w:hint="eastAsia"/>
            <w:highlight w:val="green"/>
            <w:lang w:eastAsia="zh-CN"/>
          </w:rPr>
          <w:t>目标</w:t>
        </w:r>
      </w:ins>
      <w:r w:rsidR="006C4366" w:rsidRPr="002B7470">
        <w:rPr>
          <w:rFonts w:hint="eastAsia"/>
          <w:lang w:eastAsia="zh-CN"/>
        </w:rPr>
        <w:t>实现</w:t>
      </w:r>
      <w:r w:rsidR="007B4C3F" w:rsidRPr="002B7470">
        <w:rPr>
          <w:rFonts w:hint="eastAsia"/>
          <w:lang w:eastAsia="zh-CN"/>
        </w:rPr>
        <w:t>，</w:t>
      </w:r>
    </w:p>
    <w:bookmarkEnd w:id="207"/>
    <w:p w14:paraId="115EDD52" w14:textId="6A421FBB" w:rsidR="00047171" w:rsidRPr="002B7470" w:rsidRDefault="00047171" w:rsidP="002B7470">
      <w:pPr>
        <w:pBdr>
          <w:top w:val="single" w:sz="4" w:space="1" w:color="auto"/>
          <w:left w:val="single" w:sz="4" w:space="4" w:color="auto"/>
          <w:bottom w:val="single" w:sz="4" w:space="1" w:color="auto"/>
          <w:right w:val="single" w:sz="4" w:space="4" w:color="auto"/>
        </w:pBdr>
        <w:rPr>
          <w:highlight w:val="yellow"/>
          <w:lang w:eastAsia="zh-CN"/>
        </w:rPr>
      </w:pPr>
      <w:r w:rsidRPr="002B7470">
        <w:rPr>
          <w:lang w:eastAsia="zh-CN"/>
        </w:rPr>
        <w:t>[ALG-EGY-KWT-ARS-UAE</w:t>
      </w:r>
      <w:r w:rsidR="007B4C3F" w:rsidRPr="002B7470">
        <w:rPr>
          <w:rFonts w:hint="eastAsia"/>
          <w:lang w:eastAsia="zh-CN"/>
        </w:rPr>
        <w:t>提案</w:t>
      </w:r>
      <w:r w:rsidRPr="002B7470">
        <w:rPr>
          <w:lang w:eastAsia="zh-CN"/>
        </w:rPr>
        <w:t xml:space="preserve">] </w:t>
      </w:r>
      <w:r w:rsidRPr="000E2478">
        <w:rPr>
          <w:i/>
          <w:iCs/>
          <w:lang w:eastAsia="zh-CN"/>
        </w:rPr>
        <w:t>d)</w:t>
      </w:r>
      <w:r w:rsidRPr="002B7470">
        <w:rPr>
          <w:lang w:eastAsia="zh-CN"/>
        </w:rPr>
        <w:tab/>
      </w:r>
      <w:r w:rsidR="00106D82" w:rsidRPr="002B7470">
        <w:rPr>
          <w:rFonts w:hint="eastAsia"/>
          <w:lang w:eastAsia="zh-CN"/>
        </w:rPr>
        <w:t>本届大会第</w:t>
      </w:r>
      <w:r w:rsidR="00106D82" w:rsidRPr="002B7470">
        <w:rPr>
          <w:lang w:eastAsia="zh-CN"/>
        </w:rPr>
        <w:t>5</w:t>
      </w:r>
      <w:r w:rsidR="00106D82" w:rsidRPr="002B7470">
        <w:rPr>
          <w:rFonts w:hint="eastAsia"/>
          <w:lang w:eastAsia="zh-CN"/>
        </w:rPr>
        <w:t>号决定（</w:t>
      </w:r>
      <w:r w:rsidR="00106D82" w:rsidRPr="002B7470">
        <w:rPr>
          <w:lang w:eastAsia="zh-CN"/>
        </w:rPr>
        <w:t>2018</w:t>
      </w:r>
      <w:r w:rsidR="00106D82" w:rsidRPr="002B7470">
        <w:rPr>
          <w:rFonts w:hint="eastAsia"/>
          <w:lang w:eastAsia="zh-CN"/>
        </w:rPr>
        <w:t>年，迪拜，修订版）附件</w:t>
      </w:r>
      <w:r w:rsidR="00106D82" w:rsidRPr="002B7470">
        <w:rPr>
          <w:lang w:eastAsia="zh-CN"/>
        </w:rPr>
        <w:t>1</w:t>
      </w:r>
      <w:r w:rsidR="00106D82" w:rsidRPr="002B7470">
        <w:rPr>
          <w:rFonts w:hint="eastAsia"/>
          <w:lang w:eastAsia="zh-CN"/>
        </w:rPr>
        <w:t>中所详尽描述的《战略规划》与《财务规划》之间的有效结合，可以通过将《财务规划》的资源重新分配给各部门，</w:t>
      </w:r>
      <w:del w:id="217" w:author="Yueming Hu" w:date="2022-02-10T14:43:00Z">
        <w:r w:rsidR="00106D82" w:rsidRPr="002B7470" w:rsidDel="00482327">
          <w:rPr>
            <w:rFonts w:hint="eastAsia"/>
            <w:lang w:eastAsia="zh-CN"/>
          </w:rPr>
          <w:delText>之后重新分配给</w:delText>
        </w:r>
      </w:del>
      <w:ins w:id="218" w:author="Yueming Hu" w:date="2022-02-10T14:43:00Z">
        <w:r w:rsidR="00106D82" w:rsidRPr="002B7470">
          <w:rPr>
            <w:rFonts w:hint="eastAsia"/>
            <w:lang w:eastAsia="zh-CN"/>
          </w:rPr>
          <w:t>通过</w:t>
        </w:r>
      </w:ins>
      <w:r w:rsidR="00106D82" w:rsidRPr="002B7470">
        <w:rPr>
          <w:rFonts w:hint="eastAsia"/>
          <w:lang w:eastAsia="zh-CN"/>
        </w:rPr>
        <w:t>《战略规划》的</w:t>
      </w:r>
      <w:ins w:id="219" w:author="Yueming Hu" w:date="2022-02-10T14:43:00Z">
        <w:r w:rsidR="00106D82" w:rsidRPr="002B7470">
          <w:rPr>
            <w:rFonts w:hint="eastAsia"/>
            <w:lang w:eastAsia="zh-CN"/>
          </w:rPr>
          <w:t>主题重点</w:t>
        </w:r>
      </w:ins>
      <w:ins w:id="220" w:author="Yueming Hu" w:date="2022-02-10T14:45:00Z">
        <w:r w:rsidR="00106D82" w:rsidRPr="002B7470">
          <w:rPr>
            <w:rFonts w:hint="eastAsia"/>
            <w:lang w:eastAsia="zh-CN"/>
          </w:rPr>
          <w:t>以及总体目标和具体目标</w:t>
        </w:r>
      </w:ins>
      <w:del w:id="221" w:author="Yueming Hu" w:date="2022-02-10T14:35:00Z">
        <w:r w:rsidR="00106D82" w:rsidRPr="002B7470" w:rsidDel="0094222E">
          <w:rPr>
            <w:rFonts w:hint="eastAsia"/>
            <w:lang w:eastAsia="zh-CN"/>
          </w:rPr>
          <w:delText>总体目标和部门目标</w:delText>
        </w:r>
      </w:del>
      <w:r w:rsidR="00106D82" w:rsidRPr="002B7470">
        <w:rPr>
          <w:rFonts w:hint="eastAsia"/>
          <w:lang w:eastAsia="zh-CN"/>
        </w:rPr>
        <w:t>实现，如本决议的附件</w:t>
      </w:r>
      <w:r w:rsidR="00106D82" w:rsidRPr="002B7470">
        <w:rPr>
          <w:lang w:eastAsia="zh-CN"/>
        </w:rPr>
        <w:t>1</w:t>
      </w:r>
      <w:r w:rsidR="00106D82" w:rsidRPr="002B7470">
        <w:rPr>
          <w:rFonts w:hint="eastAsia"/>
          <w:lang w:eastAsia="zh-CN"/>
        </w:rPr>
        <w:t>的附录所述，</w:t>
      </w:r>
    </w:p>
    <w:p w14:paraId="7F5D5865" w14:textId="51E8DD37" w:rsidR="00047171" w:rsidRPr="00047171" w:rsidRDefault="00047171" w:rsidP="002B7470">
      <w:pPr>
        <w:pBdr>
          <w:top w:val="single" w:sz="4" w:space="1" w:color="auto"/>
          <w:left w:val="single" w:sz="4" w:space="4" w:color="auto"/>
          <w:bottom w:val="single" w:sz="4" w:space="1" w:color="auto"/>
          <w:right w:val="single" w:sz="4" w:space="4" w:color="auto"/>
        </w:pBdr>
        <w:rPr>
          <w:ins w:id="222" w:author="Sukenik, Maria Victoria" w:date="2022-02-15T21:06:00Z"/>
          <w:rFonts w:eastAsia="MS Mincho" w:cs="Arial"/>
          <w:lang w:val="en-US" w:eastAsia="zh-CN"/>
        </w:rPr>
      </w:pPr>
      <w:ins w:id="223" w:author="Sukenik, Maria Victoria" w:date="2022-02-15T21:06:00Z">
        <w:del w:id="224" w:author="JeoungHee, Kim" w:date="2022-02-16T16:19:00Z">
          <w:r w:rsidRPr="000E2478" w:rsidDel="00CE2FE3">
            <w:rPr>
              <w:i/>
              <w:iCs/>
              <w:lang w:eastAsia="zh-CN"/>
            </w:rPr>
            <w:delText>d</w:delText>
          </w:r>
        </w:del>
      </w:ins>
      <w:ins w:id="225" w:author="Zheng bingyue" w:date="2022-03-11T12:41:00Z">
        <w:r w:rsidR="000E2478" w:rsidRPr="000E2478">
          <w:rPr>
            <w:i/>
            <w:iCs/>
            <w:lang w:eastAsia="zh-CN"/>
          </w:rPr>
          <w:t>e</w:t>
        </w:r>
      </w:ins>
      <w:ins w:id="226" w:author="Sukenik, Maria Victoria" w:date="2022-02-15T21:06:00Z">
        <w:r w:rsidRPr="000E2478">
          <w:rPr>
            <w:i/>
            <w:iCs/>
            <w:lang w:eastAsia="zh-CN"/>
          </w:rPr>
          <w:t>)</w:t>
        </w:r>
        <w:r w:rsidRPr="002B7470">
          <w:rPr>
            <w:lang w:eastAsia="zh-CN"/>
          </w:rPr>
          <w:tab/>
        </w:r>
      </w:ins>
      <w:ins w:id="227" w:author="Yueming Hu" w:date="2022-02-10T14:45:00Z">
        <w:r w:rsidR="00106D82" w:rsidRPr="002B7470">
          <w:rPr>
            <w:rFonts w:hint="eastAsia"/>
            <w:lang w:eastAsia="zh-CN"/>
          </w:rPr>
          <w:t>理事会财务和人力资源工作组</w:t>
        </w:r>
      </w:ins>
      <w:ins w:id="228" w:author="Yueming Hu" w:date="2022-02-10T14:46:00Z">
        <w:r w:rsidR="00106D82" w:rsidRPr="002B7470">
          <w:rPr>
            <w:rFonts w:hint="eastAsia"/>
            <w:lang w:eastAsia="zh-CN"/>
          </w:rPr>
          <w:t>（</w:t>
        </w:r>
        <w:r w:rsidR="00106D82" w:rsidRPr="002B7470">
          <w:rPr>
            <w:lang w:eastAsia="zh-CN"/>
          </w:rPr>
          <w:t>CWG-FHR</w:t>
        </w:r>
        <w:r w:rsidR="00106D82" w:rsidRPr="002B7470">
          <w:rPr>
            <w:rFonts w:hint="eastAsia"/>
            <w:lang w:eastAsia="zh-CN"/>
          </w:rPr>
          <w:t>）关于问责制框架的输出成果进一步加强</w:t>
        </w:r>
      </w:ins>
      <w:ins w:id="229" w:author="Yueming Hu" w:date="2022-02-10T14:47:00Z">
        <w:r w:rsidR="00106D82" w:rsidRPr="002B7470">
          <w:rPr>
            <w:rFonts w:hint="eastAsia"/>
            <w:lang w:eastAsia="zh-CN"/>
          </w:rPr>
          <w:t>国际电联的问责机制和内部控制，</w:t>
        </w:r>
      </w:ins>
    </w:p>
    <w:p w14:paraId="3B151114" w14:textId="7571130F" w:rsidR="00047171" w:rsidRPr="00047171" w:rsidRDefault="007B4C3F" w:rsidP="002B7470">
      <w:pPr>
        <w:pStyle w:val="Call"/>
        <w:rPr>
          <w:rFonts w:eastAsia="MS Mincho"/>
          <w:lang w:val="en-US" w:eastAsia="zh-CN"/>
        </w:rPr>
      </w:pPr>
      <w:r>
        <w:rPr>
          <w:rFonts w:hint="eastAsia"/>
          <w:lang w:val="en-US" w:eastAsia="zh-CN"/>
        </w:rPr>
        <w:t>做出决议</w:t>
      </w:r>
    </w:p>
    <w:p w14:paraId="323D05CE" w14:textId="51BB1517" w:rsidR="00047171" w:rsidRPr="002B7470" w:rsidRDefault="007B4C3F" w:rsidP="000E2478">
      <w:pPr>
        <w:ind w:firstLineChars="200" w:firstLine="480"/>
        <w:rPr>
          <w:lang w:eastAsia="zh-CN"/>
        </w:rPr>
      </w:pPr>
      <w:r w:rsidRPr="002B7470">
        <w:rPr>
          <w:rFonts w:hint="eastAsia"/>
          <w:lang w:eastAsia="zh-CN"/>
        </w:rPr>
        <w:t>通过本决议附件</w:t>
      </w:r>
      <w:r w:rsidRPr="002B7470">
        <w:rPr>
          <w:rFonts w:hint="eastAsia"/>
          <w:lang w:eastAsia="zh-CN"/>
        </w:rPr>
        <w:t>1</w:t>
      </w:r>
      <w:r w:rsidRPr="002B7470">
        <w:rPr>
          <w:rFonts w:hint="eastAsia"/>
          <w:lang w:eastAsia="zh-CN"/>
        </w:rPr>
        <w:t>所述的战略规划</w:t>
      </w:r>
      <w:r w:rsidR="00D7281C">
        <w:rPr>
          <w:rFonts w:hint="eastAsia"/>
          <w:lang w:eastAsia="zh-CN"/>
        </w:rPr>
        <w:t>，</w:t>
      </w:r>
    </w:p>
    <w:p w14:paraId="6A148BFF" w14:textId="48025CE0" w:rsidR="00047171" w:rsidRPr="002B7470" w:rsidRDefault="00303228" w:rsidP="000E2478">
      <w:pPr>
        <w:pStyle w:val="Call"/>
        <w:rPr>
          <w:lang w:eastAsia="zh-CN"/>
        </w:rPr>
      </w:pPr>
      <w:r w:rsidRPr="002B7470">
        <w:rPr>
          <w:rFonts w:hint="eastAsia"/>
          <w:lang w:eastAsia="zh-CN"/>
        </w:rPr>
        <w:t>责成秘书长和三个局的主任</w:t>
      </w:r>
    </w:p>
    <w:p w14:paraId="314B9F83" w14:textId="28FAA63D" w:rsidR="00047171" w:rsidRPr="002B7470" w:rsidRDefault="004A2F6D" w:rsidP="002B7470">
      <w:pPr>
        <w:rPr>
          <w:highlight w:val="yellow"/>
          <w:lang w:eastAsia="zh-CN"/>
        </w:rPr>
      </w:pPr>
      <w:bookmarkStart w:id="230" w:name="_Hlk95851703"/>
      <w:r w:rsidRPr="002B7470">
        <w:rPr>
          <w:rFonts w:hint="eastAsia"/>
          <w:lang w:eastAsia="zh-CN"/>
        </w:rPr>
        <w:t>1</w:t>
      </w:r>
      <w:r w:rsidRPr="002B7470">
        <w:rPr>
          <w:rFonts w:hint="eastAsia"/>
          <w:lang w:eastAsia="zh-CN"/>
        </w:rPr>
        <w:tab/>
      </w:r>
      <w:r w:rsidR="00106D82" w:rsidRPr="002B7470">
        <w:rPr>
          <w:rFonts w:hint="eastAsia"/>
          <w:lang w:eastAsia="zh-CN"/>
        </w:rPr>
        <w:t>遵循基于结果的管理和基于结果的预算制定原则，</w:t>
      </w:r>
      <w:del w:id="231" w:author="Tao, Yingsheng" w:date="2022-01-07T16:40:00Z">
        <w:r w:rsidR="00106D82" w:rsidRPr="002B7470" w:rsidDel="00D41AAE">
          <w:rPr>
            <w:rFonts w:hint="eastAsia"/>
            <w:lang w:eastAsia="zh-CN"/>
          </w:rPr>
          <w:delText>制定并落实</w:delText>
        </w:r>
      </w:del>
      <w:ins w:id="232" w:author="Tao, Yingsheng" w:date="2022-01-07T16:40:00Z">
        <w:r w:rsidR="00D7281C" w:rsidRPr="002B7470">
          <w:rPr>
            <w:rFonts w:hint="eastAsia"/>
            <w:lang w:eastAsia="zh-CN"/>
          </w:rPr>
          <w:t>继续完善</w:t>
        </w:r>
      </w:ins>
      <w:r w:rsidR="00106D82" w:rsidRPr="002B7470">
        <w:rPr>
          <w:rFonts w:hint="eastAsia"/>
          <w:lang w:eastAsia="zh-CN"/>
        </w:rPr>
        <w:t>国际电联</w:t>
      </w:r>
      <w:ins w:id="233" w:author="Tao, Yingsheng" w:date="2022-01-07T16:41:00Z">
        <w:r w:rsidR="00106D82" w:rsidRPr="002B7470">
          <w:rPr>
            <w:rFonts w:hint="eastAsia"/>
            <w:lang w:eastAsia="zh-CN"/>
          </w:rPr>
          <w:t>监督</w:t>
        </w:r>
      </w:ins>
      <w:r w:rsidR="00106D82" w:rsidRPr="002B7470">
        <w:rPr>
          <w:rFonts w:hint="eastAsia"/>
          <w:lang w:eastAsia="zh-CN"/>
        </w:rPr>
        <w:t>战略规划</w:t>
      </w:r>
      <w:ins w:id="234" w:author="Tao, Yingsheng" w:date="2022-01-07T16:41:00Z">
        <w:r w:rsidR="00106D82" w:rsidRPr="002B7470">
          <w:rPr>
            <w:rFonts w:hint="eastAsia"/>
            <w:lang w:eastAsia="zh-CN"/>
          </w:rPr>
          <w:t>实施</w:t>
        </w:r>
      </w:ins>
      <w:r w:rsidR="00106D82" w:rsidRPr="002B7470">
        <w:rPr>
          <w:rFonts w:hint="eastAsia"/>
          <w:lang w:eastAsia="zh-CN"/>
        </w:rPr>
        <w:t>的结果框架；</w:t>
      </w:r>
    </w:p>
    <w:bookmarkEnd w:id="230"/>
    <w:p w14:paraId="3D333151" w14:textId="48E64BE8" w:rsidR="00047171" w:rsidRPr="002B7470" w:rsidRDefault="00047171" w:rsidP="000E2478">
      <w:pPr>
        <w:pBdr>
          <w:top w:val="single" w:sz="4" w:space="1" w:color="auto"/>
          <w:left w:val="single" w:sz="4" w:space="4" w:color="auto"/>
          <w:bottom w:val="single" w:sz="4" w:space="1" w:color="auto"/>
          <w:right w:val="single" w:sz="4" w:space="4" w:color="auto"/>
        </w:pBdr>
        <w:rPr>
          <w:highlight w:val="yellow"/>
          <w:lang w:eastAsia="zh-CN"/>
        </w:rPr>
      </w:pPr>
      <w:r w:rsidRPr="002B7470">
        <w:rPr>
          <w:lang w:eastAsia="zh-CN"/>
        </w:rPr>
        <w:t>[ALG-EGY-KWT-ARS-UAE</w:t>
      </w:r>
      <w:r w:rsidR="00303228" w:rsidRPr="002B7470">
        <w:rPr>
          <w:rFonts w:hint="eastAsia"/>
          <w:lang w:eastAsia="zh-CN"/>
        </w:rPr>
        <w:t>提案</w:t>
      </w:r>
      <w:r w:rsidRPr="002B7470">
        <w:rPr>
          <w:lang w:eastAsia="zh-CN"/>
        </w:rPr>
        <w:t>] 1</w:t>
      </w:r>
      <w:r w:rsidRPr="002B7470">
        <w:rPr>
          <w:lang w:eastAsia="zh-CN"/>
        </w:rPr>
        <w:tab/>
      </w:r>
      <w:r w:rsidR="004A2F6D" w:rsidRPr="002B7470">
        <w:rPr>
          <w:rFonts w:hint="eastAsia"/>
          <w:lang w:eastAsia="zh-CN"/>
        </w:rPr>
        <w:t>遵循基于结果的管理和基于结果的预算制定原则，</w:t>
      </w:r>
      <w:del w:id="235" w:author="Yueming Hu" w:date="2022-02-10T14:48:00Z">
        <w:r w:rsidR="004A2F6D" w:rsidRPr="002B7470" w:rsidDel="0080092F">
          <w:rPr>
            <w:rFonts w:hint="eastAsia"/>
            <w:lang w:eastAsia="zh-CN"/>
          </w:rPr>
          <w:delText>制定并落实</w:delText>
        </w:r>
      </w:del>
      <w:ins w:id="236" w:author="Yueming Hu" w:date="2022-02-10T14:48:00Z">
        <w:r w:rsidR="004A2F6D" w:rsidRPr="002B7470">
          <w:rPr>
            <w:rFonts w:hint="eastAsia"/>
            <w:lang w:eastAsia="zh-CN"/>
          </w:rPr>
          <w:t>优化</w:t>
        </w:r>
      </w:ins>
      <w:ins w:id="237" w:author="Yueming Hu" w:date="2022-02-10T16:27:00Z">
        <w:r w:rsidR="004A2F6D" w:rsidRPr="002B7470">
          <w:rPr>
            <w:rFonts w:hint="eastAsia"/>
            <w:lang w:eastAsia="zh-CN"/>
          </w:rPr>
          <w:t>落实</w:t>
        </w:r>
      </w:ins>
      <w:r w:rsidR="004A2F6D" w:rsidRPr="002B7470">
        <w:rPr>
          <w:rFonts w:hint="eastAsia"/>
          <w:lang w:eastAsia="zh-CN"/>
        </w:rPr>
        <w:t>国际电联战略规划的</w:t>
      </w:r>
      <w:ins w:id="238" w:author="Yueming Hu" w:date="2022-02-10T16:28:00Z">
        <w:r w:rsidR="004A2F6D" w:rsidRPr="002B7470">
          <w:rPr>
            <w:rFonts w:hint="eastAsia"/>
            <w:lang w:eastAsia="zh-CN"/>
          </w:rPr>
          <w:t>国际电联</w:t>
        </w:r>
      </w:ins>
      <w:r w:rsidR="004A2F6D" w:rsidRPr="002B7470">
        <w:rPr>
          <w:rFonts w:hint="eastAsia"/>
          <w:lang w:eastAsia="zh-CN"/>
        </w:rPr>
        <w:t>结果框架；</w:t>
      </w:r>
    </w:p>
    <w:p w14:paraId="6FF7CA43" w14:textId="51BE8EC3" w:rsidR="00047171" w:rsidRPr="002B7470" w:rsidRDefault="004A2F6D" w:rsidP="002B7470">
      <w:pPr>
        <w:rPr>
          <w:highlight w:val="yellow"/>
          <w:lang w:eastAsia="zh-CN"/>
        </w:rPr>
      </w:pPr>
      <w:r w:rsidRPr="002B7470">
        <w:rPr>
          <w:lang w:eastAsia="zh-CN"/>
        </w:rPr>
        <w:t>2</w:t>
      </w:r>
      <w:r w:rsidRPr="002B7470">
        <w:rPr>
          <w:lang w:eastAsia="zh-CN"/>
        </w:rPr>
        <w:tab/>
      </w:r>
      <w:r w:rsidRPr="002B7470">
        <w:rPr>
          <w:rFonts w:hint="eastAsia"/>
          <w:lang w:eastAsia="zh-CN"/>
        </w:rPr>
        <w:t>协调战略规划的落实，确保战略规划、财务规划、</w:t>
      </w:r>
      <w:proofErr w:type="gramStart"/>
      <w:r w:rsidRPr="002B7470">
        <w:rPr>
          <w:rFonts w:hint="eastAsia"/>
          <w:lang w:eastAsia="zh-CN"/>
        </w:rPr>
        <w:t>运作规划及双年度预算</w:t>
      </w:r>
      <w:ins w:id="239" w:author="Tao, Yingsheng" w:date="2022-01-07T16:42:00Z">
        <w:r w:rsidRPr="002B7470">
          <w:rPr>
            <w:rFonts w:hint="eastAsia"/>
            <w:lang w:eastAsia="zh-CN"/>
          </w:rPr>
          <w:t>以及各部门工作</w:t>
        </w:r>
      </w:ins>
      <w:r w:rsidRPr="002B7470">
        <w:rPr>
          <w:rFonts w:hint="eastAsia"/>
          <w:lang w:eastAsia="zh-CN"/>
        </w:rPr>
        <w:t>的协调一致；</w:t>
      </w:r>
      <w:proofErr w:type="gramEnd"/>
    </w:p>
    <w:p w14:paraId="10176461" w14:textId="029A01D6" w:rsidR="00047171" w:rsidRPr="002B7470" w:rsidRDefault="00047171" w:rsidP="000E2478">
      <w:pPr>
        <w:pBdr>
          <w:top w:val="single" w:sz="4" w:space="1" w:color="auto"/>
          <w:left w:val="single" w:sz="4" w:space="4" w:color="auto"/>
          <w:bottom w:val="single" w:sz="4" w:space="1" w:color="auto"/>
          <w:right w:val="single" w:sz="4" w:space="4" w:color="auto"/>
        </w:pBdr>
        <w:rPr>
          <w:highlight w:val="yellow"/>
          <w:lang w:eastAsia="zh-CN"/>
        </w:rPr>
      </w:pPr>
      <w:r w:rsidRPr="002B7470">
        <w:rPr>
          <w:lang w:eastAsia="zh-CN"/>
        </w:rPr>
        <w:t>[ALG-EGY-KWT-ARS-UAE</w:t>
      </w:r>
      <w:r w:rsidR="007379C2" w:rsidRPr="002B7470">
        <w:rPr>
          <w:rFonts w:hint="eastAsia"/>
          <w:lang w:eastAsia="zh-CN"/>
        </w:rPr>
        <w:t>提案</w:t>
      </w:r>
      <w:r w:rsidRPr="002B7470">
        <w:rPr>
          <w:lang w:eastAsia="zh-CN"/>
        </w:rPr>
        <w:t>] 2</w:t>
      </w:r>
      <w:r w:rsidR="004A2F6D" w:rsidRPr="002B7470">
        <w:rPr>
          <w:lang w:eastAsia="zh-CN"/>
        </w:rPr>
        <w:tab/>
      </w:r>
      <w:r w:rsidR="004A2F6D" w:rsidRPr="002B7470">
        <w:rPr>
          <w:rFonts w:hint="eastAsia"/>
          <w:lang w:eastAsia="zh-CN"/>
        </w:rPr>
        <w:t>协调战略规划的落实，确保战略规划、财务规划、运作规划</w:t>
      </w:r>
      <w:del w:id="240" w:author="Yueming Hu" w:date="2022-02-10T14:49:00Z">
        <w:r w:rsidR="004A2F6D" w:rsidRPr="002B7470" w:rsidDel="0028579D">
          <w:rPr>
            <w:rFonts w:hint="eastAsia"/>
            <w:lang w:eastAsia="zh-CN"/>
          </w:rPr>
          <w:delText>及</w:delText>
        </w:r>
      </w:del>
      <w:ins w:id="241" w:author="Yueming Hu" w:date="2022-02-10T14:49:00Z">
        <w:r w:rsidR="004A2F6D" w:rsidRPr="002B7470">
          <w:rPr>
            <w:rFonts w:hint="eastAsia"/>
            <w:lang w:eastAsia="zh-CN"/>
          </w:rPr>
          <w:t>、</w:t>
        </w:r>
      </w:ins>
      <w:proofErr w:type="gramStart"/>
      <w:r w:rsidR="004A2F6D" w:rsidRPr="002B7470">
        <w:rPr>
          <w:rFonts w:hint="eastAsia"/>
          <w:lang w:eastAsia="zh-CN"/>
        </w:rPr>
        <w:t>双年度预算</w:t>
      </w:r>
      <w:ins w:id="242" w:author="Yueming Hu" w:date="2022-02-10T14:49:00Z">
        <w:r w:rsidR="004A2F6D" w:rsidRPr="002B7470">
          <w:rPr>
            <w:rFonts w:hint="eastAsia"/>
            <w:lang w:eastAsia="zh-CN"/>
          </w:rPr>
          <w:t>和</w:t>
        </w:r>
      </w:ins>
      <w:ins w:id="243" w:author="Yueming Hu" w:date="2022-02-10T14:50:00Z">
        <w:r w:rsidR="004A2F6D" w:rsidRPr="002B7470">
          <w:rPr>
            <w:rFonts w:hint="eastAsia"/>
            <w:lang w:eastAsia="zh-CN"/>
          </w:rPr>
          <w:t>各部门活动</w:t>
        </w:r>
      </w:ins>
      <w:r w:rsidR="004A2F6D" w:rsidRPr="002B7470">
        <w:rPr>
          <w:rFonts w:hint="eastAsia"/>
          <w:lang w:eastAsia="zh-CN"/>
        </w:rPr>
        <w:t>的协调一致；</w:t>
      </w:r>
      <w:proofErr w:type="gramEnd"/>
    </w:p>
    <w:p w14:paraId="6C729069" w14:textId="062FA5E4" w:rsidR="00047171" w:rsidRPr="002B7470" w:rsidRDefault="00047171" w:rsidP="002B7470">
      <w:pPr>
        <w:rPr>
          <w:lang w:eastAsia="zh-CN"/>
        </w:rPr>
      </w:pPr>
      <w:del w:id="244" w:author="Yin, Tinghao" w:date="2022-03-04T21:17:00Z">
        <w:r w:rsidRPr="002B7470" w:rsidDel="004A2F6D">
          <w:rPr>
            <w:lang w:eastAsia="zh-CN"/>
          </w:rPr>
          <w:delText>3</w:delText>
        </w:r>
      </w:del>
      <w:del w:id="245" w:author="Ruepp, Rowena" w:date="2022-01-04T11:32:00Z">
        <w:r w:rsidRPr="002B7470" w:rsidDel="00064B21">
          <w:rPr>
            <w:lang w:eastAsia="zh-CN"/>
          </w:rPr>
          <w:tab/>
        </w:r>
      </w:del>
      <w:del w:id="246" w:author="Lei, Yonghong" w:date="2022-03-10T16:14:00Z">
        <w:r w:rsidR="007379C2" w:rsidRPr="002B7470" w:rsidDel="007379C2">
          <w:rPr>
            <w:rFonts w:hint="eastAsia"/>
            <w:lang w:eastAsia="zh-CN"/>
          </w:rPr>
          <w:delText>每年向国际电联理事会报告战略规划的落实情况和国际电联在实现其</w:delText>
        </w:r>
      </w:del>
      <w:del w:id="247" w:author="Lei, Yonghong" w:date="2022-03-10T16:16:00Z">
        <w:r w:rsidR="001E5535" w:rsidRPr="002B7470" w:rsidDel="001E5535">
          <w:rPr>
            <w:rFonts w:hint="eastAsia"/>
            <w:lang w:eastAsia="zh-CN"/>
          </w:rPr>
          <w:delText>总体</w:delText>
        </w:r>
      </w:del>
      <w:del w:id="248" w:author="Lei, Yonghong" w:date="2022-03-10T16:14:00Z">
        <w:r w:rsidR="007379C2" w:rsidRPr="002B7470" w:rsidDel="007379C2">
          <w:rPr>
            <w:rFonts w:hint="eastAsia"/>
            <w:lang w:eastAsia="zh-CN"/>
          </w:rPr>
          <w:delText>目标和部门目标方面的表现；</w:delText>
        </w:r>
      </w:del>
    </w:p>
    <w:p w14:paraId="021B0EAC" w14:textId="3DA81D78" w:rsidR="00047171" w:rsidRPr="002B7470" w:rsidRDefault="00047171" w:rsidP="000E2478">
      <w:pPr>
        <w:keepNext/>
        <w:keepLines/>
        <w:pBdr>
          <w:top w:val="single" w:sz="4" w:space="1" w:color="auto"/>
          <w:left w:val="single" w:sz="4" w:space="4" w:color="auto"/>
          <w:bottom w:val="single" w:sz="4" w:space="1" w:color="auto"/>
          <w:right w:val="single" w:sz="4" w:space="4" w:color="auto"/>
        </w:pBdr>
        <w:rPr>
          <w:lang w:eastAsia="zh-CN"/>
        </w:rPr>
      </w:pPr>
      <w:r w:rsidRPr="002B7470">
        <w:rPr>
          <w:lang w:eastAsia="zh-CN"/>
        </w:rPr>
        <w:lastRenderedPageBreak/>
        <w:t>[ALG-EGY-KWT-ARS-UAE</w:t>
      </w:r>
      <w:r w:rsidR="000E2478" w:rsidRPr="002B7470">
        <w:rPr>
          <w:rFonts w:hint="eastAsia"/>
          <w:lang w:eastAsia="zh-CN"/>
        </w:rPr>
        <w:t>提案</w:t>
      </w:r>
      <w:r w:rsidRPr="002B7470">
        <w:rPr>
          <w:lang w:eastAsia="zh-CN"/>
        </w:rPr>
        <w:t>] 3</w:t>
      </w:r>
      <w:r w:rsidRPr="002B7470">
        <w:rPr>
          <w:lang w:eastAsia="zh-CN"/>
        </w:rPr>
        <w:tab/>
      </w:r>
      <w:r w:rsidR="001E5535" w:rsidRPr="002B7470">
        <w:rPr>
          <w:rFonts w:hint="eastAsia"/>
          <w:lang w:eastAsia="zh-CN"/>
        </w:rPr>
        <w:t>每年向国际电联理事会报告战略规划的落实情况和国际电联在实现其总体目标和部门目标方面的表现；</w:t>
      </w:r>
    </w:p>
    <w:p w14:paraId="630EA025" w14:textId="77777777" w:rsidR="00047171" w:rsidRPr="002B7470" w:rsidRDefault="00047171" w:rsidP="000E2478">
      <w:pPr>
        <w:pBdr>
          <w:top w:val="single" w:sz="4" w:space="1" w:color="auto"/>
          <w:left w:val="single" w:sz="4" w:space="4" w:color="auto"/>
          <w:bottom w:val="single" w:sz="4" w:space="1" w:color="auto"/>
          <w:right w:val="single" w:sz="4" w:space="4" w:color="auto"/>
        </w:pBdr>
        <w:rPr>
          <w:ins w:id="249" w:author="Sukenik, Maria Victoria" w:date="2022-02-15T21:15:00Z"/>
          <w:lang w:eastAsia="zh-CN"/>
        </w:rPr>
      </w:pPr>
      <w:ins w:id="250" w:author="Sukenik, Maria Victoria" w:date="2022-02-15T21:15:00Z">
        <w:r w:rsidRPr="002B7470">
          <w:rPr>
            <w:lang w:eastAsia="zh-CN"/>
          </w:rPr>
          <w:t>4</w:t>
        </w:r>
        <w:r w:rsidRPr="002B7470">
          <w:rPr>
            <w:lang w:eastAsia="zh-CN"/>
          </w:rPr>
          <w:tab/>
        </w:r>
      </w:ins>
      <w:ins w:id="251" w:author="Yueming Hu" w:date="2022-02-10T14:51:00Z">
        <w:r w:rsidR="004A2F6D" w:rsidRPr="002B7470">
          <w:rPr>
            <w:rFonts w:hint="eastAsia"/>
            <w:lang w:eastAsia="zh-CN"/>
          </w:rPr>
          <w:t>加强国际电联在落实</w:t>
        </w:r>
      </w:ins>
      <w:ins w:id="252" w:author="Yueming Hu" w:date="2022-02-10T15:52:00Z">
        <w:r w:rsidR="004A2F6D" w:rsidRPr="002B7470">
          <w:rPr>
            <w:rFonts w:hint="eastAsia"/>
            <w:lang w:eastAsia="zh-CN"/>
          </w:rPr>
          <w:t>对</w:t>
        </w:r>
      </w:ins>
      <w:ins w:id="253" w:author="Yueming Hu" w:date="2022-02-10T14:51:00Z">
        <w:r w:rsidR="004A2F6D" w:rsidRPr="002B7470">
          <w:rPr>
            <w:rFonts w:hint="eastAsia"/>
            <w:lang w:eastAsia="zh-CN"/>
          </w:rPr>
          <w:t>联合国秘书长相关议程</w:t>
        </w:r>
      </w:ins>
      <w:ins w:id="254" w:author="Yueming Hu" w:date="2022-02-10T14:52:00Z">
        <w:r w:rsidR="004A2F6D" w:rsidRPr="002B7470">
          <w:rPr>
            <w:rFonts w:hint="eastAsia"/>
            <w:lang w:eastAsia="zh-CN"/>
          </w:rPr>
          <w:t>的</w:t>
        </w:r>
      </w:ins>
      <w:ins w:id="255" w:author="Yueming Hu" w:date="2022-02-10T15:52:00Z">
        <w:r w:rsidR="004A2F6D" w:rsidRPr="002B7470">
          <w:rPr>
            <w:rFonts w:hint="eastAsia"/>
            <w:lang w:eastAsia="zh-CN"/>
          </w:rPr>
          <w:t>跟进</w:t>
        </w:r>
      </w:ins>
      <w:ins w:id="256" w:author="Yueming Hu" w:date="2022-02-10T14:52:00Z">
        <w:r w:rsidR="004A2F6D" w:rsidRPr="002B7470">
          <w:rPr>
            <w:rFonts w:hint="eastAsia"/>
            <w:lang w:eastAsia="zh-CN"/>
          </w:rPr>
          <w:t>和成果审查中的作用</w:t>
        </w:r>
      </w:ins>
      <w:ins w:id="257" w:author="Yueming Hu" w:date="2022-02-10T14:51:00Z">
        <w:r w:rsidR="004A2F6D" w:rsidRPr="002B7470">
          <w:rPr>
            <w:rFonts w:hint="eastAsia"/>
            <w:lang w:eastAsia="zh-CN"/>
          </w:rPr>
          <w:t>，</w:t>
        </w:r>
      </w:ins>
      <w:proofErr w:type="gramStart"/>
      <w:ins w:id="258" w:author="Yueming Hu" w:date="2022-02-10T14:52:00Z">
        <w:r w:rsidR="004A2F6D" w:rsidRPr="002B7470">
          <w:rPr>
            <w:rFonts w:hint="eastAsia"/>
            <w:lang w:eastAsia="zh-CN"/>
          </w:rPr>
          <w:t>尤其</w:t>
        </w:r>
      </w:ins>
      <w:ins w:id="259" w:author="Yueming Hu" w:date="2022-02-10T14:51:00Z">
        <w:r w:rsidR="004A2F6D" w:rsidRPr="002B7470">
          <w:rPr>
            <w:rFonts w:hint="eastAsia"/>
            <w:lang w:eastAsia="zh-CN"/>
          </w:rPr>
          <w:t>是联合国秘书长的</w:t>
        </w:r>
      </w:ins>
      <w:ins w:id="260" w:author="Yueming Hu" w:date="2022-02-10T14:52:00Z">
        <w:r w:rsidR="004A2F6D" w:rsidRPr="002B7470">
          <w:rPr>
            <w:rFonts w:hint="eastAsia"/>
            <w:lang w:eastAsia="zh-CN"/>
          </w:rPr>
          <w:t>“</w:t>
        </w:r>
      </w:ins>
      <w:proofErr w:type="gramEnd"/>
      <w:ins w:id="261" w:author="Yueming Hu" w:date="2022-02-10T14:51:00Z">
        <w:r w:rsidR="004A2F6D" w:rsidRPr="002B7470">
          <w:rPr>
            <w:rFonts w:hint="eastAsia"/>
            <w:lang w:eastAsia="zh-CN"/>
          </w:rPr>
          <w:t>共同议程</w:t>
        </w:r>
      </w:ins>
      <w:ins w:id="262" w:author="Yueming Hu" w:date="2022-02-10T14:52:00Z">
        <w:r w:rsidR="004A2F6D" w:rsidRPr="002B7470">
          <w:rPr>
            <w:rFonts w:hint="eastAsia"/>
            <w:lang w:eastAsia="zh-CN"/>
          </w:rPr>
          <w:t>”</w:t>
        </w:r>
      </w:ins>
      <w:ins w:id="263" w:author="Yueming Hu" w:date="2022-02-10T14:51:00Z">
        <w:r w:rsidR="004A2F6D" w:rsidRPr="002B7470">
          <w:rPr>
            <w:rFonts w:hint="eastAsia"/>
            <w:lang w:eastAsia="zh-CN"/>
          </w:rPr>
          <w:t>和</w:t>
        </w:r>
      </w:ins>
      <w:ins w:id="264" w:author="Yueming Hu" w:date="2022-02-10T14:52:00Z">
        <w:r w:rsidR="004A2F6D" w:rsidRPr="002B7470">
          <w:rPr>
            <w:rFonts w:hint="eastAsia"/>
            <w:lang w:eastAsia="zh-CN"/>
          </w:rPr>
          <w:t>“</w:t>
        </w:r>
      </w:ins>
      <w:ins w:id="265" w:author="Yueming Hu" w:date="2022-02-10T14:51:00Z">
        <w:r w:rsidR="004A2F6D" w:rsidRPr="002B7470">
          <w:rPr>
            <w:rFonts w:hint="eastAsia"/>
            <w:lang w:eastAsia="zh-CN"/>
          </w:rPr>
          <w:t>数字议程</w:t>
        </w:r>
      </w:ins>
      <w:ins w:id="266" w:author="Yueming Hu" w:date="2022-02-10T14:52:00Z">
        <w:r w:rsidR="004A2F6D" w:rsidRPr="002B7470">
          <w:rPr>
            <w:rFonts w:hint="eastAsia"/>
            <w:lang w:eastAsia="zh-CN"/>
          </w:rPr>
          <w:t>”；</w:t>
        </w:r>
      </w:ins>
    </w:p>
    <w:p w14:paraId="4322861B" w14:textId="45D9568E" w:rsidR="00047171" w:rsidRPr="002B7470" w:rsidRDefault="00047171" w:rsidP="002B7470">
      <w:pPr>
        <w:rPr>
          <w:lang w:eastAsia="zh-CN"/>
        </w:rPr>
      </w:pPr>
      <w:del w:id="267" w:author="Yin, Tinghao" w:date="2022-03-04T21:17:00Z">
        <w:r w:rsidRPr="002B7470" w:rsidDel="004A2F6D">
          <w:rPr>
            <w:lang w:eastAsia="zh-CN"/>
          </w:rPr>
          <w:delText>4</w:delText>
        </w:r>
      </w:del>
      <w:ins w:id="268" w:author="Ruepp, Rowena" w:date="2022-01-04T11:32:00Z">
        <w:r w:rsidRPr="002B7470">
          <w:rPr>
            <w:lang w:eastAsia="zh-CN"/>
          </w:rPr>
          <w:t>3</w:t>
        </w:r>
      </w:ins>
      <w:r w:rsidRPr="002B7470">
        <w:rPr>
          <w:lang w:eastAsia="zh-CN"/>
        </w:rPr>
        <w:tab/>
      </w:r>
      <w:bookmarkStart w:id="269" w:name="_Hlk95852211"/>
      <w:ins w:id="270" w:author="Tao, Yingsheng" w:date="2022-01-07T16:43:00Z">
        <w:r w:rsidR="004A2F6D" w:rsidRPr="002B7470">
          <w:rPr>
            <w:rFonts w:hint="eastAsia"/>
            <w:lang w:eastAsia="zh-CN"/>
          </w:rPr>
          <w:t>依据其</w:t>
        </w:r>
      </w:ins>
      <w:ins w:id="271" w:author="Lei, Yonghong" w:date="2022-03-10T16:18:00Z">
        <w:r w:rsidR="001E5535" w:rsidRPr="002B7470">
          <w:rPr>
            <w:rFonts w:hint="eastAsia"/>
            <w:lang w:eastAsia="zh-CN"/>
          </w:rPr>
          <w:t>职权</w:t>
        </w:r>
      </w:ins>
      <w:ins w:id="272" w:author="Tao, Yingsheng" w:date="2022-01-07T16:43:00Z">
        <w:r w:rsidR="004A2F6D" w:rsidRPr="002B7470">
          <w:rPr>
            <w:rFonts w:hint="eastAsia"/>
            <w:lang w:eastAsia="zh-CN"/>
          </w:rPr>
          <w:t>并</w:t>
        </w:r>
      </w:ins>
      <w:r w:rsidR="004A2F6D" w:rsidRPr="002B7470">
        <w:rPr>
          <w:rFonts w:hint="eastAsia"/>
          <w:lang w:eastAsia="zh-CN"/>
        </w:rPr>
        <w:t>根据电信</w:t>
      </w:r>
      <w:r w:rsidR="004A2F6D" w:rsidRPr="002B7470">
        <w:rPr>
          <w:lang w:eastAsia="zh-CN"/>
        </w:rPr>
        <w:t>/ICT</w:t>
      </w:r>
      <w:r w:rsidR="004A2F6D" w:rsidRPr="002B7470">
        <w:rPr>
          <w:rFonts w:hint="eastAsia"/>
          <w:lang w:eastAsia="zh-CN"/>
        </w:rPr>
        <w:t>环境的变化和</w:t>
      </w:r>
      <w:r w:rsidR="004A2F6D" w:rsidRPr="002B7470">
        <w:rPr>
          <w:lang w:eastAsia="zh-CN"/>
        </w:rPr>
        <w:t>/</w:t>
      </w:r>
      <w:r w:rsidR="004A2F6D" w:rsidRPr="002B7470">
        <w:rPr>
          <w:rFonts w:hint="eastAsia"/>
          <w:lang w:eastAsia="zh-CN"/>
        </w:rPr>
        <w:t>或绩效评估结果和风险管理框架，</w:t>
      </w:r>
      <w:ins w:id="273" w:author="Tao, Yingsheng" w:date="2022-01-07T16:43:00Z">
        <w:r w:rsidR="004A2F6D" w:rsidRPr="002B7470">
          <w:rPr>
            <w:rFonts w:hint="eastAsia"/>
            <w:lang w:eastAsia="zh-CN"/>
          </w:rPr>
          <w:t>协助</w:t>
        </w:r>
      </w:ins>
      <w:del w:id="274" w:author="Tao, Yingsheng" w:date="2022-01-07T16:43:00Z">
        <w:r w:rsidR="004A2F6D" w:rsidRPr="002B7470" w:rsidDel="00D41AAE">
          <w:rPr>
            <w:rFonts w:hint="eastAsia"/>
            <w:lang w:eastAsia="zh-CN"/>
          </w:rPr>
          <w:delText>向</w:delText>
        </w:r>
      </w:del>
      <w:ins w:id="275" w:author="Tao, Yingsheng" w:date="2022-01-07T16:43:00Z">
        <w:r w:rsidR="004A2F6D" w:rsidRPr="002B7470">
          <w:rPr>
            <w:rFonts w:hint="eastAsia"/>
            <w:lang w:eastAsia="zh-CN"/>
          </w:rPr>
          <w:t>国际电联</w:t>
        </w:r>
      </w:ins>
      <w:r w:rsidR="004A2F6D" w:rsidRPr="002B7470">
        <w:rPr>
          <w:rFonts w:hint="eastAsia"/>
          <w:lang w:eastAsia="zh-CN"/>
        </w:rPr>
        <w:t>理事会</w:t>
      </w:r>
      <w:ins w:id="276" w:author="Tao, Yingsheng" w:date="2022-01-07T16:44:00Z">
        <w:r w:rsidR="004A2F6D" w:rsidRPr="002B7470">
          <w:rPr>
            <w:rFonts w:hint="eastAsia"/>
            <w:lang w:eastAsia="zh-CN"/>
          </w:rPr>
          <w:t>调整</w:t>
        </w:r>
      </w:ins>
      <w:del w:id="277" w:author="Tao, Yingsheng" w:date="2022-01-07T16:44:00Z">
        <w:r w:rsidR="004A2F6D" w:rsidRPr="002B7470" w:rsidDel="00D41AAE">
          <w:rPr>
            <w:rFonts w:hint="eastAsia"/>
            <w:lang w:eastAsia="zh-CN"/>
          </w:rPr>
          <w:delText>提出</w:delText>
        </w:r>
      </w:del>
      <w:ins w:id="278" w:author="Tao, Yingsheng" w:date="2022-01-07T16:44:00Z">
        <w:r w:rsidR="004A2F6D" w:rsidRPr="002B7470">
          <w:rPr>
            <w:rFonts w:hint="eastAsia"/>
            <w:lang w:eastAsia="zh-CN"/>
          </w:rPr>
          <w:t>这些</w:t>
        </w:r>
      </w:ins>
      <w:r w:rsidR="004A2F6D" w:rsidRPr="002B7470">
        <w:rPr>
          <w:rFonts w:hint="eastAsia"/>
          <w:lang w:eastAsia="zh-CN"/>
        </w:rPr>
        <w:t>规划</w:t>
      </w:r>
      <w:del w:id="279" w:author="Tao, Yingsheng" w:date="2022-01-07T16:44:00Z">
        <w:r w:rsidR="004A2F6D" w:rsidRPr="002B7470" w:rsidDel="00D41AAE">
          <w:rPr>
            <w:rFonts w:hint="eastAsia"/>
            <w:lang w:eastAsia="zh-CN"/>
          </w:rPr>
          <w:delText>调整建议</w:delText>
        </w:r>
      </w:del>
      <w:r w:rsidR="004A2F6D" w:rsidRPr="002B7470">
        <w:rPr>
          <w:rFonts w:hint="eastAsia"/>
          <w:lang w:eastAsia="zh-CN"/>
        </w:rPr>
        <w:t>，</w:t>
      </w:r>
      <w:r w:rsidR="00A16BA7" w:rsidRPr="002B7470">
        <w:rPr>
          <w:rFonts w:hint="eastAsia"/>
          <w:lang w:eastAsia="zh-CN"/>
        </w:rPr>
        <w:t>特别是</w:t>
      </w:r>
      <w:r w:rsidR="004A2F6D" w:rsidRPr="002B7470">
        <w:rPr>
          <w:rFonts w:hint="eastAsia"/>
          <w:lang w:eastAsia="zh-CN"/>
        </w:rPr>
        <w:t>通过：</w:t>
      </w:r>
    </w:p>
    <w:p w14:paraId="1E7FA269" w14:textId="31586045" w:rsidR="00047171" w:rsidRPr="002B7470" w:rsidRDefault="00047171" w:rsidP="000E2478">
      <w:pPr>
        <w:pStyle w:val="enumlev1"/>
        <w:rPr>
          <w:lang w:eastAsia="zh-CN"/>
        </w:rPr>
      </w:pPr>
      <w:proofErr w:type="spellStart"/>
      <w:r w:rsidRPr="002B7470">
        <w:rPr>
          <w:lang w:eastAsia="zh-CN"/>
        </w:rPr>
        <w:t>i</w:t>
      </w:r>
      <w:proofErr w:type="spellEnd"/>
      <w:r w:rsidRPr="002B7470">
        <w:rPr>
          <w:lang w:eastAsia="zh-CN"/>
        </w:rPr>
        <w:t>)</w:t>
      </w:r>
      <w:r w:rsidRPr="002B7470">
        <w:rPr>
          <w:lang w:eastAsia="zh-CN"/>
        </w:rPr>
        <w:tab/>
      </w:r>
      <w:r w:rsidR="004A2F6D" w:rsidRPr="002B7470">
        <w:rPr>
          <w:rFonts w:hint="eastAsia"/>
          <w:lang w:eastAsia="zh-CN"/>
        </w:rPr>
        <w:t>在全权代表大会所确定的财务限制内做出所有</w:t>
      </w:r>
      <w:ins w:id="280" w:author="Lei, Yonghong" w:date="2022-03-10T16:20:00Z">
        <w:r w:rsidR="00921A3B" w:rsidRPr="002B7470">
          <w:rPr>
            <w:rFonts w:hint="eastAsia"/>
            <w:lang w:eastAsia="zh-CN"/>
          </w:rPr>
          <w:t>必要</w:t>
        </w:r>
      </w:ins>
      <w:r w:rsidR="004A2F6D" w:rsidRPr="002B7470">
        <w:rPr>
          <w:rFonts w:hint="eastAsia"/>
          <w:lang w:eastAsia="zh-CN"/>
        </w:rPr>
        <w:t>修改，</w:t>
      </w:r>
      <w:del w:id="281" w:author="Tao, Yingsheng" w:date="2022-01-07T16:45:00Z">
        <w:r w:rsidR="004A2F6D" w:rsidRPr="002B7470" w:rsidDel="00A5793A">
          <w:rPr>
            <w:rFonts w:hint="eastAsia"/>
            <w:lang w:eastAsia="zh-CN"/>
          </w:rPr>
          <w:delText>以确保战略规划能够帮助国际电联完成其总体目标和部门目标，</w:delText>
        </w:r>
      </w:del>
      <w:r w:rsidR="004A2F6D" w:rsidRPr="002B7470">
        <w:rPr>
          <w:rFonts w:hint="eastAsia"/>
          <w:lang w:eastAsia="zh-CN"/>
        </w:rPr>
        <w:t>并考虑到部门顾问组的建议、</w:t>
      </w:r>
      <w:proofErr w:type="gramStart"/>
      <w:r w:rsidR="004A2F6D" w:rsidRPr="002B7470">
        <w:rPr>
          <w:rFonts w:hint="eastAsia"/>
          <w:lang w:eastAsia="zh-CN"/>
        </w:rPr>
        <w:t>各大会和各部门全会的决定和国际电联活动战略重点的改变</w:t>
      </w:r>
      <w:r w:rsidR="00921A3B" w:rsidRPr="002B7470">
        <w:rPr>
          <w:rFonts w:hint="eastAsia"/>
          <w:lang w:eastAsia="zh-CN"/>
        </w:rPr>
        <w:t>；</w:t>
      </w:r>
      <w:proofErr w:type="gramEnd"/>
    </w:p>
    <w:p w14:paraId="21865F80" w14:textId="0EA5A6B3" w:rsidR="00047171" w:rsidRPr="002B7470" w:rsidRDefault="00047171" w:rsidP="000E2478">
      <w:pPr>
        <w:pStyle w:val="enumlev1"/>
        <w:rPr>
          <w:highlight w:val="yellow"/>
          <w:lang w:eastAsia="zh-CN"/>
        </w:rPr>
      </w:pPr>
      <w:r w:rsidRPr="002B7470">
        <w:rPr>
          <w:lang w:eastAsia="zh-CN"/>
        </w:rPr>
        <w:t>ii)</w:t>
      </w:r>
      <w:r w:rsidRPr="002B7470">
        <w:rPr>
          <w:lang w:eastAsia="zh-CN"/>
        </w:rPr>
        <w:tab/>
      </w:r>
      <w:r w:rsidR="004A2F6D" w:rsidRPr="002B7470">
        <w:rPr>
          <w:rFonts w:hint="eastAsia"/>
          <w:lang w:eastAsia="zh-CN"/>
        </w:rPr>
        <w:t>确保国际电联战略规划</w:t>
      </w:r>
      <w:ins w:id="282" w:author="Tao, Yingsheng" w:date="2022-01-07T16:46:00Z">
        <w:r w:rsidR="004A2F6D" w:rsidRPr="002B7470">
          <w:rPr>
            <w:rFonts w:hint="eastAsia"/>
            <w:lang w:eastAsia="zh-CN"/>
          </w:rPr>
          <w:t>（包括人力资源战略规划）</w:t>
        </w:r>
      </w:ins>
      <w:ins w:id="283" w:author="Tao, Yingsheng" w:date="2022-01-07T16:47:00Z">
        <w:r w:rsidR="004A2F6D" w:rsidRPr="002B7470">
          <w:rPr>
            <w:rFonts w:hint="eastAsia"/>
            <w:lang w:eastAsia="zh-CN"/>
          </w:rPr>
          <w:t>与</w:t>
        </w:r>
      </w:ins>
      <w:del w:id="284" w:author="Tao, Yingsheng" w:date="2022-01-07T16:47:00Z">
        <w:r w:rsidR="004A2F6D" w:rsidRPr="002B7470" w:rsidDel="00A5793A">
          <w:rPr>
            <w:rFonts w:hint="eastAsia"/>
            <w:lang w:eastAsia="zh-CN"/>
          </w:rPr>
          <w:delText>、</w:delText>
        </w:r>
      </w:del>
      <w:r w:rsidR="004A2F6D" w:rsidRPr="002B7470">
        <w:rPr>
          <w:rFonts w:hint="eastAsia"/>
          <w:lang w:eastAsia="zh-CN"/>
        </w:rPr>
        <w:t>财务规划和运作规划之间的</w:t>
      </w:r>
      <w:r w:rsidR="00A75E6E" w:rsidRPr="002B7470">
        <w:rPr>
          <w:rFonts w:hint="eastAsia"/>
          <w:lang w:eastAsia="zh-CN"/>
        </w:rPr>
        <w:t>联系</w:t>
      </w:r>
      <w:del w:id="285" w:author="Tao, Yingsheng" w:date="2022-01-07T16:47:00Z">
        <w:r w:rsidR="004A2F6D" w:rsidRPr="002B7470" w:rsidDel="00A5793A">
          <w:rPr>
            <w:rFonts w:hint="eastAsia"/>
            <w:lang w:eastAsia="zh-CN"/>
          </w:rPr>
          <w:delText>，并建立起相关的人力资源战略规划</w:delText>
        </w:r>
      </w:del>
      <w:r w:rsidR="004A2F6D" w:rsidRPr="002B7470">
        <w:rPr>
          <w:rFonts w:hint="eastAsia"/>
          <w:lang w:eastAsia="zh-CN"/>
        </w:rPr>
        <w:t>；</w:t>
      </w:r>
    </w:p>
    <w:bookmarkEnd w:id="269"/>
    <w:p w14:paraId="3B0A84AC" w14:textId="4DEB9EBF" w:rsidR="00047171" w:rsidRPr="002B7470" w:rsidRDefault="00047171" w:rsidP="000E2478">
      <w:pPr>
        <w:pBdr>
          <w:top w:val="single" w:sz="4" w:space="1" w:color="auto"/>
          <w:left w:val="single" w:sz="4" w:space="4" w:color="auto"/>
          <w:bottom w:val="single" w:sz="4" w:space="1" w:color="auto"/>
          <w:right w:val="single" w:sz="4" w:space="4" w:color="auto"/>
        </w:pBdr>
        <w:rPr>
          <w:lang w:eastAsia="zh-CN"/>
        </w:rPr>
      </w:pPr>
      <w:r w:rsidRPr="002B7470">
        <w:rPr>
          <w:lang w:eastAsia="zh-CN"/>
        </w:rPr>
        <w:t>[ALG-EGY-KWT-ARS-UAE</w:t>
      </w:r>
      <w:r w:rsidR="00C6765B" w:rsidRPr="002B7470">
        <w:rPr>
          <w:rFonts w:hint="eastAsia"/>
          <w:lang w:eastAsia="zh-CN"/>
        </w:rPr>
        <w:t>提案</w:t>
      </w:r>
      <w:r w:rsidRPr="002B7470">
        <w:rPr>
          <w:lang w:eastAsia="zh-CN"/>
        </w:rPr>
        <w:t xml:space="preserve">] 5 </w:t>
      </w:r>
      <w:r w:rsidRPr="002B7470">
        <w:rPr>
          <w:lang w:eastAsia="zh-CN"/>
        </w:rPr>
        <w:tab/>
      </w:r>
      <w:r w:rsidR="00C6765B" w:rsidRPr="002B7470">
        <w:rPr>
          <w:rFonts w:hint="eastAsia"/>
          <w:lang w:eastAsia="zh-CN"/>
        </w:rPr>
        <w:t>根据电信</w:t>
      </w:r>
      <w:r w:rsidR="00C6765B" w:rsidRPr="002B7470">
        <w:rPr>
          <w:rFonts w:hint="eastAsia"/>
          <w:lang w:eastAsia="zh-CN"/>
        </w:rPr>
        <w:t>/ICT</w:t>
      </w:r>
      <w:r w:rsidR="00C6765B" w:rsidRPr="002B7470">
        <w:rPr>
          <w:rFonts w:hint="eastAsia"/>
          <w:lang w:eastAsia="zh-CN"/>
        </w:rPr>
        <w:t>环境的变化和</w:t>
      </w:r>
      <w:r w:rsidR="00C6765B" w:rsidRPr="002B7470">
        <w:rPr>
          <w:rFonts w:hint="eastAsia"/>
          <w:lang w:eastAsia="zh-CN"/>
        </w:rPr>
        <w:t>/</w:t>
      </w:r>
      <w:r w:rsidR="00C6765B" w:rsidRPr="002B7470">
        <w:rPr>
          <w:rFonts w:hint="eastAsia"/>
          <w:lang w:eastAsia="zh-CN"/>
        </w:rPr>
        <w:t>或绩效评估和风险管理框架的结果，就对规划的调整向理事会提出建议，特别是通过</w:t>
      </w:r>
      <w:r w:rsidR="00A16BA7" w:rsidRPr="002B7470">
        <w:rPr>
          <w:rFonts w:hint="eastAsia"/>
          <w:lang w:eastAsia="zh-CN"/>
        </w:rPr>
        <w:t>：</w:t>
      </w:r>
    </w:p>
    <w:p w14:paraId="1D9085CA" w14:textId="7D9DE16B" w:rsidR="00047171" w:rsidRPr="002B7470" w:rsidRDefault="00047171" w:rsidP="000E2478">
      <w:pPr>
        <w:pStyle w:val="enumlev1"/>
        <w:pBdr>
          <w:top w:val="single" w:sz="4" w:space="1" w:color="auto"/>
          <w:left w:val="single" w:sz="4" w:space="4" w:color="auto"/>
          <w:bottom w:val="single" w:sz="4" w:space="1" w:color="auto"/>
          <w:right w:val="single" w:sz="4" w:space="4" w:color="auto"/>
        </w:pBdr>
        <w:rPr>
          <w:lang w:eastAsia="zh-CN"/>
        </w:rPr>
      </w:pPr>
      <w:proofErr w:type="spellStart"/>
      <w:r w:rsidRPr="002B7470">
        <w:rPr>
          <w:lang w:eastAsia="zh-CN"/>
        </w:rPr>
        <w:t>i</w:t>
      </w:r>
      <w:proofErr w:type="spellEnd"/>
      <w:r w:rsidRPr="002B7470">
        <w:rPr>
          <w:lang w:eastAsia="zh-CN"/>
        </w:rPr>
        <w:t>)</w:t>
      </w:r>
      <w:r w:rsidRPr="002B7470">
        <w:rPr>
          <w:lang w:eastAsia="zh-CN"/>
        </w:rPr>
        <w:tab/>
      </w:r>
      <w:r w:rsidR="00A16BA7" w:rsidRPr="002B7470">
        <w:rPr>
          <w:rFonts w:hint="eastAsia"/>
          <w:lang w:eastAsia="zh-CN"/>
        </w:rPr>
        <w:t>在全权代表大会所确定的财务限制内做出所有必要修改，以确保战略规划能够帮助国际电联完成其总体目标和部门目标，并考虑到部门顾问组的建议、</w:t>
      </w:r>
      <w:proofErr w:type="gramStart"/>
      <w:r w:rsidR="00A16BA7" w:rsidRPr="002B7470">
        <w:rPr>
          <w:rFonts w:hint="eastAsia"/>
          <w:lang w:eastAsia="zh-CN"/>
        </w:rPr>
        <w:t>各大会和各部门全会的决定和国际电联活动战略重点的改变；</w:t>
      </w:r>
      <w:proofErr w:type="gramEnd"/>
    </w:p>
    <w:p w14:paraId="4C695EEA" w14:textId="54380020" w:rsidR="00047171" w:rsidRPr="002B7470" w:rsidRDefault="00047171" w:rsidP="000E2478">
      <w:pPr>
        <w:pStyle w:val="enumlev1"/>
        <w:pBdr>
          <w:top w:val="single" w:sz="4" w:space="1" w:color="auto"/>
          <w:left w:val="single" w:sz="4" w:space="4" w:color="auto"/>
          <w:bottom w:val="single" w:sz="4" w:space="1" w:color="auto"/>
          <w:right w:val="single" w:sz="4" w:space="4" w:color="auto"/>
        </w:pBdr>
        <w:rPr>
          <w:lang w:eastAsia="zh-CN"/>
        </w:rPr>
      </w:pPr>
      <w:r w:rsidRPr="002B7470">
        <w:rPr>
          <w:lang w:eastAsia="zh-CN"/>
        </w:rPr>
        <w:t>ii)</w:t>
      </w:r>
      <w:r w:rsidRPr="002B7470">
        <w:rPr>
          <w:lang w:eastAsia="zh-CN"/>
        </w:rPr>
        <w:tab/>
      </w:r>
      <w:r w:rsidR="00A16BA7" w:rsidRPr="002B7470">
        <w:rPr>
          <w:rFonts w:hint="eastAsia"/>
          <w:lang w:eastAsia="zh-CN"/>
        </w:rPr>
        <w:t>确保国际电联的战略、财务和运作规划之间的联系，</w:t>
      </w:r>
      <w:proofErr w:type="gramStart"/>
      <w:r w:rsidR="00A16BA7" w:rsidRPr="002B7470">
        <w:rPr>
          <w:rFonts w:hint="eastAsia"/>
          <w:lang w:eastAsia="zh-CN"/>
        </w:rPr>
        <w:t>并制定相应的人力资源战略规划</w:t>
      </w:r>
      <w:r w:rsidR="000E2478">
        <w:rPr>
          <w:rFonts w:hint="eastAsia"/>
          <w:lang w:eastAsia="zh-CN"/>
        </w:rPr>
        <w:t>；</w:t>
      </w:r>
      <w:proofErr w:type="gramEnd"/>
    </w:p>
    <w:p w14:paraId="6C52A4B0" w14:textId="77777777" w:rsidR="000E2478" w:rsidRPr="002B7470" w:rsidRDefault="000E2478" w:rsidP="000E2478">
      <w:pPr>
        <w:rPr>
          <w:ins w:id="286" w:author="Zheng bingyue" w:date="2022-03-11T12:43:00Z"/>
          <w:lang w:eastAsia="zh-CN"/>
        </w:rPr>
      </w:pPr>
      <w:bookmarkStart w:id="287" w:name="_Hlk95852399"/>
      <w:ins w:id="288" w:author="Zheng bingyue" w:date="2022-03-11T12:43:00Z">
        <w:r w:rsidRPr="002B7470">
          <w:rPr>
            <w:lang w:eastAsia="zh-CN"/>
          </w:rPr>
          <w:t>4</w:t>
        </w:r>
        <w:r w:rsidRPr="002B7470">
          <w:rPr>
            <w:lang w:eastAsia="zh-CN"/>
          </w:rPr>
          <w:tab/>
        </w:r>
        <w:r w:rsidRPr="002B7470">
          <w:rPr>
            <w:rFonts w:hint="eastAsia"/>
            <w:lang w:eastAsia="zh-CN"/>
          </w:rPr>
          <w:t>每年向理事会汇报战略规划的的落实情况和国际电联在实现其总体目标</w:t>
        </w:r>
        <w:del w:id="289" w:author="Lei, Yonghong" w:date="2022-03-10T16:28:00Z">
          <w:r w:rsidRPr="002B7470" w:rsidDel="002E0CB6">
            <w:rPr>
              <w:rFonts w:hint="eastAsia"/>
              <w:lang w:eastAsia="zh-CN"/>
            </w:rPr>
            <w:delText>和部门目标</w:delText>
          </w:r>
        </w:del>
        <w:proofErr w:type="gramStart"/>
        <w:r w:rsidRPr="002B7470">
          <w:rPr>
            <w:rFonts w:hint="eastAsia"/>
            <w:lang w:eastAsia="zh-CN"/>
          </w:rPr>
          <w:t>方面的表现；</w:t>
        </w:r>
        <w:proofErr w:type="gramEnd"/>
      </w:ins>
    </w:p>
    <w:bookmarkEnd w:id="287"/>
    <w:p w14:paraId="027531E3" w14:textId="7E6641D8" w:rsidR="00047171" w:rsidRPr="00EB6997" w:rsidRDefault="00047171" w:rsidP="000E2478">
      <w:pPr>
        <w:pBdr>
          <w:top w:val="single" w:sz="4" w:space="1" w:color="auto"/>
          <w:left w:val="single" w:sz="4" w:space="4" w:color="auto"/>
          <w:bottom w:val="single" w:sz="4" w:space="1" w:color="auto"/>
          <w:right w:val="single" w:sz="4" w:space="4" w:color="auto"/>
        </w:pBdr>
      </w:pPr>
      <w:r w:rsidRPr="002B7470">
        <w:t>[ALG-EGY-KWT-ARS-UAE</w:t>
      </w:r>
      <w:proofErr w:type="spellStart"/>
      <w:r w:rsidR="00E35AC6" w:rsidRPr="002B7470">
        <w:rPr>
          <w:rFonts w:hint="eastAsia"/>
        </w:rPr>
        <w:t>提案</w:t>
      </w:r>
      <w:proofErr w:type="spellEnd"/>
      <w:r w:rsidRPr="002B7470">
        <w:t xml:space="preserve">] </w:t>
      </w:r>
      <w:del w:id="290" w:author="Zheng bingyue" w:date="2022-03-11T12:44:00Z">
        <w:r w:rsidR="000E2478" w:rsidDel="000E2478">
          <w:delText>4</w:delText>
        </w:r>
        <w:r w:rsidR="000E2478" w:rsidDel="000E2478">
          <w:tab/>
        </w:r>
        <w:r w:rsidR="00E35AC6" w:rsidRPr="002B7470" w:rsidDel="000E2478">
          <w:rPr>
            <w:rFonts w:hint="eastAsia"/>
            <w:rPrChange w:id="291" w:author="Lei, Yonghong" w:date="2022-03-10T16:31:00Z">
              <w:rPr>
                <w:rFonts w:hint="eastAsia"/>
                <w:spacing w:val="-2"/>
                <w:sz w:val="22"/>
                <w:szCs w:val="22"/>
                <w:lang w:eastAsia="zh-CN"/>
              </w:rPr>
            </w:rPrChange>
          </w:rPr>
          <w:delText>每年向理事会汇报战略规划的的落实情况和国际电联在实现其总体目标和部门目标方面的表现；</w:delText>
        </w:r>
      </w:del>
    </w:p>
    <w:p w14:paraId="650795E0" w14:textId="37126348" w:rsidR="00047171" w:rsidRPr="002B7470" w:rsidRDefault="00047171" w:rsidP="002B7470">
      <w:pPr>
        <w:rPr>
          <w:lang w:eastAsia="zh-CN"/>
        </w:rPr>
      </w:pPr>
      <w:bookmarkStart w:id="292" w:name="_Hlk95852496"/>
      <w:r w:rsidRPr="002B7470">
        <w:rPr>
          <w:lang w:eastAsia="zh-CN"/>
        </w:rPr>
        <w:t>5</w:t>
      </w:r>
      <w:r w:rsidRPr="002B7470">
        <w:rPr>
          <w:lang w:eastAsia="zh-CN"/>
        </w:rPr>
        <w:tab/>
      </w:r>
      <w:r w:rsidR="0056221F" w:rsidRPr="002B7470">
        <w:rPr>
          <w:rFonts w:hint="eastAsia"/>
          <w:lang w:eastAsia="zh-CN"/>
        </w:rPr>
        <w:t>在理事会审议后，将这些报告分发给所有成员国，并敦促它们将</w:t>
      </w:r>
      <w:r w:rsidR="0056221F" w:rsidRPr="002B7470">
        <w:rPr>
          <w:lang w:eastAsia="zh-CN"/>
        </w:rPr>
        <w:t>报告</w:t>
      </w:r>
      <w:r w:rsidR="0056221F" w:rsidRPr="002B7470">
        <w:rPr>
          <w:rFonts w:hint="eastAsia"/>
          <w:lang w:eastAsia="zh-CN"/>
        </w:rPr>
        <w:t>传达给部门成员以及《公约》第</w:t>
      </w:r>
      <w:r w:rsidR="0056221F" w:rsidRPr="002B7470">
        <w:rPr>
          <w:lang w:eastAsia="zh-CN"/>
        </w:rPr>
        <w:t>235</w:t>
      </w:r>
      <w:r w:rsidR="0056221F" w:rsidRPr="002B7470">
        <w:rPr>
          <w:rFonts w:hint="eastAsia"/>
          <w:lang w:eastAsia="zh-CN"/>
        </w:rPr>
        <w:t>款提及的那些</w:t>
      </w:r>
      <w:del w:id="293" w:author="Tao, Yingsheng" w:date="2022-01-07T16:49:00Z">
        <w:r w:rsidR="0056221F" w:rsidRPr="002B7470" w:rsidDel="00A5793A">
          <w:rPr>
            <w:rFonts w:hint="eastAsia"/>
            <w:lang w:eastAsia="zh-CN"/>
          </w:rPr>
          <w:delText>参加过这些</w:delText>
        </w:r>
      </w:del>
      <w:del w:id="294" w:author="Lei, Yonghong" w:date="2022-03-10T16:33:00Z">
        <w:r w:rsidR="0056221F" w:rsidRPr="002B7470" w:rsidDel="00820934">
          <w:rPr>
            <w:rFonts w:hint="eastAsia"/>
            <w:lang w:eastAsia="zh-CN"/>
          </w:rPr>
          <w:delText>活动</w:delText>
        </w:r>
      </w:del>
      <w:ins w:id="295" w:author="Tao, Yingsheng" w:date="2022-01-07T16:49:00Z">
        <w:r w:rsidR="00D7281C" w:rsidRPr="002B7470">
          <w:rPr>
            <w:rFonts w:hint="eastAsia"/>
            <w:lang w:eastAsia="zh-CN"/>
          </w:rPr>
          <w:t>参与规划实施</w:t>
        </w:r>
      </w:ins>
      <w:r w:rsidR="0056221F" w:rsidRPr="002B7470">
        <w:rPr>
          <w:rFonts w:hint="eastAsia"/>
          <w:lang w:eastAsia="zh-CN"/>
        </w:rPr>
        <w:t>的实体和组织；</w:t>
      </w:r>
    </w:p>
    <w:bookmarkEnd w:id="292"/>
    <w:p w14:paraId="6F0D917E" w14:textId="4D1A57A4" w:rsidR="00047171" w:rsidRPr="002B7470" w:rsidRDefault="00047171" w:rsidP="00784DCC">
      <w:pPr>
        <w:pBdr>
          <w:top w:val="single" w:sz="4" w:space="1" w:color="auto"/>
          <w:left w:val="single" w:sz="4" w:space="4" w:color="auto"/>
          <w:bottom w:val="single" w:sz="4" w:space="1" w:color="auto"/>
          <w:right w:val="single" w:sz="4" w:space="4" w:color="auto"/>
        </w:pBdr>
        <w:rPr>
          <w:highlight w:val="yellow"/>
          <w:lang w:eastAsia="zh-CN"/>
        </w:rPr>
      </w:pPr>
      <w:r w:rsidRPr="002B7470">
        <w:rPr>
          <w:lang w:eastAsia="zh-CN"/>
        </w:rPr>
        <w:t>[ALG-EGY-KWT-ARS-UAE</w:t>
      </w:r>
      <w:r w:rsidR="00820934" w:rsidRPr="002B7470">
        <w:rPr>
          <w:rFonts w:hint="eastAsia"/>
          <w:lang w:eastAsia="zh-CN"/>
        </w:rPr>
        <w:t>提案</w:t>
      </w:r>
      <w:r w:rsidRPr="002B7470">
        <w:rPr>
          <w:lang w:eastAsia="zh-CN"/>
        </w:rPr>
        <w:t>] 5</w:t>
      </w:r>
      <w:r w:rsidRPr="002B7470">
        <w:rPr>
          <w:lang w:eastAsia="zh-CN"/>
        </w:rPr>
        <w:tab/>
      </w:r>
      <w:r w:rsidR="0056221F" w:rsidRPr="002B7470">
        <w:rPr>
          <w:rFonts w:hint="eastAsia"/>
          <w:lang w:eastAsia="zh-CN"/>
        </w:rPr>
        <w:t>在理事会审议后，将这些报告分发给所有成员国，并敦促它们将</w:t>
      </w:r>
      <w:r w:rsidR="0056221F" w:rsidRPr="002B7470">
        <w:rPr>
          <w:lang w:eastAsia="zh-CN"/>
        </w:rPr>
        <w:t>报告</w:t>
      </w:r>
      <w:r w:rsidR="0056221F" w:rsidRPr="002B7470">
        <w:rPr>
          <w:rFonts w:hint="eastAsia"/>
          <w:lang w:eastAsia="zh-CN"/>
        </w:rPr>
        <w:t>传达给部门成员以及《公约》第</w:t>
      </w:r>
      <w:r w:rsidR="0056221F" w:rsidRPr="002B7470">
        <w:rPr>
          <w:lang w:eastAsia="zh-CN"/>
        </w:rPr>
        <w:t>235</w:t>
      </w:r>
      <w:r w:rsidR="0056221F" w:rsidRPr="002B7470">
        <w:rPr>
          <w:rFonts w:hint="eastAsia"/>
          <w:lang w:eastAsia="zh-CN"/>
        </w:rPr>
        <w:t>款提及的那些</w:t>
      </w:r>
      <w:del w:id="296" w:author="Zheng bingyue" w:date="2022-03-11T14:50:00Z">
        <w:r w:rsidR="0056221F" w:rsidRPr="002B7470" w:rsidDel="00D7281C">
          <w:rPr>
            <w:rFonts w:hint="eastAsia"/>
            <w:lang w:eastAsia="zh-CN"/>
          </w:rPr>
          <w:delText>参</w:delText>
        </w:r>
      </w:del>
      <w:del w:id="297" w:author="Yueming Hu" w:date="2022-02-10T15:02:00Z">
        <w:r w:rsidR="0056221F" w:rsidRPr="002B7470" w:rsidDel="00233F8B">
          <w:rPr>
            <w:rFonts w:hint="eastAsia"/>
            <w:lang w:eastAsia="zh-CN"/>
          </w:rPr>
          <w:delText>加过这些活动</w:delText>
        </w:r>
      </w:del>
      <w:ins w:id="298" w:author="Zheng bingyue" w:date="2022-03-11T14:50:00Z">
        <w:r w:rsidR="00D7281C" w:rsidRPr="002B7470">
          <w:rPr>
            <w:rFonts w:hint="eastAsia"/>
            <w:lang w:eastAsia="zh-CN"/>
          </w:rPr>
          <w:t>参</w:t>
        </w:r>
      </w:ins>
      <w:ins w:id="299" w:author="Yueming Hu" w:date="2022-02-10T15:02:00Z">
        <w:r w:rsidR="00D7281C" w:rsidRPr="002B7470">
          <w:rPr>
            <w:rFonts w:hint="eastAsia"/>
            <w:lang w:eastAsia="zh-CN"/>
          </w:rPr>
          <w:t>与落实</w:t>
        </w:r>
      </w:ins>
      <w:ins w:id="300" w:author="Yueming Hu" w:date="2022-02-10T15:54:00Z">
        <w:r w:rsidR="00D7281C" w:rsidRPr="002B7470">
          <w:rPr>
            <w:rFonts w:hint="eastAsia"/>
            <w:lang w:eastAsia="zh-CN"/>
          </w:rPr>
          <w:t>工作</w:t>
        </w:r>
      </w:ins>
      <w:r w:rsidR="0056221F" w:rsidRPr="002B7470">
        <w:rPr>
          <w:rFonts w:hint="eastAsia"/>
          <w:lang w:eastAsia="zh-CN"/>
        </w:rPr>
        <w:t>的实体和组织；</w:t>
      </w:r>
    </w:p>
    <w:p w14:paraId="76937B91" w14:textId="37274C59" w:rsidR="00047171" w:rsidRPr="002B7470" w:rsidRDefault="00783F01" w:rsidP="002B7470">
      <w:pPr>
        <w:rPr>
          <w:lang w:eastAsia="zh-CN"/>
        </w:rPr>
      </w:pPr>
      <w:r w:rsidRPr="002B7470">
        <w:rPr>
          <w:lang w:eastAsia="zh-CN"/>
        </w:rPr>
        <w:t>6</w:t>
      </w:r>
      <w:r w:rsidR="00047171" w:rsidRPr="002B7470">
        <w:rPr>
          <w:lang w:eastAsia="zh-CN"/>
        </w:rPr>
        <w:tab/>
      </w:r>
      <w:r w:rsidR="0056221F" w:rsidRPr="002B7470">
        <w:rPr>
          <w:rFonts w:hint="eastAsia"/>
          <w:lang w:eastAsia="zh-CN"/>
        </w:rPr>
        <w:t>继续与联合国</w:t>
      </w:r>
      <w:del w:id="301" w:author="Tao, Yingsheng" w:date="2022-01-07T16:50:00Z">
        <w:r w:rsidR="0056221F" w:rsidRPr="002B7470" w:rsidDel="00C72DBA">
          <w:rPr>
            <w:rFonts w:hint="eastAsia"/>
            <w:lang w:eastAsia="zh-CN"/>
          </w:rPr>
          <w:delText>秘书长</w:delText>
        </w:r>
      </w:del>
      <w:r w:rsidR="0056221F" w:rsidRPr="002B7470">
        <w:rPr>
          <w:rFonts w:hint="eastAsia"/>
          <w:lang w:eastAsia="zh-CN"/>
        </w:rPr>
        <w:t>、其它</w:t>
      </w:r>
      <w:ins w:id="302" w:author="Tao, Yingsheng" w:date="2022-01-07T16:51:00Z">
        <w:r w:rsidR="0056221F" w:rsidRPr="002B7470">
          <w:rPr>
            <w:rFonts w:hint="eastAsia"/>
            <w:lang w:eastAsia="zh-CN"/>
          </w:rPr>
          <w:t>电信</w:t>
        </w:r>
        <w:r w:rsidR="0056221F" w:rsidRPr="002B7470">
          <w:rPr>
            <w:rFonts w:hint="eastAsia"/>
            <w:lang w:eastAsia="zh-CN"/>
          </w:rPr>
          <w:t>/</w:t>
        </w:r>
        <w:r w:rsidR="0056221F" w:rsidRPr="002B7470">
          <w:rPr>
            <w:lang w:eastAsia="zh-CN"/>
          </w:rPr>
          <w:t>ICT</w:t>
        </w:r>
        <w:r w:rsidR="0056221F" w:rsidRPr="002B7470">
          <w:rPr>
            <w:rFonts w:hint="eastAsia"/>
            <w:lang w:eastAsia="zh-CN"/>
          </w:rPr>
          <w:t>组织</w:t>
        </w:r>
      </w:ins>
      <w:del w:id="303" w:author="Tao, Yingsheng" w:date="2022-01-07T16:51:00Z">
        <w:r w:rsidR="0056221F" w:rsidRPr="002B7470" w:rsidDel="00C72DBA">
          <w:rPr>
            <w:rFonts w:hint="eastAsia"/>
            <w:lang w:eastAsia="zh-CN"/>
          </w:rPr>
          <w:delText>联合国发展系统实体</w:delText>
        </w:r>
      </w:del>
      <w:r w:rsidR="0056221F" w:rsidRPr="002B7470">
        <w:rPr>
          <w:rFonts w:hint="eastAsia"/>
          <w:lang w:eastAsia="zh-CN"/>
        </w:rPr>
        <w:t>以及成员国共同努力</w:t>
      </w:r>
      <w:del w:id="304" w:author="Zheng bingyue" w:date="2022-03-11T12:45:00Z">
        <w:r w:rsidR="0056221F" w:rsidRPr="002B7470" w:rsidDel="00784DCC">
          <w:rPr>
            <w:rFonts w:hint="eastAsia"/>
            <w:lang w:eastAsia="zh-CN"/>
          </w:rPr>
          <w:delText>，</w:delText>
        </w:r>
      </w:del>
      <w:del w:id="305" w:author="Tao, Yingsheng" w:date="2022-01-07T16:51:00Z">
        <w:r w:rsidR="0056221F" w:rsidRPr="002B7470" w:rsidDel="00C72DBA">
          <w:rPr>
            <w:rFonts w:hint="eastAsia"/>
            <w:lang w:eastAsia="zh-CN"/>
          </w:rPr>
          <w:delText>支持全面落实的联大第</w:delText>
        </w:r>
        <w:r w:rsidR="0056221F" w:rsidRPr="002B7470" w:rsidDel="00C72DBA">
          <w:rPr>
            <w:lang w:eastAsia="zh-CN"/>
          </w:rPr>
          <w:delText>71/243</w:delText>
        </w:r>
        <w:r w:rsidR="0056221F" w:rsidRPr="002B7470" w:rsidDel="00C72DBA">
          <w:rPr>
            <w:rFonts w:hint="eastAsia"/>
            <w:lang w:eastAsia="zh-CN"/>
          </w:rPr>
          <w:delText>号决议和第</w:delText>
        </w:r>
        <w:r w:rsidR="0056221F" w:rsidRPr="002B7470" w:rsidDel="00C72DBA">
          <w:rPr>
            <w:lang w:eastAsia="zh-CN"/>
          </w:rPr>
          <w:delText>72/279</w:delText>
        </w:r>
        <w:r w:rsidR="0056221F" w:rsidRPr="002B7470" w:rsidDel="00C72DBA">
          <w:rPr>
            <w:rFonts w:hint="eastAsia"/>
            <w:lang w:eastAsia="zh-CN"/>
          </w:rPr>
          <w:delText>号决议</w:delText>
        </w:r>
      </w:del>
      <w:r w:rsidRPr="002B7470">
        <w:rPr>
          <w:rFonts w:hint="eastAsia"/>
          <w:lang w:eastAsia="zh-CN"/>
        </w:rPr>
        <w:t>，</w:t>
      </w:r>
    </w:p>
    <w:p w14:paraId="5D873F8E" w14:textId="4E4CA879" w:rsidR="00047171" w:rsidRPr="002B7470" w:rsidRDefault="00030286" w:rsidP="00784DCC">
      <w:pPr>
        <w:pBdr>
          <w:top w:val="single" w:sz="4" w:space="1" w:color="auto"/>
          <w:left w:val="single" w:sz="4" w:space="4" w:color="auto"/>
          <w:bottom w:val="single" w:sz="4" w:space="1" w:color="auto"/>
          <w:right w:val="single" w:sz="4" w:space="4" w:color="auto"/>
        </w:pBdr>
        <w:rPr>
          <w:lang w:eastAsia="zh-CN"/>
        </w:rPr>
      </w:pPr>
      <w:r w:rsidRPr="002B7470">
        <w:rPr>
          <w:lang w:eastAsia="zh-CN"/>
        </w:rPr>
        <w:t>[</w:t>
      </w:r>
      <w:r w:rsidR="00047171" w:rsidRPr="002B7470">
        <w:rPr>
          <w:lang w:eastAsia="zh-CN"/>
        </w:rPr>
        <w:t>ALG-EGY-KWT-ARS-UAE</w:t>
      </w:r>
      <w:r w:rsidR="00C738D1" w:rsidRPr="002B7470">
        <w:rPr>
          <w:rFonts w:hint="eastAsia"/>
          <w:lang w:eastAsia="zh-CN"/>
        </w:rPr>
        <w:t>提案</w:t>
      </w:r>
      <w:r w:rsidR="00047171" w:rsidRPr="002B7470">
        <w:rPr>
          <w:lang w:eastAsia="zh-CN"/>
        </w:rPr>
        <w:t>] 6</w:t>
      </w:r>
      <w:r w:rsidR="00047171" w:rsidRPr="002B7470">
        <w:rPr>
          <w:lang w:eastAsia="zh-CN"/>
        </w:rPr>
        <w:tab/>
      </w:r>
      <w:r w:rsidR="0056221F" w:rsidRPr="002B7470">
        <w:rPr>
          <w:rFonts w:hint="eastAsia"/>
          <w:lang w:eastAsia="zh-CN"/>
        </w:rPr>
        <w:t>继续与</w:t>
      </w:r>
      <w:ins w:id="306" w:author="Yueming Hu" w:date="2022-02-10T15:03:00Z">
        <w:r w:rsidR="0056221F" w:rsidRPr="002B7470">
          <w:rPr>
            <w:rFonts w:hint="eastAsia"/>
            <w:lang w:eastAsia="zh-CN"/>
          </w:rPr>
          <w:t>涉及</w:t>
        </w:r>
      </w:ins>
      <w:ins w:id="307" w:author="Yueming Hu" w:date="2022-02-10T15:02:00Z">
        <w:r w:rsidR="0056221F" w:rsidRPr="002B7470">
          <w:rPr>
            <w:rFonts w:hint="eastAsia"/>
            <w:lang w:eastAsia="zh-CN"/>
          </w:rPr>
          <w:t>电信</w:t>
        </w:r>
        <w:r w:rsidR="0056221F" w:rsidRPr="002B7470">
          <w:rPr>
            <w:lang w:eastAsia="zh-CN"/>
          </w:rPr>
          <w:t>/</w:t>
        </w:r>
        <w:r w:rsidR="0056221F" w:rsidRPr="002B7470">
          <w:rPr>
            <w:rFonts w:hint="eastAsia"/>
            <w:lang w:eastAsia="zh-CN"/>
          </w:rPr>
          <w:t>信息通信技术的</w:t>
        </w:r>
      </w:ins>
      <w:r w:rsidR="0056221F" w:rsidRPr="002B7470">
        <w:rPr>
          <w:rFonts w:hint="eastAsia"/>
          <w:lang w:eastAsia="zh-CN"/>
        </w:rPr>
        <w:t>联合国</w:t>
      </w:r>
      <w:del w:id="308" w:author="Yueming Hu" w:date="2022-02-10T15:02:00Z">
        <w:r w:rsidR="0056221F" w:rsidRPr="002B7470" w:rsidDel="00ED5B6C">
          <w:rPr>
            <w:rFonts w:hint="eastAsia"/>
            <w:lang w:eastAsia="zh-CN"/>
          </w:rPr>
          <w:delText>秘书长、其它联合国发展系统</w:delText>
        </w:r>
      </w:del>
      <w:r w:rsidR="0056221F" w:rsidRPr="002B7470">
        <w:rPr>
          <w:rFonts w:hint="eastAsia"/>
          <w:lang w:eastAsia="zh-CN"/>
        </w:rPr>
        <w:t>实体以及成员国</w:t>
      </w:r>
      <w:ins w:id="309" w:author="Yueming Hu" w:date="2022-02-10T15:03:00Z">
        <w:r w:rsidR="0056221F" w:rsidRPr="002B7470">
          <w:rPr>
            <w:rFonts w:hint="eastAsia"/>
            <w:lang w:eastAsia="zh-CN"/>
          </w:rPr>
          <w:t>合作</w:t>
        </w:r>
      </w:ins>
      <w:del w:id="310" w:author="Yueming Hu" w:date="2022-02-10T15:03:00Z">
        <w:r w:rsidR="0056221F" w:rsidRPr="002B7470" w:rsidDel="00AA1BC9">
          <w:rPr>
            <w:rFonts w:hint="eastAsia"/>
            <w:lang w:eastAsia="zh-CN"/>
          </w:rPr>
          <w:delText>共同努力，支持全面落实的联大第</w:delText>
        </w:r>
        <w:r w:rsidR="0056221F" w:rsidRPr="002B7470" w:rsidDel="00AA1BC9">
          <w:rPr>
            <w:lang w:eastAsia="zh-CN"/>
          </w:rPr>
          <w:delText>71/243</w:delText>
        </w:r>
        <w:r w:rsidR="0056221F" w:rsidRPr="002B7470" w:rsidDel="00AA1BC9">
          <w:rPr>
            <w:rFonts w:hint="eastAsia"/>
            <w:lang w:eastAsia="zh-CN"/>
          </w:rPr>
          <w:delText>号决议和第</w:delText>
        </w:r>
        <w:r w:rsidR="0056221F" w:rsidRPr="002B7470" w:rsidDel="00AA1BC9">
          <w:rPr>
            <w:lang w:eastAsia="zh-CN"/>
          </w:rPr>
          <w:delText>72/279</w:delText>
        </w:r>
        <w:r w:rsidR="0056221F" w:rsidRPr="002B7470" w:rsidDel="00AA1BC9">
          <w:rPr>
            <w:rFonts w:hint="eastAsia"/>
            <w:lang w:eastAsia="zh-CN"/>
          </w:rPr>
          <w:delText>号决议</w:delText>
        </w:r>
      </w:del>
      <w:r w:rsidRPr="002B7470">
        <w:rPr>
          <w:rFonts w:hint="eastAsia"/>
          <w:lang w:eastAsia="zh-CN"/>
        </w:rPr>
        <w:t>，</w:t>
      </w:r>
    </w:p>
    <w:p w14:paraId="289E11D7" w14:textId="33EF0D7A" w:rsidR="00047171" w:rsidRPr="002B7470" w:rsidRDefault="00030286" w:rsidP="002B7470">
      <w:pPr>
        <w:pStyle w:val="Call"/>
      </w:pPr>
      <w:proofErr w:type="spellStart"/>
      <w:r w:rsidRPr="002B7470">
        <w:rPr>
          <w:rFonts w:hint="eastAsia"/>
        </w:rPr>
        <w:t>责成</w:t>
      </w:r>
      <w:r w:rsidR="00C738D1" w:rsidRPr="002B7470">
        <w:rPr>
          <w:rFonts w:hint="eastAsia"/>
        </w:rPr>
        <w:t>国际电联理事会</w:t>
      </w:r>
      <w:proofErr w:type="spellEnd"/>
    </w:p>
    <w:p w14:paraId="531F241F" w14:textId="03E224B0" w:rsidR="00047171" w:rsidRPr="002B7470" w:rsidDel="00064B21" w:rsidRDefault="00047171" w:rsidP="002B7470">
      <w:pPr>
        <w:rPr>
          <w:del w:id="311" w:author="Ruepp, Rowena" w:date="2022-01-04T11:33:00Z"/>
        </w:rPr>
      </w:pPr>
      <w:del w:id="312" w:author="Ruepp, Rowena" w:date="2022-01-04T11:33:00Z">
        <w:r w:rsidRPr="002B7470" w:rsidDel="00064B21">
          <w:delText>1</w:delText>
        </w:r>
        <w:r w:rsidRPr="002B7470" w:rsidDel="00064B21">
          <w:tab/>
        </w:r>
      </w:del>
      <w:del w:id="313" w:author="Lei, Yonghong" w:date="2022-03-10T16:37:00Z">
        <w:r w:rsidR="00C738D1" w:rsidRPr="002B7470" w:rsidDel="00C738D1">
          <w:rPr>
            <w:rFonts w:hint="eastAsia"/>
          </w:rPr>
          <w:delText>监督国际电联结果框架的制定和实施，包括采用相关指标，以更好地衡量国际电联战略规划实施工作的有效性和效率；</w:delText>
        </w:r>
      </w:del>
    </w:p>
    <w:p w14:paraId="6CB989E2" w14:textId="46B059C2" w:rsidR="00047171" w:rsidRPr="002B7470" w:rsidRDefault="00047171" w:rsidP="002B7470">
      <w:pPr>
        <w:rPr>
          <w:highlight w:val="yellow"/>
          <w:lang w:eastAsia="zh-CN"/>
        </w:rPr>
      </w:pPr>
      <w:del w:id="314" w:author="Zheng bingyue" w:date="2022-03-11T12:45:00Z">
        <w:r w:rsidRPr="002B7470" w:rsidDel="00784DCC">
          <w:rPr>
            <w:lang w:eastAsia="zh-CN"/>
          </w:rPr>
          <w:lastRenderedPageBreak/>
          <w:delText>2</w:delText>
        </w:r>
      </w:del>
      <w:ins w:id="315" w:author="Ruepp, Rowena" w:date="2022-01-04T11:33:00Z">
        <w:r w:rsidRPr="002B7470">
          <w:rPr>
            <w:lang w:eastAsia="zh-CN"/>
          </w:rPr>
          <w:t>1</w:t>
        </w:r>
      </w:ins>
      <w:r w:rsidRPr="002B7470">
        <w:rPr>
          <w:lang w:eastAsia="zh-CN"/>
        </w:rPr>
        <w:tab/>
      </w:r>
      <w:r w:rsidR="0056221F" w:rsidRPr="002B7470">
        <w:rPr>
          <w:rFonts w:hint="eastAsia"/>
          <w:lang w:eastAsia="zh-CN"/>
        </w:rPr>
        <w:t>监督战略规划的</w:t>
      </w:r>
      <w:r w:rsidR="00C738D1" w:rsidRPr="002B7470">
        <w:rPr>
          <w:rFonts w:hint="eastAsia"/>
          <w:lang w:eastAsia="zh-CN"/>
        </w:rPr>
        <w:t>制定</w:t>
      </w:r>
      <w:r w:rsidR="0056221F" w:rsidRPr="002B7470">
        <w:rPr>
          <w:rFonts w:hint="eastAsia"/>
          <w:lang w:eastAsia="zh-CN"/>
        </w:rPr>
        <w:t>和落实情况，并在必要时根据秘书长的报告对战略规划进行调整</w:t>
      </w:r>
      <w:ins w:id="316" w:author="Zheng bingyue" w:date="2022-03-11T12:46:00Z">
        <w:r w:rsidR="00784DCC">
          <w:rPr>
            <w:rFonts w:hint="eastAsia"/>
            <w:lang w:eastAsia="zh-CN"/>
          </w:rPr>
          <w:t>，</w:t>
        </w:r>
      </w:ins>
      <w:ins w:id="317" w:author="Tao, Yingsheng" w:date="2022-01-07T17:12:00Z">
        <w:r w:rsidR="0056221F" w:rsidRPr="002B7470">
          <w:rPr>
            <w:rFonts w:hint="eastAsia"/>
            <w:lang w:eastAsia="zh-CN"/>
          </w:rPr>
          <w:t>同时</w:t>
        </w:r>
      </w:ins>
      <w:ins w:id="318" w:author="Lei, Yonghong" w:date="2022-03-10T16:38:00Z">
        <w:r w:rsidR="00C738D1" w:rsidRPr="002B7470">
          <w:rPr>
            <w:rFonts w:hint="eastAsia"/>
            <w:lang w:eastAsia="zh-CN"/>
          </w:rPr>
          <w:t>顾及</w:t>
        </w:r>
      </w:ins>
      <w:ins w:id="319" w:author="Tao, Yingsheng" w:date="2022-01-07T17:12:00Z">
        <w:r w:rsidR="0056221F" w:rsidRPr="002B7470">
          <w:rPr>
            <w:rFonts w:hint="eastAsia"/>
            <w:lang w:eastAsia="zh-CN"/>
          </w:rPr>
          <w:t>《公约》</w:t>
        </w:r>
      </w:ins>
      <w:ins w:id="320" w:author="Tao, Yingsheng" w:date="2022-01-07T17:13:00Z">
        <w:r w:rsidR="0056221F" w:rsidRPr="002B7470">
          <w:rPr>
            <w:rFonts w:hint="eastAsia"/>
            <w:lang w:eastAsia="zh-CN"/>
          </w:rPr>
          <w:t>第</w:t>
        </w:r>
        <w:r w:rsidR="0056221F" w:rsidRPr="002B7470">
          <w:rPr>
            <w:rFonts w:hint="eastAsia"/>
            <w:lang w:eastAsia="zh-CN"/>
          </w:rPr>
          <w:t>4</w:t>
        </w:r>
        <w:r w:rsidR="0056221F" w:rsidRPr="002B7470">
          <w:rPr>
            <w:rFonts w:hint="eastAsia"/>
            <w:lang w:eastAsia="zh-CN"/>
          </w:rPr>
          <w:t>条第</w:t>
        </w:r>
        <w:r w:rsidR="0056221F" w:rsidRPr="002B7470">
          <w:rPr>
            <w:lang w:eastAsia="zh-CN"/>
          </w:rPr>
          <w:t>61A</w:t>
        </w:r>
        <w:r w:rsidR="0056221F" w:rsidRPr="002B7470">
          <w:rPr>
            <w:rFonts w:hint="eastAsia"/>
            <w:lang w:eastAsia="zh-CN"/>
          </w:rPr>
          <w:t>款</w:t>
        </w:r>
      </w:ins>
      <w:ins w:id="321" w:author="Tao, Yingsheng" w:date="2022-01-07T17:14:00Z">
        <w:r w:rsidR="0056221F" w:rsidRPr="002B7470">
          <w:rPr>
            <w:rFonts w:hint="eastAsia"/>
            <w:lang w:eastAsia="zh-CN"/>
          </w:rPr>
          <w:t>（</w:t>
        </w:r>
        <w:r w:rsidR="0056221F" w:rsidRPr="002B7470">
          <w:rPr>
            <w:rFonts w:hint="eastAsia"/>
            <w:lang w:eastAsia="zh-CN"/>
          </w:rPr>
          <w:t>10</w:t>
        </w:r>
        <w:r w:rsidR="0056221F" w:rsidRPr="00784DCC">
          <w:rPr>
            <w:rFonts w:ascii="STKaiti" w:eastAsia="STKaiti" w:hAnsi="STKaiti" w:hint="eastAsia"/>
            <w:lang w:eastAsia="zh-CN"/>
          </w:rPr>
          <w:t>之二</w:t>
        </w:r>
        <w:r w:rsidR="0056221F" w:rsidRPr="002B7470">
          <w:rPr>
            <w:rFonts w:hint="eastAsia"/>
            <w:lang w:eastAsia="zh-CN"/>
          </w:rPr>
          <w:t>）</w:t>
        </w:r>
      </w:ins>
      <w:ins w:id="322" w:author="Zheng bingyue" w:date="2022-03-11T12:46:00Z">
        <w:r w:rsidR="00784DCC" w:rsidRPr="00784DCC">
          <w:rPr>
            <w:rStyle w:val="FootnoteReference"/>
            <w:lang w:eastAsia="zh-CN"/>
          </w:rPr>
          <w:footnoteReference w:customMarkFollows="1" w:id="2"/>
          <w:t>2</w:t>
        </w:r>
      </w:ins>
      <w:r w:rsidR="0056221F" w:rsidRPr="002B7470">
        <w:rPr>
          <w:rFonts w:hint="eastAsia"/>
          <w:lang w:eastAsia="zh-CN"/>
        </w:rPr>
        <w:t>；</w:t>
      </w:r>
    </w:p>
    <w:p w14:paraId="24EB8E07" w14:textId="7AD28ADF" w:rsidR="00047171" w:rsidRPr="002B7470" w:rsidRDefault="00784DCC" w:rsidP="00784DCC">
      <w:pPr>
        <w:pBdr>
          <w:top w:val="single" w:sz="4" w:space="1" w:color="auto"/>
          <w:left w:val="single" w:sz="4" w:space="4" w:color="auto"/>
          <w:bottom w:val="single" w:sz="4" w:space="1" w:color="auto"/>
          <w:right w:val="single" w:sz="4" w:space="4" w:color="auto"/>
        </w:pBdr>
        <w:rPr>
          <w:lang w:eastAsia="zh-CN"/>
        </w:rPr>
      </w:pPr>
      <w:r>
        <w:rPr>
          <w:lang w:eastAsia="zh-CN"/>
        </w:rPr>
        <w:t>[</w:t>
      </w:r>
      <w:r w:rsidR="00047171" w:rsidRPr="002B7470">
        <w:rPr>
          <w:lang w:eastAsia="zh-CN"/>
        </w:rPr>
        <w:t>ALG-EGY-KWT-ARS-UAE</w:t>
      </w:r>
      <w:r w:rsidR="00406AC5" w:rsidRPr="002B7470">
        <w:rPr>
          <w:rFonts w:hint="eastAsia"/>
          <w:lang w:eastAsia="zh-CN"/>
        </w:rPr>
        <w:t>提案</w:t>
      </w:r>
      <w:r w:rsidR="00047171" w:rsidRPr="002B7470">
        <w:rPr>
          <w:lang w:eastAsia="zh-CN"/>
        </w:rPr>
        <w:t xml:space="preserve">] </w:t>
      </w:r>
      <w:del w:id="326" w:author="Ruepp, Rowena" w:date="2022-01-04T11:33:00Z">
        <w:r w:rsidR="00047171" w:rsidRPr="002B7470" w:rsidDel="00064B21">
          <w:rPr>
            <w:lang w:eastAsia="zh-CN"/>
          </w:rPr>
          <w:delText>2</w:delText>
        </w:r>
      </w:del>
      <w:ins w:id="327" w:author="Ruepp, Rowena" w:date="2022-01-04T11:33:00Z">
        <w:r w:rsidR="00047171" w:rsidRPr="002B7470">
          <w:rPr>
            <w:lang w:eastAsia="zh-CN"/>
          </w:rPr>
          <w:t>1</w:t>
        </w:r>
      </w:ins>
      <w:r w:rsidR="00047171" w:rsidRPr="002B7470">
        <w:rPr>
          <w:lang w:eastAsia="zh-CN"/>
        </w:rPr>
        <w:tab/>
      </w:r>
      <w:r w:rsidR="00CE4FF9" w:rsidRPr="002B7470">
        <w:rPr>
          <w:rFonts w:hint="eastAsia"/>
          <w:lang w:eastAsia="zh-CN"/>
        </w:rPr>
        <w:t>监督战略规划的</w:t>
      </w:r>
      <w:r w:rsidR="00406AC5" w:rsidRPr="002B7470">
        <w:rPr>
          <w:rFonts w:hint="eastAsia"/>
          <w:lang w:eastAsia="zh-CN"/>
        </w:rPr>
        <w:t>制定</w:t>
      </w:r>
      <w:r w:rsidR="00CE4FF9" w:rsidRPr="002B7470">
        <w:rPr>
          <w:rFonts w:hint="eastAsia"/>
          <w:lang w:eastAsia="zh-CN"/>
        </w:rPr>
        <w:t>和落实</w:t>
      </w:r>
      <w:del w:id="328" w:author="Yueming Hu" w:date="2022-02-10T15:03:00Z">
        <w:r w:rsidR="00CE4FF9" w:rsidRPr="002B7470" w:rsidDel="00DC7842">
          <w:rPr>
            <w:rFonts w:hint="eastAsia"/>
            <w:lang w:eastAsia="zh-CN"/>
          </w:rPr>
          <w:delText>情况</w:delText>
        </w:r>
      </w:del>
      <w:ins w:id="329" w:author="Yueming Hu" w:date="2022-02-10T15:04:00Z">
        <w:r w:rsidR="00CE4FF9" w:rsidRPr="002B7470">
          <w:rPr>
            <w:rFonts w:hint="eastAsia"/>
            <w:lang w:eastAsia="zh-CN"/>
          </w:rPr>
          <w:t>成果</w:t>
        </w:r>
      </w:ins>
      <w:r w:rsidR="00CE4FF9" w:rsidRPr="002B7470">
        <w:rPr>
          <w:rFonts w:hint="eastAsia"/>
          <w:lang w:eastAsia="zh-CN"/>
        </w:rPr>
        <w:t>，并在必要时根据秘书长的报告对</w:t>
      </w:r>
      <w:ins w:id="330" w:author="Yueming Hu" w:date="2022-02-10T15:04:00Z">
        <w:r w:rsidR="00CE4FF9" w:rsidRPr="002B7470">
          <w:rPr>
            <w:rFonts w:hint="eastAsia"/>
            <w:lang w:eastAsia="zh-CN"/>
          </w:rPr>
          <w:t>其</w:t>
        </w:r>
      </w:ins>
      <w:del w:id="331" w:author="Yueming Hu" w:date="2022-02-10T15:04:00Z">
        <w:r w:rsidR="00CE4FF9" w:rsidRPr="002B7470" w:rsidDel="00DC7842">
          <w:rPr>
            <w:rFonts w:hint="eastAsia"/>
            <w:lang w:eastAsia="zh-CN"/>
          </w:rPr>
          <w:delText>战略规划</w:delText>
        </w:r>
      </w:del>
      <w:r w:rsidR="00CE4FF9" w:rsidRPr="002B7470">
        <w:rPr>
          <w:rFonts w:hint="eastAsia"/>
          <w:lang w:eastAsia="zh-CN"/>
        </w:rPr>
        <w:t>进行调整</w:t>
      </w:r>
      <w:ins w:id="332" w:author="Yueming Hu" w:date="2022-02-10T15:04:00Z">
        <w:r w:rsidR="00CE4FF9" w:rsidRPr="002B7470">
          <w:rPr>
            <w:rFonts w:hint="eastAsia"/>
            <w:lang w:eastAsia="zh-CN"/>
          </w:rPr>
          <w:t>，同时顾及《公约》第</w:t>
        </w:r>
        <w:r w:rsidR="00CE4FF9" w:rsidRPr="002B7470">
          <w:rPr>
            <w:rFonts w:hint="eastAsia"/>
            <w:lang w:eastAsia="zh-CN"/>
          </w:rPr>
          <w:t>4</w:t>
        </w:r>
        <w:r w:rsidR="00CE4FF9" w:rsidRPr="002B7470">
          <w:rPr>
            <w:rFonts w:hint="eastAsia"/>
            <w:lang w:eastAsia="zh-CN"/>
          </w:rPr>
          <w:t>条第</w:t>
        </w:r>
        <w:r w:rsidR="00CE4FF9" w:rsidRPr="002B7470">
          <w:rPr>
            <w:rFonts w:hint="eastAsia"/>
            <w:lang w:eastAsia="zh-CN"/>
          </w:rPr>
          <w:t>61A</w:t>
        </w:r>
        <w:r w:rsidR="00CE4FF9" w:rsidRPr="002B7470">
          <w:rPr>
            <w:rFonts w:hint="eastAsia"/>
            <w:lang w:eastAsia="zh-CN"/>
          </w:rPr>
          <w:t>款（</w:t>
        </w:r>
        <w:r w:rsidR="00CE4FF9" w:rsidRPr="002B7470">
          <w:rPr>
            <w:rFonts w:hint="eastAsia"/>
            <w:lang w:eastAsia="zh-CN"/>
          </w:rPr>
          <w:t>10</w:t>
        </w:r>
        <w:r w:rsidR="00CE4FF9" w:rsidRPr="002B7470">
          <w:rPr>
            <w:rFonts w:hint="eastAsia"/>
            <w:lang w:eastAsia="zh-CN"/>
          </w:rPr>
          <w:t>之二）</w:t>
        </w:r>
      </w:ins>
      <w:r w:rsidR="00CE4FF9" w:rsidRPr="002B7470">
        <w:rPr>
          <w:rFonts w:hint="eastAsia"/>
          <w:lang w:eastAsia="zh-CN"/>
        </w:rPr>
        <w:t>；</w:t>
      </w:r>
    </w:p>
    <w:p w14:paraId="7BB45DCF" w14:textId="337A26B1" w:rsidR="00047171" w:rsidRPr="002B7470" w:rsidRDefault="00047171" w:rsidP="002B7470">
      <w:pPr>
        <w:rPr>
          <w:lang w:eastAsia="zh-CN"/>
        </w:rPr>
      </w:pPr>
      <w:bookmarkStart w:id="333" w:name="_Hlk95852835"/>
      <w:del w:id="334" w:author="Zheng bingyue" w:date="2022-03-11T12:47:00Z">
        <w:r w:rsidRPr="002B7470" w:rsidDel="00784DCC">
          <w:rPr>
            <w:lang w:eastAsia="zh-CN"/>
          </w:rPr>
          <w:delText>3</w:delText>
        </w:r>
      </w:del>
      <w:ins w:id="335" w:author="Ruepp, Rowena" w:date="2022-01-04T11:37:00Z">
        <w:r w:rsidRPr="002B7470">
          <w:rPr>
            <w:lang w:eastAsia="zh-CN"/>
          </w:rPr>
          <w:t>2</w:t>
        </w:r>
      </w:ins>
      <w:r w:rsidRPr="002B7470">
        <w:rPr>
          <w:lang w:eastAsia="zh-CN"/>
        </w:rPr>
        <w:tab/>
      </w:r>
      <w:r w:rsidR="00CE4FF9" w:rsidRPr="002B7470">
        <w:rPr>
          <w:rFonts w:hint="eastAsia"/>
          <w:lang w:eastAsia="zh-CN"/>
        </w:rPr>
        <w:t>向下届全权代表大会提交对战略规划结果的</w:t>
      </w:r>
      <w:r w:rsidR="00406AC5" w:rsidRPr="002B7470">
        <w:rPr>
          <w:rFonts w:hint="eastAsia"/>
          <w:lang w:eastAsia="zh-CN"/>
        </w:rPr>
        <w:t>评定情况</w:t>
      </w:r>
      <w:r w:rsidR="00CE4FF9" w:rsidRPr="002B7470">
        <w:rPr>
          <w:rFonts w:hint="eastAsia"/>
          <w:lang w:eastAsia="zh-CN"/>
        </w:rPr>
        <w:t>，并提出</w:t>
      </w:r>
      <w:r w:rsidR="00CE4FF9" w:rsidRPr="002B7470">
        <w:rPr>
          <w:lang w:eastAsia="zh-CN"/>
        </w:rPr>
        <w:t>拟</w:t>
      </w:r>
      <w:r w:rsidR="00CE4FF9" w:rsidRPr="002B7470">
        <w:rPr>
          <w:rFonts w:hint="eastAsia"/>
          <w:lang w:eastAsia="zh-CN"/>
        </w:rPr>
        <w:t>议的下</w:t>
      </w:r>
      <w:ins w:id="336" w:author="Tao, Yingsheng" w:date="2022-01-07T17:15:00Z">
        <w:r w:rsidR="00CE4FF9" w:rsidRPr="002B7470">
          <w:rPr>
            <w:rFonts w:hint="eastAsia"/>
            <w:lang w:eastAsia="zh-CN"/>
          </w:rPr>
          <w:t>一个四年</w:t>
        </w:r>
      </w:ins>
      <w:r w:rsidR="00CE4FF9" w:rsidRPr="002B7470">
        <w:rPr>
          <w:rFonts w:hint="eastAsia"/>
          <w:lang w:eastAsia="zh-CN"/>
        </w:rPr>
        <w:t>期战略规划</w:t>
      </w:r>
      <w:ins w:id="337" w:author="Tao, Yingsheng" w:date="2022-01-07T17:15:00Z">
        <w:r w:rsidR="00CE4FF9" w:rsidRPr="002B7470">
          <w:rPr>
            <w:rFonts w:hint="eastAsia"/>
            <w:lang w:eastAsia="zh-CN"/>
          </w:rPr>
          <w:t>草案</w:t>
        </w:r>
      </w:ins>
      <w:r w:rsidR="00CE4FF9" w:rsidRPr="002B7470">
        <w:rPr>
          <w:rFonts w:hint="eastAsia"/>
          <w:lang w:eastAsia="zh-CN"/>
        </w:rPr>
        <w:t>；</w:t>
      </w:r>
    </w:p>
    <w:bookmarkEnd w:id="333"/>
    <w:p w14:paraId="517FC20A" w14:textId="6AC2C07A" w:rsidR="00047171" w:rsidRPr="002B7470" w:rsidRDefault="00047171" w:rsidP="00784DCC">
      <w:pPr>
        <w:pBdr>
          <w:top w:val="single" w:sz="4" w:space="1" w:color="auto"/>
          <w:left w:val="single" w:sz="4" w:space="4" w:color="auto"/>
          <w:bottom w:val="single" w:sz="4" w:space="1" w:color="auto"/>
          <w:right w:val="single" w:sz="4" w:space="4" w:color="auto"/>
        </w:pBdr>
        <w:rPr>
          <w:lang w:eastAsia="zh-CN"/>
        </w:rPr>
      </w:pPr>
      <w:r w:rsidRPr="002B7470">
        <w:rPr>
          <w:lang w:eastAsia="zh-CN"/>
        </w:rPr>
        <w:t>[ALG-EGY-KWT-ARS-UAE</w:t>
      </w:r>
      <w:r w:rsidR="00724FCF" w:rsidRPr="002B7470">
        <w:rPr>
          <w:rFonts w:hint="eastAsia"/>
          <w:lang w:eastAsia="zh-CN"/>
        </w:rPr>
        <w:t>提案</w:t>
      </w:r>
      <w:r w:rsidRPr="002B7470">
        <w:rPr>
          <w:lang w:eastAsia="zh-CN"/>
        </w:rPr>
        <w:t xml:space="preserve">] </w:t>
      </w:r>
      <w:del w:id="338" w:author="Ruepp, Rowena" w:date="2022-01-04T11:37:00Z">
        <w:r w:rsidRPr="002B7470" w:rsidDel="004C303B">
          <w:rPr>
            <w:lang w:eastAsia="zh-CN"/>
          </w:rPr>
          <w:delText>3</w:delText>
        </w:r>
      </w:del>
      <w:ins w:id="339" w:author="Ruepp, Rowena" w:date="2022-01-04T11:37:00Z">
        <w:r w:rsidRPr="002B7470">
          <w:rPr>
            <w:lang w:eastAsia="zh-CN"/>
          </w:rPr>
          <w:t>2</w:t>
        </w:r>
      </w:ins>
      <w:r w:rsidRPr="002B7470">
        <w:rPr>
          <w:lang w:eastAsia="zh-CN"/>
        </w:rPr>
        <w:tab/>
      </w:r>
      <w:r w:rsidR="00CE4FF9" w:rsidRPr="002B7470">
        <w:rPr>
          <w:rFonts w:hint="eastAsia"/>
          <w:lang w:eastAsia="zh-CN"/>
        </w:rPr>
        <w:t>向下届全权代表大会提交对战略规划结果的</w:t>
      </w:r>
      <w:r w:rsidR="00724FCF" w:rsidRPr="002B7470">
        <w:rPr>
          <w:rFonts w:hint="eastAsia"/>
          <w:lang w:eastAsia="zh-CN"/>
        </w:rPr>
        <w:t>评定情况</w:t>
      </w:r>
      <w:r w:rsidR="00CE4FF9" w:rsidRPr="002B7470">
        <w:rPr>
          <w:rFonts w:hint="eastAsia"/>
          <w:lang w:eastAsia="zh-CN"/>
        </w:rPr>
        <w:t>，并提出</w:t>
      </w:r>
      <w:ins w:id="340" w:author="Yueming Hu" w:date="2022-02-10T15:06:00Z">
        <w:r w:rsidR="00724FCF" w:rsidRPr="002B7470">
          <w:rPr>
            <w:rFonts w:hint="eastAsia"/>
            <w:lang w:eastAsia="zh-CN"/>
          </w:rPr>
          <w:t>供通过</w:t>
        </w:r>
      </w:ins>
      <w:r w:rsidR="00724FCF" w:rsidRPr="002B7470">
        <w:rPr>
          <w:rFonts w:hint="eastAsia"/>
          <w:lang w:eastAsia="zh-CN"/>
        </w:rPr>
        <w:t>的</w:t>
      </w:r>
      <w:r w:rsidR="00CE4FF9" w:rsidRPr="002B7470">
        <w:rPr>
          <w:rFonts w:hint="eastAsia"/>
          <w:lang w:eastAsia="zh-CN"/>
        </w:rPr>
        <w:t>下</w:t>
      </w:r>
      <w:r w:rsidR="00724FCF" w:rsidRPr="002B7470">
        <w:rPr>
          <w:rFonts w:hint="eastAsia"/>
          <w:lang w:eastAsia="zh-CN"/>
        </w:rPr>
        <w:t>一周</w:t>
      </w:r>
      <w:r w:rsidR="00CE4FF9" w:rsidRPr="002B7470">
        <w:rPr>
          <w:rFonts w:hint="eastAsia"/>
          <w:lang w:eastAsia="zh-CN"/>
        </w:rPr>
        <w:t>期</w:t>
      </w:r>
      <w:r w:rsidR="00724FCF" w:rsidRPr="002B7470">
        <w:rPr>
          <w:rFonts w:hint="eastAsia"/>
          <w:lang w:eastAsia="zh-CN"/>
        </w:rPr>
        <w:t>的</w:t>
      </w:r>
      <w:r w:rsidR="00724FCF" w:rsidRPr="002B7470">
        <w:rPr>
          <w:lang w:eastAsia="zh-CN"/>
        </w:rPr>
        <w:t>拟</w:t>
      </w:r>
      <w:r w:rsidR="00724FCF" w:rsidRPr="002B7470">
        <w:rPr>
          <w:rFonts w:hint="eastAsia"/>
          <w:lang w:eastAsia="zh-CN"/>
        </w:rPr>
        <w:t>议</w:t>
      </w:r>
      <w:r w:rsidR="00CE4FF9" w:rsidRPr="002B7470">
        <w:rPr>
          <w:rFonts w:hint="eastAsia"/>
          <w:lang w:eastAsia="zh-CN"/>
        </w:rPr>
        <w:t>战略规划</w:t>
      </w:r>
      <w:ins w:id="341" w:author="Yueming Hu" w:date="2022-02-10T15:05:00Z">
        <w:r w:rsidR="00CE4FF9" w:rsidRPr="002B7470">
          <w:rPr>
            <w:rFonts w:hint="eastAsia"/>
            <w:lang w:eastAsia="zh-CN"/>
          </w:rPr>
          <w:t>草案</w:t>
        </w:r>
      </w:ins>
      <w:r w:rsidR="00CE4FF9" w:rsidRPr="002B7470">
        <w:rPr>
          <w:rFonts w:hint="eastAsia"/>
          <w:lang w:eastAsia="zh-CN"/>
        </w:rPr>
        <w:t>；</w:t>
      </w:r>
    </w:p>
    <w:p w14:paraId="2D43CC94" w14:textId="3E565829" w:rsidR="00047171" w:rsidRPr="002B7470" w:rsidRDefault="00047171" w:rsidP="002B7470">
      <w:pPr>
        <w:rPr>
          <w:lang w:eastAsia="zh-CN"/>
        </w:rPr>
      </w:pPr>
      <w:del w:id="342" w:author="Zheng bingyue" w:date="2022-03-11T12:49:00Z">
        <w:r w:rsidRPr="002B7470" w:rsidDel="00784DCC">
          <w:rPr>
            <w:lang w:eastAsia="zh-CN"/>
          </w:rPr>
          <w:delText>4</w:delText>
        </w:r>
      </w:del>
      <w:ins w:id="343" w:author="Ruepp, Rowena" w:date="2022-01-04T11:37:00Z">
        <w:r w:rsidRPr="002B7470">
          <w:rPr>
            <w:lang w:eastAsia="zh-CN"/>
          </w:rPr>
          <w:t>3</w:t>
        </w:r>
      </w:ins>
      <w:r w:rsidRPr="002B7470">
        <w:rPr>
          <w:lang w:eastAsia="zh-CN"/>
        </w:rPr>
        <w:tab/>
      </w:r>
      <w:r w:rsidR="004007FB" w:rsidRPr="002B7470">
        <w:rPr>
          <w:rFonts w:hint="eastAsia"/>
          <w:lang w:eastAsia="zh-CN"/>
        </w:rPr>
        <w:t>采取适当行动，支持落实</w:t>
      </w:r>
      <w:ins w:id="344" w:author="Lei, Yonghong" w:date="2022-03-10T16:46:00Z">
        <w:r w:rsidR="004007FB" w:rsidRPr="00784DCC">
          <w:rPr>
            <w:rFonts w:hint="eastAsia"/>
            <w:highlight w:val="green"/>
            <w:lang w:eastAsia="zh-CN"/>
          </w:rPr>
          <w:t>与联合国系统发展方面业务活动四年期全面政策审查有关的</w:t>
        </w:r>
      </w:ins>
      <w:r w:rsidR="004007FB" w:rsidRPr="00784DCC">
        <w:rPr>
          <w:rFonts w:hint="eastAsia"/>
          <w:highlight w:val="green"/>
          <w:lang w:eastAsia="zh-CN"/>
        </w:rPr>
        <w:t>联合国大会</w:t>
      </w:r>
      <w:del w:id="345" w:author="Lei, Yonghong" w:date="2022-03-10T16:46:00Z">
        <w:r w:rsidR="004007FB" w:rsidRPr="00784DCC" w:rsidDel="004007FB">
          <w:rPr>
            <w:rFonts w:hint="eastAsia"/>
            <w:highlight w:val="green"/>
            <w:lang w:eastAsia="zh-CN"/>
          </w:rPr>
          <w:delText>第</w:delText>
        </w:r>
        <w:r w:rsidR="004007FB" w:rsidRPr="00784DCC" w:rsidDel="004007FB">
          <w:rPr>
            <w:rFonts w:hint="eastAsia"/>
            <w:highlight w:val="green"/>
            <w:lang w:eastAsia="zh-CN"/>
          </w:rPr>
          <w:delText>71/243</w:delText>
        </w:r>
        <w:r w:rsidR="004007FB" w:rsidRPr="00784DCC" w:rsidDel="004007FB">
          <w:rPr>
            <w:rFonts w:hint="eastAsia"/>
            <w:highlight w:val="green"/>
            <w:lang w:eastAsia="zh-CN"/>
          </w:rPr>
          <w:delText>号、</w:delText>
        </w:r>
        <w:r w:rsidR="004007FB" w:rsidRPr="00784DCC" w:rsidDel="004007FB">
          <w:rPr>
            <w:rFonts w:hint="eastAsia"/>
            <w:highlight w:val="green"/>
            <w:lang w:eastAsia="zh-CN"/>
          </w:rPr>
          <w:delText>72/279</w:delText>
        </w:r>
        <w:r w:rsidR="004007FB" w:rsidRPr="00784DCC" w:rsidDel="004007FB">
          <w:rPr>
            <w:rFonts w:hint="eastAsia"/>
            <w:highlight w:val="green"/>
            <w:lang w:eastAsia="zh-CN"/>
          </w:rPr>
          <w:delText>和</w:delText>
        </w:r>
        <w:r w:rsidR="004007FB" w:rsidRPr="00784DCC" w:rsidDel="004007FB">
          <w:rPr>
            <w:rFonts w:hint="eastAsia"/>
            <w:highlight w:val="green"/>
            <w:lang w:eastAsia="zh-CN"/>
          </w:rPr>
          <w:delText>74/297</w:delText>
        </w:r>
      </w:del>
      <w:del w:id="346" w:author="Lei, Yonghong" w:date="2022-03-10T16:47:00Z">
        <w:r w:rsidR="004007FB" w:rsidRPr="00784DCC" w:rsidDel="004007FB">
          <w:rPr>
            <w:highlight w:val="green"/>
            <w:lang w:eastAsia="zh-CN"/>
          </w:rPr>
          <w:delText xml:space="preserve"> 279</w:delText>
        </w:r>
      </w:del>
      <w:del w:id="347" w:author="Lei, Yonghong" w:date="2022-03-10T16:46:00Z">
        <w:r w:rsidR="004007FB" w:rsidRPr="00784DCC" w:rsidDel="004007FB">
          <w:rPr>
            <w:rFonts w:hint="eastAsia"/>
            <w:highlight w:val="green"/>
            <w:lang w:eastAsia="zh-CN"/>
          </w:rPr>
          <w:delText>号</w:delText>
        </w:r>
      </w:del>
      <w:r w:rsidR="004007FB" w:rsidRPr="00784DCC">
        <w:rPr>
          <w:rFonts w:hint="eastAsia"/>
          <w:highlight w:val="green"/>
          <w:lang w:eastAsia="zh-CN"/>
        </w:rPr>
        <w:t>决议</w:t>
      </w:r>
      <w:r w:rsidR="004007FB" w:rsidRPr="002B7470">
        <w:rPr>
          <w:rFonts w:hint="eastAsia"/>
          <w:lang w:eastAsia="zh-CN"/>
        </w:rPr>
        <w:t>；</w:t>
      </w:r>
    </w:p>
    <w:p w14:paraId="1D0C2688" w14:textId="73335992" w:rsidR="00047171" w:rsidRPr="002B7470" w:rsidRDefault="00047171" w:rsidP="00784DCC">
      <w:pPr>
        <w:pBdr>
          <w:top w:val="single" w:sz="4" w:space="1" w:color="auto"/>
          <w:left w:val="single" w:sz="4" w:space="4" w:color="auto"/>
          <w:bottom w:val="single" w:sz="4" w:space="1" w:color="auto"/>
          <w:right w:val="single" w:sz="4" w:space="4" w:color="auto"/>
        </w:pBdr>
        <w:rPr>
          <w:lang w:eastAsia="zh-CN"/>
        </w:rPr>
      </w:pPr>
      <w:r w:rsidRPr="002B7470">
        <w:rPr>
          <w:lang w:eastAsia="zh-CN"/>
        </w:rPr>
        <w:t>[ALG-EGY-KWT-ARS-</w:t>
      </w:r>
      <w:r w:rsidR="00784DCC">
        <w:rPr>
          <w:lang w:eastAsia="zh-CN"/>
        </w:rPr>
        <w:t>UAE</w:t>
      </w:r>
      <w:r w:rsidR="004007FB" w:rsidRPr="002B7470">
        <w:rPr>
          <w:rFonts w:hint="eastAsia"/>
          <w:lang w:eastAsia="zh-CN"/>
        </w:rPr>
        <w:t>提案</w:t>
      </w:r>
      <w:r w:rsidRPr="002B7470">
        <w:rPr>
          <w:lang w:eastAsia="zh-CN"/>
        </w:rPr>
        <w:t xml:space="preserve">] </w:t>
      </w:r>
      <w:del w:id="348" w:author="Ruepp, Rowena" w:date="2022-01-04T11:37:00Z">
        <w:r w:rsidRPr="002B7470" w:rsidDel="004C303B">
          <w:rPr>
            <w:lang w:eastAsia="zh-CN"/>
          </w:rPr>
          <w:delText>4</w:delText>
        </w:r>
      </w:del>
      <w:ins w:id="349" w:author="Ruepp, Rowena" w:date="2022-01-04T11:37:00Z">
        <w:r w:rsidRPr="002B7470">
          <w:rPr>
            <w:lang w:eastAsia="zh-CN"/>
          </w:rPr>
          <w:t>3</w:t>
        </w:r>
      </w:ins>
      <w:r w:rsidRPr="002B7470">
        <w:rPr>
          <w:lang w:eastAsia="zh-CN"/>
        </w:rPr>
        <w:tab/>
      </w:r>
      <w:r w:rsidR="00CE4FF9" w:rsidRPr="002B7470">
        <w:rPr>
          <w:rFonts w:hint="eastAsia"/>
          <w:lang w:eastAsia="zh-CN"/>
        </w:rPr>
        <w:t>采取适当行动，支持</w:t>
      </w:r>
      <w:ins w:id="350" w:author="Yueming Hu" w:date="2022-02-10T15:06:00Z">
        <w:r w:rsidR="00CE4FF9" w:rsidRPr="002B7470">
          <w:rPr>
            <w:rFonts w:hint="eastAsia"/>
            <w:lang w:eastAsia="zh-CN"/>
          </w:rPr>
          <w:t>相关</w:t>
        </w:r>
      </w:ins>
      <w:r w:rsidR="00CE4FF9" w:rsidRPr="002B7470">
        <w:rPr>
          <w:rFonts w:hint="eastAsia"/>
          <w:lang w:eastAsia="zh-CN"/>
        </w:rPr>
        <w:t>联大</w:t>
      </w:r>
      <w:del w:id="351" w:author="Yueming Hu" w:date="2022-02-10T15:06:00Z">
        <w:r w:rsidR="00CE4FF9" w:rsidRPr="002B7470" w:rsidDel="00B35A34">
          <w:rPr>
            <w:rFonts w:hint="eastAsia"/>
            <w:lang w:eastAsia="zh-CN"/>
          </w:rPr>
          <w:delText>第</w:delText>
        </w:r>
        <w:r w:rsidR="00CE4FF9" w:rsidRPr="002B7470" w:rsidDel="00B35A34">
          <w:rPr>
            <w:lang w:eastAsia="zh-CN"/>
          </w:rPr>
          <w:delText>71/243</w:delText>
        </w:r>
        <w:r w:rsidR="00CE4FF9" w:rsidRPr="002B7470" w:rsidDel="00B35A34">
          <w:rPr>
            <w:rFonts w:hint="eastAsia"/>
            <w:lang w:eastAsia="zh-CN"/>
          </w:rPr>
          <w:delText>和</w:delText>
        </w:r>
        <w:r w:rsidR="00CE4FF9" w:rsidRPr="002B7470" w:rsidDel="00B35A34">
          <w:rPr>
            <w:lang w:eastAsia="zh-CN"/>
          </w:rPr>
          <w:delText>72/279</w:delText>
        </w:r>
        <w:r w:rsidR="00CE4FF9" w:rsidRPr="002B7470" w:rsidDel="00B35A34">
          <w:rPr>
            <w:rFonts w:hint="eastAsia"/>
            <w:lang w:eastAsia="zh-CN"/>
          </w:rPr>
          <w:delText>号</w:delText>
        </w:r>
      </w:del>
      <w:r w:rsidR="00CE4FF9" w:rsidRPr="002B7470">
        <w:rPr>
          <w:rFonts w:hint="eastAsia"/>
          <w:lang w:eastAsia="zh-CN"/>
        </w:rPr>
        <w:t>决议的落实；</w:t>
      </w:r>
    </w:p>
    <w:p w14:paraId="762EDDEF" w14:textId="73AB9422" w:rsidR="00047171" w:rsidRPr="002B7470" w:rsidRDefault="00047171" w:rsidP="002B7470">
      <w:pPr>
        <w:rPr>
          <w:lang w:eastAsia="zh-CN"/>
        </w:rPr>
      </w:pPr>
      <w:del w:id="352" w:author="Zheng bingyue" w:date="2022-03-11T12:50:00Z">
        <w:r w:rsidRPr="002B7470" w:rsidDel="00784DCC">
          <w:rPr>
            <w:lang w:eastAsia="zh-CN"/>
          </w:rPr>
          <w:delText>5</w:delText>
        </w:r>
      </w:del>
      <w:ins w:id="353" w:author="Ruepp, Rowena" w:date="2022-01-04T11:37:00Z">
        <w:r w:rsidRPr="002B7470">
          <w:rPr>
            <w:lang w:eastAsia="zh-CN"/>
          </w:rPr>
          <w:t>4</w:t>
        </w:r>
      </w:ins>
      <w:r w:rsidRPr="002B7470">
        <w:rPr>
          <w:lang w:eastAsia="zh-CN"/>
        </w:rPr>
        <w:tab/>
      </w:r>
      <w:r w:rsidR="00AB4BD1" w:rsidRPr="002B7470">
        <w:rPr>
          <w:lang w:eastAsia="zh-CN"/>
        </w:rPr>
        <w:t>确保理事会每年批准的总秘书处和三个部门的滚动式运作规划完全一致，并符合本决议及其附件以及</w:t>
      </w:r>
      <w:del w:id="354" w:author="Lei, Yonghong" w:date="2022-03-10T17:00:00Z">
        <w:r w:rsidR="00AB4BD1" w:rsidRPr="002B7470" w:rsidDel="00AB4BD1">
          <w:rPr>
            <w:highlight w:val="green"/>
            <w:lang w:eastAsia="zh-CN"/>
          </w:rPr>
          <w:delText>本届大会</w:delText>
        </w:r>
      </w:del>
      <w:r w:rsidR="00AB4BD1" w:rsidRPr="002B7470">
        <w:rPr>
          <w:lang w:eastAsia="zh-CN"/>
        </w:rPr>
        <w:t>第</w:t>
      </w:r>
      <w:r w:rsidR="00AB4BD1" w:rsidRPr="002B7470">
        <w:rPr>
          <w:lang w:eastAsia="zh-CN"/>
        </w:rPr>
        <w:t>5</w:t>
      </w:r>
      <w:r w:rsidR="00AB4BD1" w:rsidRPr="002B7470">
        <w:rPr>
          <w:lang w:eastAsia="zh-CN"/>
        </w:rPr>
        <w:t>号决定（</w:t>
      </w:r>
      <w:del w:id="355" w:author="Zheng bingyue" w:date="2022-03-11T14:35:00Z">
        <w:r w:rsidR="00D7281C" w:rsidRPr="00047171" w:rsidDel="00EC3442">
          <w:rPr>
            <w:rFonts w:eastAsia="MS Mincho"/>
            <w:caps/>
            <w:lang w:val="en-US" w:eastAsia="zh-CN"/>
          </w:rPr>
          <w:delText>2018</w:delText>
        </w:r>
        <w:r w:rsidR="00D7281C" w:rsidDel="00EC3442">
          <w:rPr>
            <w:rFonts w:asciiTheme="minorEastAsia" w:hAnsiTheme="minorEastAsia" w:hint="eastAsia"/>
            <w:caps/>
            <w:lang w:val="en-US" w:eastAsia="zh-CN"/>
          </w:rPr>
          <w:delText>年</w:delText>
        </w:r>
        <w:r w:rsidR="00D7281C" w:rsidDel="00EC3442">
          <w:rPr>
            <w:rFonts w:hint="eastAsia"/>
            <w:caps/>
            <w:lang w:val="en-US" w:eastAsia="zh-CN"/>
          </w:rPr>
          <w:delText>，迪拜</w:delText>
        </w:r>
      </w:del>
      <w:ins w:id="356" w:author="Zheng bingyue" w:date="2022-03-11T14:35:00Z">
        <w:r w:rsidR="00D7281C" w:rsidRPr="00047171">
          <w:rPr>
            <w:rFonts w:eastAsia="MS Mincho"/>
            <w:caps/>
            <w:lang w:val="en-US" w:eastAsia="zh-CN"/>
          </w:rPr>
          <w:t>2022</w:t>
        </w:r>
        <w:r w:rsidR="00D7281C">
          <w:rPr>
            <w:rFonts w:asciiTheme="minorEastAsia" w:hAnsiTheme="minorEastAsia" w:hint="eastAsia"/>
            <w:caps/>
            <w:lang w:val="en-US" w:eastAsia="zh-CN"/>
          </w:rPr>
          <w:t>年</w:t>
        </w:r>
        <w:r w:rsidR="00D7281C">
          <w:rPr>
            <w:rFonts w:hint="eastAsia"/>
            <w:caps/>
            <w:lang w:val="en-US" w:eastAsia="zh-CN"/>
          </w:rPr>
          <w:t>，布加勒斯特</w:t>
        </w:r>
      </w:ins>
      <w:r w:rsidR="00AB4BD1" w:rsidRPr="002B7470">
        <w:rPr>
          <w:lang w:eastAsia="zh-CN"/>
        </w:rPr>
        <w:t>，修订版）批准的国际电联财务规</w:t>
      </w:r>
      <w:r w:rsidR="00AB4BD1" w:rsidRPr="002B7470">
        <w:rPr>
          <w:rFonts w:hint="eastAsia"/>
          <w:lang w:eastAsia="zh-CN"/>
        </w:rPr>
        <w:t>划，</w:t>
      </w:r>
    </w:p>
    <w:p w14:paraId="7F05124E" w14:textId="476FF859" w:rsidR="00047171" w:rsidRPr="002B7470" w:rsidRDefault="00047171" w:rsidP="00784DCC">
      <w:pPr>
        <w:pBdr>
          <w:top w:val="single" w:sz="4" w:space="1" w:color="auto"/>
          <w:left w:val="single" w:sz="4" w:space="4" w:color="auto"/>
          <w:bottom w:val="single" w:sz="4" w:space="1" w:color="auto"/>
          <w:right w:val="single" w:sz="4" w:space="4" w:color="auto"/>
        </w:pBdr>
        <w:rPr>
          <w:lang w:eastAsia="zh-CN"/>
        </w:rPr>
      </w:pPr>
      <w:r w:rsidRPr="002B7470">
        <w:rPr>
          <w:lang w:eastAsia="zh-CN"/>
        </w:rPr>
        <w:t>[ALG-EGY-KWT-ARS-UAE</w:t>
      </w:r>
      <w:r w:rsidR="00AB4BD1" w:rsidRPr="002B7470">
        <w:rPr>
          <w:rFonts w:hint="eastAsia"/>
          <w:lang w:eastAsia="zh-CN"/>
        </w:rPr>
        <w:t>提案</w:t>
      </w:r>
      <w:r w:rsidRPr="002B7470">
        <w:rPr>
          <w:lang w:eastAsia="zh-CN"/>
        </w:rPr>
        <w:t xml:space="preserve">] </w:t>
      </w:r>
      <w:del w:id="357" w:author="Ruepp, Rowena" w:date="2022-01-04T11:37:00Z">
        <w:r w:rsidRPr="002B7470" w:rsidDel="004C303B">
          <w:rPr>
            <w:lang w:eastAsia="zh-CN"/>
          </w:rPr>
          <w:delText>5</w:delText>
        </w:r>
      </w:del>
      <w:ins w:id="358" w:author="Ruepp, Rowena" w:date="2022-01-04T11:37:00Z">
        <w:r w:rsidRPr="002B7470">
          <w:rPr>
            <w:lang w:eastAsia="zh-CN"/>
          </w:rPr>
          <w:t>4</w:t>
        </w:r>
      </w:ins>
      <w:r w:rsidRPr="002B7470">
        <w:rPr>
          <w:lang w:eastAsia="zh-CN"/>
        </w:rPr>
        <w:tab/>
      </w:r>
      <w:r w:rsidR="00AB4BD1" w:rsidRPr="002B7470">
        <w:rPr>
          <w:lang w:eastAsia="zh-CN"/>
        </w:rPr>
        <w:t>确保理事会每年批准的总秘书处和三个部门的滚动式运作规划完全一致，并符合本决议及其附件以及本届大会第</w:t>
      </w:r>
      <w:r w:rsidR="00AB4BD1" w:rsidRPr="002B7470">
        <w:rPr>
          <w:lang w:eastAsia="zh-CN"/>
        </w:rPr>
        <w:t>5</w:t>
      </w:r>
      <w:r w:rsidR="00AB4BD1" w:rsidRPr="002B7470">
        <w:rPr>
          <w:lang w:eastAsia="zh-CN"/>
        </w:rPr>
        <w:t>号决定（</w:t>
      </w:r>
      <w:r w:rsidR="00AB4BD1" w:rsidRPr="002B7470">
        <w:rPr>
          <w:lang w:eastAsia="zh-CN"/>
        </w:rPr>
        <w:t>2018</w:t>
      </w:r>
      <w:r w:rsidR="00AB4BD1" w:rsidRPr="002B7470">
        <w:rPr>
          <w:lang w:eastAsia="zh-CN"/>
        </w:rPr>
        <w:t>年，迪拜，修订版）批准的国际电联财务规</w:t>
      </w:r>
      <w:r w:rsidR="00AB4BD1" w:rsidRPr="002B7470">
        <w:rPr>
          <w:rFonts w:hint="eastAsia"/>
          <w:lang w:eastAsia="zh-CN"/>
        </w:rPr>
        <w:t>划，</w:t>
      </w:r>
    </w:p>
    <w:p w14:paraId="009C3D8A" w14:textId="79D8150E" w:rsidR="00047171" w:rsidRPr="002B7470" w:rsidRDefault="00AB4BD1" w:rsidP="002B7470">
      <w:pPr>
        <w:pStyle w:val="Call"/>
        <w:rPr>
          <w:lang w:eastAsia="zh-CN"/>
        </w:rPr>
      </w:pPr>
      <w:r w:rsidRPr="002B7470">
        <w:rPr>
          <w:rFonts w:hint="eastAsia"/>
          <w:lang w:eastAsia="zh-CN"/>
        </w:rPr>
        <w:t>请成员国</w:t>
      </w:r>
    </w:p>
    <w:p w14:paraId="04F18CB6" w14:textId="4D51B599" w:rsidR="00047171" w:rsidRPr="002B7470" w:rsidRDefault="00EA412B" w:rsidP="00784DCC">
      <w:pPr>
        <w:ind w:firstLineChars="200" w:firstLine="480"/>
        <w:rPr>
          <w:lang w:eastAsia="zh-CN"/>
        </w:rPr>
      </w:pPr>
      <w:r w:rsidRPr="002B7470">
        <w:rPr>
          <w:rFonts w:hint="eastAsia"/>
          <w:lang w:eastAsia="zh-CN"/>
        </w:rPr>
        <w:t>为国际电联在下一</w:t>
      </w:r>
      <w:r w:rsidR="002F7F39" w:rsidRPr="002B7470">
        <w:rPr>
          <w:rFonts w:hint="eastAsia"/>
          <w:lang w:eastAsia="zh-CN"/>
        </w:rPr>
        <w:t>届</w:t>
      </w:r>
      <w:r w:rsidRPr="002B7470">
        <w:rPr>
          <w:rFonts w:hint="eastAsia"/>
          <w:lang w:eastAsia="zh-CN"/>
        </w:rPr>
        <w:t>全权代表大会前的战略规划进程提供关于</w:t>
      </w:r>
      <w:ins w:id="359" w:author="Tao, Yingsheng" w:date="2022-01-07T17:16:00Z">
        <w:r w:rsidRPr="002B7470">
          <w:rPr>
            <w:rFonts w:hint="eastAsia"/>
            <w:lang w:eastAsia="zh-CN"/>
          </w:rPr>
          <w:t>电信</w:t>
        </w:r>
        <w:r w:rsidRPr="002B7470">
          <w:rPr>
            <w:rFonts w:hint="eastAsia"/>
            <w:lang w:eastAsia="zh-CN"/>
          </w:rPr>
          <w:t>/</w:t>
        </w:r>
        <w:r w:rsidRPr="002B7470">
          <w:rPr>
            <w:lang w:eastAsia="zh-CN"/>
          </w:rPr>
          <w:t>ICT</w:t>
        </w:r>
      </w:ins>
      <w:ins w:id="360" w:author="Tao, Yingsheng" w:date="2022-01-07T17:17:00Z">
        <w:r w:rsidRPr="002B7470">
          <w:rPr>
            <w:rFonts w:hint="eastAsia"/>
            <w:lang w:eastAsia="zh-CN"/>
          </w:rPr>
          <w:t>领域</w:t>
        </w:r>
      </w:ins>
      <w:r w:rsidRPr="002B7470">
        <w:rPr>
          <w:rFonts w:hint="eastAsia"/>
          <w:lang w:eastAsia="zh-CN"/>
        </w:rPr>
        <w:t>的政策、监管和运营事务的国家和区域</w:t>
      </w:r>
      <w:r w:rsidR="009A1FDD" w:rsidRPr="002B7470">
        <w:rPr>
          <w:rFonts w:hint="eastAsia"/>
          <w:lang w:eastAsia="zh-CN"/>
        </w:rPr>
        <w:t>层面</w:t>
      </w:r>
      <w:r w:rsidRPr="002B7470">
        <w:rPr>
          <w:rFonts w:hint="eastAsia"/>
          <w:lang w:eastAsia="zh-CN"/>
        </w:rPr>
        <w:t>见解，以便：</w:t>
      </w:r>
    </w:p>
    <w:p w14:paraId="41AFD0B9" w14:textId="60AE47C9" w:rsidR="00047171" w:rsidRPr="002B7470" w:rsidRDefault="00047171" w:rsidP="00784DCC">
      <w:pPr>
        <w:pStyle w:val="enumlev1"/>
        <w:rPr>
          <w:highlight w:val="yellow"/>
          <w:lang w:eastAsia="zh-CN"/>
        </w:rPr>
      </w:pPr>
      <w:r w:rsidRPr="002B7470">
        <w:sym w:font="Symbol" w:char="F02D"/>
      </w:r>
      <w:r w:rsidRPr="002B7470">
        <w:rPr>
          <w:lang w:eastAsia="zh-CN"/>
        </w:rPr>
        <w:tab/>
      </w:r>
      <w:r w:rsidR="00EA412B" w:rsidRPr="002B7470">
        <w:rPr>
          <w:rFonts w:hint="eastAsia"/>
          <w:lang w:eastAsia="zh-CN"/>
        </w:rPr>
        <w:t>通过合作实施战略规划，加强国际电联在实现其基本文件所规定的</w:t>
      </w:r>
      <w:r w:rsidR="009A1FDD" w:rsidRPr="002B7470">
        <w:rPr>
          <w:rFonts w:hint="eastAsia"/>
          <w:lang w:eastAsia="zh-CN"/>
        </w:rPr>
        <w:t>国际电联</w:t>
      </w:r>
      <w:r w:rsidR="00EA412B" w:rsidRPr="002B7470">
        <w:rPr>
          <w:rFonts w:hint="eastAsia"/>
          <w:lang w:eastAsia="zh-CN"/>
        </w:rPr>
        <w:t>宗旨方面的有效性</w:t>
      </w:r>
      <w:ins w:id="361" w:author="Tao, Yingsheng" w:date="2022-01-07T17:17:00Z">
        <w:r w:rsidR="00CE4FF9" w:rsidRPr="002B7470">
          <w:rPr>
            <w:rFonts w:hint="eastAsia"/>
            <w:lang w:eastAsia="zh-CN"/>
          </w:rPr>
          <w:t>，</w:t>
        </w:r>
      </w:ins>
      <w:ins w:id="362" w:author="Tao, Yingsheng" w:date="2022-01-07T17:18:00Z">
        <w:r w:rsidR="00CE4FF9" w:rsidRPr="002B7470">
          <w:rPr>
            <w:rFonts w:hint="eastAsia"/>
            <w:lang w:eastAsia="zh-CN"/>
          </w:rPr>
          <w:t>同时铭记“国际电联是一家”的价值观和原则</w:t>
        </w:r>
      </w:ins>
      <w:r w:rsidR="00CE4FF9" w:rsidRPr="002B7470">
        <w:rPr>
          <w:rFonts w:hint="eastAsia"/>
          <w:lang w:eastAsia="zh-CN"/>
        </w:rPr>
        <w:t>；</w:t>
      </w:r>
    </w:p>
    <w:p w14:paraId="10E72DCC" w14:textId="5D16F7EB" w:rsidR="00047171" w:rsidRPr="002B7470" w:rsidRDefault="00047171" w:rsidP="00784DCC">
      <w:pPr>
        <w:pStyle w:val="enumlev1"/>
        <w:rPr>
          <w:lang w:eastAsia="zh-CN"/>
        </w:rPr>
      </w:pPr>
      <w:r w:rsidRPr="002B7470">
        <w:sym w:font="Symbol" w:char="F02D"/>
      </w:r>
      <w:r w:rsidRPr="002B7470">
        <w:rPr>
          <w:lang w:eastAsia="zh-CN"/>
        </w:rPr>
        <w:tab/>
      </w:r>
      <w:r w:rsidR="009A1FDD" w:rsidRPr="002B7470">
        <w:rPr>
          <w:rFonts w:hint="eastAsia"/>
          <w:lang w:eastAsia="zh-CN"/>
        </w:rPr>
        <w:t>随着提供电信</w:t>
      </w:r>
      <w:r w:rsidR="009A1FDD" w:rsidRPr="002B7470">
        <w:rPr>
          <w:rFonts w:hint="eastAsia"/>
          <w:lang w:eastAsia="zh-CN"/>
        </w:rPr>
        <w:t>/ICT</w:t>
      </w:r>
      <w:r w:rsidR="009A1FDD" w:rsidRPr="002B7470">
        <w:rPr>
          <w:rFonts w:hint="eastAsia"/>
          <w:lang w:eastAsia="zh-CN"/>
        </w:rPr>
        <w:t>业务的国家结构的不断演进发展，协助国际电</w:t>
      </w:r>
      <w:proofErr w:type="gramStart"/>
      <w:r w:rsidR="009A1FDD" w:rsidRPr="002B7470">
        <w:rPr>
          <w:rFonts w:hint="eastAsia"/>
          <w:lang w:eastAsia="zh-CN"/>
        </w:rPr>
        <w:t>联满足</w:t>
      </w:r>
      <w:proofErr w:type="gramEnd"/>
      <w:r w:rsidR="009A1FDD" w:rsidRPr="002B7470">
        <w:rPr>
          <w:rFonts w:hint="eastAsia"/>
          <w:lang w:eastAsia="zh-CN"/>
        </w:rPr>
        <w:t>其所有成员不断变化的期望，</w:t>
      </w:r>
    </w:p>
    <w:p w14:paraId="0FD4A482" w14:textId="3A19C25C" w:rsidR="00047171" w:rsidRPr="002B7470" w:rsidRDefault="00047171" w:rsidP="00784DCC">
      <w:pPr>
        <w:pBdr>
          <w:top w:val="single" w:sz="4" w:space="1" w:color="auto"/>
          <w:left w:val="single" w:sz="4" w:space="4" w:color="auto"/>
          <w:bottom w:val="single" w:sz="4" w:space="1" w:color="auto"/>
          <w:right w:val="single" w:sz="4" w:space="4" w:color="auto"/>
        </w:pBdr>
        <w:rPr>
          <w:lang w:eastAsia="zh-CN"/>
        </w:rPr>
      </w:pPr>
      <w:r w:rsidRPr="002B7470">
        <w:rPr>
          <w:lang w:eastAsia="zh-CN"/>
        </w:rPr>
        <w:t>[ALG-EGY-KWT-ARS-UAE</w:t>
      </w:r>
      <w:r w:rsidR="009A1FDD" w:rsidRPr="002B7470">
        <w:rPr>
          <w:rFonts w:hint="eastAsia"/>
          <w:lang w:eastAsia="zh-CN"/>
        </w:rPr>
        <w:t>提案</w:t>
      </w:r>
      <w:r w:rsidRPr="002B7470">
        <w:rPr>
          <w:lang w:eastAsia="zh-CN"/>
        </w:rPr>
        <w:t xml:space="preserve">] </w:t>
      </w:r>
      <w:r w:rsidR="009A1FDD" w:rsidRPr="00784DCC">
        <w:rPr>
          <w:rFonts w:ascii="STKaiti" w:eastAsia="STKaiti" w:hAnsi="STKaiti" w:hint="eastAsia"/>
          <w:lang w:eastAsia="zh-CN"/>
        </w:rPr>
        <w:t>请成员国</w:t>
      </w:r>
    </w:p>
    <w:p w14:paraId="6BB7C7F2" w14:textId="1A4CDD38" w:rsidR="00047171" w:rsidRPr="002B7470" w:rsidRDefault="009A1FDD" w:rsidP="00784DCC">
      <w:pPr>
        <w:pBdr>
          <w:top w:val="single" w:sz="4" w:space="1" w:color="auto"/>
          <w:left w:val="single" w:sz="4" w:space="4" w:color="auto"/>
          <w:bottom w:val="single" w:sz="4" w:space="1" w:color="auto"/>
          <w:right w:val="single" w:sz="4" w:space="4" w:color="auto"/>
        </w:pBdr>
        <w:ind w:firstLineChars="200" w:firstLine="480"/>
        <w:rPr>
          <w:lang w:eastAsia="zh-CN"/>
        </w:rPr>
      </w:pPr>
      <w:r w:rsidRPr="002B7470">
        <w:rPr>
          <w:rFonts w:hint="eastAsia"/>
          <w:lang w:eastAsia="zh-CN"/>
        </w:rPr>
        <w:t>为国际电联在下一</w:t>
      </w:r>
      <w:r w:rsidR="00F8407A" w:rsidRPr="002B7470">
        <w:rPr>
          <w:rFonts w:hint="eastAsia"/>
          <w:lang w:eastAsia="zh-CN"/>
        </w:rPr>
        <w:t>届</w:t>
      </w:r>
      <w:r w:rsidRPr="002B7470">
        <w:rPr>
          <w:rFonts w:hint="eastAsia"/>
          <w:lang w:eastAsia="zh-CN"/>
        </w:rPr>
        <w:t>全权代表大会前的战略规划进程提供关于政策、监管和运营事务的国家和区域层面见解，以便：</w:t>
      </w:r>
    </w:p>
    <w:p w14:paraId="047E7C03" w14:textId="283615E0" w:rsidR="00047171" w:rsidRPr="002B7470" w:rsidRDefault="00047171" w:rsidP="00784DCC">
      <w:pPr>
        <w:pStyle w:val="enumlev1"/>
        <w:pBdr>
          <w:top w:val="single" w:sz="4" w:space="1" w:color="auto"/>
          <w:left w:val="single" w:sz="4" w:space="4" w:color="auto"/>
          <w:bottom w:val="single" w:sz="4" w:space="1" w:color="auto"/>
          <w:right w:val="single" w:sz="4" w:space="4" w:color="auto"/>
        </w:pBdr>
        <w:rPr>
          <w:lang w:eastAsia="zh-CN"/>
        </w:rPr>
      </w:pPr>
      <w:r w:rsidRPr="002B7470">
        <w:sym w:font="Symbol" w:char="F02D"/>
      </w:r>
      <w:r w:rsidRPr="002B7470">
        <w:rPr>
          <w:lang w:eastAsia="zh-CN"/>
        </w:rPr>
        <w:tab/>
      </w:r>
      <w:r w:rsidR="009A1FDD" w:rsidRPr="002B7470">
        <w:rPr>
          <w:rFonts w:hint="eastAsia"/>
          <w:lang w:eastAsia="zh-CN"/>
        </w:rPr>
        <w:t>通过合作实施战略规划，加强国际电联在实现其基本文件所规定的国际电联宗旨方面的有效性；</w:t>
      </w:r>
    </w:p>
    <w:p w14:paraId="0368448D" w14:textId="23F7E8E9" w:rsidR="00047171" w:rsidRPr="002B7470" w:rsidRDefault="00047171" w:rsidP="00784DCC">
      <w:pPr>
        <w:pStyle w:val="enumlev1"/>
        <w:pBdr>
          <w:top w:val="single" w:sz="4" w:space="1" w:color="auto"/>
          <w:left w:val="single" w:sz="4" w:space="4" w:color="auto"/>
          <w:bottom w:val="single" w:sz="4" w:space="1" w:color="auto"/>
          <w:right w:val="single" w:sz="4" w:space="4" w:color="auto"/>
        </w:pBdr>
        <w:rPr>
          <w:lang w:eastAsia="zh-CN"/>
        </w:rPr>
      </w:pPr>
      <w:r w:rsidRPr="002B7470">
        <w:sym w:font="Symbol" w:char="F02D"/>
      </w:r>
      <w:r w:rsidRPr="002B7470">
        <w:rPr>
          <w:lang w:eastAsia="zh-CN"/>
        </w:rPr>
        <w:tab/>
      </w:r>
      <w:r w:rsidR="009A1FDD" w:rsidRPr="002B7470">
        <w:rPr>
          <w:rFonts w:hint="eastAsia"/>
          <w:lang w:eastAsia="zh-CN"/>
        </w:rPr>
        <w:t>随着提供电信</w:t>
      </w:r>
      <w:r w:rsidR="009A1FDD" w:rsidRPr="002B7470">
        <w:rPr>
          <w:rFonts w:hint="eastAsia"/>
          <w:lang w:eastAsia="zh-CN"/>
        </w:rPr>
        <w:t>/ICT</w:t>
      </w:r>
      <w:r w:rsidR="009A1FDD" w:rsidRPr="002B7470">
        <w:rPr>
          <w:rFonts w:hint="eastAsia"/>
          <w:lang w:eastAsia="zh-CN"/>
        </w:rPr>
        <w:t>业务的国家结构的不断演进发展，协助国际电</w:t>
      </w:r>
      <w:proofErr w:type="gramStart"/>
      <w:r w:rsidR="009A1FDD" w:rsidRPr="002B7470">
        <w:rPr>
          <w:rFonts w:hint="eastAsia"/>
          <w:lang w:eastAsia="zh-CN"/>
        </w:rPr>
        <w:t>联满足</w:t>
      </w:r>
      <w:proofErr w:type="gramEnd"/>
      <w:r w:rsidR="009A1FDD" w:rsidRPr="002B7470">
        <w:rPr>
          <w:rFonts w:hint="eastAsia"/>
          <w:lang w:eastAsia="zh-CN"/>
        </w:rPr>
        <w:t>其所有成员不断变化的期望，</w:t>
      </w:r>
    </w:p>
    <w:p w14:paraId="521A974F" w14:textId="3F0FD1D4" w:rsidR="00047171" w:rsidRPr="002B7470" w:rsidRDefault="001D1326" w:rsidP="002B7470">
      <w:pPr>
        <w:pStyle w:val="Call"/>
        <w:rPr>
          <w:lang w:eastAsia="zh-CN"/>
        </w:rPr>
      </w:pPr>
      <w:proofErr w:type="gramStart"/>
      <w:r w:rsidRPr="002B7470">
        <w:rPr>
          <w:rFonts w:hint="eastAsia"/>
          <w:lang w:eastAsia="zh-CN"/>
        </w:rPr>
        <w:lastRenderedPageBreak/>
        <w:t>请部门</w:t>
      </w:r>
      <w:proofErr w:type="gramEnd"/>
      <w:r w:rsidRPr="002B7470">
        <w:rPr>
          <w:rFonts w:hint="eastAsia"/>
          <w:lang w:eastAsia="zh-CN"/>
        </w:rPr>
        <w:t>成员</w:t>
      </w:r>
    </w:p>
    <w:p w14:paraId="612B937B" w14:textId="4EDE6A8B" w:rsidR="00047171" w:rsidRPr="002B7470" w:rsidRDefault="00CE4FF9" w:rsidP="00784DCC">
      <w:pPr>
        <w:ind w:firstLineChars="200" w:firstLine="480"/>
        <w:rPr>
          <w:highlight w:val="yellow"/>
          <w:lang w:eastAsia="zh-CN"/>
        </w:rPr>
      </w:pPr>
      <w:ins w:id="363" w:author="Tao, Yingsheng" w:date="2022-01-07T17:18:00Z">
        <w:r w:rsidRPr="002B7470">
          <w:rPr>
            <w:rFonts w:hint="eastAsia"/>
            <w:lang w:eastAsia="zh-CN"/>
          </w:rPr>
          <w:t>根据国际电联的既有程序，</w:t>
        </w:r>
      </w:ins>
      <w:r w:rsidRPr="002B7470">
        <w:rPr>
          <w:rFonts w:hint="eastAsia"/>
          <w:lang w:eastAsia="zh-CN"/>
        </w:rPr>
        <w:t>通过各自的相关部门</w:t>
      </w:r>
      <w:del w:id="364" w:author="Tao, Yingsheng" w:date="2022-01-07T17:18:00Z">
        <w:r w:rsidRPr="002B7470" w:rsidDel="001C30C6">
          <w:rPr>
            <w:rFonts w:hint="eastAsia"/>
            <w:lang w:eastAsia="zh-CN"/>
          </w:rPr>
          <w:delText>和相应的顾问组</w:delText>
        </w:r>
      </w:del>
      <w:r w:rsidRPr="002B7470">
        <w:rPr>
          <w:rFonts w:hint="eastAsia"/>
          <w:lang w:eastAsia="zh-CN"/>
        </w:rPr>
        <w:t>转达其关于国际电联战略规划的</w:t>
      </w:r>
      <w:r w:rsidR="001D1326" w:rsidRPr="002B7470">
        <w:rPr>
          <w:rFonts w:hint="eastAsia"/>
          <w:lang w:eastAsia="zh-CN"/>
        </w:rPr>
        <w:t>观点</w:t>
      </w:r>
      <w:r w:rsidR="00F8407A" w:rsidRPr="002B7470">
        <w:rPr>
          <w:rFonts w:hint="eastAsia"/>
          <w:lang w:eastAsia="zh-CN"/>
        </w:rPr>
        <w:t>。</w:t>
      </w:r>
    </w:p>
    <w:p w14:paraId="5FC5B118" w14:textId="65AC79FB" w:rsidR="00047171" w:rsidRPr="002B7470" w:rsidRDefault="00047171" w:rsidP="00784DCC">
      <w:pPr>
        <w:pBdr>
          <w:top w:val="single" w:sz="4" w:space="1" w:color="auto"/>
          <w:left w:val="single" w:sz="4" w:space="4" w:color="auto"/>
          <w:bottom w:val="single" w:sz="4" w:space="1" w:color="auto"/>
          <w:right w:val="single" w:sz="4" w:space="4" w:color="auto"/>
        </w:pBdr>
        <w:rPr>
          <w:highlight w:val="yellow"/>
          <w:lang w:eastAsia="zh-CN"/>
        </w:rPr>
      </w:pPr>
      <w:r w:rsidRPr="002B7470">
        <w:rPr>
          <w:lang w:eastAsia="zh-CN"/>
        </w:rPr>
        <w:t>[ALG-EGY-KWT-ARS-UAE</w:t>
      </w:r>
      <w:r w:rsidR="001D1326" w:rsidRPr="002B7470">
        <w:rPr>
          <w:rFonts w:hint="eastAsia"/>
          <w:lang w:eastAsia="zh-CN"/>
        </w:rPr>
        <w:t>提案</w:t>
      </w:r>
      <w:r w:rsidRPr="002B7470">
        <w:rPr>
          <w:lang w:eastAsia="zh-CN"/>
        </w:rPr>
        <w:t xml:space="preserve">] </w:t>
      </w:r>
      <w:r w:rsidR="00CE4FF9" w:rsidRPr="002B7470">
        <w:rPr>
          <w:rFonts w:hint="eastAsia"/>
          <w:lang w:eastAsia="zh-CN"/>
        </w:rPr>
        <w:t>通过各自的相关部门</w:t>
      </w:r>
      <w:del w:id="365" w:author="Yueming Hu" w:date="2022-02-10T15:07:00Z">
        <w:r w:rsidR="00CE4FF9" w:rsidRPr="002B7470" w:rsidDel="007641E7">
          <w:rPr>
            <w:rFonts w:hint="eastAsia"/>
            <w:lang w:eastAsia="zh-CN"/>
          </w:rPr>
          <w:delText>和相应的顾问组</w:delText>
        </w:r>
      </w:del>
      <w:r w:rsidR="00CE4FF9" w:rsidRPr="002B7470">
        <w:rPr>
          <w:rFonts w:hint="eastAsia"/>
          <w:lang w:eastAsia="zh-CN"/>
        </w:rPr>
        <w:t>转达其关于国际电联战略规划的</w:t>
      </w:r>
      <w:r w:rsidR="001D1326" w:rsidRPr="002B7470">
        <w:rPr>
          <w:rFonts w:hint="eastAsia"/>
          <w:lang w:eastAsia="zh-CN"/>
        </w:rPr>
        <w:t>观点。</w:t>
      </w:r>
    </w:p>
    <w:p w14:paraId="06E7667B" w14:textId="77777777" w:rsidR="00784DCC" w:rsidRDefault="00784DCC" w:rsidP="002B7470">
      <w:pPr>
        <w:rPr>
          <w:lang w:eastAsia="zh-CN"/>
        </w:rPr>
      </w:pPr>
    </w:p>
    <w:p w14:paraId="1961FACB" w14:textId="0AAF1B80" w:rsidR="00A04EB3" w:rsidRPr="00EC3442" w:rsidRDefault="00047171" w:rsidP="00784DCC">
      <w:pPr>
        <w:jc w:val="center"/>
        <w:rPr>
          <w:lang w:val="en-US"/>
        </w:rPr>
      </w:pPr>
      <w:r w:rsidRPr="002B7470">
        <w:t>______________</w:t>
      </w:r>
    </w:p>
    <w:sectPr w:rsidR="00A04EB3" w:rsidRPr="00EC3442"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32DF" w14:textId="77777777" w:rsidR="007C224D" w:rsidRDefault="007C224D">
      <w:r>
        <w:separator/>
      </w:r>
    </w:p>
  </w:endnote>
  <w:endnote w:type="continuationSeparator" w:id="0">
    <w:p w14:paraId="42B65E1E" w14:textId="77777777" w:rsidR="007C224D" w:rsidRDefault="007C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EFF7" w14:textId="3CDA1EF5" w:rsidR="00B40A53" w:rsidRPr="0001297B" w:rsidRDefault="003772A7" w:rsidP="005C3F87">
    <w:pPr>
      <w:pStyle w:val="Footer"/>
    </w:pPr>
    <w:r w:rsidRPr="003772A7">
      <w:rPr>
        <w:color w:val="F2F2F2" w:themeColor="background1" w:themeShade="F2"/>
      </w:rPr>
      <w:fldChar w:fldCharType="begin"/>
    </w:r>
    <w:r w:rsidRPr="003772A7">
      <w:rPr>
        <w:color w:val="F2F2F2" w:themeColor="background1" w:themeShade="F2"/>
      </w:rPr>
      <w:instrText xml:space="preserve"> FILENAME \p  \* MERGEFORMAT </w:instrText>
    </w:r>
    <w:r w:rsidRPr="003772A7">
      <w:rPr>
        <w:color w:val="F2F2F2" w:themeColor="background1" w:themeShade="F2"/>
      </w:rPr>
      <w:fldChar w:fldCharType="separate"/>
    </w:r>
    <w:r w:rsidR="00F177DC" w:rsidRPr="003772A7">
      <w:rPr>
        <w:color w:val="F2F2F2" w:themeColor="background1" w:themeShade="F2"/>
      </w:rPr>
      <w:t>P:\CHI\SG\CONF-SG\CWG-SFP\CWG-SFP4\000\005C.docx</w:t>
    </w:r>
    <w:r w:rsidRPr="003772A7">
      <w:rPr>
        <w:color w:val="F2F2F2" w:themeColor="background1" w:themeShade="F2"/>
      </w:rPr>
      <w:fldChar w:fldCharType="end"/>
    </w:r>
    <w:r w:rsidR="005C3F87" w:rsidRPr="003772A7">
      <w:rPr>
        <w:color w:val="F2F2F2" w:themeColor="background1" w:themeShade="F2"/>
      </w:rPr>
      <w:t xml:space="preserve"> (502293)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C6FA"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5917" w14:textId="77777777" w:rsidR="007C224D" w:rsidRDefault="007C224D">
      <w:r>
        <w:t>____________________</w:t>
      </w:r>
    </w:p>
  </w:footnote>
  <w:footnote w:type="continuationSeparator" w:id="0">
    <w:p w14:paraId="179B1CF0" w14:textId="77777777" w:rsidR="007C224D" w:rsidRDefault="007C224D">
      <w:r>
        <w:continuationSeparator/>
      </w:r>
    </w:p>
  </w:footnote>
  <w:footnote w:id="1">
    <w:p w14:paraId="7E7170B6" w14:textId="77777777" w:rsidR="00A50E59" w:rsidRPr="00EB6997" w:rsidRDefault="00A50E59" w:rsidP="00A50E59">
      <w:pPr>
        <w:pStyle w:val="FootnoteText"/>
        <w:rPr>
          <w:ins w:id="24" w:author="Yin, Tinghao" w:date="2022-03-04T20:40:00Z"/>
          <w:sz w:val="22"/>
          <w:szCs w:val="22"/>
          <w:lang w:val="en-US" w:eastAsia="zh-CN"/>
        </w:rPr>
      </w:pPr>
      <w:ins w:id="25" w:author="Yin, Tinghao" w:date="2022-03-04T20:41:00Z">
        <w:r w:rsidRPr="00EB6997">
          <w:rPr>
            <w:position w:val="6"/>
            <w:sz w:val="22"/>
            <w:szCs w:val="22"/>
            <w:lang w:eastAsia="zh-CN"/>
          </w:rPr>
          <w:t>1</w:t>
        </w:r>
        <w:r w:rsidRPr="00EB6997">
          <w:rPr>
            <w:position w:val="6"/>
            <w:sz w:val="22"/>
            <w:szCs w:val="22"/>
            <w:lang w:eastAsia="zh-CN"/>
          </w:rPr>
          <w:tab/>
        </w:r>
        <w:r w:rsidRPr="00EB6997">
          <w:rPr>
            <w:rFonts w:hint="eastAsia"/>
            <w:position w:val="6"/>
            <w:sz w:val="22"/>
            <w:szCs w:val="22"/>
            <w:lang w:val="en-US" w:eastAsia="zh-CN"/>
          </w:rPr>
          <w:t>除非另有说明，下文中提及决议</w:t>
        </w:r>
        <w:r w:rsidRPr="00EB6997">
          <w:rPr>
            <w:position w:val="6"/>
            <w:sz w:val="22"/>
            <w:szCs w:val="22"/>
            <w:lang w:val="en-US" w:eastAsia="zh-CN"/>
          </w:rPr>
          <w:t>/</w:t>
        </w:r>
        <w:r w:rsidRPr="00EB6997">
          <w:rPr>
            <w:rFonts w:hint="eastAsia"/>
            <w:position w:val="6"/>
            <w:sz w:val="22"/>
            <w:szCs w:val="22"/>
            <w:lang w:val="en-US" w:eastAsia="zh-CN"/>
          </w:rPr>
          <w:t>决定而未指明其通过日期和地点的，视为提及该决议</w:t>
        </w:r>
        <w:r w:rsidRPr="00EB6997">
          <w:rPr>
            <w:position w:val="6"/>
            <w:sz w:val="22"/>
            <w:szCs w:val="22"/>
            <w:lang w:val="en-US" w:eastAsia="zh-CN"/>
          </w:rPr>
          <w:t>/</w:t>
        </w:r>
        <w:r w:rsidRPr="00EB6997">
          <w:rPr>
            <w:rFonts w:hint="eastAsia"/>
            <w:position w:val="6"/>
            <w:sz w:val="22"/>
            <w:szCs w:val="22"/>
            <w:lang w:val="en-US" w:eastAsia="zh-CN"/>
          </w:rPr>
          <w:t>决定的最新版本。</w:t>
        </w:r>
      </w:ins>
    </w:p>
  </w:footnote>
  <w:footnote w:id="2">
    <w:p w14:paraId="3E91A27C" w14:textId="7649D488" w:rsidR="00784DCC" w:rsidRPr="00D849BF" w:rsidRDefault="00784DCC" w:rsidP="00784DCC">
      <w:pPr>
        <w:pStyle w:val="FootnoteText"/>
        <w:rPr>
          <w:ins w:id="323" w:author="Zheng bingyue" w:date="2022-03-11T12:46:00Z"/>
          <w:szCs w:val="18"/>
        </w:rPr>
      </w:pPr>
      <w:ins w:id="324" w:author="Zheng bingyue" w:date="2022-03-11T12:46:00Z">
        <w:r>
          <w:rPr>
            <w:rStyle w:val="FootnoteReference"/>
            <w:lang w:eastAsia="zh-CN"/>
          </w:rPr>
          <w:t>2</w:t>
        </w:r>
        <w:r>
          <w:rPr>
            <w:lang w:eastAsia="zh-CN"/>
          </w:rPr>
          <w:tab/>
        </w:r>
      </w:ins>
      <w:ins w:id="325" w:author="Tang, Ting" w:date="2022-01-06T17:08:00Z">
        <w:r w:rsidRPr="00CE4FF9">
          <w:rPr>
            <w:rFonts w:eastAsiaTheme="minorEastAsia" w:hint="eastAsia"/>
            <w:sz w:val="22"/>
            <w:szCs w:val="22"/>
            <w:lang w:eastAsia="zh-CN"/>
          </w:rPr>
          <w:t>“</w:t>
        </w:r>
        <w:r w:rsidRPr="00CE4FF9">
          <w:rPr>
            <w:rFonts w:hint="eastAsia"/>
            <w:sz w:val="22"/>
            <w:szCs w:val="22"/>
            <w:lang w:eastAsia="zh-CN"/>
          </w:rPr>
          <w:t>理事会在遵守全权代表大会通过的财务限额的同时，可在必要时审议并更新构成相应运作规划基础的战略规划，并通报成员国和部门成员。”</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7438" w14:textId="77777777"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E164C5">
      <w:rPr>
        <w:noProof/>
      </w:rPr>
      <w:t>6</w:t>
    </w:r>
    <w:r w:rsidRPr="009F2E71">
      <w:rPr>
        <w:noProof/>
      </w:rPr>
      <w:fldChar w:fldCharType="end"/>
    </w:r>
    <w:r w:rsidR="00047171">
      <w:rPr>
        <w:noProof/>
      </w:rPr>
      <w:br/>
      <w:t>CWG-SFP-</w:t>
    </w:r>
    <w:r w:rsidR="00047171">
      <w:rPr>
        <w:rFonts w:hint="eastAsia"/>
        <w:noProof/>
        <w:lang w:eastAsia="zh-CN"/>
      </w:rPr>
      <w:t>4/5</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786"/>
        </w:tabs>
        <w:ind w:left="786"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14"/>
  </w:num>
  <w:num w:numId="6">
    <w:abstractNumId w:val="1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8"/>
  </w:num>
  <w:num w:numId="13">
    <w:abstractNumId w:val="15"/>
  </w:num>
  <w:num w:numId="14">
    <w:abstractNumId w:val="6"/>
  </w:num>
  <w:num w:numId="15">
    <w:abstractNumId w:val="12"/>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Yin, Tinghao">
    <w15:presenceInfo w15:providerId="None" w15:userId="Yin, Tinghao"/>
  </w15:person>
  <w15:person w15:author="Lei, Yonghong">
    <w15:presenceInfo w15:providerId="AD" w15:userId="S::yonghong.lei@itu.int::1072283d-f18d-4608-8a78-c5060ce56447"/>
  </w15:person>
  <w15:person w15:author="Ruepp, Rowena">
    <w15:presenceInfo w15:providerId="AD" w15:userId="S::rowena.ruepp@itu.int::3d5c272b-c055-4787-b386-b1cc5d3f0a5a"/>
  </w15:person>
  <w15:person w15:author="Yueming Hu">
    <w15:presenceInfo w15:providerId="Windows Live" w15:userId="bdfbc217a7a51125"/>
  </w15:person>
  <w15:person w15:author="Tang, Ting">
    <w15:presenceInfo w15:providerId="AD" w15:userId="S-1-5-21-8740799-900759487-1415713722-49445"/>
  </w15:person>
  <w15:person w15:author="Tao, Yingsheng">
    <w15:presenceInfo w15:providerId="AD" w15:userId="S::yingsheng.tao@itu.int::06b42722-8094-4e1e-a18f-b1cf4f2a694a"/>
  </w15:person>
  <w15:person w15:author="Author">
    <w15:presenceInfo w15:providerId="None" w15:userId="Author"/>
  </w15:person>
  <w15:person w15:author="Sukenik, Maria Victoria">
    <w15:presenceInfo w15:providerId="AD" w15:userId="S::victoria.sukenik@itu.int::47d9ff4e-d2a8-4873-9951-59bfbeefc54f"/>
  </w15:person>
  <w15:person w15:author="Friesen, Eduard">
    <w15:presenceInfo w15:providerId="AD" w15:userId="S::eduard.friesen@itu.int::d405ca32-ad47-4df4-be20-5e47a2012fec"/>
  </w15:person>
  <w15:person w15:author="JeoungHee, Kim">
    <w15:presenceInfo w15:providerId="None" w15:userId="JeoungHee,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1BCE"/>
    <w:rsid w:val="00001EF2"/>
    <w:rsid w:val="0000517A"/>
    <w:rsid w:val="0001297B"/>
    <w:rsid w:val="000150F5"/>
    <w:rsid w:val="00030286"/>
    <w:rsid w:val="00031E72"/>
    <w:rsid w:val="000404D2"/>
    <w:rsid w:val="00047171"/>
    <w:rsid w:val="00057C46"/>
    <w:rsid w:val="00062AAE"/>
    <w:rsid w:val="000853C0"/>
    <w:rsid w:val="000916EA"/>
    <w:rsid w:val="000A1C21"/>
    <w:rsid w:val="000C4248"/>
    <w:rsid w:val="000C42A7"/>
    <w:rsid w:val="000D0B67"/>
    <w:rsid w:val="000D15EA"/>
    <w:rsid w:val="000E2478"/>
    <w:rsid w:val="000E367E"/>
    <w:rsid w:val="000F0794"/>
    <w:rsid w:val="00100D84"/>
    <w:rsid w:val="00106D82"/>
    <w:rsid w:val="00120379"/>
    <w:rsid w:val="001241B8"/>
    <w:rsid w:val="00124C9D"/>
    <w:rsid w:val="00157773"/>
    <w:rsid w:val="00160C64"/>
    <w:rsid w:val="0018251A"/>
    <w:rsid w:val="00190272"/>
    <w:rsid w:val="00193244"/>
    <w:rsid w:val="00195C6C"/>
    <w:rsid w:val="00195FED"/>
    <w:rsid w:val="001A4BD6"/>
    <w:rsid w:val="001B4A65"/>
    <w:rsid w:val="001C3B65"/>
    <w:rsid w:val="001D1326"/>
    <w:rsid w:val="001D5A18"/>
    <w:rsid w:val="001E5535"/>
    <w:rsid w:val="00264044"/>
    <w:rsid w:val="002768E8"/>
    <w:rsid w:val="00280EB8"/>
    <w:rsid w:val="00285F8A"/>
    <w:rsid w:val="002A6670"/>
    <w:rsid w:val="002B23E7"/>
    <w:rsid w:val="002B7470"/>
    <w:rsid w:val="002E0CB6"/>
    <w:rsid w:val="002E2C4D"/>
    <w:rsid w:val="002F20D0"/>
    <w:rsid w:val="002F7F39"/>
    <w:rsid w:val="00303228"/>
    <w:rsid w:val="00303502"/>
    <w:rsid w:val="00325C25"/>
    <w:rsid w:val="003314F6"/>
    <w:rsid w:val="00372C8F"/>
    <w:rsid w:val="003772A7"/>
    <w:rsid w:val="00380ECE"/>
    <w:rsid w:val="00393DDF"/>
    <w:rsid w:val="00396929"/>
    <w:rsid w:val="00397F55"/>
    <w:rsid w:val="003A369A"/>
    <w:rsid w:val="003B4454"/>
    <w:rsid w:val="003C2E37"/>
    <w:rsid w:val="003C68C5"/>
    <w:rsid w:val="003F1415"/>
    <w:rsid w:val="003F316F"/>
    <w:rsid w:val="004007FB"/>
    <w:rsid w:val="0040144C"/>
    <w:rsid w:val="00403EB7"/>
    <w:rsid w:val="00406AC5"/>
    <w:rsid w:val="00430BF0"/>
    <w:rsid w:val="004672E6"/>
    <w:rsid w:val="00474ED1"/>
    <w:rsid w:val="00493085"/>
    <w:rsid w:val="004A2F6D"/>
    <w:rsid w:val="004A36EC"/>
    <w:rsid w:val="004C7019"/>
    <w:rsid w:val="004D163F"/>
    <w:rsid w:val="004E4BFF"/>
    <w:rsid w:val="004F079A"/>
    <w:rsid w:val="004F2598"/>
    <w:rsid w:val="005133D3"/>
    <w:rsid w:val="005403F7"/>
    <w:rsid w:val="00540632"/>
    <w:rsid w:val="00541CF4"/>
    <w:rsid w:val="00544C81"/>
    <w:rsid w:val="005451E8"/>
    <w:rsid w:val="005507F2"/>
    <w:rsid w:val="00553F44"/>
    <w:rsid w:val="0056221F"/>
    <w:rsid w:val="005759CC"/>
    <w:rsid w:val="005A320C"/>
    <w:rsid w:val="005A72E1"/>
    <w:rsid w:val="005C3F87"/>
    <w:rsid w:val="005C5A89"/>
    <w:rsid w:val="005C6632"/>
    <w:rsid w:val="005D0EE3"/>
    <w:rsid w:val="005D1C9E"/>
    <w:rsid w:val="00626565"/>
    <w:rsid w:val="006436DD"/>
    <w:rsid w:val="00654257"/>
    <w:rsid w:val="0065435A"/>
    <w:rsid w:val="0067741A"/>
    <w:rsid w:val="006868F1"/>
    <w:rsid w:val="006A2DD3"/>
    <w:rsid w:val="006A5AF8"/>
    <w:rsid w:val="006C36CD"/>
    <w:rsid w:val="006C4366"/>
    <w:rsid w:val="00700D1F"/>
    <w:rsid w:val="00720594"/>
    <w:rsid w:val="007205CB"/>
    <w:rsid w:val="00722F05"/>
    <w:rsid w:val="00724FCF"/>
    <w:rsid w:val="00726073"/>
    <w:rsid w:val="00734FE8"/>
    <w:rsid w:val="007360CE"/>
    <w:rsid w:val="007379C2"/>
    <w:rsid w:val="0075041B"/>
    <w:rsid w:val="007508E8"/>
    <w:rsid w:val="00762C2E"/>
    <w:rsid w:val="00772315"/>
    <w:rsid w:val="00775157"/>
    <w:rsid w:val="007813AE"/>
    <w:rsid w:val="00783F01"/>
    <w:rsid w:val="00784DCC"/>
    <w:rsid w:val="00796695"/>
    <w:rsid w:val="007A37DB"/>
    <w:rsid w:val="007B4C3F"/>
    <w:rsid w:val="007C224D"/>
    <w:rsid w:val="007C530C"/>
    <w:rsid w:val="007E189D"/>
    <w:rsid w:val="007F46B6"/>
    <w:rsid w:val="00811259"/>
    <w:rsid w:val="00813AA2"/>
    <w:rsid w:val="008173A3"/>
    <w:rsid w:val="00820934"/>
    <w:rsid w:val="00842EB9"/>
    <w:rsid w:val="0086059C"/>
    <w:rsid w:val="00864589"/>
    <w:rsid w:val="00870ECF"/>
    <w:rsid w:val="0087698A"/>
    <w:rsid w:val="00890AFB"/>
    <w:rsid w:val="00890FC4"/>
    <w:rsid w:val="00895905"/>
    <w:rsid w:val="008F6603"/>
    <w:rsid w:val="009164A9"/>
    <w:rsid w:val="00921A3B"/>
    <w:rsid w:val="009258CB"/>
    <w:rsid w:val="009279AB"/>
    <w:rsid w:val="0093362E"/>
    <w:rsid w:val="0094125D"/>
    <w:rsid w:val="00944563"/>
    <w:rsid w:val="00953160"/>
    <w:rsid w:val="009605AE"/>
    <w:rsid w:val="009625D8"/>
    <w:rsid w:val="00977179"/>
    <w:rsid w:val="0098459B"/>
    <w:rsid w:val="00997185"/>
    <w:rsid w:val="009A1FDD"/>
    <w:rsid w:val="009B0BC1"/>
    <w:rsid w:val="009C2458"/>
    <w:rsid w:val="009C4A7B"/>
    <w:rsid w:val="009C6123"/>
    <w:rsid w:val="009C70D1"/>
    <w:rsid w:val="009D2585"/>
    <w:rsid w:val="009F1E3E"/>
    <w:rsid w:val="00A02F0A"/>
    <w:rsid w:val="00A04EB3"/>
    <w:rsid w:val="00A1213C"/>
    <w:rsid w:val="00A1498C"/>
    <w:rsid w:val="00A16BA7"/>
    <w:rsid w:val="00A272FF"/>
    <w:rsid w:val="00A37614"/>
    <w:rsid w:val="00A50E59"/>
    <w:rsid w:val="00A5354B"/>
    <w:rsid w:val="00A71B57"/>
    <w:rsid w:val="00A75E6E"/>
    <w:rsid w:val="00A77188"/>
    <w:rsid w:val="00A82C73"/>
    <w:rsid w:val="00A85CE7"/>
    <w:rsid w:val="00A87B83"/>
    <w:rsid w:val="00AB1F90"/>
    <w:rsid w:val="00AB42C1"/>
    <w:rsid w:val="00AB4BD1"/>
    <w:rsid w:val="00AC516F"/>
    <w:rsid w:val="00AD4D94"/>
    <w:rsid w:val="00AE2926"/>
    <w:rsid w:val="00AE536E"/>
    <w:rsid w:val="00AF1F13"/>
    <w:rsid w:val="00AF24F4"/>
    <w:rsid w:val="00B0184B"/>
    <w:rsid w:val="00B035CD"/>
    <w:rsid w:val="00B0769D"/>
    <w:rsid w:val="00B217F8"/>
    <w:rsid w:val="00B326B5"/>
    <w:rsid w:val="00B332EA"/>
    <w:rsid w:val="00B40A53"/>
    <w:rsid w:val="00B45365"/>
    <w:rsid w:val="00B46A65"/>
    <w:rsid w:val="00B60184"/>
    <w:rsid w:val="00B62D20"/>
    <w:rsid w:val="00B709D5"/>
    <w:rsid w:val="00B81E75"/>
    <w:rsid w:val="00B86D56"/>
    <w:rsid w:val="00B90C18"/>
    <w:rsid w:val="00BA1A78"/>
    <w:rsid w:val="00BC021A"/>
    <w:rsid w:val="00BD1194"/>
    <w:rsid w:val="00BD1A5A"/>
    <w:rsid w:val="00BD7A9B"/>
    <w:rsid w:val="00BD7BE1"/>
    <w:rsid w:val="00BF416B"/>
    <w:rsid w:val="00BF774C"/>
    <w:rsid w:val="00C50B28"/>
    <w:rsid w:val="00C64E4E"/>
    <w:rsid w:val="00C66E64"/>
    <w:rsid w:val="00C6765B"/>
    <w:rsid w:val="00C71444"/>
    <w:rsid w:val="00C738D1"/>
    <w:rsid w:val="00C761A0"/>
    <w:rsid w:val="00C85F7E"/>
    <w:rsid w:val="00C90D53"/>
    <w:rsid w:val="00CD47F0"/>
    <w:rsid w:val="00CD5566"/>
    <w:rsid w:val="00CD64D7"/>
    <w:rsid w:val="00CE4FF9"/>
    <w:rsid w:val="00CE6F22"/>
    <w:rsid w:val="00CF41F6"/>
    <w:rsid w:val="00CF7D3E"/>
    <w:rsid w:val="00D02B4E"/>
    <w:rsid w:val="00D21F11"/>
    <w:rsid w:val="00D36817"/>
    <w:rsid w:val="00D5666C"/>
    <w:rsid w:val="00D666BC"/>
    <w:rsid w:val="00D7281C"/>
    <w:rsid w:val="00D83542"/>
    <w:rsid w:val="00D86DA5"/>
    <w:rsid w:val="00D92F45"/>
    <w:rsid w:val="00D94637"/>
    <w:rsid w:val="00D95CCC"/>
    <w:rsid w:val="00D96457"/>
    <w:rsid w:val="00D966A7"/>
    <w:rsid w:val="00D9725C"/>
    <w:rsid w:val="00DA48FE"/>
    <w:rsid w:val="00DA7006"/>
    <w:rsid w:val="00DB3997"/>
    <w:rsid w:val="00DC60C4"/>
    <w:rsid w:val="00DC6427"/>
    <w:rsid w:val="00DD66A1"/>
    <w:rsid w:val="00DE196D"/>
    <w:rsid w:val="00DF6B49"/>
    <w:rsid w:val="00E067C5"/>
    <w:rsid w:val="00E164C5"/>
    <w:rsid w:val="00E265BF"/>
    <w:rsid w:val="00E35AC6"/>
    <w:rsid w:val="00E378D8"/>
    <w:rsid w:val="00E43A12"/>
    <w:rsid w:val="00E67C67"/>
    <w:rsid w:val="00E77476"/>
    <w:rsid w:val="00E8228B"/>
    <w:rsid w:val="00EA0833"/>
    <w:rsid w:val="00EA412B"/>
    <w:rsid w:val="00EB6997"/>
    <w:rsid w:val="00EC3442"/>
    <w:rsid w:val="00EE4D0B"/>
    <w:rsid w:val="00EE5706"/>
    <w:rsid w:val="00EF373D"/>
    <w:rsid w:val="00F11299"/>
    <w:rsid w:val="00F11595"/>
    <w:rsid w:val="00F13BC9"/>
    <w:rsid w:val="00F177DC"/>
    <w:rsid w:val="00F26710"/>
    <w:rsid w:val="00F32F02"/>
    <w:rsid w:val="00F350F0"/>
    <w:rsid w:val="00F357B2"/>
    <w:rsid w:val="00F36556"/>
    <w:rsid w:val="00F42741"/>
    <w:rsid w:val="00F432F3"/>
    <w:rsid w:val="00F705DF"/>
    <w:rsid w:val="00F70622"/>
    <w:rsid w:val="00F8407A"/>
    <w:rsid w:val="00F85624"/>
    <w:rsid w:val="00F87C05"/>
    <w:rsid w:val="00F93191"/>
    <w:rsid w:val="00F93A17"/>
    <w:rsid w:val="00FA2AF6"/>
    <w:rsid w:val="00FB073D"/>
    <w:rsid w:val="00FB771F"/>
    <w:rsid w:val="00FB7F44"/>
    <w:rsid w:val="00FC24B0"/>
    <w:rsid w:val="00FC5386"/>
    <w:rsid w:val="00FD3A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2E308D"/>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2B7470"/>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2B7470"/>
    <w:rPr>
      <w:rFonts w:asciiTheme="minorHAnsi" w:eastAsia="STKaiti" w:hAnsiTheme="minorHAns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047171"/>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0EE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04CD-0DBC-4AA0-9D96-1AEEE6E8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3916</Words>
  <Characters>1804</Characters>
  <Application>Microsoft Office Word</Application>
  <DocSecurity>4</DocSecurity>
  <Lines>15</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main text of Resolution 71 (Rev. Dubai, 2018)</dc:title>
  <dc:subject>Council Working Group for Strategic and Financial Plans 2024-2027</dc:subject>
  <dc:creator>Yin, Tinghao</dc:creator>
  <cp:keywords>CWG-SFP</cp:keywords>
  <dc:description/>
  <cp:lastModifiedBy>Xue, Kun</cp:lastModifiedBy>
  <cp:revision>2</cp:revision>
  <cp:lastPrinted>2018-04-05T09:51:00Z</cp:lastPrinted>
  <dcterms:created xsi:type="dcterms:W3CDTF">2022-03-13T17:46:00Z</dcterms:created>
  <dcterms:modified xsi:type="dcterms:W3CDTF">2022-03-13T17:46:00Z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