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8ED9C" w14:textId="77777777" w:rsidR="00B915C1" w:rsidRDefault="00B915C1" w:rsidP="00CA20F2">
      <w:pPr>
        <w:rPr>
          <w:rFonts w:cs="Arial"/>
          <w:sz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3E4374D6" w14:textId="77777777" w:rsidTr="00CA20F2">
        <w:trPr>
          <w:cantSplit/>
        </w:trPr>
        <w:tc>
          <w:tcPr>
            <w:tcW w:w="6096" w:type="dxa"/>
            <w:vAlign w:val="center"/>
          </w:tcPr>
          <w:p w14:paraId="39F05024" w14:textId="2D53AB97" w:rsidR="005F153A" w:rsidRPr="00D613F6" w:rsidRDefault="000F2E67" w:rsidP="0076620B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36762C">
              <w:rPr>
                <w:b/>
                <w:position w:val="6"/>
                <w:sz w:val="30"/>
                <w:szCs w:val="30"/>
              </w:rPr>
              <w:t xml:space="preserve"> and 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994E08" w:rsidRPr="00CA20F2">
              <w:rPr>
                <w:rFonts w:cstheme="minorHAnsi"/>
                <w:b/>
              </w:rPr>
              <w:t>3</w:t>
            </w:r>
            <w:r w:rsidR="000E334D">
              <w:rPr>
                <w:rFonts w:cstheme="minorHAnsi"/>
                <w:b/>
              </w:rPr>
              <w:t>6</w:t>
            </w:r>
            <w:r w:rsidR="00CA20F2" w:rsidRPr="00CA20F2">
              <w:rPr>
                <w:rFonts w:cstheme="minorHAnsi"/>
                <w:b/>
              </w:rPr>
              <w:t>th</w:t>
            </w:r>
            <w:r w:rsidR="001B506B" w:rsidRPr="00CA20F2">
              <w:rPr>
                <w:rFonts w:cstheme="minorHAnsi"/>
                <w:b/>
              </w:rPr>
              <w:t xml:space="preserve"> meeting </w:t>
            </w:r>
            <w:r w:rsidR="001B506B" w:rsidRPr="00CA20F2">
              <w:rPr>
                <w:rFonts w:eastAsia="Calibri" w:cstheme="minorHAnsi"/>
                <w:b/>
                <w:color w:val="000000"/>
              </w:rPr>
              <w:t>–</w:t>
            </w:r>
            <w:r w:rsidR="005F153A" w:rsidRPr="00CA20F2">
              <w:rPr>
                <w:rFonts w:cstheme="minorHAnsi"/>
                <w:b/>
              </w:rPr>
              <w:t xml:space="preserve"> </w:t>
            </w:r>
            <w:r w:rsidR="000E334D">
              <w:rPr>
                <w:rFonts w:cstheme="minorHAnsi"/>
                <w:b/>
              </w:rPr>
              <w:t>Virtual meeting</w:t>
            </w:r>
            <w:r w:rsidR="005F153A" w:rsidRPr="00CA20F2">
              <w:rPr>
                <w:rFonts w:cstheme="minorHAnsi"/>
                <w:b/>
              </w:rPr>
              <w:t xml:space="preserve">, </w:t>
            </w:r>
            <w:r w:rsidR="000E334D">
              <w:rPr>
                <w:rFonts w:cstheme="minorHAnsi"/>
                <w:b/>
              </w:rPr>
              <w:t>28-29</w:t>
            </w:r>
            <w:r w:rsidR="0076620B">
              <w:rPr>
                <w:rFonts w:cstheme="minorHAnsi"/>
                <w:b/>
              </w:rPr>
              <w:t xml:space="preserve"> </w:t>
            </w:r>
            <w:r w:rsidR="000E334D">
              <w:rPr>
                <w:rFonts w:cstheme="minorHAnsi"/>
                <w:b/>
              </w:rPr>
              <w:t>Janu</w:t>
            </w:r>
            <w:r w:rsidR="0076620B">
              <w:rPr>
                <w:rFonts w:cstheme="minorHAnsi"/>
                <w:b/>
              </w:rPr>
              <w:t>ary 20</w:t>
            </w:r>
            <w:r w:rsidR="000E334D">
              <w:rPr>
                <w:rFonts w:cstheme="minorHAnsi"/>
                <w:b/>
              </w:rPr>
              <w:t>21</w:t>
            </w:r>
          </w:p>
        </w:tc>
        <w:tc>
          <w:tcPr>
            <w:tcW w:w="4218" w:type="dxa"/>
          </w:tcPr>
          <w:p w14:paraId="533F4B95" w14:textId="77777777" w:rsidR="005F153A" w:rsidRPr="00D613F6" w:rsidRDefault="00CA20F2" w:rsidP="00CA20F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CA20F2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CA20F2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C95D40" w14:paraId="414CFCAF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CA20F2">
            <w:pPr>
              <w:snapToGrid w:val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404F67C6" w14:textId="5EA0624B" w:rsidR="005F153A" w:rsidRPr="00CA20F2" w:rsidRDefault="005F153A" w:rsidP="0076620B">
            <w:pPr>
              <w:snapToGrid w:val="0"/>
              <w:ind w:left="57"/>
              <w:rPr>
                <w:rFonts w:cstheme="minorHAnsi"/>
                <w:b/>
                <w:spacing w:val="-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lang w:val="de-CH"/>
              </w:rPr>
              <w:t>C</w:t>
            </w:r>
            <w:r w:rsidRPr="00CA20F2">
              <w:rPr>
                <w:rFonts w:cstheme="minorHAnsi"/>
                <w:b/>
                <w:spacing w:val="-4"/>
                <w:lang w:val="de-CH"/>
              </w:rPr>
              <w:t>WG-</w:t>
            </w:r>
            <w:r w:rsidR="0036762C" w:rsidRPr="00CA20F2">
              <w:rPr>
                <w:rFonts w:cstheme="minorHAnsi"/>
                <w:b/>
                <w:spacing w:val="-4"/>
                <w:lang w:val="de-CH"/>
              </w:rPr>
              <w:t>WSIS&amp;SDG-</w:t>
            </w:r>
            <w:r w:rsidR="00994E08" w:rsidRPr="00CA20F2">
              <w:rPr>
                <w:rFonts w:cstheme="minorHAnsi"/>
                <w:b/>
                <w:spacing w:val="-4"/>
                <w:lang w:val="de-CH"/>
              </w:rPr>
              <w:t>3</w:t>
            </w:r>
            <w:r w:rsidR="000E334D">
              <w:rPr>
                <w:rFonts w:cstheme="minorHAnsi"/>
                <w:b/>
                <w:spacing w:val="-4"/>
                <w:lang w:val="de-CH"/>
              </w:rPr>
              <w:t>6</w:t>
            </w:r>
            <w:r w:rsidRPr="00CA20F2">
              <w:rPr>
                <w:rFonts w:cstheme="minorHAnsi"/>
                <w:b/>
                <w:spacing w:val="-4"/>
                <w:lang w:val="de-CH"/>
              </w:rPr>
              <w:t>/</w:t>
            </w:r>
            <w:r w:rsidR="00882F34">
              <w:rPr>
                <w:rFonts w:cstheme="minorHAnsi"/>
                <w:b/>
                <w:spacing w:val="-4"/>
                <w:lang w:val="de-CH"/>
              </w:rPr>
              <w:t>5</w:t>
            </w:r>
            <w:r w:rsidR="006B460D" w:rsidRPr="00CA20F2">
              <w:rPr>
                <w:rFonts w:cstheme="minorHAnsi"/>
                <w:b/>
                <w:spacing w:val="-4"/>
                <w:lang w:val="de-CH"/>
              </w:rPr>
              <w:t>-E</w:t>
            </w:r>
          </w:p>
        </w:tc>
      </w:tr>
      <w:tr w:rsidR="005F153A" w:rsidRPr="00E544AC" w14:paraId="738CA7AF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CA20F2">
            <w:pPr>
              <w:snapToGrid w:val="0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62B5CD2A" w14:textId="26DCFE92" w:rsidR="005F153A" w:rsidRPr="00CA20F2" w:rsidRDefault="00C95D40" w:rsidP="0076620B">
            <w:pPr>
              <w:snapToGrid w:val="0"/>
              <w:ind w:left="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December 2020</w:t>
            </w:r>
          </w:p>
        </w:tc>
      </w:tr>
      <w:tr w:rsidR="005F153A" w:rsidRPr="00E544AC" w14:paraId="1438B3DD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CA20F2">
            <w:pPr>
              <w:snapToGrid w:val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4D115A8" w14:textId="77777777" w:rsidR="005F153A" w:rsidRPr="00CA20F2" w:rsidRDefault="005F153A" w:rsidP="00CA20F2">
            <w:pPr>
              <w:snapToGrid w:val="0"/>
              <w:ind w:left="57"/>
              <w:rPr>
                <w:rFonts w:cstheme="minorHAnsi"/>
                <w:b/>
              </w:rPr>
            </w:pPr>
            <w:r w:rsidRPr="00CA20F2">
              <w:rPr>
                <w:rFonts w:cstheme="minorHAnsi"/>
                <w:b/>
              </w:rPr>
              <w:t>English only</w:t>
            </w:r>
          </w:p>
        </w:tc>
      </w:tr>
      <w:tr w:rsidR="0036762C" w:rsidRPr="00E544AC" w14:paraId="10A60C58" w14:textId="77777777" w:rsidTr="00182693">
        <w:trPr>
          <w:cantSplit/>
          <w:trHeight w:val="80"/>
        </w:trPr>
        <w:tc>
          <w:tcPr>
            <w:tcW w:w="10314" w:type="dxa"/>
            <w:gridSpan w:val="2"/>
          </w:tcPr>
          <w:p w14:paraId="5E58D311" w14:textId="4F41806E" w:rsidR="0036762C" w:rsidRPr="000F2E67" w:rsidRDefault="0036762C" w:rsidP="00C95D40">
            <w:pPr>
              <w:pStyle w:val="Source"/>
            </w:pPr>
          </w:p>
        </w:tc>
      </w:tr>
      <w:tr w:rsidR="0036762C" w:rsidRPr="00E544AC" w14:paraId="6952FFFF" w14:textId="77777777" w:rsidTr="005D4C55">
        <w:trPr>
          <w:cantSplit/>
          <w:trHeight w:val="80"/>
        </w:trPr>
        <w:tc>
          <w:tcPr>
            <w:tcW w:w="10314" w:type="dxa"/>
            <w:gridSpan w:val="2"/>
          </w:tcPr>
          <w:p w14:paraId="4D34454A" w14:textId="3490144B" w:rsidR="0036762C" w:rsidRPr="000F2E67" w:rsidRDefault="00C95D40" w:rsidP="0036762C">
            <w:pPr>
              <w:pStyle w:val="Title1"/>
            </w:pPr>
            <w:r>
              <w:t>ITU Roadmaps C2, C5 AND C6 (UPDATED TEMPLATE)</w:t>
            </w:r>
          </w:p>
        </w:tc>
      </w:tr>
      <w:tr w:rsidR="0036762C" w:rsidRPr="00E544AC" w14:paraId="4DF9F8A4" w14:textId="77777777" w:rsidTr="005D4C55">
        <w:trPr>
          <w:cantSplit/>
          <w:trHeight w:val="80"/>
        </w:trPr>
        <w:tc>
          <w:tcPr>
            <w:tcW w:w="10314" w:type="dxa"/>
            <w:gridSpan w:val="2"/>
          </w:tcPr>
          <w:p w14:paraId="3033CADB" w14:textId="77777777" w:rsidR="0036762C" w:rsidRDefault="0036762C" w:rsidP="0036762C">
            <w:pPr>
              <w:pStyle w:val="Title1"/>
            </w:pPr>
          </w:p>
        </w:tc>
      </w:tr>
    </w:tbl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36762C" w:rsidRPr="001F57C2" w14:paraId="172C78DC" w14:textId="77777777" w:rsidTr="006377C7">
        <w:trPr>
          <w:trHeight w:val="3372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5"/>
          <w:p w14:paraId="09C4978E" w14:textId="77777777" w:rsidR="0036762C" w:rsidRPr="0036762C" w:rsidRDefault="0036762C" w:rsidP="00D24937">
            <w:pPr>
              <w:snapToGrid w:val="0"/>
              <w:spacing w:after="120"/>
              <w:ind w:left="869" w:hanging="869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Summary</w:t>
            </w:r>
          </w:p>
          <w:p w14:paraId="55F6CC3F" w14:textId="4F56C7F2" w:rsidR="0036762C" w:rsidRPr="0036762C" w:rsidRDefault="00C95D40" w:rsidP="00D24937">
            <w:pPr>
              <w:snapToGrid w:val="0"/>
              <w:spacing w:after="120"/>
              <w:ind w:right="64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This document </w:t>
            </w:r>
            <w:r w:rsidR="0031721B">
              <w:rPr>
                <w:rFonts w:eastAsia="SimSun"/>
              </w:rPr>
              <w:t>presents a draft of</w:t>
            </w:r>
            <w:r>
              <w:rPr>
                <w:rFonts w:eastAsia="SimSun"/>
              </w:rPr>
              <w:t xml:space="preserve"> the proposed </w:t>
            </w:r>
            <w:r w:rsidR="00821614">
              <w:rPr>
                <w:rFonts w:eastAsia="SimSun"/>
              </w:rPr>
              <w:t xml:space="preserve">revised </w:t>
            </w:r>
            <w:r>
              <w:rPr>
                <w:rFonts w:eastAsia="SimSun"/>
              </w:rPr>
              <w:t>template for ITU Roadmaps C2, C5 and C6 document.</w:t>
            </w:r>
          </w:p>
          <w:p w14:paraId="34F1CB52" w14:textId="77777777" w:rsidR="004173BA" w:rsidRDefault="0036762C" w:rsidP="004173BA">
            <w:pPr>
              <w:snapToGrid w:val="0"/>
              <w:spacing w:before="360" w:after="120"/>
              <w:ind w:left="862" w:hanging="868"/>
              <w:jc w:val="both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Action required</w:t>
            </w:r>
          </w:p>
          <w:p w14:paraId="28943FC3" w14:textId="15917779" w:rsidR="0036762C" w:rsidRPr="004173BA" w:rsidRDefault="004173BA" w:rsidP="004173BA">
            <w:pPr>
              <w:snapToGrid w:val="0"/>
              <w:spacing w:before="360" w:after="120"/>
              <w:ind w:left="862" w:hanging="868"/>
              <w:jc w:val="both"/>
              <w:rPr>
                <w:rFonts w:eastAsia="SimSun"/>
                <w:b/>
                <w:bCs/>
              </w:rPr>
            </w:pPr>
            <w:r w:rsidRPr="004173BA">
              <w:rPr>
                <w:rFonts w:eastAsia="SimSun"/>
              </w:rPr>
              <w:t>Members are invited t</w:t>
            </w:r>
            <w:r w:rsidR="00C95D40" w:rsidRPr="004173BA">
              <w:t>o</w:t>
            </w:r>
            <w:r w:rsidR="00C95D40">
              <w:t xml:space="preserve"> consider the proposed </w:t>
            </w:r>
            <w:r w:rsidR="008D6E12">
              <w:t xml:space="preserve">revised </w:t>
            </w:r>
            <w:r w:rsidR="00C95D40">
              <w:t>template.</w:t>
            </w:r>
          </w:p>
          <w:p w14:paraId="5A5EDF80" w14:textId="77777777" w:rsidR="0036762C" w:rsidRPr="0036762C" w:rsidRDefault="0036762C" w:rsidP="0036762C">
            <w:pPr>
              <w:snapToGrid w:val="0"/>
              <w:spacing w:before="360" w:after="120"/>
              <w:ind w:left="862" w:hanging="868"/>
              <w:jc w:val="both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References</w:t>
            </w:r>
          </w:p>
          <w:p w14:paraId="04B10C2B" w14:textId="72DDE390" w:rsidR="0036762C" w:rsidRPr="0036762C" w:rsidRDefault="008D6E12" w:rsidP="008D6E12">
            <w:pPr>
              <w:snapToGrid w:val="0"/>
              <w:spacing w:after="120"/>
              <w:ind w:right="64"/>
              <w:jc w:val="both"/>
            </w:pPr>
            <w:r w:rsidRPr="008D6E12">
              <w:rPr>
                <w:bCs/>
              </w:rPr>
              <w:t>ITU</w:t>
            </w:r>
            <w:r w:rsidRPr="008D6E12">
              <w:t> WSIS Action Line </w:t>
            </w:r>
            <w:r w:rsidRPr="008D6E12">
              <w:rPr>
                <w:bCs/>
              </w:rPr>
              <w:t>Roadmaps</w:t>
            </w:r>
            <w:r w:rsidRPr="008D6E12">
              <w:t> for C2, C5 and C6 are detailed plans to guide progress towards achieving the WSIS Implementation goals</w:t>
            </w:r>
            <w:r>
              <w:t xml:space="preserve">, highlighting </w:t>
            </w:r>
            <w:r w:rsidRPr="008D6E12">
              <w:t>ITU's activities in its role as the sole facilitator for the ab</w:t>
            </w:r>
            <w:r>
              <w:t xml:space="preserve">ove mentioned WSIS action lines. All documents are available here: </w:t>
            </w:r>
            <w:hyperlink r:id="rId10" w:history="1">
              <w:r w:rsidRPr="00607537">
                <w:rPr>
                  <w:rStyle w:val="Hyperlink"/>
                </w:rPr>
                <w:t>https://www.itu.int/en/itu-wsis/Pages/Roadmaps.aspx</w:t>
              </w:r>
            </w:hyperlink>
          </w:p>
        </w:tc>
      </w:tr>
    </w:tbl>
    <w:p w14:paraId="20253BFB" w14:textId="77777777" w:rsidR="0036762C" w:rsidRDefault="0036762C" w:rsidP="0036762C">
      <w:pPr>
        <w:spacing w:before="840" w:after="360"/>
        <w:jc w:val="center"/>
        <w:rPr>
          <w:rFonts w:cstheme="majorBidi"/>
        </w:rPr>
      </w:pPr>
    </w:p>
    <w:p w14:paraId="4F7ADE87" w14:textId="77777777" w:rsidR="0036762C" w:rsidRDefault="0036762C">
      <w:pPr>
        <w:rPr>
          <w:rFonts w:cstheme="majorBidi"/>
        </w:rPr>
      </w:pPr>
      <w:r>
        <w:rPr>
          <w:rFonts w:cstheme="majorBidi"/>
        </w:rPr>
        <w:br w:type="page"/>
      </w:r>
    </w:p>
    <w:p w14:paraId="37B7D2C9" w14:textId="196AABCB" w:rsidR="00CC597D" w:rsidRDefault="00C95D40" w:rsidP="00C95D40">
      <w:pPr>
        <w:jc w:val="center"/>
        <w:rPr>
          <w:rFonts w:cstheme="majorBidi"/>
          <w:b/>
        </w:rPr>
      </w:pPr>
      <w:r w:rsidRPr="00C95D40">
        <w:rPr>
          <w:rFonts w:cstheme="majorBidi"/>
          <w:b/>
        </w:rPr>
        <w:lastRenderedPageBreak/>
        <w:t>ITU ROAD</w:t>
      </w:r>
      <w:r w:rsidR="00DF1EC5">
        <w:rPr>
          <w:rFonts w:cstheme="majorBidi"/>
          <w:b/>
        </w:rPr>
        <w:t xml:space="preserve">MAPS </w:t>
      </w:r>
      <w:r w:rsidRPr="00C95D40">
        <w:rPr>
          <w:rFonts w:cstheme="majorBidi"/>
          <w:b/>
        </w:rPr>
        <w:t>C2, C5 AND C6 (UPDATED TEMPLATE)</w:t>
      </w:r>
    </w:p>
    <w:p w14:paraId="435C86BD" w14:textId="77777777" w:rsidR="00C95D40" w:rsidRDefault="00C95D40" w:rsidP="00C95D40">
      <w:pPr>
        <w:jc w:val="center"/>
        <w:rPr>
          <w:rFonts w:cstheme="majorBidi"/>
          <w:b/>
        </w:rPr>
      </w:pPr>
    </w:p>
    <w:p w14:paraId="083855D8" w14:textId="77777777" w:rsidR="00C95D40" w:rsidRDefault="00C95D40" w:rsidP="00C95D40">
      <w:pPr>
        <w:jc w:val="center"/>
        <w:rPr>
          <w:rFonts w:cstheme="majorBidi"/>
          <w:b/>
        </w:rPr>
      </w:pPr>
    </w:p>
    <w:p w14:paraId="23F7D36A" w14:textId="77777777" w:rsidR="00B26ED2" w:rsidRDefault="00B26ED2" w:rsidP="00B26ED2">
      <w:pPr>
        <w:tabs>
          <w:tab w:val="left" w:pos="7088"/>
        </w:tabs>
        <w:jc w:val="both"/>
      </w:pPr>
      <w:r w:rsidRPr="00391C33">
        <w:t xml:space="preserve">ITU WSIS Action Line Roadmaps for </w:t>
      </w:r>
      <w:r>
        <w:t xml:space="preserve">AL C2 (Information and Communication Infrastructure), AL C5 (Building Confidence and Security in the Use of ICTs), and AL C6 (Enabling Environment) </w:t>
      </w:r>
      <w:r w:rsidRPr="00391C33">
        <w:t>are detailed plans developed upon the operational plans of sectors to serve as a quick reference and guiding tool on ITU’s efforts on WSIS Action Lines as facilitator and implementer. Direct links between the strategic goals</w:t>
      </w:r>
      <w:r>
        <w:t>, operational plans</w:t>
      </w:r>
      <w:r w:rsidRPr="00391C33">
        <w:t xml:space="preserve"> and programmes</w:t>
      </w:r>
      <w:r>
        <w:t xml:space="preserve">, </w:t>
      </w:r>
      <w:r w:rsidRPr="00391C33">
        <w:t xml:space="preserve">initiatives </w:t>
      </w:r>
      <w:r>
        <w:t xml:space="preserve">and activities </w:t>
      </w:r>
      <w:r w:rsidRPr="00391C33">
        <w:t>of the ITU are highlighted that also clearly display the linkages with the Sustai</w:t>
      </w:r>
      <w:r>
        <w:t xml:space="preserve">nable Development Goals (SDGs). </w:t>
      </w:r>
      <w:r w:rsidRPr="00391C33">
        <w:t xml:space="preserve">The roadmaps include timeframes, expected results, as well as list </w:t>
      </w:r>
      <w:r>
        <w:t xml:space="preserve">of </w:t>
      </w:r>
      <w:r w:rsidRPr="00391C33">
        <w:t xml:space="preserve">relevant partners. </w:t>
      </w:r>
    </w:p>
    <w:p w14:paraId="6650CBED" w14:textId="77777777" w:rsidR="00B26ED2" w:rsidRDefault="00B26ED2" w:rsidP="00B26ED2">
      <w:pPr>
        <w:tabs>
          <w:tab w:val="left" w:pos="7088"/>
        </w:tabs>
        <w:jc w:val="both"/>
      </w:pPr>
    </w:p>
    <w:p w14:paraId="75764CB7" w14:textId="77777777" w:rsidR="00B26ED2" w:rsidRDefault="00B26ED2" w:rsidP="00B26ED2">
      <w:pPr>
        <w:tabs>
          <w:tab w:val="left" w:pos="7088"/>
        </w:tabs>
        <w:jc w:val="both"/>
      </w:pPr>
      <w:r>
        <w:t>WSIS Action Line Roadmaps is</w:t>
      </w:r>
      <w:r w:rsidRPr="00391C33">
        <w:t xml:space="preserve"> </w:t>
      </w:r>
      <w:r>
        <w:t>a</w:t>
      </w:r>
      <w:r w:rsidRPr="00391C33">
        <w:t xml:space="preserve"> livi</w:t>
      </w:r>
      <w:r>
        <w:t>ng document</w:t>
      </w:r>
      <w:r w:rsidRPr="00391C33">
        <w:t xml:space="preserve"> that will be updated regularly in an ongoing process.</w:t>
      </w:r>
      <w:r>
        <w:t xml:space="preserve"> It </w:t>
      </w:r>
      <w:r w:rsidRPr="00391C33">
        <w:t>provide</w:t>
      </w:r>
      <w:r>
        <w:t>s</w:t>
      </w:r>
      <w:r w:rsidRPr="00391C33">
        <w:t xml:space="preserve"> a broad vision and detailed overview of the activities planned within the mandate of the Union also </w:t>
      </w:r>
      <w:r>
        <w:t xml:space="preserve">to guide progress towards achieving the WSIS Implementation goals. </w:t>
      </w:r>
    </w:p>
    <w:p w14:paraId="43C65CA7" w14:textId="47C4857C" w:rsidR="00B26ED2" w:rsidRDefault="00B26ED2" w:rsidP="00B26ED2">
      <w:pPr>
        <w:jc w:val="both"/>
        <w:rPr>
          <w:rFonts w:eastAsia="Times New Roman" w:cs="Segoe UI"/>
          <w:lang w:eastAsia="en-GB"/>
        </w:rPr>
      </w:pPr>
    </w:p>
    <w:p w14:paraId="680B9FEA" w14:textId="288FA683" w:rsidR="00345ECB" w:rsidRDefault="00C95D40" w:rsidP="00B26ED2">
      <w:pPr>
        <w:jc w:val="both"/>
        <w:rPr>
          <w:rFonts w:eastAsia="Times New Roman" w:cs="Segoe UI"/>
          <w:lang w:eastAsia="en-GB"/>
        </w:rPr>
      </w:pPr>
      <w:r>
        <w:rPr>
          <w:rFonts w:eastAsia="Times New Roman" w:cs="Segoe UI"/>
          <w:lang w:eastAsia="en-GB"/>
        </w:rPr>
        <w:t>Following the decisions</w:t>
      </w:r>
      <w:r w:rsidRPr="00C95D40">
        <w:rPr>
          <w:rFonts w:eastAsia="Times New Roman" w:cs="Segoe UI"/>
          <w:lang w:eastAsia="en-GB"/>
        </w:rPr>
        <w:t xml:space="preserve"> of the </w:t>
      </w:r>
      <w:r>
        <w:rPr>
          <w:rFonts w:eastAsia="Times New Roman" w:cs="Segoe UI"/>
          <w:lang w:eastAsia="en-GB"/>
        </w:rPr>
        <w:t>34</w:t>
      </w:r>
      <w:r w:rsidRPr="00C95D40">
        <w:rPr>
          <w:rFonts w:eastAsia="Times New Roman" w:cs="Segoe UI"/>
          <w:vertAlign w:val="superscript"/>
          <w:lang w:eastAsia="en-GB"/>
        </w:rPr>
        <w:t>th</w:t>
      </w:r>
      <w:r>
        <w:rPr>
          <w:rFonts w:eastAsia="Times New Roman" w:cs="Segoe UI"/>
          <w:lang w:eastAsia="en-GB"/>
        </w:rPr>
        <w:t xml:space="preserve"> and </w:t>
      </w:r>
      <w:r w:rsidRPr="00C95D40">
        <w:rPr>
          <w:rFonts w:eastAsia="Times New Roman" w:cs="Segoe UI"/>
          <w:lang w:eastAsia="en-GB"/>
        </w:rPr>
        <w:t>35</w:t>
      </w:r>
      <w:r w:rsidRPr="00C95D40">
        <w:rPr>
          <w:rFonts w:eastAsia="Times New Roman" w:cs="Segoe UI"/>
          <w:vertAlign w:val="superscript"/>
          <w:lang w:eastAsia="en-GB"/>
        </w:rPr>
        <w:t>th</w:t>
      </w:r>
      <w:r w:rsidRPr="00C95D40">
        <w:rPr>
          <w:rFonts w:eastAsia="Times New Roman" w:cs="Segoe UI"/>
          <w:lang w:eastAsia="en-GB"/>
        </w:rPr>
        <w:t xml:space="preserve"> meeting</w:t>
      </w:r>
      <w:r>
        <w:rPr>
          <w:rFonts w:eastAsia="Times New Roman" w:cs="Segoe UI"/>
          <w:lang w:eastAsia="en-GB"/>
        </w:rPr>
        <w:t>s</w:t>
      </w:r>
      <w:r w:rsidRPr="00C95D40">
        <w:rPr>
          <w:rFonts w:eastAsia="Times New Roman" w:cs="Segoe UI"/>
          <w:lang w:eastAsia="en-GB"/>
        </w:rPr>
        <w:t xml:space="preserve"> of the Council Working Group on WSIS and SDG</w:t>
      </w:r>
      <w:r w:rsidRPr="00C95D40">
        <w:rPr>
          <w:rFonts w:eastAsia="Times New Roman" w:cs="Segoe UI"/>
          <w:b/>
          <w:bCs/>
          <w:lang w:eastAsia="en-GB"/>
        </w:rPr>
        <w:t xml:space="preserve">, </w:t>
      </w:r>
      <w:r w:rsidRPr="00C95D40">
        <w:rPr>
          <w:rFonts w:eastAsia="Times New Roman" w:cs="Segoe UI"/>
          <w:lang w:eastAsia="en-GB"/>
        </w:rPr>
        <w:t xml:space="preserve">the Secretariat </w:t>
      </w:r>
      <w:r w:rsidR="00345ECB">
        <w:rPr>
          <w:rFonts w:eastAsia="Times New Roman" w:cs="Segoe UI"/>
          <w:lang w:eastAsia="en-GB"/>
        </w:rPr>
        <w:t xml:space="preserve">is proposing a </w:t>
      </w:r>
      <w:r w:rsidR="00FD0682">
        <w:rPr>
          <w:rFonts w:eastAsia="Times New Roman" w:cs="Segoe UI"/>
          <w:lang w:eastAsia="en-GB"/>
        </w:rPr>
        <w:t>revised</w:t>
      </w:r>
      <w:r w:rsidR="00345ECB">
        <w:rPr>
          <w:rFonts w:eastAsia="Times New Roman" w:cs="Segoe UI"/>
          <w:lang w:eastAsia="en-GB"/>
        </w:rPr>
        <w:t xml:space="preserve"> template in the ITU Roadmaps to plan, monitor, and report </w:t>
      </w:r>
      <w:r w:rsidR="00345ECB" w:rsidRPr="00C95D40">
        <w:rPr>
          <w:rFonts w:eastAsia="Times New Roman" w:cs="Segoe UI"/>
          <w:lang w:eastAsia="en-GB"/>
        </w:rPr>
        <w:t>on the work being done to implement the Action Lines</w:t>
      </w:r>
      <w:r w:rsidR="00345ECB">
        <w:rPr>
          <w:rFonts w:eastAsia="Times New Roman" w:cs="Segoe UI"/>
          <w:lang w:eastAsia="en-GB"/>
        </w:rPr>
        <w:t xml:space="preserve">. </w:t>
      </w:r>
    </w:p>
    <w:p w14:paraId="29F3B619" w14:textId="77777777" w:rsidR="004173BA" w:rsidRDefault="004173BA" w:rsidP="00B26ED2">
      <w:pPr>
        <w:jc w:val="both"/>
        <w:rPr>
          <w:rFonts w:eastAsia="Times New Roman" w:cs="Segoe UI"/>
          <w:lang w:eastAsia="en-GB"/>
        </w:rPr>
      </w:pPr>
    </w:p>
    <w:p w14:paraId="73F57F82" w14:textId="3E1EE254" w:rsidR="00345ECB" w:rsidRPr="00C95D40" w:rsidRDefault="00345ECB" w:rsidP="00345ECB">
      <w:pPr>
        <w:jc w:val="both"/>
        <w:rPr>
          <w:rFonts w:eastAsia="Times New Roman" w:cs="Segoe UI"/>
          <w:lang w:eastAsia="en-GB"/>
        </w:rPr>
      </w:pPr>
      <w:r w:rsidRPr="00C95D40">
        <w:rPr>
          <w:rFonts w:eastAsia="Times New Roman" w:cs="Segoe UI"/>
          <w:lang w:eastAsia="en-GB"/>
        </w:rPr>
        <w:t>The template was expanded to encourage further evidence-based analysis of the current situation</w:t>
      </w:r>
      <w:r w:rsidR="00FD0682">
        <w:rPr>
          <w:rFonts w:eastAsia="Times New Roman" w:cs="Segoe UI"/>
          <w:lang w:eastAsia="en-GB"/>
        </w:rPr>
        <w:t xml:space="preserve">, supplemented by </w:t>
      </w:r>
      <w:r w:rsidRPr="00C95D40">
        <w:rPr>
          <w:rFonts w:eastAsia="Times New Roman" w:cs="Segoe UI"/>
          <w:lang w:eastAsia="en-GB"/>
        </w:rPr>
        <w:t>expected targets and the ac</w:t>
      </w:r>
      <w:r w:rsidR="00FD0682">
        <w:rPr>
          <w:rFonts w:eastAsia="Times New Roman" w:cs="Segoe UI"/>
          <w:lang w:eastAsia="en-GB"/>
        </w:rPr>
        <w:t xml:space="preserve">hieved </w:t>
      </w:r>
      <w:r w:rsidRPr="00C95D40">
        <w:rPr>
          <w:rFonts w:eastAsia="Times New Roman" w:cs="Segoe UI"/>
          <w:lang w:eastAsia="en-GB"/>
        </w:rPr>
        <w:t xml:space="preserve">results. </w:t>
      </w:r>
      <w:r>
        <w:rPr>
          <w:rFonts w:eastAsia="Times New Roman" w:cs="Segoe UI"/>
          <w:lang w:eastAsia="en-GB"/>
        </w:rPr>
        <w:t>F</w:t>
      </w:r>
      <w:r w:rsidRPr="00C95D40">
        <w:rPr>
          <w:rFonts w:eastAsia="Times New Roman" w:cs="Segoe UI"/>
          <w:lang w:eastAsia="en-GB"/>
        </w:rPr>
        <w:t>urther</w:t>
      </w:r>
      <w:r>
        <w:rPr>
          <w:rFonts w:eastAsia="Times New Roman" w:cs="Segoe UI"/>
          <w:lang w:eastAsia="en-GB"/>
        </w:rPr>
        <w:t>,</w:t>
      </w:r>
      <w:r w:rsidRPr="00C95D40">
        <w:rPr>
          <w:rFonts w:eastAsia="Times New Roman" w:cs="Segoe UI"/>
          <w:lang w:eastAsia="en-GB"/>
        </w:rPr>
        <w:t xml:space="preserve"> the </w:t>
      </w:r>
      <w:r>
        <w:rPr>
          <w:rFonts w:eastAsia="Times New Roman" w:cs="Segoe UI"/>
          <w:lang w:eastAsia="en-GB"/>
        </w:rPr>
        <w:t>template includes a section where the Action L</w:t>
      </w:r>
      <w:r w:rsidRPr="00C95D40">
        <w:rPr>
          <w:rFonts w:eastAsia="Times New Roman" w:cs="Segoe UI"/>
          <w:lang w:eastAsia="en-GB"/>
        </w:rPr>
        <w:t xml:space="preserve">ine facilitators can </w:t>
      </w:r>
      <w:r w:rsidR="00FD0682">
        <w:rPr>
          <w:rFonts w:eastAsia="Times New Roman" w:cs="Segoe UI"/>
          <w:lang w:eastAsia="en-GB"/>
        </w:rPr>
        <w:t xml:space="preserve">list the initiatives, activities and efforts in response to COVID-19 pandemic. </w:t>
      </w:r>
      <w:r w:rsidRPr="00C95D40">
        <w:rPr>
          <w:rFonts w:eastAsia="Times New Roman" w:cs="Segoe UI"/>
          <w:lang w:eastAsia="en-GB"/>
        </w:rPr>
        <w:t xml:space="preserve"> </w:t>
      </w:r>
    </w:p>
    <w:p w14:paraId="5A68724B" w14:textId="77777777" w:rsidR="00345ECB" w:rsidRDefault="00345ECB" w:rsidP="00B26ED2">
      <w:pPr>
        <w:jc w:val="both"/>
        <w:rPr>
          <w:rFonts w:eastAsia="Times New Roman" w:cs="Segoe UI"/>
          <w:lang w:eastAsia="en-GB"/>
        </w:rPr>
      </w:pPr>
    </w:p>
    <w:p w14:paraId="20BB726D" w14:textId="0294DCD2" w:rsidR="00FD0682" w:rsidRPr="00FD0682" w:rsidRDefault="00345ECB" w:rsidP="00345ECB">
      <w:pPr>
        <w:jc w:val="both"/>
        <w:sectPr w:rsidR="00FD0682" w:rsidRPr="00FD0682" w:rsidSect="0036762C">
          <w:headerReference w:type="default" r:id="rId11"/>
          <w:footerReference w:type="first" r:id="rId12"/>
          <w:pgSz w:w="11901" w:h="16840" w:code="9"/>
          <w:pgMar w:top="1418" w:right="1077" w:bottom="851" w:left="1077" w:header="142" w:footer="720" w:gutter="0"/>
          <w:paperSrc w:first="15" w:other="15"/>
          <w:cols w:space="720"/>
          <w:titlePg/>
          <w:docGrid w:linePitch="360"/>
        </w:sectPr>
      </w:pPr>
      <w:r w:rsidRPr="00DB32E2">
        <w:t xml:space="preserve">The </w:t>
      </w:r>
      <w:r>
        <w:t xml:space="preserve">proposed </w:t>
      </w:r>
      <w:r w:rsidR="00FD0682">
        <w:t xml:space="preserve">revised </w:t>
      </w:r>
      <w:r>
        <w:t>template</w:t>
      </w:r>
      <w:r w:rsidRPr="00DB32E2">
        <w:t xml:space="preserve"> </w:t>
      </w:r>
      <w:r w:rsidR="00FD0682">
        <w:t xml:space="preserve">appears as </w:t>
      </w:r>
      <w:r w:rsidR="00FD0682" w:rsidRPr="00FD0682">
        <w:rPr>
          <w:u w:val="single"/>
        </w:rPr>
        <w:t>Annex I</w:t>
      </w:r>
      <w:r w:rsidR="00FD0682">
        <w:t xml:space="preserve"> below.</w:t>
      </w:r>
    </w:p>
    <w:p w14:paraId="2C4D41BF" w14:textId="4BD0B4F8" w:rsidR="00DF1EC5" w:rsidRDefault="00DF1EC5" w:rsidP="00345ECB">
      <w:pPr>
        <w:jc w:val="both"/>
        <w:rPr>
          <w:rFonts w:eastAsia="Times New Roman" w:cs="Segoe UI"/>
          <w:lang w:eastAsia="en-GB"/>
        </w:rPr>
      </w:pPr>
    </w:p>
    <w:p w14:paraId="368D482B" w14:textId="190A00BC" w:rsidR="00FD0682" w:rsidRPr="00FD0682" w:rsidRDefault="00FD0682" w:rsidP="00FD0682">
      <w:pPr>
        <w:jc w:val="both"/>
        <w:rPr>
          <w:b/>
          <w:u w:val="single"/>
        </w:rPr>
      </w:pPr>
      <w:r w:rsidRPr="00345ECB">
        <w:rPr>
          <w:b/>
          <w:u w:val="single"/>
        </w:rPr>
        <w:t>ANNEX 1. Proposed template for ITU Roadmaps for C2, C5 and C6</w:t>
      </w:r>
    </w:p>
    <w:p w14:paraId="5EAEA131" w14:textId="190A00BC" w:rsidR="00FD0682" w:rsidRPr="00FD0682" w:rsidRDefault="00FD0682" w:rsidP="00FD0682">
      <w:pPr>
        <w:spacing w:before="100" w:beforeAutospacing="1" w:after="100" w:afterAutospacing="1"/>
        <w:jc w:val="center"/>
        <w:rPr>
          <w:b/>
          <w:position w:val="6"/>
          <w:u w:val="single"/>
        </w:rPr>
      </w:pPr>
      <w:r w:rsidRPr="00FD0682">
        <w:rPr>
          <w:b/>
          <w:position w:val="6"/>
          <w:u w:val="single"/>
        </w:rPr>
        <w:t>Template for Reporting on ITU Roadmaps for C2, C5 and C6</w:t>
      </w:r>
    </w:p>
    <w:p w14:paraId="6C6AB89A" w14:textId="77777777" w:rsidR="00FD0682" w:rsidRPr="00FD0682" w:rsidRDefault="00FD0682" w:rsidP="00FD0682">
      <w:pPr>
        <w:spacing w:before="100" w:beforeAutospacing="1" w:after="100" w:afterAutospacing="1"/>
        <w:jc w:val="center"/>
        <w:rPr>
          <w:rFonts w:eastAsia="Times New Roman" w:cs="Segoe UI"/>
          <w:b/>
          <w:bCs/>
          <w:lang w:eastAsia="en-GB"/>
        </w:rPr>
      </w:pPr>
      <w:r w:rsidRPr="00FD0682">
        <w:rPr>
          <w:rFonts w:eastAsia="Times New Roman" w:cs="Segoe UI"/>
          <w:b/>
          <w:bCs/>
          <w:lang w:eastAsia="en-GB"/>
        </w:rPr>
        <w:t>[FORMAT for reporting]</w:t>
      </w:r>
    </w:p>
    <w:p w14:paraId="6C760F60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0838CC91" w14:textId="77777777" w:rsidR="00FD0682" w:rsidRPr="00C34B58" w:rsidRDefault="00FD0682" w:rsidP="00FD0682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9BEE2D" wp14:editId="304D15CE">
            <wp:simplePos x="0" y="0"/>
            <wp:positionH relativeFrom="column">
              <wp:posOffset>4074795</wp:posOffset>
            </wp:positionH>
            <wp:positionV relativeFrom="paragraph">
              <wp:posOffset>46576</wp:posOffset>
            </wp:positionV>
            <wp:extent cx="3968750" cy="1985010"/>
            <wp:effectExtent l="0" t="38100" r="0" b="72390"/>
            <wp:wrapSquare wrapText="bothSides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C7F5E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287EDE77" w14:textId="0B438A77" w:rsidR="00FD0682" w:rsidRPr="0080284B" w:rsidRDefault="00FD0682" w:rsidP="00FD0682">
      <w:r w:rsidRPr="003269BC">
        <w:rPr>
          <w:rFonts w:ascii="Helvetica" w:hAnsi="Helvetica"/>
          <w:b/>
          <w:bCs/>
        </w:rPr>
        <w:t xml:space="preserve">Roadmap for WSIS Action Line C2: Information and Communication Infrastructure </w:t>
      </w:r>
    </w:p>
    <w:p w14:paraId="2629403E" w14:textId="77777777" w:rsidR="00FD0682" w:rsidRDefault="00FD0682" w:rsidP="00FD0682">
      <w:pPr>
        <w:pStyle w:val="NormalWeb"/>
        <w:shd w:val="clear" w:color="auto" w:fill="FFFFFF"/>
        <w:rPr>
          <w:rFonts w:ascii="Helvetica" w:hAnsi="Helvetica"/>
          <w:color w:val="333333"/>
        </w:rPr>
      </w:pPr>
    </w:p>
    <w:p w14:paraId="1792492B" w14:textId="77777777" w:rsidR="00FD0682" w:rsidRDefault="00FD0682" w:rsidP="00FD0682">
      <w:pPr>
        <w:pStyle w:val="NormalWeb"/>
        <w:shd w:val="clear" w:color="auto" w:fill="FFFFFF"/>
        <w:rPr>
          <w:rFonts w:ascii="Helvetica" w:hAnsi="Helvetica"/>
          <w:color w:val="333333"/>
        </w:rPr>
      </w:pPr>
    </w:p>
    <w:p w14:paraId="620DA467" w14:textId="77777777" w:rsidR="00FD0682" w:rsidRDefault="00FD0682" w:rsidP="00FD0682">
      <w:pPr>
        <w:pStyle w:val="NormalWeb"/>
        <w:shd w:val="clear" w:color="auto" w:fill="FFFFFF"/>
        <w:rPr>
          <w:rFonts w:ascii="Helvetica" w:hAnsi="Helvetica"/>
          <w:color w:val="333333"/>
        </w:rPr>
      </w:pPr>
    </w:p>
    <w:p w14:paraId="4068DC95" w14:textId="77777777" w:rsidR="00FD0682" w:rsidRDefault="00FD0682" w:rsidP="00FD0682">
      <w:pPr>
        <w:pStyle w:val="NormalWeb"/>
        <w:shd w:val="clear" w:color="auto" w:fill="FFFFFF"/>
        <w:rPr>
          <w:rFonts w:ascii="Helvetica" w:hAnsi="Helvetica"/>
          <w:color w:val="333333"/>
        </w:rPr>
      </w:pPr>
    </w:p>
    <w:tbl>
      <w:tblPr>
        <w:tblStyle w:val="TableGrid"/>
        <w:tblW w:w="13721" w:type="dxa"/>
        <w:tblInd w:w="-11" w:type="dxa"/>
        <w:tblLook w:val="04A0" w:firstRow="1" w:lastRow="0" w:firstColumn="1" w:lastColumn="0" w:noHBand="0" w:noVBand="1"/>
      </w:tblPr>
      <w:tblGrid>
        <w:gridCol w:w="2683"/>
        <w:gridCol w:w="1697"/>
        <w:gridCol w:w="1558"/>
        <w:gridCol w:w="1416"/>
        <w:gridCol w:w="2317"/>
        <w:gridCol w:w="2250"/>
        <w:gridCol w:w="1800"/>
      </w:tblGrid>
      <w:tr w:rsidR="00FD0682" w:rsidRPr="00835A1A" w14:paraId="695757E7" w14:textId="77777777" w:rsidTr="00FD0682">
        <w:trPr>
          <w:trHeight w:val="1694"/>
        </w:trPr>
        <w:tc>
          <w:tcPr>
            <w:tcW w:w="2683" w:type="dxa"/>
            <w:shd w:val="clear" w:color="auto" w:fill="E2EFD9" w:themeFill="accent6" w:themeFillTint="33"/>
          </w:tcPr>
          <w:p w14:paraId="11E31FD1" w14:textId="77777777" w:rsidR="00FD0682" w:rsidRDefault="00FD0682" w:rsidP="00EC58E4">
            <w:pPr>
              <w:pStyle w:val="NormalWeb"/>
              <w:jc w:val="center"/>
              <w:rPr>
                <w:rFonts w:ascii="Helvetica" w:hAnsi="Helvetica"/>
                <w:color w:val="000000" w:themeColor="text1"/>
              </w:rPr>
            </w:pPr>
            <w:r w:rsidRPr="00F405DF">
              <w:rPr>
                <w:rFonts w:ascii="Helvetica" w:hAnsi="Helvetica"/>
                <w:color w:val="000000" w:themeColor="text1"/>
              </w:rPr>
              <w:t>WSIS Outcomes</w:t>
            </w:r>
            <w:r>
              <w:rPr>
                <w:rFonts w:ascii="Helvetica" w:hAnsi="Helvetica"/>
                <w:color w:val="000000" w:themeColor="text1"/>
              </w:rPr>
              <w:br/>
              <w:t>(</w:t>
            </w:r>
            <w:r w:rsidRPr="00F92819">
              <w:rPr>
                <w:rFonts w:ascii="Helvetica" w:hAnsi="Helvetica"/>
                <w:b/>
                <w:bCs/>
                <w:color w:val="000000" w:themeColor="text1"/>
              </w:rPr>
              <w:t>WSIS A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L</w:t>
            </w:r>
            <w:r w:rsidRPr="00F92819">
              <w:rPr>
                <w:rFonts w:ascii="Helvetica" w:hAnsi="Helvetica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C</w:t>
            </w:r>
            <w:r w:rsidRPr="00F92819">
              <w:rPr>
                <w:rFonts w:ascii="Helvetica" w:hAnsi="Helvetica"/>
                <w:b/>
                <w:bCs/>
                <w:color w:val="000000" w:themeColor="text1"/>
              </w:rPr>
              <w:t>2</w:t>
            </w:r>
            <w:r>
              <w:rPr>
                <w:rFonts w:ascii="Helvetica" w:hAnsi="Helvetica"/>
                <w:color w:val="000000" w:themeColor="text1"/>
              </w:rPr>
              <w:t>)</w:t>
            </w:r>
          </w:p>
          <w:p w14:paraId="514846AD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697" w:type="dxa"/>
            <w:shd w:val="clear" w:color="auto" w:fill="E2EFD9" w:themeFill="accent6" w:themeFillTint="33"/>
          </w:tcPr>
          <w:p w14:paraId="5CCC4C10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Proposed Timing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1A30E8F3" w14:textId="27747F08" w:rsidR="00FD0682" w:rsidRPr="00F405DF" w:rsidRDefault="00FD0682" w:rsidP="00FD0682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ITU Strategic Goals and Relevant Resolutions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6165824D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Linkages with SDGs</w:t>
            </w:r>
          </w:p>
        </w:tc>
        <w:tc>
          <w:tcPr>
            <w:tcW w:w="2317" w:type="dxa"/>
            <w:shd w:val="clear" w:color="auto" w:fill="E2EFD9" w:themeFill="accent6" w:themeFillTint="33"/>
          </w:tcPr>
          <w:p w14:paraId="0E449D84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 w:rsidRPr="00835A1A">
              <w:rPr>
                <w:rFonts w:ascii="Helvetica" w:hAnsi="Helvetica"/>
                <w:color w:val="333333"/>
                <w:highlight w:val="yellow"/>
              </w:rPr>
              <w:t>Evidence-based analysis of the current situation</w:t>
            </w:r>
          </w:p>
          <w:p w14:paraId="795B86C0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</w:p>
        </w:tc>
        <w:tc>
          <w:tcPr>
            <w:tcW w:w="2250" w:type="dxa"/>
            <w:shd w:val="clear" w:color="auto" w:fill="E2EFD9" w:themeFill="accent6" w:themeFillTint="33"/>
          </w:tcPr>
          <w:p w14:paraId="474D5DA0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 w:rsidRPr="00835A1A">
              <w:rPr>
                <w:rFonts w:ascii="Helvetica" w:hAnsi="Helvetica"/>
                <w:color w:val="333333"/>
                <w:highlight w:val="yellow"/>
              </w:rPr>
              <w:t>Expected</w:t>
            </w:r>
            <w:r>
              <w:rPr>
                <w:rFonts w:ascii="Helvetica" w:hAnsi="Helvetica"/>
                <w:color w:val="333333"/>
                <w:highlight w:val="yellow"/>
              </w:rPr>
              <w:t xml:space="preserve"> and Achieved</w:t>
            </w:r>
            <w:r w:rsidRPr="00835A1A">
              <w:rPr>
                <w:rFonts w:ascii="Helvetica" w:hAnsi="Helvetica"/>
                <w:color w:val="333333"/>
                <w:highlight w:val="yellow"/>
              </w:rPr>
              <w:t xml:space="preserve"> results and targets to be achieved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7E0D8FEC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>
              <w:rPr>
                <w:rFonts w:ascii="Helvetica" w:hAnsi="Helvetica"/>
                <w:color w:val="333333"/>
                <w:highlight w:val="yellow"/>
              </w:rPr>
              <w:t>COVID-19 Response</w:t>
            </w:r>
          </w:p>
        </w:tc>
      </w:tr>
      <w:tr w:rsidR="00FD0682" w14:paraId="676EA68F" w14:textId="77777777" w:rsidTr="00FD0682">
        <w:trPr>
          <w:trHeight w:val="632"/>
        </w:trPr>
        <w:tc>
          <w:tcPr>
            <w:tcW w:w="2683" w:type="dxa"/>
          </w:tcPr>
          <w:p w14:paraId="56D42CD5" w14:textId="77777777" w:rsidR="00FD0682" w:rsidRPr="0080284B" w:rsidRDefault="00FD0682" w:rsidP="00EC58E4">
            <w:pPr>
              <w:pStyle w:val="NormalWeb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br/>
            </w:r>
          </w:p>
        </w:tc>
        <w:tc>
          <w:tcPr>
            <w:tcW w:w="1697" w:type="dxa"/>
          </w:tcPr>
          <w:p w14:paraId="24C8C125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558" w:type="dxa"/>
          </w:tcPr>
          <w:p w14:paraId="44A67325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416" w:type="dxa"/>
          </w:tcPr>
          <w:p w14:paraId="409C2FF4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317" w:type="dxa"/>
          </w:tcPr>
          <w:p w14:paraId="42E8717E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250" w:type="dxa"/>
          </w:tcPr>
          <w:p w14:paraId="6A56BE0C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800" w:type="dxa"/>
          </w:tcPr>
          <w:p w14:paraId="1CC5B2F2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</w:tr>
      <w:tr w:rsidR="00FD0682" w14:paraId="1B9E541C" w14:textId="77777777" w:rsidTr="00FD0682">
        <w:tc>
          <w:tcPr>
            <w:tcW w:w="2683" w:type="dxa"/>
          </w:tcPr>
          <w:p w14:paraId="1AF8A214" w14:textId="77777777" w:rsidR="00FD0682" w:rsidRPr="0080284B" w:rsidRDefault="00FD0682" w:rsidP="00EC58E4">
            <w:pPr>
              <w:pStyle w:val="NormalWeb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iCs/>
                <w:color w:val="000000" w:themeColor="text1"/>
              </w:rPr>
              <w:lastRenderedPageBreak/>
              <w:br/>
            </w:r>
          </w:p>
        </w:tc>
        <w:tc>
          <w:tcPr>
            <w:tcW w:w="1697" w:type="dxa"/>
          </w:tcPr>
          <w:p w14:paraId="4F6EA2D8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558" w:type="dxa"/>
          </w:tcPr>
          <w:p w14:paraId="626A208B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416" w:type="dxa"/>
          </w:tcPr>
          <w:p w14:paraId="1C6F59CD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317" w:type="dxa"/>
          </w:tcPr>
          <w:p w14:paraId="76D4D720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250" w:type="dxa"/>
          </w:tcPr>
          <w:p w14:paraId="5E4DD5AB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800" w:type="dxa"/>
          </w:tcPr>
          <w:p w14:paraId="6B0AE273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</w:tr>
    </w:tbl>
    <w:p w14:paraId="240D733E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330AC66D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3F6B0037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06F415CD" w14:textId="77777777" w:rsidR="00FD0682" w:rsidRPr="003569A6" w:rsidRDefault="00FD0682" w:rsidP="00FD0682">
      <w:pPr>
        <w:rPr>
          <w:rFonts w:ascii="Helvetica" w:hAnsi="Helvetica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A3798E" wp14:editId="237B0DE3">
            <wp:simplePos x="0" y="0"/>
            <wp:positionH relativeFrom="column">
              <wp:posOffset>3947160</wp:posOffset>
            </wp:positionH>
            <wp:positionV relativeFrom="paragraph">
              <wp:posOffset>11430</wp:posOffset>
            </wp:positionV>
            <wp:extent cx="4814570" cy="2999105"/>
            <wp:effectExtent l="0" t="0" r="0" b="10795"/>
            <wp:wrapSquare wrapText="bothSides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9BC">
        <w:rPr>
          <w:rFonts w:ascii="Helvetica" w:hAnsi="Helvetica"/>
          <w:b/>
          <w:bCs/>
        </w:rPr>
        <w:t>Roadmap for WSIS Action Line</w:t>
      </w:r>
      <w:r>
        <w:rPr>
          <w:rFonts w:ascii="Helvetica" w:hAnsi="Helvetica"/>
          <w:b/>
          <w:bCs/>
        </w:rPr>
        <w:t xml:space="preserve"> C5: </w:t>
      </w:r>
      <w:r w:rsidRPr="003569A6">
        <w:rPr>
          <w:rFonts w:ascii="Helvetica" w:hAnsi="Helvetica"/>
          <w:b/>
          <w:bCs/>
        </w:rPr>
        <w:t>Building confidence and security in the use of ICTs</w:t>
      </w:r>
    </w:p>
    <w:p w14:paraId="5CF50874" w14:textId="77777777" w:rsidR="00FD0682" w:rsidRDefault="00FD0682" w:rsidP="00FD0682"/>
    <w:p w14:paraId="3F521FB6" w14:textId="77777777" w:rsidR="00FD0682" w:rsidRDefault="00FD0682" w:rsidP="00FD0682"/>
    <w:p w14:paraId="4C974D3A" w14:textId="77777777" w:rsidR="00FD0682" w:rsidRDefault="00FD0682" w:rsidP="00FD0682"/>
    <w:p w14:paraId="637A882E" w14:textId="77777777" w:rsidR="00FD0682" w:rsidRDefault="00FD0682" w:rsidP="00FD0682"/>
    <w:p w14:paraId="6EC72BF1" w14:textId="77777777" w:rsidR="00FD0682" w:rsidRDefault="00FD0682" w:rsidP="00FD0682"/>
    <w:p w14:paraId="69EDB795" w14:textId="77777777" w:rsidR="00FD0682" w:rsidRDefault="00FD0682" w:rsidP="00FD0682"/>
    <w:p w14:paraId="5FA8B2DB" w14:textId="77777777" w:rsidR="00FD0682" w:rsidRDefault="00FD0682" w:rsidP="00FD0682"/>
    <w:p w14:paraId="65E272B1" w14:textId="77777777" w:rsidR="00FD0682" w:rsidRDefault="00FD0682" w:rsidP="00FD0682"/>
    <w:p w14:paraId="3B56E929" w14:textId="77777777" w:rsidR="00FD0682" w:rsidRDefault="00FD0682" w:rsidP="00FD0682"/>
    <w:p w14:paraId="103BA336" w14:textId="77777777" w:rsidR="00FD0682" w:rsidRDefault="00FD0682" w:rsidP="00FD0682"/>
    <w:p w14:paraId="5AF115DF" w14:textId="77777777" w:rsidR="00FD0682" w:rsidRDefault="00FD0682" w:rsidP="00FD0682"/>
    <w:p w14:paraId="6DE1023F" w14:textId="77777777" w:rsidR="00FD0682" w:rsidRDefault="00FD0682" w:rsidP="00FD0682"/>
    <w:p w14:paraId="6C201CDA" w14:textId="77777777" w:rsidR="00FD0682" w:rsidRDefault="00FD0682" w:rsidP="00FD0682"/>
    <w:p w14:paraId="26FFBBAD" w14:textId="77777777" w:rsidR="00FD0682" w:rsidRDefault="00FD0682" w:rsidP="00FD0682"/>
    <w:p w14:paraId="3BCFA5A7" w14:textId="77777777" w:rsidR="00FD0682" w:rsidRDefault="00FD0682" w:rsidP="00FD0682"/>
    <w:p w14:paraId="2812CE49" w14:textId="77777777" w:rsidR="00FD0682" w:rsidRDefault="00FD0682" w:rsidP="00FD0682"/>
    <w:tbl>
      <w:tblPr>
        <w:tblStyle w:val="TableGrid"/>
        <w:tblW w:w="13732" w:type="dxa"/>
        <w:tblInd w:w="-11" w:type="dxa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418"/>
        <w:gridCol w:w="2231"/>
        <w:gridCol w:w="2318"/>
        <w:gridCol w:w="1811"/>
      </w:tblGrid>
      <w:tr w:rsidR="00FD0682" w:rsidRPr="00835A1A" w14:paraId="493D90D6" w14:textId="77777777" w:rsidTr="00FD0682">
        <w:trPr>
          <w:trHeight w:val="1712"/>
        </w:trPr>
        <w:tc>
          <w:tcPr>
            <w:tcW w:w="2694" w:type="dxa"/>
            <w:shd w:val="clear" w:color="auto" w:fill="E2EFD9" w:themeFill="accent6" w:themeFillTint="33"/>
          </w:tcPr>
          <w:p w14:paraId="74809F75" w14:textId="77777777" w:rsidR="00FD0682" w:rsidRDefault="00FD0682" w:rsidP="00EC58E4">
            <w:pPr>
              <w:pStyle w:val="NormalWeb"/>
              <w:jc w:val="center"/>
              <w:rPr>
                <w:rFonts w:ascii="Helvetica" w:hAnsi="Helvetica"/>
                <w:color w:val="000000" w:themeColor="text1"/>
              </w:rPr>
            </w:pPr>
            <w:r w:rsidRPr="00F405DF">
              <w:rPr>
                <w:rFonts w:ascii="Helvetica" w:hAnsi="Helvetica"/>
                <w:color w:val="000000" w:themeColor="text1"/>
              </w:rPr>
              <w:t>WSIS Outcomes</w:t>
            </w:r>
            <w:r>
              <w:rPr>
                <w:rFonts w:ascii="Helvetica" w:hAnsi="Helvetica"/>
                <w:color w:val="000000" w:themeColor="text1"/>
              </w:rPr>
              <w:br/>
              <w:t>(</w:t>
            </w:r>
            <w:r w:rsidRPr="00F92819">
              <w:rPr>
                <w:rFonts w:ascii="Helvetica" w:hAnsi="Helvetica"/>
                <w:b/>
                <w:bCs/>
                <w:color w:val="000000" w:themeColor="text1"/>
              </w:rPr>
              <w:t>WSIS A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L</w:t>
            </w:r>
            <w:r w:rsidRPr="00F92819">
              <w:rPr>
                <w:rFonts w:ascii="Helvetica" w:hAnsi="Helvetica"/>
                <w:b/>
                <w:bCs/>
                <w:color w:val="000000" w:themeColor="text1"/>
              </w:rPr>
              <w:t xml:space="preserve"> C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5</w:t>
            </w:r>
            <w:r>
              <w:rPr>
                <w:rFonts w:ascii="Helvetica" w:hAnsi="Helvetica"/>
                <w:color w:val="000000" w:themeColor="text1"/>
              </w:rPr>
              <w:t>)</w:t>
            </w:r>
          </w:p>
          <w:p w14:paraId="05723CA6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A8D6A93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Proposed Timing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45EF929" w14:textId="467BF9A2" w:rsidR="00FD0682" w:rsidRPr="00F405DF" w:rsidRDefault="00FD0682" w:rsidP="00FD0682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ITU Strategic Goals and Relevant Resolutions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A8977C8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Linkages with SDGs</w:t>
            </w:r>
          </w:p>
        </w:tc>
        <w:tc>
          <w:tcPr>
            <w:tcW w:w="2231" w:type="dxa"/>
            <w:shd w:val="clear" w:color="auto" w:fill="E2EFD9" w:themeFill="accent6" w:themeFillTint="33"/>
          </w:tcPr>
          <w:p w14:paraId="7E508D93" w14:textId="3B3A1991" w:rsidR="00FD0682" w:rsidRPr="00835A1A" w:rsidRDefault="00FD0682" w:rsidP="00FD0682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 w:rsidRPr="00835A1A">
              <w:rPr>
                <w:rFonts w:ascii="Helvetica" w:hAnsi="Helvetica"/>
                <w:color w:val="333333"/>
                <w:highlight w:val="yellow"/>
              </w:rPr>
              <w:t>Evidence-based analysis of the current situation</w:t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7354494B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 w:rsidRPr="00835A1A">
              <w:rPr>
                <w:rFonts w:ascii="Helvetica" w:hAnsi="Helvetica"/>
                <w:color w:val="333333"/>
                <w:highlight w:val="yellow"/>
              </w:rPr>
              <w:t>Expected</w:t>
            </w:r>
            <w:r>
              <w:rPr>
                <w:rFonts w:ascii="Helvetica" w:hAnsi="Helvetica"/>
                <w:color w:val="333333"/>
                <w:highlight w:val="yellow"/>
              </w:rPr>
              <w:t xml:space="preserve"> and Achieved</w:t>
            </w:r>
            <w:r w:rsidRPr="00835A1A">
              <w:rPr>
                <w:rFonts w:ascii="Helvetica" w:hAnsi="Helvetica"/>
                <w:color w:val="333333"/>
                <w:highlight w:val="yellow"/>
              </w:rPr>
              <w:t xml:space="preserve"> results and targets to be achieved</w:t>
            </w:r>
          </w:p>
        </w:tc>
        <w:tc>
          <w:tcPr>
            <w:tcW w:w="1811" w:type="dxa"/>
            <w:shd w:val="clear" w:color="auto" w:fill="E2EFD9" w:themeFill="accent6" w:themeFillTint="33"/>
          </w:tcPr>
          <w:p w14:paraId="038CBD0F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>
              <w:rPr>
                <w:rFonts w:ascii="Helvetica" w:hAnsi="Helvetica"/>
                <w:color w:val="333333"/>
                <w:highlight w:val="yellow"/>
              </w:rPr>
              <w:t xml:space="preserve">COVID-19 Response </w:t>
            </w:r>
          </w:p>
        </w:tc>
      </w:tr>
      <w:tr w:rsidR="00FD0682" w14:paraId="4C09F265" w14:textId="77777777" w:rsidTr="00FD0682">
        <w:tc>
          <w:tcPr>
            <w:tcW w:w="2694" w:type="dxa"/>
          </w:tcPr>
          <w:p w14:paraId="59EA37E9" w14:textId="77777777" w:rsidR="00FD0682" w:rsidRPr="0080284B" w:rsidRDefault="00FD0682" w:rsidP="00EC58E4">
            <w:pPr>
              <w:pStyle w:val="NormalWeb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br/>
            </w:r>
          </w:p>
        </w:tc>
        <w:tc>
          <w:tcPr>
            <w:tcW w:w="1701" w:type="dxa"/>
          </w:tcPr>
          <w:p w14:paraId="096FBB24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559" w:type="dxa"/>
          </w:tcPr>
          <w:p w14:paraId="1E6B1139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418" w:type="dxa"/>
          </w:tcPr>
          <w:p w14:paraId="0C807394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231" w:type="dxa"/>
          </w:tcPr>
          <w:p w14:paraId="36DEAD43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318" w:type="dxa"/>
          </w:tcPr>
          <w:p w14:paraId="17A9BB89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811" w:type="dxa"/>
          </w:tcPr>
          <w:p w14:paraId="658C223A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</w:tr>
      <w:tr w:rsidR="00FD0682" w14:paraId="0A0736C6" w14:textId="77777777" w:rsidTr="00FD0682">
        <w:tc>
          <w:tcPr>
            <w:tcW w:w="2694" w:type="dxa"/>
          </w:tcPr>
          <w:p w14:paraId="34A4F90A" w14:textId="77777777" w:rsidR="00FD0682" w:rsidRPr="0080284B" w:rsidRDefault="00FD0682" w:rsidP="00EC58E4">
            <w:pPr>
              <w:pStyle w:val="NormalWeb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iCs/>
                <w:color w:val="000000" w:themeColor="text1"/>
              </w:rPr>
              <w:br/>
            </w:r>
          </w:p>
        </w:tc>
        <w:tc>
          <w:tcPr>
            <w:tcW w:w="1701" w:type="dxa"/>
          </w:tcPr>
          <w:p w14:paraId="37F2C123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559" w:type="dxa"/>
          </w:tcPr>
          <w:p w14:paraId="76E820A5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418" w:type="dxa"/>
          </w:tcPr>
          <w:p w14:paraId="42395E57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231" w:type="dxa"/>
          </w:tcPr>
          <w:p w14:paraId="2DE507F3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318" w:type="dxa"/>
          </w:tcPr>
          <w:p w14:paraId="466EAEAC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811" w:type="dxa"/>
          </w:tcPr>
          <w:p w14:paraId="1F2FDB92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</w:tr>
    </w:tbl>
    <w:p w14:paraId="51CD0F63" w14:textId="77777777" w:rsidR="00FD0682" w:rsidRDefault="00FD0682" w:rsidP="00FD0682">
      <w:r>
        <w:rPr>
          <w:noProof/>
        </w:rPr>
        <w:drawing>
          <wp:anchor distT="0" distB="0" distL="114300" distR="114300" simplePos="0" relativeHeight="251660288" behindDoc="1" locked="0" layoutInCell="1" allowOverlap="1" wp14:anchorId="42D07403" wp14:editId="51FF79EB">
            <wp:simplePos x="0" y="0"/>
            <wp:positionH relativeFrom="column">
              <wp:posOffset>3260725</wp:posOffset>
            </wp:positionH>
            <wp:positionV relativeFrom="paragraph">
              <wp:posOffset>0</wp:posOffset>
            </wp:positionV>
            <wp:extent cx="5646420" cy="2760345"/>
            <wp:effectExtent l="0" t="0" r="0" b="1905"/>
            <wp:wrapTight wrapText="bothSides">
              <wp:wrapPolygon edited="0">
                <wp:start x="9765" y="0"/>
                <wp:lineTo x="6777" y="2236"/>
                <wp:lineTo x="6777" y="4919"/>
                <wp:lineTo x="5538" y="7304"/>
                <wp:lineTo x="5393" y="7752"/>
                <wp:lineTo x="5320" y="11776"/>
                <wp:lineTo x="5830" y="12075"/>
                <wp:lineTo x="9328" y="12075"/>
                <wp:lineTo x="6267" y="12969"/>
                <wp:lineTo x="5830" y="13267"/>
                <wp:lineTo x="5830" y="17739"/>
                <wp:lineTo x="7287" y="19230"/>
                <wp:lineTo x="8089" y="19230"/>
                <wp:lineTo x="8089" y="21466"/>
                <wp:lineTo x="13336" y="21466"/>
                <wp:lineTo x="13409" y="21466"/>
                <wp:lineTo x="13482" y="19230"/>
                <wp:lineTo x="14138" y="19230"/>
                <wp:lineTo x="15814" y="17441"/>
                <wp:lineTo x="15887" y="13267"/>
                <wp:lineTo x="15522" y="12969"/>
                <wp:lineTo x="12243" y="12075"/>
                <wp:lineTo x="15595" y="12075"/>
                <wp:lineTo x="16397" y="11627"/>
                <wp:lineTo x="16251" y="7304"/>
                <wp:lineTo x="14794" y="4919"/>
                <wp:lineTo x="14939" y="2236"/>
                <wp:lineTo x="12097" y="0"/>
                <wp:lineTo x="9765" y="0"/>
              </wp:wrapPolygon>
            </wp:wrapTight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4316A" w14:textId="77777777" w:rsidR="00FD0682" w:rsidRPr="00943EC4" w:rsidRDefault="00FD0682" w:rsidP="00FD0682">
      <w:r w:rsidRPr="003269BC">
        <w:rPr>
          <w:rFonts w:ascii="Helvetica" w:hAnsi="Helvetica"/>
          <w:b/>
          <w:bCs/>
        </w:rPr>
        <w:t>Roadmap for WSIS Action Line</w:t>
      </w:r>
      <w:r>
        <w:rPr>
          <w:rFonts w:ascii="Helvetica" w:hAnsi="Helvetica"/>
          <w:b/>
          <w:bCs/>
        </w:rPr>
        <w:t xml:space="preserve"> C6: </w:t>
      </w:r>
    </w:p>
    <w:p w14:paraId="6178914A" w14:textId="77777777" w:rsidR="00FD0682" w:rsidRDefault="00FD0682" w:rsidP="00FD0682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Enabling Environment</w:t>
      </w:r>
    </w:p>
    <w:p w14:paraId="696A9F4B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3A6DF12A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26C9A7D5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21386C79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0CA62C7C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5E05524F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0D33828F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0C2463F8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6B1BE786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288DF5FE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6922E3EB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7A8E959E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4B0EDA24" w14:textId="77777777" w:rsidR="00FD0682" w:rsidRDefault="00FD0682" w:rsidP="00FD0682">
      <w:pPr>
        <w:rPr>
          <w:rFonts w:ascii="Helvetica" w:hAnsi="Helvetica"/>
          <w:b/>
          <w:bCs/>
        </w:rPr>
      </w:pPr>
    </w:p>
    <w:p w14:paraId="13D367C7" w14:textId="77777777" w:rsidR="00FD0682" w:rsidRDefault="00FD0682" w:rsidP="00FD0682">
      <w:pPr>
        <w:rPr>
          <w:rFonts w:ascii="Helvetica" w:hAnsi="Helvetica"/>
          <w:b/>
          <w:bCs/>
        </w:rPr>
      </w:pPr>
    </w:p>
    <w:tbl>
      <w:tblPr>
        <w:tblStyle w:val="TableGrid"/>
        <w:tblW w:w="13732" w:type="dxa"/>
        <w:tblInd w:w="-191" w:type="dxa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418"/>
        <w:gridCol w:w="2209"/>
        <w:gridCol w:w="2340"/>
        <w:gridCol w:w="1811"/>
      </w:tblGrid>
      <w:tr w:rsidR="00FD0682" w:rsidRPr="00835A1A" w14:paraId="12D0196B" w14:textId="77777777" w:rsidTr="00FD0682">
        <w:trPr>
          <w:trHeight w:val="1125"/>
        </w:trPr>
        <w:tc>
          <w:tcPr>
            <w:tcW w:w="2694" w:type="dxa"/>
            <w:shd w:val="clear" w:color="auto" w:fill="E2EFD9" w:themeFill="accent6" w:themeFillTint="33"/>
          </w:tcPr>
          <w:p w14:paraId="304108D2" w14:textId="77777777" w:rsidR="00FD0682" w:rsidRDefault="00FD0682" w:rsidP="00EC58E4">
            <w:pPr>
              <w:pStyle w:val="NormalWeb"/>
              <w:jc w:val="center"/>
              <w:rPr>
                <w:rFonts w:ascii="Helvetica" w:hAnsi="Helvetica"/>
                <w:color w:val="000000" w:themeColor="text1"/>
              </w:rPr>
            </w:pPr>
            <w:r w:rsidRPr="00F405DF">
              <w:rPr>
                <w:rFonts w:ascii="Helvetica" w:hAnsi="Helvetica"/>
                <w:color w:val="000000" w:themeColor="text1"/>
              </w:rPr>
              <w:t>WSIS Outcomes</w:t>
            </w:r>
            <w:r>
              <w:rPr>
                <w:rFonts w:ascii="Helvetica" w:hAnsi="Helvetica"/>
                <w:color w:val="000000" w:themeColor="text1"/>
              </w:rPr>
              <w:br/>
              <w:t>(</w:t>
            </w:r>
            <w:r w:rsidRPr="00F92819">
              <w:rPr>
                <w:rFonts w:ascii="Helvetica" w:hAnsi="Helvetica"/>
                <w:b/>
                <w:bCs/>
                <w:color w:val="000000" w:themeColor="text1"/>
              </w:rPr>
              <w:t>WSIS A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L</w:t>
            </w:r>
            <w:r w:rsidRPr="00F92819">
              <w:rPr>
                <w:rFonts w:ascii="Helvetica" w:hAnsi="Helvetica"/>
                <w:b/>
                <w:bCs/>
                <w:color w:val="000000" w:themeColor="text1"/>
              </w:rPr>
              <w:t xml:space="preserve"> C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6</w:t>
            </w:r>
            <w:r>
              <w:rPr>
                <w:rFonts w:ascii="Helvetica" w:hAnsi="Helvetica"/>
                <w:color w:val="000000" w:themeColor="text1"/>
              </w:rPr>
              <w:t>)</w:t>
            </w:r>
          </w:p>
          <w:p w14:paraId="49FC3DB9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6CD8CF73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Proposed Timing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906300D" w14:textId="1D248788" w:rsidR="00FD0682" w:rsidRPr="00F405DF" w:rsidRDefault="00FD0682" w:rsidP="00FD0682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ITU Strategic Goals and Relevant Resolutions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D6E4C39" w14:textId="77777777" w:rsidR="00FD0682" w:rsidRPr="00F92819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</w:rPr>
            </w:pPr>
            <w:r w:rsidRPr="00F405DF">
              <w:rPr>
                <w:rFonts w:ascii="Helvetica" w:hAnsi="Helvetica"/>
                <w:color w:val="333333"/>
              </w:rPr>
              <w:t>Linkages with SDGs</w:t>
            </w:r>
          </w:p>
        </w:tc>
        <w:tc>
          <w:tcPr>
            <w:tcW w:w="2209" w:type="dxa"/>
            <w:shd w:val="clear" w:color="auto" w:fill="E2EFD9" w:themeFill="accent6" w:themeFillTint="33"/>
          </w:tcPr>
          <w:p w14:paraId="7B6EF6F4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 w:rsidRPr="00835A1A">
              <w:rPr>
                <w:rFonts w:ascii="Helvetica" w:hAnsi="Helvetica"/>
                <w:color w:val="333333"/>
                <w:highlight w:val="yellow"/>
              </w:rPr>
              <w:t>Evidence-based analysis of the current situation</w:t>
            </w:r>
          </w:p>
          <w:p w14:paraId="6B04DD15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34A264F1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 w:rsidRPr="00835A1A">
              <w:rPr>
                <w:rFonts w:ascii="Helvetica" w:hAnsi="Helvetica"/>
                <w:color w:val="333333"/>
                <w:highlight w:val="yellow"/>
              </w:rPr>
              <w:t>Expected</w:t>
            </w:r>
            <w:r>
              <w:rPr>
                <w:rFonts w:ascii="Helvetica" w:hAnsi="Helvetica"/>
                <w:color w:val="333333"/>
                <w:highlight w:val="yellow"/>
              </w:rPr>
              <w:t xml:space="preserve"> and Achieved</w:t>
            </w:r>
            <w:r w:rsidRPr="00835A1A">
              <w:rPr>
                <w:rFonts w:ascii="Helvetica" w:hAnsi="Helvetica"/>
                <w:color w:val="333333"/>
                <w:highlight w:val="yellow"/>
              </w:rPr>
              <w:t xml:space="preserve"> results and targets to be achieved</w:t>
            </w:r>
          </w:p>
        </w:tc>
        <w:tc>
          <w:tcPr>
            <w:tcW w:w="1811" w:type="dxa"/>
            <w:shd w:val="clear" w:color="auto" w:fill="E2EFD9" w:themeFill="accent6" w:themeFillTint="33"/>
          </w:tcPr>
          <w:p w14:paraId="55074432" w14:textId="77777777" w:rsidR="00FD0682" w:rsidRPr="00835A1A" w:rsidRDefault="00FD0682" w:rsidP="00EC58E4">
            <w:pPr>
              <w:pStyle w:val="NormalWeb"/>
              <w:jc w:val="center"/>
              <w:rPr>
                <w:rFonts w:ascii="Helvetica" w:hAnsi="Helvetica"/>
                <w:color w:val="333333"/>
                <w:highlight w:val="yellow"/>
              </w:rPr>
            </w:pPr>
            <w:r>
              <w:rPr>
                <w:rFonts w:ascii="Helvetica" w:hAnsi="Helvetica"/>
                <w:color w:val="333333"/>
                <w:highlight w:val="yellow"/>
              </w:rPr>
              <w:t>COVID-19 Response</w:t>
            </w:r>
          </w:p>
        </w:tc>
      </w:tr>
      <w:tr w:rsidR="00FD0682" w14:paraId="162FE12A" w14:textId="77777777" w:rsidTr="00FD0682">
        <w:tc>
          <w:tcPr>
            <w:tcW w:w="2694" w:type="dxa"/>
          </w:tcPr>
          <w:p w14:paraId="546BDCE3" w14:textId="77777777" w:rsidR="00FD0682" w:rsidRPr="0080284B" w:rsidRDefault="00FD0682" w:rsidP="00EC58E4">
            <w:pPr>
              <w:pStyle w:val="NormalWeb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br/>
            </w:r>
          </w:p>
        </w:tc>
        <w:tc>
          <w:tcPr>
            <w:tcW w:w="1701" w:type="dxa"/>
          </w:tcPr>
          <w:p w14:paraId="4905C116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559" w:type="dxa"/>
          </w:tcPr>
          <w:p w14:paraId="7CCD53E9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418" w:type="dxa"/>
          </w:tcPr>
          <w:p w14:paraId="6C191990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209" w:type="dxa"/>
          </w:tcPr>
          <w:p w14:paraId="19F69656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340" w:type="dxa"/>
          </w:tcPr>
          <w:p w14:paraId="23F21FCF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811" w:type="dxa"/>
          </w:tcPr>
          <w:p w14:paraId="1ABB1561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</w:tr>
      <w:tr w:rsidR="00FD0682" w14:paraId="6387E736" w14:textId="77777777" w:rsidTr="00FD0682">
        <w:tc>
          <w:tcPr>
            <w:tcW w:w="2694" w:type="dxa"/>
          </w:tcPr>
          <w:p w14:paraId="45DDC134" w14:textId="77777777" w:rsidR="00FD0682" w:rsidRPr="0080284B" w:rsidRDefault="00FD0682" w:rsidP="00EC58E4">
            <w:pPr>
              <w:pStyle w:val="NormalWeb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iCs/>
                <w:color w:val="000000" w:themeColor="text1"/>
              </w:rPr>
              <w:br/>
            </w:r>
          </w:p>
        </w:tc>
        <w:tc>
          <w:tcPr>
            <w:tcW w:w="1701" w:type="dxa"/>
          </w:tcPr>
          <w:p w14:paraId="6749C387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559" w:type="dxa"/>
          </w:tcPr>
          <w:p w14:paraId="13DEF181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418" w:type="dxa"/>
          </w:tcPr>
          <w:p w14:paraId="6AE3A512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209" w:type="dxa"/>
          </w:tcPr>
          <w:p w14:paraId="3A40A11F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2340" w:type="dxa"/>
          </w:tcPr>
          <w:p w14:paraId="5C71E638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  <w:tc>
          <w:tcPr>
            <w:tcW w:w="1811" w:type="dxa"/>
          </w:tcPr>
          <w:p w14:paraId="1899E8E2" w14:textId="77777777" w:rsidR="00FD0682" w:rsidRDefault="00FD0682" w:rsidP="00EC58E4">
            <w:pPr>
              <w:pStyle w:val="NormalWeb"/>
              <w:rPr>
                <w:rFonts w:ascii="Helvetica" w:hAnsi="Helvetica"/>
                <w:color w:val="333333"/>
              </w:rPr>
            </w:pPr>
          </w:p>
        </w:tc>
      </w:tr>
    </w:tbl>
    <w:p w14:paraId="6FBDFCE6" w14:textId="77777777" w:rsidR="00FD0682" w:rsidRDefault="00FD0682" w:rsidP="00FD0682"/>
    <w:p w14:paraId="5538EA0C" w14:textId="77777777" w:rsidR="00FD0682" w:rsidRDefault="00FD0682" w:rsidP="00FD0682">
      <w:pPr>
        <w:spacing w:before="100" w:beforeAutospacing="1" w:after="100" w:afterAutospacing="1"/>
        <w:jc w:val="center"/>
        <w:rPr>
          <w:rFonts w:ascii="Segoe UI" w:eastAsia="Times New Roman" w:hAnsi="Segoe UI" w:cs="Segoe UI"/>
          <w:b/>
          <w:bCs/>
          <w:lang w:eastAsia="en-GB"/>
        </w:rPr>
      </w:pPr>
    </w:p>
    <w:sectPr w:rsidR="00FD0682" w:rsidSect="00FD0682">
      <w:pgSz w:w="16840" w:h="11901" w:orient="landscape" w:code="9"/>
      <w:pgMar w:top="1077" w:right="1418" w:bottom="1077" w:left="851" w:header="142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A3FCA" w14:textId="77777777" w:rsidR="006576B4" w:rsidRDefault="006576B4">
      <w:r>
        <w:separator/>
      </w:r>
    </w:p>
  </w:endnote>
  <w:endnote w:type="continuationSeparator" w:id="0">
    <w:p w14:paraId="32EA3DE2" w14:textId="77777777" w:rsidR="006576B4" w:rsidRDefault="006576B4">
      <w:r>
        <w:continuationSeparator/>
      </w:r>
    </w:p>
  </w:endnote>
  <w:endnote w:type="continuationNotice" w:id="1">
    <w:p w14:paraId="54E4BF21" w14:textId="77777777" w:rsidR="006576B4" w:rsidRDefault="00657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B05FF" w14:textId="77777777" w:rsidR="0036762C" w:rsidRDefault="0036762C" w:rsidP="0036762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E71E5AC" w14:textId="77777777" w:rsidR="0036762C" w:rsidRDefault="0036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4AAB6" w14:textId="77777777" w:rsidR="006576B4" w:rsidRDefault="006576B4">
      <w:r>
        <w:separator/>
      </w:r>
    </w:p>
  </w:footnote>
  <w:footnote w:type="continuationSeparator" w:id="0">
    <w:p w14:paraId="077E5A5F" w14:textId="77777777" w:rsidR="006576B4" w:rsidRDefault="006576B4">
      <w:r>
        <w:continuationSeparator/>
      </w:r>
    </w:p>
  </w:footnote>
  <w:footnote w:type="continuationNotice" w:id="1">
    <w:p w14:paraId="451EECF1" w14:textId="77777777" w:rsidR="006576B4" w:rsidRDefault="00657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B6C1C" w14:textId="77777777" w:rsidR="0036762C" w:rsidRDefault="0036762C" w:rsidP="0036762C">
    <w:pPr>
      <w:pStyle w:val="Header"/>
      <w:spacing w:before="160"/>
    </w:pPr>
    <w:r>
      <w:fldChar w:fldCharType="begin"/>
    </w:r>
    <w:r>
      <w:instrText xml:space="preserve"> PAGE   \* MERGEFORMAT </w:instrText>
    </w:r>
    <w:r>
      <w:fldChar w:fldCharType="separate"/>
    </w:r>
    <w:r w:rsidR="001354D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061D8"/>
    <w:multiLevelType w:val="multilevel"/>
    <w:tmpl w:val="D8001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CF80D24"/>
    <w:multiLevelType w:val="hybridMultilevel"/>
    <w:tmpl w:val="C9DEEC60"/>
    <w:lvl w:ilvl="0" w:tplc="D4D46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54D5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1721B"/>
    <w:rsid w:val="00332B82"/>
    <w:rsid w:val="003341A5"/>
    <w:rsid w:val="00335193"/>
    <w:rsid w:val="00342898"/>
    <w:rsid w:val="00344CAA"/>
    <w:rsid w:val="00344DC5"/>
    <w:rsid w:val="00345ECB"/>
    <w:rsid w:val="0034736F"/>
    <w:rsid w:val="00347E04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3BA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215D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6B2D"/>
    <w:rsid w:val="006576B4"/>
    <w:rsid w:val="00665F5E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614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61F9C"/>
    <w:rsid w:val="00872804"/>
    <w:rsid w:val="008749C8"/>
    <w:rsid w:val="0088059A"/>
    <w:rsid w:val="00882F34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D6E12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26ED2"/>
    <w:rsid w:val="00B32122"/>
    <w:rsid w:val="00B33E2C"/>
    <w:rsid w:val="00B36FB3"/>
    <w:rsid w:val="00B46BB7"/>
    <w:rsid w:val="00B50536"/>
    <w:rsid w:val="00B51A37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114B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95D40"/>
    <w:rsid w:val="00CA20F2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1EC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0682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49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82F3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H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882F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2F34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uiPriority w:val="39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015FB1"/>
    <w:pPr>
      <w:spacing w:before="840"/>
      <w:jc w:val="center"/>
    </w:pPr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rPr>
      <w:caps w:val="0"/>
    </w:rPr>
  </w:style>
  <w:style w:type="paragraph" w:customStyle="1" w:styleId="Title4">
    <w:name w:val="Title 4"/>
    <w:basedOn w:val="Title3"/>
    <w:next w:val="Heading1"/>
    <w:rsid w:val="00015FB1"/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5ECB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numbering" Target="numbering.xml"/><Relationship Id="rId21" Type="http://schemas.openxmlformats.org/officeDocument/2006/relationships/diagramColors" Target="diagrams/colors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diagramLayout" Target="diagrams/layout3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fontTable" Target="fontTable.xml"/><Relationship Id="rId10" Type="http://schemas.openxmlformats.org/officeDocument/2006/relationships/hyperlink" Target="https://www.itu.int/en/itu-wsis/Pages/Roadmaps.aspx" TargetMode="External"/><Relationship Id="rId19" Type="http://schemas.openxmlformats.org/officeDocument/2006/relationships/diagramLayout" Target="diagrams/layout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5" Type="http://schemas.openxmlformats.org/officeDocument/2006/relationships/image" Target="../media/image6.png"/><Relationship Id="rId4" Type="http://schemas.openxmlformats.org/officeDocument/2006/relationships/image" Target="../media/image5.png"/></Relationships>
</file>

<file path=word/diagrams/_rels/data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4.png"/><Relationship Id="rId3" Type="http://schemas.openxmlformats.org/officeDocument/2006/relationships/image" Target="../media/image9.png"/><Relationship Id="rId7" Type="http://schemas.openxmlformats.org/officeDocument/2006/relationships/image" Target="../media/image13.png"/><Relationship Id="rId2" Type="http://schemas.openxmlformats.org/officeDocument/2006/relationships/image" Target="../media/image8.png"/><Relationship Id="rId1" Type="http://schemas.openxmlformats.org/officeDocument/2006/relationships/image" Target="../media/image7.jpg"/><Relationship Id="rId6" Type="http://schemas.openxmlformats.org/officeDocument/2006/relationships/image" Target="../media/image12.png"/><Relationship Id="rId5" Type="http://schemas.openxmlformats.org/officeDocument/2006/relationships/image" Target="../media/image11.png"/><Relationship Id="rId10" Type="http://schemas.openxmlformats.org/officeDocument/2006/relationships/image" Target="../media/image16.png"/><Relationship Id="rId4" Type="http://schemas.openxmlformats.org/officeDocument/2006/relationships/image" Target="../media/image10.png"/><Relationship Id="rId9" Type="http://schemas.openxmlformats.org/officeDocument/2006/relationships/image" Target="../media/image15.png"/></Relationships>
</file>

<file path=word/diagrams/_rels/data3.xml.rels><?xml version="1.0" encoding="UTF-8" standalone="yes"?>
<Relationships xmlns="http://schemas.openxmlformats.org/package/2006/relationships"><Relationship Id="rId8" Type="http://schemas.openxmlformats.org/officeDocument/2006/relationships/image" Target="../media/image24.png"/><Relationship Id="rId3" Type="http://schemas.openxmlformats.org/officeDocument/2006/relationships/image" Target="../media/image19.png"/><Relationship Id="rId7" Type="http://schemas.openxmlformats.org/officeDocument/2006/relationships/image" Target="../media/image23.png"/><Relationship Id="rId2" Type="http://schemas.openxmlformats.org/officeDocument/2006/relationships/image" Target="../media/image18.png"/><Relationship Id="rId1" Type="http://schemas.openxmlformats.org/officeDocument/2006/relationships/image" Target="../media/image17.jpeg"/><Relationship Id="rId6" Type="http://schemas.openxmlformats.org/officeDocument/2006/relationships/image" Target="../media/image22.png"/><Relationship Id="rId5" Type="http://schemas.openxmlformats.org/officeDocument/2006/relationships/image" Target="../media/image21.png"/><Relationship Id="rId10" Type="http://schemas.openxmlformats.org/officeDocument/2006/relationships/image" Target="../media/image26.png"/><Relationship Id="rId4" Type="http://schemas.openxmlformats.org/officeDocument/2006/relationships/image" Target="../media/image20.png"/><Relationship Id="rId9" Type="http://schemas.openxmlformats.org/officeDocument/2006/relationships/image" Target="../media/image2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5.png"/><Relationship Id="rId1" Type="http://schemas.openxmlformats.org/officeDocument/2006/relationships/image" Target="../media/image4.jpg"/><Relationship Id="rId5" Type="http://schemas.openxmlformats.org/officeDocument/2006/relationships/image" Target="../media/image6.png"/><Relationship Id="rId4" Type="http://schemas.openxmlformats.org/officeDocument/2006/relationships/image" Target="../media/image3.png"/></Relationships>
</file>

<file path=word/diagrams/_rels/drawing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5.png"/><Relationship Id="rId3" Type="http://schemas.openxmlformats.org/officeDocument/2006/relationships/image" Target="../media/image9.png"/><Relationship Id="rId7" Type="http://schemas.openxmlformats.org/officeDocument/2006/relationships/image" Target="../media/image14.png"/><Relationship Id="rId2" Type="http://schemas.openxmlformats.org/officeDocument/2006/relationships/image" Target="../media/image8.png"/><Relationship Id="rId1" Type="http://schemas.openxmlformats.org/officeDocument/2006/relationships/image" Target="../media/image7.jpg"/><Relationship Id="rId6" Type="http://schemas.openxmlformats.org/officeDocument/2006/relationships/image" Target="../media/image13.png"/><Relationship Id="rId5" Type="http://schemas.openxmlformats.org/officeDocument/2006/relationships/image" Target="../media/image11.png"/><Relationship Id="rId10" Type="http://schemas.openxmlformats.org/officeDocument/2006/relationships/image" Target="../media/image12.png"/><Relationship Id="rId4" Type="http://schemas.openxmlformats.org/officeDocument/2006/relationships/image" Target="../media/image10.png"/><Relationship Id="rId9" Type="http://schemas.openxmlformats.org/officeDocument/2006/relationships/image" Target="../media/image16.png"/></Relationships>
</file>

<file path=word/diagrams/_rels/drawing3.xml.rels><?xml version="1.0" encoding="UTF-8" standalone="yes"?>
<Relationships xmlns="http://schemas.openxmlformats.org/package/2006/relationships"><Relationship Id="rId8" Type="http://schemas.openxmlformats.org/officeDocument/2006/relationships/image" Target="../media/image25.png"/><Relationship Id="rId3" Type="http://schemas.openxmlformats.org/officeDocument/2006/relationships/image" Target="../media/image19.png"/><Relationship Id="rId7" Type="http://schemas.openxmlformats.org/officeDocument/2006/relationships/image" Target="../media/image24.png"/><Relationship Id="rId2" Type="http://schemas.openxmlformats.org/officeDocument/2006/relationships/image" Target="../media/image18.png"/><Relationship Id="rId1" Type="http://schemas.openxmlformats.org/officeDocument/2006/relationships/image" Target="../media/image17.jpeg"/><Relationship Id="rId6" Type="http://schemas.openxmlformats.org/officeDocument/2006/relationships/image" Target="../media/image23.png"/><Relationship Id="rId5" Type="http://schemas.openxmlformats.org/officeDocument/2006/relationships/image" Target="../media/image21.png"/><Relationship Id="rId10" Type="http://schemas.openxmlformats.org/officeDocument/2006/relationships/image" Target="../media/image22.png"/><Relationship Id="rId4" Type="http://schemas.openxmlformats.org/officeDocument/2006/relationships/image" Target="../media/image20.png"/><Relationship Id="rId9" Type="http://schemas.openxmlformats.org/officeDocument/2006/relationships/image" Target="../media/image2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3A7CCD-EB4F-4C42-BAB6-4E956676E10D}" type="doc">
      <dgm:prSet loTypeId="urn:microsoft.com/office/officeart/2008/layout/CircularPictureCallou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765AC19-0EB9-B545-9C1C-C7AE3D1F6C75}">
      <dgm:prSet phldrT="[Text]" phldr="1"/>
      <dgm:spPr/>
      <dgm:t>
        <a:bodyPr/>
        <a:lstStyle/>
        <a:p>
          <a:endParaRPr lang="en-GB">
            <a:noFill/>
          </a:endParaRPr>
        </a:p>
      </dgm:t>
    </dgm:pt>
    <dgm:pt modelId="{47068660-3590-2F4F-BA30-CC4EBECA049D}" type="parTrans" cxnId="{095C117B-00CC-5D45-B04B-A8FF59810278}">
      <dgm:prSet/>
      <dgm:spPr/>
      <dgm:t>
        <a:bodyPr/>
        <a:lstStyle/>
        <a:p>
          <a:endParaRPr lang="en-GB"/>
        </a:p>
      </dgm:t>
    </dgm:pt>
    <dgm:pt modelId="{6779CB3A-98D5-CD44-AA5B-BCE6BCA12648}" type="sibTrans" cxnId="{095C117B-00CC-5D45-B04B-A8FF59810278}">
      <dgm:prSet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DC5AD643-3160-F445-9959-DF629D865A06}">
      <dgm:prSet phldrT="[Text]" phldr="1"/>
      <dgm:spPr/>
      <dgm:t>
        <a:bodyPr/>
        <a:lstStyle/>
        <a:p>
          <a:endParaRPr lang="en-GB">
            <a:noFill/>
          </a:endParaRPr>
        </a:p>
      </dgm:t>
    </dgm:pt>
    <dgm:pt modelId="{BF284498-DAB6-5043-A8AC-44F31C50D59F}" type="parTrans" cxnId="{4A5A9DB3-C434-3340-AE32-B2633F45A794}">
      <dgm:prSet/>
      <dgm:spPr/>
      <dgm:t>
        <a:bodyPr/>
        <a:lstStyle/>
        <a:p>
          <a:endParaRPr lang="en-GB"/>
        </a:p>
      </dgm:t>
    </dgm:pt>
    <dgm:pt modelId="{8821DC26-5383-CF4F-9C8E-41E61092BE2D}" type="sibTrans" cxnId="{4A5A9DB3-C434-3340-AE32-B2633F45A794}">
      <dgm:prSet/>
      <dgm:spPr>
        <a:blipFill rotWithShape="1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78DBB9AC-71CD-964E-AD68-B9BD1111210F}">
      <dgm:prSet/>
      <dgm:spPr/>
      <dgm:t>
        <a:bodyPr/>
        <a:lstStyle/>
        <a:p>
          <a:endParaRPr lang="en-GB"/>
        </a:p>
      </dgm:t>
    </dgm:pt>
    <dgm:pt modelId="{C4B7575D-E01A-4A43-AFD6-F3F239A3D6CE}" type="sibTrans" cxnId="{1FE91D85-B654-ED48-8362-EF484E10E951}">
      <dgm:prSet/>
      <dgm:spPr>
        <a:blipFill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5F1B46B4-BDD0-064A-B0BD-1D9ED6D3BF29}" type="parTrans" cxnId="{1FE91D85-B654-ED48-8362-EF484E10E951}">
      <dgm:prSet/>
      <dgm:spPr/>
      <dgm:t>
        <a:bodyPr/>
        <a:lstStyle/>
        <a:p>
          <a:endParaRPr lang="en-GB"/>
        </a:p>
      </dgm:t>
    </dgm:pt>
    <dgm:pt modelId="{4FFE1422-A12D-594D-A806-E5AA24AC1824}">
      <dgm:prSet phldrT="[Text]" phldr="1"/>
      <dgm:spPr/>
      <dgm:t>
        <a:bodyPr/>
        <a:lstStyle/>
        <a:p>
          <a:endParaRPr lang="en-GB">
            <a:noFill/>
          </a:endParaRPr>
        </a:p>
      </dgm:t>
    </dgm:pt>
    <dgm:pt modelId="{EBD407C6-08C8-A047-9BC5-73650C88B263}" type="sibTrans" cxnId="{77390C63-88E4-1442-AD92-8DBDAB35DDB4}">
      <dgm:prSet/>
      <dgm:spPr>
        <a:blipFill rotWithShape="1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EA25E3C8-9249-8547-AA60-21B4540079A2}" type="parTrans" cxnId="{77390C63-88E4-1442-AD92-8DBDAB35DDB4}">
      <dgm:prSet/>
      <dgm:spPr/>
      <dgm:t>
        <a:bodyPr/>
        <a:lstStyle/>
        <a:p>
          <a:endParaRPr lang="en-GB"/>
        </a:p>
      </dgm:t>
    </dgm:pt>
    <dgm:pt modelId="{B9A53D9E-46BF-454F-96E3-59062AA3F735}">
      <dgm:prSet/>
      <dgm:spPr/>
      <dgm:t>
        <a:bodyPr/>
        <a:lstStyle/>
        <a:p>
          <a:endParaRPr lang="en-GB"/>
        </a:p>
      </dgm:t>
    </dgm:pt>
    <dgm:pt modelId="{DDF380A6-9DC9-5D4E-BDD5-A046F5AFE150}" type="parTrans" cxnId="{5089BF11-FDA0-9646-A85C-C4114B9DF8CD}">
      <dgm:prSet/>
      <dgm:spPr/>
      <dgm:t>
        <a:bodyPr/>
        <a:lstStyle/>
        <a:p>
          <a:endParaRPr lang="en-GB"/>
        </a:p>
      </dgm:t>
    </dgm:pt>
    <dgm:pt modelId="{D65F34E6-5F0A-7A4E-922B-5EC3A9584206}" type="sibTrans" cxnId="{5089BF11-FDA0-9646-A85C-C4114B9DF8CD}">
      <dgm:prSet/>
      <dgm:spPr>
        <a:blipFill rotWithShape="1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C86B83B7-BD69-5C4B-A4D3-9620DFD6F475}" type="pres">
      <dgm:prSet presAssocID="{D73A7CCD-EB4F-4C42-BAB6-4E956676E10D}" presName="Name0" presStyleCnt="0">
        <dgm:presLayoutVars>
          <dgm:chMax val="7"/>
          <dgm:chPref val="7"/>
          <dgm:dir/>
        </dgm:presLayoutVars>
      </dgm:prSet>
      <dgm:spPr/>
    </dgm:pt>
    <dgm:pt modelId="{7D969E82-AD31-8E43-A2AA-FCD968BC8D5C}" type="pres">
      <dgm:prSet presAssocID="{D73A7CCD-EB4F-4C42-BAB6-4E956676E10D}" presName="Name1" presStyleCnt="0"/>
      <dgm:spPr/>
    </dgm:pt>
    <dgm:pt modelId="{0F1FD16C-686D-414B-B68C-B2750283F61F}" type="pres">
      <dgm:prSet presAssocID="{C4B7575D-E01A-4A43-AFD6-F3F239A3D6CE}" presName="picture_1" presStyleCnt="0"/>
      <dgm:spPr/>
    </dgm:pt>
    <dgm:pt modelId="{01F3DCC3-7352-3F4E-85EA-0AF806B74FFB}" type="pres">
      <dgm:prSet presAssocID="{C4B7575D-E01A-4A43-AFD6-F3F239A3D6CE}" presName="pictureRepeatNode" presStyleLbl="alignImgPlace1" presStyleIdx="0" presStyleCnt="5" custScaleX="84873" custScaleY="89541" custLinFactNeighborX="-1799" custLinFactNeighborY="1199"/>
      <dgm:spPr>
        <a:prstGeom prst="rect">
          <a:avLst/>
        </a:prstGeom>
      </dgm:spPr>
    </dgm:pt>
    <dgm:pt modelId="{05A2E984-8506-694B-B6F4-45D1BD23D4E4}" type="pres">
      <dgm:prSet presAssocID="{78DBB9AC-71CD-964E-AD68-B9BD1111210F}" presName="text_1" presStyleLbl="node1" presStyleIdx="0" presStyleCnt="0">
        <dgm:presLayoutVars>
          <dgm:bulletEnabled val="1"/>
        </dgm:presLayoutVars>
      </dgm:prSet>
      <dgm:spPr/>
    </dgm:pt>
    <dgm:pt modelId="{447C3BD8-D030-4E44-B2EE-FEDB0E7972B3}" type="pres">
      <dgm:prSet presAssocID="{EBD407C6-08C8-A047-9BC5-73650C88B263}" presName="picture_2" presStyleCnt="0"/>
      <dgm:spPr/>
    </dgm:pt>
    <dgm:pt modelId="{5CB97E47-9141-2347-823C-D830FBFAD002}" type="pres">
      <dgm:prSet presAssocID="{EBD407C6-08C8-A047-9BC5-73650C88B263}" presName="pictureRepeatNode" presStyleLbl="alignImgPlace1" presStyleIdx="1" presStyleCnt="5" custScaleX="115674" custScaleY="124026" custLinFactX="-59439" custLinFactNeighborX="-100000" custLinFactNeighborY="1363"/>
      <dgm:spPr>
        <a:prstGeom prst="round2DiagRect">
          <a:avLst/>
        </a:prstGeom>
      </dgm:spPr>
    </dgm:pt>
    <dgm:pt modelId="{D8BB4C7A-B544-1546-80D0-2A46AF26F5CC}" type="pres">
      <dgm:prSet presAssocID="{4FFE1422-A12D-594D-A806-E5AA24AC1824}" presName="line_2" presStyleLbl="parChTrans1D1" presStyleIdx="0" presStyleCnt="4" custFlipVert="1" custSzY="45720" custScaleX="48437"/>
      <dgm:spPr/>
    </dgm:pt>
    <dgm:pt modelId="{4CF85C9A-E00D-0B4F-9016-C269352E26BA}" type="pres">
      <dgm:prSet presAssocID="{4FFE1422-A12D-594D-A806-E5AA24AC1824}" presName="textparent_2" presStyleLbl="node1" presStyleIdx="0" presStyleCnt="0"/>
      <dgm:spPr/>
    </dgm:pt>
    <dgm:pt modelId="{E844E8E2-23F6-E540-8BD1-51C96782FF76}" type="pres">
      <dgm:prSet presAssocID="{4FFE1422-A12D-594D-A806-E5AA24AC1824}" presName="text_2" presStyleLbl="revTx" presStyleIdx="0" presStyleCnt="4">
        <dgm:presLayoutVars>
          <dgm:bulletEnabled val="1"/>
        </dgm:presLayoutVars>
      </dgm:prSet>
      <dgm:spPr/>
    </dgm:pt>
    <dgm:pt modelId="{C92A9184-06ED-334C-8D05-53989B4821B9}" type="pres">
      <dgm:prSet presAssocID="{6779CB3A-98D5-CD44-AA5B-BCE6BCA12648}" presName="picture_3" presStyleCnt="0"/>
      <dgm:spPr/>
    </dgm:pt>
    <dgm:pt modelId="{F1FC377D-802B-D947-8BF3-46EE81527ECD}" type="pres">
      <dgm:prSet presAssocID="{6779CB3A-98D5-CD44-AA5B-BCE6BCA12648}" presName="pictureRepeatNode" presStyleLbl="alignImgPlace1" presStyleIdx="2" presStyleCnt="5" custScaleX="115674" custScaleY="124026" custLinFactNeighborX="6814" custLinFactNeighborY="1363"/>
      <dgm:spPr>
        <a:prstGeom prst="round2DiagRect">
          <a:avLst/>
        </a:prstGeom>
      </dgm:spPr>
    </dgm:pt>
    <dgm:pt modelId="{EEB76DED-0CD9-754D-9998-D2CD2F5A2804}" type="pres">
      <dgm:prSet presAssocID="{5765AC19-0EB9-B545-9C1C-C7AE3D1F6C75}" presName="line_3" presStyleLbl="parChTrans1D1" presStyleIdx="1" presStyleCnt="4"/>
      <dgm:spPr/>
    </dgm:pt>
    <dgm:pt modelId="{016E55AD-063E-414E-AA80-2A32D0A22D6A}" type="pres">
      <dgm:prSet presAssocID="{5765AC19-0EB9-B545-9C1C-C7AE3D1F6C75}" presName="textparent_3" presStyleLbl="node1" presStyleIdx="0" presStyleCnt="0"/>
      <dgm:spPr/>
    </dgm:pt>
    <dgm:pt modelId="{ED6610AA-B0D1-964A-8E53-2ED18DC89072}" type="pres">
      <dgm:prSet presAssocID="{5765AC19-0EB9-B545-9C1C-C7AE3D1F6C75}" presName="text_3" presStyleLbl="revTx" presStyleIdx="1" presStyleCnt="4">
        <dgm:presLayoutVars>
          <dgm:bulletEnabled val="1"/>
        </dgm:presLayoutVars>
      </dgm:prSet>
      <dgm:spPr/>
    </dgm:pt>
    <dgm:pt modelId="{D9BD218D-D7E9-E841-AB1F-1FFA282DDDAA}" type="pres">
      <dgm:prSet presAssocID="{8821DC26-5383-CF4F-9C8E-41E61092BE2D}" presName="picture_4" presStyleCnt="0"/>
      <dgm:spPr/>
    </dgm:pt>
    <dgm:pt modelId="{78366D55-66F4-F541-B7FB-818A397743F6}" type="pres">
      <dgm:prSet presAssocID="{8821DC26-5383-CF4F-9C8E-41E61092BE2D}" presName="pictureRepeatNode" presStyleLbl="alignImgPlace1" presStyleIdx="3" presStyleCnt="5" custScaleX="115674" custScaleY="124026" custLinFactNeighborX="79038" custLinFactNeighborY="-12265"/>
      <dgm:spPr>
        <a:prstGeom prst="round2DiagRect">
          <a:avLst/>
        </a:prstGeom>
      </dgm:spPr>
    </dgm:pt>
    <dgm:pt modelId="{09387ADF-7C92-F646-A683-FF5BE0F55A94}" type="pres">
      <dgm:prSet presAssocID="{DC5AD643-3160-F445-9959-DF629D865A06}" presName="line_4" presStyleLbl="parChTrans1D1" presStyleIdx="2" presStyleCnt="4"/>
      <dgm:spPr/>
    </dgm:pt>
    <dgm:pt modelId="{E4880D4D-7B0F-984E-A617-FC3C90485AE8}" type="pres">
      <dgm:prSet presAssocID="{DC5AD643-3160-F445-9959-DF629D865A06}" presName="textparent_4" presStyleLbl="node1" presStyleIdx="0" presStyleCnt="0"/>
      <dgm:spPr/>
    </dgm:pt>
    <dgm:pt modelId="{3D613A2B-3CA9-344E-BD7D-A782CBF9DC0B}" type="pres">
      <dgm:prSet presAssocID="{DC5AD643-3160-F445-9959-DF629D865A06}" presName="text_4" presStyleLbl="revTx" presStyleIdx="2" presStyleCnt="4">
        <dgm:presLayoutVars>
          <dgm:bulletEnabled val="1"/>
        </dgm:presLayoutVars>
      </dgm:prSet>
      <dgm:spPr/>
    </dgm:pt>
    <dgm:pt modelId="{CE59BC26-5FC1-A24C-9480-FC720CB4BFE0}" type="pres">
      <dgm:prSet presAssocID="{D65F34E6-5F0A-7A4E-922B-5EC3A9584206}" presName="picture_5" presStyleCnt="0"/>
      <dgm:spPr/>
    </dgm:pt>
    <dgm:pt modelId="{D6F26616-CD71-C04D-BE15-5A540EA50266}" type="pres">
      <dgm:prSet presAssocID="{D65F34E6-5F0A-7A4E-922B-5EC3A9584206}" presName="pictureRepeatNode" presStyleLbl="alignImgPlace1" presStyleIdx="4" presStyleCnt="5" custScaleX="115674" custScaleY="124026" custLinFactNeighborX="54509" custLinFactNeighborY="1363"/>
      <dgm:spPr>
        <a:prstGeom prst="round2DiagRect">
          <a:avLst/>
        </a:prstGeom>
      </dgm:spPr>
    </dgm:pt>
    <dgm:pt modelId="{EE0F8A60-3C7C-0C4E-A988-CBD4AFB803F6}" type="pres">
      <dgm:prSet presAssocID="{B9A53D9E-46BF-454F-96E3-59062AA3F735}" presName="line_5" presStyleLbl="parChTrans1D1" presStyleIdx="3" presStyleCnt="4"/>
      <dgm:spPr/>
    </dgm:pt>
    <dgm:pt modelId="{8445DE32-E5DE-FA4C-B563-0B55A1DCBBA0}" type="pres">
      <dgm:prSet presAssocID="{B9A53D9E-46BF-454F-96E3-59062AA3F735}" presName="textparent_5" presStyleLbl="node1" presStyleIdx="0" presStyleCnt="0"/>
      <dgm:spPr/>
    </dgm:pt>
    <dgm:pt modelId="{614CAD03-C339-2A48-B4ED-5414FC6D70A0}" type="pres">
      <dgm:prSet presAssocID="{B9A53D9E-46BF-454F-96E3-59062AA3F735}" presName="text_5" presStyleLbl="revTx" presStyleIdx="3" presStyleCnt="4">
        <dgm:presLayoutVars>
          <dgm:bulletEnabled val="1"/>
        </dgm:presLayoutVars>
      </dgm:prSet>
      <dgm:spPr/>
    </dgm:pt>
  </dgm:ptLst>
  <dgm:cxnLst>
    <dgm:cxn modelId="{110E7901-AABD-1540-9769-16B167D3CC1E}" type="presOf" srcId="{4FFE1422-A12D-594D-A806-E5AA24AC1824}" destId="{E844E8E2-23F6-E540-8BD1-51C96782FF76}" srcOrd="0" destOrd="0" presId="urn:microsoft.com/office/officeart/2008/layout/CircularPictureCallout"/>
    <dgm:cxn modelId="{4B3F6B04-8AE6-014C-A80C-519A7E99A4E0}" type="presOf" srcId="{C4B7575D-E01A-4A43-AFD6-F3F239A3D6CE}" destId="{01F3DCC3-7352-3F4E-85EA-0AF806B74FFB}" srcOrd="0" destOrd="0" presId="urn:microsoft.com/office/officeart/2008/layout/CircularPictureCallout"/>
    <dgm:cxn modelId="{7C941A0F-ABEC-684B-8151-78C205DCEECA}" type="presOf" srcId="{78DBB9AC-71CD-964E-AD68-B9BD1111210F}" destId="{05A2E984-8506-694B-B6F4-45D1BD23D4E4}" srcOrd="0" destOrd="0" presId="urn:microsoft.com/office/officeart/2008/layout/CircularPictureCallout"/>
    <dgm:cxn modelId="{5089BF11-FDA0-9646-A85C-C4114B9DF8CD}" srcId="{D73A7CCD-EB4F-4C42-BAB6-4E956676E10D}" destId="{B9A53D9E-46BF-454F-96E3-59062AA3F735}" srcOrd="4" destOrd="0" parTransId="{DDF380A6-9DC9-5D4E-BDD5-A046F5AFE150}" sibTransId="{D65F34E6-5F0A-7A4E-922B-5EC3A9584206}"/>
    <dgm:cxn modelId="{3BB64823-0FC1-EF4F-B42E-A04F1415C7A6}" type="presOf" srcId="{B9A53D9E-46BF-454F-96E3-59062AA3F735}" destId="{614CAD03-C339-2A48-B4ED-5414FC6D70A0}" srcOrd="0" destOrd="0" presId="urn:microsoft.com/office/officeart/2008/layout/CircularPictureCallout"/>
    <dgm:cxn modelId="{8E109130-70D4-ED44-BE1C-4E5FD355D3EB}" type="presOf" srcId="{D65F34E6-5F0A-7A4E-922B-5EC3A9584206}" destId="{D6F26616-CD71-C04D-BE15-5A540EA50266}" srcOrd="0" destOrd="0" presId="urn:microsoft.com/office/officeart/2008/layout/CircularPictureCallout"/>
    <dgm:cxn modelId="{77390C63-88E4-1442-AD92-8DBDAB35DDB4}" srcId="{D73A7CCD-EB4F-4C42-BAB6-4E956676E10D}" destId="{4FFE1422-A12D-594D-A806-E5AA24AC1824}" srcOrd="1" destOrd="0" parTransId="{EA25E3C8-9249-8547-AA60-21B4540079A2}" sibTransId="{EBD407C6-08C8-A047-9BC5-73650C88B263}"/>
    <dgm:cxn modelId="{095C117B-00CC-5D45-B04B-A8FF59810278}" srcId="{D73A7CCD-EB4F-4C42-BAB6-4E956676E10D}" destId="{5765AC19-0EB9-B545-9C1C-C7AE3D1F6C75}" srcOrd="2" destOrd="0" parTransId="{47068660-3590-2F4F-BA30-CC4EBECA049D}" sibTransId="{6779CB3A-98D5-CD44-AA5B-BCE6BCA12648}"/>
    <dgm:cxn modelId="{1FE91D85-B654-ED48-8362-EF484E10E951}" srcId="{D73A7CCD-EB4F-4C42-BAB6-4E956676E10D}" destId="{78DBB9AC-71CD-964E-AD68-B9BD1111210F}" srcOrd="0" destOrd="0" parTransId="{5F1B46B4-BDD0-064A-B0BD-1D9ED6D3BF29}" sibTransId="{C4B7575D-E01A-4A43-AFD6-F3F239A3D6CE}"/>
    <dgm:cxn modelId="{D131C6A4-B9C9-2A48-81AB-BCAE07593BEC}" type="presOf" srcId="{5765AC19-0EB9-B545-9C1C-C7AE3D1F6C75}" destId="{ED6610AA-B0D1-964A-8E53-2ED18DC89072}" srcOrd="0" destOrd="0" presId="urn:microsoft.com/office/officeart/2008/layout/CircularPictureCallout"/>
    <dgm:cxn modelId="{3DB64BA8-B8DF-0748-899F-C0D37C414B9F}" type="presOf" srcId="{EBD407C6-08C8-A047-9BC5-73650C88B263}" destId="{5CB97E47-9141-2347-823C-D830FBFAD002}" srcOrd="0" destOrd="0" presId="urn:microsoft.com/office/officeart/2008/layout/CircularPictureCallout"/>
    <dgm:cxn modelId="{5008B1AD-98DA-8A41-A3FB-7D4F814FD91D}" type="presOf" srcId="{8821DC26-5383-CF4F-9C8E-41E61092BE2D}" destId="{78366D55-66F4-F541-B7FB-818A397743F6}" srcOrd="0" destOrd="0" presId="urn:microsoft.com/office/officeart/2008/layout/CircularPictureCallout"/>
    <dgm:cxn modelId="{4A5A9DB3-C434-3340-AE32-B2633F45A794}" srcId="{D73A7CCD-EB4F-4C42-BAB6-4E956676E10D}" destId="{DC5AD643-3160-F445-9959-DF629D865A06}" srcOrd="3" destOrd="0" parTransId="{BF284498-DAB6-5043-A8AC-44F31C50D59F}" sibTransId="{8821DC26-5383-CF4F-9C8E-41E61092BE2D}"/>
    <dgm:cxn modelId="{B5A2FACF-A931-7F4F-A0D7-6EB738C546EE}" type="presOf" srcId="{6779CB3A-98D5-CD44-AA5B-BCE6BCA12648}" destId="{F1FC377D-802B-D947-8BF3-46EE81527ECD}" srcOrd="0" destOrd="0" presId="urn:microsoft.com/office/officeart/2008/layout/CircularPictureCallout"/>
    <dgm:cxn modelId="{472DD9E6-B2AE-FB46-91A4-F4D0C2ED5E3F}" type="presOf" srcId="{DC5AD643-3160-F445-9959-DF629D865A06}" destId="{3D613A2B-3CA9-344E-BD7D-A782CBF9DC0B}" srcOrd="0" destOrd="0" presId="urn:microsoft.com/office/officeart/2008/layout/CircularPictureCallout"/>
    <dgm:cxn modelId="{0C968DF8-3590-9143-87AA-129423875456}" type="presOf" srcId="{D73A7CCD-EB4F-4C42-BAB6-4E956676E10D}" destId="{C86B83B7-BD69-5C4B-A4D3-9620DFD6F475}" srcOrd="0" destOrd="0" presId="urn:microsoft.com/office/officeart/2008/layout/CircularPictureCallout"/>
    <dgm:cxn modelId="{B027A7E0-7317-FC45-B15A-EA291BC020AA}" type="presParOf" srcId="{C86B83B7-BD69-5C4B-A4D3-9620DFD6F475}" destId="{7D969E82-AD31-8E43-A2AA-FCD968BC8D5C}" srcOrd="0" destOrd="0" presId="urn:microsoft.com/office/officeart/2008/layout/CircularPictureCallout"/>
    <dgm:cxn modelId="{792E092E-8938-6D41-9ED7-881774591D85}" type="presParOf" srcId="{7D969E82-AD31-8E43-A2AA-FCD968BC8D5C}" destId="{0F1FD16C-686D-414B-B68C-B2750283F61F}" srcOrd="0" destOrd="0" presId="urn:microsoft.com/office/officeart/2008/layout/CircularPictureCallout"/>
    <dgm:cxn modelId="{24D90883-C727-BE41-AB24-3E5BAB20E686}" type="presParOf" srcId="{0F1FD16C-686D-414B-B68C-B2750283F61F}" destId="{01F3DCC3-7352-3F4E-85EA-0AF806B74FFB}" srcOrd="0" destOrd="0" presId="urn:microsoft.com/office/officeart/2008/layout/CircularPictureCallout"/>
    <dgm:cxn modelId="{39DA25A9-DF2C-F148-AC7E-AD1877FB336F}" type="presParOf" srcId="{7D969E82-AD31-8E43-A2AA-FCD968BC8D5C}" destId="{05A2E984-8506-694B-B6F4-45D1BD23D4E4}" srcOrd="1" destOrd="0" presId="urn:microsoft.com/office/officeart/2008/layout/CircularPictureCallout"/>
    <dgm:cxn modelId="{E03574A1-88CA-9041-BA6D-BF0ABAA812CB}" type="presParOf" srcId="{7D969E82-AD31-8E43-A2AA-FCD968BC8D5C}" destId="{447C3BD8-D030-4E44-B2EE-FEDB0E7972B3}" srcOrd="2" destOrd="0" presId="urn:microsoft.com/office/officeart/2008/layout/CircularPictureCallout"/>
    <dgm:cxn modelId="{721E44D7-BF87-9B4C-9371-EAE368621B22}" type="presParOf" srcId="{447C3BD8-D030-4E44-B2EE-FEDB0E7972B3}" destId="{5CB97E47-9141-2347-823C-D830FBFAD002}" srcOrd="0" destOrd="0" presId="urn:microsoft.com/office/officeart/2008/layout/CircularPictureCallout"/>
    <dgm:cxn modelId="{40D0396B-CBB1-9541-B47B-1912E29B86D5}" type="presParOf" srcId="{7D969E82-AD31-8E43-A2AA-FCD968BC8D5C}" destId="{D8BB4C7A-B544-1546-80D0-2A46AF26F5CC}" srcOrd="3" destOrd="0" presId="urn:microsoft.com/office/officeart/2008/layout/CircularPictureCallout"/>
    <dgm:cxn modelId="{2BE0326D-320E-764A-BD8A-4C52DE18CF98}" type="presParOf" srcId="{7D969E82-AD31-8E43-A2AA-FCD968BC8D5C}" destId="{4CF85C9A-E00D-0B4F-9016-C269352E26BA}" srcOrd="4" destOrd="0" presId="urn:microsoft.com/office/officeart/2008/layout/CircularPictureCallout"/>
    <dgm:cxn modelId="{6C5DAF42-EB54-E747-9D80-935C2BE66670}" type="presParOf" srcId="{4CF85C9A-E00D-0B4F-9016-C269352E26BA}" destId="{E844E8E2-23F6-E540-8BD1-51C96782FF76}" srcOrd="0" destOrd="0" presId="urn:microsoft.com/office/officeart/2008/layout/CircularPictureCallout"/>
    <dgm:cxn modelId="{A8F72B7E-3A21-F446-9989-D0E157CFC51F}" type="presParOf" srcId="{7D969E82-AD31-8E43-A2AA-FCD968BC8D5C}" destId="{C92A9184-06ED-334C-8D05-53989B4821B9}" srcOrd="5" destOrd="0" presId="urn:microsoft.com/office/officeart/2008/layout/CircularPictureCallout"/>
    <dgm:cxn modelId="{54B90E4F-5635-7444-81A3-BAC2617C99DC}" type="presParOf" srcId="{C92A9184-06ED-334C-8D05-53989B4821B9}" destId="{F1FC377D-802B-D947-8BF3-46EE81527ECD}" srcOrd="0" destOrd="0" presId="urn:microsoft.com/office/officeart/2008/layout/CircularPictureCallout"/>
    <dgm:cxn modelId="{4E373557-B9A3-7B42-B3C8-78C885DCEE92}" type="presParOf" srcId="{7D969E82-AD31-8E43-A2AA-FCD968BC8D5C}" destId="{EEB76DED-0CD9-754D-9998-D2CD2F5A2804}" srcOrd="6" destOrd="0" presId="urn:microsoft.com/office/officeart/2008/layout/CircularPictureCallout"/>
    <dgm:cxn modelId="{59ACD361-68F4-0445-9A7D-F98122B78000}" type="presParOf" srcId="{7D969E82-AD31-8E43-A2AA-FCD968BC8D5C}" destId="{016E55AD-063E-414E-AA80-2A32D0A22D6A}" srcOrd="7" destOrd="0" presId="urn:microsoft.com/office/officeart/2008/layout/CircularPictureCallout"/>
    <dgm:cxn modelId="{5C23F758-38FB-F74B-A3FD-A11C81799EB5}" type="presParOf" srcId="{016E55AD-063E-414E-AA80-2A32D0A22D6A}" destId="{ED6610AA-B0D1-964A-8E53-2ED18DC89072}" srcOrd="0" destOrd="0" presId="urn:microsoft.com/office/officeart/2008/layout/CircularPictureCallout"/>
    <dgm:cxn modelId="{E0F8E64A-1DDC-5442-810A-B154B4FDDBC2}" type="presParOf" srcId="{7D969E82-AD31-8E43-A2AA-FCD968BC8D5C}" destId="{D9BD218D-D7E9-E841-AB1F-1FFA282DDDAA}" srcOrd="8" destOrd="0" presId="urn:microsoft.com/office/officeart/2008/layout/CircularPictureCallout"/>
    <dgm:cxn modelId="{7629FD86-EA10-904D-A543-B1EFEB0127F0}" type="presParOf" srcId="{D9BD218D-D7E9-E841-AB1F-1FFA282DDDAA}" destId="{78366D55-66F4-F541-B7FB-818A397743F6}" srcOrd="0" destOrd="0" presId="urn:microsoft.com/office/officeart/2008/layout/CircularPictureCallout"/>
    <dgm:cxn modelId="{F7E93B4A-A1CD-2B47-9DA8-67530C52F01A}" type="presParOf" srcId="{7D969E82-AD31-8E43-A2AA-FCD968BC8D5C}" destId="{09387ADF-7C92-F646-A683-FF5BE0F55A94}" srcOrd="9" destOrd="0" presId="urn:microsoft.com/office/officeart/2008/layout/CircularPictureCallout"/>
    <dgm:cxn modelId="{E99B4E3B-466E-884A-9E75-986AEEC5CDBF}" type="presParOf" srcId="{7D969E82-AD31-8E43-A2AA-FCD968BC8D5C}" destId="{E4880D4D-7B0F-984E-A617-FC3C90485AE8}" srcOrd="10" destOrd="0" presId="urn:microsoft.com/office/officeart/2008/layout/CircularPictureCallout"/>
    <dgm:cxn modelId="{FEE32DDC-2044-AD4A-BF46-3C095D1CC10C}" type="presParOf" srcId="{E4880D4D-7B0F-984E-A617-FC3C90485AE8}" destId="{3D613A2B-3CA9-344E-BD7D-A782CBF9DC0B}" srcOrd="0" destOrd="0" presId="urn:microsoft.com/office/officeart/2008/layout/CircularPictureCallout"/>
    <dgm:cxn modelId="{D0F60904-3BB0-3240-9594-9358904A2068}" type="presParOf" srcId="{7D969E82-AD31-8E43-A2AA-FCD968BC8D5C}" destId="{CE59BC26-5FC1-A24C-9480-FC720CB4BFE0}" srcOrd="11" destOrd="0" presId="urn:microsoft.com/office/officeart/2008/layout/CircularPictureCallout"/>
    <dgm:cxn modelId="{96E1567D-B77E-8F41-AD3C-C0F34E9FD430}" type="presParOf" srcId="{CE59BC26-5FC1-A24C-9480-FC720CB4BFE0}" destId="{D6F26616-CD71-C04D-BE15-5A540EA50266}" srcOrd="0" destOrd="0" presId="urn:microsoft.com/office/officeart/2008/layout/CircularPictureCallout"/>
    <dgm:cxn modelId="{2A81BA50-A3B1-D04E-89BE-2D07F5A2E414}" type="presParOf" srcId="{7D969E82-AD31-8E43-A2AA-FCD968BC8D5C}" destId="{EE0F8A60-3C7C-0C4E-A988-CBD4AFB803F6}" srcOrd="12" destOrd="0" presId="urn:microsoft.com/office/officeart/2008/layout/CircularPictureCallout"/>
    <dgm:cxn modelId="{37105F5B-5916-4A49-9B5D-7C80270E740A}" type="presParOf" srcId="{7D969E82-AD31-8E43-A2AA-FCD968BC8D5C}" destId="{8445DE32-E5DE-FA4C-B563-0B55A1DCBBA0}" srcOrd="13" destOrd="0" presId="urn:microsoft.com/office/officeart/2008/layout/CircularPictureCallout"/>
    <dgm:cxn modelId="{761D40F5-2D6B-204B-8745-2D32E0FD30B9}" type="presParOf" srcId="{8445DE32-E5DE-FA4C-B563-0B55A1DCBBA0}" destId="{614CAD03-C339-2A48-B4ED-5414FC6D70A0}" srcOrd="0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3FEFBCE-EE3F-B64E-8D5D-F309D1968503}" type="doc">
      <dgm:prSet loTypeId="urn:microsoft.com/office/officeart/2005/8/layout/radial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FBDF4FB-0957-9943-8DF6-7743D341D4D0}">
      <dgm:prSet phldrT="[Text]" phldr="1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/>
      </dgm:spPr>
      <dgm:t>
        <a:bodyPr/>
        <a:lstStyle/>
        <a:p>
          <a:pPr algn="r"/>
          <a:endParaRPr lang="en-GB">
            <a:noFill/>
          </a:endParaRPr>
        </a:p>
      </dgm:t>
    </dgm:pt>
    <dgm:pt modelId="{3D87FB90-0CD4-E24B-914E-F86684948EB6}" type="parTrans" cxnId="{BB219C0F-5EE4-6842-8E88-64A37AC5E10F}">
      <dgm:prSet/>
      <dgm:spPr/>
      <dgm:t>
        <a:bodyPr/>
        <a:lstStyle/>
        <a:p>
          <a:pPr algn="r"/>
          <a:endParaRPr lang="en-GB"/>
        </a:p>
      </dgm:t>
    </dgm:pt>
    <dgm:pt modelId="{5BA9D75A-67B1-B145-ABA6-9914BBB4D40C}" type="sibTrans" cxnId="{BB219C0F-5EE4-6842-8E88-64A37AC5E10F}">
      <dgm:prSet/>
      <dgm:spPr/>
      <dgm:t>
        <a:bodyPr/>
        <a:lstStyle/>
        <a:p>
          <a:pPr algn="r"/>
          <a:endParaRPr lang="en-GB"/>
        </a:p>
      </dgm:t>
    </dgm:pt>
    <dgm:pt modelId="{D0CA7654-C576-004A-8707-1AE28FAB4023}">
      <dgm:prSet phldrT="[Text]" phldr="1"/>
      <dgm:spPr>
        <a:blipFill rotWithShape="0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E0053036-7211-2B45-BF80-493BD558B69E}" type="parTrans" cxnId="{082E9AE4-13F9-6246-A925-A3CA3DB8E233}">
      <dgm:prSet/>
      <dgm:spPr/>
      <dgm:t>
        <a:bodyPr/>
        <a:lstStyle/>
        <a:p>
          <a:pPr algn="r"/>
          <a:endParaRPr lang="en-GB"/>
        </a:p>
      </dgm:t>
    </dgm:pt>
    <dgm:pt modelId="{C2724DD9-522B-7A47-B711-971A709F99B7}" type="sibTrans" cxnId="{082E9AE4-13F9-6246-A925-A3CA3DB8E233}">
      <dgm:prSet/>
      <dgm:spPr/>
      <dgm:t>
        <a:bodyPr/>
        <a:lstStyle/>
        <a:p>
          <a:pPr algn="r"/>
          <a:endParaRPr lang="en-GB"/>
        </a:p>
      </dgm:t>
    </dgm:pt>
    <dgm:pt modelId="{8C1B5BE5-D0BD-2349-8B50-8FEA9E0D813F}">
      <dgm:prSet phldrT="[Text]" phldr="1"/>
      <dgm:spPr>
        <a:blipFill rotWithShape="0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A42D4386-8C99-5D43-9F81-8D8DF5DFE222}" type="parTrans" cxnId="{1C775CB1-01AB-7D4D-A6FF-AA57D5769700}">
      <dgm:prSet/>
      <dgm:spPr/>
      <dgm:t>
        <a:bodyPr/>
        <a:lstStyle/>
        <a:p>
          <a:pPr algn="r"/>
          <a:endParaRPr lang="en-GB"/>
        </a:p>
      </dgm:t>
    </dgm:pt>
    <dgm:pt modelId="{59C9B0F8-E964-4D4B-AB93-80B4D98D50F3}" type="sibTrans" cxnId="{1C775CB1-01AB-7D4D-A6FF-AA57D5769700}">
      <dgm:prSet/>
      <dgm:spPr/>
      <dgm:t>
        <a:bodyPr/>
        <a:lstStyle/>
        <a:p>
          <a:pPr algn="r"/>
          <a:endParaRPr lang="en-GB"/>
        </a:p>
      </dgm:t>
    </dgm:pt>
    <dgm:pt modelId="{EF057549-C32C-8046-867F-C8BB8D4D2800}">
      <dgm:prSet phldrT="[Text]" phldr="1"/>
      <dgm:spPr>
        <a:blipFill rotWithShape="0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28BD6B2E-3A12-AB4E-BD04-00D8F4DEFC29}" type="parTrans" cxnId="{4FE95A28-D292-C04A-A90A-40EBB2AAADBD}">
      <dgm:prSet/>
      <dgm:spPr/>
      <dgm:t>
        <a:bodyPr/>
        <a:lstStyle/>
        <a:p>
          <a:pPr algn="r"/>
          <a:endParaRPr lang="en-GB"/>
        </a:p>
      </dgm:t>
    </dgm:pt>
    <dgm:pt modelId="{F72722DC-7B5C-DC41-9B91-7ED2E40E8CA9}" type="sibTrans" cxnId="{4FE95A28-D292-C04A-A90A-40EBB2AAADBD}">
      <dgm:prSet/>
      <dgm:spPr/>
      <dgm:t>
        <a:bodyPr/>
        <a:lstStyle/>
        <a:p>
          <a:pPr algn="r"/>
          <a:endParaRPr lang="en-GB"/>
        </a:p>
      </dgm:t>
    </dgm:pt>
    <dgm:pt modelId="{D1C7CDD3-BBE5-3341-9B5B-438E86C1BE59}">
      <dgm:prSet phldrT="[Text]" phldr="1"/>
      <dgm:spPr>
        <a:blipFill rotWithShape="0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28345E76-F18A-9548-98B2-F0C092DC1AC0}" type="parTrans" cxnId="{F8307C9E-5712-2843-9CB9-B8E7C790082D}">
      <dgm:prSet/>
      <dgm:spPr/>
      <dgm:t>
        <a:bodyPr/>
        <a:lstStyle/>
        <a:p>
          <a:pPr algn="r"/>
          <a:endParaRPr lang="en-GB"/>
        </a:p>
      </dgm:t>
    </dgm:pt>
    <dgm:pt modelId="{8148EC8D-62D8-A349-AF67-97E7F4F91114}" type="sibTrans" cxnId="{F8307C9E-5712-2843-9CB9-B8E7C790082D}">
      <dgm:prSet/>
      <dgm:spPr/>
      <dgm:t>
        <a:bodyPr/>
        <a:lstStyle/>
        <a:p>
          <a:pPr algn="r"/>
          <a:endParaRPr lang="en-GB"/>
        </a:p>
      </dgm:t>
    </dgm:pt>
    <dgm:pt modelId="{9F9FABE7-C8AA-384F-805C-8CF244D694FF}">
      <dgm:prSet phldrT="[Text]"/>
      <dgm:spPr>
        <a:blipFill rotWithShape="0"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1F689DD8-26EC-5C4A-86B4-2795D51BC157}" type="parTrans" cxnId="{1F4AB267-181B-A343-81D1-E41429A19474}">
      <dgm:prSet/>
      <dgm:spPr/>
      <dgm:t>
        <a:bodyPr/>
        <a:lstStyle/>
        <a:p>
          <a:pPr algn="r"/>
          <a:endParaRPr lang="en-GB"/>
        </a:p>
      </dgm:t>
    </dgm:pt>
    <dgm:pt modelId="{10A4C117-2497-814A-A337-1EAFCB96CAE2}" type="sibTrans" cxnId="{1F4AB267-181B-A343-81D1-E41429A19474}">
      <dgm:prSet/>
      <dgm:spPr/>
      <dgm:t>
        <a:bodyPr/>
        <a:lstStyle/>
        <a:p>
          <a:pPr algn="r"/>
          <a:endParaRPr lang="en-GB"/>
        </a:p>
      </dgm:t>
    </dgm:pt>
    <dgm:pt modelId="{B208C8F2-4C76-E84E-9744-2D2FD529FA22}">
      <dgm:prSet phldrT="[Text]"/>
      <dgm:spPr>
        <a:blipFill rotWithShape="0"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AD9111FF-DD02-1843-92AA-C402F378B941}" type="parTrans" cxnId="{050F9A39-233E-0C45-A3DF-1541EA41D8D8}">
      <dgm:prSet/>
      <dgm:spPr/>
      <dgm:t>
        <a:bodyPr/>
        <a:lstStyle/>
        <a:p>
          <a:pPr algn="r"/>
          <a:endParaRPr lang="en-GB"/>
        </a:p>
      </dgm:t>
    </dgm:pt>
    <dgm:pt modelId="{632C0609-873D-384E-A048-156F0C3181B5}" type="sibTrans" cxnId="{050F9A39-233E-0C45-A3DF-1541EA41D8D8}">
      <dgm:prSet/>
      <dgm:spPr/>
      <dgm:t>
        <a:bodyPr/>
        <a:lstStyle/>
        <a:p>
          <a:pPr algn="r"/>
          <a:endParaRPr lang="en-GB"/>
        </a:p>
      </dgm:t>
    </dgm:pt>
    <dgm:pt modelId="{9903B3C7-8D27-7D45-BEB7-63436BEAF2F9}">
      <dgm:prSet phldrT="[Text]"/>
      <dgm:spPr>
        <a:blipFill rotWithShape="0"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E0D928CD-36C1-2649-A827-FC6CDC2C8343}" type="parTrans" cxnId="{98C39FD6-1B59-064E-9991-E479F42423A7}">
      <dgm:prSet/>
      <dgm:spPr/>
      <dgm:t>
        <a:bodyPr/>
        <a:lstStyle/>
        <a:p>
          <a:pPr algn="r"/>
          <a:endParaRPr lang="en-GB"/>
        </a:p>
      </dgm:t>
    </dgm:pt>
    <dgm:pt modelId="{A5D36106-EA7F-544E-959D-F29ADAB9A419}" type="sibTrans" cxnId="{98C39FD6-1B59-064E-9991-E479F42423A7}">
      <dgm:prSet/>
      <dgm:spPr/>
      <dgm:t>
        <a:bodyPr/>
        <a:lstStyle/>
        <a:p>
          <a:pPr algn="r"/>
          <a:endParaRPr lang="en-GB"/>
        </a:p>
      </dgm:t>
    </dgm:pt>
    <dgm:pt modelId="{4821BFDF-82A4-904A-B683-059E4CA0C249}">
      <dgm:prSet phldrT="[Text]"/>
      <dgm:spPr>
        <a:blipFill rotWithShape="0"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5FEC8C9E-0956-2249-A4C3-527A08A0E4AC}" type="parTrans" cxnId="{FDE90828-86FA-7D49-AA9F-4D93FD03A89D}">
      <dgm:prSet/>
      <dgm:spPr/>
      <dgm:t>
        <a:bodyPr/>
        <a:lstStyle/>
        <a:p>
          <a:pPr algn="r"/>
          <a:endParaRPr lang="en-GB"/>
        </a:p>
      </dgm:t>
    </dgm:pt>
    <dgm:pt modelId="{74D379E6-AFA6-3D46-9C27-1AA16391951E}" type="sibTrans" cxnId="{FDE90828-86FA-7D49-AA9F-4D93FD03A89D}">
      <dgm:prSet/>
      <dgm:spPr/>
      <dgm:t>
        <a:bodyPr/>
        <a:lstStyle/>
        <a:p>
          <a:pPr algn="r"/>
          <a:endParaRPr lang="en-GB"/>
        </a:p>
      </dgm:t>
    </dgm:pt>
    <dgm:pt modelId="{88ED10BA-8060-7A48-AEFC-1B9396E4D042}">
      <dgm:prSet phldrT="[Text]"/>
      <dgm:spPr>
        <a:blipFill rotWithShape="0">
          <a:blip xmlns:r="http://schemas.openxmlformats.org/officeDocument/2006/relationships" r:embed="rId10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98421BE5-3925-0247-9E66-FF14A84CEC87}" type="parTrans" cxnId="{8AF75594-A3E7-BB4E-B4CB-36DCA0A1D4A5}">
      <dgm:prSet/>
      <dgm:spPr/>
      <dgm:t>
        <a:bodyPr/>
        <a:lstStyle/>
        <a:p>
          <a:pPr algn="r"/>
          <a:endParaRPr lang="en-GB"/>
        </a:p>
      </dgm:t>
    </dgm:pt>
    <dgm:pt modelId="{262FCC2D-18B0-C440-9FFF-90D85FB4F032}" type="sibTrans" cxnId="{8AF75594-A3E7-BB4E-B4CB-36DCA0A1D4A5}">
      <dgm:prSet/>
      <dgm:spPr/>
      <dgm:t>
        <a:bodyPr/>
        <a:lstStyle/>
        <a:p>
          <a:pPr algn="r"/>
          <a:endParaRPr lang="en-GB"/>
        </a:p>
      </dgm:t>
    </dgm:pt>
    <dgm:pt modelId="{C0B277B7-8421-6F46-83FB-ED1CDF42CF0B}" type="pres">
      <dgm:prSet presAssocID="{F3FEFBCE-EE3F-B64E-8D5D-F309D1968503}" presName="cycle" presStyleCnt="0">
        <dgm:presLayoutVars>
          <dgm:chMax val="1"/>
          <dgm:dir val="rev"/>
          <dgm:animLvl val="ctr"/>
          <dgm:resizeHandles val="exact"/>
        </dgm:presLayoutVars>
      </dgm:prSet>
      <dgm:spPr/>
    </dgm:pt>
    <dgm:pt modelId="{695EC03F-483B-ED4F-B803-1F0C8F1FACE6}" type="pres">
      <dgm:prSet presAssocID="{8FBDF4FB-0957-9943-8DF6-7743D341D4D0}" presName="centerShape" presStyleLbl="node0" presStyleIdx="0" presStyleCnt="1" custScaleX="131023" custScaleY="128097"/>
      <dgm:spPr>
        <a:prstGeom prst="round2DiagRect">
          <a:avLst/>
        </a:prstGeom>
      </dgm:spPr>
    </dgm:pt>
    <dgm:pt modelId="{5F562EA5-E8A4-694A-886B-392229AE6AD4}" type="pres">
      <dgm:prSet presAssocID="{E0053036-7211-2B45-BF80-493BD558B69E}" presName="Name9" presStyleLbl="parChTrans1D2" presStyleIdx="0" presStyleCnt="9"/>
      <dgm:spPr/>
    </dgm:pt>
    <dgm:pt modelId="{A5D20A96-4EFA-DC44-A341-316708B897D1}" type="pres">
      <dgm:prSet presAssocID="{E0053036-7211-2B45-BF80-493BD558B69E}" presName="connTx" presStyleLbl="parChTrans1D2" presStyleIdx="0" presStyleCnt="9"/>
      <dgm:spPr/>
    </dgm:pt>
    <dgm:pt modelId="{5D9EEE93-4696-804B-A12F-4B2832A48014}" type="pres">
      <dgm:prSet presAssocID="{D0CA7654-C576-004A-8707-1AE28FAB4023}" presName="node" presStyleLbl="node1" presStyleIdx="0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649BAD5E-04C1-594C-A9CE-2DCA3002D602}" type="pres">
      <dgm:prSet presAssocID="{A42D4386-8C99-5D43-9F81-8D8DF5DFE222}" presName="Name9" presStyleLbl="parChTrans1D2" presStyleIdx="1" presStyleCnt="9"/>
      <dgm:spPr/>
    </dgm:pt>
    <dgm:pt modelId="{F467A157-3B9A-5F42-B1C6-21C749B1510A}" type="pres">
      <dgm:prSet presAssocID="{A42D4386-8C99-5D43-9F81-8D8DF5DFE222}" presName="connTx" presStyleLbl="parChTrans1D2" presStyleIdx="1" presStyleCnt="9"/>
      <dgm:spPr/>
    </dgm:pt>
    <dgm:pt modelId="{F70D80A0-460A-724E-8085-96DD6EB8589B}" type="pres">
      <dgm:prSet presAssocID="{8C1B5BE5-D0BD-2349-8B50-8FEA9E0D813F}" presName="node" presStyleLbl="node1" presStyleIdx="1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4BC5EC7A-E561-734E-ADA6-708A0E0D6199}" type="pres">
      <dgm:prSet presAssocID="{28BD6B2E-3A12-AB4E-BD04-00D8F4DEFC29}" presName="Name9" presStyleLbl="parChTrans1D2" presStyleIdx="2" presStyleCnt="9"/>
      <dgm:spPr/>
    </dgm:pt>
    <dgm:pt modelId="{D815D1FD-543D-2044-8CD0-FE7128BC9529}" type="pres">
      <dgm:prSet presAssocID="{28BD6B2E-3A12-AB4E-BD04-00D8F4DEFC29}" presName="connTx" presStyleLbl="parChTrans1D2" presStyleIdx="2" presStyleCnt="9"/>
      <dgm:spPr/>
    </dgm:pt>
    <dgm:pt modelId="{94082884-CF53-ED49-9A48-38C65A866EE7}" type="pres">
      <dgm:prSet presAssocID="{EF057549-C32C-8046-867F-C8BB8D4D2800}" presName="node" presStyleLbl="node1" presStyleIdx="2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DA81D38F-1CAD-4A4F-97D0-699A1950DAB7}" type="pres">
      <dgm:prSet presAssocID="{28345E76-F18A-9548-98B2-F0C092DC1AC0}" presName="Name9" presStyleLbl="parChTrans1D2" presStyleIdx="3" presStyleCnt="9"/>
      <dgm:spPr/>
    </dgm:pt>
    <dgm:pt modelId="{4018859E-736A-D248-959E-E69E020DD57C}" type="pres">
      <dgm:prSet presAssocID="{28345E76-F18A-9548-98B2-F0C092DC1AC0}" presName="connTx" presStyleLbl="parChTrans1D2" presStyleIdx="3" presStyleCnt="9"/>
      <dgm:spPr/>
    </dgm:pt>
    <dgm:pt modelId="{CCDCA0B1-E035-D644-B25E-9793C0AAE9EB}" type="pres">
      <dgm:prSet presAssocID="{D1C7CDD3-BBE5-3341-9B5B-438E86C1BE59}" presName="node" presStyleLbl="node1" presStyleIdx="3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FB6A6BB3-A8B3-A340-B730-0012A89444F6}" type="pres">
      <dgm:prSet presAssocID="{AD9111FF-DD02-1843-92AA-C402F378B941}" presName="Name9" presStyleLbl="parChTrans1D2" presStyleIdx="4" presStyleCnt="9"/>
      <dgm:spPr/>
    </dgm:pt>
    <dgm:pt modelId="{06EEE423-9206-934D-B3AE-54A491E9567B}" type="pres">
      <dgm:prSet presAssocID="{AD9111FF-DD02-1843-92AA-C402F378B941}" presName="connTx" presStyleLbl="parChTrans1D2" presStyleIdx="4" presStyleCnt="9"/>
      <dgm:spPr/>
    </dgm:pt>
    <dgm:pt modelId="{6413E8DD-BC96-5E49-AD25-B8CD9B407305}" type="pres">
      <dgm:prSet presAssocID="{B208C8F2-4C76-E84E-9744-2D2FD529FA22}" presName="node" presStyleLbl="node1" presStyleIdx="4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28DC770E-78E9-544E-93A7-F3B436774C99}" type="pres">
      <dgm:prSet presAssocID="{E0D928CD-36C1-2649-A827-FC6CDC2C8343}" presName="Name9" presStyleLbl="parChTrans1D2" presStyleIdx="5" presStyleCnt="9"/>
      <dgm:spPr/>
    </dgm:pt>
    <dgm:pt modelId="{3D3FCDCC-B73A-DB4D-9803-566F2B23F073}" type="pres">
      <dgm:prSet presAssocID="{E0D928CD-36C1-2649-A827-FC6CDC2C8343}" presName="connTx" presStyleLbl="parChTrans1D2" presStyleIdx="5" presStyleCnt="9"/>
      <dgm:spPr/>
    </dgm:pt>
    <dgm:pt modelId="{9CDD1425-B363-CF41-9662-4E4E310AD7EE}" type="pres">
      <dgm:prSet presAssocID="{9903B3C7-8D27-7D45-BEB7-63436BEAF2F9}" presName="node" presStyleLbl="node1" presStyleIdx="5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2A22ACB8-2629-AA43-B8D3-A32D7EA42C7A}" type="pres">
      <dgm:prSet presAssocID="{5FEC8C9E-0956-2249-A4C3-527A08A0E4AC}" presName="Name9" presStyleLbl="parChTrans1D2" presStyleIdx="6" presStyleCnt="9"/>
      <dgm:spPr/>
    </dgm:pt>
    <dgm:pt modelId="{E3219CCF-9396-954C-B7ED-627CA1EF506A}" type="pres">
      <dgm:prSet presAssocID="{5FEC8C9E-0956-2249-A4C3-527A08A0E4AC}" presName="connTx" presStyleLbl="parChTrans1D2" presStyleIdx="6" presStyleCnt="9"/>
      <dgm:spPr/>
    </dgm:pt>
    <dgm:pt modelId="{75D50C65-418B-9341-B668-A14784D8CE76}" type="pres">
      <dgm:prSet presAssocID="{4821BFDF-82A4-904A-B683-059E4CA0C249}" presName="node" presStyleLbl="node1" presStyleIdx="6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E491B134-695E-744B-BC4D-9C27157AADC4}" type="pres">
      <dgm:prSet presAssocID="{98421BE5-3925-0247-9E66-FF14A84CEC87}" presName="Name9" presStyleLbl="parChTrans1D2" presStyleIdx="7" presStyleCnt="9"/>
      <dgm:spPr/>
    </dgm:pt>
    <dgm:pt modelId="{F3EB07FA-CA8D-8E48-B9BF-EE52E05F77A1}" type="pres">
      <dgm:prSet presAssocID="{98421BE5-3925-0247-9E66-FF14A84CEC87}" presName="connTx" presStyleLbl="parChTrans1D2" presStyleIdx="7" presStyleCnt="9"/>
      <dgm:spPr/>
    </dgm:pt>
    <dgm:pt modelId="{6433D6EF-C498-794E-94B5-8A26DC2F1A8F}" type="pres">
      <dgm:prSet presAssocID="{88ED10BA-8060-7A48-AEFC-1B9396E4D042}" presName="node" presStyleLbl="node1" presStyleIdx="7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2FFF7E45-005E-1A4B-822B-F055764D2A4F}" type="pres">
      <dgm:prSet presAssocID="{1F689DD8-26EC-5C4A-86B4-2795D51BC157}" presName="Name9" presStyleLbl="parChTrans1D2" presStyleIdx="8" presStyleCnt="9"/>
      <dgm:spPr/>
    </dgm:pt>
    <dgm:pt modelId="{809A96B0-7FE9-6344-826F-ACB5F058A255}" type="pres">
      <dgm:prSet presAssocID="{1F689DD8-26EC-5C4A-86B4-2795D51BC157}" presName="connTx" presStyleLbl="parChTrans1D2" presStyleIdx="8" presStyleCnt="9"/>
      <dgm:spPr/>
    </dgm:pt>
    <dgm:pt modelId="{FDC25AFF-9907-EA4B-8122-A6A502F48A0F}" type="pres">
      <dgm:prSet presAssocID="{9F9FABE7-C8AA-384F-805C-8CF244D694FF}" presName="node" presStyleLbl="node1" presStyleIdx="8" presStyleCnt="9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85752F02-DE6F-2B46-9281-F5690ADB72B7}" type="presOf" srcId="{B208C8F2-4C76-E84E-9744-2D2FD529FA22}" destId="{6413E8DD-BC96-5E49-AD25-B8CD9B407305}" srcOrd="0" destOrd="0" presId="urn:microsoft.com/office/officeart/2005/8/layout/radial1"/>
    <dgm:cxn modelId="{2E478D05-FDD3-6C43-BB74-12FE35786109}" type="presOf" srcId="{4821BFDF-82A4-904A-B683-059E4CA0C249}" destId="{75D50C65-418B-9341-B668-A14784D8CE76}" srcOrd="0" destOrd="0" presId="urn:microsoft.com/office/officeart/2005/8/layout/radial1"/>
    <dgm:cxn modelId="{518F6607-C2CE-F641-A353-3C719031F03A}" type="presOf" srcId="{5FEC8C9E-0956-2249-A4C3-527A08A0E4AC}" destId="{E3219CCF-9396-954C-B7ED-627CA1EF506A}" srcOrd="1" destOrd="0" presId="urn:microsoft.com/office/officeart/2005/8/layout/radial1"/>
    <dgm:cxn modelId="{B1500C09-F953-5E4B-948E-BC147A1D5830}" type="presOf" srcId="{AD9111FF-DD02-1843-92AA-C402F378B941}" destId="{06EEE423-9206-934D-B3AE-54A491E9567B}" srcOrd="1" destOrd="0" presId="urn:microsoft.com/office/officeart/2005/8/layout/radial1"/>
    <dgm:cxn modelId="{BB219C0F-5EE4-6842-8E88-64A37AC5E10F}" srcId="{F3FEFBCE-EE3F-B64E-8D5D-F309D1968503}" destId="{8FBDF4FB-0957-9943-8DF6-7743D341D4D0}" srcOrd="0" destOrd="0" parTransId="{3D87FB90-0CD4-E24B-914E-F86684948EB6}" sibTransId="{5BA9D75A-67B1-B145-ABA6-9914BBB4D40C}"/>
    <dgm:cxn modelId="{F4BCAA11-4832-4F4E-8F71-C25DE42A6251}" type="presOf" srcId="{98421BE5-3925-0247-9E66-FF14A84CEC87}" destId="{F3EB07FA-CA8D-8E48-B9BF-EE52E05F77A1}" srcOrd="1" destOrd="0" presId="urn:microsoft.com/office/officeart/2005/8/layout/radial1"/>
    <dgm:cxn modelId="{BA00AF24-2D91-1948-A69C-14FFFE3F0877}" type="presOf" srcId="{E0D928CD-36C1-2649-A827-FC6CDC2C8343}" destId="{3D3FCDCC-B73A-DB4D-9803-566F2B23F073}" srcOrd="1" destOrd="0" presId="urn:microsoft.com/office/officeart/2005/8/layout/radial1"/>
    <dgm:cxn modelId="{FDE90828-86FA-7D49-AA9F-4D93FD03A89D}" srcId="{8FBDF4FB-0957-9943-8DF6-7743D341D4D0}" destId="{4821BFDF-82A4-904A-B683-059E4CA0C249}" srcOrd="6" destOrd="0" parTransId="{5FEC8C9E-0956-2249-A4C3-527A08A0E4AC}" sibTransId="{74D379E6-AFA6-3D46-9C27-1AA16391951E}"/>
    <dgm:cxn modelId="{4FE95A28-D292-C04A-A90A-40EBB2AAADBD}" srcId="{8FBDF4FB-0957-9943-8DF6-7743D341D4D0}" destId="{EF057549-C32C-8046-867F-C8BB8D4D2800}" srcOrd="2" destOrd="0" parTransId="{28BD6B2E-3A12-AB4E-BD04-00D8F4DEFC29}" sibTransId="{F72722DC-7B5C-DC41-9B91-7ED2E40E8CA9}"/>
    <dgm:cxn modelId="{67B63F30-CBCC-C348-B71B-E2250C083D5B}" type="presOf" srcId="{E0053036-7211-2B45-BF80-493BD558B69E}" destId="{A5D20A96-4EFA-DC44-A341-316708B897D1}" srcOrd="1" destOrd="0" presId="urn:microsoft.com/office/officeart/2005/8/layout/radial1"/>
    <dgm:cxn modelId="{050F9A39-233E-0C45-A3DF-1541EA41D8D8}" srcId="{8FBDF4FB-0957-9943-8DF6-7743D341D4D0}" destId="{B208C8F2-4C76-E84E-9744-2D2FD529FA22}" srcOrd="4" destOrd="0" parTransId="{AD9111FF-DD02-1843-92AA-C402F378B941}" sibTransId="{632C0609-873D-384E-A048-156F0C3181B5}"/>
    <dgm:cxn modelId="{64E2E539-1777-7643-BD2B-3A8337DA7A14}" type="presOf" srcId="{9903B3C7-8D27-7D45-BEB7-63436BEAF2F9}" destId="{9CDD1425-B363-CF41-9662-4E4E310AD7EE}" srcOrd="0" destOrd="0" presId="urn:microsoft.com/office/officeart/2005/8/layout/radial1"/>
    <dgm:cxn modelId="{1FB7A540-E0CB-BE47-BBD5-8404BC0F66AD}" type="presOf" srcId="{1F689DD8-26EC-5C4A-86B4-2795D51BC157}" destId="{2FFF7E45-005E-1A4B-822B-F055764D2A4F}" srcOrd="0" destOrd="0" presId="urn:microsoft.com/office/officeart/2005/8/layout/radial1"/>
    <dgm:cxn modelId="{F9A62247-1A7A-7E4D-BE04-6944ECAAB413}" type="presOf" srcId="{28345E76-F18A-9548-98B2-F0C092DC1AC0}" destId="{DA81D38F-1CAD-4A4F-97D0-699A1950DAB7}" srcOrd="0" destOrd="0" presId="urn:microsoft.com/office/officeart/2005/8/layout/radial1"/>
    <dgm:cxn modelId="{1F4AB267-181B-A343-81D1-E41429A19474}" srcId="{8FBDF4FB-0957-9943-8DF6-7743D341D4D0}" destId="{9F9FABE7-C8AA-384F-805C-8CF244D694FF}" srcOrd="8" destOrd="0" parTransId="{1F689DD8-26EC-5C4A-86B4-2795D51BC157}" sibTransId="{10A4C117-2497-814A-A337-1EAFCB96CAE2}"/>
    <dgm:cxn modelId="{C991AA4A-9872-6048-83A6-FA32EAFE6D90}" type="presOf" srcId="{AD9111FF-DD02-1843-92AA-C402F378B941}" destId="{FB6A6BB3-A8B3-A340-B730-0012A89444F6}" srcOrd="0" destOrd="0" presId="urn:microsoft.com/office/officeart/2005/8/layout/radial1"/>
    <dgm:cxn modelId="{2F562A4D-3B37-7947-8BE2-C432E904F323}" type="presOf" srcId="{28BD6B2E-3A12-AB4E-BD04-00D8F4DEFC29}" destId="{4BC5EC7A-E561-734E-ADA6-708A0E0D6199}" srcOrd="0" destOrd="0" presId="urn:microsoft.com/office/officeart/2005/8/layout/radial1"/>
    <dgm:cxn modelId="{DCC6EF4D-E502-1349-A285-6A03B6599B23}" type="presOf" srcId="{F3FEFBCE-EE3F-B64E-8D5D-F309D1968503}" destId="{C0B277B7-8421-6F46-83FB-ED1CDF42CF0B}" srcOrd="0" destOrd="0" presId="urn:microsoft.com/office/officeart/2005/8/layout/radial1"/>
    <dgm:cxn modelId="{089D816E-996D-164B-9BA9-9C22024258AC}" type="presOf" srcId="{98421BE5-3925-0247-9E66-FF14A84CEC87}" destId="{E491B134-695E-744B-BC4D-9C27157AADC4}" srcOrd="0" destOrd="0" presId="urn:microsoft.com/office/officeart/2005/8/layout/radial1"/>
    <dgm:cxn modelId="{8214A279-B80E-164B-B04E-5453055331F8}" type="presOf" srcId="{1F689DD8-26EC-5C4A-86B4-2795D51BC157}" destId="{809A96B0-7FE9-6344-826F-ACB5F058A255}" srcOrd="1" destOrd="0" presId="urn:microsoft.com/office/officeart/2005/8/layout/radial1"/>
    <dgm:cxn modelId="{CE6C2B86-C7F0-374B-B40A-9242B070977B}" type="presOf" srcId="{EF057549-C32C-8046-867F-C8BB8D4D2800}" destId="{94082884-CF53-ED49-9A48-38C65A866EE7}" srcOrd="0" destOrd="0" presId="urn:microsoft.com/office/officeart/2005/8/layout/radial1"/>
    <dgm:cxn modelId="{2370508C-F847-FB45-AA43-DBE62F8AA59D}" type="presOf" srcId="{28345E76-F18A-9548-98B2-F0C092DC1AC0}" destId="{4018859E-736A-D248-959E-E69E020DD57C}" srcOrd="1" destOrd="0" presId="urn:microsoft.com/office/officeart/2005/8/layout/radial1"/>
    <dgm:cxn modelId="{8AF75594-A3E7-BB4E-B4CB-36DCA0A1D4A5}" srcId="{8FBDF4FB-0957-9943-8DF6-7743D341D4D0}" destId="{88ED10BA-8060-7A48-AEFC-1B9396E4D042}" srcOrd="7" destOrd="0" parTransId="{98421BE5-3925-0247-9E66-FF14A84CEC87}" sibTransId="{262FCC2D-18B0-C440-9FFF-90D85FB4F032}"/>
    <dgm:cxn modelId="{14DEAE97-F5F8-114E-9219-A60FCFBD958F}" type="presOf" srcId="{A42D4386-8C99-5D43-9F81-8D8DF5DFE222}" destId="{649BAD5E-04C1-594C-A9CE-2DCA3002D602}" srcOrd="0" destOrd="0" presId="urn:microsoft.com/office/officeart/2005/8/layout/radial1"/>
    <dgm:cxn modelId="{F8307C9E-5712-2843-9CB9-B8E7C790082D}" srcId="{8FBDF4FB-0957-9943-8DF6-7743D341D4D0}" destId="{D1C7CDD3-BBE5-3341-9B5B-438E86C1BE59}" srcOrd="3" destOrd="0" parTransId="{28345E76-F18A-9548-98B2-F0C092DC1AC0}" sibTransId="{8148EC8D-62D8-A349-AF67-97E7F4F91114}"/>
    <dgm:cxn modelId="{1C775CB1-01AB-7D4D-A6FF-AA57D5769700}" srcId="{8FBDF4FB-0957-9943-8DF6-7743D341D4D0}" destId="{8C1B5BE5-D0BD-2349-8B50-8FEA9E0D813F}" srcOrd="1" destOrd="0" parTransId="{A42D4386-8C99-5D43-9F81-8D8DF5DFE222}" sibTransId="{59C9B0F8-E964-4D4B-AB93-80B4D98D50F3}"/>
    <dgm:cxn modelId="{9BA93AB9-9D50-E045-855F-04505DC5F9F1}" type="presOf" srcId="{E0D928CD-36C1-2649-A827-FC6CDC2C8343}" destId="{28DC770E-78E9-544E-93A7-F3B436774C99}" srcOrd="0" destOrd="0" presId="urn:microsoft.com/office/officeart/2005/8/layout/radial1"/>
    <dgm:cxn modelId="{9506B9C7-553B-8344-8B98-82F2854C744A}" type="presOf" srcId="{88ED10BA-8060-7A48-AEFC-1B9396E4D042}" destId="{6433D6EF-C498-794E-94B5-8A26DC2F1A8F}" srcOrd="0" destOrd="0" presId="urn:microsoft.com/office/officeart/2005/8/layout/radial1"/>
    <dgm:cxn modelId="{9A59CDCE-4BFA-9341-B132-AEB176306137}" type="presOf" srcId="{8FBDF4FB-0957-9943-8DF6-7743D341D4D0}" destId="{695EC03F-483B-ED4F-B803-1F0C8F1FACE6}" srcOrd="0" destOrd="0" presId="urn:microsoft.com/office/officeart/2005/8/layout/radial1"/>
    <dgm:cxn modelId="{98C39FD6-1B59-064E-9991-E479F42423A7}" srcId="{8FBDF4FB-0957-9943-8DF6-7743D341D4D0}" destId="{9903B3C7-8D27-7D45-BEB7-63436BEAF2F9}" srcOrd="5" destOrd="0" parTransId="{E0D928CD-36C1-2649-A827-FC6CDC2C8343}" sibTransId="{A5D36106-EA7F-544E-959D-F29ADAB9A419}"/>
    <dgm:cxn modelId="{7E2B46D7-8020-6842-AB96-0E33250D8A21}" type="presOf" srcId="{9F9FABE7-C8AA-384F-805C-8CF244D694FF}" destId="{FDC25AFF-9907-EA4B-8122-A6A502F48A0F}" srcOrd="0" destOrd="0" presId="urn:microsoft.com/office/officeart/2005/8/layout/radial1"/>
    <dgm:cxn modelId="{26463CDD-0637-7541-8B08-408885955A91}" type="presOf" srcId="{A42D4386-8C99-5D43-9F81-8D8DF5DFE222}" destId="{F467A157-3B9A-5F42-B1C6-21C749B1510A}" srcOrd="1" destOrd="0" presId="urn:microsoft.com/office/officeart/2005/8/layout/radial1"/>
    <dgm:cxn modelId="{04918ADE-75A9-3241-A058-140E618FE729}" type="presOf" srcId="{5FEC8C9E-0956-2249-A4C3-527A08A0E4AC}" destId="{2A22ACB8-2629-AA43-B8D3-A32D7EA42C7A}" srcOrd="0" destOrd="0" presId="urn:microsoft.com/office/officeart/2005/8/layout/radial1"/>
    <dgm:cxn modelId="{EE47B1E0-3D59-6741-817A-60D46210C3E3}" type="presOf" srcId="{D0CA7654-C576-004A-8707-1AE28FAB4023}" destId="{5D9EEE93-4696-804B-A12F-4B2832A48014}" srcOrd="0" destOrd="0" presId="urn:microsoft.com/office/officeart/2005/8/layout/radial1"/>
    <dgm:cxn modelId="{082E9AE4-13F9-6246-A925-A3CA3DB8E233}" srcId="{8FBDF4FB-0957-9943-8DF6-7743D341D4D0}" destId="{D0CA7654-C576-004A-8707-1AE28FAB4023}" srcOrd="0" destOrd="0" parTransId="{E0053036-7211-2B45-BF80-493BD558B69E}" sibTransId="{C2724DD9-522B-7A47-B711-971A709F99B7}"/>
    <dgm:cxn modelId="{1FAC83E9-CB0D-BB4D-8F5F-8EF094BFB348}" type="presOf" srcId="{D1C7CDD3-BBE5-3341-9B5B-438E86C1BE59}" destId="{CCDCA0B1-E035-D644-B25E-9793C0AAE9EB}" srcOrd="0" destOrd="0" presId="urn:microsoft.com/office/officeart/2005/8/layout/radial1"/>
    <dgm:cxn modelId="{43CA21EE-CCE3-054F-936F-5043F7C59C78}" type="presOf" srcId="{28BD6B2E-3A12-AB4E-BD04-00D8F4DEFC29}" destId="{D815D1FD-543D-2044-8CD0-FE7128BC9529}" srcOrd="1" destOrd="0" presId="urn:microsoft.com/office/officeart/2005/8/layout/radial1"/>
    <dgm:cxn modelId="{CD747AF1-BE6C-5544-8146-878CD850F287}" type="presOf" srcId="{E0053036-7211-2B45-BF80-493BD558B69E}" destId="{5F562EA5-E8A4-694A-886B-392229AE6AD4}" srcOrd="0" destOrd="0" presId="urn:microsoft.com/office/officeart/2005/8/layout/radial1"/>
    <dgm:cxn modelId="{1E32D9FC-BC40-3746-99DC-205084145685}" type="presOf" srcId="{8C1B5BE5-D0BD-2349-8B50-8FEA9E0D813F}" destId="{F70D80A0-460A-724E-8085-96DD6EB8589B}" srcOrd="0" destOrd="0" presId="urn:microsoft.com/office/officeart/2005/8/layout/radial1"/>
    <dgm:cxn modelId="{9DC56399-F3EB-8F46-A6AF-FDB1B0FE6138}" type="presParOf" srcId="{C0B277B7-8421-6F46-83FB-ED1CDF42CF0B}" destId="{695EC03F-483B-ED4F-B803-1F0C8F1FACE6}" srcOrd="0" destOrd="0" presId="urn:microsoft.com/office/officeart/2005/8/layout/radial1"/>
    <dgm:cxn modelId="{22EA25A9-A7EE-6B43-B23A-F3E62C49FE4C}" type="presParOf" srcId="{C0B277B7-8421-6F46-83FB-ED1CDF42CF0B}" destId="{5F562EA5-E8A4-694A-886B-392229AE6AD4}" srcOrd="1" destOrd="0" presId="urn:microsoft.com/office/officeart/2005/8/layout/radial1"/>
    <dgm:cxn modelId="{8C4400BC-9066-6B43-83FC-8C6E3E425C42}" type="presParOf" srcId="{5F562EA5-E8A4-694A-886B-392229AE6AD4}" destId="{A5D20A96-4EFA-DC44-A341-316708B897D1}" srcOrd="0" destOrd="0" presId="urn:microsoft.com/office/officeart/2005/8/layout/radial1"/>
    <dgm:cxn modelId="{CCF9CF48-14FA-334D-B348-28E453C40700}" type="presParOf" srcId="{C0B277B7-8421-6F46-83FB-ED1CDF42CF0B}" destId="{5D9EEE93-4696-804B-A12F-4B2832A48014}" srcOrd="2" destOrd="0" presId="urn:microsoft.com/office/officeart/2005/8/layout/radial1"/>
    <dgm:cxn modelId="{BF120CAA-B0A0-C041-AC90-C98045462E78}" type="presParOf" srcId="{C0B277B7-8421-6F46-83FB-ED1CDF42CF0B}" destId="{649BAD5E-04C1-594C-A9CE-2DCA3002D602}" srcOrd="3" destOrd="0" presId="urn:microsoft.com/office/officeart/2005/8/layout/radial1"/>
    <dgm:cxn modelId="{FE7617D6-983A-4146-BD8C-82EBE0EE913B}" type="presParOf" srcId="{649BAD5E-04C1-594C-A9CE-2DCA3002D602}" destId="{F467A157-3B9A-5F42-B1C6-21C749B1510A}" srcOrd="0" destOrd="0" presId="urn:microsoft.com/office/officeart/2005/8/layout/radial1"/>
    <dgm:cxn modelId="{267C43A2-7DE7-EE47-BCF7-9A6E25A90402}" type="presParOf" srcId="{C0B277B7-8421-6F46-83FB-ED1CDF42CF0B}" destId="{F70D80A0-460A-724E-8085-96DD6EB8589B}" srcOrd="4" destOrd="0" presId="urn:microsoft.com/office/officeart/2005/8/layout/radial1"/>
    <dgm:cxn modelId="{59CD04F0-3DE9-F640-B61C-EB2D73A224B4}" type="presParOf" srcId="{C0B277B7-8421-6F46-83FB-ED1CDF42CF0B}" destId="{4BC5EC7A-E561-734E-ADA6-708A0E0D6199}" srcOrd="5" destOrd="0" presId="urn:microsoft.com/office/officeart/2005/8/layout/radial1"/>
    <dgm:cxn modelId="{6BF4F2C8-D80B-C645-BC73-F3FA1E241B49}" type="presParOf" srcId="{4BC5EC7A-E561-734E-ADA6-708A0E0D6199}" destId="{D815D1FD-543D-2044-8CD0-FE7128BC9529}" srcOrd="0" destOrd="0" presId="urn:microsoft.com/office/officeart/2005/8/layout/radial1"/>
    <dgm:cxn modelId="{89C19860-2C9A-9248-8ED0-B8E9B9E06F7E}" type="presParOf" srcId="{C0B277B7-8421-6F46-83FB-ED1CDF42CF0B}" destId="{94082884-CF53-ED49-9A48-38C65A866EE7}" srcOrd="6" destOrd="0" presId="urn:microsoft.com/office/officeart/2005/8/layout/radial1"/>
    <dgm:cxn modelId="{39A19D86-EF9F-9641-B4AF-2C698B1B3022}" type="presParOf" srcId="{C0B277B7-8421-6F46-83FB-ED1CDF42CF0B}" destId="{DA81D38F-1CAD-4A4F-97D0-699A1950DAB7}" srcOrd="7" destOrd="0" presId="urn:microsoft.com/office/officeart/2005/8/layout/radial1"/>
    <dgm:cxn modelId="{244836DD-40EB-B14A-BC2C-62389BF50F66}" type="presParOf" srcId="{DA81D38F-1CAD-4A4F-97D0-699A1950DAB7}" destId="{4018859E-736A-D248-959E-E69E020DD57C}" srcOrd="0" destOrd="0" presId="urn:microsoft.com/office/officeart/2005/8/layout/radial1"/>
    <dgm:cxn modelId="{F359F4A8-D9DE-054D-8B23-B4E0F971C340}" type="presParOf" srcId="{C0B277B7-8421-6F46-83FB-ED1CDF42CF0B}" destId="{CCDCA0B1-E035-D644-B25E-9793C0AAE9EB}" srcOrd="8" destOrd="0" presId="urn:microsoft.com/office/officeart/2005/8/layout/radial1"/>
    <dgm:cxn modelId="{8834CC9C-2DAA-B747-BA24-5381D0E81C9D}" type="presParOf" srcId="{C0B277B7-8421-6F46-83FB-ED1CDF42CF0B}" destId="{FB6A6BB3-A8B3-A340-B730-0012A89444F6}" srcOrd="9" destOrd="0" presId="urn:microsoft.com/office/officeart/2005/8/layout/radial1"/>
    <dgm:cxn modelId="{A6D5BFA1-05A5-A542-845F-B09A211DC09F}" type="presParOf" srcId="{FB6A6BB3-A8B3-A340-B730-0012A89444F6}" destId="{06EEE423-9206-934D-B3AE-54A491E9567B}" srcOrd="0" destOrd="0" presId="urn:microsoft.com/office/officeart/2005/8/layout/radial1"/>
    <dgm:cxn modelId="{BFCA2244-4B16-1546-9854-793E00569603}" type="presParOf" srcId="{C0B277B7-8421-6F46-83FB-ED1CDF42CF0B}" destId="{6413E8DD-BC96-5E49-AD25-B8CD9B407305}" srcOrd="10" destOrd="0" presId="urn:microsoft.com/office/officeart/2005/8/layout/radial1"/>
    <dgm:cxn modelId="{6ACB77CC-942D-D14A-9C49-752DD143430E}" type="presParOf" srcId="{C0B277B7-8421-6F46-83FB-ED1CDF42CF0B}" destId="{28DC770E-78E9-544E-93A7-F3B436774C99}" srcOrd="11" destOrd="0" presId="urn:microsoft.com/office/officeart/2005/8/layout/radial1"/>
    <dgm:cxn modelId="{20B2A9D0-2CDA-EC42-BBC3-4E48D60A14AC}" type="presParOf" srcId="{28DC770E-78E9-544E-93A7-F3B436774C99}" destId="{3D3FCDCC-B73A-DB4D-9803-566F2B23F073}" srcOrd="0" destOrd="0" presId="urn:microsoft.com/office/officeart/2005/8/layout/radial1"/>
    <dgm:cxn modelId="{A1663626-BEB0-0D4D-9255-3809A3BAF80B}" type="presParOf" srcId="{C0B277B7-8421-6F46-83FB-ED1CDF42CF0B}" destId="{9CDD1425-B363-CF41-9662-4E4E310AD7EE}" srcOrd="12" destOrd="0" presId="urn:microsoft.com/office/officeart/2005/8/layout/radial1"/>
    <dgm:cxn modelId="{B91C5B08-0ECD-B744-B4C0-FDAE9FBC025D}" type="presParOf" srcId="{C0B277B7-8421-6F46-83FB-ED1CDF42CF0B}" destId="{2A22ACB8-2629-AA43-B8D3-A32D7EA42C7A}" srcOrd="13" destOrd="0" presId="urn:microsoft.com/office/officeart/2005/8/layout/radial1"/>
    <dgm:cxn modelId="{FFACC9DE-8B7F-FD4D-BC9C-F2A810117D4E}" type="presParOf" srcId="{2A22ACB8-2629-AA43-B8D3-A32D7EA42C7A}" destId="{E3219CCF-9396-954C-B7ED-627CA1EF506A}" srcOrd="0" destOrd="0" presId="urn:microsoft.com/office/officeart/2005/8/layout/radial1"/>
    <dgm:cxn modelId="{45AE7E4B-CAA0-7040-9351-AA7A27692673}" type="presParOf" srcId="{C0B277B7-8421-6F46-83FB-ED1CDF42CF0B}" destId="{75D50C65-418B-9341-B668-A14784D8CE76}" srcOrd="14" destOrd="0" presId="urn:microsoft.com/office/officeart/2005/8/layout/radial1"/>
    <dgm:cxn modelId="{401DA494-A9E7-2644-B628-5EE646DB0517}" type="presParOf" srcId="{C0B277B7-8421-6F46-83FB-ED1CDF42CF0B}" destId="{E491B134-695E-744B-BC4D-9C27157AADC4}" srcOrd="15" destOrd="0" presId="urn:microsoft.com/office/officeart/2005/8/layout/radial1"/>
    <dgm:cxn modelId="{67C41CD1-B955-AA4A-BCC6-9249EA396B32}" type="presParOf" srcId="{E491B134-695E-744B-BC4D-9C27157AADC4}" destId="{F3EB07FA-CA8D-8E48-B9BF-EE52E05F77A1}" srcOrd="0" destOrd="0" presId="urn:microsoft.com/office/officeart/2005/8/layout/radial1"/>
    <dgm:cxn modelId="{63FB3F8F-2810-CB42-A606-6B860AE9CD32}" type="presParOf" srcId="{C0B277B7-8421-6F46-83FB-ED1CDF42CF0B}" destId="{6433D6EF-C498-794E-94B5-8A26DC2F1A8F}" srcOrd="16" destOrd="0" presId="urn:microsoft.com/office/officeart/2005/8/layout/radial1"/>
    <dgm:cxn modelId="{11F53F63-83B1-EF4D-835E-396191C92529}" type="presParOf" srcId="{C0B277B7-8421-6F46-83FB-ED1CDF42CF0B}" destId="{2FFF7E45-005E-1A4B-822B-F055764D2A4F}" srcOrd="17" destOrd="0" presId="urn:microsoft.com/office/officeart/2005/8/layout/radial1"/>
    <dgm:cxn modelId="{3902D133-AB62-6446-B5FE-5C7F07E21F59}" type="presParOf" srcId="{2FFF7E45-005E-1A4B-822B-F055764D2A4F}" destId="{809A96B0-7FE9-6344-826F-ACB5F058A255}" srcOrd="0" destOrd="0" presId="urn:microsoft.com/office/officeart/2005/8/layout/radial1"/>
    <dgm:cxn modelId="{22E6D4C2-705E-4A4F-984C-DD9DFF225290}" type="presParOf" srcId="{C0B277B7-8421-6F46-83FB-ED1CDF42CF0B}" destId="{FDC25AFF-9907-EA4B-8122-A6A502F48A0F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3FEFBCE-EE3F-B64E-8D5D-F309D1968503}" type="doc">
      <dgm:prSet loTypeId="urn:microsoft.com/office/officeart/2005/8/layout/radial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FBDF4FB-0957-9943-8DF6-7743D341D4D0}">
      <dgm:prSet phldrT="[Text]" phldr="1"/>
      <dgm:spPr>
        <a:blipFill dpi="0" rotWithShape="0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3D87FB90-0CD4-E24B-914E-F86684948EB6}" type="parTrans" cxnId="{BB219C0F-5EE4-6842-8E88-64A37AC5E10F}">
      <dgm:prSet/>
      <dgm:spPr/>
      <dgm:t>
        <a:bodyPr/>
        <a:lstStyle/>
        <a:p>
          <a:pPr algn="r"/>
          <a:endParaRPr lang="en-GB"/>
        </a:p>
      </dgm:t>
    </dgm:pt>
    <dgm:pt modelId="{5BA9D75A-67B1-B145-ABA6-9914BBB4D40C}" type="sibTrans" cxnId="{BB219C0F-5EE4-6842-8E88-64A37AC5E10F}">
      <dgm:prSet/>
      <dgm:spPr/>
      <dgm:t>
        <a:bodyPr/>
        <a:lstStyle/>
        <a:p>
          <a:pPr algn="r"/>
          <a:endParaRPr lang="en-GB"/>
        </a:p>
      </dgm:t>
    </dgm:pt>
    <dgm:pt modelId="{D0CA7654-C576-004A-8707-1AE28FAB4023}">
      <dgm:prSet phldrT="[Text]" phldr="1"/>
      <dgm:spPr>
        <a:blipFill rotWithShape="0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E0053036-7211-2B45-BF80-493BD558B69E}" type="parTrans" cxnId="{082E9AE4-13F9-6246-A925-A3CA3DB8E233}">
      <dgm:prSet/>
      <dgm:spPr/>
      <dgm:t>
        <a:bodyPr/>
        <a:lstStyle/>
        <a:p>
          <a:pPr algn="r"/>
          <a:endParaRPr lang="en-GB"/>
        </a:p>
      </dgm:t>
    </dgm:pt>
    <dgm:pt modelId="{C2724DD9-522B-7A47-B711-971A709F99B7}" type="sibTrans" cxnId="{082E9AE4-13F9-6246-A925-A3CA3DB8E233}">
      <dgm:prSet/>
      <dgm:spPr/>
      <dgm:t>
        <a:bodyPr/>
        <a:lstStyle/>
        <a:p>
          <a:pPr algn="r"/>
          <a:endParaRPr lang="en-GB"/>
        </a:p>
      </dgm:t>
    </dgm:pt>
    <dgm:pt modelId="{8C1B5BE5-D0BD-2349-8B50-8FEA9E0D813F}">
      <dgm:prSet phldrT="[Text]" phldr="1"/>
      <dgm:spPr>
        <a:blipFill rotWithShape="0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A42D4386-8C99-5D43-9F81-8D8DF5DFE222}" type="parTrans" cxnId="{1C775CB1-01AB-7D4D-A6FF-AA57D5769700}">
      <dgm:prSet/>
      <dgm:spPr/>
      <dgm:t>
        <a:bodyPr/>
        <a:lstStyle/>
        <a:p>
          <a:pPr algn="r"/>
          <a:endParaRPr lang="en-GB"/>
        </a:p>
      </dgm:t>
    </dgm:pt>
    <dgm:pt modelId="{59C9B0F8-E964-4D4B-AB93-80B4D98D50F3}" type="sibTrans" cxnId="{1C775CB1-01AB-7D4D-A6FF-AA57D5769700}">
      <dgm:prSet/>
      <dgm:spPr/>
      <dgm:t>
        <a:bodyPr/>
        <a:lstStyle/>
        <a:p>
          <a:pPr algn="r"/>
          <a:endParaRPr lang="en-GB"/>
        </a:p>
      </dgm:t>
    </dgm:pt>
    <dgm:pt modelId="{EF057549-C32C-8046-867F-C8BB8D4D2800}">
      <dgm:prSet phldrT="[Text]" phldr="1"/>
      <dgm:spPr>
        <a:blipFill rotWithShape="0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28BD6B2E-3A12-AB4E-BD04-00D8F4DEFC29}" type="parTrans" cxnId="{4FE95A28-D292-C04A-A90A-40EBB2AAADBD}">
      <dgm:prSet/>
      <dgm:spPr/>
      <dgm:t>
        <a:bodyPr/>
        <a:lstStyle/>
        <a:p>
          <a:pPr algn="r"/>
          <a:endParaRPr lang="en-GB"/>
        </a:p>
      </dgm:t>
    </dgm:pt>
    <dgm:pt modelId="{F72722DC-7B5C-DC41-9B91-7ED2E40E8CA9}" type="sibTrans" cxnId="{4FE95A28-D292-C04A-A90A-40EBB2AAADBD}">
      <dgm:prSet/>
      <dgm:spPr/>
      <dgm:t>
        <a:bodyPr/>
        <a:lstStyle/>
        <a:p>
          <a:pPr algn="r"/>
          <a:endParaRPr lang="en-GB"/>
        </a:p>
      </dgm:t>
    </dgm:pt>
    <dgm:pt modelId="{D1C7CDD3-BBE5-3341-9B5B-438E86C1BE59}">
      <dgm:prSet phldrT="[Text]" phldr="1"/>
      <dgm:spPr>
        <a:blipFill rotWithShape="0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28345E76-F18A-9548-98B2-F0C092DC1AC0}" type="parTrans" cxnId="{F8307C9E-5712-2843-9CB9-B8E7C790082D}">
      <dgm:prSet/>
      <dgm:spPr/>
      <dgm:t>
        <a:bodyPr/>
        <a:lstStyle/>
        <a:p>
          <a:pPr algn="r"/>
          <a:endParaRPr lang="en-GB"/>
        </a:p>
      </dgm:t>
    </dgm:pt>
    <dgm:pt modelId="{8148EC8D-62D8-A349-AF67-97E7F4F91114}" type="sibTrans" cxnId="{F8307C9E-5712-2843-9CB9-B8E7C790082D}">
      <dgm:prSet/>
      <dgm:spPr/>
      <dgm:t>
        <a:bodyPr/>
        <a:lstStyle/>
        <a:p>
          <a:pPr algn="r"/>
          <a:endParaRPr lang="en-GB"/>
        </a:p>
      </dgm:t>
    </dgm:pt>
    <dgm:pt modelId="{9F9FABE7-C8AA-384F-805C-8CF244D694FF}">
      <dgm:prSet phldrT="[Text]"/>
      <dgm:spPr>
        <a:blipFill rotWithShape="0"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1F689DD8-26EC-5C4A-86B4-2795D51BC157}" type="parTrans" cxnId="{1F4AB267-181B-A343-81D1-E41429A19474}">
      <dgm:prSet/>
      <dgm:spPr/>
      <dgm:t>
        <a:bodyPr/>
        <a:lstStyle/>
        <a:p>
          <a:pPr algn="r"/>
          <a:endParaRPr lang="en-GB"/>
        </a:p>
      </dgm:t>
    </dgm:pt>
    <dgm:pt modelId="{10A4C117-2497-814A-A337-1EAFCB96CAE2}" type="sibTrans" cxnId="{1F4AB267-181B-A343-81D1-E41429A19474}">
      <dgm:prSet/>
      <dgm:spPr/>
      <dgm:t>
        <a:bodyPr/>
        <a:lstStyle/>
        <a:p>
          <a:pPr algn="r"/>
          <a:endParaRPr lang="en-GB"/>
        </a:p>
      </dgm:t>
    </dgm:pt>
    <dgm:pt modelId="{B208C8F2-4C76-E84E-9744-2D2FD529FA22}">
      <dgm:prSet phldrT="[Text]"/>
      <dgm:spPr>
        <a:blipFill rotWithShape="0"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AD9111FF-DD02-1843-92AA-C402F378B941}" type="parTrans" cxnId="{050F9A39-233E-0C45-A3DF-1541EA41D8D8}">
      <dgm:prSet/>
      <dgm:spPr/>
      <dgm:t>
        <a:bodyPr/>
        <a:lstStyle/>
        <a:p>
          <a:pPr algn="r"/>
          <a:endParaRPr lang="en-GB"/>
        </a:p>
      </dgm:t>
    </dgm:pt>
    <dgm:pt modelId="{632C0609-873D-384E-A048-156F0C3181B5}" type="sibTrans" cxnId="{050F9A39-233E-0C45-A3DF-1541EA41D8D8}">
      <dgm:prSet/>
      <dgm:spPr/>
      <dgm:t>
        <a:bodyPr/>
        <a:lstStyle/>
        <a:p>
          <a:pPr algn="r"/>
          <a:endParaRPr lang="en-GB"/>
        </a:p>
      </dgm:t>
    </dgm:pt>
    <dgm:pt modelId="{9903B3C7-8D27-7D45-BEB7-63436BEAF2F9}">
      <dgm:prSet phldrT="[Text]"/>
      <dgm:spPr>
        <a:blipFill rotWithShape="0"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E0D928CD-36C1-2649-A827-FC6CDC2C8343}" type="parTrans" cxnId="{98C39FD6-1B59-064E-9991-E479F42423A7}">
      <dgm:prSet/>
      <dgm:spPr/>
      <dgm:t>
        <a:bodyPr/>
        <a:lstStyle/>
        <a:p>
          <a:pPr algn="r"/>
          <a:endParaRPr lang="en-GB"/>
        </a:p>
      </dgm:t>
    </dgm:pt>
    <dgm:pt modelId="{A5D36106-EA7F-544E-959D-F29ADAB9A419}" type="sibTrans" cxnId="{98C39FD6-1B59-064E-9991-E479F42423A7}">
      <dgm:prSet/>
      <dgm:spPr/>
      <dgm:t>
        <a:bodyPr/>
        <a:lstStyle/>
        <a:p>
          <a:pPr algn="r"/>
          <a:endParaRPr lang="en-GB"/>
        </a:p>
      </dgm:t>
    </dgm:pt>
    <dgm:pt modelId="{4821BFDF-82A4-904A-B683-059E4CA0C249}">
      <dgm:prSet phldrT="[Text]"/>
      <dgm:spPr>
        <a:blipFill rotWithShape="0"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5FEC8C9E-0956-2249-A4C3-527A08A0E4AC}" type="parTrans" cxnId="{FDE90828-86FA-7D49-AA9F-4D93FD03A89D}">
      <dgm:prSet/>
      <dgm:spPr/>
      <dgm:t>
        <a:bodyPr/>
        <a:lstStyle/>
        <a:p>
          <a:pPr algn="r"/>
          <a:endParaRPr lang="en-GB"/>
        </a:p>
      </dgm:t>
    </dgm:pt>
    <dgm:pt modelId="{74D379E6-AFA6-3D46-9C27-1AA16391951E}" type="sibTrans" cxnId="{FDE90828-86FA-7D49-AA9F-4D93FD03A89D}">
      <dgm:prSet/>
      <dgm:spPr/>
      <dgm:t>
        <a:bodyPr/>
        <a:lstStyle/>
        <a:p>
          <a:pPr algn="r"/>
          <a:endParaRPr lang="en-GB"/>
        </a:p>
      </dgm:t>
    </dgm:pt>
    <dgm:pt modelId="{6EED83FF-A7FB-4648-A86E-EC79DF98D41A}">
      <dgm:prSet phldrT="[Text]"/>
      <dgm:spPr>
        <a:blipFill rotWithShape="0">
          <a:blip xmlns:r="http://schemas.openxmlformats.org/officeDocument/2006/relationships" r:embed="rId10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r"/>
          <a:endParaRPr lang="en-GB">
            <a:noFill/>
          </a:endParaRPr>
        </a:p>
      </dgm:t>
    </dgm:pt>
    <dgm:pt modelId="{2A5B18AE-7F75-D441-8BD0-95ADB2D517C4}" type="parTrans" cxnId="{520CC00C-F8E3-2B43-8A44-1C014D8F2A3F}">
      <dgm:prSet/>
      <dgm:spPr/>
      <dgm:t>
        <a:bodyPr/>
        <a:lstStyle/>
        <a:p>
          <a:pPr algn="r"/>
          <a:endParaRPr lang="en-GB"/>
        </a:p>
      </dgm:t>
    </dgm:pt>
    <dgm:pt modelId="{30688BAC-0866-9E4E-B1A8-792BCFF74D3D}" type="sibTrans" cxnId="{520CC00C-F8E3-2B43-8A44-1C014D8F2A3F}">
      <dgm:prSet/>
      <dgm:spPr/>
      <dgm:t>
        <a:bodyPr/>
        <a:lstStyle/>
        <a:p>
          <a:pPr algn="r"/>
          <a:endParaRPr lang="en-GB"/>
        </a:p>
      </dgm:t>
    </dgm:pt>
    <dgm:pt modelId="{C0B277B7-8421-6F46-83FB-ED1CDF42CF0B}" type="pres">
      <dgm:prSet presAssocID="{F3FEFBCE-EE3F-B64E-8D5D-F309D196850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95EC03F-483B-ED4F-B803-1F0C8F1FACE6}" type="pres">
      <dgm:prSet presAssocID="{8FBDF4FB-0957-9943-8DF6-7743D341D4D0}" presName="centerShape" presStyleLbl="node0" presStyleIdx="0" presStyleCnt="1" custScaleX="118304" custScaleY="121613"/>
      <dgm:spPr>
        <a:prstGeom prst="round2DiagRect">
          <a:avLst/>
        </a:prstGeom>
      </dgm:spPr>
    </dgm:pt>
    <dgm:pt modelId="{5F562EA5-E8A4-694A-886B-392229AE6AD4}" type="pres">
      <dgm:prSet presAssocID="{E0053036-7211-2B45-BF80-493BD558B69E}" presName="Name9" presStyleLbl="parChTrans1D2" presStyleIdx="0" presStyleCnt="9"/>
      <dgm:spPr/>
    </dgm:pt>
    <dgm:pt modelId="{A5D20A96-4EFA-DC44-A341-316708B897D1}" type="pres">
      <dgm:prSet presAssocID="{E0053036-7211-2B45-BF80-493BD558B69E}" presName="connTx" presStyleLbl="parChTrans1D2" presStyleIdx="0" presStyleCnt="9"/>
      <dgm:spPr/>
    </dgm:pt>
    <dgm:pt modelId="{5D9EEE93-4696-804B-A12F-4B2832A48014}" type="pres">
      <dgm:prSet presAssocID="{D0CA7654-C576-004A-8707-1AE28FAB4023}" presName="node" presStyleLbl="node1" presStyleIdx="0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649BAD5E-04C1-594C-A9CE-2DCA3002D602}" type="pres">
      <dgm:prSet presAssocID="{A42D4386-8C99-5D43-9F81-8D8DF5DFE222}" presName="Name9" presStyleLbl="parChTrans1D2" presStyleIdx="1" presStyleCnt="9"/>
      <dgm:spPr/>
    </dgm:pt>
    <dgm:pt modelId="{F467A157-3B9A-5F42-B1C6-21C749B1510A}" type="pres">
      <dgm:prSet presAssocID="{A42D4386-8C99-5D43-9F81-8D8DF5DFE222}" presName="connTx" presStyleLbl="parChTrans1D2" presStyleIdx="1" presStyleCnt="9"/>
      <dgm:spPr/>
    </dgm:pt>
    <dgm:pt modelId="{F70D80A0-460A-724E-8085-96DD6EB8589B}" type="pres">
      <dgm:prSet presAssocID="{8C1B5BE5-D0BD-2349-8B50-8FEA9E0D813F}" presName="node" presStyleLbl="node1" presStyleIdx="1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4BC5EC7A-E561-734E-ADA6-708A0E0D6199}" type="pres">
      <dgm:prSet presAssocID="{28BD6B2E-3A12-AB4E-BD04-00D8F4DEFC29}" presName="Name9" presStyleLbl="parChTrans1D2" presStyleIdx="2" presStyleCnt="9"/>
      <dgm:spPr/>
    </dgm:pt>
    <dgm:pt modelId="{D815D1FD-543D-2044-8CD0-FE7128BC9529}" type="pres">
      <dgm:prSet presAssocID="{28BD6B2E-3A12-AB4E-BD04-00D8F4DEFC29}" presName="connTx" presStyleLbl="parChTrans1D2" presStyleIdx="2" presStyleCnt="9"/>
      <dgm:spPr/>
    </dgm:pt>
    <dgm:pt modelId="{94082884-CF53-ED49-9A48-38C65A866EE7}" type="pres">
      <dgm:prSet presAssocID="{EF057549-C32C-8046-867F-C8BB8D4D2800}" presName="node" presStyleLbl="node1" presStyleIdx="2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DA81D38F-1CAD-4A4F-97D0-699A1950DAB7}" type="pres">
      <dgm:prSet presAssocID="{28345E76-F18A-9548-98B2-F0C092DC1AC0}" presName="Name9" presStyleLbl="parChTrans1D2" presStyleIdx="3" presStyleCnt="9"/>
      <dgm:spPr/>
    </dgm:pt>
    <dgm:pt modelId="{4018859E-736A-D248-959E-E69E020DD57C}" type="pres">
      <dgm:prSet presAssocID="{28345E76-F18A-9548-98B2-F0C092DC1AC0}" presName="connTx" presStyleLbl="parChTrans1D2" presStyleIdx="3" presStyleCnt="9"/>
      <dgm:spPr/>
    </dgm:pt>
    <dgm:pt modelId="{CCDCA0B1-E035-D644-B25E-9793C0AAE9EB}" type="pres">
      <dgm:prSet presAssocID="{D1C7CDD3-BBE5-3341-9B5B-438E86C1BE59}" presName="node" presStyleLbl="node1" presStyleIdx="3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FB6A6BB3-A8B3-A340-B730-0012A89444F6}" type="pres">
      <dgm:prSet presAssocID="{AD9111FF-DD02-1843-92AA-C402F378B941}" presName="Name9" presStyleLbl="parChTrans1D2" presStyleIdx="4" presStyleCnt="9"/>
      <dgm:spPr/>
    </dgm:pt>
    <dgm:pt modelId="{06EEE423-9206-934D-B3AE-54A491E9567B}" type="pres">
      <dgm:prSet presAssocID="{AD9111FF-DD02-1843-92AA-C402F378B941}" presName="connTx" presStyleLbl="parChTrans1D2" presStyleIdx="4" presStyleCnt="9"/>
      <dgm:spPr/>
    </dgm:pt>
    <dgm:pt modelId="{6413E8DD-BC96-5E49-AD25-B8CD9B407305}" type="pres">
      <dgm:prSet presAssocID="{B208C8F2-4C76-E84E-9744-2D2FD529FA22}" presName="node" presStyleLbl="node1" presStyleIdx="4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28DC770E-78E9-544E-93A7-F3B436774C99}" type="pres">
      <dgm:prSet presAssocID="{E0D928CD-36C1-2649-A827-FC6CDC2C8343}" presName="Name9" presStyleLbl="parChTrans1D2" presStyleIdx="5" presStyleCnt="9"/>
      <dgm:spPr/>
    </dgm:pt>
    <dgm:pt modelId="{3D3FCDCC-B73A-DB4D-9803-566F2B23F073}" type="pres">
      <dgm:prSet presAssocID="{E0D928CD-36C1-2649-A827-FC6CDC2C8343}" presName="connTx" presStyleLbl="parChTrans1D2" presStyleIdx="5" presStyleCnt="9"/>
      <dgm:spPr/>
    </dgm:pt>
    <dgm:pt modelId="{9CDD1425-B363-CF41-9662-4E4E310AD7EE}" type="pres">
      <dgm:prSet presAssocID="{9903B3C7-8D27-7D45-BEB7-63436BEAF2F9}" presName="node" presStyleLbl="node1" presStyleIdx="5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2A22ACB8-2629-AA43-B8D3-A32D7EA42C7A}" type="pres">
      <dgm:prSet presAssocID="{5FEC8C9E-0956-2249-A4C3-527A08A0E4AC}" presName="Name9" presStyleLbl="parChTrans1D2" presStyleIdx="6" presStyleCnt="9"/>
      <dgm:spPr/>
    </dgm:pt>
    <dgm:pt modelId="{E3219CCF-9396-954C-B7ED-627CA1EF506A}" type="pres">
      <dgm:prSet presAssocID="{5FEC8C9E-0956-2249-A4C3-527A08A0E4AC}" presName="connTx" presStyleLbl="parChTrans1D2" presStyleIdx="6" presStyleCnt="9"/>
      <dgm:spPr/>
    </dgm:pt>
    <dgm:pt modelId="{75D50C65-418B-9341-B668-A14784D8CE76}" type="pres">
      <dgm:prSet presAssocID="{4821BFDF-82A4-904A-B683-059E4CA0C249}" presName="node" presStyleLbl="node1" presStyleIdx="6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1BD9F3DE-655A-7143-A45D-14A87A34285A}" type="pres">
      <dgm:prSet presAssocID="{2A5B18AE-7F75-D441-8BD0-95ADB2D517C4}" presName="Name9" presStyleLbl="parChTrans1D2" presStyleIdx="7" presStyleCnt="9"/>
      <dgm:spPr/>
    </dgm:pt>
    <dgm:pt modelId="{F7100138-EE0A-2341-B438-E6B0A220D1D6}" type="pres">
      <dgm:prSet presAssocID="{2A5B18AE-7F75-D441-8BD0-95ADB2D517C4}" presName="connTx" presStyleLbl="parChTrans1D2" presStyleIdx="7" presStyleCnt="9"/>
      <dgm:spPr/>
    </dgm:pt>
    <dgm:pt modelId="{C60F6E27-72AB-7B4F-A16E-A3E92F8017AD}" type="pres">
      <dgm:prSet presAssocID="{6EED83FF-A7FB-4648-A86E-EC79DF98D41A}" presName="node" presStyleLbl="node1" presStyleIdx="7" presStyleCnt="9">
        <dgm:presLayoutVars>
          <dgm:bulletEnabled val="1"/>
        </dgm:presLayoutVars>
      </dgm:prSet>
      <dgm:spPr>
        <a:prstGeom prst="round2DiagRect">
          <a:avLst/>
        </a:prstGeom>
      </dgm:spPr>
    </dgm:pt>
    <dgm:pt modelId="{2FFF7E45-005E-1A4B-822B-F055764D2A4F}" type="pres">
      <dgm:prSet presAssocID="{1F689DD8-26EC-5C4A-86B4-2795D51BC157}" presName="Name9" presStyleLbl="parChTrans1D2" presStyleIdx="8" presStyleCnt="9"/>
      <dgm:spPr/>
    </dgm:pt>
    <dgm:pt modelId="{809A96B0-7FE9-6344-826F-ACB5F058A255}" type="pres">
      <dgm:prSet presAssocID="{1F689DD8-26EC-5C4A-86B4-2795D51BC157}" presName="connTx" presStyleLbl="parChTrans1D2" presStyleIdx="8" presStyleCnt="9"/>
      <dgm:spPr/>
    </dgm:pt>
    <dgm:pt modelId="{FDC25AFF-9907-EA4B-8122-A6A502F48A0F}" type="pres">
      <dgm:prSet presAssocID="{9F9FABE7-C8AA-384F-805C-8CF244D694FF}" presName="node" presStyleLbl="node1" presStyleIdx="8" presStyleCnt="9">
        <dgm:presLayoutVars>
          <dgm:bulletEnabled val="1"/>
        </dgm:presLayoutVars>
      </dgm:prSet>
      <dgm:spPr>
        <a:prstGeom prst="round2DiagRect">
          <a:avLst/>
        </a:prstGeom>
      </dgm:spPr>
    </dgm:pt>
  </dgm:ptLst>
  <dgm:cxnLst>
    <dgm:cxn modelId="{957C6405-CCBE-B24D-94A4-18236E204A7D}" type="presOf" srcId="{F3FEFBCE-EE3F-B64E-8D5D-F309D1968503}" destId="{C0B277B7-8421-6F46-83FB-ED1CDF42CF0B}" srcOrd="0" destOrd="0" presId="urn:microsoft.com/office/officeart/2005/8/layout/radial1"/>
    <dgm:cxn modelId="{37871A07-6504-5449-B450-BAEB5DEA6E9C}" type="presOf" srcId="{D0CA7654-C576-004A-8707-1AE28FAB4023}" destId="{5D9EEE93-4696-804B-A12F-4B2832A48014}" srcOrd="0" destOrd="0" presId="urn:microsoft.com/office/officeart/2005/8/layout/radial1"/>
    <dgm:cxn modelId="{5AEF7A0B-BEB6-7741-864F-6F78288CE33B}" type="presOf" srcId="{6EED83FF-A7FB-4648-A86E-EC79DF98D41A}" destId="{C60F6E27-72AB-7B4F-A16E-A3E92F8017AD}" srcOrd="0" destOrd="0" presId="urn:microsoft.com/office/officeart/2005/8/layout/radial1"/>
    <dgm:cxn modelId="{520CC00C-F8E3-2B43-8A44-1C014D8F2A3F}" srcId="{8FBDF4FB-0957-9943-8DF6-7743D341D4D0}" destId="{6EED83FF-A7FB-4648-A86E-EC79DF98D41A}" srcOrd="7" destOrd="0" parTransId="{2A5B18AE-7F75-D441-8BD0-95ADB2D517C4}" sibTransId="{30688BAC-0866-9E4E-B1A8-792BCFF74D3D}"/>
    <dgm:cxn modelId="{BB219C0F-5EE4-6842-8E88-64A37AC5E10F}" srcId="{F3FEFBCE-EE3F-B64E-8D5D-F309D1968503}" destId="{8FBDF4FB-0957-9943-8DF6-7743D341D4D0}" srcOrd="0" destOrd="0" parTransId="{3D87FB90-0CD4-E24B-914E-F86684948EB6}" sibTransId="{5BA9D75A-67B1-B145-ABA6-9914BBB4D40C}"/>
    <dgm:cxn modelId="{D02A6321-4970-C24C-931A-F724E2A0A38A}" type="presOf" srcId="{1F689DD8-26EC-5C4A-86B4-2795D51BC157}" destId="{809A96B0-7FE9-6344-826F-ACB5F058A255}" srcOrd="1" destOrd="0" presId="urn:microsoft.com/office/officeart/2005/8/layout/radial1"/>
    <dgm:cxn modelId="{FDE90828-86FA-7D49-AA9F-4D93FD03A89D}" srcId="{8FBDF4FB-0957-9943-8DF6-7743D341D4D0}" destId="{4821BFDF-82A4-904A-B683-059E4CA0C249}" srcOrd="6" destOrd="0" parTransId="{5FEC8C9E-0956-2249-A4C3-527A08A0E4AC}" sibTransId="{74D379E6-AFA6-3D46-9C27-1AA16391951E}"/>
    <dgm:cxn modelId="{4FE95A28-D292-C04A-A90A-40EBB2AAADBD}" srcId="{8FBDF4FB-0957-9943-8DF6-7743D341D4D0}" destId="{EF057549-C32C-8046-867F-C8BB8D4D2800}" srcOrd="2" destOrd="0" parTransId="{28BD6B2E-3A12-AB4E-BD04-00D8F4DEFC29}" sibTransId="{F72722DC-7B5C-DC41-9B91-7ED2E40E8CA9}"/>
    <dgm:cxn modelId="{54808C2A-9847-6A4F-AD95-87E7DB616221}" type="presOf" srcId="{28BD6B2E-3A12-AB4E-BD04-00D8F4DEFC29}" destId="{4BC5EC7A-E561-734E-ADA6-708A0E0D6199}" srcOrd="0" destOrd="0" presId="urn:microsoft.com/office/officeart/2005/8/layout/radial1"/>
    <dgm:cxn modelId="{8A071935-B5F8-3441-AD27-B3703F27A906}" type="presOf" srcId="{28345E76-F18A-9548-98B2-F0C092DC1AC0}" destId="{DA81D38F-1CAD-4A4F-97D0-699A1950DAB7}" srcOrd="0" destOrd="0" presId="urn:microsoft.com/office/officeart/2005/8/layout/radial1"/>
    <dgm:cxn modelId="{050F9A39-233E-0C45-A3DF-1541EA41D8D8}" srcId="{8FBDF4FB-0957-9943-8DF6-7743D341D4D0}" destId="{B208C8F2-4C76-E84E-9744-2D2FD529FA22}" srcOrd="4" destOrd="0" parTransId="{AD9111FF-DD02-1843-92AA-C402F378B941}" sibTransId="{632C0609-873D-384E-A048-156F0C3181B5}"/>
    <dgm:cxn modelId="{A742623E-C31D-A045-A4CA-65D5ED60FD2E}" type="presOf" srcId="{28BD6B2E-3A12-AB4E-BD04-00D8F4DEFC29}" destId="{D815D1FD-543D-2044-8CD0-FE7128BC9529}" srcOrd="1" destOrd="0" presId="urn:microsoft.com/office/officeart/2005/8/layout/radial1"/>
    <dgm:cxn modelId="{7ED25C40-B0BE-2F44-81D8-D425F369FE2D}" type="presOf" srcId="{E0053036-7211-2B45-BF80-493BD558B69E}" destId="{5F562EA5-E8A4-694A-886B-392229AE6AD4}" srcOrd="0" destOrd="0" presId="urn:microsoft.com/office/officeart/2005/8/layout/radial1"/>
    <dgm:cxn modelId="{26A6DE5B-4156-B943-B8E7-4EB84644D367}" type="presOf" srcId="{AD9111FF-DD02-1843-92AA-C402F378B941}" destId="{06EEE423-9206-934D-B3AE-54A491E9567B}" srcOrd="1" destOrd="0" presId="urn:microsoft.com/office/officeart/2005/8/layout/radial1"/>
    <dgm:cxn modelId="{5ECCE242-97C7-1043-8857-F66149C534BF}" type="presOf" srcId="{8FBDF4FB-0957-9943-8DF6-7743D341D4D0}" destId="{695EC03F-483B-ED4F-B803-1F0C8F1FACE6}" srcOrd="0" destOrd="0" presId="urn:microsoft.com/office/officeart/2005/8/layout/radial1"/>
    <dgm:cxn modelId="{1F4AB267-181B-A343-81D1-E41429A19474}" srcId="{8FBDF4FB-0957-9943-8DF6-7743D341D4D0}" destId="{9F9FABE7-C8AA-384F-805C-8CF244D694FF}" srcOrd="8" destOrd="0" parTransId="{1F689DD8-26EC-5C4A-86B4-2795D51BC157}" sibTransId="{10A4C117-2497-814A-A337-1EAFCB96CAE2}"/>
    <dgm:cxn modelId="{6E604A69-B29B-BA4C-91AB-A3D85A277E81}" type="presOf" srcId="{A42D4386-8C99-5D43-9F81-8D8DF5DFE222}" destId="{F467A157-3B9A-5F42-B1C6-21C749B1510A}" srcOrd="1" destOrd="0" presId="urn:microsoft.com/office/officeart/2005/8/layout/radial1"/>
    <dgm:cxn modelId="{D8BE6C6D-4F23-984F-8BB9-473B0EE56286}" type="presOf" srcId="{9903B3C7-8D27-7D45-BEB7-63436BEAF2F9}" destId="{9CDD1425-B363-CF41-9662-4E4E310AD7EE}" srcOrd="0" destOrd="0" presId="urn:microsoft.com/office/officeart/2005/8/layout/radial1"/>
    <dgm:cxn modelId="{0C0D9E58-51F1-6E49-8475-C556FDFE81B5}" type="presOf" srcId="{9F9FABE7-C8AA-384F-805C-8CF244D694FF}" destId="{FDC25AFF-9907-EA4B-8122-A6A502F48A0F}" srcOrd="0" destOrd="0" presId="urn:microsoft.com/office/officeart/2005/8/layout/radial1"/>
    <dgm:cxn modelId="{110F5E5A-CE30-1F4E-BCD8-517A00825F37}" type="presOf" srcId="{EF057549-C32C-8046-867F-C8BB8D4D2800}" destId="{94082884-CF53-ED49-9A48-38C65A866EE7}" srcOrd="0" destOrd="0" presId="urn:microsoft.com/office/officeart/2005/8/layout/radial1"/>
    <dgm:cxn modelId="{04E18C88-5DA1-9941-B6B4-2D6E765F5AFC}" type="presOf" srcId="{2A5B18AE-7F75-D441-8BD0-95ADB2D517C4}" destId="{1BD9F3DE-655A-7143-A45D-14A87A34285A}" srcOrd="0" destOrd="0" presId="urn:microsoft.com/office/officeart/2005/8/layout/radial1"/>
    <dgm:cxn modelId="{F14A898B-B528-1F4F-967B-30611C6AAF3D}" type="presOf" srcId="{1F689DD8-26EC-5C4A-86B4-2795D51BC157}" destId="{2FFF7E45-005E-1A4B-822B-F055764D2A4F}" srcOrd="0" destOrd="0" presId="urn:microsoft.com/office/officeart/2005/8/layout/radial1"/>
    <dgm:cxn modelId="{CD721090-8B40-5246-BC63-87B1B12E0C95}" type="presOf" srcId="{2A5B18AE-7F75-D441-8BD0-95ADB2D517C4}" destId="{F7100138-EE0A-2341-B438-E6B0A220D1D6}" srcOrd="1" destOrd="0" presId="urn:microsoft.com/office/officeart/2005/8/layout/radial1"/>
    <dgm:cxn modelId="{D598BF92-9322-F84B-896D-D64E39BE87AC}" type="presOf" srcId="{E0D928CD-36C1-2649-A827-FC6CDC2C8343}" destId="{28DC770E-78E9-544E-93A7-F3B436774C99}" srcOrd="0" destOrd="0" presId="urn:microsoft.com/office/officeart/2005/8/layout/radial1"/>
    <dgm:cxn modelId="{463B2F96-D2B9-D44D-ABBB-C034C7BCCA7C}" type="presOf" srcId="{AD9111FF-DD02-1843-92AA-C402F378B941}" destId="{FB6A6BB3-A8B3-A340-B730-0012A89444F6}" srcOrd="0" destOrd="0" presId="urn:microsoft.com/office/officeart/2005/8/layout/radial1"/>
    <dgm:cxn modelId="{F8307C9E-5712-2843-9CB9-B8E7C790082D}" srcId="{8FBDF4FB-0957-9943-8DF6-7743D341D4D0}" destId="{D1C7CDD3-BBE5-3341-9B5B-438E86C1BE59}" srcOrd="3" destOrd="0" parTransId="{28345E76-F18A-9548-98B2-F0C092DC1AC0}" sibTransId="{8148EC8D-62D8-A349-AF67-97E7F4F91114}"/>
    <dgm:cxn modelId="{1C775CB1-01AB-7D4D-A6FF-AA57D5769700}" srcId="{8FBDF4FB-0957-9943-8DF6-7743D341D4D0}" destId="{8C1B5BE5-D0BD-2349-8B50-8FEA9E0D813F}" srcOrd="1" destOrd="0" parTransId="{A42D4386-8C99-5D43-9F81-8D8DF5DFE222}" sibTransId="{59C9B0F8-E964-4D4B-AB93-80B4D98D50F3}"/>
    <dgm:cxn modelId="{565B8BB6-938D-9745-A4F2-D44960A3A446}" type="presOf" srcId="{4821BFDF-82A4-904A-B683-059E4CA0C249}" destId="{75D50C65-418B-9341-B668-A14784D8CE76}" srcOrd="0" destOrd="0" presId="urn:microsoft.com/office/officeart/2005/8/layout/radial1"/>
    <dgm:cxn modelId="{484534B7-3625-E143-B83D-A8331DA6B1C4}" type="presOf" srcId="{D1C7CDD3-BBE5-3341-9B5B-438E86C1BE59}" destId="{CCDCA0B1-E035-D644-B25E-9793C0AAE9EB}" srcOrd="0" destOrd="0" presId="urn:microsoft.com/office/officeart/2005/8/layout/radial1"/>
    <dgm:cxn modelId="{8885D9BA-6CFB-3045-A3EC-B7CCA3D865C0}" type="presOf" srcId="{B208C8F2-4C76-E84E-9744-2D2FD529FA22}" destId="{6413E8DD-BC96-5E49-AD25-B8CD9B407305}" srcOrd="0" destOrd="0" presId="urn:microsoft.com/office/officeart/2005/8/layout/radial1"/>
    <dgm:cxn modelId="{894DADCE-5B32-1B4A-9648-1B8A886039C3}" type="presOf" srcId="{5FEC8C9E-0956-2249-A4C3-527A08A0E4AC}" destId="{2A22ACB8-2629-AA43-B8D3-A32D7EA42C7A}" srcOrd="0" destOrd="0" presId="urn:microsoft.com/office/officeart/2005/8/layout/radial1"/>
    <dgm:cxn modelId="{4B1B9BD3-7993-F54A-9042-02698E48EA0E}" type="presOf" srcId="{28345E76-F18A-9548-98B2-F0C092DC1AC0}" destId="{4018859E-736A-D248-959E-E69E020DD57C}" srcOrd="1" destOrd="0" presId="urn:microsoft.com/office/officeart/2005/8/layout/radial1"/>
    <dgm:cxn modelId="{98C39FD6-1B59-064E-9991-E479F42423A7}" srcId="{8FBDF4FB-0957-9943-8DF6-7743D341D4D0}" destId="{9903B3C7-8D27-7D45-BEB7-63436BEAF2F9}" srcOrd="5" destOrd="0" parTransId="{E0D928CD-36C1-2649-A827-FC6CDC2C8343}" sibTransId="{A5D36106-EA7F-544E-959D-F29ADAB9A419}"/>
    <dgm:cxn modelId="{D3DDD5DD-EB2E-2148-B492-C6B149DCF669}" type="presOf" srcId="{E0D928CD-36C1-2649-A827-FC6CDC2C8343}" destId="{3D3FCDCC-B73A-DB4D-9803-566F2B23F073}" srcOrd="1" destOrd="0" presId="urn:microsoft.com/office/officeart/2005/8/layout/radial1"/>
    <dgm:cxn modelId="{3EA87DE4-75CC-0544-B31B-CF467F0AEB05}" type="presOf" srcId="{8C1B5BE5-D0BD-2349-8B50-8FEA9E0D813F}" destId="{F70D80A0-460A-724E-8085-96DD6EB8589B}" srcOrd="0" destOrd="0" presId="urn:microsoft.com/office/officeart/2005/8/layout/radial1"/>
    <dgm:cxn modelId="{082E9AE4-13F9-6246-A925-A3CA3DB8E233}" srcId="{8FBDF4FB-0957-9943-8DF6-7743D341D4D0}" destId="{D0CA7654-C576-004A-8707-1AE28FAB4023}" srcOrd="0" destOrd="0" parTransId="{E0053036-7211-2B45-BF80-493BD558B69E}" sibTransId="{C2724DD9-522B-7A47-B711-971A709F99B7}"/>
    <dgm:cxn modelId="{2AD802E7-35BA-2645-99A2-D8EA325D6D6F}" type="presOf" srcId="{E0053036-7211-2B45-BF80-493BD558B69E}" destId="{A5D20A96-4EFA-DC44-A341-316708B897D1}" srcOrd="1" destOrd="0" presId="urn:microsoft.com/office/officeart/2005/8/layout/radial1"/>
    <dgm:cxn modelId="{EFD2C2E9-0CD1-0248-AF9B-CCF880B33BD7}" type="presOf" srcId="{A42D4386-8C99-5D43-9F81-8D8DF5DFE222}" destId="{649BAD5E-04C1-594C-A9CE-2DCA3002D602}" srcOrd="0" destOrd="0" presId="urn:microsoft.com/office/officeart/2005/8/layout/radial1"/>
    <dgm:cxn modelId="{559D45F3-233A-8747-8FC3-55922CBBD24E}" type="presOf" srcId="{5FEC8C9E-0956-2249-A4C3-527A08A0E4AC}" destId="{E3219CCF-9396-954C-B7ED-627CA1EF506A}" srcOrd="1" destOrd="0" presId="urn:microsoft.com/office/officeart/2005/8/layout/radial1"/>
    <dgm:cxn modelId="{41437102-F33A-E042-AD61-31A491FA48C3}" type="presParOf" srcId="{C0B277B7-8421-6F46-83FB-ED1CDF42CF0B}" destId="{695EC03F-483B-ED4F-B803-1F0C8F1FACE6}" srcOrd="0" destOrd="0" presId="urn:microsoft.com/office/officeart/2005/8/layout/radial1"/>
    <dgm:cxn modelId="{3EAB1D4D-D270-A541-A9E2-E45E96354893}" type="presParOf" srcId="{C0B277B7-8421-6F46-83FB-ED1CDF42CF0B}" destId="{5F562EA5-E8A4-694A-886B-392229AE6AD4}" srcOrd="1" destOrd="0" presId="urn:microsoft.com/office/officeart/2005/8/layout/radial1"/>
    <dgm:cxn modelId="{0A13AC30-B89A-2146-8A8A-7409C57AB56A}" type="presParOf" srcId="{5F562EA5-E8A4-694A-886B-392229AE6AD4}" destId="{A5D20A96-4EFA-DC44-A341-316708B897D1}" srcOrd="0" destOrd="0" presId="urn:microsoft.com/office/officeart/2005/8/layout/radial1"/>
    <dgm:cxn modelId="{287A5E80-37C3-7642-901E-EA619FDD2878}" type="presParOf" srcId="{C0B277B7-8421-6F46-83FB-ED1CDF42CF0B}" destId="{5D9EEE93-4696-804B-A12F-4B2832A48014}" srcOrd="2" destOrd="0" presId="urn:microsoft.com/office/officeart/2005/8/layout/radial1"/>
    <dgm:cxn modelId="{BEA1B9C8-FE95-004D-8FC3-60E2A0D006D0}" type="presParOf" srcId="{C0B277B7-8421-6F46-83FB-ED1CDF42CF0B}" destId="{649BAD5E-04C1-594C-A9CE-2DCA3002D602}" srcOrd="3" destOrd="0" presId="urn:microsoft.com/office/officeart/2005/8/layout/radial1"/>
    <dgm:cxn modelId="{5BC37948-9C0F-F64E-BF39-4131F9FB8684}" type="presParOf" srcId="{649BAD5E-04C1-594C-A9CE-2DCA3002D602}" destId="{F467A157-3B9A-5F42-B1C6-21C749B1510A}" srcOrd="0" destOrd="0" presId="urn:microsoft.com/office/officeart/2005/8/layout/radial1"/>
    <dgm:cxn modelId="{E7B5AE01-5906-2249-8923-8AEF59096C21}" type="presParOf" srcId="{C0B277B7-8421-6F46-83FB-ED1CDF42CF0B}" destId="{F70D80A0-460A-724E-8085-96DD6EB8589B}" srcOrd="4" destOrd="0" presId="urn:microsoft.com/office/officeart/2005/8/layout/radial1"/>
    <dgm:cxn modelId="{2267575A-3002-8F4A-A6D0-15F041FEE2B0}" type="presParOf" srcId="{C0B277B7-8421-6F46-83FB-ED1CDF42CF0B}" destId="{4BC5EC7A-E561-734E-ADA6-708A0E0D6199}" srcOrd="5" destOrd="0" presId="urn:microsoft.com/office/officeart/2005/8/layout/radial1"/>
    <dgm:cxn modelId="{A538FEBD-1D7E-0A44-BB68-482356CCA0E9}" type="presParOf" srcId="{4BC5EC7A-E561-734E-ADA6-708A0E0D6199}" destId="{D815D1FD-543D-2044-8CD0-FE7128BC9529}" srcOrd="0" destOrd="0" presId="urn:microsoft.com/office/officeart/2005/8/layout/radial1"/>
    <dgm:cxn modelId="{DC814271-058C-7342-893A-6E2ACD001EF7}" type="presParOf" srcId="{C0B277B7-8421-6F46-83FB-ED1CDF42CF0B}" destId="{94082884-CF53-ED49-9A48-38C65A866EE7}" srcOrd="6" destOrd="0" presId="urn:microsoft.com/office/officeart/2005/8/layout/radial1"/>
    <dgm:cxn modelId="{FE0BE85E-69C9-8A4B-B1D7-8F72151B3BB2}" type="presParOf" srcId="{C0B277B7-8421-6F46-83FB-ED1CDF42CF0B}" destId="{DA81D38F-1CAD-4A4F-97D0-699A1950DAB7}" srcOrd="7" destOrd="0" presId="urn:microsoft.com/office/officeart/2005/8/layout/radial1"/>
    <dgm:cxn modelId="{715FCFDC-6538-424C-A1F3-4F2F3A29849F}" type="presParOf" srcId="{DA81D38F-1CAD-4A4F-97D0-699A1950DAB7}" destId="{4018859E-736A-D248-959E-E69E020DD57C}" srcOrd="0" destOrd="0" presId="urn:microsoft.com/office/officeart/2005/8/layout/radial1"/>
    <dgm:cxn modelId="{086D2255-1B49-5744-A6C5-82ABD18A356A}" type="presParOf" srcId="{C0B277B7-8421-6F46-83FB-ED1CDF42CF0B}" destId="{CCDCA0B1-E035-D644-B25E-9793C0AAE9EB}" srcOrd="8" destOrd="0" presId="urn:microsoft.com/office/officeart/2005/8/layout/radial1"/>
    <dgm:cxn modelId="{B47AFC9B-B55B-A64A-9C7C-019801D0EA09}" type="presParOf" srcId="{C0B277B7-8421-6F46-83FB-ED1CDF42CF0B}" destId="{FB6A6BB3-A8B3-A340-B730-0012A89444F6}" srcOrd="9" destOrd="0" presId="urn:microsoft.com/office/officeart/2005/8/layout/radial1"/>
    <dgm:cxn modelId="{777444A7-20B7-074D-89EB-4CB18956E4A9}" type="presParOf" srcId="{FB6A6BB3-A8B3-A340-B730-0012A89444F6}" destId="{06EEE423-9206-934D-B3AE-54A491E9567B}" srcOrd="0" destOrd="0" presId="urn:microsoft.com/office/officeart/2005/8/layout/radial1"/>
    <dgm:cxn modelId="{9F31C557-4D1C-184C-868C-EA508D6CF5D5}" type="presParOf" srcId="{C0B277B7-8421-6F46-83FB-ED1CDF42CF0B}" destId="{6413E8DD-BC96-5E49-AD25-B8CD9B407305}" srcOrd="10" destOrd="0" presId="urn:microsoft.com/office/officeart/2005/8/layout/radial1"/>
    <dgm:cxn modelId="{2A21E98A-6F93-4241-A42F-6495B68B3783}" type="presParOf" srcId="{C0B277B7-8421-6F46-83FB-ED1CDF42CF0B}" destId="{28DC770E-78E9-544E-93A7-F3B436774C99}" srcOrd="11" destOrd="0" presId="urn:microsoft.com/office/officeart/2005/8/layout/radial1"/>
    <dgm:cxn modelId="{A75728B1-6831-B84E-8B91-547982072464}" type="presParOf" srcId="{28DC770E-78E9-544E-93A7-F3B436774C99}" destId="{3D3FCDCC-B73A-DB4D-9803-566F2B23F073}" srcOrd="0" destOrd="0" presId="urn:microsoft.com/office/officeart/2005/8/layout/radial1"/>
    <dgm:cxn modelId="{79AFD5E4-D0F1-5448-9591-45046498C5FB}" type="presParOf" srcId="{C0B277B7-8421-6F46-83FB-ED1CDF42CF0B}" destId="{9CDD1425-B363-CF41-9662-4E4E310AD7EE}" srcOrd="12" destOrd="0" presId="urn:microsoft.com/office/officeart/2005/8/layout/radial1"/>
    <dgm:cxn modelId="{A5F89D77-4DD9-394A-B337-F09F8648CAC1}" type="presParOf" srcId="{C0B277B7-8421-6F46-83FB-ED1CDF42CF0B}" destId="{2A22ACB8-2629-AA43-B8D3-A32D7EA42C7A}" srcOrd="13" destOrd="0" presId="urn:microsoft.com/office/officeart/2005/8/layout/radial1"/>
    <dgm:cxn modelId="{AF656F51-F1CE-8C4A-B7E0-F191AF68CE08}" type="presParOf" srcId="{2A22ACB8-2629-AA43-B8D3-A32D7EA42C7A}" destId="{E3219CCF-9396-954C-B7ED-627CA1EF506A}" srcOrd="0" destOrd="0" presId="urn:microsoft.com/office/officeart/2005/8/layout/radial1"/>
    <dgm:cxn modelId="{BE03D3AE-2590-5F4D-BAB0-1BF18EC0FB44}" type="presParOf" srcId="{C0B277B7-8421-6F46-83FB-ED1CDF42CF0B}" destId="{75D50C65-418B-9341-B668-A14784D8CE76}" srcOrd="14" destOrd="0" presId="urn:microsoft.com/office/officeart/2005/8/layout/radial1"/>
    <dgm:cxn modelId="{4F173401-2205-A04C-B959-1027C07BD232}" type="presParOf" srcId="{C0B277B7-8421-6F46-83FB-ED1CDF42CF0B}" destId="{1BD9F3DE-655A-7143-A45D-14A87A34285A}" srcOrd="15" destOrd="0" presId="urn:microsoft.com/office/officeart/2005/8/layout/radial1"/>
    <dgm:cxn modelId="{48F0FAAA-73BD-6E4E-AA81-092500CADD73}" type="presParOf" srcId="{1BD9F3DE-655A-7143-A45D-14A87A34285A}" destId="{F7100138-EE0A-2341-B438-E6B0A220D1D6}" srcOrd="0" destOrd="0" presId="urn:microsoft.com/office/officeart/2005/8/layout/radial1"/>
    <dgm:cxn modelId="{419B5168-C322-AA4D-9EF9-23413A26B64F}" type="presParOf" srcId="{C0B277B7-8421-6F46-83FB-ED1CDF42CF0B}" destId="{C60F6E27-72AB-7B4F-A16E-A3E92F8017AD}" srcOrd="16" destOrd="0" presId="urn:microsoft.com/office/officeart/2005/8/layout/radial1"/>
    <dgm:cxn modelId="{55086CC2-E338-8140-BB3A-D4B3E8C77851}" type="presParOf" srcId="{C0B277B7-8421-6F46-83FB-ED1CDF42CF0B}" destId="{2FFF7E45-005E-1A4B-822B-F055764D2A4F}" srcOrd="17" destOrd="0" presId="urn:microsoft.com/office/officeart/2005/8/layout/radial1"/>
    <dgm:cxn modelId="{BBE8E208-4242-8448-8ECA-2A2B56317495}" type="presParOf" srcId="{2FFF7E45-005E-1A4B-822B-F055764D2A4F}" destId="{809A96B0-7FE9-6344-826F-ACB5F058A255}" srcOrd="0" destOrd="0" presId="urn:microsoft.com/office/officeart/2005/8/layout/radial1"/>
    <dgm:cxn modelId="{D0F68A88-A325-7548-8686-0F08F4EEA9D5}" type="presParOf" srcId="{C0B277B7-8421-6F46-83FB-ED1CDF42CF0B}" destId="{FDC25AFF-9907-EA4B-8122-A6A502F48A0F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F8A60-3C7C-0C4E-A988-CBD4AFB803F6}">
      <dsp:nvSpPr>
        <dsp:cNvPr id="0" name=""/>
        <dsp:cNvSpPr/>
      </dsp:nvSpPr>
      <dsp:spPr>
        <a:xfrm>
          <a:off x="1278795" y="1766411"/>
          <a:ext cx="1954609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87ADF-7C92-F646-A683-FF5BE0F55A94}">
      <dsp:nvSpPr>
        <dsp:cNvPr id="0" name=""/>
        <dsp:cNvSpPr/>
      </dsp:nvSpPr>
      <dsp:spPr>
        <a:xfrm>
          <a:off x="1278795" y="1284208"/>
          <a:ext cx="1627187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76DED-0CD9-754D-9998-D2CD2F5A2804}">
      <dsp:nvSpPr>
        <dsp:cNvPr id="0" name=""/>
        <dsp:cNvSpPr/>
      </dsp:nvSpPr>
      <dsp:spPr>
        <a:xfrm>
          <a:off x="1278795" y="700801"/>
          <a:ext cx="1627187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BB4C7A-B544-1546-80D0-2A46AF26F5CC}">
      <dsp:nvSpPr>
        <dsp:cNvPr id="0" name=""/>
        <dsp:cNvSpPr/>
      </dsp:nvSpPr>
      <dsp:spPr>
        <a:xfrm flipV="1">
          <a:off x="1782723" y="195738"/>
          <a:ext cx="946754" cy="4572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F3DCC3-7352-3F4E-85EA-0AF806B74FFB}">
      <dsp:nvSpPr>
        <dsp:cNvPr id="0" name=""/>
        <dsp:cNvSpPr/>
      </dsp:nvSpPr>
      <dsp:spPr>
        <a:xfrm>
          <a:off x="400997" y="127883"/>
          <a:ext cx="1684198" cy="1776829"/>
        </a:xfrm>
        <a:prstGeom prst="rect">
          <a:avLst/>
        </a:prstGeom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A2E984-8506-694B-B6F4-45D1BD23D4E4}">
      <dsp:nvSpPr>
        <dsp:cNvPr id="0" name=""/>
        <dsp:cNvSpPr/>
      </dsp:nvSpPr>
      <dsp:spPr>
        <a:xfrm>
          <a:off x="643795" y="1054020"/>
          <a:ext cx="1270000" cy="65484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600" kern="1200"/>
        </a:p>
      </dsp:txBody>
      <dsp:txXfrm>
        <a:off x="643795" y="1054020"/>
        <a:ext cx="1270000" cy="654843"/>
      </dsp:txXfrm>
    </dsp:sp>
    <dsp:sp modelId="{5CB97E47-9141-2347-823C-D830FBFAD002}">
      <dsp:nvSpPr>
        <dsp:cNvPr id="0" name=""/>
        <dsp:cNvSpPr/>
      </dsp:nvSpPr>
      <dsp:spPr>
        <a:xfrm>
          <a:off x="2284859" y="-46176"/>
          <a:ext cx="504989" cy="541451"/>
        </a:xfrm>
        <a:prstGeom prst="round2DiagRect">
          <a:avLst/>
        </a:prstGeom>
        <a:blipFill rotWithShape="1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44E8E2-23F6-E540-8BD1-51C96782FF76}">
      <dsp:nvSpPr>
        <dsp:cNvPr id="0" name=""/>
        <dsp:cNvSpPr/>
      </dsp:nvSpPr>
      <dsp:spPr>
        <a:xfrm>
          <a:off x="3451686" y="317"/>
          <a:ext cx="80367" cy="4365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0" rIns="19050" bIns="0" numCol="1" spcCol="1270" anchor="ctr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noFill/>
          </a:endParaRPr>
        </a:p>
      </dsp:txBody>
      <dsp:txXfrm>
        <a:off x="3451686" y="317"/>
        <a:ext cx="80367" cy="436562"/>
      </dsp:txXfrm>
    </dsp:sp>
    <dsp:sp modelId="{F1FC377D-802B-D947-8BF3-46EE81527ECD}">
      <dsp:nvSpPr>
        <dsp:cNvPr id="0" name=""/>
        <dsp:cNvSpPr/>
      </dsp:nvSpPr>
      <dsp:spPr>
        <a:xfrm>
          <a:off x="2683235" y="436026"/>
          <a:ext cx="504989" cy="541451"/>
        </a:xfrm>
        <a:prstGeom prst="round2DiagRect">
          <a:avLst/>
        </a:prstGeom>
        <a:blipFill rotWithShape="1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6610AA-B0D1-964A-8E53-2ED18DC89072}">
      <dsp:nvSpPr>
        <dsp:cNvPr id="0" name=""/>
        <dsp:cNvSpPr/>
      </dsp:nvSpPr>
      <dsp:spPr>
        <a:xfrm>
          <a:off x="3124264" y="482520"/>
          <a:ext cx="113109" cy="4365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0" rIns="19050" bIns="0" numCol="1" spcCol="1270" anchor="ctr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noFill/>
          </a:endParaRPr>
        </a:p>
      </dsp:txBody>
      <dsp:txXfrm>
        <a:off x="3124264" y="482520"/>
        <a:ext cx="113109" cy="436562"/>
      </dsp:txXfrm>
    </dsp:sp>
    <dsp:sp modelId="{78366D55-66F4-F541-B7FB-818A397743F6}">
      <dsp:nvSpPr>
        <dsp:cNvPr id="0" name=""/>
        <dsp:cNvSpPr/>
      </dsp:nvSpPr>
      <dsp:spPr>
        <a:xfrm>
          <a:off x="2998538" y="959938"/>
          <a:ext cx="504989" cy="541451"/>
        </a:xfrm>
        <a:prstGeom prst="round2DiagRect">
          <a:avLst/>
        </a:prstGeom>
        <a:blipFill rotWithShape="1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613A2B-3CA9-344E-BD7D-A782CBF9DC0B}">
      <dsp:nvSpPr>
        <dsp:cNvPr id="0" name=""/>
        <dsp:cNvSpPr/>
      </dsp:nvSpPr>
      <dsp:spPr>
        <a:xfrm>
          <a:off x="3124264" y="1065926"/>
          <a:ext cx="113109" cy="4365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0" rIns="19050" bIns="0" numCol="1" spcCol="1270" anchor="ctr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noFill/>
          </a:endParaRPr>
        </a:p>
      </dsp:txBody>
      <dsp:txXfrm>
        <a:off x="3124264" y="1065926"/>
        <a:ext cx="113109" cy="436562"/>
      </dsp:txXfrm>
    </dsp:sp>
    <dsp:sp modelId="{D6F26616-CD71-C04D-BE15-5A540EA50266}">
      <dsp:nvSpPr>
        <dsp:cNvPr id="0" name=""/>
        <dsp:cNvSpPr/>
      </dsp:nvSpPr>
      <dsp:spPr>
        <a:xfrm>
          <a:off x="3218876" y="1495685"/>
          <a:ext cx="504989" cy="541451"/>
        </a:xfrm>
        <a:prstGeom prst="round2DiagRect">
          <a:avLst/>
        </a:prstGeom>
        <a:blipFill rotWithShape="1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4CAD03-C339-2A48-B4ED-5414FC6D70A0}">
      <dsp:nvSpPr>
        <dsp:cNvPr id="0" name=""/>
        <dsp:cNvSpPr/>
      </dsp:nvSpPr>
      <dsp:spPr>
        <a:xfrm>
          <a:off x="3451686" y="1548130"/>
          <a:ext cx="80367" cy="4365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0" rIns="19050" bIns="0" numCol="1" spcCol="1270" anchor="ctr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51686" y="1548130"/>
        <a:ext cx="80367" cy="4365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5EC03F-483B-ED4F-B803-1F0C8F1FACE6}">
      <dsp:nvSpPr>
        <dsp:cNvPr id="0" name=""/>
        <dsp:cNvSpPr/>
      </dsp:nvSpPr>
      <dsp:spPr>
        <a:xfrm>
          <a:off x="1991245" y="1129197"/>
          <a:ext cx="832079" cy="813497"/>
        </a:xfrm>
        <a:prstGeom prst="round2Diag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>
            <a:noFill/>
          </a:endParaRPr>
        </a:p>
      </dsp:txBody>
      <dsp:txXfrm>
        <a:off x="2030957" y="1168909"/>
        <a:ext cx="752655" cy="734073"/>
      </dsp:txXfrm>
    </dsp:sp>
    <dsp:sp modelId="{5F562EA5-E8A4-694A-886B-392229AE6AD4}">
      <dsp:nvSpPr>
        <dsp:cNvPr id="0" name=""/>
        <dsp:cNvSpPr/>
      </dsp:nvSpPr>
      <dsp:spPr>
        <a:xfrm rot="16200000">
          <a:off x="2165955" y="875995"/>
          <a:ext cx="482659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82659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95218" y="875800"/>
        <a:ext cx="24132" cy="24132"/>
      </dsp:txXfrm>
    </dsp:sp>
    <dsp:sp modelId="{5D9EEE93-4696-804B-A12F-4B2832A48014}">
      <dsp:nvSpPr>
        <dsp:cNvPr id="0" name=""/>
        <dsp:cNvSpPr/>
      </dsp:nvSpPr>
      <dsp:spPr>
        <a:xfrm>
          <a:off x="2089753" y="11473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noFill/>
          </a:endParaRPr>
        </a:p>
      </dsp:txBody>
      <dsp:txXfrm>
        <a:off x="2120754" y="42474"/>
        <a:ext cx="573061" cy="573061"/>
      </dsp:txXfrm>
    </dsp:sp>
    <dsp:sp modelId="{649BAD5E-04C1-594C-A9CE-2DCA3002D602}">
      <dsp:nvSpPr>
        <dsp:cNvPr id="0" name=""/>
        <dsp:cNvSpPr/>
      </dsp:nvSpPr>
      <dsp:spPr>
        <a:xfrm rot="13800000">
          <a:off x="1750050" y="1026176"/>
          <a:ext cx="478897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78897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1977526" y="1026075"/>
        <a:ext cx="23944" cy="23944"/>
      </dsp:txXfrm>
    </dsp:sp>
    <dsp:sp modelId="{F70D80A0-460A-724E-8085-96DD6EB8589B}">
      <dsp:nvSpPr>
        <dsp:cNvPr id="0" name=""/>
        <dsp:cNvSpPr/>
      </dsp:nvSpPr>
      <dsp:spPr>
        <a:xfrm>
          <a:off x="1313946" y="293844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noFill/>
          </a:endParaRPr>
        </a:p>
      </dsp:txBody>
      <dsp:txXfrm>
        <a:off x="1344947" y="324845"/>
        <a:ext cx="573061" cy="573061"/>
      </dsp:txXfrm>
    </dsp:sp>
    <dsp:sp modelId="{4BC5EC7A-E561-734E-ADA6-708A0E0D6199}">
      <dsp:nvSpPr>
        <dsp:cNvPr id="0" name=""/>
        <dsp:cNvSpPr/>
      </dsp:nvSpPr>
      <dsp:spPr>
        <a:xfrm rot="11400000">
          <a:off x="1527790" y="1410755"/>
          <a:ext cx="473658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73658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1752778" y="1410785"/>
        <a:ext cx="23682" cy="23682"/>
      </dsp:txXfrm>
    </dsp:sp>
    <dsp:sp modelId="{94082884-CF53-ED49-9A48-38C65A866EE7}">
      <dsp:nvSpPr>
        <dsp:cNvPr id="0" name=""/>
        <dsp:cNvSpPr/>
      </dsp:nvSpPr>
      <dsp:spPr>
        <a:xfrm>
          <a:off x="901148" y="1008831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noFill/>
          </a:endParaRPr>
        </a:p>
      </dsp:txBody>
      <dsp:txXfrm>
        <a:off x="932149" y="1039832"/>
        <a:ext cx="573061" cy="573061"/>
      </dsp:txXfrm>
    </dsp:sp>
    <dsp:sp modelId="{DA81D38F-1CAD-4A4F-97D0-699A1950DAB7}">
      <dsp:nvSpPr>
        <dsp:cNvPr id="0" name=""/>
        <dsp:cNvSpPr/>
      </dsp:nvSpPr>
      <dsp:spPr>
        <a:xfrm rot="9000000">
          <a:off x="1605165" y="1849841"/>
          <a:ext cx="475751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75751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1831146" y="1849819"/>
        <a:ext cx="23787" cy="23787"/>
      </dsp:txXfrm>
    </dsp:sp>
    <dsp:sp modelId="{CCDCA0B1-E035-D644-B25E-9793C0AAE9EB}">
      <dsp:nvSpPr>
        <dsp:cNvPr id="0" name=""/>
        <dsp:cNvSpPr/>
      </dsp:nvSpPr>
      <dsp:spPr>
        <a:xfrm>
          <a:off x="1044511" y="1821884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noFill/>
          </a:endParaRPr>
        </a:p>
      </dsp:txBody>
      <dsp:txXfrm>
        <a:off x="1075512" y="1852885"/>
        <a:ext cx="573061" cy="573061"/>
      </dsp:txXfrm>
    </dsp:sp>
    <dsp:sp modelId="{FB6A6BB3-A8B3-A340-B730-0012A89444F6}">
      <dsp:nvSpPr>
        <dsp:cNvPr id="0" name=""/>
        <dsp:cNvSpPr/>
      </dsp:nvSpPr>
      <dsp:spPr>
        <a:xfrm rot="6600000">
          <a:off x="1944646" y="2133565"/>
          <a:ext cx="481604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81604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173408" y="2133396"/>
        <a:ext cx="24080" cy="24080"/>
      </dsp:txXfrm>
    </dsp:sp>
    <dsp:sp modelId="{6413E8DD-BC96-5E49-AD25-B8CD9B407305}">
      <dsp:nvSpPr>
        <dsp:cNvPr id="0" name=""/>
        <dsp:cNvSpPr/>
      </dsp:nvSpPr>
      <dsp:spPr>
        <a:xfrm>
          <a:off x="1676955" y="2352567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marL="0" lvl="0" indent="0" algn="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700" kern="1200">
            <a:noFill/>
          </a:endParaRPr>
        </a:p>
      </dsp:txBody>
      <dsp:txXfrm>
        <a:off x="1707956" y="2383568"/>
        <a:ext cx="573061" cy="573061"/>
      </dsp:txXfrm>
    </dsp:sp>
    <dsp:sp modelId="{28DC770E-78E9-544E-93A7-F3B436774C99}">
      <dsp:nvSpPr>
        <dsp:cNvPr id="0" name=""/>
        <dsp:cNvSpPr/>
      </dsp:nvSpPr>
      <dsp:spPr>
        <a:xfrm rot="4200000">
          <a:off x="2388318" y="2133565"/>
          <a:ext cx="481604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81604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617081" y="2133396"/>
        <a:ext cx="24080" cy="24080"/>
      </dsp:txXfrm>
    </dsp:sp>
    <dsp:sp modelId="{9CDD1425-B363-CF41-9662-4E4E310AD7EE}">
      <dsp:nvSpPr>
        <dsp:cNvPr id="0" name=""/>
        <dsp:cNvSpPr/>
      </dsp:nvSpPr>
      <dsp:spPr>
        <a:xfrm>
          <a:off x="2502551" y="2352567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marL="0" lvl="0" indent="0" algn="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700" kern="1200">
            <a:noFill/>
          </a:endParaRPr>
        </a:p>
      </dsp:txBody>
      <dsp:txXfrm>
        <a:off x="2533552" y="2383568"/>
        <a:ext cx="573061" cy="573061"/>
      </dsp:txXfrm>
    </dsp:sp>
    <dsp:sp modelId="{2A22ACB8-2629-AA43-B8D3-A32D7EA42C7A}">
      <dsp:nvSpPr>
        <dsp:cNvPr id="0" name=""/>
        <dsp:cNvSpPr/>
      </dsp:nvSpPr>
      <dsp:spPr>
        <a:xfrm rot="1800000">
          <a:off x="2733653" y="1849841"/>
          <a:ext cx="475751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75751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59635" y="1849819"/>
        <a:ext cx="23787" cy="23787"/>
      </dsp:txXfrm>
    </dsp:sp>
    <dsp:sp modelId="{75D50C65-418B-9341-B668-A14784D8CE76}">
      <dsp:nvSpPr>
        <dsp:cNvPr id="0" name=""/>
        <dsp:cNvSpPr/>
      </dsp:nvSpPr>
      <dsp:spPr>
        <a:xfrm>
          <a:off x="3134994" y="1821884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marL="0" lvl="0" indent="0" algn="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700" kern="1200">
            <a:noFill/>
          </a:endParaRPr>
        </a:p>
      </dsp:txBody>
      <dsp:txXfrm>
        <a:off x="3165995" y="1852885"/>
        <a:ext cx="573061" cy="573061"/>
      </dsp:txXfrm>
    </dsp:sp>
    <dsp:sp modelId="{E491B134-695E-744B-BC4D-9C27157AADC4}">
      <dsp:nvSpPr>
        <dsp:cNvPr id="0" name=""/>
        <dsp:cNvSpPr/>
      </dsp:nvSpPr>
      <dsp:spPr>
        <a:xfrm rot="21000000">
          <a:off x="2813121" y="1410755"/>
          <a:ext cx="473658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73658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038108" y="1410785"/>
        <a:ext cx="23682" cy="23682"/>
      </dsp:txXfrm>
    </dsp:sp>
    <dsp:sp modelId="{6433D6EF-C498-794E-94B5-8A26DC2F1A8F}">
      <dsp:nvSpPr>
        <dsp:cNvPr id="0" name=""/>
        <dsp:cNvSpPr/>
      </dsp:nvSpPr>
      <dsp:spPr>
        <a:xfrm>
          <a:off x="3278357" y="1008831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marL="0" lvl="0" indent="0" algn="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700" kern="1200">
            <a:noFill/>
          </a:endParaRPr>
        </a:p>
      </dsp:txBody>
      <dsp:txXfrm>
        <a:off x="3309358" y="1039832"/>
        <a:ext cx="573061" cy="573061"/>
      </dsp:txXfrm>
    </dsp:sp>
    <dsp:sp modelId="{2FFF7E45-005E-1A4B-822B-F055764D2A4F}">
      <dsp:nvSpPr>
        <dsp:cNvPr id="0" name=""/>
        <dsp:cNvSpPr/>
      </dsp:nvSpPr>
      <dsp:spPr>
        <a:xfrm rot="18600000">
          <a:off x="2585622" y="1026176"/>
          <a:ext cx="478897" cy="23742"/>
        </a:xfrm>
        <a:custGeom>
          <a:avLst/>
          <a:gdLst/>
          <a:ahLst/>
          <a:cxnLst/>
          <a:rect l="0" t="0" r="0" b="0"/>
          <a:pathLst>
            <a:path>
              <a:moveTo>
                <a:pt x="0" y="11871"/>
              </a:moveTo>
              <a:lnTo>
                <a:pt x="478897" y="11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13098" y="1026075"/>
        <a:ext cx="23944" cy="23944"/>
      </dsp:txXfrm>
    </dsp:sp>
    <dsp:sp modelId="{FDC25AFF-9907-EA4B-8122-A6A502F48A0F}">
      <dsp:nvSpPr>
        <dsp:cNvPr id="0" name=""/>
        <dsp:cNvSpPr/>
      </dsp:nvSpPr>
      <dsp:spPr>
        <a:xfrm>
          <a:off x="2865559" y="293844"/>
          <a:ext cx="635063" cy="635063"/>
        </a:xfrm>
        <a:prstGeom prst="round2DiagRect">
          <a:avLst/>
        </a:prstGeom>
        <a:blipFill rotWithShape="0">
          <a:blip xmlns:r="http://schemas.openxmlformats.org/officeDocument/2006/relationships" r:embed="rId10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marL="0" lvl="0" indent="0" algn="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700" kern="1200">
            <a:noFill/>
          </a:endParaRPr>
        </a:p>
      </dsp:txBody>
      <dsp:txXfrm>
        <a:off x="2896560" y="324845"/>
        <a:ext cx="573061" cy="5730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5EC03F-483B-ED4F-B803-1F0C8F1FACE6}">
      <dsp:nvSpPr>
        <dsp:cNvPr id="0" name=""/>
        <dsp:cNvSpPr/>
      </dsp:nvSpPr>
      <dsp:spPr>
        <a:xfrm>
          <a:off x="2477744" y="1058557"/>
          <a:ext cx="690930" cy="710255"/>
        </a:xfrm>
        <a:prstGeom prst="round2DiagRect">
          <a:avLst/>
        </a:prstGeom>
        <a:blipFill dpi="0" rotWithShape="0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noFill/>
          </a:endParaRPr>
        </a:p>
      </dsp:txBody>
      <dsp:txXfrm>
        <a:off x="2511472" y="1092285"/>
        <a:ext cx="623474" cy="642799"/>
      </dsp:txXfrm>
    </dsp:sp>
    <dsp:sp modelId="{5F562EA5-E8A4-694A-886B-392229AE6AD4}">
      <dsp:nvSpPr>
        <dsp:cNvPr id="0" name=""/>
        <dsp:cNvSpPr/>
      </dsp:nvSpPr>
      <dsp:spPr>
        <a:xfrm rot="16200000">
          <a:off x="2591073" y="817112"/>
          <a:ext cx="464273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64273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11603" y="814814"/>
        <a:ext cx="23213" cy="23213"/>
      </dsp:txXfrm>
    </dsp:sp>
    <dsp:sp modelId="{5D9EEE93-4696-804B-A12F-4B2832A48014}">
      <dsp:nvSpPr>
        <dsp:cNvPr id="0" name=""/>
        <dsp:cNvSpPr/>
      </dsp:nvSpPr>
      <dsp:spPr>
        <a:xfrm>
          <a:off x="2531195" y="10255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>
            <a:noFill/>
          </a:endParaRPr>
        </a:p>
      </dsp:txBody>
      <dsp:txXfrm>
        <a:off x="2559705" y="38765"/>
        <a:ext cx="527009" cy="527009"/>
      </dsp:txXfrm>
    </dsp:sp>
    <dsp:sp modelId="{649BAD5E-04C1-594C-A9CE-2DCA3002D602}">
      <dsp:nvSpPr>
        <dsp:cNvPr id="0" name=""/>
        <dsp:cNvSpPr/>
      </dsp:nvSpPr>
      <dsp:spPr>
        <a:xfrm rot="18600000">
          <a:off x="2965200" y="956072"/>
          <a:ext cx="468362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68362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87672" y="953672"/>
        <a:ext cx="23418" cy="23418"/>
      </dsp:txXfrm>
    </dsp:sp>
    <dsp:sp modelId="{F70D80A0-460A-724E-8085-96DD6EB8589B}">
      <dsp:nvSpPr>
        <dsp:cNvPr id="0" name=""/>
        <dsp:cNvSpPr/>
      </dsp:nvSpPr>
      <dsp:spPr>
        <a:xfrm>
          <a:off x="3245599" y="270277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>
            <a:noFill/>
          </a:endParaRPr>
        </a:p>
      </dsp:txBody>
      <dsp:txXfrm>
        <a:off x="3274109" y="298787"/>
        <a:ext cx="527009" cy="527009"/>
      </dsp:txXfrm>
    </dsp:sp>
    <dsp:sp modelId="{4BC5EC7A-E561-734E-ADA6-708A0E0D6199}">
      <dsp:nvSpPr>
        <dsp:cNvPr id="0" name=""/>
        <dsp:cNvSpPr/>
      </dsp:nvSpPr>
      <dsp:spPr>
        <a:xfrm rot="21000000">
          <a:off x="3160104" y="1303214"/>
          <a:ext cx="473655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73655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85091" y="1300681"/>
        <a:ext cx="23682" cy="23682"/>
      </dsp:txXfrm>
    </dsp:sp>
    <dsp:sp modelId="{94082884-CF53-ED49-9A48-38C65A866EE7}">
      <dsp:nvSpPr>
        <dsp:cNvPr id="0" name=""/>
        <dsp:cNvSpPr/>
      </dsp:nvSpPr>
      <dsp:spPr>
        <a:xfrm>
          <a:off x="3625726" y="928675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>
            <a:noFill/>
          </a:endParaRPr>
        </a:p>
      </dsp:txBody>
      <dsp:txXfrm>
        <a:off x="3654236" y="957185"/>
        <a:ext cx="527009" cy="527009"/>
      </dsp:txXfrm>
    </dsp:sp>
    <dsp:sp modelId="{DA81D38F-1CAD-4A4F-97D0-699A1950DAB7}">
      <dsp:nvSpPr>
        <dsp:cNvPr id="0" name=""/>
        <dsp:cNvSpPr/>
      </dsp:nvSpPr>
      <dsp:spPr>
        <a:xfrm rot="1800000">
          <a:off x="3092828" y="1696178"/>
          <a:ext cx="471594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71594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16835" y="1693697"/>
        <a:ext cx="23579" cy="23579"/>
      </dsp:txXfrm>
    </dsp:sp>
    <dsp:sp modelId="{CCDCA0B1-E035-D644-B25E-9793C0AAE9EB}">
      <dsp:nvSpPr>
        <dsp:cNvPr id="0" name=""/>
        <dsp:cNvSpPr/>
      </dsp:nvSpPr>
      <dsp:spPr>
        <a:xfrm>
          <a:off x="3493709" y="1677378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>
            <a:noFill/>
          </a:endParaRPr>
        </a:p>
      </dsp:txBody>
      <dsp:txXfrm>
        <a:off x="3522219" y="1705888"/>
        <a:ext cx="527009" cy="527009"/>
      </dsp:txXfrm>
    </dsp:sp>
    <dsp:sp modelId="{FB6A6BB3-A8B3-A340-B730-0012A89444F6}">
      <dsp:nvSpPr>
        <dsp:cNvPr id="0" name=""/>
        <dsp:cNvSpPr/>
      </dsp:nvSpPr>
      <dsp:spPr>
        <a:xfrm rot="4200000">
          <a:off x="2791143" y="1955674"/>
          <a:ext cx="465445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65445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012229" y="1953346"/>
        <a:ext cx="23272" cy="23272"/>
      </dsp:txXfrm>
    </dsp:sp>
    <dsp:sp modelId="{6413E8DD-BC96-5E49-AD25-B8CD9B407305}">
      <dsp:nvSpPr>
        <dsp:cNvPr id="0" name=""/>
        <dsp:cNvSpPr/>
      </dsp:nvSpPr>
      <dsp:spPr>
        <a:xfrm>
          <a:off x="2911321" y="2166060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400" kern="1200">
            <a:noFill/>
          </a:endParaRPr>
        </a:p>
      </dsp:txBody>
      <dsp:txXfrm>
        <a:off x="2939831" y="2194570"/>
        <a:ext cx="527009" cy="527009"/>
      </dsp:txXfrm>
    </dsp:sp>
    <dsp:sp modelId="{28DC770E-78E9-544E-93A7-F3B436774C99}">
      <dsp:nvSpPr>
        <dsp:cNvPr id="0" name=""/>
        <dsp:cNvSpPr/>
      </dsp:nvSpPr>
      <dsp:spPr>
        <a:xfrm rot="6600000">
          <a:off x="2389831" y="1955674"/>
          <a:ext cx="465445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65445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610918" y="1953346"/>
        <a:ext cx="23272" cy="23272"/>
      </dsp:txXfrm>
    </dsp:sp>
    <dsp:sp modelId="{9CDD1425-B363-CF41-9662-4E4E310AD7EE}">
      <dsp:nvSpPr>
        <dsp:cNvPr id="0" name=""/>
        <dsp:cNvSpPr/>
      </dsp:nvSpPr>
      <dsp:spPr>
        <a:xfrm>
          <a:off x="2151068" y="2166060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400" kern="1200">
            <a:noFill/>
          </a:endParaRPr>
        </a:p>
      </dsp:txBody>
      <dsp:txXfrm>
        <a:off x="2179578" y="2194570"/>
        <a:ext cx="527009" cy="527009"/>
      </dsp:txXfrm>
    </dsp:sp>
    <dsp:sp modelId="{2A22ACB8-2629-AA43-B8D3-A32D7EA42C7A}">
      <dsp:nvSpPr>
        <dsp:cNvPr id="0" name=""/>
        <dsp:cNvSpPr/>
      </dsp:nvSpPr>
      <dsp:spPr>
        <a:xfrm rot="9000000">
          <a:off x="2081997" y="1696178"/>
          <a:ext cx="471594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71594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306004" y="1693697"/>
        <a:ext cx="23579" cy="23579"/>
      </dsp:txXfrm>
    </dsp:sp>
    <dsp:sp modelId="{75D50C65-418B-9341-B668-A14784D8CE76}">
      <dsp:nvSpPr>
        <dsp:cNvPr id="0" name=""/>
        <dsp:cNvSpPr/>
      </dsp:nvSpPr>
      <dsp:spPr>
        <a:xfrm>
          <a:off x="1568680" y="1677378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400" kern="1200">
            <a:noFill/>
          </a:endParaRPr>
        </a:p>
      </dsp:txBody>
      <dsp:txXfrm>
        <a:off x="1597190" y="1705888"/>
        <a:ext cx="527009" cy="527009"/>
      </dsp:txXfrm>
    </dsp:sp>
    <dsp:sp modelId="{1BD9F3DE-655A-7143-A45D-14A87A34285A}">
      <dsp:nvSpPr>
        <dsp:cNvPr id="0" name=""/>
        <dsp:cNvSpPr/>
      </dsp:nvSpPr>
      <dsp:spPr>
        <a:xfrm rot="11400000">
          <a:off x="2012659" y="1303214"/>
          <a:ext cx="473655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73655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237646" y="1300681"/>
        <a:ext cx="23682" cy="23682"/>
      </dsp:txXfrm>
    </dsp:sp>
    <dsp:sp modelId="{C60F6E27-72AB-7B4F-A16E-A3E92F8017AD}">
      <dsp:nvSpPr>
        <dsp:cNvPr id="0" name=""/>
        <dsp:cNvSpPr/>
      </dsp:nvSpPr>
      <dsp:spPr>
        <a:xfrm>
          <a:off x="1436664" y="928675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400" kern="1200">
            <a:noFill/>
          </a:endParaRPr>
        </a:p>
      </dsp:txBody>
      <dsp:txXfrm>
        <a:off x="1465174" y="957185"/>
        <a:ext cx="527009" cy="527009"/>
      </dsp:txXfrm>
    </dsp:sp>
    <dsp:sp modelId="{2FFF7E45-005E-1A4B-822B-F055764D2A4F}">
      <dsp:nvSpPr>
        <dsp:cNvPr id="0" name=""/>
        <dsp:cNvSpPr/>
      </dsp:nvSpPr>
      <dsp:spPr>
        <a:xfrm rot="13800000">
          <a:off x="2212856" y="956072"/>
          <a:ext cx="468362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468362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435329" y="953672"/>
        <a:ext cx="23418" cy="23418"/>
      </dsp:txXfrm>
    </dsp:sp>
    <dsp:sp modelId="{FDC25AFF-9907-EA4B-8122-A6A502F48A0F}">
      <dsp:nvSpPr>
        <dsp:cNvPr id="0" name=""/>
        <dsp:cNvSpPr/>
      </dsp:nvSpPr>
      <dsp:spPr>
        <a:xfrm>
          <a:off x="1816790" y="270277"/>
          <a:ext cx="584029" cy="584029"/>
        </a:xfrm>
        <a:prstGeom prst="round2DiagRect">
          <a:avLst/>
        </a:prstGeom>
        <a:blipFill rotWithShape="0">
          <a:blip xmlns:r="http://schemas.openxmlformats.org/officeDocument/2006/relationships" r:embed="rId10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400" kern="1200">
            <a:noFill/>
          </a:endParaRPr>
        </a:p>
      </dsp:txBody>
      <dsp:txXfrm>
        <a:off x="1845300" y="298787"/>
        <a:ext cx="527009" cy="527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9925-ED10-BD4C-B93F-21115E4C1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14432-FA34-C74B-ABBC-1F1F3D4C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2020-12-18T20:40:00Z</dcterms:created>
  <dcterms:modified xsi:type="dcterms:W3CDTF">2020-12-18T20:41:00Z</dcterms:modified>
  <cp:category/>
</cp:coreProperties>
</file>