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6D6A4771" w14:textId="77777777" w:rsidTr="009F66A3">
        <w:trPr>
          <w:cantSplit/>
          <w:trHeight w:val="1276"/>
        </w:trPr>
        <w:tc>
          <w:tcPr>
            <w:tcW w:w="6911" w:type="dxa"/>
          </w:tcPr>
          <w:p w14:paraId="7BC30B78" w14:textId="722CEEAF" w:rsidR="002A2188" w:rsidRPr="00813E5E" w:rsidRDefault="002A2188" w:rsidP="009F66A3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DE4373">
              <w:rPr>
                <w:b/>
                <w:bCs/>
                <w:position w:val="6"/>
                <w:sz w:val="30"/>
                <w:szCs w:val="30"/>
              </w:rPr>
              <w:t>C</w:t>
            </w:r>
            <w:r w:rsidR="009F66A3" w:rsidRPr="00DE4373">
              <w:rPr>
                <w:b/>
                <w:bCs/>
                <w:position w:val="6"/>
                <w:sz w:val="30"/>
                <w:szCs w:val="30"/>
              </w:rPr>
              <w:t>ouncil 202</w:t>
            </w:r>
            <w:r w:rsidR="00F56668" w:rsidRPr="00DE4373">
              <w:rPr>
                <w:b/>
                <w:bCs/>
                <w:position w:val="6"/>
                <w:sz w:val="30"/>
                <w:szCs w:val="30"/>
              </w:rPr>
              <w:t>1</w:t>
            </w:r>
            <w:r w:rsidR="00F56668" w:rsidRPr="00DE4373">
              <w:rPr>
                <w:b/>
                <w:bCs/>
                <w:position w:val="6"/>
                <w:sz w:val="30"/>
                <w:szCs w:val="30"/>
              </w:rPr>
              <w:br/>
            </w:r>
            <w:r w:rsidR="00EA2120" w:rsidRPr="00DE4373">
              <w:rPr>
                <w:b/>
                <w:bCs/>
                <w:position w:val="6"/>
                <w:sz w:val="28"/>
                <w:szCs w:val="28"/>
              </w:rPr>
              <w:t>Virtual consultation of councillors</w:t>
            </w:r>
            <w:r w:rsidR="00F56668" w:rsidRPr="00DE4373">
              <w:rPr>
                <w:b/>
                <w:bCs/>
                <w:position w:val="6"/>
                <w:sz w:val="28"/>
                <w:szCs w:val="28"/>
              </w:rPr>
              <w:t xml:space="preserve">, </w:t>
            </w:r>
            <w:r w:rsidR="00F56668" w:rsidRPr="00722181">
              <w:rPr>
                <w:b/>
                <w:bCs/>
                <w:position w:val="6"/>
                <w:sz w:val="28"/>
                <w:szCs w:val="28"/>
              </w:rPr>
              <w:t>8-18 June</w:t>
            </w:r>
            <w:r w:rsidR="00F56668" w:rsidRPr="00DE4373">
              <w:rPr>
                <w:b/>
                <w:bCs/>
                <w:position w:val="6"/>
                <w:sz w:val="28"/>
                <w:szCs w:val="28"/>
              </w:rPr>
              <w:t xml:space="preserve"> 2021</w:t>
            </w:r>
          </w:p>
        </w:tc>
        <w:tc>
          <w:tcPr>
            <w:tcW w:w="3120" w:type="dxa"/>
            <w:vAlign w:val="center"/>
          </w:tcPr>
          <w:p w14:paraId="049BF09C" w14:textId="77777777" w:rsidR="002A2188" w:rsidRPr="00813E5E" w:rsidRDefault="009F66A3" w:rsidP="009F66A3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10F84D5C" wp14:editId="20BC88C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2F3C902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43B1CA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08500D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7235C7F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D7313BD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C9147A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425A51" w14:paraId="6804D83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42A03540" w14:textId="1A41ECE4" w:rsidR="002A2188" w:rsidRPr="00E85629" w:rsidRDefault="00DE4373" w:rsidP="00DE437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 xml:space="preserve">Agenda item: </w:t>
            </w:r>
            <w:r w:rsidR="00DC75FD">
              <w:rPr>
                <w:b/>
              </w:rPr>
              <w:t>ADM 18</w:t>
            </w:r>
          </w:p>
        </w:tc>
        <w:tc>
          <w:tcPr>
            <w:tcW w:w="3120" w:type="dxa"/>
          </w:tcPr>
          <w:p w14:paraId="1727AC2C" w14:textId="20262D4B" w:rsidR="002A2188" w:rsidRPr="001743AA" w:rsidRDefault="001743AA" w:rsidP="00DE4373">
            <w:pPr>
              <w:tabs>
                <w:tab w:val="left" w:pos="851"/>
              </w:tabs>
              <w:spacing w:before="0" w:line="240" w:lineRule="atLeast"/>
              <w:rPr>
                <w:b/>
                <w:lang w:val="fr-CH"/>
              </w:rPr>
            </w:pPr>
            <w:proofErr w:type="spellStart"/>
            <w:r w:rsidRPr="001743AA">
              <w:rPr>
                <w:b/>
                <w:lang w:val="fr-CH"/>
              </w:rPr>
              <w:t>Corrigendum</w:t>
            </w:r>
            <w:proofErr w:type="spellEnd"/>
            <w:r w:rsidRPr="001743AA">
              <w:rPr>
                <w:b/>
                <w:lang w:val="fr-CH"/>
              </w:rPr>
              <w:t xml:space="preserve"> 1 t</w:t>
            </w:r>
            <w:r>
              <w:rPr>
                <w:b/>
                <w:lang w:val="fr-CH"/>
              </w:rPr>
              <w:t>o</w:t>
            </w:r>
            <w:r w:rsidRPr="001743AA">
              <w:rPr>
                <w:b/>
                <w:lang w:val="fr-CH"/>
              </w:rPr>
              <w:br/>
            </w:r>
            <w:r w:rsidR="009F66A3" w:rsidRPr="001743AA">
              <w:rPr>
                <w:b/>
                <w:lang w:val="fr-CH"/>
              </w:rPr>
              <w:t>Document C2</w:t>
            </w:r>
            <w:r w:rsidR="00F56668" w:rsidRPr="001743AA">
              <w:rPr>
                <w:b/>
                <w:lang w:val="fr-CH"/>
              </w:rPr>
              <w:t>1</w:t>
            </w:r>
            <w:r w:rsidR="002A2188" w:rsidRPr="001743AA">
              <w:rPr>
                <w:b/>
                <w:lang w:val="fr-CH"/>
              </w:rPr>
              <w:t>/</w:t>
            </w:r>
            <w:r w:rsidR="00EB6D14" w:rsidRPr="001743AA">
              <w:rPr>
                <w:b/>
                <w:lang w:val="fr-CH"/>
              </w:rPr>
              <w:t>44</w:t>
            </w:r>
            <w:r w:rsidR="002A2188" w:rsidRPr="001743AA">
              <w:rPr>
                <w:b/>
                <w:lang w:val="fr-CH"/>
              </w:rPr>
              <w:t>-E</w:t>
            </w:r>
          </w:p>
        </w:tc>
      </w:tr>
      <w:tr w:rsidR="002A2188" w:rsidRPr="00813E5E" w14:paraId="6B217E52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1CE8AE93" w14:textId="77777777" w:rsidR="002A2188" w:rsidRPr="001743AA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257DEE08" w14:textId="3173BC68" w:rsidR="002A2188" w:rsidRPr="00E85629" w:rsidRDefault="001743AA" w:rsidP="009F66A3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18 June</w:t>
            </w:r>
            <w:r w:rsidR="002A2188">
              <w:rPr>
                <w:b/>
              </w:rPr>
              <w:t xml:space="preserve"> 20</w:t>
            </w:r>
            <w:r w:rsidR="009F66A3">
              <w:rPr>
                <w:b/>
              </w:rPr>
              <w:t>2</w:t>
            </w:r>
            <w:r w:rsidR="00F56668">
              <w:rPr>
                <w:b/>
              </w:rPr>
              <w:t>1</w:t>
            </w:r>
          </w:p>
        </w:tc>
      </w:tr>
      <w:tr w:rsidR="002A2188" w:rsidRPr="00813E5E" w14:paraId="10D36551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7EF812AF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0DF1D05E" w14:textId="3B429F99"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Original: </w:t>
            </w:r>
            <w:r w:rsidR="00DE4373">
              <w:rPr>
                <w:b/>
              </w:rPr>
              <w:t>English</w:t>
            </w:r>
          </w:p>
        </w:tc>
      </w:tr>
      <w:tr w:rsidR="002A2188" w:rsidRPr="00813E5E" w14:paraId="46399271" w14:textId="77777777" w:rsidTr="00464B6C">
        <w:trPr>
          <w:cantSplit/>
        </w:trPr>
        <w:tc>
          <w:tcPr>
            <w:tcW w:w="10031" w:type="dxa"/>
            <w:gridSpan w:val="2"/>
          </w:tcPr>
          <w:p w14:paraId="18E28CA0" w14:textId="2DD99742" w:rsidR="00EA2120" w:rsidRPr="00DE4373" w:rsidRDefault="00EB6D14" w:rsidP="00722181">
            <w:pPr>
              <w:pStyle w:val="Source"/>
            </w:pPr>
            <w:bookmarkStart w:id="6" w:name="dsource" w:colFirst="0" w:colLast="0"/>
            <w:bookmarkEnd w:id="5"/>
            <w:r>
              <w:t>Report by the Secretary-General</w:t>
            </w:r>
          </w:p>
        </w:tc>
      </w:tr>
      <w:tr w:rsidR="002A2188" w:rsidRPr="00813E5E" w14:paraId="73F317E2" w14:textId="77777777" w:rsidTr="00464B6C">
        <w:trPr>
          <w:cantSplit/>
        </w:trPr>
        <w:tc>
          <w:tcPr>
            <w:tcW w:w="10031" w:type="dxa"/>
            <w:gridSpan w:val="2"/>
          </w:tcPr>
          <w:p w14:paraId="29B3DB5C" w14:textId="75DD0FCD" w:rsidR="002A2188" w:rsidRPr="00813E5E" w:rsidRDefault="00EB6D14" w:rsidP="00464B6C">
            <w:pPr>
              <w:pStyle w:val="Title1"/>
            </w:pPr>
            <w:bookmarkStart w:id="7" w:name="_Hlk38976514"/>
            <w:bookmarkStart w:id="8" w:name="dtitle1" w:colFirst="0" w:colLast="0"/>
            <w:bookmarkEnd w:id="6"/>
            <w:r w:rsidRPr="00B763B8">
              <w:t>REPORT OF THE INTERNAL AUDITOR ON INTERNAL AUDIT ACTIVITIES</w:t>
            </w:r>
            <w:bookmarkEnd w:id="7"/>
          </w:p>
        </w:tc>
      </w:tr>
    </w:tbl>
    <w:p w14:paraId="48F48498" w14:textId="700D4656" w:rsidR="00423739" w:rsidRDefault="001743AA" w:rsidP="001743AA">
      <w:pPr>
        <w:spacing w:before="480"/>
        <w:rPr>
          <w:lang w:val="en-US"/>
        </w:rPr>
      </w:pPr>
      <w:bookmarkStart w:id="9" w:name="dstart"/>
      <w:bookmarkStart w:id="10" w:name="dbreak"/>
      <w:bookmarkEnd w:id="8"/>
      <w:bookmarkEnd w:id="9"/>
      <w:bookmarkEnd w:id="10"/>
      <w:r>
        <w:rPr>
          <w:lang w:val="en-US"/>
        </w:rPr>
        <w:t xml:space="preserve">Please replace the table on page 4 </w:t>
      </w:r>
      <w:r w:rsidR="00F22597">
        <w:rPr>
          <w:lang w:val="en-US"/>
        </w:rPr>
        <w:t xml:space="preserve">of document C21/44 </w:t>
      </w:r>
      <w:r>
        <w:rPr>
          <w:lang w:val="en-US"/>
        </w:rPr>
        <w:t>with the one below. Numbers have been corrected under line “In Progress”</w:t>
      </w:r>
      <w:r w:rsidR="00F22597">
        <w:rPr>
          <w:lang w:val="en-US"/>
        </w:rPr>
        <w:t>, in columns 2013 and 2019</w:t>
      </w:r>
      <w:r w:rsidR="00121E1D">
        <w:rPr>
          <w:lang w:val="en-US"/>
        </w:rPr>
        <w:t>:</w:t>
      </w:r>
    </w:p>
    <w:p w14:paraId="12C92578" w14:textId="77777777" w:rsidR="00121E1D" w:rsidRDefault="00121E1D" w:rsidP="001743AA">
      <w:pPr>
        <w:spacing w:before="480"/>
        <w:rPr>
          <w:rFonts w:cstheme="minorHAnsi"/>
          <w:szCs w:val="24"/>
        </w:rPr>
      </w:pPr>
    </w:p>
    <w:tbl>
      <w:tblPr>
        <w:tblW w:w="9095" w:type="dxa"/>
        <w:jc w:val="center"/>
        <w:tblLook w:val="04A0" w:firstRow="1" w:lastRow="0" w:firstColumn="1" w:lastColumn="0" w:noHBand="0" w:noVBand="1"/>
      </w:tblPr>
      <w:tblGrid>
        <w:gridCol w:w="1977"/>
        <w:gridCol w:w="709"/>
        <w:gridCol w:w="572"/>
        <w:gridCol w:w="703"/>
        <w:gridCol w:w="572"/>
        <w:gridCol w:w="704"/>
        <w:gridCol w:w="709"/>
        <w:gridCol w:w="572"/>
        <w:gridCol w:w="572"/>
        <w:gridCol w:w="698"/>
        <w:gridCol w:w="572"/>
        <w:gridCol w:w="735"/>
      </w:tblGrid>
      <w:tr w:rsidR="00423739" w:rsidRPr="0030315B" w14:paraId="4CAF611F" w14:textId="77777777" w:rsidTr="00DA4077">
        <w:trPr>
          <w:trHeight w:val="244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027B7AF" w14:textId="77777777" w:rsidR="00423739" w:rsidRPr="0030315B" w:rsidRDefault="00423739" w:rsidP="00DA407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30315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Year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EBE7DB4" w14:textId="77777777" w:rsidR="00423739" w:rsidRPr="0030315B" w:rsidRDefault="00423739" w:rsidP="00DA407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30315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CE94705" w14:textId="77777777" w:rsidR="00423739" w:rsidRPr="0030315B" w:rsidRDefault="00423739" w:rsidP="00DA407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30315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C56627C" w14:textId="77777777" w:rsidR="00423739" w:rsidRPr="0030315B" w:rsidRDefault="00423739" w:rsidP="00DA407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30315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2013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90CF675" w14:textId="77777777" w:rsidR="00423739" w:rsidRPr="0030315B" w:rsidRDefault="00423739" w:rsidP="00DA407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30315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1579DF3" w14:textId="77777777" w:rsidR="00423739" w:rsidRPr="0030315B" w:rsidRDefault="00423739" w:rsidP="00DA407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30315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9535D01" w14:textId="77777777" w:rsidR="00423739" w:rsidRPr="0030315B" w:rsidRDefault="00423739" w:rsidP="00DA407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30315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2016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E23AE26" w14:textId="77777777" w:rsidR="00423739" w:rsidRPr="0030315B" w:rsidRDefault="00423739" w:rsidP="00DA407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30315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2017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9DCF040" w14:textId="77777777" w:rsidR="00423739" w:rsidRPr="0030315B" w:rsidRDefault="00423739" w:rsidP="00DA407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30315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BF9983F" w14:textId="77777777" w:rsidR="00423739" w:rsidRPr="0030315B" w:rsidRDefault="00423739" w:rsidP="00DA407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30315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14:paraId="61529049" w14:textId="77777777" w:rsidR="00423739" w:rsidRPr="0030315B" w:rsidRDefault="00423739" w:rsidP="00DA407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30315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77633D6" w14:textId="77777777" w:rsidR="00423739" w:rsidRPr="0030315B" w:rsidRDefault="00423739" w:rsidP="00DA4077">
            <w:pPr>
              <w:ind w:right="136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30315B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Total </w:t>
            </w:r>
          </w:p>
        </w:tc>
      </w:tr>
      <w:tr w:rsidR="00423739" w:rsidRPr="0030315B" w14:paraId="4AD957AF" w14:textId="77777777" w:rsidTr="00DA4077">
        <w:trPr>
          <w:trHeight w:val="244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CDEE" w14:textId="77777777" w:rsidR="00423739" w:rsidRPr="0030315B" w:rsidRDefault="00423739" w:rsidP="00DA4077">
            <w:pPr>
              <w:rPr>
                <w:rFonts w:ascii="Arial" w:hAnsi="Arial" w:cs="Arial"/>
                <w:sz w:val="16"/>
                <w:szCs w:val="16"/>
              </w:rPr>
            </w:pPr>
            <w:r w:rsidRPr="0030315B">
              <w:rPr>
                <w:rFonts w:ascii="Arial" w:hAnsi="Arial" w:cs="Arial"/>
                <w:sz w:val="16"/>
                <w:szCs w:val="16"/>
              </w:rPr>
              <w:t>Number of audit reports</w:t>
            </w:r>
            <w:r>
              <w:rPr>
                <w:rFonts w:ascii="Arial" w:hAnsi="Arial" w:cs="Arial"/>
                <w:sz w:val="16"/>
                <w:szCs w:val="16"/>
              </w:rPr>
              <w:t>/notes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2457" w14:textId="77777777" w:rsidR="00423739" w:rsidRPr="0030315B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15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E144" w14:textId="77777777" w:rsidR="00423739" w:rsidRPr="0030315B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15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6C85D" w14:textId="77777777" w:rsidR="00423739" w:rsidRPr="0030315B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15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218FC0" w14:textId="77777777" w:rsidR="00423739" w:rsidRPr="0030315B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15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9464CE" w14:textId="77777777" w:rsidR="00423739" w:rsidRPr="0030315B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15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EC2B8C" w14:textId="77777777" w:rsidR="00423739" w:rsidRPr="0030315B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15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4F654F" w14:textId="77777777" w:rsidR="00423739" w:rsidRPr="0030315B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15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EE8488" w14:textId="77777777" w:rsidR="00423739" w:rsidRPr="0030315B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15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5F2069" w14:textId="77777777" w:rsidR="00423739" w:rsidRPr="0030315B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15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B2F2B" w14:textId="77777777" w:rsidR="00423739" w:rsidRPr="00D929E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9E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CFD41FC" w14:textId="77777777" w:rsidR="00423739" w:rsidRPr="0030315B" w:rsidRDefault="00423739" w:rsidP="00DA40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315B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423739" w:rsidRPr="00EC6391" w14:paraId="7581283B" w14:textId="77777777" w:rsidTr="00DA4077">
        <w:trPr>
          <w:trHeight w:val="244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A739" w14:textId="77777777" w:rsidR="00423739" w:rsidRPr="00EC6391" w:rsidRDefault="00423739" w:rsidP="00DA4077">
            <w:pPr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Rec. – Total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F698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0A99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C6035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1395D1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672E1F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6121C5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59597B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CAB880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14C0CB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511BB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AF5DF37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391">
              <w:rPr>
                <w:rFonts w:ascii="Arial" w:hAnsi="Arial" w:cs="Arial"/>
                <w:b/>
                <w:bCs/>
                <w:sz w:val="16"/>
                <w:szCs w:val="16"/>
              </w:rPr>
              <w:t>321</w:t>
            </w:r>
          </w:p>
        </w:tc>
      </w:tr>
      <w:tr w:rsidR="00423739" w:rsidRPr="00EC6391" w14:paraId="602EE13A" w14:textId="77777777" w:rsidTr="00DA4077">
        <w:trPr>
          <w:trHeight w:val="244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44F5" w14:textId="77777777" w:rsidR="00423739" w:rsidRPr="00EC6391" w:rsidRDefault="00423739" w:rsidP="00DA4077">
            <w:pPr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 xml:space="preserve">    In Progress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F7001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99BA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E335D" w14:textId="68822FF5" w:rsidR="00423739" w:rsidRPr="00EC6391" w:rsidRDefault="009F4CF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A53281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8F4FC8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F4B274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6EDD49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2C2EDB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0E72A2" w14:textId="6576B8BF" w:rsidR="00423739" w:rsidRPr="00EC6391" w:rsidRDefault="009F4CF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079FB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36476D0" w14:textId="4F051447" w:rsidR="00423739" w:rsidRPr="00EC6391" w:rsidRDefault="00423739" w:rsidP="00DA40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39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425A51" w:rsidRPr="00EC639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</w:tr>
      <w:tr w:rsidR="00423739" w:rsidRPr="00EC6391" w14:paraId="32F251CB" w14:textId="77777777" w:rsidTr="00DA4077">
        <w:trPr>
          <w:trHeight w:val="244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5BD8" w14:textId="77777777" w:rsidR="00423739" w:rsidRPr="00EC6391" w:rsidRDefault="00423739" w:rsidP="00DA4077">
            <w:pPr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 xml:space="preserve">    Delayed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724EB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0EBC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20C97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E9C72F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8B371C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CDE943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7AA31A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D00EB7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D1361B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5896C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D459F05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39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</w:tr>
      <w:tr w:rsidR="00423739" w:rsidRPr="00EC6391" w14:paraId="5D8BC978" w14:textId="77777777" w:rsidTr="00DA4077">
        <w:trPr>
          <w:trHeight w:val="244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9D75" w14:textId="77777777" w:rsidR="00423739" w:rsidRPr="00EC6391" w:rsidRDefault="00423739" w:rsidP="00DA4077">
            <w:pPr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 xml:space="preserve">    Closed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D5AA2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DD7C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F8F5A" w14:textId="28189D36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10</w:t>
            </w:r>
            <w:r w:rsidR="00425A51" w:rsidRPr="00EC639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0B371B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4DBE41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88AD57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6EA165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3281C7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A959DA" w14:textId="3FCFBB54" w:rsidR="00423739" w:rsidRPr="00EC6391" w:rsidRDefault="00425A51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8E0A0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EFE518F" w14:textId="342FAE1B" w:rsidR="00423739" w:rsidRPr="00EC6391" w:rsidRDefault="00423739" w:rsidP="00DA40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391"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  <w:r w:rsidR="00425A51" w:rsidRPr="00EC639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423739" w:rsidRPr="00EC6391" w14:paraId="66D5E150" w14:textId="77777777" w:rsidTr="00DA4077">
        <w:trPr>
          <w:trHeight w:val="244"/>
          <w:jc w:val="center"/>
        </w:trPr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D75C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ECB4D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0B82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85F74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2CE31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CFA9A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6C6C1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3A7AA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3FE85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82562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39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1EFE1C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39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076C62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23739" w:rsidRPr="00EC6391" w14:paraId="61E3A043" w14:textId="77777777" w:rsidTr="00DA4077">
        <w:trPr>
          <w:trHeight w:val="244"/>
          <w:jc w:val="center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A1B0" w14:textId="77777777" w:rsidR="00423739" w:rsidRPr="00EC6391" w:rsidRDefault="00423739" w:rsidP="00DA4077">
            <w:pPr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% of rec. In Progress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BECC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5421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3C6C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4%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CB2F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4%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9CA6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3%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463A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27%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9E234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27%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7DB81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46%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CAC06" w14:textId="7D203A27" w:rsidR="00423739" w:rsidRPr="00EC6391" w:rsidRDefault="00425A51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27</w:t>
            </w:r>
            <w:r w:rsidR="00423739" w:rsidRPr="00EC6391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5701295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44%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785C501" w14:textId="099F2D3B" w:rsidR="00423739" w:rsidRPr="00EC6391" w:rsidRDefault="00423739" w:rsidP="00DA40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39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425A51" w:rsidRPr="00EC639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EC6391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423739" w:rsidRPr="00EC6391" w14:paraId="61FB79A9" w14:textId="77777777" w:rsidTr="00DA4077">
        <w:trPr>
          <w:trHeight w:val="244"/>
          <w:jc w:val="center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0F91" w14:textId="77777777" w:rsidR="00423739" w:rsidRPr="00EC6391" w:rsidRDefault="00423739" w:rsidP="00DA4077">
            <w:pPr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% of rec. Delayed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16BA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18%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AA86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89F0F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AEE1F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F5DA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76D4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45331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87722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F489D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1519336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1897934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391">
              <w:rPr>
                <w:rFonts w:ascii="Arial" w:hAnsi="Arial" w:cs="Arial"/>
                <w:b/>
                <w:bCs/>
                <w:sz w:val="16"/>
                <w:szCs w:val="16"/>
              </w:rPr>
              <w:t>1%</w:t>
            </w:r>
          </w:p>
        </w:tc>
      </w:tr>
      <w:tr w:rsidR="00423739" w:rsidRPr="00EC6391" w14:paraId="02C1B0B6" w14:textId="77777777" w:rsidTr="00DA4077">
        <w:trPr>
          <w:trHeight w:val="244"/>
          <w:jc w:val="center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23F6" w14:textId="77777777" w:rsidR="00423739" w:rsidRPr="00EC6391" w:rsidRDefault="00423739" w:rsidP="00DA4077">
            <w:pPr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% of rec. Closed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4680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82%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3D78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FB6F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96%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CAA2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96%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859D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97%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ACEE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73%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AF895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73%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F48F6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54%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F0799" w14:textId="1722BCCF" w:rsidR="00423739" w:rsidRPr="00EC6391" w:rsidRDefault="00425A51" w:rsidP="00DA40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73</w:t>
            </w:r>
            <w:r w:rsidR="00423739" w:rsidRPr="00EC6391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EA3205E" w14:textId="77777777" w:rsidR="00423739" w:rsidRPr="00EC6391" w:rsidRDefault="00423739" w:rsidP="00DA40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391">
              <w:rPr>
                <w:rFonts w:ascii="Arial" w:hAnsi="Arial" w:cs="Arial"/>
                <w:sz w:val="16"/>
                <w:szCs w:val="16"/>
              </w:rPr>
              <w:t>56%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31DA14B" w14:textId="099B3BD6" w:rsidR="00423739" w:rsidRPr="00EC6391" w:rsidRDefault="00423739" w:rsidP="00DA40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6391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425A51" w:rsidRPr="00EC639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EC6391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</w:tbl>
    <w:p w14:paraId="40975FDC" w14:textId="18DA943E" w:rsidR="00CF134B" w:rsidRPr="00CF134B" w:rsidRDefault="00CF134B" w:rsidP="006848DD">
      <w:pPr>
        <w:spacing w:before="840"/>
        <w:jc w:val="center"/>
        <w:rPr>
          <w:rFonts w:cstheme="minorHAnsi"/>
        </w:rPr>
      </w:pPr>
      <w:r w:rsidRPr="00EC6391">
        <w:rPr>
          <w:rFonts w:cstheme="minorHAnsi"/>
        </w:rPr>
        <w:t>_______________</w:t>
      </w:r>
    </w:p>
    <w:sectPr w:rsidR="00CF134B" w:rsidRPr="00CF134B" w:rsidSect="004D1851">
      <w:head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493F" w14:textId="77777777" w:rsidR="00793188" w:rsidRDefault="00793188">
      <w:r>
        <w:separator/>
      </w:r>
    </w:p>
  </w:endnote>
  <w:endnote w:type="continuationSeparator" w:id="0">
    <w:p w14:paraId="64D9C322" w14:textId="77777777" w:rsidR="00793188" w:rsidRDefault="0079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CDDD" w14:textId="71E8601E" w:rsidR="00322D0D" w:rsidRDefault="00322D0D" w:rsidP="00CF134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29A2" w14:textId="77777777" w:rsidR="00793188" w:rsidRDefault="00793188">
      <w:r>
        <w:t>____________________</w:t>
      </w:r>
    </w:p>
  </w:footnote>
  <w:footnote w:type="continuationSeparator" w:id="0">
    <w:p w14:paraId="69A82C43" w14:textId="77777777" w:rsidR="00793188" w:rsidRDefault="00793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C43F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D338E0">
      <w:rPr>
        <w:noProof/>
      </w:rPr>
      <w:t>2</w:t>
    </w:r>
    <w:r>
      <w:rPr>
        <w:noProof/>
      </w:rPr>
      <w:fldChar w:fldCharType="end"/>
    </w:r>
  </w:p>
  <w:p w14:paraId="34EC98F4" w14:textId="332C4189" w:rsidR="00322D0D" w:rsidRPr="00623AE3" w:rsidRDefault="00D338E0" w:rsidP="00D338E0">
    <w:pPr>
      <w:pStyle w:val="Header"/>
      <w:rPr>
        <w:bCs/>
      </w:rPr>
    </w:pPr>
    <w:r w:rsidRPr="00F56668">
      <w:rPr>
        <w:bCs/>
      </w:rPr>
      <w:t>C2</w:t>
    </w:r>
    <w:r w:rsidR="00F56668" w:rsidRPr="00F56668">
      <w:rPr>
        <w:bCs/>
      </w:rPr>
      <w:t>1</w:t>
    </w:r>
    <w:r w:rsidR="00623AE3" w:rsidRPr="00F56668">
      <w:rPr>
        <w:bCs/>
      </w:rPr>
      <w:t>/</w:t>
    </w:r>
    <w:r w:rsidR="00EB6D14">
      <w:rPr>
        <w:bCs/>
      </w:rPr>
      <w:t>44</w:t>
    </w:r>
    <w:r w:rsidR="00623AE3" w:rsidRPr="00F56668">
      <w:rPr>
        <w:bCs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43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2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08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6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0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1C2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8C314B"/>
    <w:multiLevelType w:val="hybridMultilevel"/>
    <w:tmpl w:val="A27E4584"/>
    <w:lvl w:ilvl="0" w:tplc="6A92C33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210D4"/>
    <w:rsid w:val="00063016"/>
    <w:rsid w:val="00066795"/>
    <w:rsid w:val="00076AF6"/>
    <w:rsid w:val="00085CF2"/>
    <w:rsid w:val="000B1705"/>
    <w:rsid w:val="000D75B2"/>
    <w:rsid w:val="001121F5"/>
    <w:rsid w:val="00121E1D"/>
    <w:rsid w:val="001400DC"/>
    <w:rsid w:val="00140CE1"/>
    <w:rsid w:val="001743AA"/>
    <w:rsid w:val="0017539C"/>
    <w:rsid w:val="00175AC2"/>
    <w:rsid w:val="0017609F"/>
    <w:rsid w:val="001C628E"/>
    <w:rsid w:val="001E0F7B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30160F"/>
    <w:rsid w:val="00322D0D"/>
    <w:rsid w:val="003942D4"/>
    <w:rsid w:val="003958A8"/>
    <w:rsid w:val="003C2533"/>
    <w:rsid w:val="0040435A"/>
    <w:rsid w:val="00416A24"/>
    <w:rsid w:val="00423739"/>
    <w:rsid w:val="00425A51"/>
    <w:rsid w:val="00431D9E"/>
    <w:rsid w:val="00433CE8"/>
    <w:rsid w:val="00434A5C"/>
    <w:rsid w:val="004544D9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64FBC"/>
    <w:rsid w:val="00582442"/>
    <w:rsid w:val="005F3269"/>
    <w:rsid w:val="00623AE3"/>
    <w:rsid w:val="0064737F"/>
    <w:rsid w:val="006535F1"/>
    <w:rsid w:val="0065557D"/>
    <w:rsid w:val="00662984"/>
    <w:rsid w:val="006716BB"/>
    <w:rsid w:val="006848DD"/>
    <w:rsid w:val="006B6680"/>
    <w:rsid w:val="006B6DCC"/>
    <w:rsid w:val="00702DEF"/>
    <w:rsid w:val="00706861"/>
    <w:rsid w:val="00722181"/>
    <w:rsid w:val="00740FE3"/>
    <w:rsid w:val="00744290"/>
    <w:rsid w:val="0075051B"/>
    <w:rsid w:val="00766ACC"/>
    <w:rsid w:val="00793188"/>
    <w:rsid w:val="00794D34"/>
    <w:rsid w:val="00813E5E"/>
    <w:rsid w:val="0083581B"/>
    <w:rsid w:val="00864AFF"/>
    <w:rsid w:val="0086597E"/>
    <w:rsid w:val="008B4A6A"/>
    <w:rsid w:val="008C7E27"/>
    <w:rsid w:val="009173EF"/>
    <w:rsid w:val="00932906"/>
    <w:rsid w:val="00961B0B"/>
    <w:rsid w:val="00992CAE"/>
    <w:rsid w:val="009B38C3"/>
    <w:rsid w:val="009E17BD"/>
    <w:rsid w:val="009E485A"/>
    <w:rsid w:val="009F4CF9"/>
    <w:rsid w:val="009F66A3"/>
    <w:rsid w:val="00A04CEC"/>
    <w:rsid w:val="00A27F92"/>
    <w:rsid w:val="00A32257"/>
    <w:rsid w:val="00A36D20"/>
    <w:rsid w:val="00A55622"/>
    <w:rsid w:val="00A83502"/>
    <w:rsid w:val="00A8382F"/>
    <w:rsid w:val="00A93619"/>
    <w:rsid w:val="00AC47C8"/>
    <w:rsid w:val="00AD15B3"/>
    <w:rsid w:val="00AD39A0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C1869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134B"/>
    <w:rsid w:val="00CF2765"/>
    <w:rsid w:val="00CF33F3"/>
    <w:rsid w:val="00CF5A9F"/>
    <w:rsid w:val="00D06183"/>
    <w:rsid w:val="00D22C42"/>
    <w:rsid w:val="00D338E0"/>
    <w:rsid w:val="00D65041"/>
    <w:rsid w:val="00D8774A"/>
    <w:rsid w:val="00DB384B"/>
    <w:rsid w:val="00DC75FD"/>
    <w:rsid w:val="00DD0CA2"/>
    <w:rsid w:val="00DE4373"/>
    <w:rsid w:val="00E10E80"/>
    <w:rsid w:val="00E124F0"/>
    <w:rsid w:val="00E60F04"/>
    <w:rsid w:val="00E854E4"/>
    <w:rsid w:val="00EA2120"/>
    <w:rsid w:val="00EB0D6F"/>
    <w:rsid w:val="00EB2232"/>
    <w:rsid w:val="00EB6D14"/>
    <w:rsid w:val="00EC5337"/>
    <w:rsid w:val="00EC6391"/>
    <w:rsid w:val="00F2150A"/>
    <w:rsid w:val="00F22597"/>
    <w:rsid w:val="00F231D8"/>
    <w:rsid w:val="00F46C5F"/>
    <w:rsid w:val="00F56668"/>
    <w:rsid w:val="00F617E6"/>
    <w:rsid w:val="00F94A63"/>
    <w:rsid w:val="00FA1C28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E04E449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NoSpacing">
    <w:name w:val="No Spacing"/>
    <w:uiPriority w:val="1"/>
    <w:qFormat/>
    <w:rsid w:val="00CF5A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134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CF134B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48DD"/>
    <w:rPr>
      <w:color w:val="605E5C"/>
      <w:shd w:val="clear" w:color="auto" w:fill="E1DFDD"/>
    </w:rPr>
  </w:style>
  <w:style w:type="paragraph" w:styleId="ListParagraph">
    <w:name w:val="List Paragraph"/>
    <w:aliases w:val="List Paragraph (numbered (a)),WB Para,List Paragraph1,Bullets,Lapis Bulleted List,Dot pt,F5 List Paragraph,No Spacing1,List Paragraph Char Char Char,Indicator Text,Numbered Para 1,Bullet 1,List Paragraph12,Bullet Points,MAIN CONTENT,L"/>
    <w:basedOn w:val="Normal"/>
    <w:link w:val="ListParagraphChar"/>
    <w:uiPriority w:val="34"/>
    <w:qFormat/>
    <w:rsid w:val="00EB6D1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ListParagraphChar">
    <w:name w:val="List Paragraph Char"/>
    <w:aliases w:val="List Paragraph (numbered (a)) Char,WB Para Char,List Paragraph1 Char,Bullets Char,Lapis Bulleted List Char,Dot pt Char,F5 List Paragraph Char,No Spacing1 Char,List Paragraph Char Char Char Char,Indicator Text Char,Bullet 1 Char"/>
    <w:basedOn w:val="DefaultParagraphFont"/>
    <w:link w:val="ListParagraph"/>
    <w:uiPriority w:val="34"/>
    <w:locked/>
    <w:rsid w:val="00EB6D14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link w:val="Heading1"/>
    <w:rsid w:val="00423739"/>
    <w:rPr>
      <w:rFonts w:ascii="Calibri" w:hAnsi="Calibri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963E-0BE0-44B2-8BB2-30F54277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the Internal Auditor on internal audit activities</vt:lpstr>
    </vt:vector>
  </TitlesOfParts>
  <Manager>General Secretariat - Pool</Manager>
  <Company>International Telecommunication Union (ITU)</Company>
  <LinksUpToDate>false</LinksUpToDate>
  <CharactersWithSpaces>909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Internal Auditor on internal audit activities</dc:title>
  <dc:subject>Council 2021, Virtual consultation of councillors</dc:subject>
  <dc:creator>Brouard, Ricarda</dc:creator>
  <cp:keywords>C2021, C21, C21/VCC-1</cp:keywords>
  <dc:description/>
  <cp:lastModifiedBy>Brouard, Ricarda</cp:lastModifiedBy>
  <cp:revision>2</cp:revision>
  <cp:lastPrinted>2000-07-18T13:30:00Z</cp:lastPrinted>
  <dcterms:created xsi:type="dcterms:W3CDTF">2021-06-25T09:29:00Z</dcterms:created>
  <dcterms:modified xsi:type="dcterms:W3CDTF">2021-06-25T09:29:00Z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