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ED6CC9" w14:paraId="08DF0FD4" w14:textId="77777777" w:rsidTr="006C7CC0">
        <w:trPr>
          <w:cantSplit/>
          <w:trHeight w:val="20"/>
        </w:trPr>
        <w:tc>
          <w:tcPr>
            <w:tcW w:w="6620" w:type="dxa"/>
          </w:tcPr>
          <w:p w14:paraId="58CF4584" w14:textId="77777777" w:rsidR="00290728" w:rsidRPr="00ED6CC9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ED6CC9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ED6CC9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ED6CC9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 w:rsidRPr="00ED6CC9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ED6CC9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 w:rsidRPr="00ED6C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ED6C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 w:rsidRPr="00ED6CC9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ED6C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ED6C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ED6C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 w:rsidRPr="00ED6CC9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22AAADED" w14:textId="77777777" w:rsidR="00290728" w:rsidRPr="00ED6CC9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ED6CC9">
              <w:rPr>
                <w:noProof/>
              </w:rPr>
              <w:drawing>
                <wp:inline distT="0" distB="0" distL="0" distR="0" wp14:anchorId="53DC32E8" wp14:editId="4199C5B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ED6CC9" w14:paraId="33A94485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06EEA5D" w14:textId="77777777" w:rsidR="00290728" w:rsidRPr="00ED6CC9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A21F462" w14:textId="77777777" w:rsidR="00290728" w:rsidRPr="00ED6CC9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ED6CC9" w14:paraId="3BEEE556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FB671E3" w14:textId="77777777" w:rsidR="00290728" w:rsidRPr="00ED6CC9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53C0DEC" w14:textId="77777777" w:rsidR="00290728" w:rsidRPr="00ED6CC9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ED6CC9" w14:paraId="72D3AA5B" w14:textId="77777777" w:rsidTr="009F66A8">
        <w:trPr>
          <w:cantSplit/>
        </w:trPr>
        <w:tc>
          <w:tcPr>
            <w:tcW w:w="6620" w:type="dxa"/>
            <w:vMerge w:val="restart"/>
          </w:tcPr>
          <w:p w14:paraId="0B76EBB2" w14:textId="3F3196E3" w:rsidR="005805EA" w:rsidRPr="00ED6CC9" w:rsidRDefault="0015650C" w:rsidP="00792DA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ED6CC9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ED6CC9">
              <w:rPr>
                <w:b/>
                <w:bCs/>
                <w:lang w:bidi="ar-EG"/>
              </w:rPr>
              <w:t>ADM </w:t>
            </w:r>
            <w:r w:rsidR="00792DAD" w:rsidRPr="00ED6CC9">
              <w:rPr>
                <w:b/>
                <w:bCs/>
                <w:lang w:bidi="ar-EG"/>
              </w:rPr>
              <w:t>18</w:t>
            </w:r>
          </w:p>
        </w:tc>
        <w:tc>
          <w:tcPr>
            <w:tcW w:w="3052" w:type="dxa"/>
            <w:vAlign w:val="center"/>
          </w:tcPr>
          <w:p w14:paraId="6C3CC80E" w14:textId="4B5AB0AE" w:rsidR="0015650C" w:rsidRPr="00ED6CC9" w:rsidRDefault="005C6129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ED6CC9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ED6CC9">
              <w:rPr>
                <w:b/>
                <w:bCs/>
                <w:lang w:bidi="ar-SY"/>
              </w:rPr>
              <w:t>C21/</w:t>
            </w:r>
            <w:r w:rsidR="00792DAD" w:rsidRPr="00ED6CC9">
              <w:rPr>
                <w:b/>
                <w:bCs/>
                <w:lang w:bidi="ar-SY"/>
              </w:rPr>
              <w:t>44</w:t>
            </w:r>
            <w:r w:rsidR="0015650C" w:rsidRPr="00ED6CC9">
              <w:rPr>
                <w:b/>
                <w:bCs/>
                <w:lang w:bidi="ar-SY"/>
              </w:rPr>
              <w:t>-A</w:t>
            </w:r>
          </w:p>
        </w:tc>
      </w:tr>
      <w:tr w:rsidR="0015650C" w:rsidRPr="00ED6CC9" w14:paraId="48613DC3" w14:textId="77777777" w:rsidTr="009F66A8">
        <w:trPr>
          <w:cantSplit/>
        </w:trPr>
        <w:tc>
          <w:tcPr>
            <w:tcW w:w="6620" w:type="dxa"/>
            <w:vMerge/>
          </w:tcPr>
          <w:p w14:paraId="3D3B6D34" w14:textId="77777777" w:rsidR="0015650C" w:rsidRPr="00ED6CC9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BD93F61" w14:textId="03657493" w:rsidR="0015650C" w:rsidRPr="00ED6CC9" w:rsidRDefault="005C612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18</w:t>
            </w:r>
            <w:r w:rsidR="00792DAD" w:rsidRPr="00ED6CC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يونيو</w:t>
            </w:r>
            <w:r w:rsidR="0015650C" w:rsidRPr="00ED6CC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ED6CC9">
              <w:rPr>
                <w:b/>
                <w:bCs/>
                <w:lang w:bidi="ar-SY"/>
              </w:rPr>
              <w:t>2021</w:t>
            </w:r>
          </w:p>
        </w:tc>
      </w:tr>
      <w:tr w:rsidR="0015650C" w:rsidRPr="00ED6CC9" w14:paraId="0338737D" w14:textId="77777777" w:rsidTr="009F66A8">
        <w:trPr>
          <w:cantSplit/>
        </w:trPr>
        <w:tc>
          <w:tcPr>
            <w:tcW w:w="6620" w:type="dxa"/>
            <w:vMerge/>
          </w:tcPr>
          <w:p w14:paraId="558B2D4B" w14:textId="77777777" w:rsidR="0015650C" w:rsidRPr="00ED6CC9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7556CB6" w14:textId="77777777" w:rsidR="0015650C" w:rsidRPr="00ED6CC9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ED6CC9">
              <w:rPr>
                <w:b/>
                <w:bCs/>
                <w:rtl/>
                <w:lang w:bidi="ar-EG"/>
              </w:rPr>
              <w:t xml:space="preserve">الأصل: </w:t>
            </w:r>
            <w:r w:rsidRPr="00ED6CC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92DAD" w:rsidRPr="00ED6CC9" w14:paraId="202182E9" w14:textId="77777777" w:rsidTr="009F66A8">
        <w:trPr>
          <w:cantSplit/>
        </w:trPr>
        <w:tc>
          <w:tcPr>
            <w:tcW w:w="9672" w:type="dxa"/>
            <w:gridSpan w:val="2"/>
          </w:tcPr>
          <w:p w14:paraId="27B32F12" w14:textId="5B2710F0" w:rsidR="00792DAD" w:rsidRPr="00ED6CC9" w:rsidRDefault="00792DAD" w:rsidP="00792DAD">
            <w:pPr>
              <w:pStyle w:val="Source"/>
              <w:rPr>
                <w:rtl/>
                <w:lang w:bidi="ar-EG"/>
              </w:rPr>
            </w:pPr>
            <w:r w:rsidRPr="00ED6CC9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792DAD" w:rsidRPr="00ED6CC9" w14:paraId="043196E2" w14:textId="77777777" w:rsidTr="009F66A8">
        <w:trPr>
          <w:cantSplit/>
        </w:trPr>
        <w:tc>
          <w:tcPr>
            <w:tcW w:w="9672" w:type="dxa"/>
            <w:gridSpan w:val="2"/>
          </w:tcPr>
          <w:p w14:paraId="40A7E60F" w14:textId="1387B881" w:rsidR="00792DAD" w:rsidRPr="00ED6CC9" w:rsidRDefault="00792DAD" w:rsidP="00792DAD">
            <w:pPr>
              <w:pStyle w:val="Title1"/>
              <w:rPr>
                <w:rtl/>
              </w:rPr>
            </w:pPr>
            <w:r w:rsidRPr="00ED6CC9">
              <w:rPr>
                <w:rtl/>
              </w:rPr>
              <w:t xml:space="preserve">تقرير </w:t>
            </w:r>
            <w:r w:rsidRPr="00ED6CC9">
              <w:rPr>
                <w:rFonts w:hint="cs"/>
                <w:rtl/>
              </w:rPr>
              <w:t>المراجع</w:t>
            </w:r>
            <w:r w:rsidRPr="00ED6CC9">
              <w:rPr>
                <w:rtl/>
              </w:rPr>
              <w:t xml:space="preserve"> الداخلي عن أنشطة </w:t>
            </w:r>
            <w:r w:rsidRPr="00ED6CC9">
              <w:rPr>
                <w:rFonts w:hint="cs"/>
                <w:rtl/>
              </w:rPr>
              <w:t>المراجعة</w:t>
            </w:r>
            <w:r w:rsidRPr="00ED6CC9">
              <w:rPr>
                <w:rtl/>
              </w:rPr>
              <w:t xml:space="preserve"> الداخلية</w:t>
            </w:r>
          </w:p>
        </w:tc>
      </w:tr>
      <w:tr w:rsidR="00DC5FB0" w:rsidRPr="00ED6CC9" w14:paraId="354BF1EC" w14:textId="77777777" w:rsidTr="009F66A8">
        <w:trPr>
          <w:cantSplit/>
        </w:trPr>
        <w:tc>
          <w:tcPr>
            <w:tcW w:w="9672" w:type="dxa"/>
            <w:gridSpan w:val="2"/>
          </w:tcPr>
          <w:p w14:paraId="7D760FE0" w14:textId="77777777" w:rsidR="00DC5FB0" w:rsidRPr="00ED6CC9" w:rsidRDefault="00DC5FB0" w:rsidP="006A793B">
            <w:pPr>
              <w:rPr>
                <w:rtl/>
              </w:rPr>
            </w:pPr>
          </w:p>
        </w:tc>
      </w:tr>
    </w:tbl>
    <w:p w14:paraId="3D8CB3CA" w14:textId="77777777" w:rsidR="00706D7A" w:rsidRPr="00ED6CC9" w:rsidRDefault="00706D7A" w:rsidP="002154EE"/>
    <w:p w14:paraId="57983959" w14:textId="663C4453" w:rsidR="00792DAD" w:rsidRPr="00ED6CC9" w:rsidRDefault="005C6129" w:rsidP="001B0A30">
      <w:pPr>
        <w:spacing w:after="120"/>
        <w:rPr>
          <w:rtl/>
          <w:lang w:bidi="ar-EG"/>
        </w:rPr>
      </w:pPr>
      <w:r>
        <w:rPr>
          <w:rFonts w:hint="cs"/>
          <w:rtl/>
        </w:rPr>
        <w:t xml:space="preserve">يُرجى </w:t>
      </w:r>
      <w:r>
        <w:rPr>
          <w:rFonts w:hint="cs"/>
          <w:rtl/>
          <w:lang w:bidi="ar-EG"/>
        </w:rPr>
        <w:t xml:space="preserve">الاستعاضة عن الجدول الوارد في الصفحة 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</w:t>
      </w:r>
      <w:r w:rsidR="006E10ED">
        <w:rPr>
          <w:rFonts w:hint="cs"/>
          <w:rtl/>
          <w:lang w:bidi="ar-EG"/>
        </w:rPr>
        <w:t>من</w:t>
      </w:r>
      <w:r>
        <w:rPr>
          <w:rFonts w:hint="cs"/>
          <w:rtl/>
          <w:lang w:bidi="ar-EG"/>
        </w:rPr>
        <w:t xml:space="preserve"> الوثيقة </w:t>
      </w:r>
      <w:r>
        <w:rPr>
          <w:lang w:bidi="ar-EG"/>
        </w:rPr>
        <w:t>C21/44</w:t>
      </w:r>
      <w:r>
        <w:rPr>
          <w:rFonts w:hint="cs"/>
          <w:rtl/>
          <w:lang w:bidi="ar-EG"/>
        </w:rPr>
        <w:t xml:space="preserve"> بالجدول الوارد أدناه. </w:t>
      </w:r>
      <w:r w:rsidR="00E7200C">
        <w:rPr>
          <w:rFonts w:hint="cs"/>
          <w:rtl/>
        </w:rPr>
        <w:t xml:space="preserve">فقد </w:t>
      </w:r>
      <w:r>
        <w:rPr>
          <w:rFonts w:hint="cs"/>
          <w:rtl/>
          <w:lang w:bidi="ar-EG"/>
        </w:rPr>
        <w:t>تم تصحيح الأرقام في سطر "</w:t>
      </w:r>
      <w:r w:rsidR="006E10ED">
        <w:rPr>
          <w:rFonts w:hint="cs"/>
          <w:rtl/>
          <w:lang w:bidi="ar-EG"/>
        </w:rPr>
        <w:t xml:space="preserve">التوصيات </w:t>
      </w:r>
      <w:r>
        <w:rPr>
          <w:rFonts w:hint="cs"/>
          <w:rtl/>
          <w:lang w:bidi="ar-EG"/>
        </w:rPr>
        <w:t xml:space="preserve">الجاري تنفيذها" في العمودين </w:t>
      </w:r>
      <w:r>
        <w:rPr>
          <w:lang w:bidi="ar-EG"/>
        </w:rPr>
        <w:t>2013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>: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81"/>
        <w:gridCol w:w="748"/>
        <w:gridCol w:w="604"/>
        <w:gridCol w:w="740"/>
        <w:gridCol w:w="603"/>
        <w:gridCol w:w="741"/>
        <w:gridCol w:w="747"/>
        <w:gridCol w:w="603"/>
        <w:gridCol w:w="603"/>
        <w:gridCol w:w="609"/>
        <w:gridCol w:w="705"/>
        <w:gridCol w:w="845"/>
      </w:tblGrid>
      <w:tr w:rsidR="00D06996" w:rsidRPr="00625560" w14:paraId="0FE4CC51" w14:textId="77777777" w:rsidTr="008522AF">
        <w:trPr>
          <w:trHeight w:val="34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E8D5E69" w14:textId="53721F61" w:rsidR="00D261F3" w:rsidRPr="00625560" w:rsidRDefault="00D261F3" w:rsidP="007A7506">
            <w:pPr>
              <w:spacing w:before="60" w:after="60" w:line="260" w:lineRule="exact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sz w:val="18"/>
                <w:szCs w:val="18"/>
                <w:rtl/>
              </w:rPr>
              <w:t>السنة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206BC773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61CF506E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694D7B01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5C74B68B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048BE2E4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058C09FE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6867FB7C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7827B64F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2689F4FA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tcMar>
              <w:left w:w="85" w:type="dxa"/>
              <w:right w:w="85" w:type="dxa"/>
            </w:tcMar>
            <w:vAlign w:val="bottom"/>
          </w:tcPr>
          <w:p w14:paraId="1587F377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85" w:type="dxa"/>
              <w:right w:w="85" w:type="dxa"/>
            </w:tcMar>
            <w:vAlign w:val="bottom"/>
            <w:hideMark/>
          </w:tcPr>
          <w:p w14:paraId="1B93CB23" w14:textId="126D6274" w:rsidR="00D261F3" w:rsidRPr="00625560" w:rsidRDefault="00D261F3" w:rsidP="007A7506">
            <w:pPr>
              <w:spacing w:before="60" w:after="60" w:line="260" w:lineRule="exact"/>
              <w:ind w:right="136"/>
              <w:jc w:val="center"/>
              <w:rPr>
                <w:b/>
                <w:bCs/>
                <w:color w:val="FFFFFF"/>
                <w:spacing w:val="-6"/>
                <w:sz w:val="18"/>
                <w:szCs w:val="18"/>
              </w:rPr>
            </w:pPr>
            <w:r w:rsidRPr="00625560">
              <w:rPr>
                <w:b/>
                <w:bCs/>
                <w:color w:val="FFFFFF"/>
                <w:spacing w:val="-6"/>
                <w:sz w:val="18"/>
                <w:szCs w:val="18"/>
                <w:rtl/>
              </w:rPr>
              <w:t>المجموع</w:t>
            </w:r>
          </w:p>
        </w:tc>
      </w:tr>
      <w:tr w:rsidR="00D06996" w:rsidRPr="00625560" w14:paraId="4B9E0A14" w14:textId="77777777" w:rsidTr="00D06996">
        <w:trPr>
          <w:trHeight w:val="24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07A8" w14:textId="485FAC1D" w:rsidR="00D261F3" w:rsidRPr="00625560" w:rsidRDefault="00D261F3" w:rsidP="007A7506">
            <w:pPr>
              <w:spacing w:before="60" w:after="60" w:line="260" w:lineRule="exact"/>
              <w:jc w:val="left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  <w:rtl/>
              </w:rPr>
              <w:t>عدد تقارير</w:t>
            </w:r>
            <w:r w:rsidR="007C2793" w:rsidRPr="00625560">
              <w:rPr>
                <w:sz w:val="18"/>
                <w:szCs w:val="18"/>
                <w:rtl/>
              </w:rPr>
              <w:t>/مذكرات</w:t>
            </w:r>
            <w:r w:rsidRPr="00625560">
              <w:rPr>
                <w:sz w:val="18"/>
                <w:szCs w:val="18"/>
                <w:rtl/>
              </w:rPr>
              <w:t xml:space="preserve"> المراجع</w:t>
            </w:r>
            <w:r w:rsidR="00A103B7" w:rsidRPr="00625560">
              <w:rPr>
                <w:sz w:val="18"/>
                <w:szCs w:val="18"/>
                <w:rtl/>
              </w:rPr>
              <w:t>ة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5C4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2F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3A47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C9780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CDDF2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B5B97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57F0E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815B3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55729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7F4A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C08E0A0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D06996" w:rsidRPr="00625560" w14:paraId="777D8294" w14:textId="77777777" w:rsidTr="00D06996">
        <w:trPr>
          <w:trHeight w:val="24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84B3" w14:textId="7D6EC5B6" w:rsidR="00D261F3" w:rsidRPr="00625560" w:rsidRDefault="00D261F3" w:rsidP="007A7506">
            <w:pPr>
              <w:spacing w:before="60" w:after="60" w:line="260" w:lineRule="exact"/>
              <w:jc w:val="left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  <w:rtl/>
              </w:rPr>
              <w:t>التوصيات - المجموع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7BED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161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D51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113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15BF8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23507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911CF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CD18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EB24F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B6D1E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11BC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4331A1C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b/>
                <w:bCs/>
                <w:sz w:val="18"/>
                <w:szCs w:val="18"/>
              </w:rPr>
              <w:t>321</w:t>
            </w:r>
          </w:p>
        </w:tc>
      </w:tr>
      <w:tr w:rsidR="00D06996" w:rsidRPr="00625560" w14:paraId="14E40C8F" w14:textId="77777777" w:rsidTr="00D06996">
        <w:trPr>
          <w:trHeight w:val="24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2E0" w14:textId="307442F4" w:rsidR="00D261F3" w:rsidRPr="00625560" w:rsidRDefault="00D261F3" w:rsidP="007A7506">
            <w:pPr>
              <w:spacing w:before="60" w:after="60" w:line="260" w:lineRule="exact"/>
              <w:jc w:val="left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  <w:rtl/>
              </w:rPr>
              <w:t>التوصيات الجاري تنفيذها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8EFA3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05E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1F8C" w14:textId="32987BCC" w:rsidR="00D261F3" w:rsidRPr="00625560" w:rsidRDefault="005C6129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8135A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B4734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751C1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85E5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7E194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5F0F7" w14:textId="7CD6B427" w:rsidR="00D261F3" w:rsidRPr="00625560" w:rsidRDefault="005C6129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9F37F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67F18B7" w14:textId="4404751A" w:rsidR="00D261F3" w:rsidRPr="00625560" w:rsidRDefault="00E7200C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</w:t>
            </w:r>
          </w:p>
        </w:tc>
      </w:tr>
      <w:tr w:rsidR="00D06996" w:rsidRPr="00625560" w14:paraId="61D6C3E7" w14:textId="77777777" w:rsidTr="00D06996">
        <w:trPr>
          <w:trHeight w:val="24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88E4" w14:textId="6CD6D6A0" w:rsidR="00D261F3" w:rsidRPr="00625560" w:rsidRDefault="00D261F3" w:rsidP="007A7506">
            <w:pPr>
              <w:spacing w:before="60" w:after="60" w:line="260" w:lineRule="exact"/>
              <w:jc w:val="left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  <w:rtl/>
              </w:rPr>
              <w:t>التوصيات المتأخَر تنفيذها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5C7C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9BA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9C5C0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4472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A1B9A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C1AF8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7739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9F51E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D5F83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CF61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19164DA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D06996" w:rsidRPr="00625560" w14:paraId="735F7E07" w14:textId="77777777" w:rsidTr="00D06996">
        <w:trPr>
          <w:trHeight w:val="24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646A" w14:textId="2C312437" w:rsidR="00D261F3" w:rsidRPr="00625560" w:rsidRDefault="00D261F3" w:rsidP="007A7506">
            <w:pPr>
              <w:spacing w:before="60" w:after="60" w:line="260" w:lineRule="exact"/>
              <w:jc w:val="left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  <w:rtl/>
              </w:rPr>
              <w:t>التوصيات التي أُقفل ملفها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F4C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799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DFFE" w14:textId="43CF0E55" w:rsidR="00D261F3" w:rsidRPr="00625560" w:rsidRDefault="00E7200C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108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DCAB8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6DE92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33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545D3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4B818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7681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0AEBF" w14:textId="4D84D512" w:rsidR="00D261F3" w:rsidRPr="00625560" w:rsidRDefault="00E7200C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82F1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188422C" w14:textId="3F036BBD" w:rsidR="00D261F3" w:rsidRPr="00625560" w:rsidRDefault="00E7200C" w:rsidP="007A7506">
            <w:pPr>
              <w:spacing w:before="60" w:after="6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276</w:t>
            </w:r>
          </w:p>
        </w:tc>
      </w:tr>
      <w:tr w:rsidR="00D06996" w:rsidRPr="00625560" w14:paraId="2325E3B3" w14:textId="77777777" w:rsidTr="00D06996">
        <w:trPr>
          <w:trHeight w:val="244"/>
          <w:jc w:val="center"/>
        </w:trPr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CFE6" w14:textId="77777777" w:rsidR="00D261F3" w:rsidRPr="00625560" w:rsidRDefault="00D261F3" w:rsidP="007A7506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800D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2FDE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01385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98DD0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3CC0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189EE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57D27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0739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50F8A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B20876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B5CDB" w14:textId="77777777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61F3" w:rsidRPr="00625560" w14:paraId="442986A8" w14:textId="77777777" w:rsidTr="00D06996">
        <w:trPr>
          <w:trHeight w:val="244"/>
          <w:jc w:val="center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0EF6" w14:textId="02703ED7" w:rsidR="00D261F3" w:rsidRPr="00625560" w:rsidRDefault="00D261F3" w:rsidP="007A7506">
            <w:pPr>
              <w:spacing w:before="60" w:after="60" w:line="260" w:lineRule="exact"/>
              <w:jc w:val="left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  <w:rtl/>
              </w:rPr>
              <w:t>النسبة المئوية للتوصيات الجاري تنفيذها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E868" w14:textId="56AA2EFC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%0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D21" w14:textId="00443B72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B28A" w14:textId="66FB1A08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%4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32B" w14:textId="77B0E316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%4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D0F" w14:textId="39EDFAEA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%3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3CA0" w14:textId="61FA768E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%27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C0B5" w14:textId="3E85E2AA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%27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8BFE4" w14:textId="79597817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%46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64306" w14:textId="07CC669B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</w:t>
            </w:r>
            <w:r w:rsidR="00E7200C"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763C08" w14:textId="724BFAFB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%44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7E9ECAD" w14:textId="0476652A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b/>
                <w:bCs/>
                <w:sz w:val="18"/>
                <w:szCs w:val="18"/>
              </w:rPr>
              <w:t>%1</w:t>
            </w:r>
            <w:r w:rsidR="00E7200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D261F3" w:rsidRPr="00625560" w14:paraId="3A6606D5" w14:textId="77777777" w:rsidTr="00D06996">
        <w:trPr>
          <w:trHeight w:val="244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4C2" w14:textId="2C1B36E3" w:rsidR="00D261F3" w:rsidRPr="00625560" w:rsidRDefault="00D261F3" w:rsidP="007A7506">
            <w:pPr>
              <w:spacing w:before="60" w:after="60" w:line="260" w:lineRule="exact"/>
              <w:jc w:val="left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  <w:rtl/>
              </w:rPr>
              <w:t>النسبة المئوية للتوصيات المتأخَر تنفيذها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0544" w14:textId="482BD938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E3C9" w14:textId="0C7EC2C5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66F2" w14:textId="64083739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0BFB" w14:textId="441AC088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39F" w14:textId="44A03CB8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2EB" w14:textId="11D3875D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BC824" w14:textId="4FC67959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9CD98" w14:textId="494FEA1A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102C1" w14:textId="0578EA55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838B58" w14:textId="081EA7BA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08571A8" w14:textId="039EC4E3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b/>
                <w:bCs/>
                <w:sz w:val="18"/>
                <w:szCs w:val="18"/>
              </w:rPr>
              <w:t>%1</w:t>
            </w:r>
          </w:p>
        </w:tc>
      </w:tr>
      <w:tr w:rsidR="00D261F3" w:rsidRPr="00625560" w14:paraId="1B3134CB" w14:textId="77777777" w:rsidTr="00D06996">
        <w:trPr>
          <w:trHeight w:val="244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FA2F" w14:textId="6FC4EB3C" w:rsidR="00D261F3" w:rsidRPr="00625560" w:rsidRDefault="00D261F3" w:rsidP="007A7506">
            <w:pPr>
              <w:spacing w:before="60" w:after="60" w:line="260" w:lineRule="exact"/>
              <w:jc w:val="left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  <w:rtl/>
              </w:rPr>
              <w:t>النسبة المئوية للتوصيات التي أُقفل ملفها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D0FD" w14:textId="5AF3D0DB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%82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3C0" w14:textId="5BFC8AC2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BE6C" w14:textId="586592F8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%96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0EA0" w14:textId="3D73DA30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DE5A" w14:textId="68FC0AF4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EE73" w14:textId="31C0029D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A7DC1" w14:textId="0F00AAF6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%73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735FF" w14:textId="5F760178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%54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F4C3C" w14:textId="67F8674E" w:rsidR="00D261F3" w:rsidRPr="00625560" w:rsidRDefault="00D261F3" w:rsidP="007A7506">
            <w:pPr>
              <w:spacing w:before="60" w:after="60" w:line="260" w:lineRule="exact"/>
              <w:jc w:val="center"/>
              <w:rPr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</w:t>
            </w:r>
            <w:r w:rsidR="00E7200C">
              <w:rPr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4C500B" w14:textId="236E70B6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sz w:val="18"/>
                <w:szCs w:val="18"/>
              </w:rPr>
              <w:t>%56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5A7A351" w14:textId="0560E6F5" w:rsidR="00D261F3" w:rsidRPr="00625560" w:rsidRDefault="00D261F3" w:rsidP="007A750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625560">
              <w:rPr>
                <w:b/>
                <w:bCs/>
                <w:sz w:val="18"/>
                <w:szCs w:val="18"/>
              </w:rPr>
              <w:t>%8</w:t>
            </w:r>
            <w:r w:rsidR="00E7200C"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14:paraId="768E8048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ED6CC9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3B54" w14:textId="77777777" w:rsidR="00CB6A9F" w:rsidRDefault="00CB6A9F" w:rsidP="006C3242">
      <w:pPr>
        <w:spacing w:before="0" w:line="240" w:lineRule="auto"/>
      </w:pPr>
      <w:r>
        <w:separator/>
      </w:r>
    </w:p>
  </w:endnote>
  <w:endnote w:type="continuationSeparator" w:id="0">
    <w:p w14:paraId="60BE76A3" w14:textId="77777777" w:rsidR="00CB6A9F" w:rsidRDefault="00CB6A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CA50" w14:textId="4D02E63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C6129">
      <w:rPr>
        <w:noProof/>
        <w:sz w:val="16"/>
        <w:szCs w:val="16"/>
        <w:lang w:val="fr-FR"/>
      </w:rPr>
      <w:t>P:\TRAD\A\SG\CONSEIL\C21\000\044COR1A (Montage).docx</w:t>
    </w:r>
    <w:r w:rsidRPr="0026373E">
      <w:rPr>
        <w:sz w:val="16"/>
        <w:szCs w:val="16"/>
      </w:rPr>
      <w:fldChar w:fldCharType="end"/>
    </w:r>
    <w:proofErr w:type="gramStart"/>
    <w:r w:rsidRPr="00F93391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C6129">
      <w:rPr>
        <w:sz w:val="16"/>
        <w:szCs w:val="16"/>
        <w:lang w:val="fr-FR"/>
      </w:rPr>
      <w:t>491355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C99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E241" w14:textId="77777777" w:rsidR="00CB6A9F" w:rsidRDefault="00CB6A9F" w:rsidP="006C3242">
      <w:pPr>
        <w:spacing w:before="0" w:line="240" w:lineRule="auto"/>
      </w:pPr>
      <w:r>
        <w:separator/>
      </w:r>
    </w:p>
  </w:footnote>
  <w:footnote w:type="continuationSeparator" w:id="0">
    <w:p w14:paraId="69CDFA07" w14:textId="77777777" w:rsidR="00CB6A9F" w:rsidRDefault="00CB6A9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9C0F" w14:textId="160DB177" w:rsidR="00447F32" w:rsidRPr="00447F32" w:rsidRDefault="00DF3FE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261F3">
          <w:rPr>
            <w:rFonts w:cs="Calibri"/>
            <w:noProof/>
            <w:sz w:val="20"/>
            <w:szCs w:val="20"/>
          </w:rPr>
          <w:t>44</w:t>
        </w:r>
        <w:r w:rsidR="005C6129">
          <w:rPr>
            <w:rFonts w:cs="Calibri"/>
            <w:noProof/>
            <w:sz w:val="20"/>
            <w:szCs w:val="20"/>
          </w:rPr>
          <w:t>(Cor.1)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AD"/>
    <w:rsid w:val="00017039"/>
    <w:rsid w:val="00017C85"/>
    <w:rsid w:val="00090574"/>
    <w:rsid w:val="000A160A"/>
    <w:rsid w:val="000C1C0E"/>
    <w:rsid w:val="000C548A"/>
    <w:rsid w:val="000D4FB8"/>
    <w:rsid w:val="00121973"/>
    <w:rsid w:val="00122072"/>
    <w:rsid w:val="00124C46"/>
    <w:rsid w:val="001251D7"/>
    <w:rsid w:val="00142F6B"/>
    <w:rsid w:val="0015650C"/>
    <w:rsid w:val="001B0A30"/>
    <w:rsid w:val="001B17E5"/>
    <w:rsid w:val="001C0169"/>
    <w:rsid w:val="001D1D50"/>
    <w:rsid w:val="001D6745"/>
    <w:rsid w:val="001E446E"/>
    <w:rsid w:val="002154EE"/>
    <w:rsid w:val="002276D2"/>
    <w:rsid w:val="00227F56"/>
    <w:rsid w:val="0023283D"/>
    <w:rsid w:val="0026373E"/>
    <w:rsid w:val="00271C43"/>
    <w:rsid w:val="00290728"/>
    <w:rsid w:val="002978F4"/>
    <w:rsid w:val="002B028D"/>
    <w:rsid w:val="002E6541"/>
    <w:rsid w:val="002F5371"/>
    <w:rsid w:val="002F71D8"/>
    <w:rsid w:val="00313E5F"/>
    <w:rsid w:val="003149FC"/>
    <w:rsid w:val="00334924"/>
    <w:rsid w:val="003409BC"/>
    <w:rsid w:val="00357185"/>
    <w:rsid w:val="003620E5"/>
    <w:rsid w:val="00380CCF"/>
    <w:rsid w:val="00383829"/>
    <w:rsid w:val="003C6B4F"/>
    <w:rsid w:val="003E30C9"/>
    <w:rsid w:val="003F4B29"/>
    <w:rsid w:val="003F531A"/>
    <w:rsid w:val="0042686F"/>
    <w:rsid w:val="004317D8"/>
    <w:rsid w:val="0043356C"/>
    <w:rsid w:val="00434183"/>
    <w:rsid w:val="00443869"/>
    <w:rsid w:val="00447F32"/>
    <w:rsid w:val="004668D7"/>
    <w:rsid w:val="00486314"/>
    <w:rsid w:val="004A2E84"/>
    <w:rsid w:val="004C0E35"/>
    <w:rsid w:val="004C7AE1"/>
    <w:rsid w:val="004D3457"/>
    <w:rsid w:val="004E11DC"/>
    <w:rsid w:val="004E1355"/>
    <w:rsid w:val="004E2006"/>
    <w:rsid w:val="00503F06"/>
    <w:rsid w:val="005409AC"/>
    <w:rsid w:val="00544402"/>
    <w:rsid w:val="00545124"/>
    <w:rsid w:val="0055516A"/>
    <w:rsid w:val="005600FE"/>
    <w:rsid w:val="00571F63"/>
    <w:rsid w:val="005805EA"/>
    <w:rsid w:val="00581CD5"/>
    <w:rsid w:val="0058491B"/>
    <w:rsid w:val="00592EA5"/>
    <w:rsid w:val="005A3170"/>
    <w:rsid w:val="005B1652"/>
    <w:rsid w:val="005C6129"/>
    <w:rsid w:val="00603DDB"/>
    <w:rsid w:val="00614855"/>
    <w:rsid w:val="00625560"/>
    <w:rsid w:val="00625B8F"/>
    <w:rsid w:val="00633FC6"/>
    <w:rsid w:val="00640D8B"/>
    <w:rsid w:val="00677396"/>
    <w:rsid w:val="0069200F"/>
    <w:rsid w:val="006A65CB"/>
    <w:rsid w:val="006A793B"/>
    <w:rsid w:val="006C25B8"/>
    <w:rsid w:val="006C3242"/>
    <w:rsid w:val="006C7CC0"/>
    <w:rsid w:val="006E10ED"/>
    <w:rsid w:val="006F63F7"/>
    <w:rsid w:val="007025C7"/>
    <w:rsid w:val="00706D7A"/>
    <w:rsid w:val="00722F0D"/>
    <w:rsid w:val="00742524"/>
    <w:rsid w:val="00743832"/>
    <w:rsid w:val="0074420E"/>
    <w:rsid w:val="00783E26"/>
    <w:rsid w:val="00792DAD"/>
    <w:rsid w:val="007A7506"/>
    <w:rsid w:val="007C2793"/>
    <w:rsid w:val="007C3BC7"/>
    <w:rsid w:val="007C3BCD"/>
    <w:rsid w:val="007D4ACF"/>
    <w:rsid w:val="007E500D"/>
    <w:rsid w:val="007F0787"/>
    <w:rsid w:val="00810B7B"/>
    <w:rsid w:val="0082358A"/>
    <w:rsid w:val="008235CD"/>
    <w:rsid w:val="008247DE"/>
    <w:rsid w:val="0082604C"/>
    <w:rsid w:val="00832A60"/>
    <w:rsid w:val="00840B10"/>
    <w:rsid w:val="008513CB"/>
    <w:rsid w:val="008522AF"/>
    <w:rsid w:val="00872F9A"/>
    <w:rsid w:val="0087747E"/>
    <w:rsid w:val="00895C5E"/>
    <w:rsid w:val="008A7F84"/>
    <w:rsid w:val="008B24FF"/>
    <w:rsid w:val="008F3E62"/>
    <w:rsid w:val="0091702E"/>
    <w:rsid w:val="00923B0C"/>
    <w:rsid w:val="00924BF4"/>
    <w:rsid w:val="0094021C"/>
    <w:rsid w:val="00952F86"/>
    <w:rsid w:val="00973635"/>
    <w:rsid w:val="00982B28"/>
    <w:rsid w:val="009879B5"/>
    <w:rsid w:val="009A7366"/>
    <w:rsid w:val="009C4222"/>
    <w:rsid w:val="009C5064"/>
    <w:rsid w:val="009D313F"/>
    <w:rsid w:val="00A00D65"/>
    <w:rsid w:val="00A103B7"/>
    <w:rsid w:val="00A35E6C"/>
    <w:rsid w:val="00A41F2A"/>
    <w:rsid w:val="00A47A5A"/>
    <w:rsid w:val="00A56CA4"/>
    <w:rsid w:val="00A6683B"/>
    <w:rsid w:val="00A763D7"/>
    <w:rsid w:val="00A865B1"/>
    <w:rsid w:val="00A94E37"/>
    <w:rsid w:val="00A97F94"/>
    <w:rsid w:val="00AC67FD"/>
    <w:rsid w:val="00AE56EC"/>
    <w:rsid w:val="00B03099"/>
    <w:rsid w:val="00B05BC8"/>
    <w:rsid w:val="00B30D55"/>
    <w:rsid w:val="00B534D4"/>
    <w:rsid w:val="00B6111C"/>
    <w:rsid w:val="00B64B47"/>
    <w:rsid w:val="00B74814"/>
    <w:rsid w:val="00BB7213"/>
    <w:rsid w:val="00BF368C"/>
    <w:rsid w:val="00C002DE"/>
    <w:rsid w:val="00C04485"/>
    <w:rsid w:val="00C53BF8"/>
    <w:rsid w:val="00C566BA"/>
    <w:rsid w:val="00C56B1C"/>
    <w:rsid w:val="00C66157"/>
    <w:rsid w:val="00C674FE"/>
    <w:rsid w:val="00C67501"/>
    <w:rsid w:val="00C67A87"/>
    <w:rsid w:val="00C75633"/>
    <w:rsid w:val="00CA1A08"/>
    <w:rsid w:val="00CB4929"/>
    <w:rsid w:val="00CB6A9F"/>
    <w:rsid w:val="00CD29E9"/>
    <w:rsid w:val="00CE2EE1"/>
    <w:rsid w:val="00CE3349"/>
    <w:rsid w:val="00CE36E5"/>
    <w:rsid w:val="00CF27F5"/>
    <w:rsid w:val="00CF3FFD"/>
    <w:rsid w:val="00D06996"/>
    <w:rsid w:val="00D10CCF"/>
    <w:rsid w:val="00D14B2A"/>
    <w:rsid w:val="00D1750F"/>
    <w:rsid w:val="00D261F3"/>
    <w:rsid w:val="00D37974"/>
    <w:rsid w:val="00D77D0F"/>
    <w:rsid w:val="00DA1CF0"/>
    <w:rsid w:val="00DB13A8"/>
    <w:rsid w:val="00DC1E02"/>
    <w:rsid w:val="00DC24B4"/>
    <w:rsid w:val="00DC441E"/>
    <w:rsid w:val="00DC5FB0"/>
    <w:rsid w:val="00DE1F7E"/>
    <w:rsid w:val="00DF16DC"/>
    <w:rsid w:val="00DF3FEE"/>
    <w:rsid w:val="00E0291D"/>
    <w:rsid w:val="00E21370"/>
    <w:rsid w:val="00E31E8C"/>
    <w:rsid w:val="00E45211"/>
    <w:rsid w:val="00E473C5"/>
    <w:rsid w:val="00E7200C"/>
    <w:rsid w:val="00E86E06"/>
    <w:rsid w:val="00E92863"/>
    <w:rsid w:val="00E959DA"/>
    <w:rsid w:val="00EB796D"/>
    <w:rsid w:val="00ED6CC9"/>
    <w:rsid w:val="00F058DC"/>
    <w:rsid w:val="00F119ED"/>
    <w:rsid w:val="00F24FC4"/>
    <w:rsid w:val="00F2676C"/>
    <w:rsid w:val="00F7296E"/>
    <w:rsid w:val="00F83D33"/>
    <w:rsid w:val="00F84366"/>
    <w:rsid w:val="00F85089"/>
    <w:rsid w:val="00F93391"/>
    <w:rsid w:val="00F974C5"/>
    <w:rsid w:val="00FA6F46"/>
    <w:rsid w:val="00FE56F0"/>
    <w:rsid w:val="00FE5872"/>
    <w:rsid w:val="00FE5C31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C5C9A6A"/>
  <w15:chartTrackingRefBased/>
  <w15:docId w15:val="{B74C30CB-1BBD-4831-9300-BF0692D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2D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5B8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5B8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Internal Auditor on internal audit activities</dc:title>
  <dc:subject>Council 2021, Virtual consultation of councillors</dc:subject>
  <dc:creator>Elbahnassawy, Ganat</dc:creator>
  <cp:keywords>C2021, C21, VCC, C21-VCC-1</cp:keywords>
  <dc:description/>
  <cp:lastModifiedBy>Xue, Kun</cp:lastModifiedBy>
  <cp:revision>2</cp:revision>
  <dcterms:created xsi:type="dcterms:W3CDTF">2021-06-29T11:55:00Z</dcterms:created>
  <dcterms:modified xsi:type="dcterms:W3CDTF">2021-06-29T11:55:00Z</dcterms:modified>
</cp:coreProperties>
</file>