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46"/>
        <w:gridCol w:w="3085"/>
      </w:tblGrid>
      <w:tr w:rsidR="00BC7BC0" w:rsidRPr="00C27A3A" w14:paraId="05908F72" w14:textId="77777777" w:rsidTr="00DD5EED">
        <w:trPr>
          <w:cantSplit/>
        </w:trPr>
        <w:tc>
          <w:tcPr>
            <w:tcW w:w="6946" w:type="dxa"/>
          </w:tcPr>
          <w:p w14:paraId="32E60F4B" w14:textId="77777777" w:rsidR="00BC7BC0" w:rsidRPr="00C27A3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27A3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27A3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C27A3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C27A3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C27A3A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C27A3A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C27A3A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C27A3A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C27A3A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C27A3A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C27A3A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C27A3A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C27A3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C27A3A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C27A3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085" w:type="dxa"/>
          </w:tcPr>
          <w:p w14:paraId="3EE580F2" w14:textId="77777777" w:rsidR="00BC7BC0" w:rsidRPr="00C27A3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27A3A">
              <w:rPr>
                <w:noProof/>
                <w:lang w:val="ru-RU" w:eastAsia="zh-CN"/>
              </w:rPr>
              <w:drawing>
                <wp:inline distT="0" distB="0" distL="0" distR="0" wp14:anchorId="5116BCFB" wp14:editId="705CDC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27A3A" w14:paraId="096241A5" w14:textId="77777777" w:rsidTr="00DD5EED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15DBBF7D" w14:textId="77777777" w:rsidR="00BC7BC0" w:rsidRPr="00C27A3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85" w:type="dxa"/>
            <w:tcBorders>
              <w:bottom w:val="single" w:sz="12" w:space="0" w:color="auto"/>
            </w:tcBorders>
          </w:tcPr>
          <w:p w14:paraId="2A4DE54B" w14:textId="77777777" w:rsidR="00BC7BC0" w:rsidRPr="00C27A3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27A3A" w14:paraId="23E8E298" w14:textId="77777777" w:rsidTr="00DD5EED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197D10CA" w14:textId="77777777" w:rsidR="00BC7BC0" w:rsidRPr="00C27A3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6DF9D18C" w14:textId="77777777" w:rsidR="00BC7BC0" w:rsidRPr="00C27A3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5320F" w14:paraId="700038E4" w14:textId="77777777" w:rsidTr="00DD5EED">
        <w:trPr>
          <w:cantSplit/>
          <w:trHeight w:val="23"/>
        </w:trPr>
        <w:tc>
          <w:tcPr>
            <w:tcW w:w="6946" w:type="dxa"/>
            <w:vMerge w:val="restart"/>
          </w:tcPr>
          <w:p w14:paraId="3849A913" w14:textId="361ED5EB" w:rsidR="00BC7BC0" w:rsidRPr="00C27A3A" w:rsidRDefault="00C27A3A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27A3A">
              <w:rPr>
                <w:b/>
                <w:szCs w:val="22"/>
                <w:lang w:val="ru-RU"/>
              </w:rPr>
              <w:t>Пункт повестки дня:</w:t>
            </w:r>
            <w:r w:rsidRPr="00C27A3A">
              <w:rPr>
                <w:rFonts w:eastAsia="SimSun"/>
                <w:b/>
                <w:sz w:val="23"/>
                <w:szCs w:val="23"/>
                <w:lang w:val="ru-RU"/>
              </w:rPr>
              <w:t xml:space="preserve"> </w:t>
            </w:r>
            <w:r w:rsidRPr="00C27A3A">
              <w:rPr>
                <w:b/>
                <w:szCs w:val="22"/>
                <w:lang w:val="ru-RU"/>
              </w:rPr>
              <w:t>PL 1.8</w:t>
            </w:r>
          </w:p>
        </w:tc>
        <w:tc>
          <w:tcPr>
            <w:tcW w:w="3085" w:type="dxa"/>
          </w:tcPr>
          <w:p w14:paraId="7CE81F28" w14:textId="7E931F0F" w:rsidR="00BC7BC0" w:rsidRPr="00C27A3A" w:rsidRDefault="00DD5EED" w:rsidP="00D546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27A3A">
              <w:rPr>
                <w:b/>
                <w:bCs/>
                <w:szCs w:val="22"/>
                <w:lang w:val="ru-RU"/>
              </w:rPr>
              <w:t xml:space="preserve">Дополнительный документ </w:t>
            </w:r>
            <w:r w:rsidR="002370ED">
              <w:rPr>
                <w:b/>
                <w:bCs/>
                <w:szCs w:val="22"/>
                <w:lang w:val="ru-RU"/>
              </w:rPr>
              <w:t>4</w:t>
            </w:r>
            <w:r w:rsidRPr="00C27A3A">
              <w:rPr>
                <w:b/>
                <w:bCs/>
                <w:szCs w:val="22"/>
                <w:lang w:val="ru-RU"/>
              </w:rPr>
              <w:t xml:space="preserve"> </w:t>
            </w:r>
            <w:r w:rsidR="00D546EA" w:rsidRPr="00C27A3A">
              <w:rPr>
                <w:b/>
                <w:bCs/>
                <w:szCs w:val="22"/>
                <w:lang w:val="ru-RU"/>
              </w:rPr>
              <w:br/>
            </w:r>
            <w:r w:rsidRPr="00C27A3A">
              <w:rPr>
                <w:b/>
                <w:bCs/>
                <w:szCs w:val="22"/>
                <w:lang w:val="ru-RU"/>
              </w:rPr>
              <w:t xml:space="preserve">к </w:t>
            </w:r>
            <w:r w:rsidR="00BC7BC0" w:rsidRPr="00C27A3A">
              <w:rPr>
                <w:b/>
                <w:bCs/>
                <w:szCs w:val="22"/>
                <w:lang w:val="ru-RU"/>
              </w:rPr>
              <w:t>Документ</w:t>
            </w:r>
            <w:r w:rsidRPr="00C27A3A">
              <w:rPr>
                <w:b/>
                <w:bCs/>
                <w:szCs w:val="22"/>
                <w:lang w:val="ru-RU"/>
              </w:rPr>
              <w:t>у</w:t>
            </w:r>
            <w:r w:rsidR="00BC7BC0" w:rsidRPr="00C27A3A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C27A3A">
              <w:rPr>
                <w:b/>
                <w:bCs/>
                <w:szCs w:val="22"/>
                <w:lang w:val="ru-RU"/>
              </w:rPr>
              <w:t>2</w:t>
            </w:r>
            <w:r w:rsidR="001E7F50" w:rsidRPr="00C27A3A">
              <w:rPr>
                <w:b/>
                <w:bCs/>
                <w:szCs w:val="22"/>
                <w:lang w:val="ru-RU"/>
              </w:rPr>
              <w:t>1</w:t>
            </w:r>
            <w:r w:rsidR="00BC7BC0" w:rsidRPr="00C27A3A">
              <w:rPr>
                <w:b/>
                <w:bCs/>
                <w:szCs w:val="22"/>
                <w:lang w:val="ru-RU"/>
              </w:rPr>
              <w:t>/</w:t>
            </w:r>
            <w:r w:rsidRPr="00C27A3A">
              <w:rPr>
                <w:b/>
                <w:bCs/>
                <w:szCs w:val="22"/>
                <w:lang w:val="ru-RU"/>
              </w:rPr>
              <w:t>21</w:t>
            </w:r>
            <w:r w:rsidR="00BC7BC0" w:rsidRPr="00C27A3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27A3A" w14:paraId="2099B61C" w14:textId="77777777" w:rsidTr="00DD5EED">
        <w:trPr>
          <w:cantSplit/>
          <w:trHeight w:val="23"/>
        </w:trPr>
        <w:tc>
          <w:tcPr>
            <w:tcW w:w="6946" w:type="dxa"/>
            <w:vMerge/>
          </w:tcPr>
          <w:p w14:paraId="53936A4E" w14:textId="77777777" w:rsidR="00BC7BC0" w:rsidRPr="00C27A3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85" w:type="dxa"/>
          </w:tcPr>
          <w:p w14:paraId="59620654" w14:textId="54C34327" w:rsidR="00BC7BC0" w:rsidRPr="00C27A3A" w:rsidRDefault="00042D50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27A3A">
              <w:rPr>
                <w:b/>
                <w:bCs/>
                <w:szCs w:val="22"/>
                <w:lang w:val="ru-RU"/>
              </w:rPr>
              <w:t>1</w:t>
            </w:r>
            <w:r w:rsidR="002370ED">
              <w:rPr>
                <w:b/>
                <w:bCs/>
                <w:szCs w:val="22"/>
                <w:lang w:val="ru-RU"/>
              </w:rPr>
              <w:t>8</w:t>
            </w:r>
            <w:r w:rsidR="00852C74" w:rsidRPr="00C27A3A">
              <w:rPr>
                <w:b/>
                <w:bCs/>
                <w:szCs w:val="22"/>
                <w:lang w:val="ru-RU"/>
              </w:rPr>
              <w:t xml:space="preserve"> июня</w:t>
            </w:r>
            <w:r w:rsidR="00FD6262" w:rsidRPr="00C27A3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27A3A">
              <w:rPr>
                <w:b/>
                <w:bCs/>
                <w:szCs w:val="22"/>
                <w:lang w:val="ru-RU"/>
              </w:rPr>
              <w:t>20</w:t>
            </w:r>
            <w:r w:rsidR="00442515" w:rsidRPr="00C27A3A">
              <w:rPr>
                <w:b/>
                <w:bCs/>
                <w:szCs w:val="22"/>
                <w:lang w:val="ru-RU"/>
              </w:rPr>
              <w:t>2</w:t>
            </w:r>
            <w:r w:rsidR="001E7F50" w:rsidRPr="00C27A3A">
              <w:rPr>
                <w:b/>
                <w:bCs/>
                <w:szCs w:val="22"/>
                <w:lang w:val="ru-RU"/>
              </w:rPr>
              <w:t>1</w:t>
            </w:r>
            <w:r w:rsidR="00BC7BC0" w:rsidRPr="00C27A3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27A3A" w14:paraId="5B64BBA7" w14:textId="77777777" w:rsidTr="00DD5EED">
        <w:trPr>
          <w:cantSplit/>
          <w:trHeight w:val="23"/>
        </w:trPr>
        <w:tc>
          <w:tcPr>
            <w:tcW w:w="6946" w:type="dxa"/>
            <w:vMerge/>
          </w:tcPr>
          <w:p w14:paraId="43EC11BC" w14:textId="77777777" w:rsidR="00BC7BC0" w:rsidRPr="00C27A3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85" w:type="dxa"/>
          </w:tcPr>
          <w:p w14:paraId="527130AA" w14:textId="77777777" w:rsidR="00BC7BC0" w:rsidRPr="00C27A3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27A3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27A3A" w14:paraId="3F593C98" w14:textId="77777777">
        <w:trPr>
          <w:cantSplit/>
        </w:trPr>
        <w:tc>
          <w:tcPr>
            <w:tcW w:w="10031" w:type="dxa"/>
            <w:gridSpan w:val="2"/>
          </w:tcPr>
          <w:p w14:paraId="427FE3F6" w14:textId="36081372" w:rsidR="00BC7BC0" w:rsidRPr="00C27A3A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DD5EED" w:rsidRPr="00C27A3A" w14:paraId="0F281A14" w14:textId="77777777" w:rsidTr="00E11A1A">
        <w:trPr>
          <w:cantSplit/>
        </w:trPr>
        <w:tc>
          <w:tcPr>
            <w:tcW w:w="10031" w:type="dxa"/>
            <w:gridSpan w:val="2"/>
          </w:tcPr>
          <w:p w14:paraId="1CA20860" w14:textId="249D80E0" w:rsidR="00DD5EED" w:rsidRPr="00C27A3A" w:rsidRDefault="00DD5EED" w:rsidP="00E11A1A">
            <w:pPr>
              <w:pStyle w:val="Source"/>
              <w:rPr>
                <w:lang w:val="ru-RU"/>
              </w:rPr>
            </w:pPr>
            <w:bookmarkStart w:id="2" w:name="dsource" w:colFirst="0" w:colLast="0"/>
            <w:bookmarkEnd w:id="1"/>
            <w:r w:rsidRPr="00C27A3A">
              <w:rPr>
                <w:lang w:val="ru-RU"/>
              </w:rPr>
              <w:t>Отчет Генерального секретаря</w:t>
            </w:r>
          </w:p>
        </w:tc>
      </w:tr>
      <w:tr w:rsidR="00DD5EED" w:rsidRPr="00C27A3A" w14:paraId="2BEEBF16" w14:textId="77777777" w:rsidTr="00E11A1A">
        <w:trPr>
          <w:cantSplit/>
        </w:trPr>
        <w:tc>
          <w:tcPr>
            <w:tcW w:w="10031" w:type="dxa"/>
            <w:gridSpan w:val="2"/>
          </w:tcPr>
          <w:p w14:paraId="107D2485" w14:textId="6A24DED1" w:rsidR="00DD5EED" w:rsidRPr="00C27A3A" w:rsidRDefault="00DD5EED" w:rsidP="00E11A1A">
            <w:pPr>
              <w:pStyle w:val="Title1"/>
              <w:rPr>
                <w:lang w:val="ru-RU"/>
              </w:rPr>
            </w:pPr>
            <w:bookmarkStart w:id="3" w:name="dtitle1" w:colFirst="0" w:colLast="0"/>
            <w:bookmarkEnd w:id="2"/>
            <w:r w:rsidRPr="00C27A3A">
              <w:rPr>
                <w:lang w:val="ru-RU"/>
              </w:rPr>
              <w:t xml:space="preserve">Председатели и заместители председателей рабочих групп совета </w:t>
            </w:r>
            <w:r w:rsidR="00D546EA" w:rsidRPr="00C27A3A">
              <w:rPr>
                <w:lang w:val="ru-RU"/>
              </w:rPr>
              <w:br/>
            </w:r>
            <w:r w:rsidRPr="00C27A3A">
              <w:rPr>
                <w:lang w:val="ru-RU"/>
              </w:rPr>
              <w:t>и групп экспертов</w:t>
            </w:r>
          </w:p>
        </w:tc>
      </w:tr>
    </w:tbl>
    <w:p w14:paraId="1BF405F7" w14:textId="18EE44E8" w:rsidR="00736D92" w:rsidRPr="00C27A3A" w:rsidRDefault="00736D92" w:rsidP="00DD5EED">
      <w:pPr>
        <w:spacing w:before="480"/>
        <w:rPr>
          <w:lang w:val="ru-RU"/>
        </w:rPr>
      </w:pPr>
      <w:bookmarkStart w:id="4" w:name="dstart"/>
      <w:bookmarkStart w:id="5" w:name="dbreak"/>
      <w:bookmarkEnd w:id="3"/>
      <w:bookmarkEnd w:id="4"/>
      <w:bookmarkEnd w:id="5"/>
      <w:r w:rsidRPr="00C27A3A">
        <w:rPr>
          <w:lang w:val="ru-RU"/>
        </w:rPr>
        <w:t>Ниже приводится дополнительная кандидатура</w:t>
      </w:r>
      <w:r w:rsidR="00042D50" w:rsidRPr="00C27A3A">
        <w:rPr>
          <w:lang w:val="ru-RU"/>
        </w:rPr>
        <w:t xml:space="preserve"> для Рабочей группы Совета по разработке Стратегического и Финансового планов на </w:t>
      </w:r>
      <w:proofErr w:type="gramStart"/>
      <w:r w:rsidR="00042D50" w:rsidRPr="00C27A3A">
        <w:rPr>
          <w:lang w:val="ru-RU"/>
        </w:rPr>
        <w:t>2024−2027</w:t>
      </w:r>
      <w:proofErr w:type="gramEnd"/>
      <w:r w:rsidR="00042D50" w:rsidRPr="00C27A3A">
        <w:rPr>
          <w:lang w:val="ru-RU"/>
        </w:rPr>
        <w:t> годы (РГС-СФП)</w:t>
      </w:r>
      <w:r w:rsidRPr="00C27A3A">
        <w:rPr>
          <w:lang w:val="ru-RU"/>
        </w:rPr>
        <w:t>, представленная от Региона арабских государств</w:t>
      </w:r>
      <w:r w:rsidR="00042D50" w:rsidRPr="00C27A3A">
        <w:rPr>
          <w:lang w:val="ru-RU"/>
        </w:rPr>
        <w:t xml:space="preserve">, а также просьба о замене предыдущего заместителя Председателя от Египта </w:t>
      </w:r>
      <w:r w:rsidR="00765E2C" w:rsidRPr="00C27A3A">
        <w:rPr>
          <w:lang w:val="ru-RU"/>
        </w:rPr>
        <w:t>в Группе экспертов по РМЭ (ГЭ-РМЭ) от Региона арабских государств</w:t>
      </w:r>
      <w:r w:rsidRPr="00C27A3A">
        <w:rPr>
          <w:lang w:val="ru-RU"/>
        </w:rPr>
        <w:t>.</w:t>
      </w:r>
    </w:p>
    <w:p w14:paraId="3B35DF94" w14:textId="77777777" w:rsidR="00736D92" w:rsidRPr="00C27A3A" w:rsidRDefault="00736D92" w:rsidP="00DD5EED">
      <w:pPr>
        <w:spacing w:before="480"/>
        <w:rPr>
          <w:lang w:val="ru-RU"/>
        </w:rPr>
      </w:pPr>
    </w:p>
    <w:p w14:paraId="6C0F3E08" w14:textId="77777777" w:rsidR="00736D92" w:rsidRPr="00C27A3A" w:rsidRDefault="00736D92" w:rsidP="00DD5EED">
      <w:pPr>
        <w:spacing w:before="840" w:after="120"/>
        <w:jc w:val="center"/>
        <w:rPr>
          <w:b/>
          <w:bCs/>
          <w:szCs w:val="22"/>
          <w:lang w:val="ru-RU"/>
        </w:rPr>
        <w:sectPr w:rsidR="00736D92" w:rsidRPr="00C27A3A" w:rsidSect="00CF62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32539B6" w14:textId="6CE4828C" w:rsidR="00DD5EED" w:rsidRPr="00C27A3A" w:rsidRDefault="00736D92" w:rsidP="00D546EA">
      <w:pPr>
        <w:spacing w:before="100" w:beforeAutospacing="1" w:after="120"/>
        <w:jc w:val="center"/>
        <w:rPr>
          <w:b/>
          <w:bCs/>
          <w:szCs w:val="22"/>
          <w:highlight w:val="yellow"/>
          <w:lang w:val="ru-RU"/>
        </w:rPr>
      </w:pPr>
      <w:r w:rsidRPr="00C27A3A">
        <w:rPr>
          <w:b/>
          <w:bCs/>
          <w:szCs w:val="22"/>
          <w:lang w:val="ru-RU"/>
        </w:rPr>
        <w:lastRenderedPageBreak/>
        <w:t>ПРЕДСЕДАТЕЛИ И ЗАМЕСТИТЕЛИ ПРЕДСЕДАТЕЛЕЙ РАБОЧИХ ГРУПП СОВЕТА И ГРУПП ЭКСПЕРТОВ</w:t>
      </w:r>
      <w:r w:rsidRPr="00C27A3A">
        <w:rPr>
          <w:lang w:val="ru-RU"/>
        </w:rPr>
        <w:br/>
      </w:r>
      <w:r w:rsidRPr="00C27A3A">
        <w:rPr>
          <w:b/>
          <w:bCs/>
          <w:szCs w:val="22"/>
          <w:lang w:val="ru-RU"/>
        </w:rPr>
        <w:t xml:space="preserve">(по состоянию на </w:t>
      </w:r>
      <w:r w:rsidR="00042D50" w:rsidRPr="00C27A3A">
        <w:rPr>
          <w:b/>
          <w:bCs/>
          <w:szCs w:val="22"/>
          <w:lang w:val="ru-RU"/>
        </w:rPr>
        <w:t>1</w:t>
      </w:r>
      <w:r w:rsidR="002370ED">
        <w:rPr>
          <w:b/>
          <w:bCs/>
          <w:szCs w:val="22"/>
          <w:lang w:val="ru-RU"/>
        </w:rPr>
        <w:t>8</w:t>
      </w:r>
      <w:r w:rsidRPr="00C27A3A">
        <w:rPr>
          <w:b/>
          <w:bCs/>
          <w:szCs w:val="22"/>
          <w:lang w:val="ru-RU"/>
        </w:rPr>
        <w:t xml:space="preserve"> июня 2021 г.)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709"/>
        <w:gridCol w:w="1134"/>
        <w:gridCol w:w="4819"/>
        <w:gridCol w:w="1666"/>
        <w:gridCol w:w="1032"/>
      </w:tblGrid>
      <w:tr w:rsidR="00736D92" w:rsidRPr="00C27A3A" w14:paraId="43B8C081" w14:textId="77777777" w:rsidTr="00C27A3A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4DB15A1E" w14:textId="77777777" w:rsidR="00736D92" w:rsidRPr="00C27A3A" w:rsidRDefault="00736D92" w:rsidP="00E11A1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27A3A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7DB183A" w14:textId="77777777" w:rsidR="00736D92" w:rsidRPr="00C27A3A" w:rsidRDefault="00736D92" w:rsidP="00E11A1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3D2F0E" w14:textId="77777777" w:rsidR="00736D92" w:rsidRPr="00C27A3A" w:rsidRDefault="00736D92" w:rsidP="00E11A1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42F897" w14:textId="77777777" w:rsidR="00736D92" w:rsidRPr="00C27A3A" w:rsidRDefault="00736D92" w:rsidP="00E11A1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45477DCA" w14:textId="77777777" w:rsidR="00736D92" w:rsidRPr="00C27A3A" w:rsidRDefault="00736D92" w:rsidP="00E11A1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62B18C6B" w14:textId="77777777" w:rsidR="00736D92" w:rsidRPr="00C27A3A" w:rsidRDefault="00736D92" w:rsidP="00E11A1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27A3A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5064BD23" w14:textId="77777777" w:rsidR="00736D92" w:rsidRPr="00C27A3A" w:rsidRDefault="00736D92" w:rsidP="00E11A1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27A3A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736D92" w:rsidRPr="00C27A3A" w14:paraId="3A5EF1B3" w14:textId="77777777" w:rsidTr="00C27A3A">
        <w:trPr>
          <w:jc w:val="center"/>
        </w:trPr>
        <w:tc>
          <w:tcPr>
            <w:tcW w:w="3823" w:type="dxa"/>
            <w:shd w:val="clear" w:color="auto" w:fill="auto"/>
          </w:tcPr>
          <w:p w14:paraId="21BDF812" w14:textId="77777777" w:rsidR="00736D92" w:rsidRPr="00C27A3A" w:rsidRDefault="00736D92" w:rsidP="00E11A1A">
            <w:pPr>
              <w:pStyle w:val="Tabletext"/>
              <w:spacing w:before="20" w:after="20" w:line="186" w:lineRule="exact"/>
              <w:rPr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использованию шести официальных языков (РГС-</w:t>
            </w:r>
            <w:proofErr w:type="spellStart"/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Яз</w:t>
            </w:r>
            <w:proofErr w:type="spellEnd"/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)</w:t>
            </w: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Pr="00C27A3A">
              <w:rPr>
                <w:color w:val="000000"/>
                <w:sz w:val="16"/>
                <w:szCs w:val="16"/>
                <w:lang w:val="ru-RU"/>
              </w:rPr>
              <w:t xml:space="preserve">Синь </w:t>
            </w:r>
            <w:proofErr w:type="spellStart"/>
            <w:r w:rsidRPr="00C27A3A">
              <w:rPr>
                <w:color w:val="000000"/>
                <w:sz w:val="16"/>
                <w:szCs w:val="16"/>
                <w:lang w:val="ru-RU"/>
              </w:rPr>
              <w:t>Лю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FE290E6" w14:textId="064C36DA" w:rsidR="00736D92" w:rsidRPr="00C27A3A" w:rsidRDefault="00736D92" w:rsidP="00E11A1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</w:t>
            </w:r>
            <w:proofErr w:type="spellEnd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Джабер</w:t>
            </w:r>
            <w:proofErr w:type="spellEnd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Халфалла</w:t>
            </w:r>
            <w:proofErr w:type="spellEnd"/>
            <w:r w:rsidR="00A808A6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(Тунис)</w:t>
            </w:r>
          </w:p>
        </w:tc>
        <w:tc>
          <w:tcPr>
            <w:tcW w:w="709" w:type="dxa"/>
            <w:shd w:val="clear" w:color="auto" w:fill="auto"/>
          </w:tcPr>
          <w:p w14:paraId="01DD908A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134" w:type="dxa"/>
          </w:tcPr>
          <w:p w14:paraId="2BFEAE77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6477C4C7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Пол </w:t>
            </w:r>
            <w:proofErr w:type="spellStart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Нажарян</w:t>
            </w:r>
            <w:proofErr w:type="spellEnd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(США)</w:t>
            </w:r>
          </w:p>
          <w:p w14:paraId="61C4E3F4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Самира </w:t>
            </w:r>
            <w:proofErr w:type="spellStart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Белал</w:t>
            </w:r>
            <w:proofErr w:type="spellEnd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(Кувейт)</w:t>
            </w:r>
          </w:p>
          <w:p w14:paraId="5969E36D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Предлагаемая кандидатура: </w:t>
            </w:r>
            <w:r w:rsidRPr="00C27A3A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C27A3A">
              <w:rPr>
                <w:b/>
                <w:bCs/>
                <w:color w:val="0070C0"/>
                <w:sz w:val="16"/>
                <w:szCs w:val="14"/>
                <w:lang w:val="ru-RU"/>
              </w:rPr>
              <w:t>Япэн</w:t>
            </w:r>
            <w:proofErr w:type="spellEnd"/>
            <w:r w:rsidRPr="00C27A3A">
              <w:rPr>
                <w:b/>
                <w:bCs/>
                <w:color w:val="0070C0"/>
                <w:sz w:val="16"/>
                <w:szCs w:val="14"/>
                <w:lang w:val="ru-RU"/>
              </w:rPr>
              <w:t xml:space="preserve"> Ван (Китай)</w:t>
            </w:r>
          </w:p>
          <w:p w14:paraId="4E46B9FE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14:paraId="0A5A269C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14:paraId="3F87E046" w14:textId="77777777" w:rsidR="00736D92" w:rsidRPr="00C27A3A" w:rsidRDefault="00736D92" w:rsidP="00E11A1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Яна </w:t>
            </w:r>
            <w:proofErr w:type="spellStart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Брюгье</w:t>
            </w:r>
            <w:proofErr w:type="spellEnd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(Франция)</w:t>
            </w:r>
          </w:p>
        </w:tc>
        <w:tc>
          <w:tcPr>
            <w:tcW w:w="1666" w:type="dxa"/>
            <w:shd w:val="clear" w:color="auto" w:fill="auto"/>
          </w:tcPr>
          <w:p w14:paraId="5AB3C0B5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14:paraId="3CF4D372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14:paraId="17608147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14:paraId="6C4C317E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14:paraId="4213B186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14:paraId="088E3A2C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535A7151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4FBA0744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2EB5A98D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0A3644A4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5EF406D1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2B66574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</w:tc>
      </w:tr>
      <w:tr w:rsidR="00D546EA" w:rsidRPr="00C27A3A" w14:paraId="3320666E" w14:textId="77777777" w:rsidTr="00C27A3A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676B42B5" w14:textId="77777777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разработке Стратегического и Финансового планов (РГС-СФП)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proofErr w:type="spellStart"/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Каталин</w:t>
            </w:r>
            <w:proofErr w:type="spellEnd"/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Маринеску</w:t>
            </w:r>
            <w:proofErr w:type="spellEnd"/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8EAFC10" w14:textId="37561BEA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Предлагаемая кандидатура: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noBreakHyphen/>
              <w:t xml:space="preserve">н Фредерик </w:t>
            </w:r>
            <w:proofErr w:type="spellStart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Соваж</w:t>
            </w:r>
            <w:proofErr w:type="spellEnd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(Франция)</w:t>
            </w:r>
          </w:p>
        </w:tc>
        <w:tc>
          <w:tcPr>
            <w:tcW w:w="709" w:type="dxa"/>
            <w:shd w:val="clear" w:color="auto" w:fill="auto"/>
          </w:tcPr>
          <w:p w14:paraId="43143701" w14:textId="77777777" w:rsidR="00C5320F" w:rsidRDefault="00C5320F" w:rsidP="00E11A1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14:paraId="09D4B148" w14:textId="0E00784F" w:rsidR="00736D92" w:rsidRPr="00D62AF6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134" w:type="dxa"/>
          </w:tcPr>
          <w:p w14:paraId="7EE898CF" w14:textId="77777777" w:rsidR="00C5320F" w:rsidRDefault="00C5320F" w:rsidP="00E11A1A">
            <w:pPr>
              <w:snapToGrid w:val="0"/>
              <w:spacing w:before="20" w:after="2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</w:p>
          <w:p w14:paraId="3FA1C4DD" w14:textId="798F0610" w:rsidR="00736D92" w:rsidRPr="00D62AF6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</w:tc>
        <w:tc>
          <w:tcPr>
            <w:tcW w:w="4819" w:type="dxa"/>
            <w:shd w:val="clear" w:color="auto" w:fill="auto"/>
          </w:tcPr>
          <w:p w14:paraId="3C0A247B" w14:textId="77777777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Предлагаемая кандидатура: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Доминик </w:t>
            </w:r>
            <w:proofErr w:type="spellStart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Ооко</w:t>
            </w:r>
            <w:proofErr w:type="spellEnd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(Кения)</w:t>
            </w:r>
          </w:p>
          <w:p w14:paraId="6C26667C" w14:textId="77777777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</w:t>
            </w:r>
            <w:r w:rsidRPr="00D62AF6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: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г-жа Мишель У-Бейли (Соединенные Штаты Америки)</w:t>
            </w:r>
          </w:p>
          <w:p w14:paraId="1836A127" w14:textId="1B42A1E7" w:rsidR="00736D92" w:rsidRPr="00D62AF6" w:rsidRDefault="00736D92" w:rsidP="00E11A1A">
            <w:pPr>
              <w:snapToGrid w:val="0"/>
              <w:spacing w:before="40" w:after="40"/>
              <w:rPr>
                <w:b/>
                <w:bCs/>
                <w:color w:val="0070C0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D546EA"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-жа Самира </w:t>
            </w:r>
            <w:proofErr w:type="spellStart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Белал</w:t>
            </w:r>
            <w:proofErr w:type="spellEnd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(Кувейт)</w:t>
            </w:r>
            <w:r w:rsidRPr="00D62AF6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 xml:space="preserve"> </w:t>
            </w: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>Чуньфэй</w:t>
            </w:r>
            <w:proofErr w:type="spellEnd"/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>Чжан</w:t>
            </w:r>
            <w:proofErr w:type="spellEnd"/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 xml:space="preserve"> (Китай)</w:t>
            </w:r>
          </w:p>
          <w:p w14:paraId="2C50450F" w14:textId="77777777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г-жа Наталья Резникова (Российская Федерация)</w:t>
            </w:r>
          </w:p>
          <w:p w14:paraId="1E761011" w14:textId="77777777" w:rsidR="00736D92" w:rsidRPr="00D62AF6" w:rsidRDefault="00736D92" w:rsidP="00E11A1A">
            <w:pPr>
              <w:snapToGrid w:val="0"/>
              <w:spacing w:before="20" w:after="2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</w:t>
            </w:r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>Оли Бёрд (Соединенное Королевство)</w:t>
            </w:r>
          </w:p>
        </w:tc>
        <w:tc>
          <w:tcPr>
            <w:tcW w:w="1666" w:type="dxa"/>
            <w:shd w:val="clear" w:color="auto" w:fill="auto"/>
          </w:tcPr>
          <w:p w14:paraId="32532ED3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3C38158A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АМР</w:t>
            </w: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</w:p>
          <w:p w14:paraId="4E9F3483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4CAE5636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246ECFB1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СНГ</w:t>
            </w: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</w:p>
          <w:p w14:paraId="4A227FCF" w14:textId="77777777" w:rsidR="00736D92" w:rsidRPr="00C27A3A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288DFF1E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6A80F059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br/>
            </w:r>
          </w:p>
          <w:p w14:paraId="6F9166FD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3828DDE3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178DDEC9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br/>
            </w:r>
          </w:p>
          <w:p w14:paraId="38A87F17" w14:textId="77777777" w:rsidR="00736D92" w:rsidRPr="00C27A3A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</w:tc>
      </w:tr>
      <w:tr w:rsidR="00042D50" w:rsidRPr="00C27A3A" w14:paraId="7B82AFBB" w14:textId="77777777" w:rsidTr="00C27A3A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56145CCA" w14:textId="6720251A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Группа экспертов по РМЭ (ГЭ-РМЭ)</w:t>
            </w: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Притам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Малур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6388AB2" w14:textId="3FC9D805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Лвандо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Ббуку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(Замбия)</w:t>
            </w:r>
          </w:p>
        </w:tc>
        <w:tc>
          <w:tcPr>
            <w:tcW w:w="709" w:type="dxa"/>
            <w:shd w:val="clear" w:color="auto" w:fill="auto"/>
          </w:tcPr>
          <w:p w14:paraId="222DBC49" w14:textId="6849F418" w:rsidR="00042D50" w:rsidRPr="00C27A3A" w:rsidRDefault="00042D50" w:rsidP="00E11A1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1134" w:type="dxa"/>
          </w:tcPr>
          <w:p w14:paraId="4F9D0C64" w14:textId="084E13CD" w:rsidR="00042D50" w:rsidRPr="00C27A3A" w:rsidRDefault="00042D50" w:rsidP="00E11A1A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17E51E2A" w14:textId="77777777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Ги-Мишель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Куаку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(Кот-д’Ивуар)</w:t>
            </w:r>
          </w:p>
          <w:p w14:paraId="503D3D87" w14:textId="77777777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Сантьяго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Рейес-Борда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(Канада)</w:t>
            </w:r>
          </w:p>
          <w:p w14:paraId="19333469" w14:textId="77777777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C27A3A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Шахира</w:t>
            </w:r>
            <w:proofErr w:type="spellEnd"/>
            <w:r w:rsidRPr="00C27A3A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Селим (Египет)</w:t>
            </w:r>
          </w:p>
          <w:p w14:paraId="4D219FA7" w14:textId="77777777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Сипин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Хуан (Китай)</w:t>
            </w:r>
          </w:p>
          <w:p w14:paraId="708B97FD" w14:textId="6C60F32B" w:rsidR="00D9214E" w:rsidRPr="00C27A3A" w:rsidRDefault="00D546EA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Г</w:t>
            </w:r>
            <w:r w:rsidR="00D9214E" w:rsidRPr="00C27A3A">
              <w:rPr>
                <w:rFonts w:asciiTheme="minorHAnsi" w:hAnsiTheme="minorHAnsi"/>
                <w:sz w:val="16"/>
                <w:szCs w:val="16"/>
                <w:lang w:val="ru-RU"/>
              </w:rPr>
              <w:t>-н Алексей Сергеевич Бородин (Российская Федерация)</w:t>
            </w:r>
          </w:p>
          <w:p w14:paraId="56F14A4B" w14:textId="7512A78A" w:rsidR="00D9214E" w:rsidRPr="00C27A3A" w:rsidRDefault="00D9214E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Симон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ван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Мерком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(Нидерланды)</w:t>
            </w:r>
          </w:p>
        </w:tc>
        <w:tc>
          <w:tcPr>
            <w:tcW w:w="1666" w:type="dxa"/>
            <w:shd w:val="clear" w:color="auto" w:fill="auto"/>
          </w:tcPr>
          <w:p w14:paraId="6C743A2D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485D63B0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45A25213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CE10F08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896E3E2" w14:textId="77777777" w:rsidR="00D9214E" w:rsidRPr="00C27A3A" w:rsidRDefault="00D9214E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01BC03A7" w14:textId="29225F95" w:rsidR="00D9214E" w:rsidRPr="00C27A3A" w:rsidRDefault="00D9214E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3670BD46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25B8343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76E6D000" w14:textId="21F73CE2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0326A774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F68AFF0" w14:textId="77777777" w:rsidR="00D9214E" w:rsidRPr="00C27A3A" w:rsidRDefault="00D9214E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4E4E06E" w14:textId="7E326599" w:rsidR="00D9214E" w:rsidRPr="00C27A3A" w:rsidRDefault="00D9214E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</w:tbl>
    <w:p w14:paraId="253DDB67" w14:textId="69D6A27F" w:rsidR="002D2F57" w:rsidRPr="00C27A3A" w:rsidRDefault="00736D92" w:rsidP="00736D92">
      <w:pPr>
        <w:spacing w:before="720"/>
        <w:jc w:val="center"/>
        <w:rPr>
          <w:lang w:val="ru-RU"/>
        </w:rPr>
      </w:pPr>
      <w:r w:rsidRPr="00C27A3A">
        <w:rPr>
          <w:lang w:val="ru-RU"/>
        </w:rPr>
        <w:t>_____________</w:t>
      </w:r>
      <w:r w:rsidR="00D546EA" w:rsidRPr="00C27A3A">
        <w:rPr>
          <w:lang w:val="ru-RU"/>
        </w:rPr>
        <w:t>___</w:t>
      </w:r>
    </w:p>
    <w:sectPr w:rsidR="002D2F57" w:rsidRPr="00C27A3A" w:rsidSect="00736D92">
      <w:headerReference w:type="first" r:id="rId15"/>
      <w:footerReference w:type="first" r:id="rId16"/>
      <w:pgSz w:w="16834" w:h="11907" w:orient="landscape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A839" w14:textId="77777777" w:rsidR="00320C8E" w:rsidRDefault="00320C8E">
      <w:r>
        <w:separator/>
      </w:r>
    </w:p>
  </w:endnote>
  <w:endnote w:type="continuationSeparator" w:id="0">
    <w:p w14:paraId="2F3A1E42" w14:textId="77777777" w:rsidR="00320C8E" w:rsidRDefault="0032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83C1" w14:textId="77777777" w:rsidR="00B32881" w:rsidRDefault="00B32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EE70" w14:textId="77777777" w:rsidR="00B32881" w:rsidRDefault="00B32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7092" w14:textId="77777777" w:rsidR="009C20D5" w:rsidRDefault="009C20D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4EA" w14:textId="1E399BEC" w:rsidR="00D546EA" w:rsidRPr="00D546EA" w:rsidRDefault="00D546EA" w:rsidP="00D546EA">
    <w:pPr>
      <w:pStyle w:val="Footer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24D8" w14:textId="77777777" w:rsidR="00320C8E" w:rsidRDefault="00320C8E">
      <w:r>
        <w:t>____________________</w:t>
      </w:r>
    </w:p>
  </w:footnote>
  <w:footnote w:type="continuationSeparator" w:id="0">
    <w:p w14:paraId="183CCA10" w14:textId="77777777" w:rsidR="00320C8E" w:rsidRDefault="0032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357A" w14:textId="77777777" w:rsidR="00B32881" w:rsidRDefault="00B32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B6D" w14:textId="77777777" w:rsidR="009C20D5" w:rsidRDefault="009C20D5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D5E26B" w14:textId="77CE8F26" w:rsidR="009C20D5" w:rsidRDefault="009C20D5" w:rsidP="005B3DEC">
    <w:pPr>
      <w:pStyle w:val="Header"/>
      <w:spacing w:after="480"/>
    </w:pPr>
    <w:r>
      <w:t>C21/</w:t>
    </w:r>
    <w:r w:rsidR="00852C74">
      <w:rPr>
        <w:lang w:val="en-US"/>
      </w:rPr>
      <w:t>DT/3-</w:t>
    </w:r>
    <w: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5C29" w14:textId="77777777" w:rsidR="00B32881" w:rsidRDefault="00B328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FDC0" w14:textId="77777777" w:rsidR="00D546EA" w:rsidRDefault="00D546EA" w:rsidP="00D546EA">
    <w:pPr>
      <w:pStyle w:val="Header"/>
    </w:pPr>
    <w:r>
      <w:fldChar w:fldCharType="begin"/>
    </w:r>
    <w:r>
      <w:instrText>PAGE</w:instrText>
    </w:r>
    <w:r>
      <w:fldChar w:fldCharType="separate"/>
    </w:r>
    <w:r>
      <w:t>4</w:t>
    </w:r>
    <w:r>
      <w:rPr>
        <w:noProof/>
      </w:rPr>
      <w:fldChar w:fldCharType="end"/>
    </w:r>
  </w:p>
  <w:p w14:paraId="11B78109" w14:textId="18643C91" w:rsidR="00D546EA" w:rsidRDefault="00D546EA" w:rsidP="00D546EA">
    <w:pPr>
      <w:pStyle w:val="Header"/>
      <w:spacing w:after="480"/>
    </w:pPr>
    <w:r>
      <w:t>C21/</w:t>
    </w:r>
    <w:r w:rsidR="00C27A3A">
      <w:rPr>
        <w:lang w:val="ru-RU"/>
      </w:rPr>
      <w:t>21(</w:t>
    </w:r>
    <w:r w:rsidR="00C27A3A">
      <w:rPr>
        <w:lang w:val="en-US"/>
      </w:rPr>
      <w:t>Add.</w:t>
    </w:r>
    <w:r w:rsidR="002370ED">
      <w:rPr>
        <w:lang w:val="en-US"/>
      </w:rPr>
      <w:t>4</w:t>
    </w:r>
    <w:r w:rsidR="00C27A3A">
      <w:rPr>
        <w:lang w:val="en-US"/>
      </w:rPr>
      <w:t>)</w:t>
    </w:r>
    <w:r>
      <w:rPr>
        <w:lang w:val="en-US"/>
      </w:rPr>
      <w:t>-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14"/>
  </w:num>
  <w:num w:numId="15">
    <w:abstractNumId w:val="22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3"/>
  </w:num>
  <w:num w:numId="22">
    <w:abstractNumId w:val="21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B3"/>
    <w:rsid w:val="0002183E"/>
    <w:rsid w:val="00042D50"/>
    <w:rsid w:val="000569B4"/>
    <w:rsid w:val="00080E82"/>
    <w:rsid w:val="000E568E"/>
    <w:rsid w:val="000E6233"/>
    <w:rsid w:val="0014734F"/>
    <w:rsid w:val="0015710D"/>
    <w:rsid w:val="00163A32"/>
    <w:rsid w:val="00192B41"/>
    <w:rsid w:val="001A0E6D"/>
    <w:rsid w:val="001B7B09"/>
    <w:rsid w:val="001E11EB"/>
    <w:rsid w:val="001E6719"/>
    <w:rsid w:val="001E7F50"/>
    <w:rsid w:val="00225368"/>
    <w:rsid w:val="00227FF0"/>
    <w:rsid w:val="002370ED"/>
    <w:rsid w:val="00291EB6"/>
    <w:rsid w:val="002D2F57"/>
    <w:rsid w:val="002D48C5"/>
    <w:rsid w:val="002D7C65"/>
    <w:rsid w:val="00320C8E"/>
    <w:rsid w:val="003A299A"/>
    <w:rsid w:val="003D2433"/>
    <w:rsid w:val="003E047D"/>
    <w:rsid w:val="003F099E"/>
    <w:rsid w:val="003F235E"/>
    <w:rsid w:val="004023E0"/>
    <w:rsid w:val="00403DD8"/>
    <w:rsid w:val="004251F5"/>
    <w:rsid w:val="00442515"/>
    <w:rsid w:val="0045426F"/>
    <w:rsid w:val="0045686C"/>
    <w:rsid w:val="004918C4"/>
    <w:rsid w:val="00497703"/>
    <w:rsid w:val="004A0374"/>
    <w:rsid w:val="004A45B5"/>
    <w:rsid w:val="004B51D9"/>
    <w:rsid w:val="004C0EB7"/>
    <w:rsid w:val="004D0129"/>
    <w:rsid w:val="00564F40"/>
    <w:rsid w:val="005A64D5"/>
    <w:rsid w:val="005B3DEC"/>
    <w:rsid w:val="005E6F5C"/>
    <w:rsid w:val="00601994"/>
    <w:rsid w:val="006301F7"/>
    <w:rsid w:val="006B1287"/>
    <w:rsid w:val="006E2D42"/>
    <w:rsid w:val="00703676"/>
    <w:rsid w:val="00707304"/>
    <w:rsid w:val="00732269"/>
    <w:rsid w:val="00736D92"/>
    <w:rsid w:val="00765E2C"/>
    <w:rsid w:val="00773F70"/>
    <w:rsid w:val="00785ABD"/>
    <w:rsid w:val="007A2DD4"/>
    <w:rsid w:val="007A72D0"/>
    <w:rsid w:val="007D38B5"/>
    <w:rsid w:val="007E7EA0"/>
    <w:rsid w:val="00807255"/>
    <w:rsid w:val="00807554"/>
    <w:rsid w:val="0081023E"/>
    <w:rsid w:val="008173AA"/>
    <w:rsid w:val="00840A14"/>
    <w:rsid w:val="00852C74"/>
    <w:rsid w:val="008B62B4"/>
    <w:rsid w:val="008D2D7B"/>
    <w:rsid w:val="008E0737"/>
    <w:rsid w:val="008F348E"/>
    <w:rsid w:val="008F7C2C"/>
    <w:rsid w:val="00940E96"/>
    <w:rsid w:val="009B0BAE"/>
    <w:rsid w:val="009C1C89"/>
    <w:rsid w:val="009C20D5"/>
    <w:rsid w:val="009F3448"/>
    <w:rsid w:val="00A01CF9"/>
    <w:rsid w:val="00A71773"/>
    <w:rsid w:val="00A808A6"/>
    <w:rsid w:val="00A81EE3"/>
    <w:rsid w:val="00AE2C85"/>
    <w:rsid w:val="00B12A37"/>
    <w:rsid w:val="00B32881"/>
    <w:rsid w:val="00B63EF2"/>
    <w:rsid w:val="00B76A90"/>
    <w:rsid w:val="00BA7D89"/>
    <w:rsid w:val="00BC0D39"/>
    <w:rsid w:val="00BC7BC0"/>
    <w:rsid w:val="00BD57B7"/>
    <w:rsid w:val="00BE63E2"/>
    <w:rsid w:val="00C27A3A"/>
    <w:rsid w:val="00C5320F"/>
    <w:rsid w:val="00C5348E"/>
    <w:rsid w:val="00CD2009"/>
    <w:rsid w:val="00CF629C"/>
    <w:rsid w:val="00D546EA"/>
    <w:rsid w:val="00D62AF6"/>
    <w:rsid w:val="00D76C32"/>
    <w:rsid w:val="00D9214E"/>
    <w:rsid w:val="00D92EEA"/>
    <w:rsid w:val="00D944B3"/>
    <w:rsid w:val="00DA5D4E"/>
    <w:rsid w:val="00DD49EE"/>
    <w:rsid w:val="00DD5EED"/>
    <w:rsid w:val="00E176BA"/>
    <w:rsid w:val="00E423EC"/>
    <w:rsid w:val="00E55121"/>
    <w:rsid w:val="00EB4FCB"/>
    <w:rsid w:val="00EC6BC5"/>
    <w:rsid w:val="00F35898"/>
    <w:rsid w:val="00F5225B"/>
    <w:rsid w:val="00F84A50"/>
    <w:rsid w:val="00FC5827"/>
    <w:rsid w:val="00FD626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F23ABF9"/>
  <w15:docId w15:val="{78B205ED-E95D-4F3B-BF89-7DC157C8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FD6262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FD6262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FD6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262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FD6262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FD6262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FD6262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FD6262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D6262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FD6262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D6262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D6262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FD6262"/>
  </w:style>
  <w:style w:type="table" w:styleId="TableGrid">
    <w:name w:val="Table Grid"/>
    <w:basedOn w:val="TableNormal"/>
    <w:rsid w:val="00FD6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262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FD62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6262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D6262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FD62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FD6262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DEB2-B0F6-4ECD-979D-86FF36B5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2</Pages>
  <Words>322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Arrears and special arrears accounts</vt:lpstr>
      <vt:lpstr>Arrears and special arrears accounts</vt:lpstr>
    </vt:vector>
  </TitlesOfParts>
  <Manager>General Secretariat - Pool</Manager>
  <Company>International Telecommunication Union (ITU)</Company>
  <LinksUpToDate>false</LinksUpToDate>
  <CharactersWithSpaces>2368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2021, Virtual consultation of councillors</dc:subject>
  <dc:creator>Antipina, Nadezda</dc:creator>
  <cp:keywords>C2021, C21, VCC, C21-VCC-1</cp:keywords>
  <dc:description/>
  <cp:lastModifiedBy>Xue, Kun</cp:lastModifiedBy>
  <cp:revision>3</cp:revision>
  <cp:lastPrinted>2006-03-28T16:12:00Z</cp:lastPrinted>
  <dcterms:created xsi:type="dcterms:W3CDTF">2021-06-18T10:14:00Z</dcterms:created>
  <dcterms:modified xsi:type="dcterms:W3CDTF">2021-06-18T11:15:00Z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