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7ACC8523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3650B8B8" w14:textId="7585ECAD" w:rsidR="00923A1B" w:rsidRPr="003370ED" w:rsidRDefault="00E90C85" w:rsidP="00381353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>Informal Expert</w:t>
            </w:r>
            <w:r w:rsidR="00E2335B">
              <w:rPr>
                <w:rFonts w:cs="Times"/>
                <w:b/>
                <w:sz w:val="30"/>
                <w:szCs w:val="30"/>
              </w:rPr>
              <w:t>s</w:t>
            </w:r>
            <w:r w:rsidR="002303BC" w:rsidRPr="003370ED">
              <w:rPr>
                <w:rFonts w:cs="Times"/>
                <w:b/>
                <w:sz w:val="30"/>
                <w:szCs w:val="30"/>
              </w:rPr>
              <w:t xml:space="preserve"> Group on </w:t>
            </w:r>
            <w:r>
              <w:rPr>
                <w:rFonts w:cs="Times"/>
                <w:b/>
                <w:sz w:val="30"/>
                <w:szCs w:val="30"/>
              </w:rPr>
              <w:t>WTPF-21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DB232C">
              <w:rPr>
                <w:b/>
                <w:bCs/>
                <w:sz w:val="24"/>
                <w:szCs w:val="40"/>
              </w:rPr>
              <w:t>Third</w:t>
            </w:r>
            <w:r w:rsidR="003370ED">
              <w:rPr>
                <w:b/>
                <w:bCs/>
                <w:sz w:val="24"/>
                <w:szCs w:val="40"/>
              </w:rPr>
              <w:t xml:space="preserve"> meeting </w:t>
            </w:r>
            <w:r w:rsidR="00DB232C">
              <w:rPr>
                <w:b/>
                <w:bCs/>
                <w:sz w:val="24"/>
                <w:szCs w:val="40"/>
              </w:rPr>
              <w:t>–</w:t>
            </w:r>
            <w:r w:rsidR="003370ED">
              <w:rPr>
                <w:b/>
                <w:bCs/>
                <w:sz w:val="24"/>
                <w:szCs w:val="40"/>
              </w:rPr>
              <w:t xml:space="preserve"> </w:t>
            </w:r>
            <w:r w:rsidR="00DB232C">
              <w:rPr>
                <w:b/>
                <w:bCs/>
                <w:sz w:val="24"/>
                <w:szCs w:val="40"/>
              </w:rPr>
              <w:t>Virtual Meeting,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</w:t>
            </w:r>
            <w:r w:rsidR="00DB232C">
              <w:rPr>
                <w:b/>
                <w:bCs/>
                <w:sz w:val="24"/>
                <w:szCs w:val="40"/>
              </w:rPr>
              <w:t>14-16 September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</w:t>
            </w:r>
            <w:r w:rsidR="00381353">
              <w:rPr>
                <w:b/>
                <w:bCs/>
                <w:sz w:val="24"/>
                <w:szCs w:val="40"/>
              </w:rPr>
              <w:t>2020</w:t>
            </w:r>
          </w:p>
        </w:tc>
        <w:tc>
          <w:tcPr>
            <w:tcW w:w="3600" w:type="dxa"/>
            <w:vAlign w:val="center"/>
          </w:tcPr>
          <w:p w14:paraId="51CB2EBA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00A5EF01" wp14:editId="78CEBC92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6F334B73" w14:textId="77777777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131C7B51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46B37F9C" w14:textId="77777777"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3F60C62A" w14:textId="77777777" w:rsidTr="00DB232C">
        <w:trPr>
          <w:cantSplit/>
          <w:trHeight w:val="668"/>
        </w:trPr>
        <w:tc>
          <w:tcPr>
            <w:tcW w:w="6237" w:type="dxa"/>
          </w:tcPr>
          <w:p w14:paraId="1DE27B6E" w14:textId="77777777"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2C0DB999" w14:textId="6222DBB0" w:rsidR="00787EEE" w:rsidRPr="00F215E4" w:rsidRDefault="00787EEE" w:rsidP="00FD0735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 w:rsidRPr="00F215E4">
              <w:rPr>
                <w:b/>
                <w:bCs/>
                <w:sz w:val="24"/>
                <w:szCs w:val="24"/>
                <w:lang w:val="fr-CH"/>
              </w:rPr>
              <w:t>Revision</w:t>
            </w:r>
            <w:proofErr w:type="spellEnd"/>
            <w:r w:rsidRPr="00F215E4">
              <w:rPr>
                <w:b/>
                <w:bCs/>
                <w:sz w:val="24"/>
                <w:szCs w:val="24"/>
                <w:lang w:val="fr-CH"/>
              </w:rPr>
              <w:t xml:space="preserve"> 1 to </w:t>
            </w:r>
          </w:p>
          <w:p w14:paraId="14A60028" w14:textId="6DCE8B0C" w:rsidR="00923A1B" w:rsidRPr="00F215E4" w:rsidRDefault="00060578" w:rsidP="00FD0735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F215E4">
              <w:rPr>
                <w:b/>
                <w:bCs/>
                <w:sz w:val="24"/>
                <w:szCs w:val="24"/>
                <w:lang w:val="fr-CH"/>
              </w:rPr>
              <w:t>Document IEG-WTPF-21</w:t>
            </w:r>
            <w:r w:rsidR="00C45EFE" w:rsidRPr="00F215E4">
              <w:rPr>
                <w:b/>
                <w:bCs/>
                <w:sz w:val="24"/>
                <w:szCs w:val="24"/>
                <w:lang w:val="fr-CH"/>
              </w:rPr>
              <w:t>-</w:t>
            </w:r>
            <w:r w:rsidR="00C87BF5" w:rsidRPr="00F215E4">
              <w:rPr>
                <w:b/>
                <w:bCs/>
                <w:sz w:val="24"/>
                <w:szCs w:val="24"/>
                <w:lang w:val="fr-CH"/>
              </w:rPr>
              <w:t>3</w:t>
            </w:r>
            <w:r w:rsidRPr="00F215E4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FD0735" w:rsidRPr="00F215E4">
              <w:rPr>
                <w:b/>
                <w:bCs/>
                <w:sz w:val="24"/>
                <w:szCs w:val="24"/>
                <w:lang w:val="fr-CH"/>
              </w:rPr>
              <w:t>1</w:t>
            </w:r>
            <w:r w:rsidRPr="00F215E4">
              <w:rPr>
                <w:b/>
                <w:bCs/>
                <w:sz w:val="24"/>
                <w:szCs w:val="24"/>
                <w:lang w:val="fr-CH"/>
              </w:rPr>
              <w:t>-E</w:t>
            </w:r>
          </w:p>
        </w:tc>
      </w:tr>
      <w:tr w:rsidR="00923A1B" w:rsidRPr="003737DE" w14:paraId="64F88C55" w14:textId="77777777" w:rsidTr="00D30768">
        <w:trPr>
          <w:cantSplit/>
          <w:trHeight w:val="138"/>
        </w:trPr>
        <w:tc>
          <w:tcPr>
            <w:tcW w:w="6237" w:type="dxa"/>
          </w:tcPr>
          <w:p w14:paraId="7E9F059B" w14:textId="77777777" w:rsidR="00923A1B" w:rsidRPr="00D30768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35A70F09" w14:textId="434C43CF" w:rsidR="00923A1B" w:rsidRPr="00F215E4" w:rsidRDefault="00AE7DD6" w:rsidP="0075128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F215E4">
              <w:rPr>
                <w:b/>
                <w:sz w:val="24"/>
                <w:szCs w:val="24"/>
              </w:rPr>
              <w:t>9</w:t>
            </w:r>
            <w:r w:rsidR="00082140" w:rsidRPr="00F215E4">
              <w:rPr>
                <w:b/>
                <w:sz w:val="24"/>
                <w:szCs w:val="24"/>
              </w:rPr>
              <w:t xml:space="preserve"> </w:t>
            </w:r>
            <w:r w:rsidR="000F3B9E" w:rsidRPr="00F215E4">
              <w:rPr>
                <w:b/>
                <w:sz w:val="24"/>
                <w:szCs w:val="24"/>
              </w:rPr>
              <w:t xml:space="preserve">September </w:t>
            </w:r>
            <w:r w:rsidR="00381353" w:rsidRPr="00F215E4">
              <w:rPr>
                <w:b/>
                <w:sz w:val="24"/>
                <w:szCs w:val="24"/>
              </w:rPr>
              <w:t>20</w:t>
            </w:r>
            <w:r w:rsidR="000A41D7" w:rsidRPr="00F215E4">
              <w:rPr>
                <w:b/>
                <w:sz w:val="24"/>
                <w:szCs w:val="24"/>
              </w:rPr>
              <w:t>20</w:t>
            </w:r>
          </w:p>
        </w:tc>
      </w:tr>
      <w:tr w:rsidR="00923A1B" w:rsidRPr="003737DE" w14:paraId="5B569465" w14:textId="77777777" w:rsidTr="00D30768">
        <w:trPr>
          <w:cantSplit/>
          <w:trHeight w:val="138"/>
        </w:trPr>
        <w:tc>
          <w:tcPr>
            <w:tcW w:w="6237" w:type="dxa"/>
          </w:tcPr>
          <w:p w14:paraId="2E2C7E55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14:paraId="7BF75A77" w14:textId="77777777" w:rsidR="00923A1B" w:rsidRPr="002238C4" w:rsidRDefault="002238C4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  <w:r w:rsidR="004A52F9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0854C6" w:rsidRPr="003737DE" w14:paraId="2B28651D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2387C8A0" w14:textId="77777777" w:rsidR="000854C6" w:rsidRPr="00D30768" w:rsidRDefault="00C26704" w:rsidP="00D30768">
            <w:pPr>
              <w:pStyle w:val="Source"/>
            </w:pPr>
            <w:r w:rsidRPr="00D30768">
              <w:rPr>
                <w:bCs w:val="0"/>
              </w:rPr>
              <w:t>DRAFT AGENDA</w:t>
            </w:r>
          </w:p>
        </w:tc>
      </w:tr>
      <w:tr w:rsidR="000854C6" w:rsidRPr="00D30768" w14:paraId="0A881429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47BBCBD9" w14:textId="77777777" w:rsidR="000854C6" w:rsidRPr="006B472C" w:rsidRDefault="00003CDC" w:rsidP="00E90C85">
            <w:pPr>
              <w:pStyle w:val="Title1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INFORMAL EXPERTS</w:t>
            </w:r>
            <w:r w:rsidRPr="006B472C">
              <w:rPr>
                <w:b w:val="0"/>
                <w:bCs w:val="0"/>
                <w:caps w:val="0"/>
              </w:rPr>
              <w:t xml:space="preserve"> GROUP ON </w:t>
            </w:r>
            <w:r>
              <w:rPr>
                <w:b w:val="0"/>
                <w:bCs w:val="0"/>
                <w:caps w:val="0"/>
              </w:rPr>
              <w:t>WTPF-21 (IEG-WTPF-21)</w:t>
            </w:r>
          </w:p>
        </w:tc>
      </w:tr>
    </w:tbl>
    <w:p w14:paraId="0DEECEDF" w14:textId="77777777" w:rsidR="000F3B9E" w:rsidRDefault="000F3B9E" w:rsidP="000F3B9E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 14 - Wednesday 16 September 2020</w:t>
      </w:r>
    </w:p>
    <w:p w14:paraId="217A1195" w14:textId="24E41AE0" w:rsidR="0036231D" w:rsidRDefault="0036231D" w:rsidP="00D95AE8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014CCE" w14:textId="777EE307" w:rsidR="001B1941" w:rsidRPr="00D30768" w:rsidRDefault="00DB232C" w:rsidP="00D95AE8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1200 </w:t>
      </w:r>
      <w:r w:rsidR="00D95AE8" w:rsidRPr="00D95AE8">
        <w:rPr>
          <w:sz w:val="24"/>
          <w:szCs w:val="24"/>
        </w:rPr>
        <w:t>– 1</w:t>
      </w:r>
      <w:r>
        <w:rPr>
          <w:sz w:val="24"/>
          <w:szCs w:val="24"/>
        </w:rPr>
        <w:t>50</w:t>
      </w:r>
      <w:r w:rsidR="00D95AE8" w:rsidRPr="00D95AE8">
        <w:rPr>
          <w:sz w:val="24"/>
          <w:szCs w:val="24"/>
        </w:rPr>
        <w:t xml:space="preserve">0 </w:t>
      </w:r>
      <w:r w:rsidR="0036231D">
        <w:rPr>
          <w:sz w:val="24"/>
          <w:szCs w:val="24"/>
        </w:rPr>
        <w:t>hours</w:t>
      </w:r>
    </w:p>
    <w:p w14:paraId="43EC6635" w14:textId="16BDA453" w:rsidR="001B1941" w:rsidRPr="003370ED" w:rsidRDefault="00DB232C" w:rsidP="000950D1">
      <w:pPr>
        <w:spacing w:after="6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Virtual Meeting</w:t>
      </w:r>
    </w:p>
    <w:tbl>
      <w:tblPr>
        <w:tblStyle w:val="PlainTable4"/>
        <w:tblW w:w="0" w:type="auto"/>
        <w:shd w:val="clear" w:color="auto" w:fill="FFFFFF" w:themeFill="background1"/>
        <w:tblLook w:val="01E0" w:firstRow="1" w:lastRow="1" w:firstColumn="1" w:lastColumn="1" w:noHBand="0" w:noVBand="0"/>
      </w:tblPr>
      <w:tblGrid>
        <w:gridCol w:w="338"/>
        <w:gridCol w:w="6995"/>
        <w:gridCol w:w="2306"/>
      </w:tblGrid>
      <w:tr w:rsidR="00A23FE3" w:rsidRPr="003370ED" w14:paraId="5D7BE76E" w14:textId="77777777" w:rsidTr="000F3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5F19E441" w14:textId="77777777"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7F568C1E" w14:textId="77777777"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364A5A6D" w14:textId="77777777" w:rsidR="001B1941" w:rsidRPr="00751282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</w:tr>
      <w:tr w:rsidR="00A23FE3" w:rsidRPr="003370ED" w14:paraId="42719887" w14:textId="77777777" w:rsidTr="000F3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756A4D03" w14:textId="77777777" w:rsidR="001B1941" w:rsidRPr="00DD13CF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0A195511" w14:textId="77777777"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08E13316" w14:textId="77777777" w:rsidR="001B1941" w:rsidRPr="00751282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A23FE3" w:rsidRPr="003370ED" w14:paraId="14881E99" w14:textId="77777777" w:rsidTr="000F3B9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AF53C1A" w14:textId="77777777" w:rsidR="001B1941" w:rsidRPr="00DD13CF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DD13CF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4D0F68BE" w14:textId="77777777"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63321CCF" w14:textId="7C02B620" w:rsidR="001B1941" w:rsidRPr="00FB1A97" w:rsidRDefault="00F215E4" w:rsidP="003370ED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 w:rsidR="000F3B9E" w:rsidRPr="00952627">
                <w:rPr>
                  <w:rStyle w:val="Hyperlink"/>
                  <w:b w:val="0"/>
                  <w:bCs w:val="0"/>
                </w:rPr>
                <w:t>IEG-WTPF-21-</w:t>
              </w:r>
              <w:r w:rsidR="00F14BF9">
                <w:rPr>
                  <w:rStyle w:val="Hyperlink"/>
                  <w:b w:val="0"/>
                  <w:bCs w:val="0"/>
                </w:rPr>
                <w:t>3</w:t>
              </w:r>
              <w:r w:rsidR="000F3B9E" w:rsidRPr="00952627">
                <w:rPr>
                  <w:rStyle w:val="Hyperlink"/>
                  <w:b w:val="0"/>
                  <w:bCs w:val="0"/>
                </w:rPr>
                <w:t>/1 (Rev. 1)</w:t>
              </w:r>
            </w:hyperlink>
            <w:r w:rsidR="000F3B9E" w:rsidRPr="00952627" w:rsidDel="000F3B9E">
              <w:t xml:space="preserve"> </w:t>
            </w:r>
          </w:p>
        </w:tc>
      </w:tr>
      <w:tr w:rsidR="000F3B9E" w:rsidRPr="003370ED" w:rsidDel="000F3B9E" w14:paraId="60F144AA" w14:textId="77777777" w:rsidTr="000F3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5FF911E1" w14:textId="22E42066" w:rsidR="000F3B9E" w:rsidRPr="00DD13CF" w:rsidDel="000F3B9E" w:rsidRDefault="000F3B9E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712FC312" w14:textId="1C7FA1E8" w:rsidR="000F3B9E" w:rsidRPr="000F3B9E" w:rsidDel="000F3B9E" w:rsidRDefault="000F3B9E" w:rsidP="00E90C85">
            <w:pPr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0F3B9E">
              <w:rPr>
                <w:bCs/>
                <w:sz w:val="24"/>
                <w:szCs w:val="24"/>
              </w:rPr>
              <w:t>Draft R</w:t>
            </w:r>
            <w:r w:rsidRPr="000F3B9E">
              <w:rPr>
                <w:sz w:val="24"/>
                <w:szCs w:val="24"/>
              </w:rPr>
              <w:t xml:space="preserve">evised </w:t>
            </w:r>
            <w:r w:rsidR="00AE7DD6">
              <w:rPr>
                <w:sz w:val="24"/>
                <w:szCs w:val="24"/>
              </w:rPr>
              <w:t xml:space="preserve">Procedure and </w:t>
            </w:r>
            <w:r w:rsidRPr="000F3B9E">
              <w:rPr>
                <w:sz w:val="24"/>
                <w:szCs w:val="24"/>
              </w:rPr>
              <w:t>Schedule for</w:t>
            </w:r>
            <w:r w:rsidR="00AE7DD6">
              <w:rPr>
                <w:sz w:val="24"/>
                <w:szCs w:val="24"/>
              </w:rPr>
              <w:t xml:space="preserve"> Preparation of the</w:t>
            </w:r>
            <w:r w:rsidRPr="000F3B9E">
              <w:rPr>
                <w:sz w:val="24"/>
                <w:szCs w:val="24"/>
              </w:rPr>
              <w:t xml:space="preserve"> WTPF-22</w:t>
            </w:r>
            <w:r w:rsidR="00AE7DD6">
              <w:rPr>
                <w:sz w:val="24"/>
                <w:szCs w:val="24"/>
              </w:rPr>
              <w:t xml:space="preserve"> Report by the Secretary-General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505B7DAD" w14:textId="08E40FA5" w:rsidR="000F3B9E" w:rsidRPr="00952627" w:rsidDel="000F3B9E" w:rsidRDefault="00F215E4" w:rsidP="003370ED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10" w:history="1">
              <w:r w:rsidR="000F3B9E" w:rsidRPr="00952627">
                <w:rPr>
                  <w:rStyle w:val="Hyperlink"/>
                  <w:b w:val="0"/>
                  <w:bCs w:val="0"/>
                  <w:sz w:val="24"/>
                  <w:szCs w:val="24"/>
                  <w:lang w:val="fr-CH"/>
                </w:rPr>
                <w:t>IEG-WTPF-21-3/11</w:t>
              </w:r>
            </w:hyperlink>
          </w:p>
        </w:tc>
      </w:tr>
      <w:tr w:rsidR="00A23FE3" w:rsidRPr="003370ED" w14:paraId="16340E8B" w14:textId="77777777" w:rsidTr="000F3B9E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277BBD8" w14:textId="77777777" w:rsidR="00A23FE3" w:rsidRPr="00DD13CF" w:rsidRDefault="00A23FE3" w:rsidP="00A23FE3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041A6EF3" w14:textId="0ED29BFD" w:rsidR="00A23FE3" w:rsidRDefault="00836963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Inputs </w:t>
            </w:r>
            <w:r w:rsidR="00A23FE3">
              <w:rPr>
                <w:bCs/>
                <w:sz w:val="24"/>
                <w:szCs w:val="24"/>
              </w:rPr>
              <w:t>received from the Online Open Consultation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051F20A5" w14:textId="4546CA1E" w:rsidR="00A23FE3" w:rsidRPr="00952627" w:rsidRDefault="00F215E4" w:rsidP="00A23FE3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11" w:history="1">
              <w:r w:rsidR="00C87BF5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IEG-WTPF-21-3</w:t>
              </w:r>
              <w:r w:rsidR="00170644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/9</w:t>
              </w:r>
            </w:hyperlink>
          </w:p>
        </w:tc>
      </w:tr>
      <w:tr w:rsidR="00082140" w:rsidRPr="003370ED" w14:paraId="3F4BEBF6" w14:textId="77777777" w:rsidTr="000F3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FFFFF" w:themeFill="background1"/>
          </w:tcPr>
          <w:p w14:paraId="040F51C7" w14:textId="4B9D7DEB" w:rsidR="00082140" w:rsidRDefault="00082140" w:rsidP="00A23FE3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5AC0FF81" w14:textId="5E73D667" w:rsidR="00082140" w:rsidRDefault="00082140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Comments received on the </w:t>
            </w:r>
            <w:r w:rsidR="00FA6306">
              <w:rPr>
                <w:bCs/>
                <w:sz w:val="24"/>
                <w:szCs w:val="24"/>
              </w:rPr>
              <w:t>3rd</w:t>
            </w:r>
            <w:r>
              <w:rPr>
                <w:bCs/>
                <w:sz w:val="24"/>
                <w:szCs w:val="24"/>
              </w:rPr>
              <w:t xml:space="preserve"> draft of the Report </w:t>
            </w:r>
            <w:r w:rsidR="00C87BF5">
              <w:rPr>
                <w:bCs/>
                <w:sz w:val="24"/>
                <w:szCs w:val="24"/>
              </w:rPr>
              <w:t xml:space="preserve">by </w:t>
            </w:r>
            <w:r>
              <w:rPr>
                <w:bCs/>
                <w:sz w:val="24"/>
                <w:szCs w:val="24"/>
              </w:rPr>
              <w:t xml:space="preserve">the Secretary-General from </w:t>
            </w:r>
            <w:r w:rsidR="00836963">
              <w:rPr>
                <w:bCs/>
                <w:sz w:val="24"/>
                <w:szCs w:val="24"/>
              </w:rPr>
              <w:t xml:space="preserve">IEG </w:t>
            </w:r>
            <w:r>
              <w:rPr>
                <w:bCs/>
                <w:sz w:val="24"/>
                <w:szCs w:val="24"/>
              </w:rPr>
              <w:t>members</w:t>
            </w:r>
            <w:r w:rsidR="00836963" w:rsidDel="0083696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2D61E388" w14:textId="02C1D702" w:rsidR="00082140" w:rsidRPr="00952627" w:rsidRDefault="00F215E4" w:rsidP="00A23FE3">
            <w:pPr>
              <w:spacing w:before="120" w:line="240" w:lineRule="auto"/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  <w:hyperlink r:id="rId12" w:history="1">
              <w:r w:rsidR="00C87BF5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IEG-WTPF-21-3</w:t>
              </w:r>
              <w:r w:rsidR="00FA6306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/2</w:t>
              </w:r>
            </w:hyperlink>
          </w:p>
          <w:p w14:paraId="1F62957A" w14:textId="0E04D130" w:rsidR="00082140" w:rsidRPr="00952627" w:rsidRDefault="00F215E4" w:rsidP="00A23FE3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hyperlink r:id="rId13" w:history="1">
              <w:r w:rsidR="00C87BF5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IEG-WTPF-21-3</w:t>
              </w:r>
              <w:r w:rsidR="00FA6306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/3</w:t>
              </w:r>
            </w:hyperlink>
          </w:p>
          <w:p w14:paraId="240D1E39" w14:textId="6276C546" w:rsidR="00082140" w:rsidRPr="00952627" w:rsidRDefault="00F215E4" w:rsidP="00A23FE3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hyperlink r:id="rId14" w:history="1">
              <w:r w:rsidR="00C87BF5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IEG-WTPF-21-3</w:t>
              </w:r>
              <w:r w:rsidR="00FA6306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/4</w:t>
              </w:r>
            </w:hyperlink>
          </w:p>
          <w:p w14:paraId="264D2D53" w14:textId="6882D34E" w:rsidR="00082140" w:rsidRPr="00952627" w:rsidRDefault="00F215E4" w:rsidP="00A23FE3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hyperlink r:id="rId15" w:history="1">
              <w:r w:rsidR="00C87BF5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IEG-WTPF-21-3</w:t>
              </w:r>
              <w:r w:rsidR="00FA6306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/</w:t>
              </w:r>
              <w:r w:rsidR="00FA6306" w:rsidRPr="00952627">
                <w:rPr>
                  <w:rStyle w:val="Hyperlink"/>
                  <w:b w:val="0"/>
                  <w:bCs w:val="0"/>
                </w:rPr>
                <w:t>5</w:t>
              </w:r>
            </w:hyperlink>
          </w:p>
          <w:p w14:paraId="3916EB41" w14:textId="2E8188BA" w:rsidR="00082140" w:rsidRPr="00952627" w:rsidRDefault="00F215E4" w:rsidP="00BB73C2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hyperlink r:id="rId16" w:history="1">
              <w:r w:rsidR="00C87BF5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IEG-WTPF-21-3</w:t>
              </w:r>
              <w:r w:rsidR="00FA6306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/7</w:t>
              </w:r>
            </w:hyperlink>
          </w:p>
        </w:tc>
      </w:tr>
      <w:tr w:rsidR="00082140" w:rsidRPr="003370ED" w14:paraId="3F08CA05" w14:textId="77777777" w:rsidTr="000F3B9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FFFFF" w:themeFill="background1"/>
          </w:tcPr>
          <w:p w14:paraId="4D7FBBB0" w14:textId="77777777" w:rsidR="00082140" w:rsidRDefault="00082140" w:rsidP="00A23FE3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38503C09" w14:textId="7B6A71F4" w:rsidR="00082140" w:rsidRDefault="00082140" w:rsidP="00A23FE3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082140">
              <w:rPr>
                <w:bCs/>
                <w:sz w:val="24"/>
                <w:szCs w:val="24"/>
              </w:rPr>
              <w:t>Consolidation of contributions submitted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791BEABA" w14:textId="3E2471AD" w:rsidR="00082140" w:rsidRPr="00952627" w:rsidRDefault="00F215E4" w:rsidP="00A23FE3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17" w:history="1">
              <w:r w:rsidR="00C87BF5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IEG-WTPG-21-3</w:t>
              </w:r>
              <w:r w:rsidR="00DB232C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/1</w:t>
              </w:r>
              <w:r w:rsidR="00FA6306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0</w:t>
              </w:r>
            </w:hyperlink>
            <w:r w:rsidR="00C87BF5" w:rsidRPr="00952627">
              <w:rPr>
                <w:rStyle w:val="Hyperlink"/>
                <w:b w:val="0"/>
                <w:bCs w:val="0"/>
                <w:sz w:val="24"/>
                <w:szCs w:val="24"/>
              </w:rPr>
              <w:t xml:space="preserve"> (Rev. 1</w:t>
            </w:r>
            <w:r w:rsidR="00F14BF9">
              <w:rPr>
                <w:rStyle w:val="Hyperlink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A23FE3" w:rsidRPr="003370ED" w14:paraId="0085EE98" w14:textId="77777777" w:rsidTr="000F3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61EB19A" w14:textId="6DE17A6F" w:rsidR="00A23FE3" w:rsidRPr="00DD13CF" w:rsidRDefault="00A23FE3" w:rsidP="00A23FE3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4290493F" w14:textId="526917FF" w:rsidR="00A23FE3" w:rsidRDefault="00C87BF5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A23FE3">
              <w:rPr>
                <w:bCs/>
                <w:sz w:val="24"/>
                <w:szCs w:val="24"/>
              </w:rPr>
              <w:t xml:space="preserve">iscussion of Contributions </w:t>
            </w:r>
            <w:r>
              <w:rPr>
                <w:bCs/>
                <w:sz w:val="24"/>
                <w:szCs w:val="24"/>
              </w:rPr>
              <w:t>r</w:t>
            </w:r>
            <w:r>
              <w:rPr>
                <w:bCs/>
              </w:rPr>
              <w:t xml:space="preserve">eceived </w:t>
            </w:r>
            <w:r w:rsidR="00A23FE3">
              <w:rPr>
                <w:bCs/>
                <w:sz w:val="24"/>
                <w:szCs w:val="24"/>
              </w:rPr>
              <w:t xml:space="preserve">on possible draft Opinions from </w:t>
            </w:r>
            <w:r w:rsidR="00EB24F2">
              <w:rPr>
                <w:bCs/>
                <w:sz w:val="24"/>
                <w:szCs w:val="24"/>
              </w:rPr>
              <w:t xml:space="preserve">IEG </w:t>
            </w:r>
            <w:r w:rsidR="00A23FE3" w:rsidRPr="005068E4">
              <w:rPr>
                <w:bCs/>
                <w:sz w:val="24"/>
                <w:szCs w:val="24"/>
              </w:rPr>
              <w:t>members</w:t>
            </w:r>
            <w:r w:rsidR="00A23FE3">
              <w:rPr>
                <w:bCs/>
                <w:sz w:val="24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6E8BED20" w14:textId="04FCF3D3" w:rsidR="00A23FE3" w:rsidRPr="00BB73C2" w:rsidRDefault="00F215E4" w:rsidP="00BB73C2">
            <w:pPr>
              <w:spacing w:before="120" w:line="240" w:lineRule="auto"/>
              <w:jc w:val="center"/>
              <w:rPr>
                <w:rStyle w:val="Hyperlink"/>
                <w:b w:val="0"/>
                <w:bCs w:val="0"/>
                <w:color w:val="auto"/>
                <w:sz w:val="24"/>
                <w:szCs w:val="24"/>
                <w:u w:val="none"/>
              </w:rPr>
            </w:pPr>
            <w:hyperlink r:id="rId18" w:history="1">
              <w:r w:rsidR="00C87BF5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IEG-WTPF-21-3</w:t>
              </w:r>
              <w:r w:rsidR="00BB73C2" w:rsidRPr="00BB73C2">
                <w:rPr>
                  <w:rStyle w:val="Hyperlink"/>
                  <w:b w:val="0"/>
                  <w:bCs w:val="0"/>
                  <w:sz w:val="24"/>
                  <w:szCs w:val="24"/>
                </w:rPr>
                <w:t>/6</w:t>
              </w:r>
            </w:hyperlink>
          </w:p>
          <w:p w14:paraId="41EC7EBC" w14:textId="03932D19" w:rsidR="00BB73C2" w:rsidRDefault="00F215E4" w:rsidP="00A23FE3">
            <w:pPr>
              <w:spacing w:before="120" w:line="240" w:lineRule="auto"/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19" w:history="1">
              <w:r w:rsidR="00C87BF5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IEG-WTPF-21-3</w:t>
              </w:r>
              <w:r w:rsidR="00BB73C2" w:rsidRPr="00BB73C2">
                <w:rPr>
                  <w:rStyle w:val="Hyperlink"/>
                  <w:b w:val="0"/>
                  <w:bCs w:val="0"/>
                  <w:sz w:val="24"/>
                  <w:szCs w:val="24"/>
                </w:rPr>
                <w:t>/8</w:t>
              </w:r>
            </w:hyperlink>
          </w:p>
          <w:p w14:paraId="3456C9BC" w14:textId="6A958135" w:rsidR="00A23FE3" w:rsidRPr="00BB73C2" w:rsidRDefault="00F215E4" w:rsidP="00BB73C2">
            <w:pPr>
              <w:spacing w:before="120" w:line="240" w:lineRule="auto"/>
              <w:jc w:val="center"/>
              <w:rPr>
                <w:b w:val="0"/>
                <w:bCs w:val="0"/>
                <w:color w:val="0000FF"/>
                <w:u w:val="single"/>
              </w:rPr>
            </w:pPr>
            <w:hyperlink r:id="rId20" w:history="1">
              <w:r w:rsidR="00C87BF5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IEG-WTPF-21-3</w:t>
              </w:r>
              <w:r w:rsidR="00BB73C2" w:rsidRPr="00BB73C2">
                <w:rPr>
                  <w:rStyle w:val="Hyperlink"/>
                  <w:b w:val="0"/>
                  <w:bCs w:val="0"/>
                  <w:sz w:val="24"/>
                  <w:szCs w:val="24"/>
                </w:rPr>
                <w:t>/12</w:t>
              </w:r>
            </w:hyperlink>
          </w:p>
        </w:tc>
      </w:tr>
      <w:tr w:rsidR="00A23FE3" w:rsidRPr="003370ED" w14:paraId="5E772FD5" w14:textId="77777777" w:rsidTr="000F3B9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D1EE0A9" w14:textId="0EFC0653" w:rsidR="00A23FE3" w:rsidRPr="00DD13CF" w:rsidRDefault="00082140" w:rsidP="00A23FE3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149D8A04" w14:textId="77777777" w:rsidR="00A23FE3" w:rsidRDefault="00A23FE3" w:rsidP="00A23FE3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Next 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7AC47987" w14:textId="77777777" w:rsidR="00A23FE3" w:rsidRPr="00751282" w:rsidRDefault="00A23FE3" w:rsidP="00A23FE3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A23FE3" w:rsidRPr="003370ED" w14:paraId="609D92B4" w14:textId="77777777" w:rsidTr="000F3B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D72E34F" w14:textId="758B62EF" w:rsidR="00A23FE3" w:rsidRPr="00DD13CF" w:rsidRDefault="00082140" w:rsidP="00A23FE3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5B871AE0" w14:textId="77777777" w:rsidR="00A23FE3" w:rsidRPr="00DD13CF" w:rsidRDefault="00A23FE3" w:rsidP="00A23FE3">
            <w:pPr>
              <w:spacing w:before="120" w:line="240" w:lineRule="auto"/>
              <w:rPr>
                <w:b w:val="0"/>
                <w:bCs w:val="0"/>
                <w:sz w:val="24"/>
                <w:szCs w:val="24"/>
              </w:rPr>
            </w:pPr>
            <w:r w:rsidRPr="00DD13CF">
              <w:rPr>
                <w:b w:val="0"/>
                <w:bCs w:val="0"/>
                <w:sz w:val="24"/>
                <w:szCs w:val="24"/>
              </w:rPr>
              <w:t>O</w:t>
            </w:r>
            <w:r w:rsidRPr="00DD13CF">
              <w:rPr>
                <w:b w:val="0"/>
                <w:sz w:val="24"/>
                <w:szCs w:val="24"/>
              </w:rPr>
              <w:t>ther business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691EE0A9" w14:textId="77777777" w:rsidR="00A23FE3" w:rsidRPr="00751282" w:rsidRDefault="00A23FE3" w:rsidP="00A23FE3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14:paraId="1811DF08" w14:textId="77777777" w:rsidR="00D77227" w:rsidRPr="003370ED" w:rsidRDefault="00751282" w:rsidP="00751282">
      <w:pPr>
        <w:tabs>
          <w:tab w:val="right" w:pos="6804"/>
        </w:tabs>
        <w:spacing w:before="480"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77227">
        <w:rPr>
          <w:sz w:val="24"/>
          <w:szCs w:val="24"/>
        </w:rPr>
        <w:t>F</w:t>
      </w:r>
      <w:r>
        <w:rPr>
          <w:sz w:val="24"/>
          <w:szCs w:val="24"/>
        </w:rPr>
        <w:t>abio</w:t>
      </w:r>
      <w:r w:rsidR="00D77227">
        <w:rPr>
          <w:sz w:val="24"/>
          <w:szCs w:val="24"/>
        </w:rPr>
        <w:t xml:space="preserve"> BIGI</w:t>
      </w:r>
      <w:r>
        <w:rPr>
          <w:sz w:val="24"/>
          <w:szCs w:val="24"/>
        </w:rPr>
        <w:br/>
      </w:r>
      <w:r w:rsidR="00F6604B">
        <w:rPr>
          <w:sz w:val="24"/>
          <w:szCs w:val="24"/>
        </w:rPr>
        <w:tab/>
      </w:r>
      <w:r w:rsidR="00D77227">
        <w:rPr>
          <w:sz w:val="24"/>
          <w:szCs w:val="24"/>
        </w:rPr>
        <w:t>Chairman</w:t>
      </w:r>
    </w:p>
    <w:sectPr w:rsidR="00D77227" w:rsidRPr="003370ED" w:rsidSect="000950D1">
      <w:headerReference w:type="default" r:id="rId21"/>
      <w:footerReference w:type="first" r:id="rId22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4D564" w14:textId="77777777" w:rsidR="007B271A" w:rsidRDefault="007B271A">
      <w:r>
        <w:separator/>
      </w:r>
    </w:p>
  </w:endnote>
  <w:endnote w:type="continuationSeparator" w:id="0">
    <w:p w14:paraId="3B60FAFD" w14:textId="77777777" w:rsidR="007B271A" w:rsidRDefault="007B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5B0D7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49F9F" w14:textId="77777777" w:rsidR="007B271A" w:rsidRDefault="007B271A">
      <w:r>
        <w:t>____________________</w:t>
      </w:r>
    </w:p>
  </w:footnote>
  <w:footnote w:type="continuationSeparator" w:id="0">
    <w:p w14:paraId="71AA8721" w14:textId="77777777" w:rsidR="007B271A" w:rsidRDefault="007B2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A6D69" w14:textId="46E045C2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186286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927C6"/>
    <w:multiLevelType w:val="hybridMultilevel"/>
    <w:tmpl w:val="3B5EF5C2"/>
    <w:lvl w:ilvl="0" w:tplc="2F7CF89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B3E91"/>
    <w:multiLevelType w:val="hybridMultilevel"/>
    <w:tmpl w:val="244843C0"/>
    <w:lvl w:ilvl="0" w:tplc="2CC4C1A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984F8E"/>
    <w:multiLevelType w:val="hybridMultilevel"/>
    <w:tmpl w:val="10BAFAA0"/>
    <w:lvl w:ilvl="0" w:tplc="F01613B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4"/>
  </w:num>
  <w:num w:numId="5">
    <w:abstractNumId w:val="22"/>
  </w:num>
  <w:num w:numId="6">
    <w:abstractNumId w:val="12"/>
  </w:num>
  <w:num w:numId="7">
    <w:abstractNumId w:val="20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3CDC"/>
    <w:rsid w:val="0000609D"/>
    <w:rsid w:val="00030247"/>
    <w:rsid w:val="0003420F"/>
    <w:rsid w:val="00040B3C"/>
    <w:rsid w:val="0005540C"/>
    <w:rsid w:val="00060578"/>
    <w:rsid w:val="00063016"/>
    <w:rsid w:val="00066DF5"/>
    <w:rsid w:val="00076AF6"/>
    <w:rsid w:val="00082140"/>
    <w:rsid w:val="00083635"/>
    <w:rsid w:val="000854C6"/>
    <w:rsid w:val="00085CF2"/>
    <w:rsid w:val="000915E5"/>
    <w:rsid w:val="000950D1"/>
    <w:rsid w:val="000A41D7"/>
    <w:rsid w:val="000B1705"/>
    <w:rsid w:val="000C0529"/>
    <w:rsid w:val="000C2903"/>
    <w:rsid w:val="000C2F74"/>
    <w:rsid w:val="000C37C9"/>
    <w:rsid w:val="000D75B2"/>
    <w:rsid w:val="000E01F5"/>
    <w:rsid w:val="000F3B9E"/>
    <w:rsid w:val="001121F5"/>
    <w:rsid w:val="00140CE1"/>
    <w:rsid w:val="00143690"/>
    <w:rsid w:val="00144165"/>
    <w:rsid w:val="0016020C"/>
    <w:rsid w:val="00170644"/>
    <w:rsid w:val="00171F42"/>
    <w:rsid w:val="0017539C"/>
    <w:rsid w:val="00175AC2"/>
    <w:rsid w:val="0017609F"/>
    <w:rsid w:val="00186286"/>
    <w:rsid w:val="00195328"/>
    <w:rsid w:val="00197CB7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25D86"/>
    <w:rsid w:val="002303BC"/>
    <w:rsid w:val="00235BCE"/>
    <w:rsid w:val="002407A2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B50B6"/>
    <w:rsid w:val="002C0E9A"/>
    <w:rsid w:val="002C1C7A"/>
    <w:rsid w:val="002C5285"/>
    <w:rsid w:val="002D1E7F"/>
    <w:rsid w:val="002D494F"/>
    <w:rsid w:val="002F01FD"/>
    <w:rsid w:val="0030160F"/>
    <w:rsid w:val="0032195E"/>
    <w:rsid w:val="00322D0D"/>
    <w:rsid w:val="00326D48"/>
    <w:rsid w:val="0033276E"/>
    <w:rsid w:val="003370ED"/>
    <w:rsid w:val="00337854"/>
    <w:rsid w:val="00337CE2"/>
    <w:rsid w:val="003439CB"/>
    <w:rsid w:val="0036231D"/>
    <w:rsid w:val="003662CE"/>
    <w:rsid w:val="003735DF"/>
    <w:rsid w:val="0037461E"/>
    <w:rsid w:val="00375F3C"/>
    <w:rsid w:val="0038108D"/>
    <w:rsid w:val="00381353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4A9D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241B"/>
    <w:rsid w:val="0046438A"/>
    <w:rsid w:val="004648CF"/>
    <w:rsid w:val="00480571"/>
    <w:rsid w:val="004841B7"/>
    <w:rsid w:val="00490E72"/>
    <w:rsid w:val="004921C8"/>
    <w:rsid w:val="0049335F"/>
    <w:rsid w:val="004A196B"/>
    <w:rsid w:val="004A29FF"/>
    <w:rsid w:val="004A45DD"/>
    <w:rsid w:val="004A52F9"/>
    <w:rsid w:val="004B0FC9"/>
    <w:rsid w:val="004B3B86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068E4"/>
    <w:rsid w:val="005243FF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A0CEB"/>
    <w:rsid w:val="005A3B8A"/>
    <w:rsid w:val="005B4351"/>
    <w:rsid w:val="005C37A0"/>
    <w:rsid w:val="005C456C"/>
    <w:rsid w:val="005D32DC"/>
    <w:rsid w:val="005D6131"/>
    <w:rsid w:val="005E0923"/>
    <w:rsid w:val="005F2D25"/>
    <w:rsid w:val="005F40A4"/>
    <w:rsid w:val="00605347"/>
    <w:rsid w:val="00627CC4"/>
    <w:rsid w:val="006535F1"/>
    <w:rsid w:val="006552F3"/>
    <w:rsid w:val="0065557D"/>
    <w:rsid w:val="00662984"/>
    <w:rsid w:val="006716BB"/>
    <w:rsid w:val="006771E7"/>
    <w:rsid w:val="006B472C"/>
    <w:rsid w:val="006B556B"/>
    <w:rsid w:val="006B6DCC"/>
    <w:rsid w:val="006B7318"/>
    <w:rsid w:val="006C7699"/>
    <w:rsid w:val="006D3B24"/>
    <w:rsid w:val="006D3B29"/>
    <w:rsid w:val="00707B03"/>
    <w:rsid w:val="00733B71"/>
    <w:rsid w:val="00741793"/>
    <w:rsid w:val="0075051B"/>
    <w:rsid w:val="00751282"/>
    <w:rsid w:val="00763E73"/>
    <w:rsid w:val="00782C0B"/>
    <w:rsid w:val="00787EEE"/>
    <w:rsid w:val="00790142"/>
    <w:rsid w:val="007901DA"/>
    <w:rsid w:val="00794D34"/>
    <w:rsid w:val="007A219C"/>
    <w:rsid w:val="007A34B1"/>
    <w:rsid w:val="007B271A"/>
    <w:rsid w:val="007C116C"/>
    <w:rsid w:val="007C2E8B"/>
    <w:rsid w:val="007D134F"/>
    <w:rsid w:val="007D7FD5"/>
    <w:rsid w:val="008022EB"/>
    <w:rsid w:val="00813E5E"/>
    <w:rsid w:val="0081547A"/>
    <w:rsid w:val="00815BF1"/>
    <w:rsid w:val="00820BAF"/>
    <w:rsid w:val="0083581B"/>
    <w:rsid w:val="00836963"/>
    <w:rsid w:val="00855BA7"/>
    <w:rsid w:val="00864AFF"/>
    <w:rsid w:val="008662BD"/>
    <w:rsid w:val="008911FB"/>
    <w:rsid w:val="0089474C"/>
    <w:rsid w:val="008A16A8"/>
    <w:rsid w:val="008B4A6A"/>
    <w:rsid w:val="008C7E27"/>
    <w:rsid w:val="008E3733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33E81"/>
    <w:rsid w:val="00944BC2"/>
    <w:rsid w:val="00952627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3FE3"/>
    <w:rsid w:val="00A27F92"/>
    <w:rsid w:val="00A30574"/>
    <w:rsid w:val="00A32257"/>
    <w:rsid w:val="00A36066"/>
    <w:rsid w:val="00A36D20"/>
    <w:rsid w:val="00A462B5"/>
    <w:rsid w:val="00A518A7"/>
    <w:rsid w:val="00A54FD8"/>
    <w:rsid w:val="00A550D1"/>
    <w:rsid w:val="00A55622"/>
    <w:rsid w:val="00A56000"/>
    <w:rsid w:val="00A620DA"/>
    <w:rsid w:val="00A74B27"/>
    <w:rsid w:val="00A83502"/>
    <w:rsid w:val="00AA0BEA"/>
    <w:rsid w:val="00AB2815"/>
    <w:rsid w:val="00AB393C"/>
    <w:rsid w:val="00AC393D"/>
    <w:rsid w:val="00AC65DD"/>
    <w:rsid w:val="00AE7DD6"/>
    <w:rsid w:val="00AF30F9"/>
    <w:rsid w:val="00AF3167"/>
    <w:rsid w:val="00AF6E49"/>
    <w:rsid w:val="00B02CC3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44AD"/>
    <w:rsid w:val="00B769F8"/>
    <w:rsid w:val="00B76EB6"/>
    <w:rsid w:val="00B824C8"/>
    <w:rsid w:val="00B85905"/>
    <w:rsid w:val="00BA74C0"/>
    <w:rsid w:val="00BB1653"/>
    <w:rsid w:val="00BB73C2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5EFE"/>
    <w:rsid w:val="00C479D2"/>
    <w:rsid w:val="00C47AD4"/>
    <w:rsid w:val="00C52D81"/>
    <w:rsid w:val="00C55198"/>
    <w:rsid w:val="00C664FA"/>
    <w:rsid w:val="00C7265C"/>
    <w:rsid w:val="00C8040F"/>
    <w:rsid w:val="00C87BF5"/>
    <w:rsid w:val="00C92A69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223A"/>
    <w:rsid w:val="00D3608E"/>
    <w:rsid w:val="00D53BCA"/>
    <w:rsid w:val="00D64876"/>
    <w:rsid w:val="00D65041"/>
    <w:rsid w:val="00D77227"/>
    <w:rsid w:val="00D8132E"/>
    <w:rsid w:val="00D81589"/>
    <w:rsid w:val="00D9148E"/>
    <w:rsid w:val="00D945E6"/>
    <w:rsid w:val="00D95AE8"/>
    <w:rsid w:val="00DA51F3"/>
    <w:rsid w:val="00DA6905"/>
    <w:rsid w:val="00DB232C"/>
    <w:rsid w:val="00DB6DC2"/>
    <w:rsid w:val="00DC5826"/>
    <w:rsid w:val="00DD13CF"/>
    <w:rsid w:val="00DE2B20"/>
    <w:rsid w:val="00DF0F5D"/>
    <w:rsid w:val="00DF69CC"/>
    <w:rsid w:val="00E00F7D"/>
    <w:rsid w:val="00E10E80"/>
    <w:rsid w:val="00E124F0"/>
    <w:rsid w:val="00E2335B"/>
    <w:rsid w:val="00E378C5"/>
    <w:rsid w:val="00E53777"/>
    <w:rsid w:val="00E60F04"/>
    <w:rsid w:val="00E7257F"/>
    <w:rsid w:val="00E8113B"/>
    <w:rsid w:val="00E9013A"/>
    <w:rsid w:val="00E90C85"/>
    <w:rsid w:val="00EA48F9"/>
    <w:rsid w:val="00EB0D6F"/>
    <w:rsid w:val="00EB2232"/>
    <w:rsid w:val="00EB24F2"/>
    <w:rsid w:val="00EB52A2"/>
    <w:rsid w:val="00EC1A42"/>
    <w:rsid w:val="00EC5337"/>
    <w:rsid w:val="00EE2A3B"/>
    <w:rsid w:val="00F14BF9"/>
    <w:rsid w:val="00F2150A"/>
    <w:rsid w:val="00F215E4"/>
    <w:rsid w:val="00F231D8"/>
    <w:rsid w:val="00F44ED7"/>
    <w:rsid w:val="00F46C5F"/>
    <w:rsid w:val="00F54A63"/>
    <w:rsid w:val="00F56D59"/>
    <w:rsid w:val="00F6604B"/>
    <w:rsid w:val="00F70098"/>
    <w:rsid w:val="00F856EC"/>
    <w:rsid w:val="00F863A8"/>
    <w:rsid w:val="00F94A63"/>
    <w:rsid w:val="00F96CA1"/>
    <w:rsid w:val="00FA6306"/>
    <w:rsid w:val="00FB1A97"/>
    <w:rsid w:val="00FB7596"/>
    <w:rsid w:val="00FC08D9"/>
    <w:rsid w:val="00FD0735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E72D61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5E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215E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215E4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table" w:styleId="PlainTable4">
    <w:name w:val="Plain Table 4"/>
    <w:basedOn w:val="TableNormal"/>
    <w:uiPriority w:val="44"/>
    <w:rsid w:val="00DD13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13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2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WTPF21IEG3-C-0003/en" TargetMode="External"/><Relationship Id="rId18" Type="http://schemas.openxmlformats.org/officeDocument/2006/relationships/hyperlink" Target="https://www.itu.int/md/S20-WTPF21IEG3-C-0006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WTPF21IEG3-C-0002/en" TargetMode="External"/><Relationship Id="rId17" Type="http://schemas.openxmlformats.org/officeDocument/2006/relationships/hyperlink" Target="https://www.itu.int/md/S20-WTPF21IEG3-C-0010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WTPF21IEG3-C-0007/en" TargetMode="External"/><Relationship Id="rId20" Type="http://schemas.openxmlformats.org/officeDocument/2006/relationships/hyperlink" Target="https://www.itu.int/md/S20-WTPF21IEG3-C-001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WTPF21IEG3-C-0009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WTPF21IEG3-C-0005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0-WTPF21IEG3-C-0011/en" TargetMode="External"/><Relationship Id="rId19" Type="http://schemas.openxmlformats.org/officeDocument/2006/relationships/hyperlink" Target="https://www.itu.int/md/S20-WTPF21IEG3-C-000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WTPF21IEG2-C-0001/en" TargetMode="External"/><Relationship Id="rId14" Type="http://schemas.openxmlformats.org/officeDocument/2006/relationships/hyperlink" Target="https://www.itu.int/md/S20-WTPF21IEG3-C-0004/e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422E-3F84-4042-B1D0-A3EA09D8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1785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2</cp:revision>
  <cp:lastPrinted>2020-02-04T09:30:00Z</cp:lastPrinted>
  <dcterms:created xsi:type="dcterms:W3CDTF">2020-09-09T05:38:00Z</dcterms:created>
  <dcterms:modified xsi:type="dcterms:W3CDTF">2020-09-09T05:38:00Z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