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338AC" w14:paraId="33B6C681" w14:textId="77777777">
        <w:trPr>
          <w:cantSplit/>
        </w:trPr>
        <w:tc>
          <w:tcPr>
            <w:tcW w:w="6911" w:type="dxa"/>
          </w:tcPr>
          <w:p w14:paraId="0D83DE0D" w14:textId="56234E3D" w:rsidR="00BC7BC0" w:rsidRPr="009338A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338A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BF64D7" w:rsidRPr="009338A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9338A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338A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338AC">
              <w:rPr>
                <w:b/>
                <w:bCs/>
                <w:szCs w:val="22"/>
                <w:lang w:val="ru-RU"/>
              </w:rPr>
              <w:t xml:space="preserve">, </w:t>
            </w:r>
            <w:r w:rsidR="00BF64D7" w:rsidRPr="009338AC">
              <w:rPr>
                <w:b/>
                <w:bCs/>
                <w:szCs w:val="22"/>
                <w:lang w:val="ru-RU"/>
              </w:rPr>
              <w:t>9</w:t>
            </w:r>
            <w:r w:rsidR="005B3DEC" w:rsidRPr="009338AC">
              <w:rPr>
                <w:b/>
                <w:bCs/>
                <w:szCs w:val="22"/>
                <w:lang w:val="ru-RU"/>
              </w:rPr>
              <w:t>–</w:t>
            </w:r>
            <w:r w:rsidR="00BF64D7" w:rsidRPr="009338AC">
              <w:rPr>
                <w:b/>
                <w:bCs/>
                <w:szCs w:val="22"/>
                <w:lang w:val="ru-RU"/>
              </w:rPr>
              <w:t>19</w:t>
            </w:r>
            <w:r w:rsidR="005B3DEC" w:rsidRPr="009338A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9338AC">
              <w:rPr>
                <w:b/>
                <w:bCs/>
                <w:lang w:val="ru-RU"/>
              </w:rPr>
              <w:t xml:space="preserve"> </w:t>
            </w:r>
            <w:r w:rsidR="00225368" w:rsidRPr="009338AC">
              <w:rPr>
                <w:b/>
                <w:bCs/>
                <w:lang w:val="ru-RU"/>
              </w:rPr>
              <w:t>20</w:t>
            </w:r>
            <w:r w:rsidR="00BF64D7" w:rsidRPr="009338AC">
              <w:rPr>
                <w:b/>
                <w:bCs/>
                <w:lang w:val="ru-RU"/>
              </w:rPr>
              <w:t>20</w:t>
            </w:r>
            <w:r w:rsidR="00225368" w:rsidRPr="009338A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6EA4070" w14:textId="0012C8FB" w:rsidR="00BC7BC0" w:rsidRPr="009338AC" w:rsidRDefault="00BF64D7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338AC">
              <w:rPr>
                <w:noProof/>
                <w:szCs w:val="22"/>
                <w:lang w:val="ru-RU"/>
              </w:rPr>
              <w:drawing>
                <wp:inline distT="0" distB="0" distL="0" distR="0" wp14:anchorId="2917C299" wp14:editId="722B3EBD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338AC" w14:paraId="7180F46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EA1716" w14:textId="77777777" w:rsidR="00BC7BC0" w:rsidRPr="009338A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8460C4" w14:textId="77777777" w:rsidR="00BC7BC0" w:rsidRPr="009338A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464CA9B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2CEBE8" w14:textId="77777777" w:rsidR="00BC7BC0" w:rsidRPr="009338A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631C98" w14:textId="77777777" w:rsidR="00BC7BC0" w:rsidRPr="009338A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588A15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16C72B" w14:textId="77777777" w:rsidR="00BC7BC0" w:rsidRPr="009338AC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Пункт:</w:t>
            </w:r>
            <w:r w:rsidRPr="009338AC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BE36B3" w:rsidRPr="009338AC">
              <w:rPr>
                <w:b/>
                <w:bCs/>
                <w:caps/>
                <w:szCs w:val="22"/>
                <w:lang w:val="ru-RU"/>
              </w:rPr>
              <w:t>1.8</w:t>
            </w:r>
          </w:p>
        </w:tc>
        <w:tc>
          <w:tcPr>
            <w:tcW w:w="3120" w:type="dxa"/>
          </w:tcPr>
          <w:p w14:paraId="32E36442" w14:textId="39185244" w:rsidR="00BC7BC0" w:rsidRPr="009338AC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Документ C</w:t>
            </w:r>
            <w:r w:rsidR="00BF64D7" w:rsidRPr="009338AC">
              <w:rPr>
                <w:b/>
                <w:bCs/>
                <w:szCs w:val="22"/>
                <w:lang w:val="ru-RU"/>
              </w:rPr>
              <w:t>20</w:t>
            </w:r>
            <w:r w:rsidRPr="009338AC">
              <w:rPr>
                <w:b/>
                <w:bCs/>
                <w:szCs w:val="22"/>
                <w:lang w:val="ru-RU"/>
              </w:rPr>
              <w:t>/</w:t>
            </w:r>
            <w:r w:rsidR="00BE36B3" w:rsidRPr="009338AC">
              <w:rPr>
                <w:b/>
                <w:bCs/>
                <w:szCs w:val="22"/>
                <w:lang w:val="ru-RU"/>
              </w:rPr>
              <w:t>21</w:t>
            </w:r>
            <w:r w:rsidRPr="009338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338AC" w14:paraId="7E77F5CE" w14:textId="77777777">
        <w:trPr>
          <w:cantSplit/>
          <w:trHeight w:val="23"/>
        </w:trPr>
        <w:tc>
          <w:tcPr>
            <w:tcW w:w="6911" w:type="dxa"/>
            <w:vMerge/>
          </w:tcPr>
          <w:p w14:paraId="445BAAC7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BB3740E" w14:textId="16C33D7A" w:rsidR="00BC7BC0" w:rsidRPr="009338AC" w:rsidRDefault="004D3999" w:rsidP="00BE36B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4 мая</w:t>
            </w:r>
            <w:r w:rsidR="00EB4FCB" w:rsidRPr="009338A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338AC">
              <w:rPr>
                <w:b/>
                <w:bCs/>
                <w:szCs w:val="22"/>
                <w:lang w:val="ru-RU"/>
              </w:rPr>
              <w:t>20</w:t>
            </w:r>
            <w:r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338AC" w14:paraId="70035C9B" w14:textId="77777777">
        <w:trPr>
          <w:cantSplit/>
          <w:trHeight w:val="23"/>
        </w:trPr>
        <w:tc>
          <w:tcPr>
            <w:tcW w:w="6911" w:type="dxa"/>
            <w:vMerge/>
          </w:tcPr>
          <w:p w14:paraId="5B1DCCEE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4BB249" w14:textId="77777777" w:rsidR="00BC7BC0" w:rsidRPr="009338A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338AC" w14:paraId="64E5B5D7" w14:textId="77777777">
        <w:trPr>
          <w:cantSplit/>
        </w:trPr>
        <w:tc>
          <w:tcPr>
            <w:tcW w:w="10031" w:type="dxa"/>
            <w:gridSpan w:val="2"/>
          </w:tcPr>
          <w:p w14:paraId="4C048817" w14:textId="77777777" w:rsidR="00BC7BC0" w:rsidRPr="009338AC" w:rsidRDefault="00BC7BC0" w:rsidP="00BE36B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338AC">
              <w:rPr>
                <w:lang w:val="ru-RU"/>
              </w:rPr>
              <w:t>Отчет Генерального секретаря</w:t>
            </w:r>
          </w:p>
        </w:tc>
      </w:tr>
      <w:tr w:rsidR="00BC7BC0" w:rsidRPr="009338AC" w14:paraId="09930BBB" w14:textId="77777777">
        <w:trPr>
          <w:cantSplit/>
        </w:trPr>
        <w:tc>
          <w:tcPr>
            <w:tcW w:w="10031" w:type="dxa"/>
            <w:gridSpan w:val="2"/>
          </w:tcPr>
          <w:p w14:paraId="5B7DF0FD" w14:textId="0B196052" w:rsidR="00BC7BC0" w:rsidRPr="009338AC" w:rsidRDefault="00BE36B3" w:rsidP="00B6085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338AC">
              <w:rPr>
                <w:lang w:val="ru-RU"/>
              </w:rPr>
              <w:t>ПРЕДСЕДАТ</w:t>
            </w:r>
            <w:r w:rsidR="004D3999" w:rsidRPr="009338AC">
              <w:rPr>
                <w:lang w:val="ru-RU"/>
              </w:rPr>
              <w:t>ели</w:t>
            </w:r>
            <w:r w:rsidRPr="009338AC">
              <w:rPr>
                <w:lang w:val="ru-RU"/>
              </w:rPr>
              <w:t xml:space="preserve"> И ЗАМЕСТИТЕЛ</w:t>
            </w:r>
            <w:r w:rsidR="004D3999" w:rsidRPr="009338AC">
              <w:rPr>
                <w:lang w:val="ru-RU"/>
              </w:rPr>
              <w:t>и</w:t>
            </w:r>
            <w:r w:rsidRPr="009338AC">
              <w:rPr>
                <w:lang w:val="ru-RU"/>
              </w:rPr>
              <w:t xml:space="preserve"> ПРЕДСЕДАТЕЛЕЙ РАБОЧИХ ГРУПП СОВЕТА </w:t>
            </w:r>
            <w:r w:rsidR="00B60858" w:rsidRPr="009338AC">
              <w:rPr>
                <w:lang w:val="ru-RU"/>
              </w:rPr>
              <w:br/>
            </w:r>
            <w:r w:rsidRPr="009338AC">
              <w:rPr>
                <w:lang w:val="ru-RU"/>
              </w:rPr>
              <w:t>И ГРУПП ЭКСПЕРТОВ</w:t>
            </w:r>
          </w:p>
        </w:tc>
      </w:tr>
      <w:bookmarkEnd w:id="2"/>
    </w:tbl>
    <w:p w14:paraId="6935B509" w14:textId="77777777" w:rsidR="002D2F57" w:rsidRPr="009338A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F7D7C" w14:paraId="7798F1A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F0BA3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Резюме</w:t>
            </w:r>
          </w:p>
          <w:p w14:paraId="5B1E3F3C" w14:textId="3345F5EC" w:rsidR="002D2F57" w:rsidRPr="009338AC" w:rsidRDefault="00BE36B3" w:rsidP="0075576D">
            <w:pPr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этой Резолюции Генеральному секретарю поручается представлять на каждой </w:t>
            </w:r>
            <w:r w:rsidR="004D3999" w:rsidRPr="009338AC">
              <w:rPr>
                <w:szCs w:val="22"/>
                <w:lang w:val="ru-RU"/>
              </w:rPr>
              <w:t xml:space="preserve">Полномочной конференции и каждой </w:t>
            </w:r>
            <w:r w:rsidRPr="009338AC">
              <w:rPr>
                <w:szCs w:val="22"/>
                <w:lang w:val="ru-RU"/>
              </w:rPr>
              <w:t>сессии Совета таблицу, в которой указаны председатели и заместители председателей каждой РГС, их срок полномочий и регион.</w:t>
            </w:r>
            <w:r w:rsidR="004D3999" w:rsidRPr="009338AC">
              <w:rPr>
                <w:lang w:val="ru-RU"/>
              </w:rPr>
              <w:t xml:space="preserve"> </w:t>
            </w:r>
            <w:r w:rsidR="00121ACC" w:rsidRPr="009338AC">
              <w:rPr>
                <w:lang w:val="ru-RU"/>
              </w:rPr>
              <w:t>В таблице Приложени</w:t>
            </w:r>
            <w:r w:rsidR="002D0814" w:rsidRPr="009338AC">
              <w:rPr>
                <w:lang w:val="ru-RU"/>
              </w:rPr>
              <w:t>я</w:t>
            </w:r>
            <w:r w:rsidR="00121ACC" w:rsidRPr="009338AC">
              <w:rPr>
                <w:lang w:val="ru-RU"/>
              </w:rPr>
              <w:t xml:space="preserve"> </w:t>
            </w:r>
            <w:r w:rsidR="002D0814" w:rsidRPr="009338AC">
              <w:rPr>
                <w:lang w:val="ru-RU"/>
              </w:rPr>
              <w:t>приведено</w:t>
            </w:r>
            <w:r w:rsidR="00121ACC" w:rsidRPr="009338AC">
              <w:rPr>
                <w:lang w:val="ru-RU"/>
              </w:rPr>
              <w:t xml:space="preserve"> обновление на основании документа</w:t>
            </w:r>
            <w:r w:rsidR="00A5513A" w:rsidRPr="009338AC">
              <w:rPr>
                <w:lang w:val="ru-RU"/>
              </w:rPr>
              <w:t xml:space="preserve">, представленного и </w:t>
            </w:r>
            <w:proofErr w:type="spellStart"/>
            <w:r w:rsidR="00A5513A" w:rsidRPr="009338AC">
              <w:rPr>
                <w:lang w:val="ru-RU"/>
              </w:rPr>
              <w:t>обсуждавшегося</w:t>
            </w:r>
            <w:proofErr w:type="spellEnd"/>
            <w:r w:rsidR="00A5513A" w:rsidRPr="009338AC">
              <w:rPr>
                <w:lang w:val="ru-RU"/>
              </w:rPr>
              <w:t xml:space="preserve"> на сессии Совета 2019 года</w:t>
            </w:r>
            <w:r w:rsidR="00AD7317" w:rsidRPr="009338AC">
              <w:rPr>
                <w:lang w:val="ru-RU"/>
              </w:rPr>
              <w:t>, а также на основании решения дополнительной сессии Совета 2019 года по вопросам, касающимся рабочих групп Совета</w:t>
            </w:r>
            <w:r w:rsidR="004D3999" w:rsidRPr="009338AC">
              <w:rPr>
                <w:szCs w:val="22"/>
                <w:lang w:val="ru-RU"/>
              </w:rPr>
              <w:t>.</w:t>
            </w:r>
          </w:p>
          <w:p w14:paraId="326CC487" w14:textId="77777777" w:rsidR="002D2F57" w:rsidRPr="009338AC" w:rsidRDefault="002D2F57" w:rsidP="00E55121">
            <w:pPr>
              <w:pStyle w:val="Headingb"/>
              <w:rPr>
                <w:lang w:val="ru-RU"/>
              </w:rPr>
            </w:pPr>
            <w:r w:rsidRPr="009338AC">
              <w:rPr>
                <w:lang w:val="ru-RU"/>
              </w:rPr>
              <w:t xml:space="preserve">Необходимые </w:t>
            </w:r>
            <w:r w:rsidR="00F5225B" w:rsidRPr="009338AC">
              <w:rPr>
                <w:lang w:val="ru-RU"/>
              </w:rPr>
              <w:t>действия</w:t>
            </w:r>
          </w:p>
          <w:p w14:paraId="11BC3FD2" w14:textId="3187B5AC" w:rsidR="002D2F57" w:rsidRPr="009338AC" w:rsidRDefault="00BE36B3" w:rsidP="00A56895">
            <w:pPr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Совету предлагается </w:t>
            </w:r>
            <w:r w:rsidR="00E822CC" w:rsidRPr="009338AC">
              <w:rPr>
                <w:b/>
                <w:bCs/>
                <w:szCs w:val="22"/>
                <w:lang w:val="ru-RU"/>
              </w:rPr>
              <w:t xml:space="preserve">назначить </w:t>
            </w:r>
            <w:r w:rsidR="00E822CC" w:rsidRPr="009338AC">
              <w:rPr>
                <w:szCs w:val="22"/>
                <w:lang w:val="ru-RU"/>
              </w:rPr>
              <w:t xml:space="preserve">и </w:t>
            </w:r>
            <w:r w:rsidR="00E822CC" w:rsidRPr="009338AC">
              <w:rPr>
                <w:b/>
                <w:bCs/>
                <w:szCs w:val="22"/>
                <w:lang w:val="ru-RU"/>
              </w:rPr>
              <w:t>подтвердить</w:t>
            </w:r>
            <w:r w:rsidR="00E822CC" w:rsidRPr="009338AC">
              <w:rPr>
                <w:szCs w:val="22"/>
                <w:lang w:val="ru-RU"/>
              </w:rPr>
              <w:t xml:space="preserve"> председателя </w:t>
            </w:r>
            <w:r w:rsidR="004D3999" w:rsidRPr="009338AC">
              <w:rPr>
                <w:szCs w:val="22"/>
                <w:lang w:val="ru-RU"/>
              </w:rPr>
              <w:t>Рабочей группы Совета по финансовым и людским ресурсам</w:t>
            </w:r>
            <w:r w:rsidR="00A56895" w:rsidRPr="009338AC">
              <w:rPr>
                <w:szCs w:val="22"/>
                <w:lang w:val="ru-RU"/>
              </w:rPr>
              <w:t xml:space="preserve">, а также </w:t>
            </w:r>
            <w:r w:rsidR="004D3999" w:rsidRPr="009338AC">
              <w:rPr>
                <w:szCs w:val="22"/>
                <w:lang w:val="ru-RU"/>
              </w:rPr>
              <w:t xml:space="preserve">новых заместителей </w:t>
            </w:r>
            <w:r w:rsidR="00A56895" w:rsidRPr="009338AC">
              <w:rPr>
                <w:szCs w:val="22"/>
                <w:lang w:val="ru-RU"/>
              </w:rPr>
              <w:t>председател</w:t>
            </w:r>
            <w:r w:rsidR="004D3999" w:rsidRPr="009338AC">
              <w:rPr>
                <w:szCs w:val="22"/>
                <w:lang w:val="ru-RU"/>
              </w:rPr>
              <w:t>ей рабочих групп Совета</w:t>
            </w:r>
            <w:r w:rsidR="00082DA6" w:rsidRPr="009338AC">
              <w:rPr>
                <w:szCs w:val="22"/>
                <w:lang w:val="ru-RU"/>
              </w:rPr>
              <w:t>,</w:t>
            </w:r>
            <w:r w:rsidR="004D3999" w:rsidRPr="009338AC">
              <w:rPr>
                <w:szCs w:val="22"/>
                <w:lang w:val="ru-RU"/>
              </w:rPr>
              <w:t xml:space="preserve"> и принять к сведению таблицу, содержащуюся в Приложении</w:t>
            </w:r>
            <w:r w:rsidRPr="009338AC">
              <w:rPr>
                <w:szCs w:val="22"/>
                <w:lang w:val="ru-RU"/>
              </w:rPr>
              <w:t>.</w:t>
            </w:r>
          </w:p>
          <w:p w14:paraId="7DE9076B" w14:textId="77777777" w:rsidR="002D2F57" w:rsidRPr="009338A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338AC">
              <w:rPr>
                <w:caps/>
                <w:szCs w:val="22"/>
                <w:lang w:val="ru-RU"/>
              </w:rPr>
              <w:t>____________</w:t>
            </w:r>
          </w:p>
          <w:p w14:paraId="6FCE938C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Справочные материалы</w:t>
            </w:r>
          </w:p>
          <w:p w14:paraId="62FF4F7A" w14:textId="70951C4B" w:rsidR="002D2F57" w:rsidRPr="009338AC" w:rsidRDefault="00F61A15" w:rsidP="00E822CC">
            <w:pPr>
              <w:spacing w:after="120"/>
              <w:rPr>
                <w:i/>
                <w:iCs/>
                <w:lang w:val="ru-RU"/>
              </w:rPr>
            </w:pPr>
            <w:r w:rsidRPr="009338AC">
              <w:rPr>
                <w:i/>
                <w:iCs/>
                <w:lang w:val="ru-RU"/>
              </w:rPr>
              <w:t>Решение</w:t>
            </w:r>
            <w:r w:rsidRPr="009338AC">
              <w:rPr>
                <w:lang w:val="ru-RU"/>
              </w:rPr>
              <w:t> </w:t>
            </w:r>
            <w:hyperlink r:id="rId11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11 (</w:t>
              </w:r>
              <w:proofErr w:type="spellStart"/>
              <w:r w:rsidR="004D3999" w:rsidRPr="009338AC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4D3999" w:rsidRPr="009338AC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Pr="009338AC">
              <w:rPr>
                <w:i/>
                <w:iCs/>
                <w:lang w:val="ru-RU"/>
              </w:rPr>
              <w:t xml:space="preserve"> ПК, </w:t>
            </w:r>
            <w:r w:rsidR="004D3999" w:rsidRPr="009338AC">
              <w:rPr>
                <w:i/>
                <w:iCs/>
                <w:lang w:val="ru-RU"/>
              </w:rPr>
              <w:t xml:space="preserve">Резолюции </w:t>
            </w:r>
            <w:r w:rsidR="00BF7D7C">
              <w:fldChar w:fldCharType="begin"/>
            </w:r>
            <w:r w:rsidR="00BF7D7C" w:rsidRPr="00BF7D7C">
              <w:rPr>
                <w:lang w:val="ru-RU"/>
              </w:rPr>
              <w:instrText xml:space="preserve"> </w:instrText>
            </w:r>
            <w:r w:rsidR="00BF7D7C">
              <w:instrText>HYPERLINK</w:instrText>
            </w:r>
            <w:r w:rsidR="00BF7D7C" w:rsidRPr="00BF7D7C">
              <w:rPr>
                <w:lang w:val="ru-RU"/>
              </w:rPr>
              <w:instrText xml:space="preserve"> "</w:instrText>
            </w:r>
            <w:r w:rsidR="00BF7D7C">
              <w:instrText>http</w:instrText>
            </w:r>
            <w:r w:rsidR="00BF7D7C" w:rsidRPr="00BF7D7C">
              <w:rPr>
                <w:lang w:val="ru-RU"/>
              </w:rPr>
              <w:instrText>://</w:instrText>
            </w:r>
            <w:r w:rsidR="00BF7D7C">
              <w:instrText>www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itu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int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en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council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Documents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Resolution</w:instrText>
            </w:r>
            <w:r w:rsidR="00BF7D7C" w:rsidRPr="00BF7D7C">
              <w:rPr>
                <w:lang w:val="ru-RU"/>
              </w:rPr>
              <w:instrText>-1333_</w:instrText>
            </w:r>
            <w:r w:rsidR="00BF7D7C">
              <w:instrText>C</w:instrText>
            </w:r>
            <w:r w:rsidR="00BF7D7C" w:rsidRPr="00BF7D7C">
              <w:rPr>
                <w:lang w:val="ru-RU"/>
              </w:rPr>
              <w:instrText>16.</w:instrText>
            </w:r>
            <w:r w:rsidR="00BF7D7C">
              <w:instrText>pdf</w:instrText>
            </w:r>
            <w:r w:rsidR="00BF7D7C" w:rsidRPr="00BF7D7C">
              <w:rPr>
                <w:lang w:val="ru-RU"/>
              </w:rPr>
              <w:instrText xml:space="preserve">" </w:instrText>
            </w:r>
            <w:r w:rsidR="00BF7D7C">
              <w:fldChar w:fldCharType="separate"/>
            </w:r>
            <w:r w:rsidR="004D3999" w:rsidRPr="009338AC">
              <w:rPr>
                <w:rStyle w:val="Hyperlink"/>
                <w:i/>
                <w:iCs/>
                <w:lang w:val="ru-RU"/>
              </w:rPr>
              <w:t>1333</w:t>
            </w:r>
            <w:r w:rsidR="00BF7D7C">
              <w:rPr>
                <w:rStyle w:val="Hyperlink"/>
                <w:i/>
                <w:iCs/>
                <w:lang w:val="ru-RU"/>
              </w:rPr>
              <w:fldChar w:fldCharType="end"/>
            </w:r>
            <w:r w:rsidR="004D3999" w:rsidRPr="009338AC">
              <w:rPr>
                <w:i/>
                <w:iCs/>
                <w:lang w:val="ru-RU"/>
              </w:rPr>
              <w:t xml:space="preserve">, </w:t>
            </w:r>
            <w:r w:rsidR="00BF7D7C">
              <w:fldChar w:fldCharType="begin"/>
            </w:r>
            <w:r w:rsidR="00BF7D7C" w:rsidRPr="00BF7D7C">
              <w:rPr>
                <w:lang w:val="ru-RU"/>
              </w:rPr>
              <w:instrText xml:space="preserve"> </w:instrText>
            </w:r>
            <w:r w:rsidR="00BF7D7C">
              <w:instrText>HYPERLINK</w:instrText>
            </w:r>
            <w:r w:rsidR="00BF7D7C" w:rsidRPr="00BF7D7C">
              <w:rPr>
                <w:lang w:val="ru-RU"/>
              </w:rPr>
              <w:instrText xml:space="preserve"> "</w:instrText>
            </w:r>
            <w:r w:rsidR="00BF7D7C">
              <w:instrText>https</w:instrText>
            </w:r>
            <w:r w:rsidR="00BF7D7C" w:rsidRPr="00BF7D7C">
              <w:rPr>
                <w:lang w:val="ru-RU"/>
              </w:rPr>
              <w:instrText>://</w:instrText>
            </w:r>
            <w:r w:rsidR="00BF7D7C">
              <w:instrText>www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itu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int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md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S</w:instrText>
            </w:r>
            <w:r w:rsidR="00BF7D7C" w:rsidRPr="00BF7D7C">
              <w:rPr>
                <w:lang w:val="ru-RU"/>
              </w:rPr>
              <w:instrText>16-</w:instrText>
            </w:r>
            <w:r w:rsidR="00BF7D7C">
              <w:instrText>CL</w:instrText>
            </w:r>
            <w:r w:rsidR="00BF7D7C" w:rsidRPr="00BF7D7C">
              <w:rPr>
                <w:lang w:val="ru-RU"/>
              </w:rPr>
              <w:instrText>-</w:instrText>
            </w:r>
            <w:r w:rsidR="00BF7D7C">
              <w:instrText>C</w:instrText>
            </w:r>
            <w:r w:rsidR="00BF7D7C" w:rsidRPr="00BF7D7C">
              <w:rPr>
                <w:lang w:val="ru-RU"/>
              </w:rPr>
              <w:instrText>-0</w:instrText>
            </w:r>
            <w:r w:rsidR="00BF7D7C" w:rsidRPr="00BF7D7C">
              <w:rPr>
                <w:lang w:val="ru-RU"/>
              </w:rPr>
              <w:instrText>125/</w:instrText>
            </w:r>
            <w:r w:rsidR="00BF7D7C">
              <w:instrText>en</w:instrText>
            </w:r>
            <w:r w:rsidR="00BF7D7C" w:rsidRPr="00BF7D7C">
              <w:rPr>
                <w:lang w:val="ru-RU"/>
              </w:rPr>
              <w:instrText xml:space="preserve">" </w:instrText>
            </w:r>
            <w:r w:rsidR="00BF7D7C">
              <w:fldChar w:fldCharType="separate"/>
            </w:r>
            <w:r w:rsidR="004D3999" w:rsidRPr="009338AC">
              <w:rPr>
                <w:rStyle w:val="Hyperlink"/>
                <w:i/>
                <w:iCs/>
                <w:lang w:val="ru-RU"/>
              </w:rPr>
              <w:t>1379</w:t>
            </w:r>
            <w:r w:rsidR="00BF7D7C">
              <w:rPr>
                <w:rStyle w:val="Hyperlink"/>
                <w:i/>
                <w:iCs/>
                <w:lang w:val="ru-RU"/>
              </w:rPr>
              <w:fldChar w:fldCharType="end"/>
            </w:r>
            <w:r w:rsidR="004D3999" w:rsidRPr="009338AC">
              <w:rPr>
                <w:rStyle w:val="Hyperlink"/>
                <w:u w:val="none"/>
                <w:lang w:val="ru-RU"/>
              </w:rPr>
              <w:t xml:space="preserve">, </w:t>
            </w:r>
            <w:r w:rsidR="00BF7D7C">
              <w:fldChar w:fldCharType="begin"/>
            </w:r>
            <w:r w:rsidR="00BF7D7C" w:rsidRPr="00BF7D7C">
              <w:rPr>
                <w:lang w:val="ru-RU"/>
              </w:rPr>
              <w:instrText xml:space="preserve"> </w:instrText>
            </w:r>
            <w:r w:rsidR="00BF7D7C">
              <w:instrText>HYPERLINK</w:instrText>
            </w:r>
            <w:r w:rsidR="00BF7D7C" w:rsidRPr="00BF7D7C">
              <w:rPr>
                <w:lang w:val="ru-RU"/>
              </w:rPr>
              <w:instrText xml:space="preserve"> "</w:instrText>
            </w:r>
            <w:r w:rsidR="00BF7D7C">
              <w:instrText>https</w:instrText>
            </w:r>
            <w:r w:rsidR="00BF7D7C" w:rsidRPr="00BF7D7C">
              <w:rPr>
                <w:lang w:val="ru-RU"/>
              </w:rPr>
              <w:instrText>://</w:instrText>
            </w:r>
            <w:r w:rsidR="00BF7D7C">
              <w:instrText>www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itu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int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md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S</w:instrText>
            </w:r>
            <w:r w:rsidR="00BF7D7C" w:rsidRPr="00BF7D7C">
              <w:rPr>
                <w:lang w:val="ru-RU"/>
              </w:rPr>
              <w:instrText>17-</w:instrText>
            </w:r>
            <w:r w:rsidR="00BF7D7C">
              <w:instrText>CL</w:instrText>
            </w:r>
            <w:r w:rsidR="00BF7D7C" w:rsidRPr="00BF7D7C">
              <w:rPr>
                <w:lang w:val="ru-RU"/>
              </w:rPr>
              <w:instrText>-</w:instrText>
            </w:r>
            <w:r w:rsidR="00BF7D7C">
              <w:instrText>C</w:instrText>
            </w:r>
            <w:r w:rsidR="00BF7D7C" w:rsidRPr="00BF7D7C">
              <w:rPr>
                <w:lang w:val="ru-RU"/>
              </w:rPr>
              <w:instrText>-0117/</w:instrText>
            </w:r>
            <w:r w:rsidR="00BF7D7C">
              <w:instrText>en</w:instrText>
            </w:r>
            <w:r w:rsidR="00BF7D7C" w:rsidRPr="00BF7D7C">
              <w:rPr>
                <w:lang w:val="ru-RU"/>
              </w:rPr>
              <w:instrText xml:space="preserve">" </w:instrText>
            </w:r>
            <w:r w:rsidR="00BF7D7C">
              <w:fldChar w:fldCharType="separate"/>
            </w:r>
            <w:r w:rsidR="004D3999" w:rsidRPr="009338AC">
              <w:rPr>
                <w:rStyle w:val="Hyperlink"/>
                <w:i/>
                <w:iCs/>
                <w:lang w:val="ru-RU"/>
              </w:rPr>
              <w:t>1384</w:t>
            </w:r>
            <w:r w:rsidR="00BF7D7C">
              <w:rPr>
                <w:rStyle w:val="Hyperlink"/>
                <w:i/>
                <w:iCs/>
                <w:lang w:val="ru-RU"/>
              </w:rPr>
              <w:fldChar w:fldCharType="end"/>
            </w:r>
            <w:r w:rsidR="004D3999" w:rsidRPr="009338AC">
              <w:rPr>
                <w:i/>
                <w:iCs/>
                <w:lang w:val="ru-RU"/>
              </w:rPr>
              <w:t xml:space="preserve"> Совета</w:t>
            </w:r>
            <w:r w:rsidR="004D3999" w:rsidRPr="009338AC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r w:rsidR="00BF7D7C">
              <w:fldChar w:fldCharType="begin"/>
            </w:r>
            <w:r w:rsidR="00BF7D7C" w:rsidRPr="00BF7D7C">
              <w:rPr>
                <w:lang w:val="ru-RU"/>
              </w:rPr>
              <w:instrText xml:space="preserve"> </w:instrText>
            </w:r>
            <w:r w:rsidR="00BF7D7C">
              <w:instrText>HYPERLINK</w:instrText>
            </w:r>
            <w:r w:rsidR="00BF7D7C" w:rsidRPr="00BF7D7C">
              <w:rPr>
                <w:lang w:val="ru-RU"/>
              </w:rPr>
              <w:instrText xml:space="preserve"> "</w:instrText>
            </w:r>
            <w:r w:rsidR="00BF7D7C">
              <w:instrText>https</w:instrText>
            </w:r>
            <w:r w:rsidR="00BF7D7C" w:rsidRPr="00BF7D7C">
              <w:rPr>
                <w:lang w:val="ru-RU"/>
              </w:rPr>
              <w:instrText>://</w:instrText>
            </w:r>
            <w:r w:rsidR="00BF7D7C">
              <w:instrText>www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itu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int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md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S</w:instrText>
            </w:r>
            <w:r w:rsidR="00BF7D7C" w:rsidRPr="00BF7D7C">
              <w:rPr>
                <w:lang w:val="ru-RU"/>
              </w:rPr>
              <w:instrText>18-</w:instrText>
            </w:r>
            <w:r w:rsidR="00BF7D7C">
              <w:instrText>PP</w:instrText>
            </w:r>
            <w:r w:rsidR="00BF7D7C" w:rsidRPr="00BF7D7C">
              <w:rPr>
                <w:lang w:val="ru-RU"/>
              </w:rPr>
              <w:instrText>-</w:instrText>
            </w:r>
            <w:r w:rsidR="00BF7D7C">
              <w:instrText>C</w:instrText>
            </w:r>
            <w:r w:rsidR="00BF7D7C" w:rsidRPr="00BF7D7C">
              <w:rPr>
                <w:lang w:val="ru-RU"/>
              </w:rPr>
              <w:instrText>-0054/</w:instrText>
            </w:r>
            <w:r w:rsidR="00BF7D7C">
              <w:instrText>en</w:instrText>
            </w:r>
            <w:r w:rsidR="00BF7D7C" w:rsidRPr="00BF7D7C">
              <w:rPr>
                <w:lang w:val="ru-RU"/>
              </w:rPr>
              <w:instrText xml:space="preserve">" </w:instrText>
            </w:r>
            <w:r w:rsidR="00BF7D7C">
              <w:fldChar w:fldCharType="separate"/>
            </w:r>
            <w:r w:rsidR="004D3999" w:rsidRPr="009338AC">
              <w:rPr>
                <w:i/>
                <w:iCs/>
                <w:lang w:val="ru-RU"/>
              </w:rPr>
              <w:t>Документ </w:t>
            </w:r>
            <w:r w:rsidR="004D3999" w:rsidRPr="009338AC">
              <w:rPr>
                <w:rStyle w:val="Hyperlink"/>
                <w:i/>
                <w:iCs/>
                <w:lang w:val="ru-RU"/>
              </w:rPr>
              <w:t>PP-18/54</w:t>
            </w:r>
            <w:r w:rsidR="00BF7D7C">
              <w:rPr>
                <w:rStyle w:val="Hyperlink"/>
                <w:i/>
                <w:iCs/>
                <w:lang w:val="ru-RU"/>
              </w:rPr>
              <w:fldChar w:fldCharType="end"/>
            </w:r>
            <w:r w:rsidR="004D3999" w:rsidRPr="009338AC">
              <w:rPr>
                <w:i/>
                <w:iCs/>
                <w:lang w:val="ru-RU"/>
              </w:rPr>
              <w:t xml:space="preserve">; Документы </w:t>
            </w:r>
            <w:r w:rsidR="00BF7D7C">
              <w:fldChar w:fldCharType="begin"/>
            </w:r>
            <w:r w:rsidR="00BF7D7C" w:rsidRPr="00BF7D7C">
              <w:rPr>
                <w:lang w:val="ru-RU"/>
              </w:rPr>
              <w:instrText xml:space="preserve"> </w:instrText>
            </w:r>
            <w:r w:rsidR="00BF7D7C">
              <w:instrText>HYPERLINK</w:instrText>
            </w:r>
            <w:r w:rsidR="00BF7D7C" w:rsidRPr="00BF7D7C">
              <w:rPr>
                <w:lang w:val="ru-RU"/>
              </w:rPr>
              <w:instrText xml:space="preserve"> "</w:instrText>
            </w:r>
            <w:r w:rsidR="00BF7D7C">
              <w:instrText>https</w:instrText>
            </w:r>
            <w:r w:rsidR="00BF7D7C" w:rsidRPr="00BF7D7C">
              <w:rPr>
                <w:lang w:val="ru-RU"/>
              </w:rPr>
              <w:instrText>://</w:instrText>
            </w:r>
            <w:r w:rsidR="00BF7D7C">
              <w:instrText>www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itu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int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md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S</w:instrText>
            </w:r>
            <w:r w:rsidR="00BF7D7C" w:rsidRPr="00BF7D7C">
              <w:rPr>
                <w:lang w:val="ru-RU"/>
              </w:rPr>
              <w:instrText>19-</w:instrText>
            </w:r>
            <w:r w:rsidR="00BF7D7C">
              <w:instrText>CL</w:instrText>
            </w:r>
            <w:r w:rsidR="00BF7D7C" w:rsidRPr="00BF7D7C">
              <w:rPr>
                <w:lang w:val="ru-RU"/>
              </w:rPr>
              <w:instrText>-</w:instrText>
            </w:r>
            <w:r w:rsidR="00BF7D7C">
              <w:instrText>C</w:instrText>
            </w:r>
            <w:r w:rsidR="00BF7D7C" w:rsidRPr="00BF7D7C">
              <w:rPr>
                <w:lang w:val="ru-RU"/>
              </w:rPr>
              <w:instrText>-0021/</w:instrText>
            </w:r>
            <w:r w:rsidR="00BF7D7C">
              <w:instrText>en</w:instrText>
            </w:r>
            <w:r w:rsidR="00BF7D7C" w:rsidRPr="00BF7D7C">
              <w:rPr>
                <w:lang w:val="ru-RU"/>
              </w:rPr>
              <w:instrText xml:space="preserve">" </w:instrText>
            </w:r>
            <w:r w:rsidR="00BF7D7C">
              <w:fldChar w:fldCharType="separate"/>
            </w:r>
            <w:r w:rsidR="004D3999" w:rsidRPr="009338AC">
              <w:rPr>
                <w:rStyle w:val="Hyperlink"/>
                <w:i/>
                <w:iCs/>
                <w:lang w:val="ru-RU"/>
              </w:rPr>
              <w:t>C19/21</w:t>
            </w:r>
            <w:r w:rsidR="00BF7D7C">
              <w:rPr>
                <w:rStyle w:val="Hyperlink"/>
                <w:i/>
                <w:iCs/>
                <w:lang w:val="ru-RU"/>
              </w:rPr>
              <w:fldChar w:fldCharType="end"/>
            </w:r>
            <w:r w:rsidR="004D3999" w:rsidRPr="009338AC">
              <w:rPr>
                <w:lang w:val="ru-RU"/>
              </w:rPr>
              <w:t xml:space="preserve">, </w:t>
            </w:r>
            <w:r w:rsidR="00BF7D7C">
              <w:fldChar w:fldCharType="begin"/>
            </w:r>
            <w:r w:rsidR="00BF7D7C" w:rsidRPr="00BF7D7C">
              <w:rPr>
                <w:lang w:val="ru-RU"/>
              </w:rPr>
              <w:instrText xml:space="preserve"> </w:instrText>
            </w:r>
            <w:r w:rsidR="00BF7D7C">
              <w:instrText>HYPERLINK</w:instrText>
            </w:r>
            <w:r w:rsidR="00BF7D7C" w:rsidRPr="00BF7D7C">
              <w:rPr>
                <w:lang w:val="ru-RU"/>
              </w:rPr>
              <w:instrText xml:space="preserve"> "</w:instrText>
            </w:r>
            <w:r w:rsidR="00BF7D7C">
              <w:instrText>https</w:instrText>
            </w:r>
            <w:r w:rsidR="00BF7D7C" w:rsidRPr="00BF7D7C">
              <w:rPr>
                <w:lang w:val="ru-RU"/>
              </w:rPr>
              <w:instrText>://</w:instrText>
            </w:r>
            <w:r w:rsidR="00BF7D7C">
              <w:instrText>w</w:instrText>
            </w:r>
            <w:r w:rsidR="00BF7D7C">
              <w:instrText>ww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itu</w:instrText>
            </w:r>
            <w:r w:rsidR="00BF7D7C" w:rsidRPr="00BF7D7C">
              <w:rPr>
                <w:lang w:val="ru-RU"/>
              </w:rPr>
              <w:instrText>.</w:instrText>
            </w:r>
            <w:r w:rsidR="00BF7D7C">
              <w:instrText>int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md</w:instrText>
            </w:r>
            <w:r w:rsidR="00BF7D7C" w:rsidRPr="00BF7D7C">
              <w:rPr>
                <w:lang w:val="ru-RU"/>
              </w:rPr>
              <w:instrText>/</w:instrText>
            </w:r>
            <w:r w:rsidR="00BF7D7C">
              <w:instrText>S</w:instrText>
            </w:r>
            <w:r w:rsidR="00BF7D7C" w:rsidRPr="00BF7D7C">
              <w:rPr>
                <w:lang w:val="ru-RU"/>
              </w:rPr>
              <w:instrText>19-</w:instrText>
            </w:r>
            <w:r w:rsidR="00BF7D7C">
              <w:instrText>CLADD</w:instrText>
            </w:r>
            <w:r w:rsidR="00BF7D7C" w:rsidRPr="00BF7D7C">
              <w:rPr>
                <w:lang w:val="ru-RU"/>
              </w:rPr>
              <w:instrText>-</w:instrText>
            </w:r>
            <w:r w:rsidR="00BF7D7C">
              <w:instrText>C</w:instrText>
            </w:r>
            <w:r w:rsidR="00BF7D7C" w:rsidRPr="00BF7D7C">
              <w:rPr>
                <w:lang w:val="ru-RU"/>
              </w:rPr>
              <w:instrText>-0006/</w:instrText>
            </w:r>
            <w:r w:rsidR="00BF7D7C">
              <w:instrText>en</w:instrText>
            </w:r>
            <w:r w:rsidR="00BF7D7C" w:rsidRPr="00BF7D7C">
              <w:rPr>
                <w:lang w:val="ru-RU"/>
              </w:rPr>
              <w:instrText xml:space="preserve">" </w:instrText>
            </w:r>
            <w:r w:rsidR="00BF7D7C">
              <w:fldChar w:fldCharType="separate"/>
            </w:r>
            <w:r w:rsidR="004D3999" w:rsidRPr="009338AC">
              <w:rPr>
                <w:rStyle w:val="Hyperlink"/>
                <w:i/>
                <w:iCs/>
                <w:lang w:val="ru-RU"/>
              </w:rPr>
              <w:t>C19-ADD/6</w:t>
            </w:r>
            <w:r w:rsidR="00BF7D7C">
              <w:rPr>
                <w:rStyle w:val="Hyperlink"/>
                <w:i/>
                <w:iCs/>
                <w:lang w:val="ru-RU"/>
              </w:rPr>
              <w:fldChar w:fldCharType="end"/>
            </w:r>
            <w:r w:rsidR="004D3999" w:rsidRPr="009338AC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417AA66C" w14:textId="77777777" w:rsidR="00C832D9" w:rsidRPr="009338AC" w:rsidRDefault="00C832D9" w:rsidP="00C832D9">
      <w:pPr>
        <w:rPr>
          <w:lang w:val="ru-RU"/>
        </w:rPr>
      </w:pPr>
      <w:r w:rsidRPr="009338AC">
        <w:rPr>
          <w:lang w:val="ru-RU"/>
        </w:rPr>
        <w:br w:type="page"/>
      </w:r>
    </w:p>
    <w:p w14:paraId="194F5DAB" w14:textId="77777777" w:rsidR="00C832D9" w:rsidRPr="009338AC" w:rsidRDefault="00C832D9" w:rsidP="00C832D9">
      <w:pPr>
        <w:rPr>
          <w:lang w:val="ru-RU"/>
        </w:rPr>
      </w:pPr>
      <w:r w:rsidRPr="009338AC">
        <w:rPr>
          <w:lang w:val="ru-RU"/>
        </w:rPr>
        <w:lastRenderedPageBreak/>
        <w:t>1</w:t>
      </w:r>
      <w:r w:rsidRPr="009338AC">
        <w:rPr>
          <w:lang w:val="ru-RU"/>
        </w:rPr>
        <w:tab/>
        <w:t xml:space="preserve">На сессии Совета в 2016 году был принят пересмотр </w:t>
      </w:r>
      <w:hyperlink r:id="rId12" w:history="1">
        <w:r w:rsidRPr="009338AC">
          <w:rPr>
            <w:rStyle w:val="Hyperlink"/>
            <w:lang w:val="ru-RU"/>
          </w:rPr>
          <w:t>Резолюции 1333</w:t>
        </w:r>
      </w:hyperlink>
      <w:r w:rsidRPr="009338AC">
        <w:rPr>
          <w:lang w:val="ru-RU"/>
        </w:rPr>
        <w:t xml:space="preserve"> о руководящих принципах по созданию рабочих групп Совета, управлению ими и</w:t>
      </w:r>
      <w:r w:rsidR="00E822CC" w:rsidRPr="009338AC">
        <w:rPr>
          <w:lang w:val="ru-RU"/>
        </w:rPr>
        <w:t xml:space="preserve"> прекращению их деятельности. В </w:t>
      </w:r>
      <w:r w:rsidRPr="009338AC">
        <w:rPr>
          <w:lang w:val="ru-RU"/>
        </w:rPr>
        <w:t>соответствии с этой Резолюцией Генеральному секретарю поручается представлять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14C93A32" w14:textId="4C0BC5EA" w:rsidR="002B63D1" w:rsidRPr="009338AC" w:rsidRDefault="00C832D9" w:rsidP="00D7022F">
      <w:pPr>
        <w:rPr>
          <w:lang w:val="ru-RU"/>
        </w:rPr>
      </w:pPr>
      <w:r w:rsidRPr="009338AC">
        <w:rPr>
          <w:lang w:val="ru-RU"/>
        </w:rPr>
        <w:t>2</w:t>
      </w:r>
      <w:r w:rsidRPr="009338AC">
        <w:rPr>
          <w:lang w:val="ru-RU"/>
        </w:rPr>
        <w:tab/>
      </w:r>
      <w:r w:rsidR="009D3246" w:rsidRPr="009338AC">
        <w:rPr>
          <w:lang w:val="ru-RU"/>
        </w:rPr>
        <w:t>Полномочная конференция</w:t>
      </w:r>
      <w:r w:rsidR="002B63D1" w:rsidRPr="009338AC">
        <w:rPr>
          <w:lang w:val="ru-RU"/>
        </w:rPr>
        <w:t xml:space="preserve"> 2018</w:t>
      </w:r>
      <w:r w:rsidR="009D3246" w:rsidRPr="009338AC">
        <w:rPr>
          <w:lang w:val="ru-RU"/>
        </w:rPr>
        <w:t> года</w:t>
      </w:r>
      <w:r w:rsidR="002B63D1" w:rsidRPr="009338AC">
        <w:rPr>
          <w:lang w:val="ru-RU"/>
        </w:rPr>
        <w:t xml:space="preserve"> (</w:t>
      </w:r>
      <w:r w:rsidR="00560510" w:rsidRPr="009338AC">
        <w:rPr>
          <w:lang w:val="ru-RU"/>
        </w:rPr>
        <w:t>ПК</w:t>
      </w:r>
      <w:r w:rsidR="002B63D1" w:rsidRPr="009338AC">
        <w:rPr>
          <w:lang w:val="ru-RU"/>
        </w:rPr>
        <w:t xml:space="preserve">-18) </w:t>
      </w:r>
      <w:r w:rsidR="009D3246" w:rsidRPr="009338AC">
        <w:rPr>
          <w:lang w:val="ru-RU"/>
        </w:rPr>
        <w:t>подтвердила продолжение работы</w:t>
      </w:r>
      <w:r w:rsidR="00F61A15" w:rsidRPr="009338AC">
        <w:rPr>
          <w:lang w:val="ru-RU"/>
        </w:rPr>
        <w:t xml:space="preserve"> или</w:t>
      </w:r>
      <w:r w:rsidR="009D3246" w:rsidRPr="009338AC">
        <w:rPr>
          <w:lang w:val="ru-RU"/>
        </w:rPr>
        <w:t xml:space="preserve"> назначение</w:t>
      </w:r>
      <w:r w:rsidR="00F61A15" w:rsidRPr="009338AC">
        <w:rPr>
          <w:lang w:val="ru-RU"/>
        </w:rPr>
        <w:t xml:space="preserve"> председателей и заместителей председателей</w:t>
      </w:r>
      <w:r w:rsidR="00D7022F" w:rsidRPr="009338AC">
        <w:rPr>
          <w:lang w:val="ru-RU"/>
        </w:rPr>
        <w:t xml:space="preserve"> следующих групп на следующий цикл между двумя Полномочными конференциями </w:t>
      </w:r>
      <w:r w:rsidR="002B63D1" w:rsidRPr="009338AC">
        <w:rPr>
          <w:lang w:val="ru-RU"/>
        </w:rPr>
        <w:t>(2019−2022 гг.):</w:t>
      </w:r>
    </w:p>
    <w:p w14:paraId="06CA582D" w14:textId="77777777" w:rsidR="00C832D9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вопросам международной государственной политики, касающимся интернета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Интернет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1BA558D1" w14:textId="77777777" w:rsidR="002B63D1" w:rsidRPr="009338AC" w:rsidRDefault="002B63D1" w:rsidP="00F32C7A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защите ребенка в онлайновой среде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-COP)</w:t>
      </w:r>
      <w:r w:rsidR="00964EC1" w:rsidRPr="009338AC">
        <w:rPr>
          <w:lang w:val="ru-RU"/>
        </w:rPr>
        <w:t>;</w:t>
      </w:r>
    </w:p>
    <w:p w14:paraId="314D12AF" w14:textId="77777777" w:rsidR="002B63D1" w:rsidRPr="009338AC" w:rsidRDefault="002B63D1" w:rsidP="00964EC1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ВВУИО</w:t>
      </w:r>
      <w:r w:rsidRPr="009338AC">
        <w:rPr>
          <w:lang w:val="ru-RU"/>
        </w:rPr>
        <w:t xml:space="preserve"> </w:t>
      </w:r>
      <w:r w:rsidR="00964EC1" w:rsidRPr="009338AC">
        <w:rPr>
          <w:lang w:val="ru-RU"/>
        </w:rPr>
        <w:t>и</w:t>
      </w:r>
      <w:r w:rsidRPr="009338AC">
        <w:rPr>
          <w:lang w:val="ru-RU"/>
        </w:rPr>
        <w:t xml:space="preserve"> 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ВВУИО</w:t>
      </w:r>
      <w:r w:rsidRPr="009338AC">
        <w:rPr>
          <w:lang w:val="ru-RU"/>
        </w:rPr>
        <w:t>&amp;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74D2855C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</w:t>
      </w:r>
      <w:r w:rsidR="00F32C7A" w:rsidRPr="009338AC">
        <w:rPr>
          <w:szCs w:val="22"/>
          <w:lang w:val="ru-RU"/>
        </w:rPr>
        <w:t>ая</w:t>
      </w:r>
      <w:r w:rsidRPr="009338AC">
        <w:rPr>
          <w:szCs w:val="22"/>
          <w:lang w:val="ru-RU"/>
        </w:rPr>
        <w:t xml:space="preserve"> групп</w:t>
      </w:r>
      <w:r w:rsidR="00F32C7A" w:rsidRPr="009338AC">
        <w:rPr>
          <w:szCs w:val="22"/>
          <w:lang w:val="ru-RU"/>
        </w:rPr>
        <w:t>а</w:t>
      </w:r>
      <w:r w:rsidRPr="009338AC">
        <w:rPr>
          <w:szCs w:val="22"/>
          <w:lang w:val="ru-RU"/>
        </w:rPr>
        <w:t xml:space="preserve"> Совета по финансовым и людским ресурсам </w:t>
      </w:r>
      <w:r w:rsidRPr="009338AC">
        <w:rPr>
          <w:lang w:val="ru-RU"/>
        </w:rPr>
        <w:t>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ФЛР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5306B1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использованию шести официальных языков Союза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proofErr w:type="spellStart"/>
      <w:r w:rsidR="00D7022F" w:rsidRPr="009338AC">
        <w:rPr>
          <w:lang w:val="ru-RU"/>
        </w:rPr>
        <w:t>Яз</w:t>
      </w:r>
      <w:proofErr w:type="spellEnd"/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34A046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Совета по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Решению</w:t>
      </w:r>
      <w:r w:rsidRPr="009338AC">
        <w:rPr>
          <w:lang w:val="ru-RU"/>
        </w:rPr>
        <w:t xml:space="preserve"> 482 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РЕШ</w:t>
      </w:r>
      <w:r w:rsidRPr="009338AC">
        <w:rPr>
          <w:lang w:val="ru-RU"/>
        </w:rPr>
        <w:t>-482)</w:t>
      </w:r>
      <w:r w:rsidR="00964EC1" w:rsidRPr="009338AC">
        <w:rPr>
          <w:lang w:val="ru-RU"/>
        </w:rPr>
        <w:t>;</w:t>
      </w:r>
    </w:p>
    <w:p w14:paraId="3CF56D74" w14:textId="7AB47FAA" w:rsidR="002B63D1" w:rsidRPr="009338AC" w:rsidRDefault="002B63D1" w:rsidP="00D7022F">
      <w:pPr>
        <w:pStyle w:val="enumlev1"/>
        <w:rPr>
          <w:szCs w:val="22"/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по</w:t>
      </w:r>
      <w:r w:rsidRPr="009338AC">
        <w:rPr>
          <w:lang w:val="ru-RU"/>
        </w:rPr>
        <w:t xml:space="preserve"> </w:t>
      </w:r>
      <w:r w:rsidR="002D1C97" w:rsidRPr="009338AC">
        <w:rPr>
          <w:lang w:val="ru-RU"/>
        </w:rPr>
        <w:t xml:space="preserve">Регламенту международной электросвязи </w:t>
      </w:r>
      <w:r w:rsidRPr="009338AC">
        <w:rPr>
          <w:lang w:val="ru-RU"/>
        </w:rPr>
        <w:t>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2D1C97" w:rsidRPr="009338AC">
        <w:rPr>
          <w:lang w:val="ru-RU"/>
        </w:rPr>
        <w:t>РМЭ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.</w:t>
      </w:r>
    </w:p>
    <w:p w14:paraId="25F86D63" w14:textId="37AA9E74" w:rsidR="005824FF" w:rsidRPr="009338AC" w:rsidRDefault="002B63D1" w:rsidP="00ED74DB">
      <w:pPr>
        <w:rPr>
          <w:lang w:val="ru-RU"/>
        </w:rPr>
      </w:pPr>
      <w:r w:rsidRPr="009338AC">
        <w:rPr>
          <w:lang w:val="ru-RU"/>
        </w:rPr>
        <w:t>3</w:t>
      </w:r>
      <w:r w:rsidRPr="009338AC">
        <w:rPr>
          <w:lang w:val="ru-RU"/>
        </w:rPr>
        <w:tab/>
      </w:r>
      <w:r w:rsidR="005824FF" w:rsidRPr="009338AC">
        <w:rPr>
          <w:lang w:val="ru-RU"/>
        </w:rPr>
        <w:t xml:space="preserve">Сессия Совета 2019 года приняла решение созвать неофициальную </w:t>
      </w:r>
      <w:r w:rsidR="00ED74DB" w:rsidRPr="009338AC">
        <w:rPr>
          <w:lang w:val="ru-RU"/>
        </w:rPr>
        <w:t>г</w:t>
      </w:r>
      <w:r w:rsidR="00BB134D" w:rsidRPr="009338AC">
        <w:rPr>
          <w:lang w:val="ru-RU"/>
        </w:rPr>
        <w:t xml:space="preserve">руппу </w:t>
      </w:r>
      <w:r w:rsidR="005824FF" w:rsidRPr="009338AC">
        <w:rPr>
          <w:lang w:val="ru-RU"/>
        </w:rPr>
        <w:t>экспертов для подготовки ВФПЭ-21</w:t>
      </w:r>
      <w:r w:rsidR="00F61A15" w:rsidRPr="009338AC">
        <w:rPr>
          <w:lang w:val="ru-RU"/>
        </w:rPr>
        <w:t xml:space="preserve"> (</w:t>
      </w:r>
      <w:r w:rsidR="00654EA1" w:rsidRPr="009338AC">
        <w:rPr>
          <w:color w:val="000000"/>
          <w:lang w:val="ru-RU"/>
        </w:rPr>
        <w:t>НГЭ ВФПЭ-21</w:t>
      </w:r>
      <w:r w:rsidR="00F61A15" w:rsidRPr="009338AC">
        <w:rPr>
          <w:lang w:val="ru-RU"/>
        </w:rPr>
        <w:t xml:space="preserve">) </w:t>
      </w:r>
      <w:r w:rsidR="00654EA1" w:rsidRPr="009338AC">
        <w:rPr>
          <w:lang w:val="ru-RU"/>
        </w:rPr>
        <w:t>и подтвердила ее председателя</w:t>
      </w:r>
      <w:r w:rsidR="005824FF" w:rsidRPr="009338AC">
        <w:rPr>
          <w:lang w:val="ru-RU"/>
        </w:rPr>
        <w:t>.</w:t>
      </w:r>
    </w:p>
    <w:p w14:paraId="35DFAFD4" w14:textId="3486DBD0" w:rsidR="00F61A15" w:rsidRPr="009338AC" w:rsidRDefault="00F61A15" w:rsidP="00F61A15">
      <w:pPr>
        <w:rPr>
          <w:lang w:val="ru-RU"/>
        </w:rPr>
      </w:pPr>
      <w:r w:rsidRPr="009338AC">
        <w:rPr>
          <w:lang w:val="ru-RU"/>
        </w:rPr>
        <w:t>4</w:t>
      </w:r>
      <w:r w:rsidR="005824FF" w:rsidRPr="009338AC">
        <w:rPr>
          <w:lang w:val="ru-RU"/>
        </w:rPr>
        <w:tab/>
      </w:r>
      <w:r w:rsidR="003B5915" w:rsidRPr="009338AC">
        <w:rPr>
          <w:lang w:val="ru-RU"/>
        </w:rPr>
        <w:t>Полный список председателей и заместителей председателей содержится в Приложении</w:t>
      </w:r>
      <w:r w:rsidR="002B63D1" w:rsidRPr="009338AC">
        <w:rPr>
          <w:lang w:val="ru-RU"/>
        </w:rPr>
        <w:t>.</w:t>
      </w:r>
      <w:r w:rsidRPr="009338AC">
        <w:rPr>
          <w:lang w:val="ru-RU"/>
        </w:rPr>
        <w:t xml:space="preserve"> </w:t>
      </w:r>
      <w:r w:rsidR="000A75FA" w:rsidRPr="009338AC">
        <w:rPr>
          <w:lang w:val="ru-RU"/>
        </w:rPr>
        <w:t xml:space="preserve">Туда включены новые кандидатуры на </w:t>
      </w:r>
      <w:r w:rsidR="002E29A8" w:rsidRPr="009338AC">
        <w:rPr>
          <w:lang w:val="ru-RU"/>
        </w:rPr>
        <w:t>следующие должности</w:t>
      </w:r>
      <w:r w:rsidRPr="009338AC">
        <w:rPr>
          <w:lang w:val="ru-RU"/>
        </w:rPr>
        <w:t>:</w:t>
      </w:r>
    </w:p>
    <w:p w14:paraId="6169348D" w14:textId="0694C65B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a)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Председатель РГС-ФЛР</w:t>
      </w:r>
      <w:r w:rsidRPr="009338AC">
        <w:rPr>
          <w:lang w:val="ru-RU"/>
        </w:rPr>
        <w:t>;</w:t>
      </w:r>
    </w:p>
    <w:p w14:paraId="1C11EB94" w14:textId="65204C1E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b)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</w:t>
      </w:r>
      <w:r w:rsidRPr="009338AC">
        <w:rPr>
          <w:lang w:val="ru-RU"/>
        </w:rPr>
        <w:t xml:space="preserve">-COP </w:t>
      </w:r>
      <w:r w:rsidR="00DA5F04" w:rsidRPr="009338AC">
        <w:rPr>
          <w:lang w:val="ru-RU"/>
        </w:rPr>
        <w:t>от Африканского и Азиатско-Тихоокеанского регионов;</w:t>
      </w:r>
    </w:p>
    <w:p w14:paraId="768744E2" w14:textId="3591C865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c)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РГС-ВВУИО</w:t>
      </w:r>
      <w:r w:rsidRPr="009338AC">
        <w:rPr>
          <w:lang w:val="ru-RU"/>
        </w:rPr>
        <w:t xml:space="preserve"> </w:t>
      </w:r>
      <w:r w:rsidR="00DA5F04" w:rsidRPr="009338AC">
        <w:rPr>
          <w:lang w:val="ru-RU"/>
        </w:rPr>
        <w:t xml:space="preserve">от </w:t>
      </w:r>
      <w:r w:rsidR="009338AC" w:rsidRPr="009338AC">
        <w:rPr>
          <w:lang w:val="ru-RU"/>
        </w:rPr>
        <w:t xml:space="preserve">Региона </w:t>
      </w:r>
      <w:r w:rsidR="00DA5F04" w:rsidRPr="009338AC">
        <w:rPr>
          <w:lang w:val="ru-RU"/>
        </w:rPr>
        <w:t>Северной и Южной Америки</w:t>
      </w:r>
      <w:r w:rsidRPr="009338AC">
        <w:rPr>
          <w:lang w:val="ru-RU"/>
        </w:rPr>
        <w:t>;</w:t>
      </w:r>
    </w:p>
    <w:p w14:paraId="46893BB1" w14:textId="0DB899E4" w:rsidR="002B63D1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d)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РГС-ФЛР</w:t>
      </w:r>
      <w:r w:rsidRPr="009338AC">
        <w:rPr>
          <w:lang w:val="ru-RU"/>
        </w:rPr>
        <w:t xml:space="preserve"> </w:t>
      </w:r>
      <w:r w:rsidR="00DA5F04" w:rsidRPr="009338AC">
        <w:rPr>
          <w:lang w:val="ru-RU"/>
        </w:rPr>
        <w:t xml:space="preserve">от </w:t>
      </w:r>
      <w:r w:rsidR="009338AC" w:rsidRPr="009338AC">
        <w:rPr>
          <w:lang w:val="ru-RU"/>
        </w:rPr>
        <w:t xml:space="preserve">Региона </w:t>
      </w:r>
      <w:r w:rsidR="00DA5F04" w:rsidRPr="009338AC">
        <w:rPr>
          <w:lang w:val="ru-RU"/>
        </w:rPr>
        <w:t>Северной и Южной Америки и Азиатско-Тихоокеанского региона</w:t>
      </w:r>
      <w:r w:rsidRPr="009338AC">
        <w:rPr>
          <w:lang w:val="ru-RU"/>
        </w:rPr>
        <w:t>;</w:t>
      </w:r>
    </w:p>
    <w:p w14:paraId="0ECB88B9" w14:textId="023580F3" w:rsidR="00F61A15" w:rsidRPr="009338AC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e)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 xml:space="preserve">заместитель Председателя </w:t>
      </w:r>
      <w:r w:rsidR="00DA5F04" w:rsidRPr="009338AC">
        <w:rPr>
          <w:szCs w:val="22"/>
          <w:lang w:val="ru-RU"/>
        </w:rPr>
        <w:t>Группы экспертов</w:t>
      </w:r>
      <w:r w:rsidR="00DA5F04" w:rsidRPr="009338AC">
        <w:rPr>
          <w:lang w:val="ru-RU"/>
        </w:rPr>
        <w:t xml:space="preserve"> Совета по Решению 482 от Африканского и Европейского регионов</w:t>
      </w:r>
      <w:r w:rsidRPr="009338AC">
        <w:rPr>
          <w:lang w:val="ru-RU"/>
        </w:rPr>
        <w:t>.</w:t>
      </w:r>
    </w:p>
    <w:p w14:paraId="19C3CF24" w14:textId="017EBF86" w:rsidR="002B63D1" w:rsidRPr="009338AC" w:rsidRDefault="00F61A15" w:rsidP="00CF49F9">
      <w:pPr>
        <w:rPr>
          <w:lang w:val="ru-RU"/>
        </w:rPr>
      </w:pPr>
      <w:r w:rsidRPr="009338AC">
        <w:rPr>
          <w:lang w:val="ru-RU"/>
        </w:rPr>
        <w:t>5</w:t>
      </w:r>
      <w:r w:rsidRPr="009338AC">
        <w:rPr>
          <w:lang w:val="ru-RU"/>
        </w:rPr>
        <w:tab/>
      </w:r>
      <w:r w:rsidR="003051F8" w:rsidRPr="009338AC">
        <w:rPr>
          <w:lang w:val="ru-RU"/>
        </w:rPr>
        <w:t>Совету предлагается утвердить назначение нового председателя РГС-ФЛР, а также новых заместителей председателей, и принять к сведению таблицу в Приложении</w:t>
      </w:r>
      <w:r w:rsidRPr="009338AC">
        <w:rPr>
          <w:lang w:val="ru-RU"/>
        </w:rPr>
        <w:t>.</w:t>
      </w:r>
    </w:p>
    <w:p w14:paraId="3E7909D7" w14:textId="77777777" w:rsidR="00F61A15" w:rsidRPr="009338AC" w:rsidRDefault="00F61A15" w:rsidP="00CF49F9">
      <w:pPr>
        <w:rPr>
          <w:lang w:val="ru-RU"/>
        </w:rPr>
      </w:pPr>
    </w:p>
    <w:p w14:paraId="07EE69C1" w14:textId="77777777" w:rsidR="002B63D1" w:rsidRPr="009338AC" w:rsidRDefault="002B63D1" w:rsidP="00CF49F9">
      <w:pPr>
        <w:rPr>
          <w:lang w:val="ru-RU"/>
        </w:rPr>
        <w:sectPr w:rsidR="002B63D1" w:rsidRPr="009338AC" w:rsidSect="00F32C7A">
          <w:headerReference w:type="default" r:id="rId13"/>
          <w:footerReference w:type="default" r:id="rId14"/>
          <w:footerReference w:type="first" r:id="rId15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605BC423" w14:textId="7DE24D8D" w:rsidR="002B63D1" w:rsidRPr="009338AC" w:rsidRDefault="002B63D1" w:rsidP="005824FF">
      <w:pPr>
        <w:pStyle w:val="Tabletitle"/>
        <w:rPr>
          <w:lang w:val="ru-RU"/>
        </w:rPr>
      </w:pPr>
      <w:r w:rsidRPr="009338AC">
        <w:rPr>
          <w:lang w:val="ru-RU"/>
        </w:rPr>
        <w:lastRenderedPageBreak/>
        <w:t>ПРЕДСЕДАТЕЛИ И ЗАМЕСТИТЕЛИ ПРЕДСЕДАТЕЛ</w:t>
      </w:r>
      <w:r w:rsidR="00445B60" w:rsidRPr="009338AC">
        <w:rPr>
          <w:lang w:val="ru-RU"/>
        </w:rPr>
        <w:t>ЕЙ РАБОЧИХ ГРУПП СОВЕТА И ГРУПП</w:t>
      </w:r>
      <w:r w:rsidRPr="009338AC">
        <w:rPr>
          <w:lang w:val="ru-RU"/>
        </w:rPr>
        <w:t xml:space="preserve"> ЭКСПЕРТОВ</w:t>
      </w:r>
      <w:r w:rsidR="00445B60" w:rsidRPr="009338AC">
        <w:rPr>
          <w:lang w:val="ru-RU"/>
        </w:rPr>
        <w:t xml:space="preserve"> </w:t>
      </w:r>
      <w:r w:rsidR="003208FB" w:rsidRPr="009338AC">
        <w:rPr>
          <w:lang w:val="ru-RU"/>
        </w:rPr>
        <w:br/>
      </w:r>
      <w:r w:rsidR="00445B60" w:rsidRPr="009338AC">
        <w:rPr>
          <w:bCs/>
          <w:szCs w:val="24"/>
          <w:lang w:val="ru-RU"/>
        </w:rPr>
        <w:t>(</w:t>
      </w:r>
      <w:r w:rsidR="00601944" w:rsidRPr="009338AC">
        <w:rPr>
          <w:bCs/>
          <w:szCs w:val="24"/>
          <w:lang w:val="ru-RU"/>
        </w:rPr>
        <w:t>по состоянию на</w:t>
      </w:r>
      <w:r w:rsidR="00445B60" w:rsidRPr="009338AC">
        <w:rPr>
          <w:bCs/>
          <w:szCs w:val="24"/>
          <w:lang w:val="ru-RU"/>
        </w:rPr>
        <w:t xml:space="preserve"> </w:t>
      </w:r>
      <w:r w:rsidR="00F61A15" w:rsidRPr="009338AC">
        <w:rPr>
          <w:bCs/>
          <w:szCs w:val="24"/>
          <w:lang w:val="ru-RU"/>
        </w:rPr>
        <w:t>4 мая</w:t>
      </w:r>
      <w:r w:rsidR="00445B60" w:rsidRPr="009338AC">
        <w:rPr>
          <w:bCs/>
          <w:szCs w:val="24"/>
          <w:lang w:val="ru-RU"/>
        </w:rPr>
        <w:t xml:space="preserve"> 20</w:t>
      </w:r>
      <w:r w:rsidR="00F61A15" w:rsidRPr="009338AC">
        <w:rPr>
          <w:bCs/>
          <w:szCs w:val="24"/>
          <w:lang w:val="ru-RU"/>
        </w:rPr>
        <w:t>20</w:t>
      </w:r>
      <w:r w:rsidR="000105F6" w:rsidRPr="009338AC">
        <w:rPr>
          <w:bCs/>
          <w:szCs w:val="24"/>
          <w:lang w:val="ru-RU"/>
        </w:rPr>
        <w:t> г.</w:t>
      </w:r>
      <w:r w:rsidR="00445B60" w:rsidRPr="009338AC">
        <w:rPr>
          <w:bCs/>
          <w:szCs w:val="24"/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36"/>
        <w:gridCol w:w="701"/>
        <w:gridCol w:w="1032"/>
        <w:gridCol w:w="4819"/>
        <w:gridCol w:w="1666"/>
        <w:gridCol w:w="1032"/>
      </w:tblGrid>
      <w:tr w:rsidR="002B63D1" w:rsidRPr="009338AC" w14:paraId="083EBCCF" w14:textId="77777777" w:rsidTr="00F32C7A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B80674E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14:paraId="4807E717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239295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15F382C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39EC476F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387D49F0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398A4325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2B63D1" w:rsidRPr="009338AC" w14:paraId="6E89512B" w14:textId="77777777" w:rsidTr="00F32C7A">
        <w:trPr>
          <w:jc w:val="center"/>
        </w:trPr>
        <w:tc>
          <w:tcPr>
            <w:tcW w:w="3823" w:type="dxa"/>
            <w:shd w:val="clear" w:color="auto" w:fill="auto"/>
          </w:tcPr>
          <w:p w14:paraId="69DE06EC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05BC6EA5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Мажед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Мазьед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1" w:type="dxa"/>
            <w:shd w:val="clear" w:color="auto" w:fill="auto"/>
          </w:tcPr>
          <w:p w14:paraId="28ED5A6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14:paraId="34B2E1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4D70F801" w14:textId="77777777" w:rsidR="003E3904" w:rsidRPr="009338AC" w:rsidRDefault="003E3904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proofErr w:type="spellStart"/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Силулами</w:t>
            </w:r>
            <w:proofErr w:type="spellEnd"/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Дж. </w:t>
            </w:r>
            <w:proofErr w:type="spellStart"/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Дойи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Южн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Африка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нская Республика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01E72C5D" w14:textId="77777777" w:rsidR="002B63D1" w:rsidRPr="009338AC" w:rsidRDefault="002B63D1" w:rsidP="00D43DA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3B5915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Сесар</w:t>
            </w:r>
            <w:proofErr w:type="spellEnd"/>
            <w:r w:rsidR="003B5915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Мартинес 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43DA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Парагвай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C9D91C7" w14:textId="77777777" w:rsidR="002B63D1" w:rsidRPr="009338AC" w:rsidRDefault="002B63D1" w:rsidP="00F32C7A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Абдулрахман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Аль-Марзуки (Объединенные Арабские Эмираты)</w:t>
            </w:r>
          </w:p>
          <w:p w14:paraId="63EE364A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Кишор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Бабу, YGSC (Индия)</w:t>
            </w:r>
          </w:p>
          <w:p w14:paraId="44A5B22A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Камал </w:t>
            </w:r>
            <w:proofErr w:type="spellStart"/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Маммадов</w:t>
            </w:r>
            <w:proofErr w:type="spellEnd"/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23B0C3B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Блейкер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0D76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B64BD1F" w14:textId="77777777" w:rsidR="00D43DAA" w:rsidRPr="009338AC" w:rsidRDefault="00D43DAA" w:rsidP="00D43DA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12B8304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F20910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F68515E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0067A36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538B3525" w14:textId="63BCD7A4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E82A9E1" w14:textId="5E763039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5BBE3A0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4181E28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C49C4BE" w14:textId="19DE681C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50D6932" w14:textId="77777777" w:rsidR="002B63D1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9338AC" w14:paraId="6C09B959" w14:textId="77777777" w:rsidTr="00F32C7A">
        <w:trPr>
          <w:jc w:val="center"/>
        </w:trPr>
        <w:tc>
          <w:tcPr>
            <w:tcW w:w="3823" w:type="dxa"/>
            <w:shd w:val="clear" w:color="auto" w:fill="auto"/>
          </w:tcPr>
          <w:p w14:paraId="24FBCCB1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г-жа Карла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Личчиарделло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6AE875B2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</w:t>
            </w:r>
            <w:proofErr w:type="spellEnd"/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Заруни</w:t>
            </w:r>
            <w:proofErr w:type="spellEnd"/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1" w:type="dxa"/>
            <w:shd w:val="clear" w:color="auto" w:fill="auto"/>
          </w:tcPr>
          <w:p w14:paraId="72F80DDF" w14:textId="77777777" w:rsidR="002B63D1" w:rsidRPr="009338AC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14:paraId="3139068B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73BCD6F0" w14:textId="0A3B070A" w:rsidR="005824FF" w:rsidRPr="009338AC" w:rsidRDefault="003051F8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</w:p>
          <w:p w14:paraId="2E8EAA3A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Эллен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Блэклер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(компания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Walt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Disney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3225426C" w14:textId="77777777" w:rsidR="002B63D1" w:rsidRPr="009338AC" w:rsidRDefault="002B63D1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Маха З.Й.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Муашер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14:paraId="5A71EA6C" w14:textId="71B41F00" w:rsidR="002B63D1" w:rsidRPr="009338AC" w:rsidRDefault="00B8686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</w:p>
          <w:p w14:paraId="5F3B0C1F" w14:textId="77777777" w:rsidR="00CC2E86" w:rsidRPr="009338AC" w:rsidRDefault="00CC2E86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="00DE430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</w:t>
            </w:r>
            <w:proofErr w:type="spellEnd"/>
            <w:r w:rsidR="00DE430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Хадиева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74CE7C3" w14:textId="77777777" w:rsidR="00CC2E86" w:rsidRPr="009338AC" w:rsidRDefault="002B63D1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Джорджио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Този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Блеффи</w:t>
            </w:r>
            <w:proofErr w:type="spellEnd"/>
            <w:r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14:paraId="5C641042" w14:textId="77777777" w:rsidR="005824FF" w:rsidRPr="009338AC" w:rsidRDefault="005824FF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5D0ADE4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14:paraId="31ABA53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0EF3C2D" w14:textId="77777777" w:rsidR="002B63D1" w:rsidRPr="009338AC" w:rsidRDefault="002B63D1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4E45F78" w14:textId="77777777" w:rsidR="005824FF" w:rsidRPr="009338AC" w:rsidRDefault="003B2135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182F3F42" w14:textId="77777777" w:rsidR="002B63D1" w:rsidRPr="009338AC" w:rsidRDefault="002B63D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679A9773" w14:textId="0F662BAF" w:rsidR="005824FF" w:rsidRPr="009338AC" w:rsidRDefault="005824FF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0B0F3C4" w14:textId="77777777" w:rsidR="00582DC1" w:rsidRPr="009338AC" w:rsidRDefault="00582DC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F8469A4" w14:textId="77777777" w:rsidR="00582DC1" w:rsidRPr="009338AC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5D57E56" w14:textId="77777777" w:rsidR="00582DC1" w:rsidRPr="009338AC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4A5C8734" w14:textId="2AF25CDA" w:rsidR="00582DC1" w:rsidRPr="009338AC" w:rsidRDefault="00F61A15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ABBA730" w14:textId="77777777" w:rsidR="00582DC1" w:rsidRPr="009338AC" w:rsidRDefault="00582DC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5824FF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7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020ECF46" w14:textId="77777777" w:rsidTr="00F32C7A">
        <w:trPr>
          <w:jc w:val="center"/>
        </w:trPr>
        <w:tc>
          <w:tcPr>
            <w:tcW w:w="3823" w:type="dxa"/>
            <w:shd w:val="clear" w:color="auto" w:fill="auto"/>
          </w:tcPr>
          <w:p w14:paraId="4C186E29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</w:t>
            </w:r>
            <w:r w:rsidR="006667A2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и ЦУР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="00DE430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="00DE430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60470B3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1" w:type="dxa"/>
            <w:shd w:val="clear" w:color="auto" w:fill="auto"/>
          </w:tcPr>
          <w:p w14:paraId="2085FB2C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14:paraId="4F0197AE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14:paraId="0B24E01B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Жанет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Умутези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(Руанда)</w:t>
            </w:r>
          </w:p>
          <w:p w14:paraId="20B622E2" w14:textId="73E83A60" w:rsidR="002B63D1" w:rsidRPr="009338AC" w:rsidRDefault="00B86867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</w:p>
          <w:p w14:paraId="0664FEFD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Кураши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(Саудовская Аравия)</w:t>
            </w:r>
          </w:p>
          <w:p w14:paraId="6B96DCF1" w14:textId="77777777" w:rsidR="002B63D1" w:rsidRPr="009338AC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</w:t>
            </w:r>
            <w:proofErr w:type="spellStart"/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Шарафат</w:t>
            </w:r>
            <w:proofErr w:type="spellEnd"/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8176B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Исламская Республика</w:t>
            </w:r>
            <w:r w:rsidR="00DE430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Иран</w:t>
            </w:r>
            <w:r w:rsidR="008176B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5A6E9C3" w14:textId="77777777" w:rsidR="002B63D1" w:rsidRPr="009338AC" w:rsidRDefault="002B63D1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Айгюн</w:t>
            </w:r>
            <w:proofErr w:type="spellEnd"/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Ахмадова </w:t>
            </w:r>
            <w:r w:rsidR="008176B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8176B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3F629A02" w14:textId="512B8107" w:rsidR="002B63D1" w:rsidRPr="009338AC" w:rsidRDefault="002B63D1" w:rsidP="00B86867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Войцех </w:t>
            </w:r>
            <w:proofErr w:type="spellStart"/>
            <w:r w:rsidR="00B86867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Березовски</w:t>
            </w:r>
            <w:proofErr w:type="spellEnd"/>
            <w:r w:rsidR="00F61A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(Польша)</w:t>
            </w:r>
          </w:p>
        </w:tc>
        <w:tc>
          <w:tcPr>
            <w:tcW w:w="1666" w:type="dxa"/>
            <w:shd w:val="clear" w:color="auto" w:fill="auto"/>
          </w:tcPr>
          <w:p w14:paraId="44BB131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57D86DC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24F8B1B4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73C61FA1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2B84A25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3011B39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C7E32E0" w14:textId="77777777" w:rsidR="002B63D1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307274B2" w14:textId="06EE8E5A" w:rsidR="002B63D1" w:rsidRPr="009338AC" w:rsidRDefault="002B63D1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31F3A8C8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B9ECB82" w14:textId="12D0992D" w:rsidR="002B63D1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5F225AC" w14:textId="20257C3B" w:rsidR="00D31A7C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59C239A" w14:textId="134DF0C0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F61A1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9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39809E33" w14:textId="77777777" w:rsidTr="00F32C7A">
        <w:trPr>
          <w:jc w:val="center"/>
        </w:trPr>
        <w:tc>
          <w:tcPr>
            <w:tcW w:w="3823" w:type="dxa"/>
            <w:shd w:val="clear" w:color="auto" w:fill="auto"/>
          </w:tcPr>
          <w:p w14:paraId="0D325B84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Алассан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Ба/г</w:t>
            </w:r>
            <w:proofErr w:type="gram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-н Эрик </w:t>
            </w:r>
            <w:proofErr w:type="spellStart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Дален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7E69E24D" w14:textId="631C8C48" w:rsidR="00F61A15" w:rsidRPr="009338AC" w:rsidRDefault="00F61A15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>жа </w:t>
            </w:r>
            <w:proofErr w:type="spellStart"/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Вернита</w:t>
            </w:r>
            <w:proofErr w:type="spellEnd"/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Харрис</w:t>
            </w:r>
          </w:p>
          <w:p w14:paraId="5FED9B70" w14:textId="50472C57" w:rsidR="002B63D1" w:rsidRPr="009338AC" w:rsidRDefault="00F61A15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Соединенные Штаты Америки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14:paraId="39710945" w14:textId="329AA9D4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032" w:type="dxa"/>
          </w:tcPr>
          <w:p w14:paraId="407D74B5" w14:textId="557CDF98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7F31906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Сейнабу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Сек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Сиссе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(Сенегал)</w:t>
            </w:r>
          </w:p>
          <w:p w14:paraId="3413C9C8" w14:textId="5C800A80" w:rsidR="002B63D1" w:rsidRPr="009338AC" w:rsidRDefault="00B8686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Pr="009338A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 xml:space="preserve">если г-жа </w:t>
            </w:r>
            <w:proofErr w:type="spellStart"/>
            <w:r w:rsidRPr="009338A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>Вернита</w:t>
            </w:r>
            <w:proofErr w:type="spellEnd"/>
            <w:r w:rsidRPr="009338AC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u-RU"/>
              </w:rPr>
              <w:t xml:space="preserve"> Харрис будет подтверждена в качестве председателя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630C5E2" w14:textId="29925A86" w:rsidR="005824FF" w:rsidRPr="009338AC" w:rsidRDefault="005824FF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Мохамед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Альмазруи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(Объединенны</w:t>
            </w:r>
            <w:r w:rsidR="00B86867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Арабские Эмираты)</w:t>
            </w:r>
          </w:p>
          <w:p w14:paraId="48247333" w14:textId="626AE978" w:rsidR="002B63D1" w:rsidRPr="009338AC" w:rsidRDefault="00B8686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</w:p>
          <w:p w14:paraId="39644E5C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Андрей Сергеевич Живов (Российская Федерация)</w:t>
            </w:r>
          </w:p>
          <w:p w14:paraId="581EE94D" w14:textId="77777777" w:rsidR="002B63D1" w:rsidRPr="009338AC" w:rsidRDefault="002B63D1" w:rsidP="00C26FDB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C26FDB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proofErr w:type="spellStart"/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Вилем</w:t>
            </w:r>
            <w:proofErr w:type="spellEnd"/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Веселы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90C8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B939EC4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19739382" w14:textId="77777777" w:rsidR="009338AC" w:rsidRPr="009338AC" w:rsidRDefault="009338AC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</w:p>
          <w:p w14:paraId="193EB6B9" w14:textId="7131AAD5" w:rsidR="002B63D1" w:rsidRPr="009338AC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15F491E1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628D20D4" w14:textId="77777777" w:rsidR="00D31A7C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5B3158C7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F27BC7D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276B3FF" w14:textId="01EEABE3" w:rsidR="002B63D1" w:rsidRPr="009338AC" w:rsidRDefault="009338A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1EE3F409" w14:textId="30BFF7D5" w:rsidR="006667A2" w:rsidRPr="009338AC" w:rsidRDefault="00D90352" w:rsidP="006667A2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A15D22B" w14:textId="77777777" w:rsidR="006667A2" w:rsidRPr="009338AC" w:rsidRDefault="006667A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222C7E62" w14:textId="77777777" w:rsidR="002B63D1" w:rsidRPr="009338AC" w:rsidRDefault="002B63D1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D31A7C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7 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14:paraId="1FF94960" w14:textId="4D5C464F" w:rsidR="00D31A7C" w:rsidRPr="009338AC" w:rsidRDefault="00D9035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4211BACF" w14:textId="77777777" w:rsidTr="00F32C7A">
        <w:trPr>
          <w:jc w:val="center"/>
        </w:trPr>
        <w:tc>
          <w:tcPr>
            <w:tcW w:w="3823" w:type="dxa"/>
            <w:shd w:val="clear" w:color="auto" w:fill="auto"/>
          </w:tcPr>
          <w:p w14:paraId="1641D875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color w:val="000000"/>
                <w:sz w:val="16"/>
                <w:szCs w:val="16"/>
                <w:lang w:val="ru-RU"/>
              </w:rPr>
              <w:t xml:space="preserve">Синь </w:t>
            </w:r>
            <w:proofErr w:type="spellStart"/>
            <w:r w:rsidR="00DE4301" w:rsidRPr="009338AC">
              <w:rPr>
                <w:color w:val="000000"/>
                <w:sz w:val="16"/>
                <w:szCs w:val="16"/>
                <w:lang w:val="ru-RU"/>
              </w:rPr>
              <w:t>Лю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7719B061" w14:textId="77777777" w:rsidR="002B63D1" w:rsidRPr="009338AC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жа </w:t>
            </w:r>
            <w:proofErr w:type="spellStart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</w:t>
            </w:r>
            <w:proofErr w:type="spellEnd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Джабер</w:t>
            </w:r>
            <w:proofErr w:type="spellEnd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Халфалла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1" w:type="dxa"/>
            <w:shd w:val="clear" w:color="auto" w:fill="auto"/>
          </w:tcPr>
          <w:p w14:paraId="2F907C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14:paraId="54F45158" w14:textId="77777777" w:rsidR="002B63D1" w:rsidRPr="009338AC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3BE18D83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Нажарян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(США)</w:t>
            </w:r>
          </w:p>
          <w:p w14:paraId="56FEADAF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Самира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Белал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(Кувейт)</w:t>
            </w:r>
          </w:p>
          <w:p w14:paraId="0359FD47" w14:textId="77777777" w:rsidR="002B63D1" w:rsidRPr="009338AC" w:rsidRDefault="00E157C4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Цай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ол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й</w:t>
            </w:r>
            <w:proofErr w:type="spellEnd"/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14:paraId="2E563315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3BF27F80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6112274B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Фредерик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Парута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1666" w:type="dxa"/>
            <w:shd w:val="clear" w:color="auto" w:fill="auto"/>
          </w:tcPr>
          <w:p w14:paraId="107A4144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3D267916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0800215B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080C43CE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5991DB99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4BA26B67" w14:textId="77777777" w:rsidR="002B63D1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30FF1AB2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45AFF50E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A59047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140DE031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35E74CA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9B3640B" w14:textId="77777777" w:rsidR="009C191B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9338AC" w14:paraId="1DCC63D3" w14:textId="77777777" w:rsidTr="00F32C7A">
        <w:trPr>
          <w:jc w:val="center"/>
        </w:trPr>
        <w:tc>
          <w:tcPr>
            <w:tcW w:w="3823" w:type="dxa"/>
            <w:shd w:val="clear" w:color="auto" w:fill="auto"/>
          </w:tcPr>
          <w:p w14:paraId="3D38759C" w14:textId="77777777" w:rsidR="002B63D1" w:rsidRPr="009338AC" w:rsidRDefault="00F32C7A" w:rsidP="003E32BB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>Группа экспертов по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D364A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РМЭ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B63D1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="00D7272B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="00D7272B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7272B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3A04B66B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</w:t>
            </w:r>
            <w:proofErr w:type="spellEnd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Ббуку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9B004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Замбия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14:paraId="61D6EB0E" w14:textId="77777777" w:rsidR="002B63D1" w:rsidRPr="009338AC" w:rsidRDefault="0024177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032" w:type="dxa"/>
          </w:tcPr>
          <w:p w14:paraId="0D045D2B" w14:textId="554D04AE" w:rsidR="002B63D1" w:rsidRPr="009338AC" w:rsidRDefault="00D9035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B76EF5E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6667A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Ги-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Мишель </w:t>
            </w:r>
            <w:proofErr w:type="spellStart"/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Куаку</w:t>
            </w:r>
            <w:proofErr w:type="spellEnd"/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(Кот-д’Ивуар)</w:t>
            </w:r>
          </w:p>
          <w:p w14:paraId="1CC9E48F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Сантьяго </w:t>
            </w:r>
            <w:proofErr w:type="spellStart"/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Рейес-Борда</w:t>
            </w:r>
            <w:proofErr w:type="spellEnd"/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(Канада)</w:t>
            </w:r>
          </w:p>
          <w:p w14:paraId="0851FBB9" w14:textId="77777777" w:rsidR="002B63D1" w:rsidRPr="009338AC" w:rsidRDefault="002B63D1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Ахмад Аль-</w:t>
            </w:r>
            <w:proofErr w:type="spellStart"/>
            <w:r w:rsidR="00E157C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Раджехи</w:t>
            </w:r>
            <w:proofErr w:type="spellEnd"/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Египет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4C329D68" w14:textId="379AE024" w:rsidR="002B63D1" w:rsidRPr="009338AC" w:rsidRDefault="00D90352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B86867" w:rsidRPr="009338AC">
              <w:rPr>
                <w:color w:val="000000"/>
                <w:sz w:val="16"/>
                <w:lang w:val="ru-RU"/>
              </w:rPr>
              <w:t>Сипин</w:t>
            </w:r>
            <w:proofErr w:type="spellEnd"/>
            <w:r w:rsidR="00B86867" w:rsidRPr="009338AC">
              <w:rPr>
                <w:color w:val="000000"/>
                <w:sz w:val="16"/>
                <w:lang w:val="ru-RU"/>
              </w:rPr>
              <w:t xml:space="preserve"> Хуан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(Китай)</w:t>
            </w:r>
          </w:p>
          <w:p w14:paraId="4CCD7745" w14:textId="77777777" w:rsidR="002B63D1" w:rsidRPr="009338AC" w:rsidRDefault="008B67F2" w:rsidP="008B67F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Алексей Сергеевич Бородин (Российская Федерация)</w:t>
            </w:r>
          </w:p>
          <w:p w14:paraId="01657FC4" w14:textId="77777777" w:rsidR="006667A2" w:rsidRPr="009338AC" w:rsidRDefault="006667A2" w:rsidP="006667A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Симон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ван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Мерком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(Нидерланды)</w:t>
            </w:r>
          </w:p>
        </w:tc>
        <w:tc>
          <w:tcPr>
            <w:tcW w:w="1666" w:type="dxa"/>
            <w:shd w:val="clear" w:color="auto" w:fill="auto"/>
          </w:tcPr>
          <w:p w14:paraId="2DE332A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01C2B10" w14:textId="77777777" w:rsidR="009C191B" w:rsidRPr="009338AC" w:rsidRDefault="009C191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3ACA85D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1C3EC0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7443098E" w14:textId="77777777" w:rsidR="002B63D1" w:rsidRPr="009338AC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AD28931" w14:textId="77777777" w:rsidR="006667A2" w:rsidRPr="009338AC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9E5F957" w14:textId="44FCF87B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69B3E98" w14:textId="4C2D7E0D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CBD2BB5" w14:textId="012A84C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042741B" w14:textId="6957FCA4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06CEFE0" w14:textId="426206A0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E3B2377" w14:textId="44368221" w:rsidR="009C191B" w:rsidRPr="009338AC" w:rsidDel="002D3BC3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0B2CBF62" w14:textId="77777777" w:rsidTr="00EE15E6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451E5617" w14:textId="77777777" w:rsidR="002B63D1" w:rsidRPr="009338AC" w:rsidDel="002D3BC3" w:rsidRDefault="002B63D1" w:rsidP="0049135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Решению 482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49135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Александр </w:t>
            </w:r>
            <w:proofErr w:type="spellStart"/>
            <w:r w:rsidR="0049135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Валле</w:t>
            </w:r>
            <w:proofErr w:type="spellEnd"/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14:paraId="37D9924A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Николай Варламов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Российская Федерация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14:paraId="30CDE3DF" w14:textId="77777777" w:rsidR="002B63D1" w:rsidRPr="009338AC" w:rsidDel="002D3BC3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14:paraId="65ABA452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04CBD47B" w14:textId="422724D1" w:rsidR="00ED74DB" w:rsidRPr="009338AC" w:rsidRDefault="00082DA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</w:p>
          <w:p w14:paraId="1AA31B5F" w14:textId="77777777" w:rsidR="00EE15E6" w:rsidRPr="009338AC" w:rsidRDefault="002B63D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Эндрю </w:t>
            </w:r>
            <w:proofErr w:type="spellStart"/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Фельтмэн</w:t>
            </w:r>
            <w:proofErr w:type="spellEnd"/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E5DD730" w14:textId="77777777" w:rsidR="00EE15E6" w:rsidRPr="009338AC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Мустафа Муссе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(Египет)</w:t>
            </w:r>
          </w:p>
          <w:p w14:paraId="711537CF" w14:textId="77777777" w:rsidR="00EE15E6" w:rsidRPr="009338AC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</w:t>
            </w:r>
            <w:proofErr w:type="spellEnd"/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Си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14:paraId="560AE547" w14:textId="77777777" w:rsidR="002B63D1" w:rsidRPr="009338AC" w:rsidRDefault="00EE15E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</w:t>
            </w:r>
            <w:proofErr w:type="spellEnd"/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Нуршабеков</w:t>
            </w:r>
            <w:proofErr w:type="spellEnd"/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  <w:p w14:paraId="7B0AAFFA" w14:textId="53A9D849" w:rsidR="00ED74DB" w:rsidRPr="009338AC" w:rsidDel="002D3BC3" w:rsidRDefault="00082DA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Свободная должность</w:t>
            </w:r>
          </w:p>
        </w:tc>
        <w:tc>
          <w:tcPr>
            <w:tcW w:w="1666" w:type="dxa"/>
            <w:shd w:val="clear" w:color="auto" w:fill="auto"/>
          </w:tcPr>
          <w:p w14:paraId="640E0C32" w14:textId="77777777" w:rsidR="00ED74DB" w:rsidRPr="009338AC" w:rsidRDefault="00ED74D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9F6B61B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8B4D86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CDF339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9CB4D4D" w14:textId="77777777" w:rsidR="002B63D1" w:rsidRPr="009338AC" w:rsidRDefault="002B63D1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</w:t>
            </w:r>
            <w:r w:rsidR="009C191B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Г</w:t>
            </w:r>
          </w:p>
          <w:p w14:paraId="576138D8" w14:textId="77777777" w:rsidR="00ED74DB" w:rsidRPr="009338AC" w:rsidDel="002D3BC3" w:rsidRDefault="00ED74D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CEA750" w14:textId="77777777" w:rsidR="00ED74DB" w:rsidRPr="009338AC" w:rsidRDefault="00ED74DB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5DF570AB" w14:textId="53B1AF07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BF02A56" w14:textId="2B3437F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794F365" w14:textId="78C50D8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84A2E79" w14:textId="03C0274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0E5CE6C" w14:textId="77777777" w:rsidR="00ED74DB" w:rsidRPr="009338AC" w:rsidDel="002D3BC3" w:rsidRDefault="00ED74DB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667A2" w:rsidRPr="009338AC" w14:paraId="16A68918" w14:textId="77777777" w:rsidTr="00D90352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4EB6C448" w14:textId="7DF4849C" w:rsidR="006667A2" w:rsidRPr="009338AC" w:rsidRDefault="006667A2" w:rsidP="00D90352">
            <w:pPr>
              <w:pStyle w:val="Tabletext"/>
              <w:spacing w:before="20" w:after="20" w:line="186" w:lineRule="exac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Неофициальн</w:t>
            </w:r>
            <w:r w:rsidR="00EA35FC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FD70E5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экспертов</w:t>
            </w:r>
            <w:r w:rsidR="00082DA6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по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ВФПЭ-21</w:t>
            </w:r>
          </w:p>
        </w:tc>
        <w:tc>
          <w:tcPr>
            <w:tcW w:w="2236" w:type="dxa"/>
            <w:shd w:val="clear" w:color="auto" w:fill="auto"/>
          </w:tcPr>
          <w:p w14:paraId="5494CD8B" w14:textId="77777777" w:rsidR="006667A2" w:rsidRPr="009338AC" w:rsidRDefault="006667A2" w:rsidP="00D9035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Фабио Биджи (Италия)</w:t>
            </w:r>
          </w:p>
        </w:tc>
        <w:tc>
          <w:tcPr>
            <w:tcW w:w="701" w:type="dxa"/>
            <w:shd w:val="clear" w:color="auto" w:fill="auto"/>
          </w:tcPr>
          <w:p w14:paraId="6B9E254F" w14:textId="77777777" w:rsidR="006667A2" w:rsidRPr="009338AC" w:rsidRDefault="006667A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</w:tcPr>
          <w:p w14:paraId="2D0A4368" w14:textId="713BDF97" w:rsidR="006667A2" w:rsidRPr="009338AC" w:rsidRDefault="00D9035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DC8C26C" w14:textId="77777777" w:rsidR="006667A2" w:rsidRPr="009338AC" w:rsidRDefault="00FD70E5" w:rsidP="00D90352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66" w:type="dxa"/>
            <w:shd w:val="clear" w:color="auto" w:fill="auto"/>
          </w:tcPr>
          <w:p w14:paraId="19D79AAE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1032" w:type="dxa"/>
            <w:shd w:val="clear" w:color="auto" w:fill="FFFFFF" w:themeFill="background1"/>
          </w:tcPr>
          <w:p w14:paraId="7F55B8FC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</w:tbl>
    <w:p w14:paraId="0DE626C7" w14:textId="77777777" w:rsidR="00635D6E" w:rsidRPr="009338AC" w:rsidRDefault="00635D6E" w:rsidP="00ED74DB">
      <w:pPr>
        <w:spacing w:before="720"/>
        <w:jc w:val="center"/>
        <w:rPr>
          <w:lang w:val="ru-RU"/>
        </w:rPr>
      </w:pPr>
      <w:r w:rsidRPr="009338AC">
        <w:rPr>
          <w:lang w:val="ru-RU"/>
        </w:rPr>
        <w:t>______________</w:t>
      </w:r>
    </w:p>
    <w:sectPr w:rsidR="00635D6E" w:rsidRPr="009338AC" w:rsidSect="002B63D1">
      <w:headerReference w:type="default" r:id="rId16"/>
      <w:footerReference w:type="default" r:id="rId17"/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F1E6E" w14:textId="77777777" w:rsidR="00F32C7A" w:rsidRDefault="00F32C7A">
      <w:r>
        <w:separator/>
      </w:r>
    </w:p>
  </w:endnote>
  <w:endnote w:type="continuationSeparator" w:id="0">
    <w:p w14:paraId="0D089EDB" w14:textId="77777777" w:rsidR="00F32C7A" w:rsidRDefault="00F3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DC03" w14:textId="45C5E6EE" w:rsidR="00F32C7A" w:rsidRPr="00BF7D7C" w:rsidRDefault="00651EF7" w:rsidP="0069507B">
    <w:pPr>
      <w:pStyle w:val="Footer"/>
      <w:rPr>
        <w:color w:val="D9D9D9" w:themeColor="background1" w:themeShade="D9"/>
        <w:lang w:val="fr-CH"/>
      </w:rPr>
    </w:pPr>
    <w:r w:rsidRPr="00BF7D7C">
      <w:rPr>
        <w:color w:val="D9D9D9" w:themeColor="background1" w:themeShade="D9"/>
        <w:lang w:val="fr-CH"/>
      </w:rPr>
      <w:fldChar w:fldCharType="begin"/>
    </w:r>
    <w:r w:rsidRPr="00BF7D7C">
      <w:rPr>
        <w:color w:val="D9D9D9" w:themeColor="background1" w:themeShade="D9"/>
        <w:lang w:val="fr-CH"/>
      </w:rPr>
      <w:instrText xml:space="preserve"> FILENAME \p  \* MERGEFORMAT </w:instrText>
    </w:r>
    <w:r w:rsidRPr="00BF7D7C">
      <w:rPr>
        <w:color w:val="D9D9D9" w:themeColor="background1" w:themeShade="D9"/>
        <w:lang w:val="fr-CH"/>
      </w:rPr>
      <w:fldChar w:fldCharType="separate"/>
    </w:r>
    <w:r w:rsidR="00BF64D7" w:rsidRPr="00BF7D7C">
      <w:rPr>
        <w:color w:val="D9D9D9" w:themeColor="background1" w:themeShade="D9"/>
        <w:lang w:val="fr-CH"/>
      </w:rPr>
      <w:t>P</w:t>
    </w:r>
    <w:r w:rsidR="00BF64D7" w:rsidRPr="00BF7D7C">
      <w:rPr>
        <w:color w:val="D9D9D9" w:themeColor="background1" w:themeShade="D9"/>
      </w:rPr>
      <w:t>:\RUS\SG\CONSEIL\C20\000\021R.docx</w:t>
    </w:r>
    <w:r w:rsidRPr="00BF7D7C">
      <w:rPr>
        <w:color w:val="D9D9D9" w:themeColor="background1" w:themeShade="D9"/>
      </w:rPr>
      <w:fldChar w:fldCharType="end"/>
    </w:r>
    <w:r w:rsidR="00F32C7A" w:rsidRPr="00BF7D7C">
      <w:rPr>
        <w:color w:val="D9D9D9" w:themeColor="background1" w:themeShade="D9"/>
        <w:lang w:val="fr-CH"/>
      </w:rPr>
      <w:t xml:space="preserve"> (</w:t>
    </w:r>
    <w:r w:rsidR="00BF64D7" w:rsidRPr="00BF7D7C">
      <w:rPr>
        <w:color w:val="D9D9D9" w:themeColor="background1" w:themeShade="D9"/>
        <w:lang w:val="fr-CH"/>
      </w:rPr>
      <w:t>467327</w:t>
    </w:r>
    <w:r w:rsidR="00F32C7A" w:rsidRPr="00BF7D7C">
      <w:rPr>
        <w:color w:val="D9D9D9" w:themeColor="background1" w:themeShade="D9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9B66" w14:textId="0EF33E87" w:rsidR="00F32C7A" w:rsidRPr="00BF7D7C" w:rsidRDefault="00F32C7A" w:rsidP="00BF7D7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DB17" w14:textId="7AABDC6F" w:rsidR="00F32C7A" w:rsidRPr="00BF7D7C" w:rsidRDefault="00F32C7A" w:rsidP="00E70F37">
    <w:pPr>
      <w:pStyle w:val="Footer"/>
      <w:tabs>
        <w:tab w:val="clear" w:pos="5954"/>
        <w:tab w:val="clear" w:pos="9639"/>
        <w:tab w:val="left" w:pos="7088"/>
        <w:tab w:val="right" w:pos="13892"/>
        <w:tab w:val="left" w:pos="13998"/>
      </w:tabs>
      <w:rPr>
        <w:color w:val="D9D9D9" w:themeColor="background1" w:themeShade="D9"/>
        <w:sz w:val="18"/>
        <w:szCs w:val="18"/>
        <w:lang w:val="fr-CH"/>
      </w:rPr>
    </w:pPr>
    <w:r w:rsidRPr="00BF7D7C">
      <w:rPr>
        <w:color w:val="D9D9D9" w:themeColor="background1" w:themeShade="D9"/>
      </w:rPr>
      <w:fldChar w:fldCharType="begin"/>
    </w:r>
    <w:r w:rsidRPr="00BF7D7C">
      <w:rPr>
        <w:color w:val="D9D9D9" w:themeColor="background1" w:themeShade="D9"/>
        <w:lang w:val="fr-CH"/>
      </w:rPr>
      <w:instrText xml:space="preserve"> FILENAME \p  \* MERGEFORMAT </w:instrText>
    </w:r>
    <w:r w:rsidRPr="00BF7D7C">
      <w:rPr>
        <w:color w:val="D9D9D9" w:themeColor="background1" w:themeShade="D9"/>
      </w:rPr>
      <w:fldChar w:fldCharType="separate"/>
    </w:r>
    <w:r w:rsidR="002C719C" w:rsidRPr="00BF7D7C">
      <w:rPr>
        <w:color w:val="D9D9D9" w:themeColor="background1" w:themeShade="D9"/>
        <w:lang w:val="fr-CH"/>
      </w:rPr>
      <w:t>P:\RUS\SG\CONSEIL\C20\000\021R.docx</w:t>
    </w:r>
    <w:r w:rsidRPr="00BF7D7C">
      <w:rPr>
        <w:color w:val="D9D9D9" w:themeColor="background1" w:themeShade="D9"/>
        <w:lang w:val="en-US"/>
      </w:rPr>
      <w:fldChar w:fldCharType="end"/>
    </w:r>
    <w:r w:rsidRPr="00BF7D7C">
      <w:rPr>
        <w:color w:val="D9D9D9" w:themeColor="background1" w:themeShade="D9"/>
        <w:lang w:val="fr-CH"/>
      </w:rPr>
      <w:t xml:space="preserve"> (</w:t>
    </w:r>
    <w:r w:rsidR="00BF64D7" w:rsidRPr="00BF7D7C">
      <w:rPr>
        <w:color w:val="D9D9D9" w:themeColor="background1" w:themeShade="D9"/>
        <w:lang w:val="fr-CH"/>
      </w:rPr>
      <w:t>467327</w:t>
    </w:r>
    <w:r w:rsidRPr="00BF7D7C">
      <w:rPr>
        <w:color w:val="D9D9D9" w:themeColor="background1" w:themeShade="D9"/>
        <w:lang w:val="fr-CH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2C7D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FE8DBA" w14:textId="1070CA0D" w:rsidR="00F32C7A" w:rsidRPr="003F099E" w:rsidRDefault="00F32C7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Document662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7D7C">
      <w:t>28.05.20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5C0C9" w14:textId="77777777" w:rsidR="00F32C7A" w:rsidRDefault="00F32C7A">
      <w:r>
        <w:t>____________________</w:t>
      </w:r>
    </w:p>
  </w:footnote>
  <w:footnote w:type="continuationSeparator" w:id="0">
    <w:p w14:paraId="339582C3" w14:textId="77777777" w:rsidR="00F32C7A" w:rsidRDefault="00F3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B150" w14:textId="3D507C3B" w:rsidR="00F32C7A" w:rsidRDefault="00F32C7A" w:rsidP="00F32C7A">
    <w:pPr>
      <w:pStyle w:val="Header"/>
    </w:pPr>
    <w:r>
      <w:fldChar w:fldCharType="begin"/>
    </w:r>
    <w:r>
      <w:instrText>PAGE</w:instrText>
    </w:r>
    <w:r>
      <w:fldChar w:fldCharType="separate"/>
    </w:r>
    <w:r w:rsidR="00082DA6">
      <w:rPr>
        <w:noProof/>
      </w:rPr>
      <w:t>2</w:t>
    </w:r>
    <w:r>
      <w:rPr>
        <w:noProof/>
      </w:rPr>
      <w:fldChar w:fldCharType="end"/>
    </w:r>
  </w:p>
  <w:p w14:paraId="5F6E282C" w14:textId="0DEC4236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392C" w14:textId="2F7500AF" w:rsidR="00F32C7A" w:rsidRDefault="00F32C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A6B61">
      <w:rPr>
        <w:noProof/>
      </w:rPr>
      <w:t>4</w:t>
    </w:r>
    <w:r>
      <w:rPr>
        <w:noProof/>
      </w:rPr>
      <w:fldChar w:fldCharType="end"/>
    </w:r>
  </w:p>
  <w:p w14:paraId="4839428C" w14:textId="23633302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105F6"/>
    <w:rsid w:val="0002183E"/>
    <w:rsid w:val="000569B4"/>
    <w:rsid w:val="00073115"/>
    <w:rsid w:val="00080E82"/>
    <w:rsid w:val="00082DA6"/>
    <w:rsid w:val="000A75FA"/>
    <w:rsid w:val="000E568E"/>
    <w:rsid w:val="00121ACC"/>
    <w:rsid w:val="0014734F"/>
    <w:rsid w:val="0015710D"/>
    <w:rsid w:val="00163A32"/>
    <w:rsid w:val="00180177"/>
    <w:rsid w:val="00192B41"/>
    <w:rsid w:val="001B7B09"/>
    <w:rsid w:val="001D3159"/>
    <w:rsid w:val="001E6719"/>
    <w:rsid w:val="00225368"/>
    <w:rsid w:val="00227FF0"/>
    <w:rsid w:val="00241771"/>
    <w:rsid w:val="002633AD"/>
    <w:rsid w:val="00266BB2"/>
    <w:rsid w:val="00291EB6"/>
    <w:rsid w:val="002B63D1"/>
    <w:rsid w:val="002C6346"/>
    <w:rsid w:val="002C719C"/>
    <w:rsid w:val="002D0814"/>
    <w:rsid w:val="002D1C97"/>
    <w:rsid w:val="002D2F57"/>
    <w:rsid w:val="002D48C5"/>
    <w:rsid w:val="002E29A8"/>
    <w:rsid w:val="002F08A0"/>
    <w:rsid w:val="00301A16"/>
    <w:rsid w:val="003051F8"/>
    <w:rsid w:val="003208FB"/>
    <w:rsid w:val="003A1882"/>
    <w:rsid w:val="003B2135"/>
    <w:rsid w:val="003B5915"/>
    <w:rsid w:val="003B7024"/>
    <w:rsid w:val="003E32BB"/>
    <w:rsid w:val="003E3904"/>
    <w:rsid w:val="003F099E"/>
    <w:rsid w:val="003F235E"/>
    <w:rsid w:val="004023E0"/>
    <w:rsid w:val="00403DD8"/>
    <w:rsid w:val="00445B60"/>
    <w:rsid w:val="00454CDD"/>
    <w:rsid w:val="0045686C"/>
    <w:rsid w:val="00491355"/>
    <w:rsid w:val="004918C4"/>
    <w:rsid w:val="00497703"/>
    <w:rsid w:val="004A0374"/>
    <w:rsid w:val="004A129A"/>
    <w:rsid w:val="004A45B5"/>
    <w:rsid w:val="004D0129"/>
    <w:rsid w:val="004D3999"/>
    <w:rsid w:val="00552ECE"/>
    <w:rsid w:val="00560510"/>
    <w:rsid w:val="00570347"/>
    <w:rsid w:val="00576C6A"/>
    <w:rsid w:val="005824FF"/>
    <w:rsid w:val="00582DC1"/>
    <w:rsid w:val="005856FA"/>
    <w:rsid w:val="005A64D5"/>
    <w:rsid w:val="005A6B61"/>
    <w:rsid w:val="005B3DEC"/>
    <w:rsid w:val="005E12C0"/>
    <w:rsid w:val="00601944"/>
    <w:rsid w:val="00601994"/>
    <w:rsid w:val="00635D6E"/>
    <w:rsid w:val="00651EF7"/>
    <w:rsid w:val="00654EA1"/>
    <w:rsid w:val="006667A2"/>
    <w:rsid w:val="0069507B"/>
    <w:rsid w:val="006D364A"/>
    <w:rsid w:val="006E2D42"/>
    <w:rsid w:val="00703676"/>
    <w:rsid w:val="00707304"/>
    <w:rsid w:val="00732269"/>
    <w:rsid w:val="0075576D"/>
    <w:rsid w:val="00785ABD"/>
    <w:rsid w:val="007A2DD4"/>
    <w:rsid w:val="007D38B5"/>
    <w:rsid w:val="007E7EA0"/>
    <w:rsid w:val="00807255"/>
    <w:rsid w:val="0081023E"/>
    <w:rsid w:val="008173AA"/>
    <w:rsid w:val="008176B6"/>
    <w:rsid w:val="00840A14"/>
    <w:rsid w:val="008B62B4"/>
    <w:rsid w:val="008B67F2"/>
    <w:rsid w:val="008D2D7B"/>
    <w:rsid w:val="008E0737"/>
    <w:rsid w:val="008F7C2C"/>
    <w:rsid w:val="009005A4"/>
    <w:rsid w:val="009338AC"/>
    <w:rsid w:val="00940E96"/>
    <w:rsid w:val="00964EC1"/>
    <w:rsid w:val="00974A73"/>
    <w:rsid w:val="009A084C"/>
    <w:rsid w:val="009B0041"/>
    <w:rsid w:val="009B0BAE"/>
    <w:rsid w:val="009C191B"/>
    <w:rsid w:val="009C1C89"/>
    <w:rsid w:val="009D3246"/>
    <w:rsid w:val="009F3448"/>
    <w:rsid w:val="009F70BA"/>
    <w:rsid w:val="00A01CF9"/>
    <w:rsid w:val="00A5513A"/>
    <w:rsid w:val="00A56895"/>
    <w:rsid w:val="00A71773"/>
    <w:rsid w:val="00AA5A8D"/>
    <w:rsid w:val="00AD7317"/>
    <w:rsid w:val="00AE2C85"/>
    <w:rsid w:val="00B12A37"/>
    <w:rsid w:val="00B43BC6"/>
    <w:rsid w:val="00B60858"/>
    <w:rsid w:val="00B63EF2"/>
    <w:rsid w:val="00B86867"/>
    <w:rsid w:val="00BA7D89"/>
    <w:rsid w:val="00BB07F2"/>
    <w:rsid w:val="00BB134D"/>
    <w:rsid w:val="00BC0894"/>
    <w:rsid w:val="00BC0D39"/>
    <w:rsid w:val="00BC7BC0"/>
    <w:rsid w:val="00BD57B7"/>
    <w:rsid w:val="00BE36B3"/>
    <w:rsid w:val="00BE63E2"/>
    <w:rsid w:val="00BF64D7"/>
    <w:rsid w:val="00BF7D7C"/>
    <w:rsid w:val="00C12386"/>
    <w:rsid w:val="00C26FDB"/>
    <w:rsid w:val="00C832D9"/>
    <w:rsid w:val="00CC2E86"/>
    <w:rsid w:val="00CD2009"/>
    <w:rsid w:val="00CF49F9"/>
    <w:rsid w:val="00CF629C"/>
    <w:rsid w:val="00D31A7C"/>
    <w:rsid w:val="00D43DAA"/>
    <w:rsid w:val="00D7022F"/>
    <w:rsid w:val="00D7272B"/>
    <w:rsid w:val="00D90352"/>
    <w:rsid w:val="00D92EEA"/>
    <w:rsid w:val="00DA5D4E"/>
    <w:rsid w:val="00DA5F04"/>
    <w:rsid w:val="00DE4301"/>
    <w:rsid w:val="00E0060F"/>
    <w:rsid w:val="00E157C4"/>
    <w:rsid w:val="00E176BA"/>
    <w:rsid w:val="00E423EC"/>
    <w:rsid w:val="00E55121"/>
    <w:rsid w:val="00E70F37"/>
    <w:rsid w:val="00E822CC"/>
    <w:rsid w:val="00E91A77"/>
    <w:rsid w:val="00EA35FC"/>
    <w:rsid w:val="00EB4FCB"/>
    <w:rsid w:val="00EC6BC5"/>
    <w:rsid w:val="00ED74DB"/>
    <w:rsid w:val="00EE15E6"/>
    <w:rsid w:val="00F03524"/>
    <w:rsid w:val="00F04E34"/>
    <w:rsid w:val="00F142B5"/>
    <w:rsid w:val="00F32C7A"/>
    <w:rsid w:val="00F35898"/>
    <w:rsid w:val="00F4223C"/>
    <w:rsid w:val="00F5225B"/>
    <w:rsid w:val="00F60F3F"/>
    <w:rsid w:val="00F61A15"/>
    <w:rsid w:val="00F6717E"/>
    <w:rsid w:val="00FD70E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912199A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DEC-011-R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3CD3B-0CA7-4E6B-9E76-6E3547F5C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AB09-F782-4BA3-9302-F10D16DCA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2851F-EE72-418F-9667-9A6E71E88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4</Pages>
  <Words>904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2020</dc:subject>
  <dc:creator>Rudometova, Alisa</dc:creator>
  <cp:keywords>C2020, C20</cp:keywords>
  <dc:description/>
  <cp:lastModifiedBy>Brouard, Ricarda</cp:lastModifiedBy>
  <cp:revision>2</cp:revision>
  <cp:lastPrinted>2006-03-28T16:12:00Z</cp:lastPrinted>
  <dcterms:created xsi:type="dcterms:W3CDTF">2020-05-28T10:40:00Z</dcterms:created>
  <dcterms:modified xsi:type="dcterms:W3CDTF">2020-05-28T10:40:00Z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