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B2BCC">
        <w:trPr>
          <w:cantSplit/>
        </w:trPr>
        <w:tc>
          <w:tcPr>
            <w:tcW w:w="6911" w:type="dxa"/>
          </w:tcPr>
          <w:p w:rsidR="00BC7BC0" w:rsidRPr="00DB2BCC" w:rsidRDefault="000569B4" w:rsidP="0091330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B2B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B2BC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DB2BC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B2B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B2BC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B2BC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DB2BCC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DB2BCC">
              <w:rPr>
                <w:b/>
                <w:bCs/>
                <w:lang w:val="ru-RU"/>
              </w:rPr>
              <w:t xml:space="preserve"> </w:t>
            </w:r>
            <w:r w:rsidR="00225368" w:rsidRPr="00DB2BCC">
              <w:rPr>
                <w:b/>
                <w:bCs/>
                <w:lang w:val="ru-RU"/>
              </w:rPr>
              <w:t>201</w:t>
            </w:r>
            <w:r w:rsidR="005B3DEC" w:rsidRPr="00DB2BCC">
              <w:rPr>
                <w:b/>
                <w:bCs/>
                <w:lang w:val="ru-RU"/>
              </w:rPr>
              <w:t>9</w:t>
            </w:r>
            <w:r w:rsidR="00225368" w:rsidRPr="00DB2B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B2BC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B2BC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B2BC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B2BC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B2BC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B2BC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B2BC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B2BC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B2BC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B2BCC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B2B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B2BC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B2580" w:rsidRPr="00DB2BCC">
              <w:rPr>
                <w:b/>
                <w:bCs/>
                <w:caps/>
                <w:szCs w:val="22"/>
                <w:lang w:val="ru-RU"/>
              </w:rPr>
              <w:t>PL 1.</w:t>
            </w:r>
            <w:r w:rsidR="00C224F8" w:rsidRPr="00DB2BCC">
              <w:rPr>
                <w:b/>
                <w:bCs/>
                <w:caps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:rsidR="00BC7BC0" w:rsidRPr="00DB2BCC" w:rsidRDefault="00BC7BC0" w:rsidP="003B25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B2BC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B2BCC">
              <w:rPr>
                <w:b/>
                <w:bCs/>
                <w:szCs w:val="22"/>
                <w:lang w:val="ru-RU"/>
              </w:rPr>
              <w:t>1</w:t>
            </w:r>
            <w:r w:rsidR="005B3DEC" w:rsidRPr="00DB2BCC">
              <w:rPr>
                <w:b/>
                <w:bCs/>
                <w:szCs w:val="22"/>
                <w:lang w:val="ru-RU"/>
              </w:rPr>
              <w:t>9</w:t>
            </w:r>
            <w:r w:rsidRPr="00DB2BCC">
              <w:rPr>
                <w:b/>
                <w:bCs/>
                <w:szCs w:val="22"/>
                <w:lang w:val="ru-RU"/>
              </w:rPr>
              <w:t>/</w:t>
            </w:r>
            <w:r w:rsidR="00C224F8" w:rsidRPr="00DB2BCC">
              <w:rPr>
                <w:b/>
                <w:bCs/>
                <w:szCs w:val="22"/>
                <w:lang w:val="ru-RU"/>
              </w:rPr>
              <w:t>70</w:t>
            </w:r>
            <w:r w:rsidRPr="00DB2B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B2BCC">
        <w:trPr>
          <w:cantSplit/>
          <w:trHeight w:val="23"/>
        </w:trPr>
        <w:tc>
          <w:tcPr>
            <w:tcW w:w="6911" w:type="dxa"/>
            <w:vMerge/>
          </w:tcPr>
          <w:p w:rsidR="00BC7BC0" w:rsidRPr="00DB2B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B2BCC" w:rsidRDefault="003B2580" w:rsidP="003B258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B2BCC">
              <w:rPr>
                <w:b/>
                <w:bCs/>
                <w:szCs w:val="22"/>
                <w:lang w:val="ru-RU"/>
              </w:rPr>
              <w:t xml:space="preserve">27 мая </w:t>
            </w:r>
            <w:r w:rsidR="00BC7BC0" w:rsidRPr="00DB2BCC">
              <w:rPr>
                <w:b/>
                <w:bCs/>
                <w:szCs w:val="22"/>
                <w:lang w:val="ru-RU"/>
              </w:rPr>
              <w:t>20</w:t>
            </w:r>
            <w:r w:rsidR="003F099E" w:rsidRPr="00DB2BCC">
              <w:rPr>
                <w:b/>
                <w:bCs/>
                <w:szCs w:val="22"/>
                <w:lang w:val="ru-RU"/>
              </w:rPr>
              <w:t>1</w:t>
            </w:r>
            <w:r w:rsidR="005B3DEC" w:rsidRPr="00DB2BCC">
              <w:rPr>
                <w:b/>
                <w:bCs/>
                <w:szCs w:val="22"/>
                <w:lang w:val="ru-RU"/>
              </w:rPr>
              <w:t>9</w:t>
            </w:r>
            <w:r w:rsidR="00BC7BC0" w:rsidRPr="00DB2BC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B2BCC">
        <w:trPr>
          <w:cantSplit/>
          <w:trHeight w:val="23"/>
        </w:trPr>
        <w:tc>
          <w:tcPr>
            <w:tcW w:w="6911" w:type="dxa"/>
            <w:vMerge/>
          </w:tcPr>
          <w:p w:rsidR="00BC7BC0" w:rsidRPr="00DB2B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B2BCC" w:rsidRDefault="00BC7BC0" w:rsidP="00EB01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B2BC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B2580" w:rsidRPr="00DB2BC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DB2BCC">
        <w:trPr>
          <w:cantSplit/>
        </w:trPr>
        <w:tc>
          <w:tcPr>
            <w:tcW w:w="10031" w:type="dxa"/>
            <w:gridSpan w:val="2"/>
          </w:tcPr>
          <w:p w:rsidR="00BC7BC0" w:rsidRPr="00DB2BCC" w:rsidRDefault="003B258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B2BCC">
              <w:rPr>
                <w:lang w:val="ru-RU"/>
              </w:rPr>
              <w:t>За</w:t>
            </w:r>
            <w:bookmarkStart w:id="2" w:name="_GoBack"/>
            <w:bookmarkEnd w:id="2"/>
            <w:r w:rsidRPr="00DB2BCC">
              <w:rPr>
                <w:lang w:val="ru-RU"/>
              </w:rPr>
              <w:t>писка Генерального секретаря</w:t>
            </w:r>
          </w:p>
        </w:tc>
      </w:tr>
      <w:tr w:rsidR="00BC7BC0" w:rsidRPr="00DB2BCC">
        <w:trPr>
          <w:cantSplit/>
        </w:trPr>
        <w:tc>
          <w:tcPr>
            <w:tcW w:w="10031" w:type="dxa"/>
            <w:gridSpan w:val="2"/>
          </w:tcPr>
          <w:p w:rsidR="00BC7BC0" w:rsidRPr="00DB2BCC" w:rsidRDefault="003B2580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 w:rsidRPr="00DB2BCC">
              <w:rPr>
                <w:lang w:val="ru-RU"/>
              </w:rPr>
              <w:t>ВКЛАД РОССИЙСКОЙ ФЕДЕРАЦИИ</w:t>
            </w:r>
          </w:p>
        </w:tc>
      </w:tr>
      <w:tr w:rsidR="00D651FA" w:rsidRPr="00BF3132">
        <w:trPr>
          <w:cantSplit/>
        </w:trPr>
        <w:tc>
          <w:tcPr>
            <w:tcW w:w="10031" w:type="dxa"/>
            <w:gridSpan w:val="2"/>
          </w:tcPr>
          <w:p w:rsidR="00D651FA" w:rsidRPr="00DB2BCC" w:rsidRDefault="00C224F8" w:rsidP="00DB2BCC">
            <w:pPr>
              <w:pStyle w:val="Title2"/>
              <w:rPr>
                <w:lang w:val="ru-RU"/>
              </w:rPr>
            </w:pPr>
            <w:r w:rsidRPr="00DB2BCC">
              <w:rPr>
                <w:lang w:val="ru-RU"/>
              </w:rPr>
              <w:t>ПРЕДЛОЖЕНИЯ ПО ПЕРЕСМОТРУ РЕЗОЛЮЦИИ 1332 (ИЗМЕНЕННАЯ С16)</w:t>
            </w:r>
          </w:p>
        </w:tc>
      </w:tr>
    </w:tbl>
    <w:p w:rsidR="003B2580" w:rsidRPr="00DB2BCC" w:rsidRDefault="003B2580" w:rsidP="00D651FA">
      <w:pPr>
        <w:pStyle w:val="Normalaftertitle"/>
        <w:spacing w:before="840"/>
        <w:rPr>
          <w:b/>
          <w:bCs/>
          <w:lang w:val="ru-RU"/>
        </w:rPr>
      </w:pPr>
      <w:bookmarkStart w:id="4" w:name="lt_pId014"/>
      <w:bookmarkEnd w:id="3"/>
      <w:r w:rsidRPr="00DB2BCC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DB2BCC">
        <w:rPr>
          <w:b/>
          <w:bCs/>
          <w:lang w:val="ru-RU"/>
        </w:rPr>
        <w:t>Российской Федерацией</w:t>
      </w:r>
      <w:r w:rsidRPr="00DB2BCC">
        <w:rPr>
          <w:lang w:val="ru-RU"/>
        </w:rPr>
        <w:t>.</w:t>
      </w:r>
    </w:p>
    <w:p w:rsidR="003B2580" w:rsidRPr="00DB2BCC" w:rsidRDefault="003B2580" w:rsidP="003B2580">
      <w:pPr>
        <w:spacing w:before="1080"/>
        <w:ind w:left="4820"/>
        <w:jc w:val="center"/>
        <w:rPr>
          <w:lang w:val="ru-RU"/>
        </w:rPr>
      </w:pPr>
      <w:r w:rsidRPr="00DB2BCC">
        <w:rPr>
          <w:lang w:val="ru-RU"/>
        </w:rPr>
        <w:t>Хоулинь ЧЖАО</w:t>
      </w:r>
      <w:bookmarkEnd w:id="4"/>
      <w:r w:rsidRPr="00DB2BCC">
        <w:rPr>
          <w:lang w:val="ru-RU"/>
        </w:rPr>
        <w:br/>
        <w:t>Генеральный секретарь</w:t>
      </w:r>
    </w:p>
    <w:p w:rsidR="003B2580" w:rsidRPr="00DB2BCC" w:rsidRDefault="003B25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B2BCC">
        <w:rPr>
          <w:lang w:val="ru-RU"/>
        </w:rPr>
        <w:br w:type="page"/>
      </w:r>
    </w:p>
    <w:p w:rsidR="003B2580" w:rsidRPr="00DB2BCC" w:rsidRDefault="00D651FA" w:rsidP="00DB2BCC">
      <w:pPr>
        <w:pStyle w:val="Source"/>
        <w:rPr>
          <w:lang w:val="ru-RU"/>
        </w:rPr>
      </w:pPr>
      <w:r w:rsidRPr="00DB2BCC">
        <w:rPr>
          <w:lang w:val="ru-RU"/>
        </w:rPr>
        <w:lastRenderedPageBreak/>
        <w:t>Вклад Российской Федерации</w:t>
      </w:r>
    </w:p>
    <w:p w:rsidR="00C224F8" w:rsidRPr="00DB2BCC" w:rsidRDefault="00C224F8" w:rsidP="00DB2BCC">
      <w:pPr>
        <w:pStyle w:val="Title1"/>
        <w:rPr>
          <w:b/>
          <w:lang w:val="ru-RU"/>
        </w:rPr>
      </w:pPr>
      <w:r w:rsidRPr="00DB2BCC">
        <w:rPr>
          <w:lang w:val="ru-RU"/>
        </w:rPr>
        <w:t>ПРЕДЛОЖЕНИЯ ПО ПЕРЕСМОТРУ РЕЗОЛЮЦИИ 1332 (ИЗМЕНЕННАЯ С16)</w:t>
      </w:r>
    </w:p>
    <w:p w:rsidR="00D651FA" w:rsidRPr="00DB2BCC" w:rsidRDefault="00DB2BCC" w:rsidP="00DB2BCC">
      <w:pPr>
        <w:pStyle w:val="Heading1"/>
        <w:rPr>
          <w:lang w:val="ru-RU"/>
        </w:rPr>
      </w:pPr>
      <w:r w:rsidRPr="00DB2BCC">
        <w:rPr>
          <w:lang w:val="ru-RU"/>
        </w:rPr>
        <w:t>1</w:t>
      </w:r>
      <w:r w:rsidR="00D651FA" w:rsidRPr="00DB2BCC">
        <w:rPr>
          <w:lang w:val="ru-RU"/>
        </w:rPr>
        <w:tab/>
        <w:t>Введение</w:t>
      </w:r>
    </w:p>
    <w:p w:rsidR="00C224F8" w:rsidRPr="00DB2BCC" w:rsidRDefault="00C224F8" w:rsidP="00DB2BCC">
      <w:pPr>
        <w:rPr>
          <w:lang w:val="ru-RU"/>
        </w:rPr>
      </w:pPr>
      <w:r w:rsidRPr="00DB2BCC">
        <w:rPr>
          <w:lang w:val="ru-RU"/>
        </w:rPr>
        <w:t xml:space="preserve">ПК-18 утвердил изменение Резолюции 140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Роль МСЭ в реализации решений Всемирной встречи на высшем уровне по информационному обществу и Повестки дня в области устойчивого развития на период до 2030 года, а также в принятии последующих мер и обзоре их выполнения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.</w:t>
      </w:r>
    </w:p>
    <w:p w:rsidR="00C224F8" w:rsidRPr="00DB2BCC" w:rsidRDefault="00C224F8" w:rsidP="00DB2BCC">
      <w:pPr>
        <w:rPr>
          <w:lang w:val="ru-RU"/>
        </w:rPr>
      </w:pPr>
      <w:r w:rsidRPr="00DB2BCC">
        <w:rPr>
          <w:lang w:val="ru-RU"/>
        </w:rPr>
        <w:t>Представляется целесообразным упорядочить Резолюцию 140 ПК-18 и Резолюцию 1332 Совета о роли МСЭ в выполнении решений ВВУИО с учетом Повестки дня в области устойчивого развития на период до 2030 года.</w:t>
      </w:r>
    </w:p>
    <w:p w:rsidR="00D651FA" w:rsidRPr="00DB2BCC" w:rsidRDefault="00DB2BCC" w:rsidP="00DB2BCC">
      <w:pPr>
        <w:pStyle w:val="Heading1"/>
        <w:rPr>
          <w:lang w:val="ru-RU"/>
        </w:rPr>
      </w:pPr>
      <w:r w:rsidRPr="00DB2BCC">
        <w:rPr>
          <w:lang w:val="ru-RU"/>
        </w:rPr>
        <w:t>2</w:t>
      </w:r>
      <w:r w:rsidR="00D651FA" w:rsidRPr="00DB2BCC">
        <w:rPr>
          <w:lang w:val="ru-RU"/>
        </w:rPr>
        <w:tab/>
        <w:t>Предложение</w:t>
      </w:r>
    </w:p>
    <w:p w:rsidR="00D651FA" w:rsidRPr="00DB2BCC" w:rsidRDefault="00C224F8" w:rsidP="00DB2BCC">
      <w:pPr>
        <w:rPr>
          <w:lang w:val="ru-RU" w:eastAsia="ru-RU"/>
        </w:rPr>
      </w:pPr>
      <w:r w:rsidRPr="00DB2BCC">
        <w:rPr>
          <w:lang w:val="ru-RU" w:eastAsia="ru-RU"/>
        </w:rPr>
        <w:t>Внести изменения в Резолюцию 1332 Совета (измененная С16) следующим образом:</w:t>
      </w:r>
    </w:p>
    <w:p w:rsidR="00C224F8" w:rsidRPr="00DB2BCC" w:rsidRDefault="002D2F57" w:rsidP="00C224F8">
      <w:pPr>
        <w:pStyle w:val="ResNo"/>
        <w:snapToGrid w:val="0"/>
        <w:rPr>
          <w:lang w:val="ru-RU"/>
        </w:rPr>
      </w:pPr>
      <w:r w:rsidRPr="00DB2BCC">
        <w:rPr>
          <w:lang w:val="ru-RU"/>
        </w:rPr>
        <w:br w:type="page"/>
      </w:r>
    </w:p>
    <w:p w:rsidR="00C224F8" w:rsidRPr="00DB2BCC" w:rsidRDefault="00C224F8" w:rsidP="00D517A6">
      <w:pPr>
        <w:pStyle w:val="ResNo"/>
        <w:rPr>
          <w:lang w:val="ru-RU"/>
        </w:rPr>
      </w:pPr>
      <w:r w:rsidRPr="00DB2BCC">
        <w:rPr>
          <w:lang w:val="ru-RU"/>
        </w:rPr>
        <w:lastRenderedPageBreak/>
        <w:t xml:space="preserve">РЕЗОЛЮЦИЯ 1332 (ИЗМЕНЕННАЯ </w:t>
      </w:r>
      <w:del w:id="5" w:author="Минкин Владимир Маркович" w:date="2018-12-06T16:18:00Z">
        <w:r w:rsidRPr="00DB2BCC" w:rsidDel="00306642">
          <w:rPr>
            <w:lang w:val="ru-RU"/>
          </w:rPr>
          <w:delText>С16</w:delText>
        </w:r>
      </w:del>
      <w:ins w:id="6" w:author="Минкин Владимир Маркович" w:date="2018-12-06T16:18:00Z">
        <w:r w:rsidRPr="00DB2BCC">
          <w:rPr>
            <w:lang w:val="ru-RU"/>
          </w:rPr>
          <w:t>С19</w:t>
        </w:r>
      </w:ins>
      <w:r w:rsidRPr="00DB2BCC">
        <w:rPr>
          <w:lang w:val="ru-RU"/>
        </w:rPr>
        <w:t>)</w:t>
      </w:r>
    </w:p>
    <w:p w:rsidR="00C224F8" w:rsidRPr="00DB2BCC" w:rsidRDefault="00C224F8" w:rsidP="00DB2BCC">
      <w:pPr>
        <w:pStyle w:val="Restitle"/>
        <w:rPr>
          <w:lang w:val="ru-RU"/>
        </w:rPr>
      </w:pPr>
      <w:r w:rsidRPr="00DB2BCC">
        <w:rPr>
          <w:lang w:val="ru-RU"/>
        </w:rPr>
        <w:t xml:space="preserve">Роль МСЭ в выполнении решений ВВУИО </w:t>
      </w:r>
      <w:del w:id="7" w:author="Минкин Владимир Маркович" w:date="2018-12-06T16:18:00Z">
        <w:r w:rsidRPr="00DB2BCC" w:rsidDel="00306642">
          <w:rPr>
            <w:lang w:val="ru-RU"/>
          </w:rPr>
          <w:delText>с учетом</w:delText>
        </w:r>
      </w:del>
      <w:ins w:id="8" w:author="Минкин Владимир Маркович" w:date="2018-12-06T16:18:00Z">
        <w:r w:rsidRPr="00DB2BCC">
          <w:rPr>
            <w:lang w:val="ru-RU"/>
          </w:rPr>
          <w:t>и</w:t>
        </w:r>
      </w:ins>
      <w:r w:rsidRPr="00DB2BCC">
        <w:rPr>
          <w:lang w:val="ru-RU"/>
        </w:rPr>
        <w:t xml:space="preserve"> Повестки дня в области устойчивого развития на период до 2030 года</w:t>
      </w:r>
    </w:p>
    <w:p w:rsidR="00C224F8" w:rsidRPr="00DB2BCC" w:rsidRDefault="00C224F8" w:rsidP="00C224F8">
      <w:pPr>
        <w:pStyle w:val="Normalaftertitle"/>
        <w:rPr>
          <w:b/>
          <w:bCs/>
          <w:lang w:val="ru-RU"/>
        </w:rPr>
      </w:pPr>
      <w:r w:rsidRPr="00DB2BCC">
        <w:rPr>
          <w:lang w:val="ru-RU" w:eastAsia="ru-RU"/>
        </w:rPr>
        <w:t>Совет,</w:t>
      </w:r>
    </w:p>
    <w:p w:rsidR="00C224F8" w:rsidRPr="00DB2BCC" w:rsidRDefault="00C224F8" w:rsidP="00C25510">
      <w:pPr>
        <w:pStyle w:val="Call"/>
        <w:rPr>
          <w:lang w:val="ru-RU"/>
        </w:rPr>
      </w:pPr>
      <w:r w:rsidRPr="00DB2BCC">
        <w:rPr>
          <w:lang w:val="ru-RU"/>
        </w:rPr>
        <w:t>напоминая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i/>
          <w:lang w:val="ru-RU" w:eastAsia="ru-RU"/>
        </w:rPr>
        <w:t>a)</w:t>
      </w:r>
      <w:r w:rsidRPr="00DB2BCC">
        <w:rPr>
          <w:lang w:val="ru-RU" w:eastAsia="ru-RU"/>
        </w:rPr>
        <w:tab/>
        <w:t xml:space="preserve">Резолюцию 140 </w:t>
      </w:r>
      <w:r w:rsidRPr="00DB2BCC">
        <w:rPr>
          <w:lang w:val="ru-RU"/>
        </w:rPr>
        <w:t xml:space="preserve">(Пересм. </w:t>
      </w:r>
      <w:del w:id="9" w:author="Минкин Владимир Маркович" w:date="2018-12-06T16:19:00Z">
        <w:r w:rsidRPr="00DB2BCC" w:rsidDel="00306642">
          <w:rPr>
            <w:lang w:val="ru-RU"/>
          </w:rPr>
          <w:delText>Пусан, 2014</w:delText>
        </w:r>
      </w:del>
      <w:ins w:id="10" w:author="Минкин Владимир Маркович" w:date="2018-12-06T16:19:00Z">
        <w:r w:rsidRPr="00DB2BCC">
          <w:rPr>
            <w:lang w:val="ru-RU"/>
          </w:rPr>
          <w:t>Дубай,</w:t>
        </w:r>
      </w:ins>
      <w:ins w:id="11" w:author="Antipina, Nadezda" w:date="2019-05-28T10:37:00Z">
        <w:r w:rsidR="00DB2BCC" w:rsidRPr="00DB2BCC">
          <w:rPr>
            <w:lang w:val="ru-RU"/>
          </w:rPr>
          <w:t xml:space="preserve"> </w:t>
        </w:r>
      </w:ins>
      <w:ins w:id="12" w:author="Минкин Владимир Маркович" w:date="2018-12-06T16:19:00Z">
        <w:r w:rsidRPr="00DB2BCC">
          <w:rPr>
            <w:lang w:val="ru-RU"/>
          </w:rPr>
          <w:t>2018</w:t>
        </w:r>
      </w:ins>
      <w:r w:rsidRPr="00DB2BCC">
        <w:rPr>
          <w:lang w:val="ru-RU"/>
        </w:rPr>
        <w:t xml:space="preserve"> г.) о роли МСЭ в выполнении решений Всемирной встречи на высшем уровне по вопросам информационного общества (ВВУИО) </w:t>
      </w:r>
      <w:ins w:id="13" w:author="Минкин Владимир Маркович" w:date="2018-12-17T19:03:00Z">
        <w:r w:rsidRPr="00DB2BCC">
          <w:rPr>
            <w:lang w:val="ru-RU"/>
          </w:rPr>
          <w:t xml:space="preserve">и Повестки дня в области устойчивого развития на период до 2030 года, а также в принятии последующих мер и обзоре их выполнения </w:t>
        </w:r>
      </w:ins>
      <w:del w:id="14" w:author="Минкин Владимир Маркович" w:date="2018-12-17T19:03:00Z">
        <w:r w:rsidRPr="00DB2BCC" w:rsidDel="00CF28CE">
          <w:rPr>
            <w:lang w:val="ru-RU"/>
          </w:rPr>
          <w:delText>и проводимого Генеральной Ассамблеей Организации Объединенных Наций общего обзора их выполнения</w:delText>
        </w:r>
      </w:del>
      <w:r w:rsidRPr="00DB2BCC">
        <w:rPr>
          <w:lang w:val="ru-RU"/>
        </w:rPr>
        <w:t>;</w:t>
      </w:r>
    </w:p>
    <w:p w:rsidR="00C224F8" w:rsidRPr="00DB2BCC" w:rsidRDefault="00C224F8" w:rsidP="00DB2BCC">
      <w:pPr>
        <w:rPr>
          <w:lang w:val="ru-RU" w:eastAsia="ru-RU"/>
        </w:rPr>
      </w:pPr>
      <w:r w:rsidRPr="00DB2BCC">
        <w:rPr>
          <w:i/>
          <w:lang w:val="ru-RU"/>
        </w:rPr>
        <w:t>b)</w:t>
      </w:r>
      <w:r w:rsidRPr="00DB2BCC">
        <w:rPr>
          <w:lang w:val="ru-RU"/>
        </w:rPr>
        <w:tab/>
      </w:r>
      <w:r w:rsidRPr="00DB2BCC">
        <w:rPr>
          <w:lang w:val="ru-RU" w:eastAsia="ru-RU"/>
        </w:rPr>
        <w:t xml:space="preserve">Резолюцию 70 (Пересм. </w:t>
      </w:r>
      <w:ins w:id="15" w:author="Минкин Владимир Маркович" w:date="2018-12-06T16:20:00Z">
        <w:r w:rsidRPr="00DB2BCC">
          <w:rPr>
            <w:lang w:val="ru-RU"/>
          </w:rPr>
          <w:t>Дубай,</w:t>
        </w:r>
      </w:ins>
      <w:ins w:id="16" w:author="Antipina, Nadezda" w:date="2019-05-28T10:37:00Z">
        <w:r w:rsidR="00DB2BCC" w:rsidRPr="00DB2BCC">
          <w:rPr>
            <w:lang w:val="ru-RU"/>
          </w:rPr>
          <w:t xml:space="preserve"> </w:t>
        </w:r>
      </w:ins>
      <w:ins w:id="17" w:author="Минкин Владимир Маркович" w:date="2018-12-06T16:20:00Z">
        <w:r w:rsidRPr="00DB2BCC">
          <w:rPr>
            <w:lang w:val="ru-RU"/>
          </w:rPr>
          <w:t>2018</w:t>
        </w:r>
      </w:ins>
      <w:del w:id="18" w:author="Минкин Владимир Маркович" w:date="2018-12-06T16:20:00Z">
        <w:r w:rsidRPr="00DB2BCC" w:rsidDel="00306642">
          <w:rPr>
            <w:lang w:val="ru-RU" w:eastAsia="ru-RU"/>
          </w:rPr>
          <w:delText>Пусан, 2014</w:delText>
        </w:r>
      </w:del>
      <w:r w:rsidR="00DB2BCC" w:rsidRPr="00DB2BCC">
        <w:rPr>
          <w:lang w:val="ru-RU" w:eastAsia="ru-RU"/>
        </w:rPr>
        <w:t xml:space="preserve"> </w:t>
      </w:r>
      <w:r w:rsidRPr="00DB2BCC">
        <w:rPr>
          <w:lang w:val="ru-RU" w:eastAsia="ru-RU"/>
        </w:rPr>
        <w:t>г.)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технологий;</w:t>
      </w:r>
    </w:p>
    <w:p w:rsidR="00C224F8" w:rsidRPr="00DB2BCC" w:rsidRDefault="00C224F8" w:rsidP="00DB2BCC">
      <w:pPr>
        <w:rPr>
          <w:lang w:val="ru-RU"/>
        </w:rPr>
      </w:pPr>
      <w:r w:rsidRPr="00DB2BCC">
        <w:rPr>
          <w:i/>
          <w:lang w:val="ru-RU"/>
        </w:rPr>
        <w:t>c)</w:t>
      </w:r>
      <w:r w:rsidRPr="00DB2BCC">
        <w:rPr>
          <w:lang w:val="ru-RU"/>
        </w:rPr>
        <w:tab/>
        <w:t xml:space="preserve">Резолюцию 102 (Пересм. </w:t>
      </w:r>
      <w:ins w:id="19" w:author="Минкин Владимир Маркович" w:date="2018-12-06T16:21:00Z">
        <w:r w:rsidRPr="00DB2BCC">
          <w:rPr>
            <w:lang w:val="ru-RU"/>
          </w:rPr>
          <w:t>Дубай,</w:t>
        </w:r>
      </w:ins>
      <w:ins w:id="20" w:author="Antipina, Nadezda" w:date="2019-05-28T10:37:00Z">
        <w:r w:rsidR="00DB2BCC" w:rsidRPr="00DB2BCC">
          <w:rPr>
            <w:lang w:val="ru-RU"/>
          </w:rPr>
          <w:t xml:space="preserve"> </w:t>
        </w:r>
      </w:ins>
      <w:ins w:id="21" w:author="Минкин Владимир Маркович" w:date="2018-12-06T16:21:00Z">
        <w:r w:rsidRPr="00DB2BCC">
          <w:rPr>
            <w:lang w:val="ru-RU"/>
          </w:rPr>
          <w:t>2018</w:t>
        </w:r>
      </w:ins>
      <w:del w:id="22" w:author="Минкин Владимир Маркович" w:date="2018-12-06T16:21:00Z">
        <w:r w:rsidRPr="00DB2BCC" w:rsidDel="00306642">
          <w:rPr>
            <w:lang w:val="ru-RU"/>
          </w:rPr>
          <w:delText>Пусан, 2014</w:delText>
        </w:r>
      </w:del>
      <w:r w:rsidR="00DB2BCC" w:rsidRPr="00DB2BCC">
        <w:rPr>
          <w:lang w:val="ru-RU"/>
        </w:rPr>
        <w:t xml:space="preserve"> </w:t>
      </w:r>
      <w:r w:rsidRPr="00DB2BCC">
        <w:rPr>
          <w:lang w:val="ru-RU"/>
        </w:rPr>
        <w:t>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C224F8" w:rsidRPr="00DB2BCC" w:rsidRDefault="00C224F8" w:rsidP="00DB2BCC">
      <w:pPr>
        <w:rPr>
          <w:lang w:val="ru-RU"/>
        </w:rPr>
      </w:pPr>
      <w:r w:rsidRPr="00DB2BCC">
        <w:rPr>
          <w:i/>
          <w:lang w:val="ru-RU" w:eastAsia="ru-RU"/>
        </w:rPr>
        <w:t>d)</w:t>
      </w:r>
      <w:r w:rsidRPr="00DB2BCC">
        <w:rPr>
          <w:lang w:val="ru-RU" w:eastAsia="ru-RU"/>
        </w:rPr>
        <w:tab/>
        <w:t>Резолюцию 175 (</w:t>
      </w:r>
      <w:r w:rsidRPr="00DB2BCC">
        <w:rPr>
          <w:lang w:val="ru-RU"/>
        </w:rPr>
        <w:t xml:space="preserve">Пересм. </w:t>
      </w:r>
      <w:ins w:id="23" w:author="Минкин Владимир Маркович" w:date="2018-12-06T16:21:00Z">
        <w:r w:rsidRPr="00DB2BCC">
          <w:rPr>
            <w:lang w:val="ru-RU"/>
          </w:rPr>
          <w:t>Дубай,</w:t>
        </w:r>
      </w:ins>
      <w:ins w:id="24" w:author="Antipina, Nadezda" w:date="2019-05-28T10:37:00Z">
        <w:r w:rsidR="00DB2BCC" w:rsidRPr="00DB2BCC">
          <w:rPr>
            <w:lang w:val="ru-RU"/>
          </w:rPr>
          <w:t xml:space="preserve"> </w:t>
        </w:r>
      </w:ins>
      <w:ins w:id="25" w:author="Минкин Владимир Маркович" w:date="2018-12-06T16:21:00Z">
        <w:r w:rsidRPr="00DB2BCC">
          <w:rPr>
            <w:lang w:val="ru-RU"/>
          </w:rPr>
          <w:t>2018</w:t>
        </w:r>
      </w:ins>
      <w:del w:id="26" w:author="Минкин Владимир Маркович" w:date="2018-12-06T16:21:00Z">
        <w:r w:rsidRPr="00DB2BCC" w:rsidDel="00306642">
          <w:rPr>
            <w:lang w:val="ru-RU" w:eastAsia="ru-RU"/>
          </w:rPr>
          <w:delText>Пусан, 2014</w:delText>
        </w:r>
      </w:del>
      <w:r w:rsidR="00DB2BCC" w:rsidRPr="00DB2BCC">
        <w:rPr>
          <w:lang w:val="ru-RU" w:eastAsia="ru-RU"/>
        </w:rPr>
        <w:t xml:space="preserve"> </w:t>
      </w:r>
      <w:r w:rsidRPr="00DB2BCC">
        <w:rPr>
          <w:lang w:val="ru-RU" w:eastAsia="ru-RU"/>
        </w:rPr>
        <w:t xml:space="preserve">г.) Полномочной конференции о </w:t>
      </w:r>
      <w:r w:rsidRPr="00DB2BCC">
        <w:rPr>
          <w:lang w:val="ru-RU"/>
        </w:rPr>
        <w:t>доступе к электросвязи/информационно-коммуникационным технологиям (ИКТ) для лиц с ограниченными возможностями и лиц с особыми потребностями;</w:t>
      </w:r>
    </w:p>
    <w:p w:rsidR="00CC3539" w:rsidRPr="00DB2BCC" w:rsidRDefault="00C224F8" w:rsidP="00250815">
      <w:pPr>
        <w:rPr>
          <w:lang w:val="ru-RU"/>
        </w:rPr>
      </w:pPr>
      <w:r w:rsidRPr="00DB2BCC">
        <w:rPr>
          <w:i/>
          <w:lang w:val="ru-RU"/>
        </w:rPr>
        <w:t>e)</w:t>
      </w:r>
      <w:r w:rsidRPr="00DB2BCC">
        <w:rPr>
          <w:lang w:val="ru-RU"/>
        </w:rPr>
        <w:tab/>
      </w:r>
      <w:r w:rsidRPr="00DB2BCC">
        <w:rPr>
          <w:lang w:val="ru-RU" w:eastAsia="ru-RU"/>
        </w:rPr>
        <w:t>Резолюцию 200 (</w:t>
      </w:r>
      <w:ins w:id="27" w:author="Минкин Владимир Маркович" w:date="2018-12-06T16:21:00Z">
        <w:r w:rsidRPr="00DB2BCC">
          <w:rPr>
            <w:lang w:val="ru-RU"/>
          </w:rPr>
          <w:t>Дубай,</w:t>
        </w:r>
      </w:ins>
      <w:ins w:id="28" w:author="Antipina, Nadezda" w:date="2019-05-28T10:37:00Z">
        <w:r w:rsidR="00DB2BCC" w:rsidRPr="00DB2BCC">
          <w:rPr>
            <w:lang w:val="ru-RU"/>
          </w:rPr>
          <w:t xml:space="preserve"> </w:t>
        </w:r>
      </w:ins>
      <w:ins w:id="29" w:author="Минкин Владимир Маркович" w:date="2018-12-06T16:21:00Z">
        <w:r w:rsidRPr="00DB2BCC">
          <w:rPr>
            <w:lang w:val="ru-RU"/>
          </w:rPr>
          <w:t>2018</w:t>
        </w:r>
      </w:ins>
      <w:del w:id="30" w:author="Минкин Владимир Маркович" w:date="2018-12-06T16:21:00Z">
        <w:r w:rsidRPr="00DB2BCC" w:rsidDel="00306642">
          <w:rPr>
            <w:lang w:val="ru-RU" w:eastAsia="ru-RU"/>
          </w:rPr>
          <w:delText>Пусан, 2014</w:delText>
        </w:r>
      </w:del>
      <w:r w:rsidR="00DB2BCC" w:rsidRPr="00DB2BCC">
        <w:rPr>
          <w:lang w:val="ru-RU" w:eastAsia="ru-RU"/>
        </w:rPr>
        <w:t xml:space="preserve"> </w:t>
      </w:r>
      <w:r w:rsidRPr="00DB2BCC">
        <w:rPr>
          <w:lang w:val="ru-RU" w:eastAsia="ru-RU"/>
        </w:rPr>
        <w:t xml:space="preserve">г.) Полномочной конференции о повестке дня </w:t>
      </w:r>
      <w:ins w:id="31" w:author="Antipina, Nadezda" w:date="2019-05-28T10:37:00Z">
        <w:r w:rsidR="00DB2BCC" w:rsidRPr="00DB2BCC">
          <w:rPr>
            <w:lang w:val="ru-RU" w:eastAsia="ru-RU"/>
          </w:rPr>
          <w:t>"</w:t>
        </w:r>
      </w:ins>
      <w:ins w:id="32" w:author="Минкин Владимир Маркович" w:date="2019-02-21T10:19:00Z">
        <w:r w:rsidRPr="00DB2BCC">
          <w:rPr>
            <w:lang w:val="ru-RU" w:eastAsia="ru-RU"/>
          </w:rPr>
          <w:t>Соединим к 2030 году</w:t>
        </w:r>
      </w:ins>
      <w:ins w:id="33" w:author="Antipina, Nadezda" w:date="2019-05-28T10:37:00Z">
        <w:r w:rsidR="00DB2BCC" w:rsidRPr="00DB2BCC">
          <w:rPr>
            <w:lang w:val="ru-RU" w:eastAsia="ru-RU"/>
          </w:rPr>
          <w:t>"</w:t>
        </w:r>
      </w:ins>
      <w:ins w:id="34" w:author="Минкин Владимир Маркович" w:date="2019-02-21T10:19:00Z">
        <w:r w:rsidRPr="00DB2BCC">
          <w:rPr>
            <w:lang w:val="ru-RU"/>
          </w:rPr>
          <w:t xml:space="preserve"> </w:t>
        </w:r>
      </w:ins>
      <w:r w:rsidRPr="00DB2BCC">
        <w:rPr>
          <w:lang w:val="ru-RU" w:eastAsia="ru-RU"/>
        </w:rPr>
        <w:t>в области глобального развития электросвязи/</w:t>
      </w:r>
      <w:r w:rsidRPr="00DB2BCC">
        <w:rPr>
          <w:lang w:val="ru-RU"/>
        </w:rPr>
        <w:t>информационно-коммуникационных технологий</w:t>
      </w:r>
      <w:del w:id="35" w:author="Brouard, Ricarda" w:date="2019-05-27T17:08:00Z">
        <w:r w:rsidRPr="00DB2BCC" w:rsidDel="00CC3539">
          <w:rPr>
            <w:lang w:val="ru-RU" w:eastAsia="ru-RU"/>
          </w:rPr>
          <w:delText xml:space="preserve"> </w:delText>
        </w:r>
      </w:del>
      <w:del w:id="36" w:author="Fedosova, Elena" w:date="2019-05-29T11:18:00Z">
        <w:r w:rsidR="00DB2BCC" w:rsidRPr="00DB2BCC" w:rsidDel="00BF3132">
          <w:rPr>
            <w:lang w:val="ru-RU" w:eastAsia="ru-RU"/>
          </w:rPr>
          <w:delText>"</w:delText>
        </w:r>
      </w:del>
      <w:del w:id="37" w:author="Минкин Владимир Маркович" w:date="2019-02-21T10:19:00Z">
        <w:r w:rsidRPr="00DB2BCC" w:rsidDel="00393CB0">
          <w:rPr>
            <w:lang w:val="ru-RU" w:eastAsia="ru-RU"/>
          </w:rPr>
          <w:delText>Соединим к 2020 году</w:delText>
        </w:r>
      </w:del>
      <w:del w:id="38" w:author="Fedosova, Elena" w:date="2019-05-29T11:18:00Z">
        <w:r w:rsidR="00DB2BCC" w:rsidRPr="00DB2BCC" w:rsidDel="00BF3132">
          <w:rPr>
            <w:lang w:val="ru-RU" w:eastAsia="ru-RU"/>
          </w:rPr>
          <w:delText>"</w:delText>
        </w:r>
      </w:del>
      <w:ins w:id="39" w:author="Минкин Владимир Маркович" w:date="2019-02-21T10:19:00Z">
        <w:r w:rsidRPr="00DB2BCC">
          <w:rPr>
            <w:lang w:val="ru-RU"/>
          </w:rPr>
          <w:t xml:space="preserve">, </w:t>
        </w:r>
      </w:ins>
      <w:ins w:id="40" w:author="Минкин Владимир Маркович" w:date="2019-02-21T10:18:00Z">
        <w:r w:rsidRPr="00DB2BCC">
          <w:rPr>
            <w:lang w:val="ru-RU"/>
          </w:rPr>
          <w:t>включая широкополосную связь, для обеспечения устойчивого развития</w:t>
        </w:r>
      </w:ins>
      <w:r w:rsidR="00250815">
        <w:rPr>
          <w:lang w:val="ru-RU"/>
        </w:rPr>
        <w:t>;</w:t>
      </w:r>
    </w:p>
    <w:p w:rsidR="00C224F8" w:rsidRPr="00DB2BCC" w:rsidDel="00306642" w:rsidRDefault="00C224F8" w:rsidP="00250815">
      <w:pPr>
        <w:rPr>
          <w:del w:id="41" w:author="Минкин Владимир Маркович" w:date="2018-12-06T16:21:00Z"/>
          <w:lang w:val="ru-RU"/>
        </w:rPr>
      </w:pPr>
      <w:r w:rsidRPr="00DB2BCC">
        <w:rPr>
          <w:i/>
          <w:lang w:val="ru-RU"/>
        </w:rPr>
        <w:t>f)</w:t>
      </w:r>
      <w:r w:rsidRPr="00DB2BCC">
        <w:rPr>
          <w:lang w:val="ru-RU"/>
        </w:rPr>
        <w:tab/>
      </w:r>
      <w:ins w:id="42" w:author="Минкин Владимир Маркович" w:date="2018-12-06T16:35:00Z">
        <w:r w:rsidRPr="00DB2BCC">
          <w:rPr>
            <w:lang w:val="ru-RU"/>
          </w:rPr>
          <w:t xml:space="preserve">соответствующие резолюции Секторов о роли Секторов МСЭ в осуществлении решений ВВУИО </w:t>
        </w:r>
      </w:ins>
      <w:ins w:id="43" w:author="Минкин Владимир Маркович" w:date="2018-12-06T16:51:00Z">
        <w:r w:rsidR="00CC3539" w:rsidRPr="00DB2BCC">
          <w:rPr>
            <w:lang w:val="ru-RU"/>
          </w:rPr>
          <w:t>и</w:t>
        </w:r>
      </w:ins>
      <w:ins w:id="44" w:author="Минкин Владимир Маркович" w:date="2018-12-06T16:35:00Z">
        <w:r w:rsidRPr="00DB2BCC">
          <w:rPr>
            <w:lang w:val="ru-RU"/>
          </w:rPr>
          <w:t xml:space="preserve"> Повестки дня в области устойчивого развития на период до 2030 года;</w:t>
        </w:r>
      </w:ins>
      <w:del w:id="45" w:author="Минкин Владимир Маркович" w:date="2018-12-06T16:21:00Z">
        <w:r w:rsidRPr="00DB2BCC" w:rsidDel="00306642">
          <w:rPr>
            <w:lang w:val="ru-RU"/>
          </w:rPr>
          <w:delText>Резолюцию 75 (Пересм. Дубай, 2012 г.) Всемирной ассамблеи по стандартизации электросвязи о вкладе МСЭ-T в выполнение решений Всемирной встречи на высшем уровне по вопросам информационного общества и создании Специализированной группы по вопросам международной государственной политики, касающимся интернета, в качестве составной части Рабочей группы Совета по Всемирной встрече на высшем уровне по вопросам информационного общества;</w:delText>
        </w:r>
      </w:del>
    </w:p>
    <w:p w:rsidR="00C224F8" w:rsidRPr="00DB2BCC" w:rsidRDefault="00C224F8" w:rsidP="00C224F8">
      <w:pPr>
        <w:rPr>
          <w:lang w:val="ru-RU"/>
        </w:rPr>
      </w:pPr>
      <w:del w:id="46" w:author="Минкин Владимир Маркович" w:date="2018-12-06T16:21:00Z">
        <w:r w:rsidRPr="00DB2BCC" w:rsidDel="00306642">
          <w:rPr>
            <w:i/>
            <w:lang w:val="ru-RU"/>
          </w:rPr>
          <w:delText>g)</w:delText>
        </w:r>
        <w:r w:rsidRPr="00DB2BCC" w:rsidDel="00306642">
          <w:rPr>
            <w:lang w:val="ru-RU"/>
          </w:rPr>
          <w:tab/>
          <w:delText>Резолюцию 30 (Пересм. Дубай, 2014 г.) о роли Сектора развития электросвязи МСЭ в выполнении решений Всемирной встречи на высшем уровне по вопросам информационного общества; Женевскую декларацию принципов и Женевский план действий, принятые в 2003 году, а также Тунисское обязательство и Тунисскую программу для информационного общества, принятые в 2005 году, которые были поддержаны Генеральной Ассамблеей Организации Объединенных Наций (ГА ООН);</w:delText>
        </w:r>
      </w:del>
    </w:p>
    <w:p w:rsidR="00C224F8" w:rsidRPr="00DB2BCC" w:rsidRDefault="00C224F8" w:rsidP="00C224F8">
      <w:pPr>
        <w:rPr>
          <w:lang w:val="ru-RU"/>
        </w:rPr>
      </w:pPr>
      <w:del w:id="47" w:author="Brouard, Ricarda" w:date="2019-05-27T17:07:00Z">
        <w:r w:rsidRPr="00DB2BCC" w:rsidDel="00CC3539">
          <w:rPr>
            <w:i/>
            <w:iCs/>
            <w:lang w:val="ru-RU"/>
          </w:rPr>
          <w:delText>h)</w:delText>
        </w:r>
      </w:del>
      <w:ins w:id="48" w:author="Brouard, Ricarda" w:date="2019-05-27T17:07:00Z">
        <w:r w:rsidR="00CC3539" w:rsidRPr="00DB2BCC">
          <w:rPr>
            <w:i/>
            <w:iCs/>
            <w:lang w:val="ru-RU"/>
          </w:rPr>
          <w:t>g</w:t>
        </w:r>
        <w:r w:rsidR="00CC3539" w:rsidRPr="00DB2BCC">
          <w:rPr>
            <w:i/>
            <w:iCs/>
            <w:lang w:val="ru-RU"/>
            <w:rPrChange w:id="49" w:author="Brouard, Ricarda" w:date="2019-05-27T17:07:00Z">
              <w:rPr>
                <w:i/>
                <w:iCs/>
                <w:lang w:val="fr-CH"/>
              </w:rPr>
            </w:rPrChange>
          </w:rPr>
          <w:t>)</w:t>
        </w:r>
      </w:ins>
      <w:r w:rsidRPr="00DB2BCC">
        <w:rPr>
          <w:lang w:val="ru-RU"/>
        </w:rPr>
        <w:tab/>
        <w:t xml:space="preserve">резолюцию A/70/125 ГА ООН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del w:id="50" w:author="Brouard, Ricarda" w:date="2019-05-27T17:07:00Z">
        <w:r w:rsidRPr="00DB2BCC" w:rsidDel="00CC3539">
          <w:rPr>
            <w:i/>
            <w:lang w:val="ru-RU"/>
          </w:rPr>
          <w:delText>i)</w:delText>
        </w:r>
      </w:del>
      <w:ins w:id="51" w:author="Brouard, Ricarda" w:date="2019-05-27T17:07:00Z">
        <w:r w:rsidR="00CC3539" w:rsidRPr="00DB2BCC">
          <w:rPr>
            <w:i/>
            <w:lang w:val="ru-RU"/>
          </w:rPr>
          <w:t>h</w:t>
        </w:r>
        <w:r w:rsidR="00CC3539" w:rsidRPr="00DB2BCC">
          <w:rPr>
            <w:i/>
            <w:lang w:val="ru-RU"/>
            <w:rPrChange w:id="52" w:author="Brouard, Ricarda" w:date="2019-05-27T17:07:00Z">
              <w:rPr>
                <w:i/>
                <w:lang w:val="fr-CH"/>
              </w:rPr>
            </w:rPrChange>
          </w:rPr>
          <w:t>)</w:t>
        </w:r>
      </w:ins>
      <w:r w:rsidRPr="00DB2BCC">
        <w:rPr>
          <w:i/>
          <w:lang w:val="ru-RU"/>
        </w:rPr>
        <w:tab/>
      </w:r>
      <w:r w:rsidRPr="00DB2BCC">
        <w:rPr>
          <w:lang w:val="ru-RU"/>
        </w:rPr>
        <w:t xml:space="preserve">резолюцию A/70/1 ГА ООН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Преобразование нашего мира: Повестка дня в области устойчивого развития на период до 2030 года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del w:id="53" w:author="Brouard, Ricarda" w:date="2019-05-27T17:07:00Z">
        <w:r w:rsidRPr="00DB2BCC" w:rsidDel="00CC3539">
          <w:rPr>
            <w:i/>
            <w:iCs/>
            <w:lang w:val="ru-RU"/>
          </w:rPr>
          <w:delText>j)</w:delText>
        </w:r>
      </w:del>
      <w:ins w:id="54" w:author="Brouard, Ricarda" w:date="2019-05-27T17:07:00Z">
        <w:r w:rsidR="00CC3539" w:rsidRPr="00DB2BCC">
          <w:rPr>
            <w:i/>
            <w:iCs/>
            <w:lang w:val="ru-RU"/>
          </w:rPr>
          <w:t>i</w:t>
        </w:r>
        <w:r w:rsidR="00CC3539" w:rsidRPr="00DB2BCC">
          <w:rPr>
            <w:i/>
            <w:iCs/>
            <w:lang w:val="ru-RU"/>
            <w:rPrChange w:id="55" w:author="Brouard, Ricarda" w:date="2019-05-27T17:08:00Z">
              <w:rPr>
                <w:i/>
                <w:iCs/>
                <w:lang w:val="fr-CH"/>
              </w:rPr>
            </w:rPrChange>
          </w:rPr>
          <w:t>)</w:t>
        </w:r>
      </w:ins>
      <w:r w:rsidRPr="00DB2BCC">
        <w:rPr>
          <w:lang w:val="ru-RU"/>
        </w:rPr>
        <w:tab/>
        <w:t xml:space="preserve"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</w:t>
      </w:r>
      <w:r w:rsidRPr="00DB2BCC">
        <w:rPr>
          <w:lang w:val="ru-RU"/>
        </w:rPr>
        <w:lastRenderedPageBreak/>
        <w:t>которые были представлены в качестве вклада в Общий обзор выполнения решений ВВУИО, проведенный ГА ООН,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учитывая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i/>
          <w:iCs/>
          <w:lang w:val="ru-RU" w:eastAsia="ru-RU"/>
        </w:rPr>
        <w:t>a)</w:t>
      </w:r>
      <w:r w:rsidRPr="00DB2BCC">
        <w:rPr>
          <w:lang w:val="ru-RU" w:eastAsia="ru-RU"/>
        </w:rPr>
        <w:tab/>
      </w:r>
      <w:r w:rsidRPr="00DB2BCC">
        <w:rPr>
          <w:lang w:val="ru-RU"/>
        </w:rPr>
        <w:t>что МСЭ играет основную роль в обеспечении глобальных перспектив в отношении информационного общества;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i/>
          <w:iCs/>
          <w:lang w:val="ru-RU"/>
        </w:rPr>
        <w:t>b)</w:t>
      </w:r>
      <w:r w:rsidRPr="00DB2BCC">
        <w:rPr>
          <w:lang w:val="ru-RU"/>
        </w:rPr>
        <w:tab/>
        <w:t>что РГ</w:t>
      </w:r>
      <w:ins w:id="56" w:author="Минкин Владимир Маркович" w:date="2018-12-06T16:38:00Z">
        <w:r w:rsidRPr="00DB2BCC">
          <w:rPr>
            <w:lang w:val="ru-RU"/>
          </w:rPr>
          <w:t>C</w:t>
        </w:r>
      </w:ins>
      <w:r w:rsidRPr="00DB2BCC">
        <w:rPr>
          <w:lang w:val="ru-RU"/>
        </w:rPr>
        <w:t>-ВВУИО</w:t>
      </w:r>
      <w:ins w:id="57" w:author="Минкин Владимир Маркович" w:date="2018-12-06T16:39:00Z">
        <w:r w:rsidRPr="00DB2BCC">
          <w:rPr>
            <w:lang w:val="ru-RU"/>
            <w:rPrChange w:id="58" w:author="Минкин Владимир Маркович" w:date="2018-12-06T16:39:00Z">
              <w:rPr>
                <w:lang w:val="en-US"/>
              </w:rPr>
            </w:rPrChange>
          </w:rPr>
          <w:t>&amp;</w:t>
        </w:r>
        <w:r w:rsidRPr="00DB2BCC">
          <w:rPr>
            <w:lang w:val="ru-RU"/>
          </w:rPr>
          <w:t>ЦУР</w:t>
        </w:r>
      </w:ins>
      <w:r w:rsidRPr="00DB2BCC">
        <w:rPr>
          <w:lang w:val="ru-RU"/>
        </w:rPr>
        <w:t xml:space="preserve"> оказалась эффективным механизмом для содействия Государствам-Членам в предоставлении вкладов, касающихся роли МСЭ в выполнении решений ВВУИО, как предусмотрено Полномочной конференцией 2014 года;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i/>
          <w:iCs/>
          <w:lang w:val="ru-RU"/>
        </w:rPr>
        <w:t>c)</w:t>
      </w:r>
      <w:r w:rsidRPr="00DB2BCC">
        <w:rPr>
          <w:lang w:val="ru-RU"/>
        </w:rPr>
        <w:tab/>
        <w:t>что РГ</w:t>
      </w:r>
      <w:ins w:id="59" w:author="Минкин Владимир Маркович" w:date="2018-12-06T16:39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60" w:author="Минкин Владимир Маркович" w:date="2018-12-06T16:39:00Z">
        <w:r w:rsidRPr="00DB2BCC">
          <w:rPr>
            <w:lang w:val="ru-RU"/>
          </w:rPr>
          <w:t>&amp;ЦУР</w:t>
        </w:r>
      </w:ins>
      <w:r w:rsidRPr="00DB2BCC">
        <w:rPr>
          <w:lang w:val="ru-RU"/>
        </w:rPr>
        <w:t xml:space="preserve"> рекомендует, чтобы Совет рассмотрел возможность определения внебюджетных ресурсов в дополнение к обычным бюджетным ресурсам, выделяемым для реализации Стратегического плана МСЭ, в связи с выполнением решений ВВУИО;</w:t>
      </w:r>
    </w:p>
    <w:p w:rsidR="00C224F8" w:rsidRPr="00DB2BCC" w:rsidRDefault="00C224F8" w:rsidP="00250815">
      <w:pPr>
        <w:rPr>
          <w:lang w:val="ru-RU"/>
        </w:rPr>
      </w:pPr>
      <w:r w:rsidRPr="00DB2BCC">
        <w:rPr>
          <w:i/>
          <w:iCs/>
          <w:lang w:val="ru-RU" w:eastAsia="ru-RU"/>
        </w:rPr>
        <w:t>d)</w:t>
      </w:r>
      <w:r w:rsidRPr="00DB2BCC">
        <w:rPr>
          <w:lang w:val="ru-RU" w:eastAsia="ru-RU"/>
        </w:rPr>
        <w:tab/>
      </w:r>
      <w:r w:rsidRPr="00DB2BCC">
        <w:rPr>
          <w:lang w:val="ru-RU"/>
        </w:rPr>
        <w:t xml:space="preserve">что </w:t>
      </w:r>
      <w:del w:id="61" w:author="Минкин Владимир Маркович" w:date="2018-12-06T16:39:00Z">
        <w:r w:rsidRPr="00DB2BCC" w:rsidDel="003303A8">
          <w:rPr>
            <w:lang w:val="ru-RU"/>
          </w:rPr>
          <w:delText xml:space="preserve">ПК-14 приняла Резолюцию </w:delText>
        </w:r>
      </w:del>
      <w:ins w:id="62" w:author="Минкин Владимир Маркович" w:date="2018-12-06T16:40:00Z">
        <w:r w:rsidRPr="00DB2BCC">
          <w:rPr>
            <w:lang w:val="ru-RU"/>
          </w:rPr>
          <w:t xml:space="preserve">в </w:t>
        </w:r>
      </w:ins>
      <w:ins w:id="63" w:author="Минкин Владимир Маркович" w:date="2018-12-06T16:39:00Z">
        <w:r w:rsidRPr="00DB2BCC">
          <w:rPr>
            <w:lang w:val="ru-RU"/>
          </w:rPr>
          <w:t>Резолюци</w:t>
        </w:r>
      </w:ins>
      <w:ins w:id="64" w:author="Минкин Владимир Маркович" w:date="2018-12-06T16:40:00Z">
        <w:r w:rsidRPr="00DB2BCC">
          <w:rPr>
            <w:lang w:val="ru-RU"/>
          </w:rPr>
          <w:t>и</w:t>
        </w:r>
      </w:ins>
      <w:ins w:id="65" w:author="Минкин Владимир Маркович" w:date="2018-12-06T16:39:00Z">
        <w:r w:rsidRPr="00DB2BCC">
          <w:rPr>
            <w:lang w:val="ru-RU"/>
          </w:rPr>
          <w:t xml:space="preserve"> </w:t>
        </w:r>
      </w:ins>
      <w:r w:rsidRPr="00DB2BCC">
        <w:rPr>
          <w:lang w:val="ru-RU"/>
        </w:rPr>
        <w:t xml:space="preserve">140 (Пересм. </w:t>
      </w:r>
      <w:del w:id="66" w:author="Минкин Владимир Маркович" w:date="2018-12-06T16:39:00Z">
        <w:r w:rsidRPr="00DB2BCC" w:rsidDel="003303A8">
          <w:rPr>
            <w:lang w:val="ru-RU"/>
          </w:rPr>
          <w:delText>Пусан, 2014</w:delText>
        </w:r>
      </w:del>
      <w:ins w:id="67" w:author="Минкин Владимир Маркович" w:date="2018-12-06T16:39:00Z">
        <w:r w:rsidRPr="00DB2BCC">
          <w:rPr>
            <w:lang w:val="ru-RU"/>
          </w:rPr>
          <w:t>Дубай, 2018</w:t>
        </w:r>
      </w:ins>
      <w:r w:rsidR="00250815">
        <w:rPr>
          <w:lang w:val="ru-RU"/>
        </w:rPr>
        <w:t xml:space="preserve"> г.</w:t>
      </w:r>
      <w:r w:rsidRPr="00DB2BCC">
        <w:rPr>
          <w:lang w:val="ru-RU"/>
        </w:rPr>
        <w:t xml:space="preserve">) </w:t>
      </w:r>
      <w:del w:id="68" w:author="Минкин Владимир Маркович" w:date="2018-12-06T16:40:00Z">
        <w:r w:rsidRPr="00DB2BCC" w:rsidDel="003303A8">
          <w:rPr>
            <w:lang w:val="ru-RU"/>
          </w:rPr>
          <w:delText xml:space="preserve">о роли МСЭ в выполнении решений ВВУИО и проводимого ГА ООН общего обзора их выполнения, в которой </w:delText>
        </w:r>
      </w:del>
      <w:r w:rsidRPr="00DB2BCC">
        <w:rPr>
          <w:lang w:val="ru-RU"/>
        </w:rPr>
        <w:t xml:space="preserve">подчеркиваются основные сферы компетенции МСЭ в области ИКТ, а именно: содействие в преодолении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цифрового разрыва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, международное и региональное сотрудничество, управление использованием спектра радиочастот, разработка стандартов и распространение информации, которые имеют важнейшее значение для построения информационного общества;</w:t>
      </w:r>
    </w:p>
    <w:p w:rsidR="00C224F8" w:rsidRPr="00DB2BCC" w:rsidDel="00341186" w:rsidRDefault="00C224F8" w:rsidP="00250815">
      <w:pPr>
        <w:rPr>
          <w:del w:id="69" w:author="Brouard, Ricarda" w:date="2019-05-27T17:11:00Z"/>
          <w:lang w:val="ru-RU"/>
        </w:rPr>
      </w:pPr>
      <w:r w:rsidRPr="00DB2BCC">
        <w:rPr>
          <w:i/>
          <w:iCs/>
          <w:lang w:val="ru-RU"/>
        </w:rPr>
        <w:t>e)</w:t>
      </w:r>
      <w:r w:rsidRPr="00DB2BCC">
        <w:rPr>
          <w:lang w:val="ru-RU"/>
        </w:rPr>
        <w:tab/>
        <w:t xml:space="preserve">что в Резолюции 140 (Пересм. </w:t>
      </w:r>
      <w:ins w:id="70" w:author="Минкин Владимир Маркович" w:date="2018-12-06T16:40:00Z">
        <w:r w:rsidRPr="00DB2BCC">
          <w:rPr>
            <w:lang w:val="ru-RU"/>
          </w:rPr>
          <w:t>Дубай, 2018</w:t>
        </w:r>
      </w:ins>
      <w:del w:id="71" w:author="Минкин Владимир Маркович" w:date="2018-12-06T16:40:00Z">
        <w:r w:rsidRPr="00DB2BCC" w:rsidDel="003303A8">
          <w:rPr>
            <w:lang w:val="ru-RU"/>
          </w:rPr>
          <w:delText>Пусан, 2014</w:delText>
        </w:r>
      </w:del>
      <w:r w:rsidR="00DB2BCC" w:rsidRPr="00DB2BCC">
        <w:rPr>
          <w:lang w:val="ru-RU"/>
        </w:rPr>
        <w:t xml:space="preserve"> </w:t>
      </w:r>
      <w:r w:rsidRPr="00DB2BCC">
        <w:rPr>
          <w:lang w:val="ru-RU"/>
        </w:rPr>
        <w:t xml:space="preserve">г.) решено, что МСЭ следует представить отчет о ходе </w:t>
      </w:r>
      <w:ins w:id="72" w:author="АС России" w:date="2019-05-15T13:04:00Z">
        <w:r w:rsidRPr="00DB2BCC">
          <w:rPr>
            <w:lang w:val="ru-RU"/>
          </w:rPr>
          <w:t xml:space="preserve">работы </w:t>
        </w:r>
      </w:ins>
      <w:ins w:id="73" w:author="АС России" w:date="2019-05-15T13:01:00Z">
        <w:r w:rsidRPr="00DB2BCC">
          <w:rPr>
            <w:lang w:val="ru-RU"/>
          </w:rPr>
          <w:t xml:space="preserve">по </w:t>
        </w:r>
      </w:ins>
      <w:r w:rsidRPr="00DB2BCC">
        <w:rPr>
          <w:lang w:val="ru-RU"/>
        </w:rPr>
        <w:t>выполнени</w:t>
      </w:r>
      <w:ins w:id="74" w:author="АС России" w:date="2019-05-15T13:01:00Z">
        <w:r w:rsidRPr="00DB2BCC">
          <w:rPr>
            <w:lang w:val="ru-RU"/>
          </w:rPr>
          <w:t>ю</w:t>
        </w:r>
      </w:ins>
      <w:del w:id="75" w:author="АС России" w:date="2019-05-15T13:01:00Z">
        <w:r w:rsidRPr="00DB2BCC" w:rsidDel="00340B9A">
          <w:rPr>
            <w:lang w:val="ru-RU"/>
          </w:rPr>
          <w:delText>я</w:delText>
        </w:r>
      </w:del>
      <w:r w:rsidRPr="00DB2BCC">
        <w:rPr>
          <w:lang w:val="ru-RU"/>
        </w:rPr>
        <w:t xml:space="preserve"> решений ВВУИО</w:t>
      </w:r>
      <w:ins w:id="76" w:author="АС России" w:date="2019-05-15T13:01:00Z">
        <w:r w:rsidRPr="00DB2BCC">
          <w:rPr>
            <w:lang w:val="ru-RU"/>
          </w:rPr>
          <w:t xml:space="preserve"> и осуществлению </w:t>
        </w:r>
      </w:ins>
      <w:ins w:id="77" w:author="АС России" w:date="2019-05-15T13:02:00Z">
        <w:r w:rsidRPr="00DB2BCC">
          <w:rPr>
            <w:lang w:val="ru-RU"/>
          </w:rPr>
          <w:t>Повестки</w:t>
        </w:r>
      </w:ins>
      <w:ins w:id="78" w:author="АС России" w:date="2019-05-15T13:01:00Z">
        <w:r w:rsidRPr="00DB2BCC">
          <w:rPr>
            <w:lang w:val="ru-RU"/>
          </w:rPr>
          <w:t xml:space="preserve"> дня в области </w:t>
        </w:r>
      </w:ins>
      <w:ins w:id="79" w:author="АС России" w:date="2019-05-15T13:02:00Z">
        <w:r w:rsidRPr="00DB2BCC">
          <w:rPr>
            <w:lang w:val="ru-RU"/>
          </w:rPr>
          <w:t>устойчивого</w:t>
        </w:r>
      </w:ins>
      <w:ins w:id="80" w:author="АС России" w:date="2019-05-15T13:01:00Z">
        <w:r w:rsidRPr="00DB2BCC">
          <w:rPr>
            <w:lang w:val="ru-RU"/>
          </w:rPr>
          <w:t xml:space="preserve"> развития</w:t>
        </w:r>
      </w:ins>
      <w:ins w:id="81" w:author="АС России" w:date="2019-05-15T13:02:00Z">
        <w:r w:rsidRPr="00DB2BCC">
          <w:rPr>
            <w:lang w:val="ru-RU"/>
          </w:rPr>
          <w:t xml:space="preserve"> на период до 2030 года, в котором будет отмечаться вклад электросвязи/ИКТ в</w:t>
        </w:r>
      </w:ins>
      <w:ins w:id="82" w:author="АС России" w:date="2019-05-15T13:06:00Z">
        <w:r w:rsidRPr="00DB2BCC">
          <w:rPr>
            <w:lang w:val="ru-RU"/>
          </w:rPr>
          <w:t xml:space="preserve"> </w:t>
        </w:r>
      </w:ins>
      <w:ins w:id="83" w:author="АС России" w:date="2019-05-15T13:02:00Z">
        <w:r w:rsidRPr="00DB2BCC">
          <w:rPr>
            <w:lang w:val="ru-RU"/>
          </w:rPr>
          <w:t>развитие цифровой экономики</w:t>
        </w:r>
      </w:ins>
      <w:r w:rsidRPr="00DB2BCC">
        <w:rPr>
          <w:lang w:val="ru-RU"/>
        </w:rPr>
        <w:t>,</w:t>
      </w:r>
      <w:r w:rsidR="00250815">
        <w:rPr>
          <w:lang w:val="ru-RU"/>
        </w:rPr>
        <w:t xml:space="preserve"> </w:t>
      </w:r>
      <w:del w:id="84" w:author="АС России" w:date="2019-05-15T13:03:00Z">
        <w:r w:rsidRPr="00DB2BCC" w:rsidDel="00340B9A">
          <w:rPr>
            <w:lang w:val="ru-RU"/>
          </w:rPr>
          <w:delText xml:space="preserve">касающихся МСЭ, на </w:delText>
        </w:r>
      </w:del>
      <w:r w:rsidRPr="00DB2BCC">
        <w:rPr>
          <w:lang w:val="ru-RU"/>
        </w:rPr>
        <w:t xml:space="preserve">Полномочной конференции в </w:t>
      </w:r>
      <w:del w:id="85" w:author="АС России" w:date="2019-05-15T13:03:00Z">
        <w:r w:rsidRPr="00DB2BCC" w:rsidDel="00340B9A">
          <w:rPr>
            <w:lang w:val="ru-RU"/>
          </w:rPr>
          <w:delText>2018</w:delText>
        </w:r>
      </w:del>
      <w:ins w:id="86" w:author="АС России" w:date="2019-05-15T13:03:00Z">
        <w:r w:rsidRPr="00DB2BCC">
          <w:rPr>
            <w:lang w:val="ru-RU"/>
          </w:rPr>
          <w:t>2022</w:t>
        </w:r>
      </w:ins>
      <w:r w:rsidR="00250815">
        <w:rPr>
          <w:lang w:val="ru-RU"/>
        </w:rPr>
        <w:t xml:space="preserve"> </w:t>
      </w:r>
      <w:r w:rsidRPr="00DB2BCC">
        <w:rPr>
          <w:lang w:val="ru-RU"/>
        </w:rPr>
        <w:t>году, и содержится просьба к Совету продолжить деятельность Рабочей группы с целью</w:t>
      </w:r>
      <w:del w:id="87" w:author="Минкин Владимир Маркович" w:date="2018-12-06T16:45:00Z">
        <w:r w:rsidRPr="00DB2BCC" w:rsidDel="003303A8">
          <w:rPr>
            <w:lang w:val="ru-RU"/>
          </w:rPr>
          <w:delText>:</w:delText>
        </w:r>
      </w:del>
      <w:ins w:id="88" w:author="Antipina, Nadezda" w:date="2019-05-28T10:44:00Z">
        <w:r w:rsidR="00250815">
          <w:rPr>
            <w:lang w:val="ru-RU"/>
          </w:rPr>
          <w:t xml:space="preserve"> </w:t>
        </w:r>
      </w:ins>
    </w:p>
    <w:p w:rsidR="00C224F8" w:rsidRPr="00DB2BCC" w:rsidRDefault="00C224F8">
      <w:pPr>
        <w:rPr>
          <w:lang w:val="ru-RU"/>
        </w:rPr>
        <w:pPrChange w:id="89" w:author="Brouard, Ricarda" w:date="2019-05-27T17:11:00Z">
          <w:pPr>
            <w:pStyle w:val="enumlev1"/>
          </w:pPr>
        </w:pPrChange>
      </w:pPr>
      <w:del w:id="90" w:author="Минкин Владимир Маркович" w:date="2018-12-06T16:45:00Z">
        <w:r w:rsidRPr="00DB2BCC" w:rsidDel="003303A8">
          <w:rPr>
            <w:lang w:val="ru-RU"/>
          </w:rPr>
          <w:delText>i)</w:delText>
        </w:r>
        <w:r w:rsidRPr="00DB2BCC" w:rsidDel="003303A8">
          <w:rPr>
            <w:lang w:val="ru-RU"/>
          </w:rPr>
          <w:tab/>
        </w:r>
      </w:del>
      <w:r w:rsidRPr="00DB2BCC">
        <w:rPr>
          <w:lang w:val="ru-RU"/>
        </w:rPr>
        <w:t>содействия Членам в представлении вкладов и руководстве деятельностью по выполнению МСЭ соответствующих решений ВВУИО</w:t>
      </w:r>
      <w:del w:id="91" w:author="Минкин Владимир Маркович" w:date="2018-12-06T16:41:00Z">
        <w:r w:rsidRPr="00DB2BCC" w:rsidDel="003303A8">
          <w:rPr>
            <w:lang w:val="ru-RU"/>
          </w:rPr>
          <w:delText>;</w:delText>
        </w:r>
      </w:del>
      <w:r w:rsidRPr="00DB2BCC">
        <w:rPr>
          <w:lang w:val="ru-RU"/>
        </w:rPr>
        <w:t xml:space="preserve"> и</w:t>
      </w:r>
      <w:ins w:id="92" w:author="Antipina, Nadezda" w:date="2019-05-28T10:42:00Z">
        <w:r w:rsidR="00DB2BCC">
          <w:rPr>
            <w:lang w:val="ru-RU"/>
          </w:rPr>
          <w:t xml:space="preserve"> </w:t>
        </w:r>
      </w:ins>
      <w:ins w:id="93" w:author="Минкин Владимир Маркович" w:date="2018-12-06T16:43:00Z">
        <w:r w:rsidRPr="00DB2BCC">
          <w:rPr>
            <w:lang w:val="ru-RU"/>
          </w:rPr>
          <w:t>оказания помощи в достижении ЦУР</w:t>
        </w:r>
      </w:ins>
      <w:ins w:id="94" w:author="Минкин Владимир Маркович" w:date="2018-12-06T16:45:00Z">
        <w:r w:rsidRPr="00DB2BCC">
          <w:rPr>
            <w:lang w:val="ru-RU"/>
          </w:rPr>
          <w:t>;</w:t>
        </w:r>
      </w:ins>
    </w:p>
    <w:p w:rsidR="00C224F8" w:rsidRPr="00DB2BCC" w:rsidDel="003303A8" w:rsidRDefault="00C224F8" w:rsidP="00C25510">
      <w:pPr>
        <w:pStyle w:val="enumlev1"/>
        <w:tabs>
          <w:tab w:val="clear" w:pos="1588"/>
        </w:tabs>
        <w:rPr>
          <w:del w:id="95" w:author="Минкин Владимир Маркович" w:date="2018-12-06T16:44:00Z"/>
          <w:lang w:val="ru-RU"/>
        </w:rPr>
      </w:pPr>
      <w:del w:id="96" w:author="Минкин Владимир Маркович" w:date="2018-12-06T16:44:00Z">
        <w:r w:rsidRPr="00DB2BCC" w:rsidDel="003303A8">
          <w:rPr>
            <w:lang w:val="ru-RU"/>
          </w:rPr>
          <w:delText>ii)</w:delText>
        </w:r>
        <w:r w:rsidRPr="00DB2BCC" w:rsidDel="003303A8">
          <w:rPr>
            <w:lang w:val="ru-RU"/>
          </w:rPr>
          <w:tab/>
          <w:delText>разработки в сотрудничестве с другими рабочими группами Совета и с помощью Целевой группы по ВВУИО предложений для Совета, которые могут потребоваться для адаптации МСЭ к выполнению им своей роли в построении информационного общества; эти предложения могут содержать поправки к Уставу и Конвенции,</w:delText>
        </w:r>
      </w:del>
    </w:p>
    <w:p w:rsidR="00C224F8" w:rsidRPr="00DB2BCC" w:rsidRDefault="00C224F8">
      <w:pPr>
        <w:rPr>
          <w:lang w:val="ru-RU"/>
        </w:rPr>
      </w:pPr>
      <w:del w:id="97" w:author="Vladimir" w:date="2019-05-15T22:03:00Z">
        <w:r w:rsidRPr="00DB2BCC" w:rsidDel="00543FBC">
          <w:rPr>
            <w:lang w:val="ru-RU"/>
          </w:rPr>
          <w:delText>и</w:delText>
        </w:r>
      </w:del>
      <w:del w:id="98" w:author="Brouard, Ricarda" w:date="2019-05-27T17:12:00Z">
        <w:r w:rsidRPr="00DB2BCC" w:rsidDel="00341186">
          <w:rPr>
            <w:lang w:val="ru-RU"/>
          </w:rPr>
          <w:delText xml:space="preserve"> </w:delText>
        </w:r>
      </w:del>
      <w:r w:rsidRPr="00DB2BCC">
        <w:rPr>
          <w:lang w:val="ru-RU"/>
        </w:rPr>
        <w:t xml:space="preserve">Совету поручается: </w:t>
      </w:r>
    </w:p>
    <w:p w:rsidR="00C224F8" w:rsidRDefault="00C224F8" w:rsidP="00DB2BCC">
      <w:pPr>
        <w:pStyle w:val="enumlev1"/>
        <w:rPr>
          <w:lang w:val="ru-RU"/>
        </w:rPr>
      </w:pPr>
      <w:r w:rsidRPr="00DB2BCC">
        <w:rPr>
          <w:lang w:val="ru-RU"/>
        </w:rPr>
        <w:t>i)</w:t>
      </w:r>
      <w:r w:rsidRPr="00DB2BCC">
        <w:rPr>
          <w:lang w:val="ru-RU"/>
        </w:rPr>
        <w:tab/>
        <w:t xml:space="preserve">в надлежащих случаях осуществлять надзор за выполнением МСЭ решений ВВУИО </w:t>
      </w:r>
      <w:ins w:id="99" w:author="Минкин Владимир Маркович" w:date="2018-12-06T16:47:00Z">
        <w:r w:rsidRPr="00DB2BCC">
          <w:rPr>
            <w:lang w:val="ru-RU"/>
          </w:rPr>
          <w:t xml:space="preserve">и достижением ЦУР </w:t>
        </w:r>
      </w:ins>
      <w:r w:rsidRPr="00DB2BCC">
        <w:rPr>
          <w:lang w:val="ru-RU"/>
        </w:rPr>
        <w:t xml:space="preserve">и за связанными с этим видами деятельности МСЭ, рассматривать и обсуждать их и по мере необходимости предоставлять ресурсы в рамках финансовых пределов, установленных Полномочной конференцией; </w:t>
      </w:r>
      <w:del w:id="100" w:author="Минкин Владимир Маркович" w:date="2018-12-06T16:48:00Z">
        <w:r w:rsidRPr="00DB2BCC" w:rsidDel="00A51E14">
          <w:rPr>
            <w:lang w:val="ru-RU"/>
          </w:rPr>
          <w:delText>и</w:delText>
        </w:r>
      </w:del>
    </w:p>
    <w:p w:rsidR="00C224F8" w:rsidRPr="00DB2BCC" w:rsidRDefault="00C224F8" w:rsidP="00250815">
      <w:pPr>
        <w:pStyle w:val="enumlev1"/>
        <w:rPr>
          <w:ins w:id="101" w:author="Минкин Владимир Маркович" w:date="2018-12-06T16:49:00Z"/>
          <w:lang w:val="ru-RU"/>
        </w:rPr>
      </w:pPr>
      <w:r w:rsidRPr="00DB2BCC">
        <w:rPr>
          <w:rFonts w:asciiTheme="minorHAnsi" w:hAnsiTheme="minorHAnsi"/>
          <w:lang w:val="ru-RU"/>
        </w:rPr>
        <w:t>ii</w:t>
      </w:r>
      <w:r w:rsidRPr="00DB2BCC">
        <w:rPr>
          <w:rFonts w:asciiTheme="minorHAnsi" w:hAnsiTheme="minorHAnsi"/>
          <w:lang w:val="ru-RU"/>
          <w:rPrChange w:id="102" w:author="АС России" w:date="2019-05-15T16:32:00Z">
            <w:rPr>
              <w:rFonts w:asciiTheme="minorHAnsi" w:hAnsiTheme="minorHAnsi"/>
              <w:lang w:val="en-US"/>
            </w:rPr>
          </w:rPrChange>
        </w:rPr>
        <w:t>)</w:t>
      </w:r>
      <w:r w:rsidR="00250815">
        <w:rPr>
          <w:rFonts w:asciiTheme="minorHAnsi" w:hAnsiTheme="minorHAnsi"/>
          <w:lang w:val="ru-RU"/>
        </w:rPr>
        <w:tab/>
      </w:r>
      <w:ins w:id="103" w:author="Минкин Владимир Маркович" w:date="2018-12-06T16:49:00Z">
        <w:r w:rsidRPr="00DB2BCC">
          <w:rPr>
            <w:lang w:val="ru-RU"/>
          </w:rPr>
          <w:t xml:space="preserve">осуществлять надзор за адаптацией МСЭ к требованиям информационного общества в соответствии с п. 5 раздела </w:t>
        </w:r>
        <w:r w:rsidRPr="00DB2BCC">
          <w:rPr>
            <w:i/>
            <w:iCs/>
            <w:lang w:val="ru-RU"/>
          </w:rPr>
          <w:t>решает</w:t>
        </w:r>
      </w:ins>
      <w:ins w:id="104" w:author="Минкин Владимир Маркович" w:date="2018-12-06T16:50:00Z">
        <w:r w:rsidRPr="00DB2BCC">
          <w:rPr>
            <w:lang w:val="ru-RU"/>
            <w:rPrChange w:id="105" w:author="АС России" w:date="2019-05-15T16:32:00Z">
              <w:rPr>
                <w:lang w:val="en-US"/>
              </w:rPr>
            </w:rPrChange>
          </w:rPr>
          <w:t xml:space="preserve"> </w:t>
        </w:r>
      </w:ins>
      <w:ins w:id="106" w:author="Antipina, Nadezda" w:date="2019-05-28T10:49:00Z">
        <w:r w:rsidR="00250815">
          <w:rPr>
            <w:lang w:val="ru-RU"/>
          </w:rPr>
          <w:t>"</w:t>
        </w:r>
      </w:ins>
      <w:ins w:id="107" w:author="Минкин Владимир Маркович" w:date="2018-12-06T16:51:00Z">
        <w:r w:rsidRPr="00DB2BCC">
          <w:rPr>
            <w:lang w:val="ru-RU"/>
          </w:rPr>
          <w:t>что МСЭ следует продолжать работу по выполнению решений ВВУИО и реализации концепции ВВУИО на период после 2015 года, выполнять виды деятельности, которые являются частью его мандата, и участвовать совместно с другими заинтересованными сторонами, в надлежащих случаях</w:t>
        </w:r>
      </w:ins>
      <w:ins w:id="108" w:author="Antipina, Nadezda" w:date="2019-05-28T10:49:00Z">
        <w:r w:rsidR="00250815">
          <w:rPr>
            <w:lang w:val="ru-RU"/>
          </w:rPr>
          <w:t>"</w:t>
        </w:r>
      </w:ins>
      <w:ins w:id="109" w:author="Минкин Владимир Маркович" w:date="2018-12-06T16:49:00Z">
        <w:r w:rsidRPr="00DB2BCC">
          <w:rPr>
            <w:lang w:val="ru-RU"/>
          </w:rPr>
          <w:t>;</w:t>
        </w:r>
      </w:ins>
    </w:p>
    <w:p w:rsidR="00C224F8" w:rsidRPr="00DB2BCC" w:rsidRDefault="00C224F8" w:rsidP="00250815">
      <w:pPr>
        <w:pStyle w:val="enumlev1"/>
        <w:rPr>
          <w:ins w:id="110" w:author="Минкин Владимир Маркович" w:date="2018-12-06T16:49:00Z"/>
          <w:lang w:val="ru-RU"/>
        </w:rPr>
      </w:pPr>
      <w:ins w:id="111" w:author="Минкин Владимир Маркович" w:date="2018-12-06T16:51:00Z">
        <w:r w:rsidRPr="00DB2BCC">
          <w:rPr>
            <w:lang w:val="ru-RU"/>
          </w:rPr>
          <w:t>iii</w:t>
        </w:r>
        <w:r w:rsidRPr="00DB2BCC">
          <w:rPr>
            <w:lang w:val="ru-RU"/>
            <w:rPrChange w:id="112" w:author="Минкин Владимир Маркович" w:date="2018-12-06T16:51:00Z">
              <w:rPr>
                <w:lang w:val="en-US"/>
              </w:rPr>
            </w:rPrChange>
          </w:rPr>
          <w:t>)</w:t>
        </w:r>
      </w:ins>
      <w:ins w:id="113" w:author="Минкин Владимир Маркович" w:date="2018-12-06T16:49:00Z">
        <w:r w:rsidRPr="00DB2BCC">
          <w:rPr>
            <w:lang w:val="ru-RU"/>
          </w:rPr>
          <w:tab/>
          <w:t>подготовить и представить на рассмотрение Политического форума высокого уровня ГА ООН 2019 года отчет за период 2015−2019 г</w:t>
        </w:r>
      </w:ins>
      <w:ins w:id="114" w:author="Antipina, Nadezda" w:date="2019-05-28T10:49:00Z">
        <w:r w:rsidR="00250815">
          <w:rPr>
            <w:lang w:val="ru-RU"/>
          </w:rPr>
          <w:t>одов</w:t>
        </w:r>
      </w:ins>
      <w:ins w:id="115" w:author="Минкин Владимир Маркович" w:date="2018-12-06T16:49:00Z">
        <w:r w:rsidRPr="00DB2BCC">
          <w:rPr>
            <w:lang w:val="ru-RU"/>
          </w:rPr>
          <w:t xml:space="preserve"> о вкладе МСЭ в осуществление Повестки дня в области устойчивого развития на период до 2030 года;</w:t>
        </w:r>
      </w:ins>
    </w:p>
    <w:p w:rsidR="00117A0D" w:rsidRPr="00DB2BCC" w:rsidRDefault="00C224F8" w:rsidP="00DB2BCC">
      <w:pPr>
        <w:pStyle w:val="enumlev1"/>
        <w:keepNext/>
        <w:rPr>
          <w:ins w:id="116" w:author="Brouard, Ricarda" w:date="2019-05-27T17:22:00Z"/>
          <w:lang w:val="ru-RU"/>
        </w:rPr>
      </w:pPr>
      <w:ins w:id="117" w:author="Минкин Владимир Маркович" w:date="2018-12-06T16:52:00Z">
        <w:r w:rsidRPr="00DB2BCC">
          <w:rPr>
            <w:lang w:val="ru-RU"/>
          </w:rPr>
          <w:t>v</w:t>
        </w:r>
        <w:r w:rsidRPr="00DB2BCC">
          <w:rPr>
            <w:lang w:val="ru-RU"/>
            <w:rPrChange w:id="118" w:author="Минкин Владимир Маркович" w:date="2018-12-06T17:06:00Z">
              <w:rPr>
                <w:lang w:val="en-US"/>
              </w:rPr>
            </w:rPrChange>
          </w:rPr>
          <w:t>)</w:t>
        </w:r>
      </w:ins>
      <w:ins w:id="119" w:author="Brouard, Ricarda" w:date="2019-05-27T17:19:00Z">
        <w:r w:rsidR="00341186" w:rsidRPr="00DB2BCC">
          <w:rPr>
            <w:lang w:val="ru-RU"/>
          </w:rPr>
          <w:tab/>
        </w:r>
      </w:ins>
      <w:ins w:id="120" w:author="Минкин Владимир Маркович" w:date="2018-12-06T17:06:00Z">
        <w:r w:rsidRPr="00DB2BCC">
          <w:rPr>
            <w:lang w:val="ru-RU"/>
          </w:rPr>
          <w:t xml:space="preserve">рассматривать и совершенствовать в рамках </w:t>
        </w:r>
        <w:r w:rsidRPr="00DB2BCC">
          <w:rPr>
            <w:rFonts w:ascii="Segoe UI" w:hAnsi="Segoe UI" w:cs="Segoe UI"/>
            <w:color w:val="000000"/>
            <w:sz w:val="20"/>
            <w:lang w:val="ru-RU"/>
          </w:rPr>
          <w:t>РГС-ВВУИО</w:t>
        </w:r>
        <w:r w:rsidRPr="00DB2BCC">
          <w:rPr>
            <w:lang w:val="ru-RU"/>
          </w:rPr>
          <w:t>&amp;</w:t>
        </w:r>
        <w:r w:rsidRPr="00DB2BCC">
          <w:rPr>
            <w:rFonts w:ascii="Segoe UI" w:hAnsi="Segoe UI" w:cs="Segoe UI"/>
            <w:color w:val="000000"/>
            <w:sz w:val="20"/>
            <w:lang w:val="ru-RU"/>
          </w:rPr>
          <w:t>ЦУР</w:t>
        </w:r>
        <w:r w:rsidRPr="00DB2BCC">
          <w:rPr>
            <w:lang w:val="ru-RU"/>
          </w:rPr>
          <w:t>:</w:t>
        </w:r>
      </w:ins>
    </w:p>
    <w:p w:rsidR="00C224F8" w:rsidRPr="00DB2BCC" w:rsidRDefault="00DB2BCC" w:rsidP="00DB2BCC">
      <w:pPr>
        <w:pStyle w:val="enumlev2"/>
        <w:rPr>
          <w:ins w:id="121" w:author="Минкин Владимир Маркович" w:date="2018-12-06T17:06:00Z"/>
          <w:lang w:val="ru-RU"/>
        </w:rPr>
      </w:pPr>
      <w:ins w:id="122" w:author="Antipina, Nadezda" w:date="2019-05-28T10:38:00Z">
        <w:r w:rsidRPr="00DB2BCC">
          <w:rPr>
            <w:lang w:val="ru-RU"/>
          </w:rPr>
          <w:t>−</w:t>
        </w:r>
      </w:ins>
      <w:ins w:id="123" w:author="Brouard, Ricarda" w:date="2019-05-27T17:22:00Z">
        <w:r w:rsidR="00117A0D" w:rsidRPr="00DB2BCC">
          <w:rPr>
            <w:lang w:val="ru-RU"/>
          </w:rPr>
          <w:tab/>
        </w:r>
      </w:ins>
      <w:ins w:id="124" w:author="Минкин Владимир Маркович" w:date="2018-12-06T17:06:00Z">
        <w:r w:rsidR="00C224F8" w:rsidRPr="00DB2BCC">
          <w:rPr>
            <w:lang w:val="ru-RU"/>
          </w:rPr>
          <w:t>виды деятельности МСЭ, связанные с выполнением решений ВВУИО и достижением ЦУР;</w:t>
        </w:r>
      </w:ins>
    </w:p>
    <w:p w:rsidR="00C224F8" w:rsidRPr="00DB2BCC" w:rsidRDefault="00DB2BCC" w:rsidP="00DB2BCC">
      <w:pPr>
        <w:pStyle w:val="enumlev2"/>
        <w:rPr>
          <w:ins w:id="125" w:author="Минкин Владимир Маркович" w:date="2018-12-06T17:06:00Z"/>
          <w:lang w:val="ru-RU"/>
        </w:rPr>
      </w:pPr>
      <w:ins w:id="126" w:author="Antipina, Nadezda" w:date="2019-05-28T10:38:00Z">
        <w:r w:rsidRPr="00DB2BCC">
          <w:rPr>
            <w:lang w:val="ru-RU"/>
          </w:rPr>
          <w:t>−</w:t>
        </w:r>
      </w:ins>
      <w:ins w:id="127" w:author="Brouard, Ricarda" w:date="2019-05-27T17:23:00Z">
        <w:r w:rsidR="00117A0D" w:rsidRPr="00DB2BCC">
          <w:rPr>
            <w:lang w:val="ru-RU"/>
          </w:rPr>
          <w:tab/>
        </w:r>
      </w:ins>
      <w:ins w:id="128" w:author="Минкин Владимир Маркович" w:date="2018-12-06T17:06:00Z">
        <w:r w:rsidR="00C224F8" w:rsidRPr="00DB2BCC">
          <w:rPr>
            <w:lang w:val="ru-RU"/>
          </w:rPr>
          <w:t xml:space="preserve">правила и руководящие указания в отношении конкурса на соискание наград ВВУИО в целях привлечения к участию всех заинтересованных сторон, используя шесть </w:t>
        </w:r>
        <w:r w:rsidR="00C224F8" w:rsidRPr="00DB2BCC">
          <w:rPr>
            <w:lang w:val="ru-RU"/>
          </w:rPr>
          <w:lastRenderedPageBreak/>
          <w:t>официальных языков Союза и придерживаясь более эффективного и простого подхода, отвечающего всеобщим интересам;</w:t>
        </w:r>
      </w:ins>
    </w:p>
    <w:p w:rsidR="00C224F8" w:rsidRDefault="00DB2BCC" w:rsidP="00DB2BCC">
      <w:pPr>
        <w:pStyle w:val="enumlev2"/>
        <w:rPr>
          <w:ins w:id="129" w:author="Antipina, Nadezda" w:date="2019-05-28T10:46:00Z"/>
          <w:lang w:val="ru-RU"/>
        </w:rPr>
      </w:pPr>
      <w:ins w:id="130" w:author="Antipina, Nadezda" w:date="2019-05-28T10:38:00Z">
        <w:r w:rsidRPr="00DB2BCC">
          <w:rPr>
            <w:lang w:val="ru-RU"/>
          </w:rPr>
          <w:t>−</w:t>
        </w:r>
      </w:ins>
      <w:ins w:id="131" w:author="Минкин Владимир Маркович" w:date="2018-12-06T17:06:00Z">
        <w:r w:rsidR="00C224F8" w:rsidRPr="00DB2BCC">
          <w:rPr>
            <w:lang w:val="ru-RU"/>
          </w:rPr>
          <w:tab/>
          <w:t>меры по привлечению победителей конкурса ВВУИО к деятельности ООН, связанной с ВВУИО и ЦУР,</w:t>
        </w:r>
      </w:ins>
    </w:p>
    <w:p w:rsidR="00250815" w:rsidRDefault="00C224F8" w:rsidP="00117A0D">
      <w:pPr>
        <w:pStyle w:val="enumlev1"/>
        <w:spacing w:before="120"/>
        <w:rPr>
          <w:ins w:id="132" w:author="Antipina, Nadezda" w:date="2019-05-28T10:46:00Z"/>
          <w:lang w:val="ru-RU"/>
        </w:rPr>
      </w:pPr>
      <w:ins w:id="133" w:author="АС России" w:date="2019-05-15T13:11:00Z">
        <w:r w:rsidRPr="00DB2BCC">
          <w:rPr>
            <w:lang w:val="ru-RU"/>
          </w:rPr>
          <w:t xml:space="preserve">а </w:t>
        </w:r>
      </w:ins>
      <w:ins w:id="134" w:author="АС России" w:date="2019-05-15T15:33:00Z">
        <w:r w:rsidRPr="00DB2BCC">
          <w:rPr>
            <w:lang w:val="ru-RU"/>
          </w:rPr>
          <w:t>ч</w:t>
        </w:r>
      </w:ins>
      <w:ins w:id="135" w:author="АС России" w:date="2019-05-15T13:11:00Z">
        <w:r w:rsidRPr="00DB2BCC">
          <w:rPr>
            <w:lang w:val="ru-RU"/>
          </w:rPr>
          <w:t>ленам МСЭ предлагается:</w:t>
        </w:r>
      </w:ins>
    </w:p>
    <w:p w:rsidR="00C224F8" w:rsidRDefault="00C224F8" w:rsidP="00250815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ins w:id="136" w:author="АС России" w:date="2019-05-15T15:32:00Z">
        <w:r w:rsidRPr="00DB2BCC">
          <w:rPr>
            <w:lang w:val="ru-RU"/>
          </w:rPr>
          <w:t>принять активное участие в выполнении решений ВВУИО и достижении ЦУР, вносить вклад в Форум ВВУИО и аналитическую базу данных ВВУИО, которую ведет МСЭ, конкурс</w:t>
        </w:r>
      </w:ins>
      <w:ins w:id="137" w:author="Varlamov" w:date="2019-05-15T18:49:00Z">
        <w:r w:rsidRPr="00DB2BCC">
          <w:rPr>
            <w:lang w:val="ru-RU"/>
          </w:rPr>
          <w:t>ы</w:t>
        </w:r>
      </w:ins>
      <w:ins w:id="138" w:author="АС России" w:date="2019-05-15T15:32:00Z">
        <w:r w:rsidRPr="00DB2BCC">
          <w:rPr>
            <w:lang w:val="ru-RU"/>
          </w:rPr>
          <w:t xml:space="preserve"> на соискание наград ВВУИО, и принимать активное участие в деятельности РГС-ВВУИО&amp;ЦУР и в дальнейшей адаптации МСЭ для</w:t>
        </w:r>
      </w:ins>
      <w:ins w:id="139" w:author="АС России" w:date="2019-05-15T15:33:00Z">
        <w:r w:rsidRPr="00DB2BCC">
          <w:rPr>
            <w:lang w:val="ru-RU"/>
          </w:rPr>
          <w:t xml:space="preserve"> </w:t>
        </w:r>
      </w:ins>
      <w:ins w:id="140" w:author="АС России" w:date="2019-05-15T15:32:00Z">
        <w:r w:rsidRPr="00DB2BCC">
          <w:rPr>
            <w:lang w:val="ru-RU"/>
          </w:rPr>
          <w:t>построения открытого для всех информационного общества и достижения ЦУР</w:t>
        </w:r>
      </w:ins>
      <w:del w:id="141" w:author="АС России" w:date="2019-05-15T13:12:00Z">
        <w:r w:rsidRPr="00DB2BCC" w:rsidDel="00B43FB7">
          <w:rPr>
            <w:lang w:val="ru-RU"/>
          </w:rPr>
          <w:delText xml:space="preserve">настоятельно рекомендовать членам МСЭ и другим соответствующим заинтересованным сторонам принимать участие в </w:delText>
        </w:r>
        <w:r w:rsidRPr="00DB2BCC" w:rsidDel="00B43FB7">
          <w:rPr>
            <w:iCs/>
            <w:lang w:val="ru-RU"/>
          </w:rPr>
          <w:delText xml:space="preserve">деятельности </w:delText>
        </w:r>
        <w:r w:rsidRPr="00DB2BCC" w:rsidDel="00B43FB7">
          <w:rPr>
            <w:lang w:val="ru-RU"/>
          </w:rPr>
          <w:delText>МСЭ</w:delText>
        </w:r>
        <w:r w:rsidRPr="00DB2BCC" w:rsidDel="00B43FB7">
          <w:rPr>
            <w:i/>
            <w:lang w:val="ru-RU"/>
          </w:rPr>
          <w:delText xml:space="preserve">, </w:delText>
        </w:r>
        <w:r w:rsidRPr="00DB2BCC" w:rsidDel="00B43FB7">
          <w:rPr>
            <w:lang w:val="ru-RU"/>
          </w:rPr>
          <w:delText>направленной на содействие выполнению решений ВВУИО в надлежащих случаях</w:delText>
        </w:r>
      </w:del>
      <w:r w:rsidR="00250815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i/>
          <w:iCs/>
          <w:lang w:val="ru-RU"/>
        </w:rPr>
        <w:t>f)</w:t>
      </w:r>
      <w:r w:rsidRPr="00DB2BCC">
        <w:rPr>
          <w:lang w:val="ru-RU"/>
        </w:rPr>
        <w:tab/>
        <w:t xml:space="preserve">что в Резолюции 102 (Пересм. </w:t>
      </w:r>
      <w:ins w:id="142" w:author="Минкин Владимир Маркович" w:date="2018-12-06T16:40:00Z">
        <w:r w:rsidRPr="00DB2BCC">
          <w:rPr>
            <w:lang w:val="ru-RU"/>
          </w:rPr>
          <w:t xml:space="preserve">Дубай, 2018 </w:t>
        </w:r>
      </w:ins>
      <w:r w:rsidRPr="00DB2BCC">
        <w:rPr>
          <w:lang w:val="ru-RU"/>
        </w:rPr>
        <w:t xml:space="preserve">г.) указано, что источником содержания разделов </w:t>
      </w:r>
      <w:r w:rsidRPr="00DB2BCC">
        <w:rPr>
          <w:i/>
          <w:iCs/>
          <w:lang w:val="ru-RU"/>
        </w:rPr>
        <w:t>учитывая</w:t>
      </w:r>
      <w:r w:rsidRPr="00DB2BCC">
        <w:rPr>
          <w:lang w:val="ru-RU"/>
        </w:rPr>
        <w:t xml:space="preserve">, </w:t>
      </w:r>
      <w:r w:rsidRPr="00DB2BCC">
        <w:rPr>
          <w:i/>
          <w:iCs/>
          <w:lang w:val="ru-RU"/>
        </w:rPr>
        <w:t>признавая</w:t>
      </w:r>
      <w:r w:rsidRPr="00DB2BCC">
        <w:rPr>
          <w:lang w:val="ru-RU"/>
        </w:rPr>
        <w:t xml:space="preserve"> и </w:t>
      </w:r>
      <w:r w:rsidRPr="00DB2BCC">
        <w:rPr>
          <w:i/>
          <w:iCs/>
          <w:lang w:val="ru-RU"/>
        </w:rPr>
        <w:t>подчеркивая</w:t>
      </w:r>
      <w:r w:rsidRPr="00DB2BCC">
        <w:rPr>
          <w:lang w:val="ru-RU"/>
        </w:rPr>
        <w:t xml:space="preserve"> являются соответствующие решения ВВУИО, изложенные в пунктах 29</w:t>
      </w:r>
      <w:r w:rsidRPr="00DB2BCC">
        <w:rPr>
          <w:lang w:val="ru-RU"/>
        </w:rPr>
        <w:sym w:font="Symbol" w:char="F02D"/>
      </w:r>
      <w:r w:rsidRPr="00DB2BCC">
        <w:rPr>
          <w:lang w:val="ru-RU"/>
        </w:rPr>
        <w:t xml:space="preserve">82 Тунисской программы и касающиеся управления использованием интернета, и решено изучить пути и средства повышения уровня </w:t>
      </w:r>
      <w:ins w:id="143" w:author="Минкин Владимир Маркович" w:date="2018-12-06T17:12:00Z">
        <w:r w:rsidRPr="00DB2BCC">
          <w:rPr>
            <w:rFonts w:cs="Calibri"/>
            <w:szCs w:val="22"/>
            <w:lang w:val="ru-RU"/>
          </w:rPr>
          <w:t xml:space="preserve">взаимного </w:t>
        </w:r>
      </w:ins>
      <w:r w:rsidRPr="00DB2BCC">
        <w:rPr>
          <w:lang w:val="ru-RU"/>
        </w:rPr>
        <w:t>сотрудничества и координации между МСЭ и соответствующими организациями</w:t>
      </w:r>
      <w:r w:rsidRPr="00DB2BCC">
        <w:rPr>
          <w:rStyle w:val="FootnoteReference"/>
          <w:lang w:val="ru-RU"/>
        </w:rPr>
        <w:footnoteReference w:customMarkFollows="1" w:id="1"/>
        <w:t>1</w:t>
      </w:r>
      <w:r w:rsidRPr="00DB2BCC">
        <w:rPr>
          <w:lang w:val="ru-RU"/>
        </w:rPr>
        <w:t>, которые участвуют в деятельности по развитию базирующихся на IP сетей и будущего интернета, путем заключения, в надлежащих случаях, соглашений о сотрудничестве, с тем чтобы повысить роль МСЭ в процессе управления использованием интернета в целях обеспечения максимальной выгоды для мирового сообщества</w:t>
      </w:r>
      <w:ins w:id="144" w:author="Минкин Владимир Маркович" w:date="2018-12-06T17:13:00Z">
        <w:r w:rsidRPr="00DB2BCC">
          <w:rPr>
            <w:lang w:val="ru-RU"/>
          </w:rPr>
          <w:t>, а также приемлемой в ценовом отношении возможности установления международных соединений</w:t>
        </w:r>
      </w:ins>
      <w:r w:rsidRPr="00DB2BCC">
        <w:rPr>
          <w:lang w:val="ru-RU"/>
        </w:rPr>
        <w:t>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признавая</w:t>
      </w:r>
    </w:p>
    <w:p w:rsidR="00C224F8" w:rsidRPr="00DB2BCC" w:rsidRDefault="00C224F8" w:rsidP="00C224F8">
      <w:pPr>
        <w:rPr>
          <w:lang w:val="ru-RU" w:eastAsia="ru-RU"/>
        </w:rPr>
      </w:pPr>
      <w:r w:rsidRPr="00DB2BCC">
        <w:rPr>
          <w:i/>
          <w:iCs/>
          <w:lang w:val="ru-RU" w:eastAsia="ru-RU"/>
        </w:rPr>
        <w:t>a)</w:t>
      </w:r>
      <w:r w:rsidRPr="00DB2BCC">
        <w:rPr>
          <w:lang w:val="ru-RU" w:eastAsia="ru-RU"/>
        </w:rPr>
        <w:tab/>
      </w:r>
      <w:r w:rsidRPr="00DB2BCC">
        <w:rPr>
          <w:lang w:val="ru-RU"/>
        </w:rPr>
        <w:t xml:space="preserve">обязательство МСЭ в сфере его ответственности по реализации </w:t>
      </w:r>
      <w:del w:id="145" w:author="АС России" w:date="2019-05-15T13:16:00Z">
        <w:r w:rsidRPr="00DB2BCC" w:rsidDel="00B43FB7">
          <w:rPr>
            <w:lang w:val="ru-RU"/>
          </w:rPr>
          <w:delText>целей и задач</w:delText>
        </w:r>
      </w:del>
      <w:ins w:id="146" w:author="АС России" w:date="2019-05-15T13:16:00Z">
        <w:r w:rsidRPr="00DB2BCC">
          <w:rPr>
            <w:lang w:val="ru-RU"/>
          </w:rPr>
          <w:t>решений</w:t>
        </w:r>
      </w:ins>
      <w:r w:rsidRPr="00DB2BCC">
        <w:rPr>
          <w:lang w:val="ru-RU"/>
        </w:rPr>
        <w:t xml:space="preserve"> ВВУИО</w:t>
      </w:r>
      <w:ins w:id="147" w:author="АС России" w:date="2019-05-15T13:16:00Z">
        <w:r w:rsidRPr="00DB2BCC">
          <w:rPr>
            <w:lang w:val="ru-RU"/>
          </w:rPr>
          <w:t xml:space="preserve"> и достижению ЦУР</w:t>
        </w:r>
      </w:ins>
      <w:r w:rsidRPr="00DB2BCC">
        <w:rPr>
          <w:lang w:val="ru-RU"/>
        </w:rPr>
        <w:t>, составляющее одну из наиболее важных целей Союза;</w:t>
      </w:r>
    </w:p>
    <w:p w:rsidR="00C224F8" w:rsidRPr="00DB2BCC" w:rsidRDefault="00C224F8" w:rsidP="00C224F8">
      <w:pPr>
        <w:rPr>
          <w:lang w:val="ru-RU" w:eastAsia="ru-RU"/>
        </w:rPr>
      </w:pPr>
      <w:r w:rsidRPr="00DB2BCC">
        <w:rPr>
          <w:i/>
          <w:iCs/>
          <w:lang w:val="ru-RU" w:eastAsia="ru-RU"/>
        </w:rPr>
        <w:t>b)</w:t>
      </w:r>
      <w:r w:rsidRPr="00DB2BCC">
        <w:rPr>
          <w:lang w:val="ru-RU" w:eastAsia="ru-RU"/>
        </w:rPr>
        <w:tab/>
        <w:t>что итоговый документ ГА ООН, посвященный общему обзору хода осуществления решений Всемирной встречи на высшем уровне по вопросам информационного общества, имеет существенные последствия для деятельности МСЭ;</w:t>
      </w:r>
    </w:p>
    <w:p w:rsidR="00C224F8" w:rsidRPr="00DB2BCC" w:rsidRDefault="00C224F8" w:rsidP="00C224F8">
      <w:pPr>
        <w:rPr>
          <w:lang w:val="ru-RU" w:eastAsia="ru-RU"/>
        </w:rPr>
      </w:pPr>
      <w:r w:rsidRPr="00DB2BCC">
        <w:rPr>
          <w:i/>
          <w:iCs/>
          <w:lang w:val="ru-RU" w:eastAsia="ru-RU"/>
        </w:rPr>
        <w:t>с)</w:t>
      </w:r>
      <w:r w:rsidRPr="00DB2BCC">
        <w:rPr>
          <w:lang w:val="ru-RU" w:eastAsia="ru-RU"/>
        </w:rPr>
        <w:tab/>
        <w:t>что Повестка дня в области устойчивого развития на период до 2030 года имеет существенные последствия для деятельности МСЭ,</w:t>
      </w:r>
    </w:p>
    <w:p w:rsidR="00C224F8" w:rsidRPr="00DB2BCC" w:rsidRDefault="00C224F8" w:rsidP="00C224F8">
      <w:pPr>
        <w:pStyle w:val="Call"/>
        <w:rPr>
          <w:lang w:val="ru-RU" w:eastAsia="ru-RU"/>
        </w:rPr>
      </w:pPr>
      <w:r w:rsidRPr="00DB2BCC">
        <w:rPr>
          <w:lang w:val="ru-RU"/>
        </w:rPr>
        <w:t>отмечая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что Генеральный секретарь МСЭ создал Целевую группу по ВВУИО</w:t>
      </w:r>
      <w:ins w:id="148" w:author="АС России" w:date="2019-05-22T14:46:00Z">
        <w:r w:rsidRPr="00DB2BCC">
          <w:rPr>
            <w:lang w:val="ru-RU"/>
            <w:rPrChange w:id="149" w:author="АС России" w:date="2019-05-22T14:46:00Z">
              <w:rPr>
                <w:lang w:val="en-US"/>
              </w:rPr>
            </w:rPrChange>
          </w:rPr>
          <w:t>&amp;</w:t>
        </w:r>
      </w:ins>
      <w:ins w:id="150" w:author="Минкин Владимир Маркович" w:date="2018-12-06T17:13:00Z">
        <w:r w:rsidRPr="00DB2BCC">
          <w:rPr>
            <w:lang w:val="ru-RU"/>
          </w:rPr>
          <w:t>ЦУР</w:t>
        </w:r>
      </w:ins>
      <w:r w:rsidRPr="00DB2BCC">
        <w:rPr>
          <w:lang w:val="ru-RU"/>
        </w:rPr>
        <w:t>, роль которой состоит в формулировании стратегий и координации политики и видов деятельности МСЭ, относящихся к ВВУИО</w:t>
      </w:r>
      <w:ins w:id="151" w:author="Минкин Владимир Маркович" w:date="2018-12-06T17:14:00Z">
        <w:r w:rsidRPr="00DB2BCC">
          <w:rPr>
            <w:lang w:val="ru-RU"/>
          </w:rPr>
          <w:t xml:space="preserve"> и ЦУР</w:t>
        </w:r>
      </w:ins>
      <w:r w:rsidRPr="00DB2BCC">
        <w:rPr>
          <w:lang w:val="ru-RU"/>
        </w:rPr>
        <w:t>, и что председателем этой Целевой группы является заместитель Генерального секретаря,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решает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 w:eastAsia="ru-RU"/>
        </w:rPr>
        <w:t>1</w:t>
      </w:r>
      <w:r w:rsidRPr="00DB2BCC">
        <w:rPr>
          <w:lang w:val="ru-RU" w:eastAsia="ru-RU"/>
        </w:rPr>
        <w:tab/>
      </w:r>
      <w:r w:rsidRPr="00DB2BCC">
        <w:rPr>
          <w:lang w:val="ru-RU"/>
        </w:rPr>
        <w:t>что МСЭ следует играть ведущую содействующую роль в процессе выполнения решений ВВУИО, наряду с ЮНЕСКО и ПРООН, как указано в п. 109 Тунисской программы;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2</w:t>
      </w:r>
      <w:r w:rsidRPr="00DB2BCC">
        <w:rPr>
          <w:lang w:val="ru-RU"/>
        </w:rPr>
        <w:tab/>
        <w:t>что МСЭ следует продолжать осуществлять координацию форумов ВВУИО, Всемирного дня электросвязи и информационного общества (ВДЭИО), конкурса на соискание наград за проекты, связанные с ВВУИО, и вести аналитическую базу данных ВВУИО, а также продолжать осуществлять координацию и поддержку деятельности Партнерства по измерению ИКТ в целях развития;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lastRenderedPageBreak/>
        <w:t>3</w:t>
      </w:r>
      <w:r w:rsidRPr="00DB2BCC">
        <w:rPr>
          <w:lang w:val="ru-RU"/>
        </w:rPr>
        <w:tab/>
        <w:t>работая через Рабочую группу Совета по ВВУИО</w:t>
      </w:r>
      <w:ins w:id="152" w:author="Минкин Владимир Маркович" w:date="2018-12-06T17:15:00Z">
        <w:r w:rsidRPr="00DB2BCC">
          <w:rPr>
            <w:lang w:val="ru-RU" w:eastAsia="ru-RU"/>
            <w:rPrChange w:id="153" w:author="Минкин Владимир Маркович" w:date="2018-12-06T17:15:00Z">
              <w:rPr>
                <w:lang w:val="en-US" w:eastAsia="ru-RU"/>
              </w:rPr>
            </w:rPrChange>
          </w:rPr>
          <w:t>&amp;</w:t>
        </w:r>
        <w:r w:rsidRPr="00DB2BCC">
          <w:rPr>
            <w:lang w:val="ru-RU" w:eastAsia="ru-RU"/>
          </w:rPr>
          <w:t>ЦУР</w:t>
        </w:r>
      </w:ins>
      <w:r w:rsidRPr="00DB2BCC">
        <w:rPr>
          <w:lang w:val="ru-RU"/>
        </w:rPr>
        <w:t>, 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в том числе путем: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a)</w:t>
      </w:r>
      <w:r w:rsidRPr="00DB2BCC">
        <w:rPr>
          <w:lang w:val="ru-RU"/>
        </w:rPr>
        <w:tab/>
        <w:t>обновления дорожных карт по Направлениям деятельности ВВУИО C2, C5 и C6, с тем чтобы учитывать осуществляемую деятельность, направленную также на выполнение Повестки дня в области устойчивого развития на период до 2030 года;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b)</w:t>
      </w:r>
      <w:r w:rsidRPr="00DB2BCC">
        <w:rPr>
          <w:lang w:val="ru-RU"/>
        </w:rPr>
        <w:tab/>
        <w:t>представления, при необходимости, вкладов в дорожную карту/планы работы по Направлениям деятельности ВВУИО C1, C3, C4, C7, C8, C9 и C11, касающиеся также Повестки дня в области устойчивого развития на период до 2030 года;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4</w:t>
      </w:r>
      <w:r w:rsidRPr="00DB2BCC">
        <w:rPr>
          <w:lang w:val="ru-RU"/>
        </w:rPr>
        <w:tab/>
        <w:t>что Рабочей группе Совета по ВВУИО</w:t>
      </w:r>
      <w:ins w:id="154" w:author="Минкин Владимир Маркович" w:date="2018-12-06T17:16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>, открытой для всех членов МСЭ, следует продолжить свою работу в соответствии с кругом ведения, представленным в Приложении,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поручает Генеральному секретарю</w:t>
      </w:r>
    </w:p>
    <w:p w:rsidR="00C224F8" w:rsidRPr="00DB2BCC" w:rsidRDefault="00C224F8" w:rsidP="00250815">
      <w:pPr>
        <w:rPr>
          <w:lang w:val="ru-RU"/>
        </w:rPr>
      </w:pPr>
      <w:r w:rsidRPr="00DB2BCC">
        <w:rPr>
          <w:lang w:val="ru-RU"/>
        </w:rPr>
        <w:t>1</w:t>
      </w:r>
      <w:r w:rsidRPr="00DB2BCC">
        <w:rPr>
          <w:lang w:val="ru-RU"/>
        </w:rPr>
        <w:tab/>
        <w:t>регулярно обновлять в рамках мандата МСЭ дорожные карты деятельности Союза по выполнению решений ВВУИО, которые подлежат представлению Совету через РГ</w:t>
      </w:r>
      <w:ins w:id="155" w:author="Минкин Владимир Маркович" w:date="2018-12-06T17:16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noBreakHyphen/>
        <w:t>ВВУИО</w:t>
      </w:r>
      <w:ins w:id="156" w:author="Минкин Владимир Маркович" w:date="2018-12-06T17:16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 xml:space="preserve">, учитывая Повестку дня в области устойчивого развития на период до 2030 года, а также Повестку дня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 xml:space="preserve">Соединим к </w:t>
      </w:r>
      <w:del w:id="157" w:author="Минкин Владимир Маркович" w:date="2018-12-06T17:16:00Z">
        <w:r w:rsidRPr="00DB2BCC" w:rsidDel="00521CEF">
          <w:rPr>
            <w:lang w:val="ru-RU"/>
          </w:rPr>
          <w:delText>2020</w:delText>
        </w:r>
      </w:del>
      <w:ins w:id="158" w:author="Минкин Владимир Маркович" w:date="2018-12-06T17:16:00Z">
        <w:r w:rsidRPr="00DB2BCC">
          <w:rPr>
            <w:lang w:val="ru-RU"/>
          </w:rPr>
          <w:t>2030</w:t>
        </w:r>
      </w:ins>
      <w:r w:rsidR="00250815">
        <w:rPr>
          <w:lang w:val="ru-RU"/>
        </w:rPr>
        <w:t xml:space="preserve"> </w:t>
      </w:r>
      <w:r w:rsidRPr="00DB2BCC">
        <w:rPr>
          <w:lang w:val="ru-RU"/>
        </w:rPr>
        <w:t>году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2</w:t>
      </w:r>
      <w:r w:rsidRPr="00DB2BCC">
        <w:rPr>
          <w:lang w:val="ru-RU"/>
        </w:rPr>
        <w:tab/>
        <w:t xml:space="preserve">обеспечить, чтобы деятельность МСЭ, связанная с Повесткой дня </w:t>
      </w:r>
      <w:ins w:id="159" w:author="АС России" w:date="2019-05-15T13:24:00Z">
        <w:r w:rsidRPr="00DB2BCC">
          <w:rPr>
            <w:lang w:val="ru-RU"/>
          </w:rPr>
          <w:t xml:space="preserve">в области устойчивого развития </w:t>
        </w:r>
      </w:ins>
      <w:r w:rsidRPr="00DB2BCC">
        <w:rPr>
          <w:lang w:val="ru-RU"/>
        </w:rPr>
        <w:t>на период до 2030 года, выполнялась на основе тесной увязки с процессом ВВУИО и осуществлялась в соответствии с его мандатом в рамках установленной политики и процедур, а также в пределах ресурсов, выделенных в финансовом плане и двухгодичном бюджете;</w:t>
      </w:r>
    </w:p>
    <w:p w:rsidR="00C224F8" w:rsidRPr="00DB2BCC" w:rsidRDefault="00C224F8" w:rsidP="00250815">
      <w:pPr>
        <w:rPr>
          <w:lang w:val="ru-RU"/>
        </w:rPr>
      </w:pPr>
      <w:r w:rsidRPr="00DB2BCC">
        <w:rPr>
          <w:lang w:val="ru-RU"/>
        </w:rPr>
        <w:t>3</w:t>
      </w:r>
      <w:r w:rsidRPr="00DB2BCC">
        <w:rPr>
          <w:lang w:val="ru-RU"/>
        </w:rPr>
        <w:tab/>
        <w:t xml:space="preserve">подготовить заключительный и всесторонний отчет о деятельности МСЭ по выполнению решений ВВУИО и Повестки дня в области устойчивого развития на период до 2030 года совместно с предложениями относительно дальнейшей деятельности и представить его Совету в </w:t>
      </w:r>
      <w:del w:id="160" w:author="Минкин Владимир Маркович" w:date="2018-12-06T17:17:00Z">
        <w:r w:rsidRPr="00DB2BCC" w:rsidDel="00521CEF">
          <w:rPr>
            <w:lang w:val="ru-RU"/>
          </w:rPr>
          <w:delText>2018</w:delText>
        </w:r>
      </w:del>
      <w:ins w:id="161" w:author="Минкин Владимир Маркович" w:date="2018-12-06T17:17:00Z">
        <w:r w:rsidRPr="00DB2BCC">
          <w:rPr>
            <w:lang w:val="ru-RU"/>
          </w:rPr>
          <w:t>2022</w:t>
        </w:r>
      </w:ins>
      <w:r w:rsidR="00250815">
        <w:rPr>
          <w:lang w:val="ru-RU"/>
        </w:rPr>
        <w:t xml:space="preserve"> </w:t>
      </w:r>
      <w:r w:rsidRPr="00DB2BCC">
        <w:rPr>
          <w:lang w:val="ru-RU"/>
        </w:rPr>
        <w:t>году через РГ</w:t>
      </w:r>
      <w:ins w:id="162" w:author="Минкин Владимир Маркович" w:date="2018-12-06T17:17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163" w:author="Минкин Владимир Маркович" w:date="2018-12-06T17:17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4</w:t>
      </w:r>
      <w:r w:rsidRPr="00DB2BCC">
        <w:rPr>
          <w:lang w:val="ru-RU"/>
        </w:rPr>
        <w:tab/>
        <w:t>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ВВУИО, по которым МСЭ является содействующей организацией, и представлять этот отчет РГС-ВВУИО</w:t>
      </w:r>
      <w:ins w:id="164" w:author="Минкин Владимир Маркович" w:date="2018-12-06T17:18:00Z">
        <w:r w:rsidRPr="00DB2BCC">
          <w:rPr>
            <w:lang w:val="ru-RU" w:eastAsia="ru-RU"/>
          </w:rPr>
          <w:t>&amp;ЦУР</w:t>
        </w:r>
      </w:ins>
      <w:r w:rsidR="00250815">
        <w:rPr>
          <w:lang w:val="ru-RU"/>
        </w:rPr>
        <w:t>;</w:t>
      </w:r>
    </w:p>
    <w:p w:rsidR="00C224F8" w:rsidRPr="00DB2BCC" w:rsidRDefault="00C224F8" w:rsidP="00BF3132">
      <w:pPr>
        <w:rPr>
          <w:lang w:val="ru-RU"/>
        </w:rPr>
      </w:pPr>
      <w:r w:rsidRPr="00DB2BCC">
        <w:rPr>
          <w:lang w:val="ru-RU"/>
        </w:rPr>
        <w:t>5</w:t>
      </w:r>
      <w:r w:rsidRPr="00DB2BCC">
        <w:rPr>
          <w:lang w:val="ru-RU"/>
        </w:rPr>
        <w:tab/>
        <w:t xml:space="preserve">ежегодно представлять вклад, касающийся соответствующей деятельности МСЭ, для Политического форума высокого уровня </w:t>
      </w:r>
      <w:ins w:id="165" w:author="Минкин Владимир Маркович" w:date="2018-12-06T17:19:00Z">
        <w:r w:rsidRPr="00DB2BCC">
          <w:rPr>
            <w:lang w:val="ru-RU"/>
          </w:rPr>
          <w:t xml:space="preserve">(ПФВУ) </w:t>
        </w:r>
      </w:ins>
      <w:r w:rsidRPr="00DB2BCC">
        <w:rPr>
          <w:lang w:val="ru-RU"/>
        </w:rPr>
        <w:t xml:space="preserve">ЭКОСОС </w:t>
      </w:r>
      <w:ins w:id="166" w:author="Минкин Владимир Маркович" w:date="2018-12-06T17:19:00Z">
        <w:r w:rsidRPr="00DB2BCC">
          <w:rPr>
            <w:lang w:val="ru-RU"/>
          </w:rPr>
          <w:t xml:space="preserve">и для </w:t>
        </w:r>
        <w:r w:rsidR="00BF3132" w:rsidRPr="00DB2BCC">
          <w:rPr>
            <w:lang w:val="ru-RU"/>
          </w:rPr>
          <w:t xml:space="preserve">ПФВУ </w:t>
        </w:r>
        <w:r w:rsidRPr="00DB2BCC">
          <w:rPr>
            <w:lang w:val="ru-RU"/>
          </w:rPr>
          <w:t>ГА ООН 2019 г</w:t>
        </w:r>
      </w:ins>
      <w:ins w:id="167" w:author="Antipina, Nadezda" w:date="2019-05-28T10:50:00Z">
        <w:r w:rsidR="00250815">
          <w:rPr>
            <w:lang w:val="ru-RU"/>
          </w:rPr>
          <w:t>ода</w:t>
        </w:r>
      </w:ins>
      <w:ins w:id="168" w:author="Минкин Владимир Маркович" w:date="2018-12-06T17:19:00Z">
        <w:r w:rsidRPr="00DB2BCC">
          <w:rPr>
            <w:lang w:val="ru-RU"/>
          </w:rPr>
          <w:t xml:space="preserve"> </w:t>
        </w:r>
      </w:ins>
      <w:r w:rsidRPr="00DB2BCC">
        <w:rPr>
          <w:lang w:val="ru-RU"/>
        </w:rPr>
        <w:t>через механизмы, установленные резолюцией A/70/1, и представлять отчет РГ</w:t>
      </w:r>
      <w:ins w:id="169" w:author="Минкин Владимир Маркович" w:date="2018-12-06T17:20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170" w:author="Минкин Владимир Маркович" w:date="2018-12-06T17:20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6</w:t>
      </w:r>
      <w:r w:rsidRPr="00DB2BCC">
        <w:rPr>
          <w:lang w:val="ru-RU"/>
        </w:rPr>
        <w:tab/>
      </w:r>
      <w:ins w:id="171" w:author="Минкин Владимир Маркович" w:date="2018-12-06T17:20:00Z">
        <w:r w:rsidRPr="00DB2BCC">
          <w:rPr>
            <w:lang w:val="ru-RU"/>
          </w:rPr>
          <w:t xml:space="preserve">ежегодно </w:t>
        </w:r>
      </w:ins>
      <w:del w:id="172" w:author="Минкин Владимир Маркович" w:date="2018-12-06T17:20:00Z">
        <w:r w:rsidRPr="00DB2BCC" w:rsidDel="00521CEF">
          <w:rPr>
            <w:lang w:val="ru-RU"/>
          </w:rPr>
          <w:delText xml:space="preserve">представить </w:delText>
        </w:r>
      </w:del>
      <w:ins w:id="173" w:author="Минкин Владимир Маркович" w:date="2018-12-06T17:20:00Z">
        <w:r w:rsidRPr="00DB2BCC">
          <w:rPr>
            <w:lang w:val="ru-RU"/>
          </w:rPr>
          <w:t xml:space="preserve">представлять </w:t>
        </w:r>
      </w:ins>
      <w:r w:rsidRPr="00DB2BCC">
        <w:rPr>
          <w:lang w:val="ru-RU"/>
        </w:rPr>
        <w:t>Совету МСЭ для рассмотрения и принятия решения всесторонний отчет с подробным перечислением видов деятельности, мер и обязательств, которые Союз осуществляет в этих сферах;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7</w:t>
      </w:r>
      <w:r w:rsidRPr="00DB2BCC">
        <w:rPr>
          <w:lang w:val="ru-RU"/>
        </w:rPr>
        <w:tab/>
        <w:t>предложить ГИО ООН согласовать деятельность по развитию информационного общества в направлении общества, основанного на знаниях, опираясь на результаты общего обзора выполнения решений ВВУИО и Повестку дня в области устойчивого развития на период до 2030 года;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8</w:t>
      </w:r>
      <w:r w:rsidRPr="00DB2BCC">
        <w:rPr>
          <w:lang w:val="ru-RU"/>
        </w:rPr>
        <w:tab/>
        <w:t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опытом, учитывая Повестку дня в области устойчивого развития на период до 2030 года;</w:t>
      </w:r>
    </w:p>
    <w:p w:rsidR="00C224F8" w:rsidRPr="00DB2BCC" w:rsidRDefault="00C224F8">
      <w:pPr>
        <w:rPr>
          <w:lang w:val="ru-RU"/>
        </w:rPr>
      </w:pPr>
      <w:r w:rsidRPr="00DB2BCC">
        <w:rPr>
          <w:lang w:val="ru-RU"/>
        </w:rPr>
        <w:t>9</w:t>
      </w:r>
      <w:r w:rsidRPr="00DB2BCC">
        <w:rPr>
          <w:lang w:val="ru-RU"/>
        </w:rPr>
        <w:tab/>
      </w:r>
      <w:ins w:id="174" w:author="Минкин Владимир Маркович" w:date="2018-12-06T17:23:00Z">
        <w:r w:rsidRPr="00DB2BCC">
          <w:rPr>
            <w:lang w:val="ru-RU"/>
          </w:rPr>
          <w:t>скорректировать</w:t>
        </w:r>
      </w:ins>
      <w:del w:id="175" w:author="Минкин Владимир Маркович" w:date="2018-12-06T17:23:00Z">
        <w:r w:rsidRPr="00DB2BCC" w:rsidDel="00521CEF">
          <w:rPr>
            <w:lang w:val="ru-RU"/>
          </w:rPr>
          <w:delText>рассмотреть возможную необходимость обновления</w:delText>
        </w:r>
      </w:del>
      <w:r w:rsidR="00250815">
        <w:rPr>
          <w:lang w:val="ru-RU"/>
        </w:rPr>
        <w:t xml:space="preserve"> </w:t>
      </w:r>
      <w:r w:rsidRPr="00DB2BCC">
        <w:rPr>
          <w:lang w:val="ru-RU"/>
        </w:rPr>
        <w:t>аналитическ</w:t>
      </w:r>
      <w:ins w:id="176" w:author="Antipina, Nadezda" w:date="2019-05-28T10:51:00Z">
        <w:r w:rsidR="00250815">
          <w:rPr>
            <w:lang w:val="ru-RU"/>
          </w:rPr>
          <w:t>ую</w:t>
        </w:r>
      </w:ins>
      <w:del w:id="177" w:author="Antipina, Nadezda" w:date="2019-05-28T10:51:00Z">
        <w:r w:rsidRPr="00DB2BCC" w:rsidDel="00250815">
          <w:rPr>
            <w:lang w:val="ru-RU"/>
          </w:rPr>
          <w:delText>ой</w:delText>
        </w:r>
      </w:del>
      <w:r w:rsidRPr="00DB2BCC">
        <w:rPr>
          <w:lang w:val="ru-RU"/>
        </w:rPr>
        <w:t xml:space="preserve"> </w:t>
      </w:r>
      <w:r w:rsidR="00250815">
        <w:rPr>
          <w:lang w:val="ru-RU"/>
        </w:rPr>
        <w:t>баз</w:t>
      </w:r>
      <w:ins w:id="178" w:author="Antipina, Nadezda" w:date="2019-05-28T10:51:00Z">
        <w:r w:rsidR="00250815">
          <w:rPr>
            <w:lang w:val="ru-RU"/>
          </w:rPr>
          <w:t>у</w:t>
        </w:r>
      </w:ins>
      <w:del w:id="179" w:author="Antipina, Nadezda" w:date="2019-05-28T10:51:00Z">
        <w:r w:rsidR="00250815" w:rsidDel="00250815">
          <w:rPr>
            <w:lang w:val="ru-RU"/>
          </w:rPr>
          <w:delText>ы</w:delText>
        </w:r>
      </w:del>
      <w:r w:rsidR="00250815">
        <w:rPr>
          <w:lang w:val="ru-RU"/>
        </w:rPr>
        <w:t xml:space="preserve"> </w:t>
      </w:r>
      <w:r w:rsidRPr="00DB2BCC">
        <w:rPr>
          <w:lang w:val="ru-RU"/>
        </w:rPr>
        <w:t xml:space="preserve">данных ВВУИО и </w:t>
      </w:r>
      <w:del w:id="180" w:author="Минкин Владимир Маркович" w:date="2018-12-06T17:25:00Z">
        <w:r w:rsidRPr="00DB2BCC" w:rsidDel="00521CEF">
          <w:rPr>
            <w:lang w:val="ru-RU"/>
          </w:rPr>
          <w:delText>изменения конкурсов</w:delText>
        </w:r>
      </w:del>
      <w:ins w:id="181" w:author="Минкин Владимир Маркович" w:date="2018-12-06T17:25:00Z">
        <w:r w:rsidRPr="00DB2BCC">
          <w:rPr>
            <w:lang w:val="ru-RU"/>
          </w:rPr>
          <w:t>конкурс</w:t>
        </w:r>
      </w:ins>
      <w:r w:rsidR="00250815">
        <w:rPr>
          <w:lang w:val="ru-RU"/>
        </w:rPr>
        <w:t xml:space="preserve"> </w:t>
      </w:r>
      <w:r w:rsidRPr="00DB2BCC">
        <w:rPr>
          <w:lang w:val="ru-RU"/>
        </w:rPr>
        <w:t xml:space="preserve">на соискание наград </w:t>
      </w:r>
      <w:del w:id="182" w:author="Минкин Владимир Маркович" w:date="2018-12-06T17:25:00Z">
        <w:r w:rsidRPr="00DB2BCC" w:rsidDel="00521CEF">
          <w:rPr>
            <w:lang w:val="ru-RU"/>
          </w:rPr>
          <w:delText xml:space="preserve">за проекты, связанные с </w:delText>
        </w:r>
      </w:del>
      <w:r w:rsidRPr="00DB2BCC">
        <w:rPr>
          <w:lang w:val="ru-RU"/>
        </w:rPr>
        <w:t>ВВУИО, с учетом Повестки дня в области устойчивого развития на период до 2030 года;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10</w:t>
      </w:r>
      <w:r w:rsidRPr="00DB2BCC">
        <w:rPr>
          <w:lang w:val="ru-RU"/>
        </w:rPr>
        <w:tab/>
        <w:t>принимать во внимание решения РГ</w:t>
      </w:r>
      <w:ins w:id="183" w:author="Минкин Владимир Маркович" w:date="2018-12-06T17:26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184" w:author="Минкин Владимир Маркович" w:date="2018-12-06T17:26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 xml:space="preserve"> в деятельности Целевой группы по ВВУИО</w:t>
      </w:r>
      <w:ins w:id="185" w:author="АС России" w:date="2019-05-22T14:46:00Z">
        <w:r w:rsidRPr="00DB2BCC">
          <w:rPr>
            <w:lang w:val="ru-RU"/>
            <w:rPrChange w:id="186" w:author="АС России" w:date="2019-05-22T14:46:00Z">
              <w:rPr>
                <w:lang w:val="en-US"/>
              </w:rPr>
            </w:rPrChange>
          </w:rPr>
          <w:t>&amp;</w:t>
        </w:r>
      </w:ins>
      <w:ins w:id="187" w:author="Минкин Владимир Маркович" w:date="2018-12-06T17:26:00Z">
        <w:r w:rsidRPr="00DB2BCC">
          <w:rPr>
            <w:lang w:val="ru-RU" w:eastAsia="ru-RU"/>
          </w:rPr>
          <w:t>ЦУР</w:t>
        </w:r>
      </w:ins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lastRenderedPageBreak/>
        <w:t>11</w:t>
      </w:r>
      <w:r w:rsidRPr="00DB2BCC">
        <w:rPr>
          <w:lang w:val="ru-RU"/>
        </w:rPr>
        <w:tab/>
        <w:t>сохранить Специальный целевой фонд ВВУИО для поддержки деятельности МСЭ, связанной с содействием Союзу в выполнении решений ВВУИО с помощью различных механизмов, включая установление партнерских отношений и создание стратегических альянсов; и предложить членам МСЭ осуществлять добровольные взносы,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поручает Генеральному секретарю и Директорам Бюро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1</w:t>
      </w:r>
      <w:r w:rsidRPr="00DB2BCC">
        <w:rPr>
          <w:lang w:val="ru-RU"/>
        </w:rPr>
        <w:tab/>
        <w:t>в дополнение к координаторам по Направлениям деятельности С2, С5 и С6 ВВУИО назначить других координаторов МСЭ по Направлениям деятельности С1, С3, С4, С7, С8, С9 и С11, по которым МСЭ является одной из содействующих организаций или партнером, в зависимости от случая;</w:t>
      </w:r>
    </w:p>
    <w:p w:rsidR="00C224F8" w:rsidRPr="00DB2BCC" w:rsidRDefault="00C224F8" w:rsidP="00BF3132">
      <w:pPr>
        <w:rPr>
          <w:lang w:val="ru-RU"/>
        </w:rPr>
      </w:pPr>
      <w:r w:rsidRPr="00DB2BCC">
        <w:rPr>
          <w:lang w:val="ru-RU"/>
        </w:rPr>
        <w:t>2</w:t>
      </w:r>
      <w:r w:rsidRPr="00DB2BCC">
        <w:rPr>
          <w:lang w:val="ru-RU"/>
        </w:rPr>
        <w:tab/>
        <w:t>определить конкретные задачи и крайние сроки для реализации вышеупомянутых направлений деятельности</w:t>
      </w:r>
      <w:del w:id="188" w:author="Минкин Владимир Маркович" w:date="2018-12-06T17:27:00Z">
        <w:r w:rsidRPr="00DB2BCC" w:rsidDel="00126EA1">
          <w:rPr>
            <w:lang w:val="ru-RU"/>
          </w:rPr>
          <w:delText>, учитывая</w:delText>
        </w:r>
      </w:del>
      <w:ins w:id="189" w:author="Минкин Владимир Маркович" w:date="2018-12-06T17:27:00Z">
        <w:r w:rsidRPr="00DB2BCC">
          <w:rPr>
            <w:lang w:val="ru-RU"/>
          </w:rPr>
          <w:t xml:space="preserve"> и</w:t>
        </w:r>
      </w:ins>
      <w:r w:rsidRPr="00DB2BCC">
        <w:rPr>
          <w:lang w:val="ru-RU"/>
        </w:rPr>
        <w:t xml:space="preserve"> </w:t>
      </w:r>
      <w:del w:id="190" w:author="Минкин Владимир Маркович" w:date="2018-12-06T17:27:00Z">
        <w:r w:rsidRPr="00DB2BCC" w:rsidDel="00126EA1">
          <w:rPr>
            <w:lang w:val="ru-RU"/>
          </w:rPr>
          <w:delText xml:space="preserve">Повестку дня </w:delText>
        </w:r>
      </w:del>
      <w:ins w:id="191" w:author="Минкин Владимир Маркович" w:date="2018-12-06T17:27:00Z">
        <w:r w:rsidRPr="00DB2BCC">
          <w:rPr>
            <w:lang w:val="ru-RU"/>
          </w:rPr>
          <w:t>достижения Целей</w:t>
        </w:r>
      </w:ins>
      <w:r w:rsidRPr="00DB2BCC">
        <w:rPr>
          <w:lang w:val="ru-RU"/>
        </w:rPr>
        <w:t xml:space="preserve"> </w:t>
      </w:r>
      <w:r w:rsidR="00BF3132" w:rsidRPr="00DB2BCC">
        <w:rPr>
          <w:lang w:val="ru-RU"/>
        </w:rPr>
        <w:t>в области</w:t>
      </w:r>
      <w:r w:rsidR="00BF3132">
        <w:rPr>
          <w:lang w:val="ru-RU"/>
        </w:rPr>
        <w:t xml:space="preserve"> </w:t>
      </w:r>
      <w:r w:rsidRPr="00DB2BCC">
        <w:rPr>
          <w:lang w:val="ru-RU"/>
        </w:rPr>
        <w:t xml:space="preserve">устойчивого </w:t>
      </w:r>
      <w:r w:rsidRPr="00DB2BCC">
        <w:rPr>
          <w:lang w:val="ru-RU"/>
        </w:rPr>
        <w:t>развития</w:t>
      </w:r>
      <w:del w:id="192" w:author="Минкин Владимир Маркович" w:date="2018-12-06T17:28:00Z">
        <w:r w:rsidRPr="00DB2BCC" w:rsidDel="00126EA1">
          <w:rPr>
            <w:lang w:val="ru-RU"/>
          </w:rPr>
          <w:delText xml:space="preserve"> на период до 2030 года</w:delText>
        </w:r>
      </w:del>
      <w:del w:id="193" w:author="Fedosova, Elena" w:date="2019-05-29T11:26:00Z">
        <w:r w:rsidRPr="00DB2BCC" w:rsidDel="00BF3132">
          <w:rPr>
            <w:lang w:val="ru-RU"/>
          </w:rPr>
          <w:delText>,</w:delText>
        </w:r>
      </w:del>
      <w:r w:rsidRPr="00DB2BCC">
        <w:rPr>
          <w:lang w:val="ru-RU"/>
        </w:rPr>
        <w:t xml:space="preserve"> и включить их в оперативные планы Генерального секретариата и Секторов;</w:t>
      </w:r>
    </w:p>
    <w:p w:rsidR="00C224F8" w:rsidRPr="00DB2BCC" w:rsidRDefault="00C224F8" w:rsidP="00BF3132">
      <w:pPr>
        <w:rPr>
          <w:lang w:val="ru-RU"/>
        </w:rPr>
      </w:pPr>
      <w:r w:rsidRPr="00DB2BCC">
        <w:rPr>
          <w:lang w:val="ru-RU"/>
        </w:rPr>
        <w:t>3</w:t>
      </w:r>
      <w:r w:rsidRPr="00DB2BCC">
        <w:rPr>
          <w:lang w:val="ru-RU"/>
        </w:rPr>
        <w:tab/>
        <w:t xml:space="preserve">принимать во внимание при подготовке к АР, ВАСЭ, ВКРЭ и ПК задачи МСЭ по выполнению соответствующих решений ВВУИО и </w:t>
      </w:r>
      <w:ins w:id="194" w:author="Минкин Владимир Маркович" w:date="2018-12-06T17:28:00Z">
        <w:r w:rsidRPr="00DB2BCC">
          <w:rPr>
            <w:lang w:val="ru-RU"/>
          </w:rPr>
          <w:t>достижени</w:t>
        </w:r>
      </w:ins>
      <w:ins w:id="195" w:author="Fedosova, Elena" w:date="2019-05-29T11:26:00Z">
        <w:r w:rsidR="00BF3132">
          <w:rPr>
            <w:lang w:val="ru-RU"/>
          </w:rPr>
          <w:t>ю</w:t>
        </w:r>
      </w:ins>
      <w:ins w:id="196" w:author="Минкин Владимир Маркович" w:date="2018-12-06T17:28:00Z">
        <w:r w:rsidRPr="00DB2BCC">
          <w:rPr>
            <w:lang w:val="ru-RU"/>
          </w:rPr>
          <w:t xml:space="preserve"> Целей </w:t>
        </w:r>
      </w:ins>
      <w:del w:id="197" w:author="Минкин Владимир Маркович" w:date="2018-12-06T17:28:00Z">
        <w:r w:rsidRPr="00DB2BCC" w:rsidDel="00126EA1">
          <w:rPr>
            <w:lang w:val="ru-RU"/>
          </w:rPr>
          <w:delText xml:space="preserve">учету Повестки дня </w:delText>
        </w:r>
      </w:del>
      <w:r w:rsidRPr="00DB2BCC">
        <w:rPr>
          <w:lang w:val="ru-RU"/>
        </w:rPr>
        <w:t xml:space="preserve">в области </w:t>
      </w:r>
      <w:r w:rsidRPr="00DB2BCC">
        <w:rPr>
          <w:lang w:val="ru-RU"/>
        </w:rPr>
        <w:t>устойчивого развития</w:t>
      </w:r>
      <w:del w:id="198" w:author="Минкин Владимир Маркович" w:date="2018-12-06T17:28:00Z">
        <w:r w:rsidRPr="00DB2BCC" w:rsidDel="00126EA1">
          <w:rPr>
            <w:lang w:val="ru-RU"/>
          </w:rPr>
          <w:delText xml:space="preserve"> на период до 2030 года</w:delText>
        </w:r>
      </w:del>
      <w:r w:rsidRPr="00DB2BCC">
        <w:rPr>
          <w:lang w:val="ru-RU"/>
        </w:rPr>
        <w:t>, в надлежащих случаях;</w:t>
      </w:r>
    </w:p>
    <w:p w:rsidR="00C224F8" w:rsidRPr="00DB2BCC" w:rsidRDefault="00C224F8" w:rsidP="00250815">
      <w:pPr>
        <w:rPr>
          <w:lang w:val="ru-RU"/>
        </w:rPr>
      </w:pPr>
      <w:r w:rsidRPr="00DB2BCC">
        <w:rPr>
          <w:lang w:val="ru-RU"/>
        </w:rPr>
        <w:t>4</w:t>
      </w:r>
      <w:r w:rsidRPr="00DB2BCC">
        <w:rPr>
          <w:lang w:val="ru-RU"/>
        </w:rPr>
        <w:tab/>
        <w:t>обновить дорожную карту, представленную Совету 201</w:t>
      </w:r>
      <w:ins w:id="199" w:author="Минкин Владимир Маркович" w:date="2018-12-06T17:29:00Z">
        <w:r w:rsidRPr="00DB2BCC">
          <w:rPr>
            <w:lang w:val="ru-RU"/>
          </w:rPr>
          <w:t>8</w:t>
        </w:r>
      </w:ins>
      <w:del w:id="200" w:author="Минкин Владимир Маркович" w:date="2018-12-06T17:29:00Z">
        <w:r w:rsidRPr="00DB2BCC" w:rsidDel="00126EA1">
          <w:rPr>
            <w:lang w:val="ru-RU"/>
          </w:rPr>
          <w:delText>6</w:delText>
        </w:r>
      </w:del>
      <w:r w:rsidRPr="00DB2BCC">
        <w:rPr>
          <w:lang w:val="ru-RU"/>
        </w:rPr>
        <w:t xml:space="preserve"> года, и отразить возможность использования формата ВВУИО в целях содействия в выполнении Повестки дня в области устойчивого развития на период до 2030 года, учитывая при этом Повестку дня 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 xml:space="preserve">Соединим к </w:t>
      </w:r>
      <w:del w:id="201" w:author="Минкин Владимир Маркович" w:date="2018-12-06T17:29:00Z">
        <w:r w:rsidRPr="00DB2BCC" w:rsidDel="00126EA1">
          <w:rPr>
            <w:lang w:val="ru-RU"/>
          </w:rPr>
          <w:delText>2020</w:delText>
        </w:r>
      </w:del>
      <w:ins w:id="202" w:author="Минкин Владимир Маркович" w:date="2018-12-06T17:29:00Z">
        <w:r w:rsidRPr="00DB2BCC">
          <w:rPr>
            <w:lang w:val="ru-RU"/>
          </w:rPr>
          <w:t>2030</w:t>
        </w:r>
      </w:ins>
      <w:r w:rsidR="00250815">
        <w:rPr>
          <w:lang w:val="ru-RU"/>
        </w:rPr>
        <w:t> </w:t>
      </w:r>
      <w:r w:rsidRPr="00DB2BCC">
        <w:rPr>
          <w:lang w:val="ru-RU"/>
        </w:rPr>
        <w:t>году</w:t>
      </w:r>
      <w:r w:rsidR="00DB2BCC" w:rsidRPr="00DB2BCC">
        <w:rPr>
          <w:lang w:val="ru-RU"/>
        </w:rPr>
        <w:t>"</w:t>
      </w:r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 w:eastAsia="ru-RU"/>
        </w:rPr>
      </w:pPr>
      <w:r w:rsidRPr="00DB2BCC">
        <w:rPr>
          <w:lang w:val="ru-RU" w:eastAsia="ru-RU"/>
        </w:rPr>
        <w:t>5</w:t>
      </w:r>
      <w:r w:rsidRPr="00DB2BCC">
        <w:rPr>
          <w:lang w:val="ru-RU" w:eastAsia="ru-RU"/>
        </w:rPr>
        <w:tab/>
        <w:t>продолжать осуществление Плана действий МСЭ-D, в частности Резолюции 30, а также прилагать особые усилия для разработки соответствующих методов измерения с учетом ведущей роли МСЭ в Партнерстве по измерению ИКТ в целях развития,</w:t>
      </w:r>
    </w:p>
    <w:p w:rsidR="00C224F8" w:rsidRPr="00DB2BCC" w:rsidRDefault="00C224F8" w:rsidP="00C224F8">
      <w:pPr>
        <w:pStyle w:val="Call"/>
        <w:rPr>
          <w:lang w:val="ru-RU"/>
        </w:rPr>
      </w:pPr>
      <w:r w:rsidRPr="00DB2BCC">
        <w:rPr>
          <w:lang w:val="ru-RU"/>
        </w:rPr>
        <w:t>настоятельно рекомендует Государствам-Членам, Членам Секторов и всем заинтересованным сторонам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1</w:t>
      </w:r>
      <w:r w:rsidRPr="00DB2BCC">
        <w:rPr>
          <w:lang w:val="ru-RU"/>
        </w:rPr>
        <w:tab/>
        <w:t>принять активное участие в деятельности, касающейся выполнения решений ВВУИО, в работе РГ</w:t>
      </w:r>
      <w:ins w:id="203" w:author="Минкин Владимир Маркович" w:date="2018-12-06T17:30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204" w:author="Минкин Владимир Маркович" w:date="2018-12-06T17:30:00Z">
        <w:r w:rsidRPr="00DB2BCC">
          <w:rPr>
            <w:lang w:val="ru-RU" w:eastAsia="ru-RU"/>
          </w:rPr>
          <w:t>&amp;ЦУР</w:t>
        </w:r>
      </w:ins>
      <w:r w:rsidRPr="00DB2BCC">
        <w:rPr>
          <w:lang w:val="ru-RU"/>
        </w:rPr>
        <w:t xml:space="preserve"> и в дальнейшей адаптации МСЭ к требованиям информационного общества;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2</w:t>
      </w:r>
      <w:r w:rsidRPr="00DB2BCC">
        <w:rPr>
          <w:lang w:val="ru-RU"/>
        </w:rPr>
        <w:tab/>
        <w:t xml:space="preserve">принять активное участие в деятельности МСЭ по выполнению решений ВВУИО для содействия, в надлежащих случаях, в выполнении Повестки дня </w:t>
      </w:r>
      <w:ins w:id="205" w:author="Минкин Владимир Маркович" w:date="2018-12-06T17:30:00Z">
        <w:r w:rsidRPr="00DB2BCC">
          <w:rPr>
            <w:lang w:val="ru-RU"/>
          </w:rPr>
          <w:t xml:space="preserve">в области устойчивого развития </w:t>
        </w:r>
      </w:ins>
      <w:r w:rsidRPr="00DB2BCC">
        <w:rPr>
          <w:lang w:val="ru-RU"/>
        </w:rPr>
        <w:t>на период до 2030 года;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3</w:t>
      </w:r>
      <w:r w:rsidRPr="00DB2BCC">
        <w:rPr>
          <w:lang w:val="ru-RU"/>
        </w:rPr>
        <w:tab/>
        <w:t>осуществлять добровольные взносы в Целевой фонд ВВУИО для поддержки деятельности, касающейся выполнения решений ВВУИО</w:t>
      </w:r>
      <w:ins w:id="206" w:author="Минкин Владимир Маркович" w:date="2018-12-06T17:31:00Z">
        <w:r w:rsidRPr="00DB2BCC">
          <w:rPr>
            <w:lang w:val="ru-RU"/>
          </w:rPr>
          <w:t xml:space="preserve"> и достижения ЦУР</w:t>
        </w:r>
      </w:ins>
      <w:r w:rsidRPr="00DB2BCC">
        <w:rPr>
          <w:lang w:val="ru-RU"/>
        </w:rPr>
        <w:t>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4</w:t>
      </w:r>
      <w:r w:rsidRPr="00DB2BCC">
        <w:rPr>
          <w:lang w:val="ru-RU"/>
        </w:rPr>
        <w:tab/>
        <w:t>продолжать вносить информацию о своей деятельности в открытую аналитическую базу данных ВВУИО, которую ведет МСЭ;</w:t>
      </w:r>
    </w:p>
    <w:p w:rsidR="00C224F8" w:rsidRPr="00DB2BCC" w:rsidRDefault="00C224F8" w:rsidP="00C224F8">
      <w:pPr>
        <w:rPr>
          <w:lang w:val="ru-RU"/>
        </w:rPr>
      </w:pPr>
      <w:r w:rsidRPr="00DB2BCC">
        <w:rPr>
          <w:lang w:val="ru-RU"/>
        </w:rPr>
        <w:t>5</w:t>
      </w:r>
      <w:r w:rsidRPr="00DB2BCC">
        <w:rPr>
          <w:lang w:val="ru-RU"/>
        </w:rPr>
        <w:tab/>
        <w:t>продолжать номинировать проекты на ежегодный конкурс на соискание наград за проекты, связанные с ВВУИО;</w:t>
      </w:r>
    </w:p>
    <w:p w:rsidR="00C224F8" w:rsidRPr="00DB2BCC" w:rsidRDefault="00C224F8" w:rsidP="00BF3132">
      <w:pPr>
        <w:rPr>
          <w:lang w:val="ru-RU"/>
        </w:rPr>
      </w:pPr>
      <w:r w:rsidRPr="00DB2BCC">
        <w:rPr>
          <w:lang w:val="ru-RU"/>
        </w:rPr>
        <w:t>6</w:t>
      </w:r>
      <w:r w:rsidRPr="00DB2BCC">
        <w:rPr>
          <w:lang w:val="ru-RU"/>
        </w:rPr>
        <w:tab/>
        <w:t>настоятельно рекомендовать членам МСЭ и другим соответствующим заинтересованным сторонам принимать участие в деятельности МСЭ, направленной на содействие выполнению решений ВВУИО</w:t>
      </w:r>
      <w:ins w:id="207" w:author="Минкин Владимир Маркович" w:date="2018-12-06T17:31:00Z">
        <w:r w:rsidRPr="00DB2BCC">
          <w:rPr>
            <w:lang w:val="ru-RU"/>
          </w:rPr>
          <w:t xml:space="preserve"> и достижени</w:t>
        </w:r>
      </w:ins>
      <w:ins w:id="208" w:author="Fedosova, Elena" w:date="2019-05-29T11:26:00Z">
        <w:r w:rsidR="00BF3132">
          <w:rPr>
            <w:lang w:val="ru-RU"/>
          </w:rPr>
          <w:t>ю</w:t>
        </w:r>
      </w:ins>
      <w:ins w:id="209" w:author="Минкин Владимир Маркович" w:date="2018-12-06T17:31:00Z">
        <w:r w:rsidRPr="00DB2BCC">
          <w:rPr>
            <w:lang w:val="ru-RU"/>
          </w:rPr>
          <w:t xml:space="preserve"> ЦУР</w:t>
        </w:r>
      </w:ins>
      <w:r w:rsidRPr="00DB2BCC">
        <w:rPr>
          <w:lang w:val="ru-RU"/>
        </w:rPr>
        <w:t>, в надлежащих случаях.</w:t>
      </w:r>
    </w:p>
    <w:p w:rsidR="00C224F8" w:rsidRPr="00DB2BCC" w:rsidRDefault="00C224F8" w:rsidP="00C224F8">
      <w:pPr>
        <w:spacing w:before="1440"/>
        <w:rPr>
          <w:lang w:val="ru-RU"/>
        </w:rPr>
      </w:pPr>
      <w:r w:rsidRPr="00DB2BCC">
        <w:rPr>
          <w:b/>
          <w:bCs/>
          <w:lang w:val="ru-RU"/>
        </w:rPr>
        <w:t>Приложение</w:t>
      </w:r>
      <w:r w:rsidRPr="00DB2BCC">
        <w:rPr>
          <w:lang w:val="ru-RU"/>
        </w:rPr>
        <w:t>: 1</w:t>
      </w:r>
    </w:p>
    <w:p w:rsidR="00D517A6" w:rsidRPr="00DB2BCC" w:rsidRDefault="00D517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B2BCC">
        <w:rPr>
          <w:lang w:val="ru-RU"/>
        </w:rPr>
        <w:br w:type="page"/>
      </w:r>
    </w:p>
    <w:p w:rsidR="00C224F8" w:rsidRPr="00DB2BCC" w:rsidRDefault="00C224F8" w:rsidP="00C224F8">
      <w:pPr>
        <w:pStyle w:val="AnnexNo"/>
        <w:rPr>
          <w:lang w:val="ru-RU"/>
        </w:rPr>
      </w:pPr>
      <w:r w:rsidRPr="00DB2BCC">
        <w:rPr>
          <w:lang w:val="ru-RU"/>
        </w:rPr>
        <w:lastRenderedPageBreak/>
        <w:t>ПРИЛОЖЕНИЕ</w:t>
      </w:r>
    </w:p>
    <w:p w:rsidR="00C224F8" w:rsidRPr="00DB2BCC" w:rsidRDefault="00C224F8" w:rsidP="00C224F8">
      <w:pPr>
        <w:pStyle w:val="Annextitle"/>
        <w:rPr>
          <w:lang w:val="ru-RU"/>
        </w:rPr>
      </w:pPr>
      <w:r w:rsidRPr="00DB2BCC">
        <w:rPr>
          <w:lang w:val="ru-RU"/>
        </w:rPr>
        <w:t>Круг ведения РГ</w:t>
      </w:r>
      <w:ins w:id="210" w:author="Минкин Владимир Маркович" w:date="2018-12-06T17:32:00Z">
        <w:r w:rsidRPr="00DB2BCC">
          <w:rPr>
            <w:lang w:val="ru-RU"/>
          </w:rPr>
          <w:t>С</w:t>
        </w:r>
      </w:ins>
      <w:r w:rsidRPr="00DB2BCC">
        <w:rPr>
          <w:lang w:val="ru-RU"/>
        </w:rPr>
        <w:t>-ВВУИО</w:t>
      </w:r>
      <w:ins w:id="211" w:author="Минкин Владимир Маркович" w:date="2018-12-06T17:32:00Z">
        <w:r w:rsidRPr="00DB2BCC">
          <w:rPr>
            <w:lang w:val="ru-RU"/>
            <w:rPrChange w:id="212" w:author="АС России" w:date="2019-05-15T16:32:00Z">
              <w:rPr>
                <w:lang w:val="en-US"/>
              </w:rPr>
            </w:rPrChange>
          </w:rPr>
          <w:t>&amp;</w:t>
        </w:r>
        <w:r w:rsidRPr="00DB2BCC">
          <w:rPr>
            <w:lang w:val="ru-RU"/>
          </w:rPr>
          <w:t>ЦУР</w:t>
        </w:r>
      </w:ins>
      <w:r w:rsidRPr="00DB2BCC">
        <w:rPr>
          <w:lang w:val="ru-RU"/>
        </w:rPr>
        <w:t xml:space="preserve"> Совета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a)</w:t>
      </w:r>
      <w:r w:rsidRPr="00DB2BCC">
        <w:rPr>
          <w:lang w:val="ru-RU"/>
        </w:rPr>
        <w:tab/>
        <w:t>Содействовать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 с помощью проведения регулярных собраний и направления циркулярных писем, вопросников или использования других надлежащих методов получения запрашиваемой информации;</w:t>
      </w:r>
    </w:p>
    <w:p w:rsidR="00C224F8" w:rsidRPr="00DB2BCC" w:rsidRDefault="00C224F8" w:rsidP="004F6E2C">
      <w:pPr>
        <w:pStyle w:val="enumlev1"/>
        <w:rPr>
          <w:lang w:val="ru-RU"/>
        </w:rPr>
      </w:pPr>
      <w:r w:rsidRPr="00DB2BCC">
        <w:rPr>
          <w:lang w:val="ru-RU"/>
        </w:rPr>
        <w:t>b)</w:t>
      </w:r>
      <w:r w:rsidRPr="00DB2BCC">
        <w:rPr>
          <w:lang w:val="ru-RU"/>
        </w:rPr>
        <w:tab/>
        <w:t>осуществлять надзор за выполнением МСЭ решений ВВУИО</w:t>
      </w:r>
      <w:ins w:id="213" w:author="Минкин Владимир Маркович" w:date="2018-12-06T17:33:00Z">
        <w:r w:rsidRPr="00DB2BCC">
          <w:rPr>
            <w:lang w:val="ru-RU"/>
          </w:rPr>
          <w:t xml:space="preserve"> и достижени</w:t>
        </w:r>
      </w:ins>
      <w:ins w:id="214" w:author="Fedosova, Elena" w:date="2019-05-29T11:27:00Z">
        <w:r w:rsidR="004F6E2C">
          <w:rPr>
            <w:lang w:val="ru-RU"/>
          </w:rPr>
          <w:t>ем</w:t>
        </w:r>
      </w:ins>
      <w:ins w:id="215" w:author="Минкин Владимир Маркович" w:date="2018-12-06T17:33:00Z">
        <w:r w:rsidRPr="00DB2BCC">
          <w:rPr>
            <w:lang w:val="ru-RU"/>
          </w:rPr>
          <w:t xml:space="preserve"> ЦУР</w:t>
        </w:r>
      </w:ins>
      <w:r w:rsidRPr="00DB2BCC">
        <w:rPr>
          <w:lang w:val="ru-RU"/>
        </w:rPr>
        <w:t xml:space="preserve"> и соответствующей деятельностью МСЭ, рассматривать и обсуждать их и, по мере необходимости, предоставлять ресурсы в рамках финансовых пределов, установленных Полномочной конференцией;</w:t>
      </w:r>
    </w:p>
    <w:p w:rsidR="00C224F8" w:rsidRPr="00DB2BCC" w:rsidRDefault="00C224F8" w:rsidP="004F6E2C">
      <w:pPr>
        <w:pStyle w:val="enumlev1"/>
        <w:rPr>
          <w:lang w:val="ru-RU"/>
        </w:rPr>
      </w:pPr>
      <w:r w:rsidRPr="00DB2BCC">
        <w:rPr>
          <w:lang w:val="ru-RU"/>
        </w:rPr>
        <w:t>c)</w:t>
      </w:r>
      <w:r w:rsidRPr="00DB2BCC">
        <w:rPr>
          <w:lang w:val="ru-RU"/>
        </w:rPr>
        <w:tab/>
        <w:t>осуществлять на ежегодной основе мониторинг и оценку мер, принятых МСЭ в отношении выполнения решений ВВУИО и Повестки дня в области устойчивого развития на период до 2030 года</w:t>
      </w:r>
      <w:ins w:id="216" w:author="Минкин Владимир Маркович" w:date="2018-12-06T17:38:00Z">
        <w:r w:rsidRPr="00DB2BCC">
          <w:rPr>
            <w:lang w:val="ru-RU"/>
          </w:rPr>
          <w:t>, в том числе путем рассмотрения проектов отчетов, подготовленных секретариатом для представления в ЭКОСОС</w:t>
        </w:r>
      </w:ins>
      <w:ins w:id="217" w:author="Минкин Владимир Маркович" w:date="2018-12-06T17:42:00Z">
        <w:r w:rsidRPr="00DB2BCC">
          <w:rPr>
            <w:lang w:val="ru-RU"/>
            <w:rPrChange w:id="218" w:author="Минкин Владимир Маркович" w:date="2018-12-06T17:42:00Z">
              <w:rPr>
                <w:lang w:val="en-US"/>
              </w:rPr>
            </w:rPrChange>
          </w:rPr>
          <w:t xml:space="preserve"> </w:t>
        </w:r>
      </w:ins>
      <w:ins w:id="219" w:author="Минкин Владимир Маркович" w:date="2018-12-06T17:39:00Z">
        <w:r w:rsidRPr="00DB2BCC">
          <w:rPr>
            <w:lang w:val="ru-RU"/>
          </w:rPr>
          <w:t>и на ПФВУ по устойчивому развитию</w:t>
        </w:r>
      </w:ins>
      <w:ins w:id="220" w:author="Минкин Владимир Маркович" w:date="2018-12-06T17:44:00Z">
        <w:r w:rsidRPr="00DB2BCC">
          <w:rPr>
            <w:lang w:val="ru-RU"/>
            <w:rPrChange w:id="221" w:author="Минкин Владимир Маркович" w:date="2018-12-06T17:44:00Z">
              <w:rPr>
                <w:lang w:val="en-US"/>
              </w:rPr>
            </w:rPrChange>
          </w:rPr>
          <w:t xml:space="preserve"> </w:t>
        </w:r>
        <w:r w:rsidRPr="00DB2BCC">
          <w:rPr>
            <w:lang w:val="ru-RU"/>
          </w:rPr>
          <w:t xml:space="preserve">и </w:t>
        </w:r>
      </w:ins>
      <w:ins w:id="222" w:author="Минкин Владимир Маркович" w:date="2018-12-06T17:49:00Z">
        <w:r w:rsidRPr="00DB2BCC">
          <w:rPr>
            <w:lang w:val="ru-RU"/>
          </w:rPr>
          <w:t>предоставления</w:t>
        </w:r>
      </w:ins>
      <w:ins w:id="223" w:author="Минкин Владимир Маркович" w:date="2018-12-06T17:51:00Z">
        <w:r w:rsidRPr="00DB2BCC">
          <w:rPr>
            <w:lang w:val="ru-RU"/>
          </w:rPr>
          <w:t xml:space="preserve"> соответствующих</w:t>
        </w:r>
      </w:ins>
      <w:ins w:id="224" w:author="Минкин Владимир Маркович" w:date="2018-12-06T17:45:00Z">
        <w:r w:rsidRPr="00DB2BCC">
          <w:rPr>
            <w:lang w:val="ru-RU"/>
          </w:rPr>
          <w:t xml:space="preserve"> </w:t>
        </w:r>
      </w:ins>
      <w:ins w:id="225" w:author="Минкин Владимир Маркович" w:date="2018-12-06T17:44:00Z">
        <w:r w:rsidRPr="00DB2BCC">
          <w:rPr>
            <w:lang w:val="ru-RU"/>
          </w:rPr>
          <w:t>рекомендаций Совету</w:t>
        </w:r>
      </w:ins>
      <w:r w:rsidRPr="00DB2BCC">
        <w:rPr>
          <w:lang w:val="ru-RU"/>
        </w:rPr>
        <w:t>;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d)</w:t>
      </w:r>
      <w:r w:rsidRPr="00DB2BCC">
        <w:rPr>
          <w:lang w:val="ru-RU"/>
        </w:rPr>
        <w:tab/>
        <w:t>предоставлять членам Союза информацию, касающуюся мер, которые необходимо осуществить МСЭ для выполнения решений ВВУИО и Повестки дня в области устойчивого развития на период до 2030 года, в частности в отношении реализации Направлений деятельности ВВУИО С2 (Информационно-коммуникационная инфраструктура), С5 (Укрепление доверия и безопасности при использовании ИКТ) и С6 (Благоприятная среда), по которым МСЭ является одной из содействующих организаций;</w:t>
      </w:r>
    </w:p>
    <w:p w:rsidR="00C224F8" w:rsidRPr="00DB2BCC" w:rsidRDefault="00C224F8" w:rsidP="004F6E2C">
      <w:pPr>
        <w:pStyle w:val="enumlev1"/>
        <w:rPr>
          <w:lang w:val="ru-RU"/>
        </w:rPr>
      </w:pPr>
      <w:r w:rsidRPr="00DB2BCC">
        <w:rPr>
          <w:lang w:val="ru-RU"/>
        </w:rPr>
        <w:t>e)</w:t>
      </w:r>
      <w:r w:rsidRPr="00DB2BCC">
        <w:rPr>
          <w:lang w:val="ru-RU"/>
        </w:rPr>
        <w:tab/>
        <w:t xml:space="preserve">предоставлять членам предложения по принятию МСЭ на себя активной роли в реализации Направлений деятельности С1, С3, С4, С7, С8, С9, С11 и других решений ВВУИО </w:t>
      </w:r>
      <w:ins w:id="226" w:author="Минкин Владимир Маркович" w:date="2018-12-06T17:33:00Z">
        <w:r w:rsidRPr="00DB2BCC">
          <w:rPr>
            <w:lang w:val="ru-RU"/>
          </w:rPr>
          <w:t>и достижени</w:t>
        </w:r>
      </w:ins>
      <w:ins w:id="227" w:author="Fedosova, Elena" w:date="2019-05-29T11:28:00Z">
        <w:r w:rsidR="004F6E2C">
          <w:rPr>
            <w:lang w:val="ru-RU"/>
          </w:rPr>
          <w:t>и</w:t>
        </w:r>
      </w:ins>
      <w:ins w:id="228" w:author="Минкин Владимир Маркович" w:date="2018-12-06T17:33:00Z">
        <w:r w:rsidRPr="00DB2BCC">
          <w:rPr>
            <w:lang w:val="ru-RU"/>
          </w:rPr>
          <w:t xml:space="preserve"> ЦУР, </w:t>
        </w:r>
      </w:ins>
      <w:r w:rsidRPr="00DB2BCC">
        <w:rPr>
          <w:lang w:val="ru-RU"/>
        </w:rPr>
        <w:t xml:space="preserve">относящихся к мандату МСЭ, в рамках финансовых пределов, установленных Полномочной конференцией; 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f)</w:t>
      </w:r>
      <w:r w:rsidRPr="00DB2BCC">
        <w:rPr>
          <w:lang w:val="ru-RU"/>
        </w:rPr>
        <w:tab/>
        <w:t>предоставлять МСЭ руководство относительно его будущей деятельности в целях успешной реализации Направлений деятельности С1, С2, С3, С4, С5, С6, С7, С8, С9, С11 и других решений ВВУИО</w:t>
      </w:r>
      <w:ins w:id="229" w:author="Минкин Владимир Маркович" w:date="2018-12-06T17:33:00Z">
        <w:r w:rsidRPr="00DB2BCC">
          <w:rPr>
            <w:lang w:val="ru-RU"/>
          </w:rPr>
          <w:t xml:space="preserve"> и достижения ЦУР</w:t>
        </w:r>
      </w:ins>
      <w:r w:rsidRPr="00DB2BCC">
        <w:rPr>
          <w:lang w:val="ru-RU"/>
        </w:rPr>
        <w:t>, относящихся к мандату МСЭ, в рамках финансовых пределов, установленных полномочной конференцией;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g)</w:t>
      </w:r>
      <w:r w:rsidRPr="00DB2BCC">
        <w:rPr>
          <w:lang w:val="ru-RU"/>
        </w:rPr>
        <w:tab/>
        <w:t>предоставлять МСЭ руководство относительно того, как его текущая и будущая деятельность может содействовать в выполнении решений ВВУИО и Повестки дня в области устойчивого развития на период до 2030 года, а также предоставить ориентиры для анализа отчетности и планов работы в целях поддержки этих усилий;</w:t>
      </w:r>
    </w:p>
    <w:p w:rsidR="00C224F8" w:rsidRPr="00DB2BCC" w:rsidRDefault="00C224F8" w:rsidP="00C224F8">
      <w:pPr>
        <w:pStyle w:val="enumlev1"/>
        <w:rPr>
          <w:lang w:val="ru-RU"/>
        </w:rPr>
      </w:pPr>
      <w:r w:rsidRPr="00DB2BCC">
        <w:rPr>
          <w:lang w:val="ru-RU"/>
        </w:rPr>
        <w:t>h)</w:t>
      </w:r>
      <w:r w:rsidRPr="00DB2BCC">
        <w:rPr>
          <w:lang w:val="ru-RU"/>
        </w:rPr>
        <w:tab/>
        <w:t>разрабатывать в сотрудничестве с другими рабочими группами Совета и с помощью Целевой группы по ВВУИО</w:t>
      </w:r>
      <w:ins w:id="230" w:author="АС России" w:date="2019-05-22T14:47:00Z">
        <w:r w:rsidRPr="00DB2BCC">
          <w:rPr>
            <w:lang w:val="ru-RU"/>
            <w:rPrChange w:id="231" w:author="АС России" w:date="2019-05-22T14:47:00Z">
              <w:rPr>
                <w:lang w:val="en-US"/>
              </w:rPr>
            </w:rPrChange>
          </w:rPr>
          <w:t>&amp;</w:t>
        </w:r>
      </w:ins>
      <w:ins w:id="232" w:author="Минкин Владимир Маркович" w:date="2018-12-06T17:34:00Z">
        <w:r w:rsidRPr="00DB2BCC">
          <w:rPr>
            <w:lang w:val="ru-RU"/>
          </w:rPr>
          <w:t>ЦУР</w:t>
        </w:r>
      </w:ins>
      <w:r w:rsidRPr="00DB2BCC">
        <w:rPr>
          <w:lang w:val="ru-RU"/>
        </w:rPr>
        <w:t xml:space="preserve"> предложения для Совета, которые могут потребоваться для адаптации МСЭ к выполнению им своей роли в построении информационного общества и выполнении Повестки дня в области устойчивого развития на период до 2030 года.</w:t>
      </w:r>
    </w:p>
    <w:p w:rsidR="002D2F57" w:rsidRPr="00DB2BCC" w:rsidRDefault="00DB2BCC" w:rsidP="00DB2BCC">
      <w:pPr>
        <w:spacing w:before="480"/>
        <w:jc w:val="center"/>
        <w:rPr>
          <w:lang w:val="ru-RU"/>
        </w:rPr>
      </w:pPr>
      <w:r w:rsidRPr="00DB2BCC">
        <w:rPr>
          <w:lang w:val="ru-RU"/>
        </w:rPr>
        <w:t>______________</w:t>
      </w:r>
    </w:p>
    <w:sectPr w:rsidR="002D2F57" w:rsidRPr="00DB2BCC" w:rsidSect="00250815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DB2BCC" w:rsidRDefault="00DB2BCC" w:rsidP="00DB2BCC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B2BCC">
      <w:instrText xml:space="preserve"> FILENAME \p \* MERGEFORMAT </w:instrText>
    </w:r>
    <w:r>
      <w:rPr>
        <w:lang w:val="en-US"/>
      </w:rPr>
      <w:fldChar w:fldCharType="separate"/>
    </w:r>
    <w:r w:rsidRPr="00DB2BCC">
      <w:t>P:\RUS\SG\CONSEIL\C19\000\070R.docx</w:t>
    </w:r>
    <w:r>
      <w:rPr>
        <w:lang w:val="en-US"/>
      </w:rPr>
      <w:fldChar w:fldCharType="end"/>
    </w:r>
    <w:r w:rsidRPr="00DB2BCC">
      <w:t xml:space="preserve"> (456025)</w:t>
    </w:r>
    <w:r w:rsidRPr="00DB2BCC">
      <w:tab/>
    </w:r>
    <w:r>
      <w:fldChar w:fldCharType="begin"/>
    </w:r>
    <w:r>
      <w:instrText xml:space="preserve"> SAVEDATE \@ DD.MM.YY </w:instrText>
    </w:r>
    <w:r>
      <w:fldChar w:fldCharType="separate"/>
    </w:r>
    <w:r w:rsidR="00BF3132">
      <w:t>28.05.19</w:t>
    </w:r>
    <w:r>
      <w:fldChar w:fldCharType="end"/>
    </w:r>
    <w:r w:rsidRPr="00DB2BCC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B2BCC" w:rsidRDefault="0053497E" w:rsidP="00DB2BCC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B2BCC">
      <w:instrText xml:space="preserve"> FILENAME \p \* MERGEFORMAT </w:instrText>
    </w:r>
    <w:r>
      <w:rPr>
        <w:lang w:val="en-US"/>
      </w:rPr>
      <w:fldChar w:fldCharType="separate"/>
    </w:r>
    <w:r w:rsidR="00DB2BCC" w:rsidRPr="00DB2BCC">
      <w:t>P:\RUS\SG\CONSEIL\C19\000\070R.docx</w:t>
    </w:r>
    <w:r>
      <w:rPr>
        <w:lang w:val="en-US"/>
      </w:rPr>
      <w:fldChar w:fldCharType="end"/>
    </w:r>
    <w:r w:rsidR="00DB2BCC" w:rsidRPr="00DB2BCC">
      <w:t xml:space="preserve"> (456025)</w:t>
    </w:r>
    <w:r w:rsidR="000E568E" w:rsidRPr="00DB2BCC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F3132">
      <w:t>28.05.19</w:t>
    </w:r>
    <w:r w:rsidR="002D48C5">
      <w:fldChar w:fldCharType="end"/>
    </w:r>
    <w:r w:rsidR="000E568E" w:rsidRPr="00DB2BCC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D098B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  <w:footnote w:id="1">
    <w:p w:rsidR="00C224F8" w:rsidRPr="005D5F68" w:rsidRDefault="00C224F8" w:rsidP="00C224F8">
      <w:pPr>
        <w:pStyle w:val="FootnoteText"/>
        <w:rPr>
          <w:lang w:val="ru-RU"/>
        </w:rPr>
      </w:pPr>
      <w:r w:rsidRPr="005D5F68">
        <w:rPr>
          <w:rStyle w:val="FootnoteReference"/>
          <w:lang w:val="ru-RU"/>
        </w:rPr>
        <w:t>1</w:t>
      </w:r>
      <w:r w:rsidRPr="005D5F68">
        <w:rPr>
          <w:lang w:val="ru-RU"/>
        </w:rPr>
        <w:tab/>
        <w:t>Включая, в том числе, Корпорацию Интернет по присваиванию наименований и номеров (ICANN), региональные регистрационные центры интернета (RIR), Целевую группу по инженерным проблемам интернета (IETF), Общество интернета (ISOC) и Консорциум всемирной паутины (W3C) на основе взаимности.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E33B5">
      <w:rPr>
        <w:noProof/>
      </w:rPr>
      <w:t>8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D651FA">
      <w:t>/</w:t>
    </w:r>
    <w:r w:rsidR="00C224F8">
      <w:t>70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34CBF"/>
    <w:multiLevelType w:val="hybridMultilevel"/>
    <w:tmpl w:val="FE42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Brouard, Ricarda">
    <w15:presenceInfo w15:providerId="AD" w15:userId="S-1-5-21-8740799-900759487-1415713722-2978"/>
  </w15:person>
  <w15:person w15:author="Fedosova, Elena">
    <w15:presenceInfo w15:providerId="AD" w15:userId="S-1-5-21-8740799-900759487-1415713722-16400"/>
  </w15:person>
  <w15:person w15:author="Vladimir">
    <w15:presenceInfo w15:providerId="None" w15:userId="Vladimir"/>
  </w15:person>
  <w15:person w15:author="Varlamov">
    <w15:presenceInfo w15:providerId="None" w15:userId="Varlam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E568E"/>
    <w:rsid w:val="00117A0D"/>
    <w:rsid w:val="0014734F"/>
    <w:rsid w:val="0015710D"/>
    <w:rsid w:val="00163A32"/>
    <w:rsid w:val="001777CD"/>
    <w:rsid w:val="00192B41"/>
    <w:rsid w:val="001B7B09"/>
    <w:rsid w:val="001C2528"/>
    <w:rsid w:val="001E6719"/>
    <w:rsid w:val="00225368"/>
    <w:rsid w:val="00227FF0"/>
    <w:rsid w:val="00250815"/>
    <w:rsid w:val="00291EB6"/>
    <w:rsid w:val="002D2F57"/>
    <w:rsid w:val="002D48C5"/>
    <w:rsid w:val="00341186"/>
    <w:rsid w:val="003B2580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4F6E2C"/>
    <w:rsid w:val="0053497E"/>
    <w:rsid w:val="005A64D5"/>
    <w:rsid w:val="005B3DEC"/>
    <w:rsid w:val="005D098B"/>
    <w:rsid w:val="00601994"/>
    <w:rsid w:val="006535DC"/>
    <w:rsid w:val="006E2D42"/>
    <w:rsid w:val="006E33B5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3300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BF3132"/>
    <w:rsid w:val="00C224F8"/>
    <w:rsid w:val="00C25510"/>
    <w:rsid w:val="00CC3539"/>
    <w:rsid w:val="00CC3661"/>
    <w:rsid w:val="00CD2009"/>
    <w:rsid w:val="00CF629C"/>
    <w:rsid w:val="00D517A6"/>
    <w:rsid w:val="00D651FA"/>
    <w:rsid w:val="00D92EEA"/>
    <w:rsid w:val="00DA5D4E"/>
    <w:rsid w:val="00DB2BCC"/>
    <w:rsid w:val="00E176BA"/>
    <w:rsid w:val="00E423EC"/>
    <w:rsid w:val="00E55121"/>
    <w:rsid w:val="00EB0118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3B2580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51FA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651FA"/>
    <w:pPr>
      <w:ind w:left="720"/>
      <w:contextualSpacing/>
    </w:pPr>
  </w:style>
  <w:style w:type="character" w:customStyle="1" w:styleId="RestitleChar">
    <w:name w:val="Res_title Char"/>
    <w:basedOn w:val="DefaultParagraphFont"/>
    <w:link w:val="Restitle"/>
    <w:locked/>
    <w:rsid w:val="00C224F8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4F8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224F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C224F8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224F8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C224F8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34</TotalTime>
  <Pages>8</Pages>
  <Words>2361</Words>
  <Characters>16965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Revision to Resolution 1336 combined with Resolution 1344</vt:lpstr>
    </vt:vector>
  </TitlesOfParts>
  <Manager>General Secretariat - Pool</Manager>
  <Company>International Telecommunication Union (ITU)</Company>
  <LinksUpToDate>false</LinksUpToDate>
  <CharactersWithSpaces>19288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Revision to Resolution 1336 combined with Resolution 1344</dc:title>
  <dc:subject>Council 2019</dc:subject>
  <dc:creator>Janin, Patricia</dc:creator>
  <cp:keywords>C2019, C19</cp:keywords>
  <dc:description/>
  <cp:lastModifiedBy>Fedosova, Elena</cp:lastModifiedBy>
  <cp:revision>5</cp:revision>
  <cp:lastPrinted>2006-03-28T16:12:00Z</cp:lastPrinted>
  <dcterms:created xsi:type="dcterms:W3CDTF">2019-05-28T08:34:00Z</dcterms:created>
  <dcterms:modified xsi:type="dcterms:W3CDTF">2019-05-29T09:30:00Z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