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E378C5" w:rsidRPr="00813E5E" w:rsidTr="00257BDE">
        <w:trPr>
          <w:cantSplit/>
          <w:trHeight w:val="1276"/>
        </w:trPr>
        <w:tc>
          <w:tcPr>
            <w:tcW w:w="6911" w:type="dxa"/>
          </w:tcPr>
          <w:p w:rsidR="00E378C5" w:rsidRPr="00813E5E" w:rsidRDefault="00E378C5" w:rsidP="00BC4EDD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E378C5">
              <w:rPr>
                <w:b/>
                <w:bCs/>
                <w:position w:val="6"/>
                <w:sz w:val="30"/>
                <w:szCs w:val="30"/>
              </w:rPr>
              <w:t>Council 201</w:t>
            </w:r>
            <w:r w:rsidR="00BC4EDD">
              <w:rPr>
                <w:b/>
                <w:bCs/>
                <w:position w:val="6"/>
                <w:sz w:val="30"/>
                <w:szCs w:val="30"/>
              </w:rPr>
              <w:t>7</w:t>
            </w:r>
            <w:r w:rsidRPr="00E378C5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378C5">
              <w:rPr>
                <w:b/>
                <w:bCs/>
                <w:position w:val="6"/>
                <w:szCs w:val="24"/>
              </w:rPr>
              <w:t xml:space="preserve">Geneva, </w:t>
            </w:r>
            <w:r w:rsidR="00BC4EDD">
              <w:rPr>
                <w:b/>
                <w:bCs/>
                <w:position w:val="6"/>
                <w:szCs w:val="24"/>
              </w:rPr>
              <w:t>1</w:t>
            </w:r>
            <w:r w:rsidR="00144165">
              <w:rPr>
                <w:b/>
                <w:bCs/>
                <w:position w:val="6"/>
                <w:szCs w:val="24"/>
              </w:rPr>
              <w:t>5</w:t>
            </w:r>
            <w:r w:rsidR="00AB2815">
              <w:rPr>
                <w:b/>
                <w:bCs/>
                <w:position w:val="6"/>
                <w:szCs w:val="24"/>
              </w:rPr>
              <w:t>-</w:t>
            </w:r>
            <w:r w:rsidR="00AB2815" w:rsidRPr="003B25F1">
              <w:rPr>
                <w:b/>
                <w:bCs/>
                <w:position w:val="6"/>
                <w:szCs w:val="24"/>
              </w:rPr>
              <w:t>2</w:t>
            </w:r>
            <w:r w:rsidR="00BC4EDD">
              <w:rPr>
                <w:b/>
                <w:bCs/>
                <w:position w:val="6"/>
                <w:szCs w:val="24"/>
              </w:rPr>
              <w:t xml:space="preserve">5 May </w:t>
            </w:r>
            <w:r w:rsidR="00AB2815" w:rsidRPr="003B25F1">
              <w:rPr>
                <w:b/>
                <w:bCs/>
                <w:position w:val="6"/>
                <w:szCs w:val="24"/>
              </w:rPr>
              <w:t>201</w:t>
            </w:r>
            <w:r w:rsidR="00BC4EDD">
              <w:rPr>
                <w:b/>
                <w:bCs/>
                <w:position w:val="6"/>
                <w:szCs w:val="24"/>
              </w:rPr>
              <w:t>7</w:t>
            </w:r>
          </w:p>
        </w:tc>
        <w:tc>
          <w:tcPr>
            <w:tcW w:w="3120" w:type="dxa"/>
          </w:tcPr>
          <w:p w:rsidR="00E378C5" w:rsidRPr="00813E5E" w:rsidRDefault="00257BDE" w:rsidP="0049335F"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1A20616A" wp14:editId="6745E830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8C5" w:rsidRPr="00813E5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E378C5" w:rsidRPr="00813E5E" w:rsidRDefault="00E378C5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E378C5" w:rsidRPr="00813E5E" w:rsidRDefault="00E378C5">
            <w:pPr>
              <w:spacing w:before="0" w:line="240" w:lineRule="atLeast"/>
              <w:rPr>
                <w:szCs w:val="24"/>
              </w:rPr>
            </w:pPr>
          </w:p>
        </w:tc>
      </w:tr>
      <w:tr w:rsidR="00E378C5" w:rsidRPr="00813E5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E378C5" w:rsidRPr="00813E5E" w:rsidRDefault="00E378C5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E378C5" w:rsidRPr="00813E5E" w:rsidRDefault="00E378C5">
            <w:pPr>
              <w:spacing w:before="0" w:line="240" w:lineRule="atLeast"/>
              <w:rPr>
                <w:szCs w:val="24"/>
              </w:rPr>
            </w:pPr>
          </w:p>
        </w:tc>
      </w:tr>
      <w:tr w:rsidR="00E378C5" w:rsidRPr="00813E5E">
        <w:trPr>
          <w:cantSplit/>
          <w:trHeight w:val="23"/>
        </w:trPr>
        <w:tc>
          <w:tcPr>
            <w:tcW w:w="6911" w:type="dxa"/>
            <w:vMerge w:val="restart"/>
          </w:tcPr>
          <w:p w:rsidR="00261FC9" w:rsidRPr="0017070C" w:rsidRDefault="00261FC9" w:rsidP="00F1174B">
            <w:pPr>
              <w:tabs>
                <w:tab w:val="left" w:pos="851"/>
              </w:tabs>
              <w:spacing w:before="0" w:line="240" w:lineRule="atLeast"/>
              <w:rPr>
                <w:b/>
                <w:highlight w:val="yellow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:rsidR="00E378C5" w:rsidRPr="00E378C5" w:rsidRDefault="00AD3EAF" w:rsidP="001B4C91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Revision 1 to</w:t>
            </w:r>
            <w:r>
              <w:rPr>
                <w:b/>
              </w:rPr>
              <w:br/>
            </w:r>
            <w:r w:rsidR="00BC4EDD">
              <w:rPr>
                <w:b/>
              </w:rPr>
              <w:t>Document C17</w:t>
            </w:r>
            <w:r w:rsidR="00E378C5">
              <w:rPr>
                <w:b/>
              </w:rPr>
              <w:t>/</w:t>
            </w:r>
            <w:r w:rsidR="001B4C91">
              <w:rPr>
                <w:b/>
              </w:rPr>
              <w:t>1</w:t>
            </w:r>
            <w:r w:rsidR="00E378C5">
              <w:rPr>
                <w:b/>
              </w:rPr>
              <w:t>-E</w:t>
            </w:r>
          </w:p>
        </w:tc>
      </w:tr>
      <w:tr w:rsidR="00E378C5" w:rsidRPr="00813E5E">
        <w:trPr>
          <w:cantSplit/>
          <w:trHeight w:val="23"/>
        </w:trPr>
        <w:tc>
          <w:tcPr>
            <w:tcW w:w="6911" w:type="dxa"/>
            <w:vMerge/>
          </w:tcPr>
          <w:p w:rsidR="00E378C5" w:rsidRPr="00813E5E" w:rsidRDefault="00E378C5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E378C5" w:rsidRPr="00E378C5" w:rsidRDefault="00F1174B" w:rsidP="00213CB2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11 September</w:t>
            </w:r>
            <w:r w:rsidR="00C27808">
              <w:rPr>
                <w:b/>
              </w:rPr>
              <w:t xml:space="preserve"> </w:t>
            </w:r>
            <w:r w:rsidR="00E378C5">
              <w:rPr>
                <w:b/>
              </w:rPr>
              <w:t>201</w:t>
            </w:r>
            <w:r w:rsidR="00BC4EDD">
              <w:rPr>
                <w:b/>
              </w:rPr>
              <w:t>7</w:t>
            </w:r>
          </w:p>
        </w:tc>
      </w:tr>
      <w:tr w:rsidR="00E378C5" w:rsidRPr="00813E5E">
        <w:trPr>
          <w:cantSplit/>
          <w:trHeight w:val="23"/>
        </w:trPr>
        <w:tc>
          <w:tcPr>
            <w:tcW w:w="6911" w:type="dxa"/>
            <w:vMerge/>
          </w:tcPr>
          <w:p w:rsidR="00E378C5" w:rsidRPr="00813E5E" w:rsidRDefault="00E378C5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E378C5" w:rsidRPr="00E378C5" w:rsidRDefault="00E378C5" w:rsidP="00E378C5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E378C5" w:rsidRPr="00813E5E">
        <w:trPr>
          <w:cantSplit/>
        </w:trPr>
        <w:tc>
          <w:tcPr>
            <w:tcW w:w="10031" w:type="dxa"/>
            <w:gridSpan w:val="2"/>
          </w:tcPr>
          <w:p w:rsidR="00E378C5" w:rsidRPr="00813E5E" w:rsidRDefault="00E378C5">
            <w:pPr>
              <w:pStyle w:val="Source"/>
            </w:pPr>
            <w:bookmarkStart w:id="6" w:name="dsource" w:colFirst="0" w:colLast="0"/>
            <w:bookmarkEnd w:id="5"/>
            <w:r>
              <w:t>Report by the Secretary-General</w:t>
            </w:r>
          </w:p>
        </w:tc>
      </w:tr>
      <w:tr w:rsidR="00E378C5" w:rsidRPr="00813E5E">
        <w:trPr>
          <w:cantSplit/>
        </w:trPr>
        <w:tc>
          <w:tcPr>
            <w:tcW w:w="10031" w:type="dxa"/>
            <w:gridSpan w:val="2"/>
          </w:tcPr>
          <w:p w:rsidR="00E378C5" w:rsidRPr="00813E5E" w:rsidRDefault="001B4C91" w:rsidP="001B4C91">
            <w:pPr>
              <w:pStyle w:val="Title1"/>
            </w:pPr>
            <w:bookmarkStart w:id="7" w:name="dtitle1" w:colFirst="0" w:colLast="0"/>
            <w:bookmarkEnd w:id="6"/>
            <w:r w:rsidRPr="006A7CAE">
              <w:t>agenda of the</w:t>
            </w:r>
            <w:r w:rsidRPr="005659F4">
              <w:t xml:space="preserve"> 201</w:t>
            </w:r>
            <w:r>
              <w:t>7</w:t>
            </w:r>
            <w:r w:rsidRPr="005659F4">
              <w:t xml:space="preserve"> Session of the Council</w:t>
            </w:r>
          </w:p>
        </w:tc>
      </w:tr>
      <w:bookmarkEnd w:id="7"/>
    </w:tbl>
    <w:p w:rsidR="008A55F4" w:rsidRPr="00113BD9" w:rsidRDefault="008A55F4" w:rsidP="008A55F4">
      <w:pPr>
        <w:jc w:val="right"/>
        <w:rPr>
          <w:b/>
          <w:sz w:val="10"/>
          <w:szCs w:val="10"/>
        </w:rPr>
      </w:pPr>
    </w:p>
    <w:tbl>
      <w:tblPr>
        <w:tblW w:w="10096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6"/>
        <w:gridCol w:w="7114"/>
        <w:gridCol w:w="70"/>
        <w:gridCol w:w="1579"/>
        <w:gridCol w:w="7"/>
      </w:tblGrid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60"/>
                <w:tab w:val="left" w:pos="911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PL 1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54"/>
              </w:tabs>
              <w:snapToGrid w:val="0"/>
              <w:spacing w:before="80" w:after="80"/>
              <w:rPr>
                <w:rFonts w:asciiTheme="minorHAnsi" w:hAnsiTheme="minorHAnsi" w:cstheme="minorHAnsi"/>
                <w:b/>
                <w:spacing w:val="-6"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General Policy, Strategy and Planning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1B4C91" w:rsidRPr="00213CB2" w:rsidRDefault="001B4C9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spacing w:val="-6"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pacing w:val="-6"/>
                <w:szCs w:val="24"/>
              </w:rPr>
              <w:t>Documents</w:t>
            </w:r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60"/>
                <w:tab w:val="left" w:pos="911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1.1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54"/>
              </w:tabs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pacing w:val="-6"/>
                <w:szCs w:val="24"/>
              </w:rPr>
              <w:t xml:space="preserve">Report on the outcomes of the CWG-WSIS activities since Council-16 </w:t>
            </w:r>
            <w:r w:rsidRPr="00213CB2">
              <w:rPr>
                <w:rFonts w:asciiTheme="minorHAnsi" w:hAnsiTheme="minorHAnsi" w:cstheme="minorHAnsi"/>
                <w:bCs/>
                <w:i/>
                <w:iCs/>
                <w:spacing w:val="-6"/>
                <w:szCs w:val="24"/>
              </w:rPr>
              <w:t>(Res. 140, 172, Council R 1244, R 1281, R 1332 (MOD), R 1334 (MOD))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12" w:history="1">
              <w:r w:rsidR="00A621B7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C17/8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60"/>
                <w:tab w:val="left" w:pos="859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1.2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54"/>
              </w:tabs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ICTs for SDGs:</w:t>
            </w:r>
          </w:p>
          <w:p w:rsidR="001B4C91" w:rsidRPr="00213CB2" w:rsidRDefault="001B4C91" w:rsidP="00213CB2">
            <w:pPr>
              <w:tabs>
                <w:tab w:val="left" w:pos="454"/>
              </w:tabs>
              <w:snapToGrid w:val="0"/>
              <w:spacing w:before="80" w:after="80"/>
              <w:ind w:left="454" w:hanging="454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 xml:space="preserve">- </w:t>
            </w:r>
            <w:r w:rsidRPr="00213CB2">
              <w:rPr>
                <w:rFonts w:asciiTheme="minorHAnsi" w:hAnsiTheme="minorHAnsi" w:cstheme="minorHAnsi"/>
                <w:bCs/>
                <w:szCs w:val="24"/>
              </w:rPr>
              <w:tab/>
              <w:t xml:space="preserve">Comprehensive report detailing the activities, actions, and engagements that the Union is undertaking in context to the WSIS Implementation and 2030 Agenda for Sustainable Development </w:t>
            </w:r>
            <w:r w:rsidRPr="00213CB2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 1332 (MOD))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3" w:history="1">
              <w:r w:rsidR="00A621B7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C17/47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60"/>
                <w:tab w:val="left" w:pos="859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1.3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54"/>
              </w:tabs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 xml:space="preserve">Report by the Chairman of the Council Working Group on International Internet-Related Public Policy Issues </w:t>
            </w:r>
            <w:r w:rsidRPr="00213CB2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(Council R 1305, R 1336 (MOD), R 1344 (MOD))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14" w:history="1">
              <w:r w:rsidR="00A621B7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C17/51</w:t>
              </w:r>
            </w:hyperlink>
          </w:p>
        </w:tc>
      </w:tr>
      <w:tr w:rsidR="0030306F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30306F" w:rsidRPr="00213CB2" w:rsidRDefault="0030306F" w:rsidP="00213CB2">
            <w:pPr>
              <w:tabs>
                <w:tab w:val="left" w:pos="460"/>
                <w:tab w:val="left" w:pos="859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30306F" w:rsidRPr="00213CB2" w:rsidRDefault="0030306F" w:rsidP="00213CB2">
            <w:pPr>
              <w:pStyle w:val="ListParagraph"/>
              <w:numPr>
                <w:ilvl w:val="0"/>
                <w:numId w:val="26"/>
              </w:numPr>
              <w:tabs>
                <w:tab w:val="left" w:pos="454"/>
              </w:tabs>
              <w:snapToGrid w:val="0"/>
              <w:spacing w:before="80" w:after="80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ab/>
              <w:t>Contribution from the Republic of India</w:t>
            </w:r>
          </w:p>
          <w:p w:rsidR="0030306F" w:rsidRPr="00213CB2" w:rsidRDefault="0030306F" w:rsidP="00213CB2">
            <w:pPr>
              <w:pStyle w:val="ListParagraph"/>
              <w:numPr>
                <w:ilvl w:val="0"/>
                <w:numId w:val="25"/>
              </w:numPr>
              <w:tabs>
                <w:tab w:val="left" w:pos="454"/>
              </w:tabs>
              <w:snapToGrid w:val="0"/>
              <w:spacing w:before="80" w:after="80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ab/>
              <w:t>Contribution from the People’s Republic of China</w:t>
            </w:r>
          </w:p>
          <w:p w:rsidR="0030306F" w:rsidRPr="00213CB2" w:rsidRDefault="0030306F" w:rsidP="00213CB2">
            <w:pPr>
              <w:pStyle w:val="ListParagraph"/>
              <w:numPr>
                <w:ilvl w:val="0"/>
                <w:numId w:val="25"/>
              </w:numPr>
              <w:tabs>
                <w:tab w:val="left" w:pos="454"/>
              </w:tabs>
              <w:snapToGrid w:val="0"/>
              <w:spacing w:before="80" w:after="80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ab/>
              <w:t>Contribution from the United States of America</w:t>
            </w:r>
          </w:p>
          <w:p w:rsidR="00E96A4A" w:rsidRPr="00213CB2" w:rsidRDefault="00E96A4A" w:rsidP="00213CB2">
            <w:pPr>
              <w:pStyle w:val="ListParagraph"/>
              <w:numPr>
                <w:ilvl w:val="0"/>
                <w:numId w:val="25"/>
              </w:numPr>
              <w:tabs>
                <w:tab w:val="left" w:pos="454"/>
              </w:tabs>
              <w:snapToGrid w:val="0"/>
              <w:spacing w:before="80" w:after="80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ab/>
              <w:t>Contributions from the Kingdom of Saudi Arabia</w:t>
            </w:r>
          </w:p>
        </w:tc>
        <w:tc>
          <w:tcPr>
            <w:tcW w:w="157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0306F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15" w:history="1">
              <w:r w:rsidR="0030306F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C17/88</w:t>
              </w:r>
            </w:hyperlink>
          </w:p>
          <w:p w:rsidR="0030306F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16" w:history="1">
              <w:r w:rsidR="0030306F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C17/90</w:t>
              </w:r>
            </w:hyperlink>
          </w:p>
          <w:p w:rsidR="0030306F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</w:pPr>
            <w:hyperlink r:id="rId17" w:history="1">
              <w:r w:rsidR="0030306F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C17/91</w:t>
              </w:r>
            </w:hyperlink>
          </w:p>
          <w:p w:rsidR="00E96A4A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Fonts w:asciiTheme="minorHAnsi" w:hAnsiTheme="minorHAnsi"/>
              </w:rPr>
            </w:pPr>
            <w:hyperlink r:id="rId18" w:history="1">
              <w:r w:rsidR="00E96A4A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C17/102</w:t>
              </w:r>
            </w:hyperlink>
            <w:r w:rsidR="00E96A4A" w:rsidRPr="00213CB2">
              <w:rPr>
                <w:rFonts w:asciiTheme="minorHAnsi" w:hAnsiTheme="minorHAnsi" w:cstheme="minorHAnsi"/>
                <w:bCs/>
                <w:spacing w:val="-6"/>
                <w:szCs w:val="24"/>
              </w:rPr>
              <w:t xml:space="preserve">, </w:t>
            </w:r>
            <w:hyperlink r:id="rId19" w:history="1">
              <w:r w:rsidR="00E96A4A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103</w:t>
              </w:r>
            </w:hyperlink>
            <w:r w:rsidR="00E96A4A" w:rsidRPr="00213CB2">
              <w:rPr>
                <w:rFonts w:asciiTheme="minorHAnsi" w:hAnsiTheme="minorHAnsi" w:cstheme="minorHAnsi"/>
                <w:bCs/>
                <w:spacing w:val="-6"/>
                <w:szCs w:val="24"/>
              </w:rPr>
              <w:t xml:space="preserve">, </w:t>
            </w:r>
            <w:hyperlink r:id="rId20" w:history="1">
              <w:r w:rsidR="00E96A4A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105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60"/>
                <w:tab w:val="left" w:pos="859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1.4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54"/>
              </w:tabs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color w:val="000000"/>
                <w:szCs w:val="24"/>
              </w:rPr>
              <w:t>ITU Internet activities: Resolutions 101, 102, 133 and 180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hyperlink r:id="rId21" w:history="1">
              <w:r w:rsidR="00A621B7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C17/33</w:t>
              </w:r>
            </w:hyperlink>
          </w:p>
        </w:tc>
      </w:tr>
      <w:tr w:rsidR="0030306F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30306F" w:rsidRPr="00213CB2" w:rsidRDefault="0030306F" w:rsidP="00213CB2">
            <w:pPr>
              <w:tabs>
                <w:tab w:val="left" w:pos="460"/>
                <w:tab w:val="left" w:pos="859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30306F" w:rsidRPr="00213CB2" w:rsidRDefault="0030306F" w:rsidP="00213CB2">
            <w:pPr>
              <w:pStyle w:val="ListParagraph"/>
              <w:numPr>
                <w:ilvl w:val="0"/>
                <w:numId w:val="26"/>
              </w:numPr>
              <w:tabs>
                <w:tab w:val="left" w:pos="454"/>
              </w:tabs>
              <w:snapToGrid w:val="0"/>
              <w:spacing w:before="80" w:after="80"/>
              <w:ind w:left="567" w:hanging="210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ab/>
              <w:t>Contribution from the Republic of India</w:t>
            </w:r>
            <w:r w:rsidR="00AD3EAF" w:rsidRPr="00213CB2">
              <w:rPr>
                <w:rFonts w:asciiTheme="minorHAnsi" w:hAnsiTheme="minorHAnsi" w:cstheme="minorHAnsi"/>
                <w:bCs/>
                <w:szCs w:val="24"/>
              </w:rPr>
              <w:t>, the People's Republic of Bangladesh, the Federal Republic of Nigeria, Tunisia and the Republic of Uganda</w:t>
            </w:r>
          </w:p>
        </w:tc>
        <w:tc>
          <w:tcPr>
            <w:tcW w:w="157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0306F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color w:val="0000FF"/>
                <w:spacing w:val="-6"/>
                <w:szCs w:val="24"/>
                <w:u w:val="single"/>
              </w:rPr>
            </w:pPr>
            <w:hyperlink r:id="rId22" w:history="1">
              <w:r w:rsidR="0030306F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C17/86</w:t>
              </w:r>
            </w:hyperlink>
            <w:r w:rsidR="00AD3EAF" w:rsidRPr="00213CB2">
              <w:rPr>
                <w:rStyle w:val="Hyperlink"/>
                <w:rFonts w:asciiTheme="minorHAnsi" w:hAnsiTheme="minorHAnsi" w:cstheme="minorHAnsi"/>
                <w:bCs/>
                <w:spacing w:val="-6"/>
                <w:sz w:val="22"/>
                <w:szCs w:val="22"/>
              </w:rPr>
              <w:t>(Rev.1)</w:t>
            </w:r>
            <w:r w:rsidR="00E96A4A" w:rsidRPr="00213CB2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  <w:u w:val="none"/>
              </w:rPr>
              <w:t xml:space="preserve">, </w:t>
            </w:r>
            <w:hyperlink r:id="rId23" w:history="1">
              <w:r w:rsidR="0030306F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87</w:t>
              </w:r>
            </w:hyperlink>
            <w:r w:rsidR="00AD3EAF" w:rsidRPr="00213CB2">
              <w:rPr>
                <w:rStyle w:val="Hyperlink"/>
                <w:rFonts w:asciiTheme="minorHAnsi" w:hAnsiTheme="minorHAnsi" w:cstheme="minorHAnsi"/>
                <w:bCs/>
                <w:spacing w:val="-6"/>
                <w:sz w:val="22"/>
                <w:szCs w:val="22"/>
              </w:rPr>
              <w:t>(Rev.1)</w:t>
            </w:r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60"/>
                <w:tab w:val="left" w:pos="859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1.5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54"/>
              </w:tabs>
              <w:snapToGrid w:val="0"/>
              <w:spacing w:before="80" w:after="80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 xml:space="preserve">ITU activities on strengthening the role of ITU in building confidence and security in the use of ICTs </w:t>
            </w:r>
            <w:r w:rsidRPr="00213CB2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 130, 174)</w:t>
            </w:r>
          </w:p>
          <w:p w:rsidR="00C31E72" w:rsidRPr="00213CB2" w:rsidRDefault="00C31E72" w:rsidP="00213CB2">
            <w:pPr>
              <w:snapToGrid w:val="0"/>
              <w:spacing w:before="80" w:after="80"/>
              <w:ind w:left="317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-</w:t>
            </w:r>
            <w:r w:rsidRPr="00213CB2">
              <w:rPr>
                <w:rFonts w:asciiTheme="minorHAnsi" w:hAnsiTheme="minorHAnsi" w:cstheme="minorHAnsi"/>
                <w:bCs/>
                <w:szCs w:val="24"/>
              </w:rPr>
              <w:tab/>
              <w:t>Contribution from the Republic of India</w:t>
            </w:r>
            <w:r w:rsidR="00AD3EAF" w:rsidRPr="00213CB2">
              <w:rPr>
                <w:rFonts w:asciiTheme="minorHAnsi" w:hAnsiTheme="minorHAnsi" w:cstheme="minorHAnsi"/>
                <w:bCs/>
                <w:szCs w:val="24"/>
              </w:rPr>
              <w:t>, the People's Republic of Bangladesh, the Federal Republic of Nigeria, Tunisia and the Republic of Uganda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24" w:history="1">
              <w:r w:rsidR="00A621B7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C17/18</w:t>
              </w:r>
            </w:hyperlink>
            <w:r w:rsidR="00C31E72" w:rsidRPr="00213CB2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br/>
            </w:r>
            <w:r w:rsidR="00C31E72" w:rsidRPr="00213CB2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br/>
            </w:r>
            <w:hyperlink r:id="rId25" w:history="1">
              <w:r w:rsidR="00C31E72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C17/87</w:t>
              </w:r>
            </w:hyperlink>
            <w:r w:rsidR="00AD3EAF" w:rsidRPr="00213CB2">
              <w:rPr>
                <w:rStyle w:val="Hyperlink"/>
                <w:rFonts w:asciiTheme="minorHAnsi" w:hAnsiTheme="minorHAnsi" w:cstheme="minorHAnsi"/>
                <w:bCs/>
                <w:spacing w:val="-6"/>
                <w:szCs w:val="24"/>
              </w:rPr>
              <w:t>(Rev.1)</w:t>
            </w:r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60"/>
                <w:tab w:val="left" w:pos="859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lastRenderedPageBreak/>
              <w:t>1.6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54"/>
              </w:tabs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 xml:space="preserve">Report by the Chairman of the Council Working Group on Child Online Protection </w:t>
            </w:r>
            <w:r w:rsidRPr="00213CB2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 179, Council R 1306)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hyperlink r:id="rId26" w:history="1">
              <w:r w:rsidR="000F59F5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4"/>
                </w:rPr>
                <w:t>C17/15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60"/>
                <w:tab w:val="left" w:pos="859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1.7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54"/>
              </w:tabs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 xml:space="preserve">Report of the Council Working Group on Languages </w:t>
            </w:r>
            <w:r w:rsidRPr="00213CB2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 154, Council R 1238)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27" w:history="1">
              <w:r w:rsidR="000F59F5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C17/12</w:t>
              </w:r>
            </w:hyperlink>
          </w:p>
        </w:tc>
      </w:tr>
      <w:tr w:rsidR="0030306F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30306F" w:rsidRPr="00213CB2" w:rsidRDefault="0030306F" w:rsidP="00213CB2">
            <w:pPr>
              <w:tabs>
                <w:tab w:val="left" w:pos="460"/>
                <w:tab w:val="left" w:pos="859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30306F" w:rsidRPr="00213CB2" w:rsidRDefault="0030306F" w:rsidP="00213CB2">
            <w:pPr>
              <w:pStyle w:val="ListParagraph"/>
              <w:numPr>
                <w:ilvl w:val="0"/>
                <w:numId w:val="26"/>
              </w:numPr>
              <w:tabs>
                <w:tab w:val="left" w:pos="454"/>
              </w:tabs>
              <w:snapToGrid w:val="0"/>
              <w:spacing w:before="80" w:after="80"/>
              <w:ind w:left="567" w:hanging="210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ab/>
              <w:t>Contribution</w:t>
            </w:r>
            <w:r w:rsidR="006C150E" w:rsidRPr="00213CB2">
              <w:rPr>
                <w:rFonts w:asciiTheme="minorHAnsi" w:hAnsiTheme="minorHAnsi" w:cstheme="minorHAnsi"/>
                <w:bCs/>
                <w:szCs w:val="24"/>
              </w:rPr>
              <w:t>s</w:t>
            </w:r>
            <w:r w:rsidRPr="00213CB2">
              <w:rPr>
                <w:rFonts w:asciiTheme="minorHAnsi" w:hAnsiTheme="minorHAnsi" w:cstheme="minorHAnsi"/>
                <w:bCs/>
                <w:szCs w:val="24"/>
              </w:rPr>
              <w:t xml:space="preserve"> from the Russian Federation</w:t>
            </w:r>
            <w:r w:rsidR="00BC7EAF" w:rsidRPr="00213CB2">
              <w:rPr>
                <w:rFonts w:asciiTheme="minorHAnsi" w:hAnsiTheme="minorHAnsi" w:cstheme="minorHAnsi"/>
                <w:bCs/>
                <w:szCs w:val="24"/>
              </w:rPr>
              <w:t>, the Republic of Armenia</w:t>
            </w:r>
            <w:r w:rsidR="00AD3EAF" w:rsidRPr="00213CB2">
              <w:rPr>
                <w:rFonts w:asciiTheme="minorHAnsi" w:hAnsiTheme="minorHAnsi" w:cstheme="minorHAnsi"/>
                <w:bCs/>
                <w:szCs w:val="24"/>
              </w:rPr>
              <w:t>,</w:t>
            </w:r>
            <w:r w:rsidR="00BC7EAF" w:rsidRPr="00213CB2">
              <w:rPr>
                <w:rFonts w:asciiTheme="minorHAnsi" w:hAnsiTheme="minorHAnsi" w:cstheme="minorHAnsi"/>
                <w:bCs/>
                <w:szCs w:val="24"/>
              </w:rPr>
              <w:t xml:space="preserve"> the Republic of Belarus</w:t>
            </w:r>
            <w:r w:rsidR="00AD3EAF" w:rsidRPr="00213CB2">
              <w:rPr>
                <w:rFonts w:asciiTheme="minorHAnsi" w:hAnsiTheme="minorHAnsi" w:cstheme="minorHAnsi"/>
                <w:bCs/>
                <w:szCs w:val="24"/>
              </w:rPr>
              <w:t xml:space="preserve"> and the Kyrgyz Republic</w:t>
            </w:r>
          </w:p>
          <w:p w:rsidR="00466CA5" w:rsidRPr="00213CB2" w:rsidRDefault="00466CA5" w:rsidP="00213CB2">
            <w:pPr>
              <w:pStyle w:val="ListParagraph"/>
              <w:numPr>
                <w:ilvl w:val="0"/>
                <w:numId w:val="26"/>
              </w:numPr>
              <w:tabs>
                <w:tab w:val="left" w:pos="454"/>
              </w:tabs>
              <w:snapToGrid w:val="0"/>
              <w:spacing w:before="80" w:after="80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ab/>
              <w:t>Contribution from the United Arab Emirates</w:t>
            </w:r>
          </w:p>
        </w:tc>
        <w:tc>
          <w:tcPr>
            <w:tcW w:w="157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0306F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 w:val="22"/>
                <w:szCs w:val="22"/>
              </w:rPr>
            </w:pPr>
            <w:hyperlink r:id="rId28" w:history="1">
              <w:r w:rsidR="0030306F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C17/7</w:t>
              </w:r>
              <w:r w:rsidR="00BC7EAF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7(Rev.</w:t>
              </w:r>
              <w:r w:rsidR="00AD3EAF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2</w:t>
              </w:r>
              <w:r w:rsidR="00BC7EAF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)</w:t>
              </w:r>
            </w:hyperlink>
            <w:r w:rsidR="006C150E" w:rsidRPr="00213CB2">
              <w:rPr>
                <w:rStyle w:val="Hyperlink"/>
                <w:rFonts w:asciiTheme="minorHAnsi" w:hAnsiTheme="minorHAnsi" w:cstheme="minorHAnsi"/>
                <w:bCs/>
                <w:spacing w:val="-6"/>
                <w:sz w:val="22"/>
                <w:szCs w:val="22"/>
                <w:u w:val="none"/>
              </w:rPr>
              <w:t xml:space="preserve">, </w:t>
            </w:r>
            <w:hyperlink r:id="rId29" w:history="1">
              <w:r w:rsidR="0030306F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8</w:t>
              </w:r>
              <w:r w:rsidR="00BC7EAF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4(Rev.</w:t>
              </w:r>
              <w:r w:rsidR="00AD3EAF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2</w:t>
              </w:r>
              <w:r w:rsidR="00BC7EAF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)</w:t>
              </w:r>
            </w:hyperlink>
          </w:p>
          <w:p w:rsidR="00466CA5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color w:val="0000FF"/>
                <w:spacing w:val="-6"/>
                <w:sz w:val="22"/>
                <w:szCs w:val="22"/>
                <w:u w:val="single"/>
              </w:rPr>
            </w:pPr>
            <w:hyperlink r:id="rId30" w:history="1">
              <w:r w:rsidR="00466CA5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C17/108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60"/>
                <w:tab w:val="left" w:pos="859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1.8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54"/>
              </w:tabs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 xml:space="preserve">Report on progress on the Union's headquarters premises Varembé-2 project: status, detailed specification </w:t>
            </w:r>
            <w:r w:rsidRPr="00213CB2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(D 588)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31" w:history="1">
              <w:r w:rsidR="000F59F5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C17/7</w:t>
              </w:r>
            </w:hyperlink>
          </w:p>
        </w:tc>
      </w:tr>
      <w:tr w:rsidR="0030306F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30306F" w:rsidRPr="00213CB2" w:rsidRDefault="0030306F" w:rsidP="00213CB2">
            <w:pPr>
              <w:tabs>
                <w:tab w:val="left" w:pos="460"/>
                <w:tab w:val="left" w:pos="859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30306F" w:rsidRPr="00213CB2" w:rsidRDefault="0030306F" w:rsidP="00213CB2">
            <w:pPr>
              <w:pStyle w:val="ListParagraph"/>
              <w:numPr>
                <w:ilvl w:val="0"/>
                <w:numId w:val="26"/>
              </w:numPr>
              <w:tabs>
                <w:tab w:val="left" w:pos="454"/>
              </w:tabs>
              <w:snapToGrid w:val="0"/>
              <w:spacing w:before="80" w:after="80"/>
              <w:ind w:left="459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ab/>
              <w:t>Summary report on the work of the Member States Advisory Group on the Union’s Headquarters premises project</w:t>
            </w:r>
          </w:p>
          <w:p w:rsidR="00261FC9" w:rsidRPr="00213CB2" w:rsidRDefault="00261FC9" w:rsidP="00213CB2">
            <w:pPr>
              <w:pStyle w:val="ListParagraph"/>
              <w:numPr>
                <w:ilvl w:val="0"/>
                <w:numId w:val="26"/>
              </w:numPr>
              <w:tabs>
                <w:tab w:val="left" w:pos="454"/>
              </w:tabs>
              <w:snapToGrid w:val="0"/>
              <w:spacing w:before="80" w:after="80"/>
              <w:ind w:left="459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Conclusions of the Radiocommunication Advisory Group (RAG)</w:t>
            </w:r>
          </w:p>
        </w:tc>
        <w:tc>
          <w:tcPr>
            <w:tcW w:w="157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0306F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 w:val="22"/>
                <w:szCs w:val="22"/>
              </w:rPr>
            </w:pPr>
            <w:hyperlink r:id="rId32" w:history="1">
              <w:r w:rsidR="0030306F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</w:t>
              </w:r>
              <w:r w:rsidR="00572857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99</w:t>
              </w:r>
            </w:hyperlink>
          </w:p>
          <w:p w:rsidR="00261FC9" w:rsidRPr="00213CB2" w:rsidRDefault="00261FC9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 w:val="22"/>
                <w:szCs w:val="22"/>
              </w:rPr>
            </w:pPr>
          </w:p>
          <w:p w:rsidR="00261FC9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color w:val="0000FF"/>
                <w:spacing w:val="-6"/>
                <w:sz w:val="22"/>
                <w:szCs w:val="22"/>
                <w:u w:val="single"/>
              </w:rPr>
            </w:pPr>
            <w:hyperlink r:id="rId33" w:history="1">
              <w:r w:rsidR="00261FC9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C17/111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60"/>
                <w:tab w:val="left" w:pos="859"/>
              </w:tabs>
              <w:snapToGrid w:val="0"/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1.9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54"/>
              </w:tabs>
              <w:snapToGrid w:val="0"/>
              <w:spacing w:before="80" w:after="80"/>
              <w:rPr>
                <w:rFonts w:asciiTheme="minorHAnsi" w:hAnsiTheme="minorHAnsi" w:cstheme="minorHAnsi"/>
                <w:szCs w:val="24"/>
              </w:rPr>
            </w:pPr>
            <w:r w:rsidRPr="00213CB2">
              <w:rPr>
                <w:rFonts w:asciiTheme="minorHAnsi" w:hAnsiTheme="minorHAnsi" w:cstheme="minorHAnsi"/>
                <w:szCs w:val="24"/>
              </w:rPr>
              <w:t xml:space="preserve">Progress report of the first meeting of the Expert Group on the International Telecommunication Regulations (EG-ITRs) </w:t>
            </w:r>
            <w:r w:rsidRPr="00213CB2">
              <w:rPr>
                <w:rFonts w:asciiTheme="minorHAnsi" w:hAnsiTheme="minorHAnsi" w:cstheme="minorHAnsi"/>
                <w:i/>
                <w:iCs/>
                <w:szCs w:val="24"/>
              </w:rPr>
              <w:t>(Res. 146, R 1379)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4" w:history="1">
              <w:r w:rsidR="000F59F5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C17/26</w:t>
              </w:r>
            </w:hyperlink>
          </w:p>
        </w:tc>
      </w:tr>
      <w:tr w:rsidR="00572857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72857" w:rsidRPr="00213CB2" w:rsidRDefault="00572857" w:rsidP="00213CB2">
            <w:pPr>
              <w:tabs>
                <w:tab w:val="left" w:pos="460"/>
                <w:tab w:val="left" w:pos="859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72857" w:rsidRPr="00213CB2" w:rsidRDefault="00572857" w:rsidP="00213CB2">
            <w:pPr>
              <w:pStyle w:val="ListParagraph"/>
              <w:numPr>
                <w:ilvl w:val="0"/>
                <w:numId w:val="26"/>
              </w:numPr>
              <w:tabs>
                <w:tab w:val="left" w:pos="454"/>
              </w:tabs>
              <w:snapToGrid w:val="0"/>
              <w:spacing w:before="80" w:after="80"/>
              <w:ind w:left="567" w:hanging="210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ab/>
              <w:t>Contribution from the Russian Federation</w:t>
            </w:r>
            <w:r w:rsidR="00BC7EAF" w:rsidRPr="00213CB2">
              <w:rPr>
                <w:rFonts w:asciiTheme="minorHAnsi" w:hAnsiTheme="minorHAnsi" w:cstheme="minorHAnsi"/>
                <w:bCs/>
                <w:szCs w:val="24"/>
              </w:rPr>
              <w:t>, the Republic of Armenia</w:t>
            </w:r>
            <w:r w:rsidR="00AD3EAF" w:rsidRPr="00213CB2">
              <w:rPr>
                <w:rFonts w:asciiTheme="minorHAnsi" w:hAnsiTheme="minorHAnsi" w:cstheme="minorHAnsi"/>
                <w:bCs/>
                <w:szCs w:val="24"/>
              </w:rPr>
              <w:t>,</w:t>
            </w:r>
            <w:r w:rsidR="00BC7EAF" w:rsidRPr="00213CB2">
              <w:rPr>
                <w:rFonts w:asciiTheme="minorHAnsi" w:hAnsiTheme="minorHAnsi" w:cstheme="minorHAnsi"/>
                <w:bCs/>
                <w:szCs w:val="24"/>
              </w:rPr>
              <w:t xml:space="preserve"> the Republic of Belarus</w:t>
            </w:r>
            <w:r w:rsidR="00AD3EAF" w:rsidRPr="00213CB2">
              <w:rPr>
                <w:rFonts w:asciiTheme="minorHAnsi" w:hAnsiTheme="minorHAnsi" w:cstheme="minorHAnsi"/>
                <w:bCs/>
                <w:szCs w:val="24"/>
              </w:rPr>
              <w:t xml:space="preserve"> and the Kyrgyz Republic</w:t>
            </w:r>
          </w:p>
          <w:p w:rsidR="00572857" w:rsidRPr="00213CB2" w:rsidRDefault="00572857" w:rsidP="00213CB2">
            <w:pPr>
              <w:pStyle w:val="ListParagraph"/>
              <w:numPr>
                <w:ilvl w:val="0"/>
                <w:numId w:val="26"/>
              </w:numPr>
              <w:tabs>
                <w:tab w:val="left" w:pos="454"/>
              </w:tabs>
              <w:snapToGrid w:val="0"/>
              <w:spacing w:before="80" w:after="80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ab/>
              <w:t>Contribution from the Federative Republic of Brazil</w:t>
            </w:r>
          </w:p>
        </w:tc>
        <w:tc>
          <w:tcPr>
            <w:tcW w:w="157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2857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 w:val="22"/>
                <w:szCs w:val="22"/>
              </w:rPr>
            </w:pPr>
            <w:hyperlink r:id="rId35" w:history="1">
              <w:r w:rsidR="00572857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C17/8</w:t>
              </w:r>
              <w:r w:rsidR="00BC7EAF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1(Rev.</w:t>
              </w:r>
              <w:r w:rsidR="00AD3EAF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2</w:t>
              </w:r>
              <w:r w:rsidR="00BC7EAF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)</w:t>
              </w:r>
            </w:hyperlink>
            <w:r w:rsidR="00BC7EAF" w:rsidRPr="00213CB2">
              <w:rPr>
                <w:rStyle w:val="Hyperlink"/>
                <w:rFonts w:asciiTheme="minorHAnsi" w:hAnsiTheme="minorHAnsi" w:cstheme="minorHAnsi"/>
                <w:bCs/>
                <w:spacing w:val="-6"/>
                <w:sz w:val="22"/>
                <w:szCs w:val="22"/>
              </w:rPr>
              <w:br/>
            </w:r>
          </w:p>
          <w:p w:rsidR="00572857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color w:val="0000FF"/>
                <w:spacing w:val="-6"/>
                <w:sz w:val="22"/>
                <w:szCs w:val="22"/>
                <w:u w:val="single"/>
              </w:rPr>
            </w:pPr>
            <w:hyperlink r:id="rId36" w:history="1">
              <w:r w:rsidR="00572857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C17/95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60"/>
                <w:tab w:val="left" w:pos="859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1.10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54"/>
              </w:tabs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List of candidatures for Chairmen and Vice-Chairmen of CWGs</w:t>
            </w:r>
            <w:r w:rsidRPr="00213CB2">
              <w:rPr>
                <w:rFonts w:asciiTheme="minorHAnsi" w:hAnsiTheme="minorHAnsi" w:cstheme="minorHAnsi"/>
                <w:bCs/>
                <w:i/>
                <w:iCs/>
                <w:szCs w:val="24"/>
              </w:rPr>
              <w:t xml:space="preserve"> (Dec. 11, Council R 1333)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37" w:history="1">
              <w:r w:rsidR="000F59F5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C17/55</w:t>
              </w:r>
            </w:hyperlink>
            <w:r w:rsidR="00AD3EAF" w:rsidRPr="00213CB2">
              <w:rPr>
                <w:rStyle w:val="Hyperlink"/>
                <w:rFonts w:asciiTheme="minorHAnsi" w:hAnsiTheme="minorHAnsi" w:cstheme="minorHAnsi"/>
                <w:bCs/>
                <w:spacing w:val="-6"/>
                <w:sz w:val="22"/>
                <w:szCs w:val="22"/>
              </w:rPr>
              <w:t>(Rev.2)</w:t>
            </w:r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60"/>
                <w:tab w:val="left" w:pos="859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1.11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54"/>
              </w:tabs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 xml:space="preserve">ITU’s activities related to Resolution 70 and review of ITU GEM policy </w:t>
            </w:r>
            <w:r w:rsidRPr="00213CB2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 70)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pacing w:val="-6"/>
                <w:sz w:val="22"/>
                <w:szCs w:val="22"/>
              </w:rPr>
            </w:pPr>
            <w:hyperlink r:id="rId38" w:history="1">
              <w:r w:rsidR="000F59F5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C17/6</w:t>
              </w:r>
            </w:hyperlink>
          </w:p>
          <w:p w:rsidR="000F59F5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39" w:history="1">
              <w:r w:rsidR="000F59F5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C17/71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60"/>
                <w:tab w:val="left" w:pos="859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1.12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54"/>
              </w:tabs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 xml:space="preserve">Progress and roadmap for the implementation of the Connect 2020 Agenda </w:t>
            </w:r>
            <w:r w:rsidRPr="00213CB2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 200)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40" w:history="1">
              <w:r w:rsidR="000F59F5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C17/39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60"/>
                <w:tab w:val="left" w:pos="859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1.13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54"/>
              </w:tabs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 xml:space="preserve">Conformance and interoperability programme - status report and action plan </w:t>
            </w:r>
            <w:r w:rsidRPr="00213CB2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 177, WTSA Res. 76, WTDC Res. 47)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41" w:history="1">
              <w:r w:rsidR="000F59F5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C17/24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60"/>
                <w:tab w:val="left" w:pos="859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1.14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54"/>
              </w:tabs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 xml:space="preserve">Facilitating the Internet of Things to prepare for a globally connected world </w:t>
            </w:r>
            <w:r w:rsidRPr="00213CB2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 197)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42" w:history="1">
              <w:r w:rsidR="000F59F5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C17/23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60"/>
                <w:tab w:val="left" w:pos="859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1.15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54"/>
              </w:tabs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szCs w:val="24"/>
              </w:rPr>
              <w:t xml:space="preserve">ITU role as supervisory authority of the international registration system for space assets under the draft space protocol </w:t>
            </w:r>
            <w:r w:rsidRPr="00213CB2">
              <w:rPr>
                <w:rFonts w:asciiTheme="minorHAnsi" w:hAnsiTheme="minorHAnsi" w:cstheme="minorHAnsi"/>
                <w:i/>
                <w:iCs/>
                <w:szCs w:val="24"/>
              </w:rPr>
              <w:t>(Council D 576)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3" w:history="1">
              <w:r w:rsidR="000F59F5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C17/3</w:t>
              </w:r>
              <w:r w:rsidR="00D175CE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6(Rev.1)</w:t>
              </w:r>
            </w:hyperlink>
          </w:p>
        </w:tc>
      </w:tr>
      <w:tr w:rsidR="00572857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72857" w:rsidRPr="00213CB2" w:rsidRDefault="00572857" w:rsidP="00213CB2">
            <w:pPr>
              <w:tabs>
                <w:tab w:val="left" w:pos="460"/>
                <w:tab w:val="left" w:pos="859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72857" w:rsidRPr="00213CB2" w:rsidRDefault="00572857" w:rsidP="00213CB2">
            <w:pPr>
              <w:pStyle w:val="ListParagraph"/>
              <w:numPr>
                <w:ilvl w:val="0"/>
                <w:numId w:val="26"/>
              </w:numPr>
              <w:tabs>
                <w:tab w:val="left" w:pos="454"/>
              </w:tabs>
              <w:snapToGrid w:val="0"/>
              <w:spacing w:before="80" w:after="80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ab/>
              <w:t>Contribution from the United States of America</w:t>
            </w:r>
          </w:p>
          <w:p w:rsidR="00261FC9" w:rsidRPr="00213CB2" w:rsidRDefault="00261FC9" w:rsidP="00213CB2">
            <w:pPr>
              <w:pStyle w:val="ListParagraph"/>
              <w:numPr>
                <w:ilvl w:val="0"/>
                <w:numId w:val="26"/>
              </w:numPr>
              <w:tabs>
                <w:tab w:val="left" w:pos="454"/>
              </w:tabs>
              <w:snapToGrid w:val="0"/>
              <w:spacing w:before="80" w:after="80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ab/>
              <w:t>Conclusions of the Radiocommunication Advisory Group (RAG)</w:t>
            </w:r>
          </w:p>
        </w:tc>
        <w:tc>
          <w:tcPr>
            <w:tcW w:w="157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2857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 w:val="22"/>
                <w:szCs w:val="22"/>
              </w:rPr>
            </w:pPr>
            <w:hyperlink r:id="rId44" w:history="1">
              <w:r w:rsidR="00572857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C17/94</w:t>
              </w:r>
            </w:hyperlink>
          </w:p>
          <w:p w:rsidR="00261FC9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color w:val="0000FF"/>
                <w:spacing w:val="-6"/>
                <w:sz w:val="22"/>
                <w:szCs w:val="22"/>
                <w:u w:val="single"/>
              </w:rPr>
            </w:pPr>
            <w:hyperlink r:id="rId45" w:history="1">
              <w:r w:rsidR="00261FC9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C17/111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keepNext/>
              <w:keepLines/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1.16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keepNext/>
              <w:keepLines/>
              <w:tabs>
                <w:tab w:val="left" w:pos="454"/>
              </w:tabs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szCs w:val="24"/>
              </w:rPr>
              <w:t xml:space="preserve">Draft four-year rolling Operational plans for 2018-2021 </w:t>
            </w:r>
            <w:r w:rsidRPr="00213CB2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(CV 87A, 181A, 205A, 223A):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1B4C91" w:rsidP="00213CB2">
            <w:pPr>
              <w:keepNext/>
              <w:keepLines/>
              <w:tabs>
                <w:tab w:val="left" w:pos="454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keepNext/>
              <w:keepLines/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7184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pStyle w:val="ListParagraph"/>
              <w:keepNext/>
              <w:keepLines/>
              <w:numPr>
                <w:ilvl w:val="0"/>
                <w:numId w:val="15"/>
              </w:numPr>
              <w:snapToGrid w:val="0"/>
              <w:spacing w:before="80" w:after="80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Radiocommunication Sector</w:t>
            </w:r>
          </w:p>
        </w:tc>
        <w:tc>
          <w:tcPr>
            <w:tcW w:w="157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pStyle w:val="ListParagraph"/>
              <w:keepNext/>
              <w:keepLines/>
              <w:snapToGrid w:val="0"/>
              <w:spacing w:before="80" w:after="8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46" w:history="1">
              <w:r w:rsidR="000F59F5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C17/2</w:t>
              </w:r>
              <w:r w:rsidR="00D175CE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8(Rev.1)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keepNext/>
              <w:keepLines/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7184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pStyle w:val="ListParagraph"/>
              <w:keepNext/>
              <w:keepLines/>
              <w:numPr>
                <w:ilvl w:val="0"/>
                <w:numId w:val="15"/>
              </w:numPr>
              <w:snapToGrid w:val="0"/>
              <w:spacing w:before="80" w:after="80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Telecommunication Standardization Sector</w:t>
            </w:r>
          </w:p>
        </w:tc>
        <w:tc>
          <w:tcPr>
            <w:tcW w:w="157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pStyle w:val="ListParagraph"/>
              <w:keepNext/>
              <w:keepLines/>
              <w:snapToGrid w:val="0"/>
              <w:spacing w:before="80" w:after="8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47" w:history="1">
              <w:r w:rsidR="000F59F5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C17/29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keepNext/>
              <w:keepLines/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7184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pStyle w:val="ListParagraph"/>
              <w:keepNext/>
              <w:keepLines/>
              <w:numPr>
                <w:ilvl w:val="0"/>
                <w:numId w:val="15"/>
              </w:numPr>
              <w:snapToGrid w:val="0"/>
              <w:spacing w:before="80" w:after="80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Telecommunication Development Sector</w:t>
            </w:r>
          </w:p>
        </w:tc>
        <w:tc>
          <w:tcPr>
            <w:tcW w:w="157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pStyle w:val="ListParagraph"/>
              <w:keepNext/>
              <w:keepLines/>
              <w:snapToGrid w:val="0"/>
              <w:spacing w:before="80" w:after="8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48" w:history="1">
              <w:r w:rsidR="000F59F5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C17/3</w:t>
              </w:r>
              <w:r w:rsidR="00D175CE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0(Rev.1)</w:t>
              </w:r>
            </w:hyperlink>
          </w:p>
        </w:tc>
      </w:tr>
      <w:tr w:rsidR="000F59F5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59F5" w:rsidRPr="00213CB2" w:rsidRDefault="000F59F5" w:rsidP="00213CB2">
            <w:pPr>
              <w:keepNext/>
              <w:keepLines/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7184" w:type="dxa"/>
            <w:gridSpan w:val="2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0F59F5" w:rsidRPr="00213CB2" w:rsidRDefault="000F59F5" w:rsidP="00213CB2">
            <w:pPr>
              <w:pStyle w:val="ListParagraph"/>
              <w:keepNext/>
              <w:keepLines/>
              <w:numPr>
                <w:ilvl w:val="0"/>
                <w:numId w:val="15"/>
              </w:numPr>
              <w:snapToGrid w:val="0"/>
              <w:spacing w:before="80" w:after="80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General Secretariat</w:t>
            </w:r>
          </w:p>
        </w:tc>
        <w:tc>
          <w:tcPr>
            <w:tcW w:w="1579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0F59F5" w:rsidRPr="00213CB2" w:rsidRDefault="009E7B61" w:rsidP="00213CB2">
            <w:pPr>
              <w:pStyle w:val="ListParagraph"/>
              <w:keepNext/>
              <w:keepLines/>
              <w:snapToGrid w:val="0"/>
              <w:spacing w:before="80" w:after="8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49" w:history="1">
              <w:r w:rsidR="000F59F5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C17/31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keepNext/>
              <w:keepLines/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0F59F5" w:rsidP="00213CB2">
            <w:pPr>
              <w:pStyle w:val="ListParagraph"/>
              <w:keepNext/>
              <w:keepLines/>
              <w:numPr>
                <w:ilvl w:val="0"/>
                <w:numId w:val="15"/>
              </w:numPr>
              <w:snapToGrid w:val="0"/>
              <w:spacing w:before="80" w:after="80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Draft Resolution</w:t>
            </w:r>
          </w:p>
        </w:tc>
        <w:tc>
          <w:tcPr>
            <w:tcW w:w="157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pStyle w:val="ListParagraph"/>
              <w:keepNext/>
              <w:keepLines/>
              <w:snapToGrid w:val="0"/>
              <w:spacing w:before="80" w:after="8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50" w:history="1">
              <w:r w:rsidR="00572857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C17/32</w:t>
              </w:r>
            </w:hyperlink>
          </w:p>
        </w:tc>
      </w:tr>
      <w:tr w:rsidR="00572857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72857" w:rsidRPr="00213CB2" w:rsidRDefault="00572857" w:rsidP="00213CB2">
            <w:pPr>
              <w:keepNext/>
              <w:keepLines/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72857" w:rsidRPr="00213CB2" w:rsidRDefault="00572857" w:rsidP="00213CB2">
            <w:pPr>
              <w:pStyle w:val="ListParagraph"/>
              <w:keepNext/>
              <w:keepLines/>
              <w:numPr>
                <w:ilvl w:val="0"/>
                <w:numId w:val="15"/>
              </w:numPr>
              <w:snapToGrid w:val="0"/>
              <w:spacing w:before="80" w:after="80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Contribution from the Russian Federation</w:t>
            </w:r>
            <w:r w:rsidR="00BC7EAF" w:rsidRPr="00213CB2">
              <w:rPr>
                <w:rFonts w:asciiTheme="minorHAnsi" w:hAnsiTheme="minorHAnsi" w:cstheme="minorHAnsi"/>
                <w:bCs/>
                <w:szCs w:val="24"/>
              </w:rPr>
              <w:t>, the Republic of Armenia</w:t>
            </w:r>
            <w:r w:rsidR="00AD3EAF" w:rsidRPr="00213CB2">
              <w:rPr>
                <w:rFonts w:asciiTheme="minorHAnsi" w:hAnsiTheme="minorHAnsi" w:cstheme="minorHAnsi"/>
                <w:bCs/>
                <w:szCs w:val="24"/>
              </w:rPr>
              <w:t>,</w:t>
            </w:r>
            <w:r w:rsidR="00BC7EAF" w:rsidRPr="00213CB2">
              <w:rPr>
                <w:rFonts w:asciiTheme="minorHAnsi" w:hAnsiTheme="minorHAnsi" w:cstheme="minorHAnsi"/>
                <w:bCs/>
                <w:szCs w:val="24"/>
              </w:rPr>
              <w:t xml:space="preserve"> the Republic of Belarus</w:t>
            </w:r>
            <w:r w:rsidR="00AD3EAF" w:rsidRPr="00213CB2">
              <w:rPr>
                <w:rFonts w:asciiTheme="minorHAnsi" w:hAnsiTheme="minorHAnsi" w:cstheme="minorHAnsi"/>
                <w:bCs/>
                <w:szCs w:val="24"/>
              </w:rPr>
              <w:t xml:space="preserve"> and the Kyrgyz Republic</w:t>
            </w:r>
          </w:p>
        </w:tc>
        <w:tc>
          <w:tcPr>
            <w:tcW w:w="157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572857" w:rsidRPr="00213CB2" w:rsidRDefault="009E7B61" w:rsidP="00213CB2">
            <w:pPr>
              <w:pStyle w:val="ListParagraph"/>
              <w:keepNext/>
              <w:keepLines/>
              <w:snapToGrid w:val="0"/>
              <w:spacing w:before="80" w:after="80"/>
              <w:ind w:left="0"/>
              <w:contextualSpacing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51" w:history="1">
              <w:r w:rsidR="00572857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C17/8</w:t>
              </w:r>
              <w:r w:rsidR="00BC7EAF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3(Rev.</w:t>
              </w:r>
              <w:r w:rsidR="00AD3EAF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2</w:t>
              </w:r>
              <w:r w:rsidR="00BC7EAF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)</w:t>
              </w:r>
            </w:hyperlink>
          </w:p>
        </w:tc>
      </w:tr>
      <w:tr w:rsidR="00261FC9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61FC9" w:rsidRPr="00213CB2" w:rsidRDefault="00261FC9" w:rsidP="00213CB2">
            <w:pPr>
              <w:keepNext/>
              <w:keepLines/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61FC9" w:rsidRPr="00213CB2" w:rsidRDefault="00261FC9" w:rsidP="00213CB2">
            <w:pPr>
              <w:pStyle w:val="ListParagraph"/>
              <w:keepNext/>
              <w:keepLines/>
              <w:numPr>
                <w:ilvl w:val="0"/>
                <w:numId w:val="15"/>
              </w:numPr>
              <w:snapToGrid w:val="0"/>
              <w:spacing w:before="80" w:after="80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Conclusions of the Radiocommunication Advisory Group (RAG)</w:t>
            </w:r>
          </w:p>
        </w:tc>
        <w:tc>
          <w:tcPr>
            <w:tcW w:w="157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61FC9" w:rsidRPr="00213CB2" w:rsidRDefault="009E7B61" w:rsidP="00213CB2">
            <w:pPr>
              <w:pStyle w:val="ListParagraph"/>
              <w:keepNext/>
              <w:keepLines/>
              <w:snapToGrid w:val="0"/>
              <w:spacing w:before="80" w:after="80"/>
              <w:ind w:left="0"/>
              <w:contextualSpacing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52" w:history="1">
              <w:r w:rsidR="00261FC9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C17/111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bCs/>
                <w:szCs w:val="24"/>
              </w:rPr>
              <w:t>1.17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snapToGrid w:val="0"/>
              <w:spacing w:before="80" w:after="80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not used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0F59F5" w:rsidP="00213CB2">
            <w:pPr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213CB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-</w:t>
            </w:r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bCs/>
                <w:szCs w:val="24"/>
              </w:rPr>
              <w:t>1.18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Follow-up to the review of ITU management and administration by the Joint Inspection Unit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53" w:history="1">
              <w:r w:rsidR="000F59F5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C17/49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bCs/>
                <w:szCs w:val="24"/>
              </w:rPr>
              <w:t>1.19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 xml:space="preserve">Effectiveness of regional groups for bridging the standardization gap </w:t>
            </w:r>
            <w:r w:rsidRPr="00213CB2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(WTSA Res. 44)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54" w:history="1">
              <w:r w:rsidR="000F59F5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C17/72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bCs/>
                <w:szCs w:val="24"/>
              </w:rPr>
              <w:t>1.20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  <w:lang w:val="es-ES_tradnl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Digital </w:t>
            </w:r>
            <w:proofErr w:type="spellStart"/>
            <w:r w:rsidRPr="00213CB2">
              <w:rPr>
                <w:rFonts w:asciiTheme="minorHAnsi" w:hAnsiTheme="minorHAnsi" w:cstheme="minorHAnsi"/>
                <w:bCs/>
                <w:szCs w:val="24"/>
                <w:lang w:val="es-ES_tradnl"/>
              </w:rPr>
              <w:t>financial</w:t>
            </w:r>
            <w:proofErr w:type="spellEnd"/>
            <w:r w:rsidRPr="00213CB2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 </w:t>
            </w:r>
            <w:proofErr w:type="spellStart"/>
            <w:r w:rsidRPr="00213CB2">
              <w:rPr>
                <w:rFonts w:asciiTheme="minorHAnsi" w:hAnsiTheme="minorHAnsi" w:cstheme="minorHAnsi"/>
                <w:bCs/>
                <w:szCs w:val="24"/>
                <w:lang w:val="es-ES_tradnl"/>
              </w:rPr>
              <w:t>services</w:t>
            </w:r>
            <w:proofErr w:type="spellEnd"/>
            <w:r w:rsidRPr="00213CB2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 </w:t>
            </w:r>
            <w:r w:rsidRPr="00213CB2">
              <w:rPr>
                <w:rFonts w:asciiTheme="minorHAnsi" w:hAnsiTheme="minorHAnsi" w:cstheme="minorHAnsi"/>
                <w:bCs/>
                <w:i/>
                <w:iCs/>
                <w:szCs w:val="24"/>
                <w:lang w:val="es-ES_tradnl"/>
              </w:rPr>
              <w:t>(WTSA Res. 89)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hyperlink r:id="rId55" w:history="1">
              <w:r w:rsidR="000F59F5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C17/68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1B4C91" w:rsidRPr="00213CB2" w:rsidRDefault="001B4C91" w:rsidP="00213CB2">
            <w:pPr>
              <w:keepNext/>
              <w:keepLines/>
              <w:tabs>
                <w:tab w:val="left" w:pos="460"/>
                <w:tab w:val="left" w:pos="911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PL 2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1B4C91" w:rsidRPr="00213CB2" w:rsidRDefault="001B4C91" w:rsidP="00213CB2">
            <w:pPr>
              <w:keepNext/>
              <w:keepLines/>
              <w:tabs>
                <w:tab w:val="left" w:pos="454"/>
              </w:tabs>
              <w:snapToGrid w:val="0"/>
              <w:spacing w:before="80" w:after="80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ITU events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1B4C91" w:rsidRPr="00213CB2" w:rsidRDefault="001B4C91" w:rsidP="00213CB2">
            <w:pPr>
              <w:keepNext/>
              <w:keepLines/>
              <w:tabs>
                <w:tab w:val="left" w:pos="454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60"/>
                <w:tab w:val="left" w:pos="710"/>
                <w:tab w:val="left" w:pos="859"/>
              </w:tabs>
              <w:snapToGrid w:val="0"/>
              <w:spacing w:before="80" w:after="80"/>
              <w:ind w:left="710" w:hanging="70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2.1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54"/>
              </w:tabs>
              <w:snapToGrid w:val="0"/>
              <w:spacing w:before="80" w:after="80"/>
              <w:rPr>
                <w:rFonts w:asciiTheme="minorHAnsi" w:hAnsiTheme="minorHAnsi" w:cstheme="minorHAnsi"/>
                <w:szCs w:val="24"/>
              </w:rPr>
            </w:pPr>
            <w:r w:rsidRPr="00213CB2">
              <w:rPr>
                <w:rFonts w:asciiTheme="minorHAnsi" w:hAnsiTheme="minorHAnsi" w:cstheme="minorHAnsi"/>
                <w:szCs w:val="24"/>
              </w:rPr>
              <w:t xml:space="preserve">Schedule of future conferences, assemblies and meetings of the Union: 2017-2020 </w:t>
            </w:r>
            <w:r w:rsidRPr="00213CB2">
              <w:rPr>
                <w:rFonts w:asciiTheme="minorHAnsi" w:hAnsiTheme="minorHAnsi" w:cstheme="minorHAnsi"/>
                <w:i/>
                <w:iCs/>
                <w:szCs w:val="24"/>
              </w:rPr>
              <w:t>(Res. 77, 111)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3D2FC7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6" w:history="1">
              <w:r w:rsidR="000F59F5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C17/37</w:t>
              </w:r>
            </w:hyperlink>
            <w:r w:rsidR="00AD3EAF" w:rsidRPr="00213CB2">
              <w:rPr>
                <w:rStyle w:val="Hyperlink"/>
                <w:rFonts w:asciiTheme="minorHAnsi" w:hAnsiTheme="minorHAnsi" w:cstheme="minorHAnsi"/>
                <w:bCs/>
                <w:spacing w:val="-6"/>
                <w:sz w:val="22"/>
                <w:szCs w:val="22"/>
              </w:rPr>
              <w:t>(</w:t>
            </w:r>
            <w:bookmarkStart w:id="8" w:name="_GoBack"/>
            <w:bookmarkEnd w:id="8"/>
            <w:r w:rsidR="00AD3EAF" w:rsidRPr="00213CB2">
              <w:rPr>
                <w:rStyle w:val="Hyperlink"/>
                <w:rFonts w:asciiTheme="minorHAnsi" w:hAnsiTheme="minorHAnsi" w:cstheme="minorHAnsi"/>
                <w:bCs/>
                <w:spacing w:val="-6"/>
                <w:sz w:val="22"/>
                <w:szCs w:val="22"/>
              </w:rPr>
              <w:t>Rev.</w:t>
            </w:r>
            <w:r w:rsidR="003D2FC7">
              <w:rPr>
                <w:rStyle w:val="Hyperlink"/>
                <w:rFonts w:asciiTheme="minorHAnsi" w:hAnsiTheme="minorHAnsi" w:cstheme="minorHAnsi"/>
                <w:bCs/>
                <w:spacing w:val="-6"/>
                <w:sz w:val="22"/>
                <w:szCs w:val="22"/>
              </w:rPr>
              <w:t>3</w:t>
            </w:r>
            <w:r w:rsidR="00AD3EAF" w:rsidRPr="00213CB2">
              <w:rPr>
                <w:rStyle w:val="Hyperlink"/>
                <w:rFonts w:asciiTheme="minorHAnsi" w:hAnsiTheme="minorHAnsi" w:cstheme="minorHAnsi"/>
                <w:bCs/>
                <w:spacing w:val="-6"/>
                <w:sz w:val="22"/>
                <w:szCs w:val="22"/>
              </w:rPr>
              <w:t>)</w:t>
            </w:r>
          </w:p>
        </w:tc>
      </w:tr>
      <w:tr w:rsidR="001B4C91" w:rsidRPr="00213CB2" w:rsidTr="00213CB2">
        <w:trPr>
          <w:gridAfter w:val="1"/>
          <w:wAfter w:w="7" w:type="dxa"/>
          <w:trHeight w:val="362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napToGrid w:val="0"/>
              <w:spacing w:before="80" w:after="8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bCs/>
                <w:szCs w:val="24"/>
              </w:rPr>
              <w:t>2.2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54"/>
              </w:tabs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 xml:space="preserve">Report on ITU Telecom World events </w:t>
            </w:r>
            <w:r w:rsidRPr="00213CB2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 11, Council R 1292)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57" w:history="1">
              <w:r w:rsidR="000F59F5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C17/19</w:t>
              </w:r>
            </w:hyperlink>
          </w:p>
        </w:tc>
      </w:tr>
      <w:tr w:rsidR="001B4C91" w:rsidRPr="00213CB2" w:rsidTr="00213CB2">
        <w:trPr>
          <w:gridAfter w:val="1"/>
          <w:wAfter w:w="7" w:type="dxa"/>
          <w:trHeight w:val="362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napToGrid w:val="0"/>
              <w:spacing w:before="80" w:after="8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bCs/>
                <w:szCs w:val="24"/>
              </w:rPr>
              <w:t>2.3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54"/>
              </w:tabs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 xml:space="preserve">Proposed dates and duration of the 2018, 2019 and 2020 sessions of the Council </w:t>
            </w:r>
            <w:r w:rsidRPr="00213CB2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 77, 111, Council D 591)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58" w:history="1">
              <w:r w:rsidR="000F59F5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C17/2</w:t>
              </w:r>
            </w:hyperlink>
          </w:p>
        </w:tc>
      </w:tr>
      <w:tr w:rsidR="001B4C91" w:rsidRPr="00213CB2" w:rsidTr="00213CB2">
        <w:trPr>
          <w:gridAfter w:val="1"/>
          <w:wAfter w:w="7" w:type="dxa"/>
          <w:trHeight w:val="362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napToGrid w:val="0"/>
              <w:spacing w:before="80" w:after="8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bCs/>
                <w:szCs w:val="24"/>
              </w:rPr>
              <w:t>2.4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54"/>
              </w:tabs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Report on the Global Standards Symposium (GSS-16) and the World Telecommunication Standardization Assembly (WTSA-16)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59" w:history="1">
              <w:r w:rsidR="000F59F5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C17/52</w:t>
              </w:r>
            </w:hyperlink>
          </w:p>
        </w:tc>
      </w:tr>
      <w:tr w:rsidR="001B4C91" w:rsidRPr="00213CB2" w:rsidTr="00213CB2">
        <w:trPr>
          <w:gridAfter w:val="1"/>
          <w:wAfter w:w="7" w:type="dxa"/>
          <w:trHeight w:val="362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napToGrid w:val="0"/>
              <w:spacing w:before="80" w:after="8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bCs/>
                <w:szCs w:val="24"/>
              </w:rPr>
              <w:t>2.5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54"/>
              </w:tabs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Preparations for the 2018 Plenipotentiary Conference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F59F5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60" w:history="1">
              <w:r w:rsidR="000F59F5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C17/5</w:t>
              </w:r>
            </w:hyperlink>
          </w:p>
        </w:tc>
      </w:tr>
      <w:tr w:rsidR="001B4C91" w:rsidRPr="00213CB2" w:rsidTr="00213CB2">
        <w:trPr>
          <w:gridAfter w:val="1"/>
          <w:wAfter w:w="7" w:type="dxa"/>
          <w:trHeight w:val="362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napToGrid w:val="0"/>
              <w:spacing w:before="80" w:after="8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bCs/>
                <w:szCs w:val="24"/>
              </w:rPr>
              <w:t>2.6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54"/>
              </w:tabs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 xml:space="preserve">World Telecommunication and Information Society Day </w:t>
            </w:r>
            <w:r w:rsidRPr="00213CB2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 68)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61" w:history="1">
              <w:r w:rsidR="000F59F5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C17/17</w:t>
              </w:r>
            </w:hyperlink>
          </w:p>
        </w:tc>
      </w:tr>
      <w:tr w:rsidR="001B4C91" w:rsidRPr="00213CB2" w:rsidTr="00213CB2">
        <w:trPr>
          <w:gridAfter w:val="1"/>
          <w:wAfter w:w="7" w:type="dxa"/>
          <w:trHeight w:val="362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napToGrid w:val="0"/>
              <w:spacing w:before="80" w:after="8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bCs/>
                <w:szCs w:val="24"/>
              </w:rPr>
              <w:t>2.7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54"/>
              </w:tabs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Follow-up report on Possible improvements of the roll-out of the Plenipotentiary Conference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0F59F5" w:rsidRPr="00213CB2" w:rsidRDefault="009E7B61" w:rsidP="00213CB2">
            <w:pPr>
              <w:tabs>
                <w:tab w:val="left" w:pos="454"/>
              </w:tabs>
              <w:snapToGrid w:val="0"/>
              <w:spacing w:before="80"/>
              <w:jc w:val="center"/>
              <w:rPr>
                <w:rFonts w:asciiTheme="minorHAnsi" w:hAnsiTheme="minorHAnsi" w:cstheme="minorHAnsi"/>
                <w:bCs/>
                <w:spacing w:val="-6"/>
                <w:sz w:val="22"/>
                <w:szCs w:val="22"/>
              </w:rPr>
            </w:pPr>
            <w:hyperlink r:id="rId62" w:history="1">
              <w:r w:rsidR="000F59F5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C17/4</w:t>
              </w:r>
            </w:hyperlink>
            <w:r w:rsidR="00D735D1" w:rsidRPr="00213CB2">
              <w:rPr>
                <w:rStyle w:val="Hyperlink"/>
                <w:rFonts w:asciiTheme="minorHAnsi" w:hAnsiTheme="minorHAnsi" w:cstheme="minorHAnsi"/>
                <w:bCs/>
                <w:spacing w:val="-6"/>
                <w:sz w:val="22"/>
                <w:szCs w:val="22"/>
              </w:rPr>
              <w:t>(Rev.1)</w:t>
            </w:r>
          </w:p>
          <w:p w:rsidR="001B4C91" w:rsidRPr="00213CB2" w:rsidRDefault="009E7B61" w:rsidP="00213CB2">
            <w:pPr>
              <w:tabs>
                <w:tab w:val="left" w:pos="454"/>
              </w:tabs>
              <w:snapToGrid w:val="0"/>
              <w:spacing w:before="0"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63" w:history="1">
              <w:r w:rsidR="00572857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C17/70</w:t>
              </w:r>
            </w:hyperlink>
          </w:p>
        </w:tc>
      </w:tr>
      <w:tr w:rsidR="00572857" w:rsidRPr="00213CB2" w:rsidTr="00213CB2">
        <w:trPr>
          <w:gridAfter w:val="1"/>
          <w:wAfter w:w="7" w:type="dxa"/>
          <w:trHeight w:val="362"/>
        </w:trPr>
        <w:tc>
          <w:tcPr>
            <w:tcW w:w="13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72857" w:rsidRPr="00213CB2" w:rsidRDefault="00572857" w:rsidP="00213CB2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napToGrid w:val="0"/>
              <w:spacing w:before="80" w:after="8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72857" w:rsidRPr="00213CB2" w:rsidRDefault="00572857" w:rsidP="00213CB2">
            <w:pPr>
              <w:pStyle w:val="ListParagraph"/>
              <w:numPr>
                <w:ilvl w:val="0"/>
                <w:numId w:val="15"/>
              </w:numPr>
              <w:tabs>
                <w:tab w:val="left" w:pos="454"/>
              </w:tabs>
              <w:snapToGrid w:val="0"/>
              <w:spacing w:before="0" w:after="60"/>
              <w:ind w:left="601" w:hanging="284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ab/>
              <w:t xml:space="preserve">Contribution from </w:t>
            </w:r>
            <w:r w:rsidRPr="00213CB2">
              <w:rPr>
                <w:rFonts w:asciiTheme="minorHAnsi" w:hAnsiTheme="minorHAnsi"/>
                <w:bCs/>
                <w:szCs w:val="24"/>
              </w:rPr>
              <w:t xml:space="preserve">the Republic of Bulgaria, the Republic of Lithuania, </w:t>
            </w:r>
            <w:r w:rsidR="006C150E" w:rsidRPr="00213CB2">
              <w:rPr>
                <w:rFonts w:asciiTheme="minorHAnsi" w:hAnsiTheme="minorHAnsi"/>
                <w:bCs/>
                <w:szCs w:val="24"/>
              </w:rPr>
              <w:t xml:space="preserve">the Kingdom of the Netherlands, </w:t>
            </w:r>
            <w:r w:rsidRPr="00213CB2">
              <w:rPr>
                <w:rFonts w:asciiTheme="minorHAnsi" w:hAnsiTheme="minorHAnsi"/>
                <w:bCs/>
                <w:szCs w:val="24"/>
              </w:rPr>
              <w:t>the Republic of Poland, Portugal, Spain, the Confederation of Switzerland, the Czech Republic and Romania</w:t>
            </w:r>
          </w:p>
          <w:p w:rsidR="00572857" w:rsidRPr="00213CB2" w:rsidRDefault="00572857" w:rsidP="00213CB2">
            <w:pPr>
              <w:pStyle w:val="ListParagraph"/>
              <w:numPr>
                <w:ilvl w:val="0"/>
                <w:numId w:val="15"/>
              </w:numPr>
              <w:tabs>
                <w:tab w:val="left" w:pos="454"/>
              </w:tabs>
              <w:snapToGrid w:val="0"/>
              <w:spacing w:before="60" w:after="60"/>
              <w:ind w:left="567" w:hanging="210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ab/>
              <w:t>Contribution from the Russian Federation</w:t>
            </w:r>
            <w:r w:rsidR="00BC7EAF" w:rsidRPr="00213CB2">
              <w:rPr>
                <w:rFonts w:asciiTheme="minorHAnsi" w:hAnsiTheme="minorHAnsi" w:cstheme="minorHAnsi"/>
                <w:bCs/>
                <w:szCs w:val="24"/>
              </w:rPr>
              <w:t>, the Republic of Armenia</w:t>
            </w:r>
            <w:r w:rsidR="00AD3EAF" w:rsidRPr="00213CB2">
              <w:rPr>
                <w:rFonts w:asciiTheme="minorHAnsi" w:hAnsiTheme="minorHAnsi" w:cstheme="minorHAnsi"/>
                <w:bCs/>
                <w:szCs w:val="24"/>
              </w:rPr>
              <w:t>,</w:t>
            </w:r>
            <w:r w:rsidR="00BC7EAF" w:rsidRPr="00213CB2">
              <w:rPr>
                <w:rFonts w:asciiTheme="minorHAnsi" w:hAnsiTheme="minorHAnsi" w:cstheme="minorHAnsi"/>
                <w:bCs/>
                <w:szCs w:val="24"/>
              </w:rPr>
              <w:t xml:space="preserve"> the Republic of Belarus</w:t>
            </w:r>
            <w:r w:rsidR="00AD3EAF" w:rsidRPr="00213CB2">
              <w:rPr>
                <w:rFonts w:asciiTheme="minorHAnsi" w:hAnsiTheme="minorHAnsi" w:cstheme="minorHAnsi"/>
                <w:bCs/>
                <w:szCs w:val="24"/>
              </w:rPr>
              <w:t xml:space="preserve"> and the Kyrgyz Republic</w:t>
            </w:r>
          </w:p>
          <w:p w:rsidR="00572857" w:rsidRPr="00213CB2" w:rsidRDefault="00572857" w:rsidP="00213CB2">
            <w:pPr>
              <w:pStyle w:val="ListParagraph"/>
              <w:numPr>
                <w:ilvl w:val="0"/>
                <w:numId w:val="15"/>
              </w:numPr>
              <w:tabs>
                <w:tab w:val="left" w:pos="454"/>
              </w:tabs>
              <w:snapToGrid w:val="0"/>
              <w:spacing w:before="60" w:after="60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ab/>
              <w:t>Contribution from the Federative Republic of Brazil</w:t>
            </w:r>
          </w:p>
        </w:tc>
        <w:tc>
          <w:tcPr>
            <w:tcW w:w="157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85" w:type="dxa"/>
              <w:right w:w="85" w:type="dxa"/>
            </w:tcMar>
          </w:tcPr>
          <w:p w:rsidR="00572857" w:rsidRPr="00213CB2" w:rsidRDefault="009E7B61" w:rsidP="00213CB2">
            <w:pPr>
              <w:tabs>
                <w:tab w:val="left" w:pos="454"/>
              </w:tabs>
              <w:snapToGrid w:val="0"/>
              <w:spacing w:before="0" w:after="6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 w:val="22"/>
                <w:szCs w:val="22"/>
              </w:rPr>
            </w:pPr>
            <w:hyperlink r:id="rId64" w:history="1">
              <w:r w:rsidR="00572857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C17/7</w:t>
              </w:r>
              <w:r w:rsidR="00D175CE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6(Rev.1)</w:t>
              </w:r>
            </w:hyperlink>
          </w:p>
          <w:p w:rsidR="00572857" w:rsidRPr="00213CB2" w:rsidRDefault="00572857" w:rsidP="00213CB2">
            <w:pPr>
              <w:tabs>
                <w:tab w:val="left" w:pos="454"/>
              </w:tabs>
              <w:snapToGrid w:val="0"/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 w:val="22"/>
                <w:szCs w:val="22"/>
              </w:rPr>
            </w:pPr>
          </w:p>
          <w:p w:rsidR="00572857" w:rsidRPr="00213CB2" w:rsidRDefault="00572857" w:rsidP="00213CB2">
            <w:pPr>
              <w:tabs>
                <w:tab w:val="left" w:pos="454"/>
              </w:tabs>
              <w:snapToGrid w:val="0"/>
              <w:spacing w:before="60" w:after="6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 w:val="22"/>
                <w:szCs w:val="22"/>
              </w:rPr>
            </w:pPr>
          </w:p>
          <w:p w:rsidR="006C150E" w:rsidRPr="00213CB2" w:rsidRDefault="006C150E" w:rsidP="00213CB2">
            <w:pPr>
              <w:tabs>
                <w:tab w:val="left" w:pos="454"/>
              </w:tabs>
              <w:snapToGrid w:val="0"/>
              <w:spacing w:before="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 w:val="22"/>
                <w:szCs w:val="22"/>
              </w:rPr>
            </w:pPr>
          </w:p>
          <w:p w:rsidR="00213CB2" w:rsidRDefault="009E7B61" w:rsidP="00213CB2">
            <w:pPr>
              <w:tabs>
                <w:tab w:val="left" w:pos="454"/>
              </w:tabs>
              <w:snapToGrid w:val="0"/>
              <w:spacing w:before="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65" w:history="1">
              <w:r w:rsidR="00572857" w:rsidRPr="00213CB2">
                <w:rPr>
                  <w:rStyle w:val="Hyperlink"/>
                  <w:rFonts w:asciiTheme="minorHAnsi" w:hAnsiTheme="minorHAnsi" w:cstheme="minorHAnsi"/>
                  <w:bCs/>
                  <w:spacing w:val="-4"/>
                  <w:sz w:val="22"/>
                  <w:szCs w:val="22"/>
                </w:rPr>
                <w:t>C17/7</w:t>
              </w:r>
              <w:r w:rsidR="00BC7EAF" w:rsidRPr="00213CB2">
                <w:rPr>
                  <w:rStyle w:val="Hyperlink"/>
                  <w:rFonts w:asciiTheme="minorHAnsi" w:hAnsiTheme="minorHAnsi" w:cstheme="minorHAnsi"/>
                  <w:bCs/>
                  <w:spacing w:val="-4"/>
                  <w:sz w:val="22"/>
                  <w:szCs w:val="22"/>
                </w:rPr>
                <w:t>8(Rev.</w:t>
              </w:r>
              <w:r w:rsidR="00AD3EAF" w:rsidRPr="00213CB2">
                <w:rPr>
                  <w:rStyle w:val="Hyperlink"/>
                  <w:rFonts w:asciiTheme="minorHAnsi" w:hAnsiTheme="minorHAnsi" w:cstheme="minorHAnsi"/>
                  <w:bCs/>
                  <w:spacing w:val="-4"/>
                  <w:sz w:val="22"/>
                  <w:szCs w:val="22"/>
                </w:rPr>
                <w:t>2</w:t>
              </w:r>
              <w:r w:rsidR="00BC7EAF" w:rsidRPr="00213CB2">
                <w:rPr>
                  <w:rStyle w:val="Hyperlink"/>
                  <w:rFonts w:asciiTheme="minorHAnsi" w:hAnsiTheme="minorHAnsi" w:cstheme="minorHAnsi"/>
                  <w:bCs/>
                  <w:spacing w:val="-4"/>
                  <w:sz w:val="22"/>
                  <w:szCs w:val="22"/>
                </w:rPr>
                <w:t>)</w:t>
              </w:r>
            </w:hyperlink>
            <w:r w:rsidR="00BC7EAF" w:rsidRPr="00213CB2">
              <w:rPr>
                <w:rStyle w:val="Hyperlink"/>
                <w:rFonts w:asciiTheme="minorHAnsi" w:hAnsiTheme="minorHAnsi" w:cstheme="minorHAnsi"/>
                <w:bCs/>
                <w:spacing w:val="-4"/>
                <w:sz w:val="22"/>
                <w:szCs w:val="22"/>
              </w:rPr>
              <w:br/>
            </w:r>
          </w:p>
          <w:p w:rsidR="00572857" w:rsidRPr="00213CB2" w:rsidRDefault="009E7B61" w:rsidP="00213CB2">
            <w:pPr>
              <w:tabs>
                <w:tab w:val="left" w:pos="454"/>
              </w:tabs>
              <w:snapToGrid w:val="0"/>
              <w:spacing w:before="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66" w:history="1">
              <w:r w:rsidR="00572857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C17/96</w:t>
              </w:r>
            </w:hyperlink>
          </w:p>
        </w:tc>
      </w:tr>
      <w:tr w:rsidR="001B4C91" w:rsidRPr="00213CB2" w:rsidTr="00213CB2">
        <w:trPr>
          <w:gridAfter w:val="1"/>
          <w:wAfter w:w="7" w:type="dxa"/>
          <w:trHeight w:val="362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napToGrid w:val="0"/>
              <w:spacing w:before="80" w:after="8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2.8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54"/>
              </w:tabs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World Telecommunication/ICT Policy Forum (WTPF)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67" w:history="1">
              <w:r w:rsidR="000F59F5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C17/59</w:t>
              </w:r>
            </w:hyperlink>
          </w:p>
        </w:tc>
      </w:tr>
      <w:tr w:rsidR="001B4C91" w:rsidRPr="00213CB2" w:rsidTr="00213CB2">
        <w:trPr>
          <w:gridAfter w:val="1"/>
          <w:wAfter w:w="7" w:type="dxa"/>
          <w:trHeight w:val="362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napToGrid w:val="0"/>
              <w:spacing w:before="80" w:after="8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bCs/>
                <w:szCs w:val="24"/>
              </w:rPr>
              <w:t>2.9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54"/>
              </w:tabs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Report by the Director of BDT on the preparations for World Telecommunication Development Conference 2017 (WTDC-17)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68" w:history="1">
              <w:r w:rsidR="000F59F5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C17/56(Rev.</w:t>
              </w:r>
              <w:r w:rsidR="00D175CE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2</w:t>
              </w:r>
              <w:r w:rsidR="000F59F5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)</w:t>
              </w:r>
            </w:hyperlink>
          </w:p>
        </w:tc>
      </w:tr>
      <w:tr w:rsidR="006C150E" w:rsidRPr="00213CB2" w:rsidTr="00213CB2">
        <w:trPr>
          <w:gridAfter w:val="1"/>
          <w:wAfter w:w="7" w:type="dxa"/>
          <w:trHeight w:val="362"/>
        </w:trPr>
        <w:tc>
          <w:tcPr>
            <w:tcW w:w="13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6C150E" w:rsidRPr="00213CB2" w:rsidRDefault="006C150E" w:rsidP="00213CB2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napToGrid w:val="0"/>
              <w:spacing w:before="80" w:after="8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6C150E" w:rsidRPr="00213CB2" w:rsidRDefault="006C150E" w:rsidP="00213CB2">
            <w:pPr>
              <w:pStyle w:val="ListParagraph"/>
              <w:numPr>
                <w:ilvl w:val="0"/>
                <w:numId w:val="15"/>
              </w:numPr>
              <w:tabs>
                <w:tab w:val="left" w:pos="454"/>
              </w:tabs>
              <w:snapToGrid w:val="0"/>
              <w:spacing w:before="80" w:after="80"/>
              <w:contextualSpacing w:val="0"/>
              <w:rPr>
                <w:rFonts w:asciiTheme="minorHAnsi" w:hAnsiTheme="minorHAnsi" w:cstheme="minorHAnsi"/>
                <w:bCs/>
                <w:szCs w:val="24"/>
                <w:lang w:val="en-US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ab/>
            </w:r>
            <w:r w:rsidRPr="00213CB2">
              <w:rPr>
                <w:rFonts w:asciiTheme="minorHAnsi" w:hAnsiTheme="minorHAnsi" w:cstheme="minorHAnsi"/>
                <w:bCs/>
                <w:szCs w:val="24"/>
                <w:lang w:val="en-US"/>
              </w:rPr>
              <w:t>Contribu</w:t>
            </w:r>
            <w:r w:rsidR="00022E33" w:rsidRPr="00213CB2">
              <w:rPr>
                <w:rFonts w:asciiTheme="minorHAnsi" w:hAnsiTheme="minorHAnsi" w:cstheme="minorHAnsi"/>
                <w:bCs/>
                <w:szCs w:val="24"/>
                <w:lang w:val="en-US"/>
              </w:rPr>
              <w:t>tion from the Argentine Republic</w:t>
            </w:r>
          </w:p>
        </w:tc>
        <w:tc>
          <w:tcPr>
            <w:tcW w:w="157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C150E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69" w:history="1">
              <w:r w:rsidR="006C150E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C17/101</w:t>
              </w:r>
            </w:hyperlink>
          </w:p>
        </w:tc>
      </w:tr>
      <w:tr w:rsidR="001B4C91" w:rsidRPr="00213CB2" w:rsidTr="00213CB2">
        <w:trPr>
          <w:gridAfter w:val="1"/>
          <w:wAfter w:w="7" w:type="dxa"/>
          <w:trHeight w:val="362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napToGrid w:val="0"/>
              <w:spacing w:before="80" w:after="8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bCs/>
                <w:szCs w:val="24"/>
              </w:rPr>
              <w:t>2.10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54"/>
              </w:tabs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World Radiocommunication Conference (WRC-19)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70" w:history="1">
              <w:r w:rsidR="000F59F5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C17/27</w:t>
              </w:r>
            </w:hyperlink>
          </w:p>
        </w:tc>
      </w:tr>
      <w:tr w:rsidR="001B4C91" w:rsidRPr="00213CB2" w:rsidTr="00213CB2">
        <w:trPr>
          <w:gridAfter w:val="1"/>
          <w:wAfter w:w="7" w:type="dxa"/>
          <w:trHeight w:val="362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napToGrid w:val="0"/>
              <w:spacing w:before="80" w:after="8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bCs/>
                <w:szCs w:val="24"/>
              </w:rPr>
              <w:t>2.11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54"/>
              </w:tabs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110th anniversary of the ITU Radio Regulations (1906-2016)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71" w:history="1">
              <w:r w:rsidR="000F59F5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C17/13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1B4C91" w:rsidRPr="00213CB2" w:rsidRDefault="001B4C91" w:rsidP="00213CB2">
            <w:pPr>
              <w:keepNext/>
              <w:keepLines/>
              <w:tabs>
                <w:tab w:val="left" w:pos="460"/>
                <w:tab w:val="left" w:pos="911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PL 3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1B4C91" w:rsidRPr="00213CB2" w:rsidRDefault="001B4C91" w:rsidP="00213CB2">
            <w:pPr>
              <w:keepNext/>
              <w:keepLines/>
              <w:tabs>
                <w:tab w:val="left" w:pos="454"/>
              </w:tabs>
              <w:snapToGrid w:val="0"/>
              <w:spacing w:before="80" w:after="80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Other reports for consideration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1B4C91" w:rsidRPr="00213CB2" w:rsidRDefault="001B4C91" w:rsidP="00213CB2">
            <w:pPr>
              <w:keepNext/>
              <w:keepLines/>
              <w:tabs>
                <w:tab w:val="left" w:pos="454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keepNext/>
              <w:keepLines/>
              <w:tabs>
                <w:tab w:val="left" w:pos="460"/>
                <w:tab w:val="left" w:pos="859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3.1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keepNext/>
              <w:keepLines/>
              <w:tabs>
                <w:tab w:val="left" w:pos="454"/>
              </w:tabs>
              <w:snapToGrid w:val="0"/>
              <w:spacing w:before="80" w:after="80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213CB2">
              <w:rPr>
                <w:rFonts w:asciiTheme="minorHAnsi" w:hAnsiTheme="minorHAnsi" w:cstheme="minorHAnsi"/>
                <w:szCs w:val="24"/>
              </w:rPr>
              <w:t xml:space="preserve">Report on the Implementation of the Strategic Plan and the activities of the Union for 2016-2017 </w:t>
            </w:r>
            <w:r w:rsidRPr="00213CB2">
              <w:rPr>
                <w:rFonts w:asciiTheme="minorHAnsi" w:hAnsiTheme="minorHAnsi" w:cstheme="minorHAnsi"/>
                <w:i/>
                <w:iCs/>
                <w:szCs w:val="24"/>
              </w:rPr>
              <w:t>(CV 82, CV 102)</w:t>
            </w:r>
          </w:p>
          <w:p w:rsidR="001B4C91" w:rsidRPr="00213CB2" w:rsidRDefault="001B4C91" w:rsidP="00213CB2">
            <w:pPr>
              <w:keepNext/>
              <w:keepLines/>
              <w:tabs>
                <w:tab w:val="left" w:pos="454"/>
              </w:tabs>
              <w:snapToGrid w:val="0"/>
              <w:spacing w:before="80" w:after="80"/>
              <w:rPr>
                <w:rFonts w:asciiTheme="minorHAnsi" w:hAnsiTheme="minorHAnsi" w:cstheme="minorHAnsi"/>
                <w:szCs w:val="24"/>
              </w:rPr>
            </w:pPr>
            <w:r w:rsidRPr="00213CB2">
              <w:rPr>
                <w:rFonts w:asciiTheme="minorHAnsi" w:hAnsiTheme="minorHAnsi" w:cstheme="minorHAnsi"/>
                <w:szCs w:val="24"/>
              </w:rPr>
              <w:t>Elaboration of the Strategic and Financial Plans for the Union for 2020-2023</w:t>
            </w:r>
            <w:r w:rsidR="00B84DA0" w:rsidRPr="00213CB2">
              <w:rPr>
                <w:rFonts w:asciiTheme="minorHAnsi" w:hAnsiTheme="minorHAnsi" w:cstheme="minorHAnsi"/>
                <w:szCs w:val="24"/>
              </w:rPr>
              <w:br/>
            </w:r>
          </w:p>
          <w:p w:rsidR="00261FC9" w:rsidRPr="00213CB2" w:rsidRDefault="00D175CE" w:rsidP="00213CB2">
            <w:pPr>
              <w:pStyle w:val="ListParagraph"/>
              <w:keepNext/>
              <w:keepLines/>
              <w:numPr>
                <w:ilvl w:val="0"/>
                <w:numId w:val="15"/>
              </w:numPr>
              <w:tabs>
                <w:tab w:val="left" w:pos="454"/>
              </w:tabs>
              <w:snapToGrid w:val="0"/>
              <w:spacing w:before="80" w:after="80"/>
              <w:contextualSpacing w:val="0"/>
              <w:rPr>
                <w:rFonts w:asciiTheme="minorHAnsi" w:hAnsiTheme="minorHAnsi" w:cstheme="minorHAnsi"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ab/>
            </w:r>
            <w:r w:rsidR="00261FC9" w:rsidRPr="00213CB2">
              <w:rPr>
                <w:rFonts w:asciiTheme="minorHAnsi" w:hAnsiTheme="minorHAnsi" w:cstheme="minorHAnsi"/>
                <w:bCs/>
                <w:szCs w:val="24"/>
              </w:rPr>
              <w:t>Conclusions of the Radiocommunication Advisory Group (RAG)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keepNext/>
              <w:keepLines/>
              <w:tabs>
                <w:tab w:val="left" w:pos="454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pacing w:val="-6"/>
                <w:sz w:val="22"/>
                <w:szCs w:val="22"/>
              </w:rPr>
            </w:pPr>
            <w:hyperlink r:id="rId72" w:history="1">
              <w:r w:rsidR="00121E91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C17/35</w:t>
              </w:r>
            </w:hyperlink>
          </w:p>
          <w:p w:rsidR="00121E91" w:rsidRPr="00213CB2" w:rsidRDefault="00121E91" w:rsidP="00213CB2">
            <w:pPr>
              <w:keepNext/>
              <w:keepLines/>
              <w:tabs>
                <w:tab w:val="left" w:pos="454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pacing w:val="-6"/>
                <w:sz w:val="22"/>
                <w:szCs w:val="22"/>
              </w:rPr>
            </w:pPr>
          </w:p>
          <w:p w:rsidR="00121E91" w:rsidRPr="00213CB2" w:rsidRDefault="009E7B61" w:rsidP="00213CB2">
            <w:pPr>
              <w:keepNext/>
              <w:keepLines/>
              <w:tabs>
                <w:tab w:val="left" w:pos="454"/>
              </w:tabs>
              <w:snapToGrid w:val="0"/>
              <w:spacing w:before="80" w:after="8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 w:val="22"/>
                <w:szCs w:val="22"/>
              </w:rPr>
            </w:pPr>
            <w:hyperlink r:id="rId73" w:history="1">
              <w:r w:rsidR="00121E91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C17/75</w:t>
              </w:r>
            </w:hyperlink>
            <w:r w:rsidR="00B84DA0" w:rsidRPr="00213CB2">
              <w:rPr>
                <w:rStyle w:val="Hyperlink"/>
                <w:rFonts w:asciiTheme="minorHAnsi" w:hAnsiTheme="minorHAnsi" w:cstheme="minorHAnsi"/>
                <w:bCs/>
                <w:spacing w:val="-6"/>
                <w:sz w:val="22"/>
                <w:szCs w:val="22"/>
              </w:rPr>
              <w:t>,</w:t>
            </w:r>
            <w:hyperlink r:id="rId74" w:history="1">
              <w:r w:rsidR="00B84DA0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 xml:space="preserve"> C17/123</w:t>
              </w:r>
            </w:hyperlink>
          </w:p>
          <w:p w:rsidR="00261FC9" w:rsidRPr="00213CB2" w:rsidRDefault="00261FC9" w:rsidP="00213CB2">
            <w:pPr>
              <w:keepNext/>
              <w:keepLines/>
              <w:tabs>
                <w:tab w:val="left" w:pos="454"/>
              </w:tabs>
              <w:snapToGrid w:val="0"/>
              <w:spacing w:before="80" w:after="8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 w:val="22"/>
                <w:szCs w:val="22"/>
              </w:rPr>
            </w:pPr>
          </w:p>
          <w:p w:rsidR="00261FC9" w:rsidRPr="00213CB2" w:rsidRDefault="009E7B61" w:rsidP="00213CB2">
            <w:pPr>
              <w:keepNext/>
              <w:keepLines/>
              <w:tabs>
                <w:tab w:val="left" w:pos="454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5" w:history="1">
              <w:r w:rsidR="00261FC9" w:rsidRPr="00213CB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C17/111</w:t>
              </w:r>
            </w:hyperlink>
          </w:p>
        </w:tc>
      </w:tr>
      <w:tr w:rsidR="001B4C91" w:rsidRPr="00213CB2" w:rsidTr="00213CB2">
        <w:trPr>
          <w:gridAfter w:val="1"/>
          <w:wAfter w:w="7" w:type="dxa"/>
          <w:trHeight w:val="362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napToGrid w:val="0"/>
              <w:spacing w:before="80" w:after="8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bCs/>
                <w:szCs w:val="24"/>
              </w:rPr>
              <w:t>3.2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54"/>
              </w:tabs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 xml:space="preserve">Strengthening the regional presence </w:t>
            </w:r>
            <w:r w:rsidRPr="00213CB2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 25)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76" w:history="1">
              <w:r w:rsidR="00634475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C17/25</w:t>
              </w:r>
            </w:hyperlink>
          </w:p>
        </w:tc>
      </w:tr>
      <w:tr w:rsidR="00572857" w:rsidRPr="00213CB2" w:rsidTr="00213CB2">
        <w:trPr>
          <w:gridAfter w:val="1"/>
          <w:wAfter w:w="7" w:type="dxa"/>
          <w:trHeight w:val="362"/>
        </w:trPr>
        <w:tc>
          <w:tcPr>
            <w:tcW w:w="13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72857" w:rsidRPr="00213CB2" w:rsidRDefault="00572857" w:rsidP="00213CB2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napToGrid w:val="0"/>
              <w:spacing w:before="80" w:after="8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572857" w:rsidRPr="00213CB2" w:rsidRDefault="00572857" w:rsidP="00213CB2">
            <w:pPr>
              <w:pStyle w:val="ListParagraph"/>
              <w:numPr>
                <w:ilvl w:val="0"/>
                <w:numId w:val="15"/>
              </w:numPr>
              <w:tabs>
                <w:tab w:val="left" w:pos="454"/>
              </w:tabs>
              <w:snapToGrid w:val="0"/>
              <w:spacing w:before="80" w:after="80"/>
              <w:ind w:left="567" w:hanging="329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ab/>
              <w:t xml:space="preserve">Contribution from the </w:t>
            </w:r>
            <w:r w:rsidR="006C150E" w:rsidRPr="00213CB2">
              <w:rPr>
                <w:rFonts w:asciiTheme="minorHAnsi" w:hAnsiTheme="minorHAnsi" w:cstheme="minorHAnsi"/>
                <w:bCs/>
                <w:szCs w:val="24"/>
              </w:rPr>
              <w:t xml:space="preserve">Republic of Armenia, Republic of Azerbaijan, </w:t>
            </w:r>
            <w:r w:rsidRPr="00213CB2">
              <w:rPr>
                <w:rFonts w:asciiTheme="minorHAnsi" w:hAnsiTheme="minorHAnsi" w:cstheme="minorHAnsi"/>
                <w:bCs/>
                <w:szCs w:val="24"/>
              </w:rPr>
              <w:t>Republic</w:t>
            </w:r>
            <w:r w:rsidR="00634475" w:rsidRPr="00213CB2">
              <w:rPr>
                <w:rFonts w:asciiTheme="minorHAnsi" w:hAnsiTheme="minorHAnsi" w:cstheme="minorHAnsi"/>
                <w:bCs/>
                <w:szCs w:val="24"/>
              </w:rPr>
              <w:t xml:space="preserve"> of Belarus, the Russian Federation, </w:t>
            </w:r>
            <w:r w:rsidR="006C150E" w:rsidRPr="00213CB2">
              <w:rPr>
                <w:rFonts w:asciiTheme="minorHAnsi" w:hAnsiTheme="minorHAnsi" w:cstheme="minorHAnsi"/>
                <w:bCs/>
                <w:szCs w:val="24"/>
              </w:rPr>
              <w:t>Republic of Kazakhstan, Kyrgyz Republic , Republic of Tajikistan</w:t>
            </w:r>
            <w:r w:rsidR="00D175CE" w:rsidRPr="00213CB2">
              <w:rPr>
                <w:rFonts w:asciiTheme="minorHAnsi" w:hAnsiTheme="minorHAnsi" w:cstheme="minorHAnsi"/>
                <w:bCs/>
                <w:szCs w:val="24"/>
              </w:rPr>
              <w:t>,</w:t>
            </w:r>
            <w:r w:rsidR="006C150E" w:rsidRPr="00213CB2">
              <w:rPr>
                <w:rFonts w:asciiTheme="minorHAnsi" w:hAnsiTheme="minorHAnsi" w:cstheme="minorHAnsi"/>
                <w:bCs/>
                <w:szCs w:val="24"/>
              </w:rPr>
              <w:t xml:space="preserve"> Turkmenistan</w:t>
            </w:r>
            <w:r w:rsidR="00D175CE" w:rsidRPr="00213CB2">
              <w:rPr>
                <w:rFonts w:asciiTheme="minorHAnsi" w:hAnsiTheme="minorHAnsi" w:cstheme="minorHAnsi"/>
                <w:bCs/>
                <w:szCs w:val="24"/>
              </w:rPr>
              <w:t xml:space="preserve"> and the Republic of Uzbekistan</w:t>
            </w:r>
          </w:p>
        </w:tc>
        <w:tc>
          <w:tcPr>
            <w:tcW w:w="157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572857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77" w:history="1">
              <w:r w:rsidR="00634475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C17/9</w:t>
              </w:r>
              <w:r w:rsidR="00D175CE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8(Rev.1)</w:t>
              </w:r>
            </w:hyperlink>
          </w:p>
        </w:tc>
      </w:tr>
      <w:tr w:rsidR="001B4C91" w:rsidRPr="00213CB2" w:rsidTr="00213CB2">
        <w:trPr>
          <w:gridAfter w:val="1"/>
          <w:wAfter w:w="7" w:type="dxa"/>
          <w:trHeight w:val="362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napToGrid w:val="0"/>
              <w:spacing w:before="80" w:after="8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bCs/>
                <w:szCs w:val="24"/>
              </w:rPr>
              <w:t>3.3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54"/>
              </w:tabs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Report on the Standing Committee on Administration and Management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1B4C91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78" w:history="1">
              <w:r w:rsidR="006C0477" w:rsidRPr="00213CB2">
                <w:rPr>
                  <w:rStyle w:val="Hyperlink"/>
                  <w:rFonts w:asciiTheme="minorHAnsi" w:hAnsiTheme="minorHAnsi" w:cstheme="minorHAnsi"/>
                  <w:bCs/>
                  <w:spacing w:val="-4"/>
                  <w:sz w:val="22"/>
                  <w:szCs w:val="22"/>
                </w:rPr>
                <w:t>C17/120</w:t>
              </w:r>
              <w:r w:rsidR="006C0477" w:rsidRPr="00213CB2">
                <w:rPr>
                  <w:rStyle w:val="Hyperlink"/>
                  <w:rFonts w:asciiTheme="minorHAnsi" w:hAnsiTheme="minorHAnsi"/>
                  <w:spacing w:val="-4"/>
                  <w:sz w:val="22"/>
                  <w:szCs w:val="22"/>
                </w:rPr>
                <w:t>(Rev.1)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B4C91" w:rsidRPr="00213CB2" w:rsidRDefault="001B4C91" w:rsidP="00213CB2">
            <w:pPr>
              <w:tabs>
                <w:tab w:val="left" w:pos="460"/>
                <w:tab w:val="left" w:pos="911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PL 4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B4C91" w:rsidRPr="00213CB2" w:rsidRDefault="001B4C91" w:rsidP="00213CB2">
            <w:pPr>
              <w:tabs>
                <w:tab w:val="left" w:pos="454"/>
              </w:tabs>
              <w:snapToGrid w:val="0"/>
              <w:spacing w:before="80" w:after="80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Other matters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B4C91" w:rsidRPr="00213CB2" w:rsidRDefault="001B4C9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60"/>
                <w:tab w:val="left" w:pos="859"/>
              </w:tabs>
              <w:snapToGrid w:val="0"/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4.1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54"/>
              </w:tabs>
              <w:snapToGrid w:val="0"/>
              <w:spacing w:before="80" w:after="80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213CB2">
              <w:rPr>
                <w:rFonts w:asciiTheme="minorHAnsi" w:hAnsiTheme="minorHAnsi" w:cstheme="minorHAnsi"/>
                <w:szCs w:val="24"/>
              </w:rPr>
              <w:t xml:space="preserve">Sales of, and free online access to, ITU publications </w:t>
            </w:r>
            <w:r w:rsidRPr="00213CB2">
              <w:rPr>
                <w:rFonts w:asciiTheme="minorHAnsi" w:hAnsiTheme="minorHAnsi" w:cstheme="minorHAnsi"/>
                <w:i/>
                <w:iCs/>
                <w:szCs w:val="24"/>
              </w:rPr>
              <w:t>(Res. 66, Dec. 12, Council D 571, D 574)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9" w:history="1">
              <w:r w:rsidR="00121E91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C17/21</w:t>
              </w:r>
            </w:hyperlink>
          </w:p>
        </w:tc>
      </w:tr>
      <w:tr w:rsidR="00634475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634475" w:rsidRPr="00213CB2" w:rsidRDefault="00634475" w:rsidP="00213CB2">
            <w:pPr>
              <w:tabs>
                <w:tab w:val="left" w:pos="460"/>
                <w:tab w:val="left" w:pos="859"/>
              </w:tabs>
              <w:snapToGrid w:val="0"/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634475" w:rsidRPr="00213CB2" w:rsidRDefault="00634475" w:rsidP="00213CB2">
            <w:pPr>
              <w:pStyle w:val="ListParagraph"/>
              <w:numPr>
                <w:ilvl w:val="0"/>
                <w:numId w:val="15"/>
              </w:numPr>
              <w:tabs>
                <w:tab w:val="left" w:pos="454"/>
              </w:tabs>
              <w:snapToGrid w:val="0"/>
              <w:spacing w:before="80" w:after="80"/>
              <w:contextualSpacing w:val="0"/>
              <w:rPr>
                <w:rFonts w:asciiTheme="minorHAnsi" w:hAnsiTheme="minorHAnsi" w:cstheme="minorHAnsi"/>
                <w:szCs w:val="24"/>
              </w:rPr>
            </w:pPr>
            <w:r w:rsidRPr="00213CB2">
              <w:rPr>
                <w:rFonts w:asciiTheme="minorHAnsi" w:hAnsiTheme="minorHAnsi" w:cstheme="minorHAnsi"/>
                <w:szCs w:val="24"/>
              </w:rPr>
              <w:tab/>
              <w:t>Contribution from the Republic of Poland</w:t>
            </w:r>
          </w:p>
          <w:p w:rsidR="00261FC9" w:rsidRPr="00213CB2" w:rsidRDefault="00261FC9" w:rsidP="00213CB2">
            <w:pPr>
              <w:pStyle w:val="ListParagraph"/>
              <w:numPr>
                <w:ilvl w:val="0"/>
                <w:numId w:val="15"/>
              </w:numPr>
              <w:tabs>
                <w:tab w:val="left" w:pos="454"/>
              </w:tabs>
              <w:snapToGrid w:val="0"/>
              <w:spacing w:before="80" w:after="80"/>
              <w:contextualSpacing w:val="0"/>
              <w:rPr>
                <w:rFonts w:asciiTheme="minorHAnsi" w:hAnsiTheme="minorHAnsi" w:cstheme="minorHAnsi"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ab/>
              <w:t>Conclusions of the Radiocommunication Advisory Group (RAG)</w:t>
            </w:r>
          </w:p>
        </w:tc>
        <w:tc>
          <w:tcPr>
            <w:tcW w:w="157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34475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 w:val="22"/>
                <w:szCs w:val="22"/>
              </w:rPr>
            </w:pPr>
            <w:hyperlink r:id="rId80" w:history="1">
              <w:r w:rsidR="00634475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C17/85</w:t>
              </w:r>
            </w:hyperlink>
          </w:p>
          <w:p w:rsidR="00261FC9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81" w:history="1">
              <w:r w:rsidR="00261FC9" w:rsidRPr="00213CB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C17/111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60"/>
                <w:tab w:val="left" w:pos="859"/>
              </w:tabs>
              <w:snapToGrid w:val="0"/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4.2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54"/>
              </w:tabs>
              <w:snapToGrid w:val="0"/>
              <w:spacing w:before="80" w:after="80"/>
              <w:ind w:left="368" w:hanging="368"/>
              <w:rPr>
                <w:rFonts w:asciiTheme="minorHAnsi" w:hAnsiTheme="minorHAnsi" w:cstheme="minorHAnsi"/>
                <w:szCs w:val="24"/>
              </w:rPr>
            </w:pPr>
            <w:r w:rsidRPr="00213CB2">
              <w:rPr>
                <w:rFonts w:asciiTheme="minorHAnsi" w:hAnsiTheme="minorHAnsi" w:cstheme="minorHAnsi"/>
                <w:szCs w:val="24"/>
              </w:rPr>
              <w:t>Obsolete Council Resolutions &amp; Decisions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2" w:history="1">
              <w:r w:rsidR="00121E91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C17/3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60"/>
                <w:tab w:val="left" w:pos="859"/>
              </w:tabs>
              <w:snapToGrid w:val="0"/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4.3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54"/>
              </w:tabs>
              <w:snapToGrid w:val="0"/>
              <w:spacing w:before="80" w:after="80"/>
              <w:ind w:left="368" w:hanging="368"/>
              <w:rPr>
                <w:rFonts w:asciiTheme="minorHAnsi" w:hAnsiTheme="minorHAnsi" w:cstheme="minorHAnsi"/>
                <w:szCs w:val="24"/>
              </w:rPr>
            </w:pPr>
            <w:r w:rsidRPr="00213CB2">
              <w:rPr>
                <w:rFonts w:asciiTheme="minorHAnsi" w:hAnsiTheme="minorHAnsi" w:cstheme="minorHAnsi"/>
                <w:szCs w:val="24"/>
              </w:rPr>
              <w:t xml:space="preserve">Cooperation agreement between ITU and Interpol </w:t>
            </w:r>
            <w:r w:rsidRPr="00213CB2">
              <w:rPr>
                <w:rFonts w:asciiTheme="minorHAnsi" w:hAnsiTheme="minorHAnsi" w:cstheme="minorHAnsi"/>
                <w:i/>
                <w:iCs/>
                <w:szCs w:val="24"/>
              </w:rPr>
              <w:t>(D 590)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3" w:history="1">
              <w:r w:rsidR="00121E91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C17/65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1B4C91" w:rsidRPr="00213CB2" w:rsidRDefault="001B4C91" w:rsidP="00213CB2">
            <w:pPr>
              <w:keepNext/>
              <w:keepLines/>
              <w:tabs>
                <w:tab w:val="left" w:pos="460"/>
                <w:tab w:val="left" w:pos="859"/>
              </w:tabs>
              <w:snapToGrid w:val="0"/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br w:type="page"/>
              <w:t>ADM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1B4C91" w:rsidRPr="00213CB2" w:rsidRDefault="001B4C91" w:rsidP="00213CB2">
            <w:pPr>
              <w:keepNext/>
              <w:keepLines/>
              <w:tabs>
                <w:tab w:val="left" w:pos="853"/>
              </w:tabs>
              <w:snapToGrid w:val="0"/>
              <w:spacing w:before="80" w:after="80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Administration and Management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1B4C91" w:rsidRPr="00213CB2" w:rsidRDefault="001B4C91" w:rsidP="00213CB2">
            <w:pPr>
              <w:keepNext/>
              <w:keepLines/>
              <w:tabs>
                <w:tab w:val="left" w:pos="853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B4C91" w:rsidRPr="00213CB2" w:rsidTr="00213CB2">
        <w:trPr>
          <w:gridAfter w:val="1"/>
          <w:wAfter w:w="7" w:type="dxa"/>
          <w:trHeight w:val="75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keepNext/>
              <w:keepLines/>
              <w:tabs>
                <w:tab w:val="left" w:pos="460"/>
                <w:tab w:val="left" w:pos="859"/>
              </w:tabs>
              <w:snapToGrid w:val="0"/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1.1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keepNext/>
              <w:keepLines/>
              <w:tabs>
                <w:tab w:val="left" w:pos="853"/>
              </w:tabs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 xml:space="preserve">Draft biennial budget of the ITU for 2018-2019 </w:t>
            </w:r>
            <w:r w:rsidRPr="00213CB2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(Dec.5)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keepNext/>
              <w:keepLines/>
              <w:tabs>
                <w:tab w:val="left" w:pos="853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84" w:history="1">
              <w:r w:rsidR="00336929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C17/1</w:t>
              </w:r>
              <w:r w:rsidR="00BC7EAF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0+Add.1</w:t>
              </w:r>
            </w:hyperlink>
          </w:p>
        </w:tc>
      </w:tr>
      <w:tr w:rsidR="00634475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634475" w:rsidRPr="00213CB2" w:rsidRDefault="00634475" w:rsidP="00213CB2">
            <w:pPr>
              <w:tabs>
                <w:tab w:val="left" w:pos="460"/>
                <w:tab w:val="left" w:pos="859"/>
              </w:tabs>
              <w:snapToGrid w:val="0"/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634475" w:rsidRPr="00213CB2" w:rsidRDefault="00634475" w:rsidP="00213CB2">
            <w:pPr>
              <w:pStyle w:val="ListParagraph"/>
              <w:numPr>
                <w:ilvl w:val="0"/>
                <w:numId w:val="15"/>
              </w:numPr>
              <w:tabs>
                <w:tab w:val="left" w:pos="454"/>
              </w:tabs>
              <w:snapToGrid w:val="0"/>
              <w:spacing w:before="80" w:after="80"/>
              <w:contextualSpacing w:val="0"/>
              <w:rPr>
                <w:rFonts w:asciiTheme="minorHAnsi" w:hAnsiTheme="minorHAnsi" w:cstheme="minorHAnsi"/>
                <w:szCs w:val="24"/>
              </w:rPr>
            </w:pPr>
            <w:r w:rsidRPr="00213CB2">
              <w:rPr>
                <w:rFonts w:asciiTheme="minorHAnsi" w:hAnsiTheme="minorHAnsi" w:cstheme="minorHAnsi"/>
                <w:szCs w:val="24"/>
              </w:rPr>
              <w:tab/>
              <w:t>Contribution</w:t>
            </w:r>
            <w:r w:rsidR="006C150E" w:rsidRPr="00213CB2">
              <w:rPr>
                <w:rFonts w:asciiTheme="minorHAnsi" w:hAnsiTheme="minorHAnsi" w:cstheme="minorHAnsi"/>
                <w:szCs w:val="24"/>
              </w:rPr>
              <w:t>s</w:t>
            </w:r>
            <w:r w:rsidRPr="00213CB2">
              <w:rPr>
                <w:rFonts w:asciiTheme="minorHAnsi" w:hAnsiTheme="minorHAnsi" w:cstheme="minorHAnsi"/>
                <w:szCs w:val="24"/>
              </w:rPr>
              <w:t xml:space="preserve"> from the Russian Federation</w:t>
            </w:r>
            <w:r w:rsidR="00BC7EAF" w:rsidRPr="00213CB2">
              <w:rPr>
                <w:rFonts w:asciiTheme="minorHAnsi" w:hAnsiTheme="minorHAnsi" w:cstheme="minorHAnsi"/>
                <w:bCs/>
                <w:szCs w:val="24"/>
              </w:rPr>
              <w:t>, the Republic of Armenia</w:t>
            </w:r>
            <w:r w:rsidR="00B84DA0" w:rsidRPr="00213CB2">
              <w:rPr>
                <w:rFonts w:asciiTheme="minorHAnsi" w:hAnsiTheme="minorHAnsi" w:cstheme="minorHAnsi"/>
                <w:bCs/>
                <w:szCs w:val="24"/>
              </w:rPr>
              <w:t>,</w:t>
            </w:r>
            <w:r w:rsidR="00BC7EAF" w:rsidRPr="00213CB2">
              <w:rPr>
                <w:rFonts w:asciiTheme="minorHAnsi" w:hAnsiTheme="minorHAnsi" w:cstheme="minorHAnsi"/>
                <w:bCs/>
                <w:szCs w:val="24"/>
              </w:rPr>
              <w:t xml:space="preserve"> the Republic of Belarus</w:t>
            </w:r>
            <w:r w:rsidR="00B84DA0" w:rsidRPr="00213CB2">
              <w:rPr>
                <w:rFonts w:asciiTheme="minorHAnsi" w:hAnsiTheme="minorHAnsi" w:cstheme="minorHAnsi"/>
                <w:bCs/>
                <w:szCs w:val="24"/>
              </w:rPr>
              <w:t xml:space="preserve"> and the Kyrgyz Republic</w:t>
            </w:r>
          </w:p>
          <w:p w:rsidR="00022E33" w:rsidRPr="00213CB2" w:rsidRDefault="00022E33" w:rsidP="00213CB2">
            <w:pPr>
              <w:pStyle w:val="ListParagraph"/>
              <w:numPr>
                <w:ilvl w:val="0"/>
                <w:numId w:val="15"/>
              </w:numPr>
              <w:tabs>
                <w:tab w:val="left" w:pos="454"/>
              </w:tabs>
              <w:snapToGrid w:val="0"/>
              <w:spacing w:before="80" w:after="80"/>
              <w:contextualSpacing w:val="0"/>
              <w:rPr>
                <w:rFonts w:asciiTheme="minorHAnsi" w:hAnsiTheme="minorHAnsi" w:cstheme="minorHAnsi"/>
                <w:szCs w:val="24"/>
              </w:rPr>
            </w:pPr>
            <w:r w:rsidRPr="00213CB2">
              <w:rPr>
                <w:rFonts w:asciiTheme="minorHAnsi" w:hAnsiTheme="minorHAnsi" w:cstheme="minorHAnsi"/>
                <w:szCs w:val="24"/>
              </w:rPr>
              <w:tab/>
              <w:t>Contribution from the United Arab Emirates</w:t>
            </w:r>
          </w:p>
          <w:p w:rsidR="00261FC9" w:rsidRPr="00213CB2" w:rsidRDefault="00261FC9" w:rsidP="00213CB2">
            <w:pPr>
              <w:pStyle w:val="ListParagraph"/>
              <w:numPr>
                <w:ilvl w:val="0"/>
                <w:numId w:val="15"/>
              </w:numPr>
              <w:tabs>
                <w:tab w:val="left" w:pos="454"/>
              </w:tabs>
              <w:snapToGrid w:val="0"/>
              <w:spacing w:before="80" w:after="80"/>
              <w:contextualSpacing w:val="0"/>
              <w:rPr>
                <w:rFonts w:asciiTheme="minorHAnsi" w:hAnsiTheme="minorHAnsi" w:cstheme="minorHAnsi"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ab/>
              <w:t>Conclusions of the Radiocommunication Advisory Group (RAG)</w:t>
            </w:r>
          </w:p>
        </w:tc>
        <w:tc>
          <w:tcPr>
            <w:tcW w:w="157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34475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 w:val="22"/>
                <w:szCs w:val="22"/>
              </w:rPr>
            </w:pPr>
            <w:hyperlink r:id="rId85" w:history="1">
              <w:r w:rsidR="00634475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C17/8</w:t>
              </w:r>
              <w:r w:rsidR="00BC7EAF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0(Rev.</w:t>
              </w:r>
              <w:r w:rsidR="006C0477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2</w:t>
              </w:r>
              <w:r w:rsidR="00BC7EAF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)</w:t>
              </w:r>
            </w:hyperlink>
            <w:r w:rsidR="006C150E" w:rsidRPr="00213CB2">
              <w:rPr>
                <w:rStyle w:val="Hyperlink"/>
                <w:rFonts w:asciiTheme="minorHAnsi" w:hAnsiTheme="minorHAnsi" w:cstheme="minorHAnsi"/>
                <w:bCs/>
                <w:spacing w:val="-6"/>
                <w:sz w:val="22"/>
                <w:szCs w:val="22"/>
                <w:u w:val="none"/>
              </w:rPr>
              <w:t xml:space="preserve">, </w:t>
            </w:r>
            <w:hyperlink r:id="rId86" w:history="1">
              <w:r w:rsidR="00634475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8</w:t>
              </w:r>
              <w:r w:rsidR="00BC7EAF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2(Rev.</w:t>
              </w:r>
              <w:r w:rsidR="00B84DA0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2</w:t>
              </w:r>
              <w:r w:rsidR="00BC7EAF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)</w:t>
              </w:r>
            </w:hyperlink>
          </w:p>
          <w:p w:rsidR="00022E33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 w:val="22"/>
                <w:szCs w:val="22"/>
              </w:rPr>
            </w:pPr>
            <w:hyperlink r:id="rId87" w:history="1">
              <w:r w:rsidR="00022E33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C17/110</w:t>
              </w:r>
            </w:hyperlink>
          </w:p>
          <w:p w:rsidR="00261FC9" w:rsidRPr="00213CB2" w:rsidRDefault="009E7B61" w:rsidP="00213CB2">
            <w:pPr>
              <w:tabs>
                <w:tab w:val="left" w:pos="454"/>
              </w:tabs>
              <w:snapToGrid w:val="0"/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88" w:history="1">
              <w:r w:rsidR="00261FC9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C17/111</w:t>
              </w:r>
            </w:hyperlink>
          </w:p>
        </w:tc>
      </w:tr>
      <w:tr w:rsidR="001B4C91" w:rsidRPr="00213CB2" w:rsidTr="00213CB2">
        <w:trPr>
          <w:gridAfter w:val="1"/>
          <w:wAfter w:w="7" w:type="dxa"/>
          <w:trHeight w:val="75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keepNext/>
              <w:keepLines/>
              <w:tabs>
                <w:tab w:val="left" w:pos="460"/>
                <w:tab w:val="left" w:pos="859"/>
              </w:tabs>
              <w:snapToGrid w:val="0"/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lastRenderedPageBreak/>
              <w:t>1.2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keepNext/>
              <w:keepLines/>
              <w:tabs>
                <w:tab w:val="left" w:pos="853"/>
              </w:tabs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 xml:space="preserve">Revenue and expenses </w:t>
            </w:r>
            <w:r w:rsidRPr="00213CB2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(Dec. 5):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1B4C91" w:rsidP="00213CB2">
            <w:pPr>
              <w:keepNext/>
              <w:keepLines/>
              <w:tabs>
                <w:tab w:val="left" w:pos="853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B4C91" w:rsidRPr="00213CB2" w:rsidTr="00213CB2">
        <w:trPr>
          <w:gridAfter w:val="1"/>
          <w:wAfter w:w="7" w:type="dxa"/>
          <w:trHeight w:val="75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keepNext/>
              <w:keepLines/>
              <w:tabs>
                <w:tab w:val="left" w:pos="460"/>
                <w:tab w:val="left" w:pos="859"/>
              </w:tabs>
              <w:snapToGrid w:val="0"/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184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pStyle w:val="ListParagraph"/>
              <w:keepNext/>
              <w:keepLines/>
              <w:numPr>
                <w:ilvl w:val="0"/>
                <w:numId w:val="15"/>
              </w:numPr>
              <w:tabs>
                <w:tab w:val="left" w:pos="853"/>
              </w:tabs>
              <w:snapToGrid w:val="0"/>
              <w:spacing w:before="80" w:after="80"/>
              <w:contextualSpacing w:val="0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 xml:space="preserve">Annual review of revenue &amp; expenses </w:t>
            </w:r>
            <w:r w:rsidRPr="00213CB2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(Dec. 5)</w:t>
            </w:r>
            <w:r w:rsidRPr="00213CB2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snapToGrid w:val="0"/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89" w:history="1">
              <w:r w:rsidR="00336929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C17/9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keepNext/>
              <w:keepLines/>
              <w:tabs>
                <w:tab w:val="left" w:pos="460"/>
                <w:tab w:val="left" w:pos="859"/>
              </w:tabs>
              <w:snapToGrid w:val="0"/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184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pStyle w:val="Footer"/>
              <w:keepNext/>
              <w:keepLines/>
              <w:numPr>
                <w:ilvl w:val="0"/>
                <w:numId w:val="15"/>
              </w:numPr>
              <w:tabs>
                <w:tab w:val="clear" w:pos="5954"/>
                <w:tab w:val="clear" w:pos="9639"/>
                <w:tab w:val="left" w:pos="567"/>
                <w:tab w:val="left" w:pos="853"/>
                <w:tab w:val="center" w:pos="4320"/>
                <w:tab w:val="right" w:pos="8640"/>
              </w:tabs>
              <w:snapToGrid w:val="0"/>
              <w:spacing w:before="80" w:after="80"/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r w:rsidRPr="00213CB2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Arrears and special arrears accounts </w:t>
            </w:r>
            <w:r w:rsidRPr="00213CB2">
              <w:rPr>
                <w:rFonts w:asciiTheme="minorHAnsi" w:hAnsiTheme="minorHAnsi" w:cstheme="minorHAnsi"/>
                <w:i/>
                <w:iCs/>
                <w:caps w:val="0"/>
                <w:sz w:val="24"/>
                <w:szCs w:val="24"/>
              </w:rPr>
              <w:t>(Res. 41)</w:t>
            </w:r>
          </w:p>
        </w:tc>
        <w:tc>
          <w:tcPr>
            <w:tcW w:w="157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snapToGrid w:val="0"/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0" w:history="1">
              <w:r w:rsidR="00336929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C17/11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keepNext/>
              <w:keepLines/>
              <w:tabs>
                <w:tab w:val="left" w:pos="460"/>
                <w:tab w:val="left" w:pos="859"/>
              </w:tabs>
              <w:snapToGrid w:val="0"/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184" w:type="dxa"/>
            <w:gridSpan w:val="2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336929" w:rsidRPr="00213CB2" w:rsidRDefault="001B4C91" w:rsidP="00213CB2">
            <w:pPr>
              <w:pStyle w:val="Footer"/>
              <w:keepNext/>
              <w:keepLines/>
              <w:numPr>
                <w:ilvl w:val="0"/>
                <w:numId w:val="15"/>
              </w:numPr>
              <w:tabs>
                <w:tab w:val="clear" w:pos="5954"/>
                <w:tab w:val="clear" w:pos="9639"/>
                <w:tab w:val="left" w:pos="520"/>
                <w:tab w:val="center" w:pos="4320"/>
                <w:tab w:val="right" w:pos="8640"/>
              </w:tabs>
              <w:snapToGrid w:val="0"/>
              <w:spacing w:before="80" w:after="80"/>
              <w:ind w:left="490" w:hanging="130"/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r w:rsidRPr="00213CB2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Cost Recovery for the processing of Satellite network Filings </w:t>
            </w:r>
            <w:r w:rsidR="00336929" w:rsidRPr="00213CB2">
              <w:rPr>
                <w:rFonts w:asciiTheme="minorHAnsi" w:hAnsiTheme="minorHAnsi" w:cstheme="minorHAnsi"/>
                <w:i/>
                <w:iCs/>
                <w:caps w:val="0"/>
                <w:sz w:val="24"/>
                <w:szCs w:val="24"/>
              </w:rPr>
              <w:t>(D </w:t>
            </w:r>
            <w:r w:rsidRPr="00213CB2">
              <w:rPr>
                <w:rFonts w:asciiTheme="minorHAnsi" w:hAnsiTheme="minorHAnsi" w:cstheme="minorHAnsi"/>
                <w:i/>
                <w:iCs/>
                <w:caps w:val="0"/>
                <w:sz w:val="24"/>
                <w:szCs w:val="24"/>
              </w:rPr>
              <w:t xml:space="preserve">482(MOD)) </w:t>
            </w:r>
          </w:p>
          <w:p w:rsidR="001B4C91" w:rsidRPr="00213CB2" w:rsidRDefault="001B4C91" w:rsidP="00213CB2">
            <w:pPr>
              <w:pStyle w:val="Footer"/>
              <w:keepNext/>
              <w:keepLines/>
              <w:numPr>
                <w:ilvl w:val="0"/>
                <w:numId w:val="15"/>
              </w:numPr>
              <w:tabs>
                <w:tab w:val="clear" w:pos="5954"/>
                <w:tab w:val="clear" w:pos="9639"/>
                <w:tab w:val="left" w:pos="520"/>
                <w:tab w:val="center" w:pos="4320"/>
                <w:tab w:val="right" w:pos="8640"/>
              </w:tabs>
              <w:snapToGrid w:val="0"/>
              <w:spacing w:before="80" w:after="80"/>
              <w:ind w:left="487" w:hanging="130"/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r w:rsidRPr="00213CB2">
              <w:rPr>
                <w:rFonts w:asciiTheme="minorHAnsi" w:hAnsiTheme="minorHAnsi" w:cstheme="minorHAnsi"/>
                <w:caps w:val="0"/>
                <w:sz w:val="24"/>
                <w:szCs w:val="24"/>
              </w:rPr>
              <w:t>Proposed modification to Council Decision 482</w:t>
            </w:r>
          </w:p>
        </w:tc>
        <w:tc>
          <w:tcPr>
            <w:tcW w:w="1579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pacing w:val="-6"/>
                <w:sz w:val="22"/>
                <w:szCs w:val="22"/>
              </w:rPr>
            </w:pPr>
            <w:hyperlink r:id="rId91" w:history="1">
              <w:r w:rsidR="00336929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C17/16</w:t>
              </w:r>
            </w:hyperlink>
          </w:p>
          <w:p w:rsidR="00336929" w:rsidRPr="00213CB2" w:rsidRDefault="009E7B61" w:rsidP="00213CB2">
            <w:pPr>
              <w:snapToGrid w:val="0"/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2" w:history="1">
              <w:r w:rsidR="00336929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C17/61</w:t>
              </w:r>
            </w:hyperlink>
          </w:p>
        </w:tc>
      </w:tr>
      <w:tr w:rsidR="00D175CE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D175CE" w:rsidRPr="00213CB2" w:rsidRDefault="00D175CE" w:rsidP="00213CB2">
            <w:pPr>
              <w:keepNext/>
              <w:keepLines/>
              <w:tabs>
                <w:tab w:val="left" w:pos="460"/>
                <w:tab w:val="left" w:pos="859"/>
              </w:tabs>
              <w:snapToGrid w:val="0"/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D175CE" w:rsidRPr="00213CB2" w:rsidRDefault="00D175CE" w:rsidP="00213CB2">
            <w:pPr>
              <w:pStyle w:val="Footer"/>
              <w:keepNext/>
              <w:keepLines/>
              <w:numPr>
                <w:ilvl w:val="0"/>
                <w:numId w:val="15"/>
              </w:numPr>
              <w:tabs>
                <w:tab w:val="clear" w:pos="5954"/>
                <w:tab w:val="clear" w:pos="9639"/>
                <w:tab w:val="left" w:pos="459"/>
                <w:tab w:val="left" w:pos="853"/>
                <w:tab w:val="center" w:pos="4320"/>
                <w:tab w:val="right" w:pos="8640"/>
              </w:tabs>
              <w:snapToGrid w:val="0"/>
              <w:spacing w:before="80" w:after="80"/>
              <w:ind w:left="459" w:hanging="142"/>
              <w:rPr>
                <w:rFonts w:asciiTheme="minorHAnsi" w:hAnsiTheme="minorHAnsi" w:cstheme="minorHAnsi"/>
                <w:caps w:val="0"/>
                <w:noProof w:val="0"/>
                <w:sz w:val="24"/>
                <w:szCs w:val="24"/>
              </w:rPr>
            </w:pPr>
            <w:r w:rsidRPr="00213CB2">
              <w:rPr>
                <w:rFonts w:asciiTheme="minorHAnsi" w:hAnsiTheme="minorHAnsi" w:cstheme="minorHAnsi"/>
                <w:caps w:val="0"/>
                <w:noProof w:val="0"/>
                <w:sz w:val="24"/>
                <w:szCs w:val="24"/>
              </w:rPr>
              <w:t>Contribution from the Russian Federation</w:t>
            </w:r>
            <w:r w:rsidR="00BC7EAF" w:rsidRPr="00213CB2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>, the Republic of Armenia</w:t>
            </w:r>
            <w:r w:rsidR="00B84DA0" w:rsidRPr="00213CB2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>,</w:t>
            </w:r>
            <w:r w:rsidR="00BC7EAF" w:rsidRPr="00213CB2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 xml:space="preserve">  the Republic of Belarus</w:t>
            </w:r>
            <w:r w:rsidR="00B84DA0" w:rsidRPr="00213CB2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 xml:space="preserve"> and the Kyrgyz Republic</w:t>
            </w:r>
          </w:p>
        </w:tc>
        <w:tc>
          <w:tcPr>
            <w:tcW w:w="157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175CE" w:rsidRPr="00213CB2" w:rsidRDefault="009E7B61" w:rsidP="00213CB2">
            <w:pPr>
              <w:snapToGrid w:val="0"/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3" w:history="1">
              <w:r w:rsidR="00D175CE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C17/7</w:t>
              </w:r>
              <w:r w:rsidR="00BC7EAF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9(Rev.</w:t>
              </w:r>
              <w:r w:rsidR="00B84DA0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2</w:t>
              </w:r>
              <w:r w:rsidR="00BC7EAF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)</w:t>
              </w:r>
            </w:hyperlink>
          </w:p>
        </w:tc>
      </w:tr>
      <w:tr w:rsidR="00D175CE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D175CE" w:rsidRPr="00213CB2" w:rsidRDefault="00D175CE" w:rsidP="00213CB2">
            <w:pPr>
              <w:keepNext/>
              <w:keepLines/>
              <w:tabs>
                <w:tab w:val="left" w:pos="460"/>
                <w:tab w:val="left" w:pos="859"/>
              </w:tabs>
              <w:snapToGrid w:val="0"/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D175CE" w:rsidRPr="00213CB2" w:rsidRDefault="00D175CE" w:rsidP="00213CB2">
            <w:pPr>
              <w:pStyle w:val="Footer"/>
              <w:keepNext/>
              <w:keepLines/>
              <w:numPr>
                <w:ilvl w:val="0"/>
                <w:numId w:val="15"/>
              </w:numPr>
              <w:tabs>
                <w:tab w:val="clear" w:pos="5954"/>
                <w:tab w:val="clear" w:pos="9639"/>
                <w:tab w:val="left" w:pos="459"/>
                <w:tab w:val="left" w:pos="853"/>
                <w:tab w:val="center" w:pos="4320"/>
                <w:tab w:val="right" w:pos="8640"/>
              </w:tabs>
              <w:snapToGrid w:val="0"/>
              <w:spacing w:before="80" w:after="80"/>
              <w:ind w:left="459" w:hanging="142"/>
              <w:rPr>
                <w:rFonts w:asciiTheme="minorHAnsi" w:hAnsiTheme="minorHAnsi" w:cstheme="minorHAnsi"/>
                <w:caps w:val="0"/>
                <w:noProof w:val="0"/>
                <w:sz w:val="24"/>
                <w:szCs w:val="24"/>
              </w:rPr>
            </w:pPr>
            <w:r w:rsidRPr="00213CB2">
              <w:rPr>
                <w:rFonts w:asciiTheme="minorHAnsi" w:hAnsiTheme="minorHAnsi" w:cstheme="minorHAnsi"/>
                <w:caps w:val="0"/>
                <w:noProof w:val="0"/>
                <w:sz w:val="24"/>
                <w:szCs w:val="24"/>
              </w:rPr>
              <w:t>Conclusions of the Radiocommunication Advisory Group (RAG)</w:t>
            </w:r>
          </w:p>
        </w:tc>
        <w:tc>
          <w:tcPr>
            <w:tcW w:w="157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D175CE" w:rsidRPr="00213CB2" w:rsidRDefault="009E7B61" w:rsidP="00213CB2">
            <w:pPr>
              <w:snapToGrid w:val="0"/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4" w:history="1">
              <w:r w:rsidR="00D175CE" w:rsidRPr="00213CB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C17/111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keepNext/>
              <w:keepLines/>
              <w:tabs>
                <w:tab w:val="left" w:pos="460"/>
                <w:tab w:val="left" w:pos="859"/>
              </w:tabs>
              <w:snapToGrid w:val="0"/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pStyle w:val="Footer"/>
              <w:keepNext/>
              <w:keepLines/>
              <w:numPr>
                <w:ilvl w:val="0"/>
                <w:numId w:val="15"/>
              </w:numPr>
              <w:tabs>
                <w:tab w:val="clear" w:pos="5954"/>
                <w:tab w:val="clear" w:pos="9639"/>
                <w:tab w:val="left" w:pos="459"/>
                <w:tab w:val="left" w:pos="853"/>
                <w:tab w:val="center" w:pos="4320"/>
                <w:tab w:val="right" w:pos="8640"/>
              </w:tabs>
              <w:snapToGrid w:val="0"/>
              <w:spacing w:before="80" w:after="80"/>
              <w:ind w:left="459" w:hanging="142"/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r w:rsidRPr="00213CB2">
              <w:rPr>
                <w:rFonts w:asciiTheme="minorHAnsi" w:hAnsiTheme="minorHAnsi" w:cstheme="minorHAnsi"/>
                <w:caps w:val="0"/>
                <w:sz w:val="24"/>
                <w:szCs w:val="24"/>
              </w:rPr>
              <w:t>Efficiency measures</w:t>
            </w:r>
            <w:r w:rsidRPr="00213CB2">
              <w:rPr>
                <w:rFonts w:asciiTheme="minorHAnsi" w:hAnsiTheme="minorHAnsi" w:cstheme="minorHAnsi"/>
                <w:bCs/>
                <w:caps w:val="0"/>
                <w:szCs w:val="24"/>
              </w:rPr>
              <w:t xml:space="preserve"> </w:t>
            </w:r>
            <w:r w:rsidRPr="00213CB2">
              <w:rPr>
                <w:rFonts w:asciiTheme="minorHAnsi" w:hAnsiTheme="minorHAnsi" w:cstheme="minorHAnsi"/>
                <w:bCs/>
                <w:i/>
                <w:iCs/>
                <w:caps w:val="0"/>
                <w:sz w:val="24"/>
                <w:szCs w:val="28"/>
              </w:rPr>
              <w:t>(Dec. 5)</w:t>
            </w:r>
          </w:p>
          <w:p w:rsidR="0017070C" w:rsidRPr="00213CB2" w:rsidRDefault="0017070C" w:rsidP="00213CB2">
            <w:pPr>
              <w:pStyle w:val="Footer"/>
              <w:keepNext/>
              <w:keepLines/>
              <w:numPr>
                <w:ilvl w:val="0"/>
                <w:numId w:val="15"/>
              </w:numPr>
              <w:tabs>
                <w:tab w:val="clear" w:pos="5954"/>
                <w:tab w:val="clear" w:pos="9639"/>
                <w:tab w:val="left" w:pos="459"/>
                <w:tab w:val="left" w:pos="853"/>
                <w:tab w:val="center" w:pos="4320"/>
                <w:tab w:val="right" w:pos="8640"/>
              </w:tabs>
              <w:snapToGrid w:val="0"/>
              <w:spacing w:before="80" w:after="80"/>
              <w:ind w:left="459" w:hanging="142"/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r w:rsidRPr="00213CB2">
              <w:rPr>
                <w:rFonts w:asciiTheme="minorHAnsi" w:hAnsiTheme="minorHAnsi" w:cstheme="minorHAnsi"/>
                <w:caps w:val="0"/>
                <w:noProof w:val="0"/>
                <w:sz w:val="24"/>
                <w:szCs w:val="24"/>
              </w:rPr>
              <w:t>Contribution from the People’s Republic of China</w:t>
            </w:r>
          </w:p>
        </w:tc>
        <w:tc>
          <w:tcPr>
            <w:tcW w:w="1579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snapToGrid w:val="0"/>
              <w:spacing w:before="80" w:after="8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 w:val="22"/>
                <w:szCs w:val="22"/>
              </w:rPr>
            </w:pPr>
            <w:hyperlink r:id="rId95" w:history="1">
              <w:r w:rsidR="00336929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C17/45</w:t>
              </w:r>
            </w:hyperlink>
          </w:p>
          <w:p w:rsidR="0017070C" w:rsidRPr="00213CB2" w:rsidRDefault="009E7B61" w:rsidP="00213CB2">
            <w:pPr>
              <w:snapToGrid w:val="0"/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6" w:history="1">
              <w:r w:rsidR="0017070C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C17/89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keepNext/>
              <w:keepLines/>
              <w:tabs>
                <w:tab w:val="left" w:pos="460"/>
                <w:tab w:val="left" w:pos="859"/>
              </w:tabs>
              <w:snapToGrid w:val="0"/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184" w:type="dxa"/>
            <w:gridSpan w:val="2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pStyle w:val="Footer"/>
              <w:keepNext/>
              <w:keepLines/>
              <w:numPr>
                <w:ilvl w:val="0"/>
                <w:numId w:val="15"/>
              </w:numPr>
              <w:tabs>
                <w:tab w:val="clear" w:pos="5954"/>
                <w:tab w:val="clear" w:pos="9639"/>
                <w:tab w:val="left" w:pos="459"/>
                <w:tab w:val="left" w:pos="853"/>
                <w:tab w:val="center" w:pos="4320"/>
                <w:tab w:val="right" w:pos="8640"/>
              </w:tabs>
              <w:snapToGrid w:val="0"/>
              <w:spacing w:before="80" w:after="80"/>
              <w:ind w:left="459" w:hanging="142"/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r w:rsidRPr="00213CB2">
              <w:rPr>
                <w:rFonts w:asciiTheme="minorHAnsi" w:hAnsiTheme="minorHAnsi" w:cstheme="minorHAnsi"/>
                <w:caps w:val="0"/>
                <w:sz w:val="24"/>
                <w:szCs w:val="24"/>
              </w:rPr>
              <w:t>Preliminary amount of the contributory unit</w:t>
            </w:r>
          </w:p>
        </w:tc>
        <w:tc>
          <w:tcPr>
            <w:tcW w:w="1579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snapToGrid w:val="0"/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7" w:history="1">
              <w:r w:rsidR="00336929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C17/57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60"/>
                <w:tab w:val="left" w:pos="859"/>
              </w:tabs>
              <w:snapToGrid w:val="0"/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pStyle w:val="Footer"/>
              <w:tabs>
                <w:tab w:val="left" w:pos="567"/>
                <w:tab w:val="left" w:pos="853"/>
              </w:tabs>
              <w:snapToGrid w:val="0"/>
              <w:spacing w:before="80" w:after="80"/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>Provisional</w:t>
            </w:r>
            <w:r w:rsidRPr="00213CB2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 participation of entities dealing with telecommunication matters in the activities of ITU </w:t>
            </w:r>
            <w:r w:rsidRPr="00213CB2">
              <w:rPr>
                <w:rFonts w:asciiTheme="minorHAnsi" w:hAnsiTheme="minorHAnsi" w:cstheme="minorHAnsi"/>
                <w:i/>
                <w:iCs/>
                <w:caps w:val="0"/>
                <w:sz w:val="24"/>
                <w:szCs w:val="24"/>
              </w:rPr>
              <w:t xml:space="preserve">(Council D 519 (MOD)) 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snapToGrid w:val="0"/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8" w:history="1">
              <w:r w:rsidR="00336929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C17/62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60"/>
                <w:tab w:val="left" w:pos="859"/>
              </w:tabs>
              <w:snapToGrid w:val="0"/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634475" w:rsidRPr="00213CB2" w:rsidRDefault="001B4C91" w:rsidP="00213CB2">
            <w:pPr>
              <w:pStyle w:val="Footer"/>
              <w:tabs>
                <w:tab w:val="left" w:pos="567"/>
                <w:tab w:val="left" w:pos="853"/>
              </w:tabs>
              <w:snapToGrid w:val="0"/>
              <w:spacing w:before="80" w:after="80"/>
              <w:rPr>
                <w:rFonts w:asciiTheme="minorHAnsi" w:hAnsiTheme="minorHAnsi" w:cstheme="minorHAnsi"/>
                <w:bCs/>
                <w:i/>
                <w:caps w:val="0"/>
                <w:spacing w:val="-2"/>
                <w:sz w:val="24"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 xml:space="preserve">Report by the Chairman of the Council Working Group on Financial and Human Resources (CWG-FHR) </w:t>
            </w:r>
            <w:r w:rsidRPr="00213CB2">
              <w:rPr>
                <w:rFonts w:asciiTheme="minorHAnsi" w:hAnsiTheme="minorHAnsi" w:cstheme="minorHAnsi"/>
                <w:bCs/>
                <w:i/>
                <w:caps w:val="0"/>
                <w:spacing w:val="-2"/>
                <w:sz w:val="24"/>
                <w:szCs w:val="24"/>
              </w:rPr>
              <w:t>(Res. 151, 152, 158, 169, 170, Council R 1360, D 558, D 563(MOD))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99" w:history="1">
              <w:r w:rsidR="00336929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C17/50</w:t>
              </w:r>
            </w:hyperlink>
          </w:p>
        </w:tc>
      </w:tr>
      <w:tr w:rsidR="00634475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634475" w:rsidRPr="00213CB2" w:rsidRDefault="00634475" w:rsidP="00213CB2">
            <w:pPr>
              <w:keepNext/>
              <w:keepLines/>
              <w:tabs>
                <w:tab w:val="left" w:pos="460"/>
                <w:tab w:val="left" w:pos="859"/>
              </w:tabs>
              <w:snapToGrid w:val="0"/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634475" w:rsidRPr="00213CB2" w:rsidRDefault="00634475" w:rsidP="00213CB2">
            <w:pPr>
              <w:pStyle w:val="Footer"/>
              <w:keepNext/>
              <w:keepLines/>
              <w:numPr>
                <w:ilvl w:val="0"/>
                <w:numId w:val="15"/>
              </w:numPr>
              <w:tabs>
                <w:tab w:val="clear" w:pos="5954"/>
                <w:tab w:val="clear" w:pos="9639"/>
                <w:tab w:val="left" w:pos="567"/>
                <w:tab w:val="left" w:pos="853"/>
                <w:tab w:val="center" w:pos="4320"/>
                <w:tab w:val="right" w:pos="8640"/>
              </w:tabs>
              <w:snapToGrid w:val="0"/>
              <w:spacing w:before="80" w:after="80"/>
              <w:rPr>
                <w:rFonts w:asciiTheme="minorHAnsi" w:hAnsiTheme="minorHAnsi" w:cstheme="minorHAnsi"/>
                <w:caps w:val="0"/>
                <w:noProof w:val="0"/>
                <w:sz w:val="24"/>
                <w:szCs w:val="24"/>
              </w:rPr>
            </w:pPr>
            <w:r w:rsidRPr="00213CB2">
              <w:rPr>
                <w:rFonts w:asciiTheme="minorHAnsi" w:hAnsiTheme="minorHAnsi" w:cstheme="minorHAnsi"/>
                <w:caps w:val="0"/>
                <w:noProof w:val="0"/>
                <w:sz w:val="24"/>
                <w:szCs w:val="24"/>
              </w:rPr>
              <w:t>Contribution from the Federative Republic of Brazil</w:t>
            </w:r>
          </w:p>
          <w:p w:rsidR="00022E33" w:rsidRPr="00213CB2" w:rsidRDefault="00022E33" w:rsidP="00213CB2">
            <w:pPr>
              <w:pStyle w:val="Footer"/>
              <w:keepNext/>
              <w:keepLines/>
              <w:numPr>
                <w:ilvl w:val="0"/>
                <w:numId w:val="15"/>
              </w:numPr>
              <w:tabs>
                <w:tab w:val="clear" w:pos="5954"/>
                <w:tab w:val="clear" w:pos="9639"/>
                <w:tab w:val="left" w:pos="567"/>
                <w:tab w:val="left" w:pos="853"/>
                <w:tab w:val="center" w:pos="4320"/>
                <w:tab w:val="right" w:pos="8640"/>
              </w:tabs>
              <w:snapToGrid w:val="0"/>
              <w:spacing w:before="80" w:after="80"/>
              <w:rPr>
                <w:rFonts w:asciiTheme="minorHAnsi" w:hAnsiTheme="minorHAnsi" w:cstheme="minorHAnsi"/>
                <w:caps w:val="0"/>
                <w:noProof w:val="0"/>
                <w:sz w:val="24"/>
                <w:szCs w:val="24"/>
              </w:rPr>
            </w:pPr>
            <w:r w:rsidRPr="00213CB2">
              <w:rPr>
                <w:rFonts w:asciiTheme="minorHAnsi" w:hAnsiTheme="minorHAnsi" w:cstheme="minorHAnsi"/>
                <w:caps w:val="0"/>
                <w:noProof w:val="0"/>
                <w:sz w:val="24"/>
                <w:szCs w:val="24"/>
              </w:rPr>
              <w:t>Contribution from the Argentine Republic</w:t>
            </w:r>
          </w:p>
        </w:tc>
        <w:tc>
          <w:tcPr>
            <w:tcW w:w="157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34475" w:rsidRPr="00213CB2" w:rsidRDefault="009E7B61" w:rsidP="00213CB2">
            <w:pPr>
              <w:snapToGrid w:val="0"/>
              <w:spacing w:before="80" w:after="8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 w:val="22"/>
                <w:szCs w:val="22"/>
              </w:rPr>
            </w:pPr>
            <w:hyperlink r:id="rId100" w:history="1">
              <w:r w:rsidR="00634475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C17/97</w:t>
              </w:r>
            </w:hyperlink>
          </w:p>
          <w:p w:rsidR="00022E33" w:rsidRPr="00213CB2" w:rsidRDefault="009E7B61" w:rsidP="00213CB2">
            <w:pPr>
              <w:snapToGrid w:val="0"/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01" w:history="1">
              <w:r w:rsidR="00022E33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C17/100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60"/>
                <w:tab w:val="left" w:pos="859"/>
              </w:tabs>
              <w:snapToGrid w:val="0"/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Implementation of the ITU information/document Access Policy</w:t>
            </w:r>
          </w:p>
          <w:p w:rsidR="00022E33" w:rsidRPr="00213CB2" w:rsidRDefault="00022E33" w:rsidP="00213CB2">
            <w:pPr>
              <w:pStyle w:val="ListParagraph"/>
              <w:numPr>
                <w:ilvl w:val="0"/>
                <w:numId w:val="15"/>
              </w:numPr>
              <w:snapToGrid w:val="0"/>
              <w:spacing w:before="80" w:after="80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Contribution from the Kingdom of Saudi Arabia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snapToGrid w:val="0"/>
              <w:spacing w:before="80" w:after="8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 w:val="22"/>
                <w:szCs w:val="22"/>
              </w:rPr>
            </w:pPr>
            <w:hyperlink r:id="rId102" w:history="1">
              <w:r w:rsidR="00336929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C17/66</w:t>
              </w:r>
            </w:hyperlink>
          </w:p>
          <w:p w:rsidR="00022E33" w:rsidRPr="00213CB2" w:rsidRDefault="009E7B61" w:rsidP="00213CB2">
            <w:pPr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03" w:history="1">
              <w:r w:rsidR="00022E33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C17/107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60"/>
                <w:tab w:val="left" w:pos="859"/>
              </w:tabs>
              <w:snapToGrid w:val="0"/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 xml:space="preserve">ITU participation in memoranda of understanding with financial and/or strategic implications </w:t>
            </w:r>
            <w:r w:rsidRPr="00213CB2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 192)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04" w:history="1">
              <w:r w:rsidR="00336929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C17/48</w:t>
              </w:r>
            </w:hyperlink>
          </w:p>
        </w:tc>
      </w:tr>
      <w:tr w:rsidR="00634475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634475" w:rsidRPr="00213CB2" w:rsidRDefault="00634475" w:rsidP="00213CB2">
            <w:pPr>
              <w:tabs>
                <w:tab w:val="left" w:pos="460"/>
                <w:tab w:val="left" w:pos="859"/>
              </w:tabs>
              <w:snapToGrid w:val="0"/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634475" w:rsidRPr="00213CB2" w:rsidRDefault="00634475" w:rsidP="00213CB2">
            <w:pPr>
              <w:pStyle w:val="ListParagraph"/>
              <w:numPr>
                <w:ilvl w:val="0"/>
                <w:numId w:val="15"/>
              </w:numPr>
              <w:snapToGrid w:val="0"/>
              <w:spacing w:before="80" w:after="80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Contribution from the United States of America</w:t>
            </w:r>
          </w:p>
          <w:p w:rsidR="00261FC9" w:rsidRPr="00213CB2" w:rsidRDefault="00261FC9" w:rsidP="00213CB2">
            <w:pPr>
              <w:pStyle w:val="ListParagraph"/>
              <w:numPr>
                <w:ilvl w:val="0"/>
                <w:numId w:val="15"/>
              </w:numPr>
              <w:snapToGrid w:val="0"/>
              <w:spacing w:before="80" w:after="80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Contribution from the Kingdom of Saudi Arabia</w:t>
            </w:r>
          </w:p>
        </w:tc>
        <w:tc>
          <w:tcPr>
            <w:tcW w:w="157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34475" w:rsidRPr="00213CB2" w:rsidRDefault="009E7B61" w:rsidP="00213CB2">
            <w:pPr>
              <w:snapToGrid w:val="0"/>
              <w:spacing w:before="80" w:after="8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 w:val="22"/>
                <w:szCs w:val="22"/>
              </w:rPr>
            </w:pPr>
            <w:hyperlink r:id="rId105" w:history="1">
              <w:r w:rsidR="00634475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C17/93</w:t>
              </w:r>
            </w:hyperlink>
          </w:p>
          <w:p w:rsidR="00261FC9" w:rsidRPr="00213CB2" w:rsidRDefault="009E7B61" w:rsidP="00213CB2">
            <w:pPr>
              <w:snapToGrid w:val="0"/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06" w:history="1">
              <w:r w:rsidR="00261FC9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C17/104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60"/>
                <w:tab w:val="left" w:pos="859"/>
              </w:tabs>
              <w:snapToGrid w:val="0"/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Improvement of management and follow-up of the defrayal of ITU expenses by Sector Members and Associates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07" w:history="1">
              <w:r w:rsidR="00336929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C17/14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60"/>
                <w:tab w:val="left" w:pos="859"/>
              </w:tabs>
              <w:snapToGrid w:val="0"/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7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snapToGrid w:val="0"/>
              <w:spacing w:before="80" w:after="80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 xml:space="preserve">Information and Communication Technologies Development Fund (ICT-DF) </w:t>
            </w:r>
            <w:r w:rsidRPr="00213CB2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(Dec. 11)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08" w:history="1">
              <w:r w:rsidR="00336929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C17/34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60"/>
                <w:tab w:val="left" w:pos="859"/>
              </w:tabs>
              <w:snapToGrid w:val="0"/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8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pStyle w:val="Footer"/>
              <w:tabs>
                <w:tab w:val="left" w:pos="567"/>
                <w:tab w:val="left" w:pos="853"/>
              </w:tabs>
              <w:snapToGrid w:val="0"/>
              <w:spacing w:before="80" w:after="80"/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 xml:space="preserve">Report of the Independent Management Advisory Committee (IMAC) </w:t>
            </w:r>
            <w:r w:rsidRPr="00213CB2">
              <w:rPr>
                <w:rFonts w:asciiTheme="minorHAnsi" w:hAnsiTheme="minorHAnsi" w:cstheme="minorHAnsi"/>
                <w:bCs/>
                <w:i/>
                <w:iCs/>
                <w:caps w:val="0"/>
                <w:sz w:val="24"/>
                <w:szCs w:val="24"/>
              </w:rPr>
              <w:t>(Res. 162, Council D 565)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09" w:history="1">
              <w:r w:rsidR="00336929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C17/22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keepNext/>
              <w:keepLines/>
              <w:tabs>
                <w:tab w:val="left" w:pos="460"/>
                <w:tab w:val="left" w:pos="859"/>
              </w:tabs>
              <w:snapToGrid w:val="0"/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lastRenderedPageBreak/>
              <w:t>9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keepNext/>
              <w:keepLines/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Addressing JIU Recommendations: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1B4C91" w:rsidP="00213CB2">
            <w:pPr>
              <w:keepNext/>
              <w:keepLines/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keepNext/>
              <w:keepLines/>
              <w:tabs>
                <w:tab w:val="left" w:pos="460"/>
                <w:tab w:val="left" w:pos="859"/>
              </w:tabs>
              <w:snapToGrid w:val="0"/>
              <w:spacing w:before="6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1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pStyle w:val="ListParagraph"/>
              <w:keepNext/>
              <w:keepLines/>
              <w:numPr>
                <w:ilvl w:val="0"/>
                <w:numId w:val="15"/>
              </w:numPr>
              <w:snapToGrid w:val="0"/>
              <w:spacing w:before="60" w:after="80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Accountability and transparency framework</w:t>
            </w:r>
          </w:p>
        </w:tc>
        <w:tc>
          <w:tcPr>
            <w:tcW w:w="15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keepNext/>
              <w:keepLines/>
              <w:snapToGrid w:val="0"/>
              <w:spacing w:before="60"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10" w:history="1">
              <w:r w:rsidR="00336929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C17/64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keepNext/>
              <w:keepLines/>
              <w:tabs>
                <w:tab w:val="left" w:pos="460"/>
                <w:tab w:val="left" w:pos="859"/>
              </w:tabs>
              <w:snapToGrid w:val="0"/>
              <w:spacing w:before="6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1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pStyle w:val="ListParagraph"/>
              <w:keepNext/>
              <w:keepLines/>
              <w:numPr>
                <w:ilvl w:val="0"/>
                <w:numId w:val="15"/>
              </w:numPr>
              <w:snapToGrid w:val="0"/>
              <w:spacing w:before="60" w:after="80"/>
              <w:ind w:left="567" w:hanging="210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Improving the stability and predictability of the financial base of the Union</w:t>
            </w:r>
          </w:p>
        </w:tc>
        <w:tc>
          <w:tcPr>
            <w:tcW w:w="15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keepNext/>
              <w:keepLines/>
              <w:snapToGrid w:val="0"/>
              <w:spacing w:before="60"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11" w:history="1">
              <w:r w:rsidR="00336929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C17/6</w:t>
              </w:r>
              <w:r w:rsidR="00D175CE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7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keepNext/>
              <w:keepLines/>
              <w:tabs>
                <w:tab w:val="left" w:pos="460"/>
                <w:tab w:val="left" w:pos="859"/>
              </w:tabs>
              <w:snapToGrid w:val="0"/>
              <w:spacing w:before="6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1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336929" w:rsidRPr="00213CB2" w:rsidRDefault="001B4C91" w:rsidP="00213CB2">
            <w:pPr>
              <w:pStyle w:val="ListParagraph"/>
              <w:keepNext/>
              <w:keepLines/>
              <w:numPr>
                <w:ilvl w:val="0"/>
                <w:numId w:val="15"/>
              </w:numPr>
              <w:snapToGrid w:val="0"/>
              <w:spacing w:before="60" w:after="80"/>
              <w:ind w:left="567" w:hanging="210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 xml:space="preserve">Draft ITU risk appetite statement </w:t>
            </w:r>
          </w:p>
          <w:p w:rsidR="001B4C91" w:rsidRPr="00213CB2" w:rsidRDefault="001B4C91" w:rsidP="00213CB2">
            <w:pPr>
              <w:pStyle w:val="ListParagraph"/>
              <w:keepNext/>
              <w:keepLines/>
              <w:numPr>
                <w:ilvl w:val="0"/>
                <w:numId w:val="15"/>
              </w:numPr>
              <w:snapToGrid w:val="0"/>
              <w:spacing w:before="60" w:after="80"/>
              <w:ind w:left="567" w:hanging="210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Draft ITU risk management policy</w:t>
            </w:r>
          </w:p>
        </w:tc>
        <w:tc>
          <w:tcPr>
            <w:tcW w:w="15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keepNext/>
              <w:keepLines/>
              <w:snapToGrid w:val="0"/>
              <w:spacing w:before="6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12" w:history="1">
              <w:r w:rsidR="00336929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C17/73</w:t>
              </w:r>
            </w:hyperlink>
          </w:p>
          <w:p w:rsidR="00336929" w:rsidRPr="00213CB2" w:rsidRDefault="009E7B61" w:rsidP="00213CB2">
            <w:pPr>
              <w:keepNext/>
              <w:keepLines/>
              <w:snapToGrid w:val="0"/>
              <w:spacing w:before="60"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13" w:history="1">
              <w:r w:rsidR="00336929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C17/74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60"/>
                <w:tab w:val="left" w:pos="859"/>
              </w:tabs>
              <w:snapToGrid w:val="0"/>
              <w:spacing w:before="60" w:after="80"/>
              <w:ind w:left="368" w:hanging="368"/>
              <w:jc w:val="center"/>
              <w:rPr>
                <w:rFonts w:asciiTheme="minorHAnsi" w:hAnsiTheme="minorHAnsi" w:cstheme="minorHAnsi"/>
                <w:b/>
                <w:strike/>
                <w:szCs w:val="24"/>
              </w:rPr>
            </w:pPr>
          </w:p>
        </w:tc>
        <w:tc>
          <w:tcPr>
            <w:tcW w:w="71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pStyle w:val="ListParagraph"/>
              <w:numPr>
                <w:ilvl w:val="0"/>
                <w:numId w:val="15"/>
              </w:numPr>
              <w:snapToGrid w:val="0"/>
              <w:spacing w:before="60" w:after="80"/>
              <w:ind w:left="567" w:hanging="210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 xml:space="preserve">Information technology and information management strategy for the secretariat </w:t>
            </w:r>
          </w:p>
        </w:tc>
        <w:tc>
          <w:tcPr>
            <w:tcW w:w="15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snapToGrid w:val="0"/>
              <w:spacing w:before="60"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14" w:history="1">
              <w:r w:rsidR="00336929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C17/20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60"/>
                <w:tab w:val="left" w:pos="859"/>
              </w:tabs>
              <w:snapToGrid w:val="0"/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10</w:t>
            </w:r>
          </w:p>
        </w:tc>
        <w:tc>
          <w:tcPr>
            <w:tcW w:w="718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External Auditor reports:</w:t>
            </w:r>
          </w:p>
          <w:p w:rsidR="001B4C91" w:rsidRPr="00213CB2" w:rsidRDefault="001B4C91" w:rsidP="00213CB2">
            <w:pPr>
              <w:pStyle w:val="ListParagraph"/>
              <w:numPr>
                <w:ilvl w:val="0"/>
                <w:numId w:val="15"/>
              </w:numPr>
              <w:snapToGrid w:val="0"/>
              <w:spacing w:before="80" w:after="80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The Union’s accounts 2016</w:t>
            </w:r>
          </w:p>
          <w:p w:rsidR="001B4C91" w:rsidRPr="00213CB2" w:rsidRDefault="001B4C91" w:rsidP="00213CB2">
            <w:pPr>
              <w:pStyle w:val="Footer"/>
              <w:numPr>
                <w:ilvl w:val="0"/>
                <w:numId w:val="15"/>
              </w:numPr>
              <w:tabs>
                <w:tab w:val="clear" w:pos="5954"/>
                <w:tab w:val="clear" w:pos="9639"/>
                <w:tab w:val="left" w:pos="567"/>
                <w:tab w:val="left" w:pos="853"/>
                <w:tab w:val="center" w:pos="4320"/>
                <w:tab w:val="right" w:pos="8640"/>
              </w:tabs>
              <w:snapToGrid w:val="0"/>
              <w:spacing w:before="80" w:after="80"/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>The Union’s account on the ITU TELECOM World 2016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1B4C91" w:rsidP="00213CB2">
            <w:pPr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36929" w:rsidRPr="00213CB2" w:rsidRDefault="009E7B61" w:rsidP="00213CB2">
            <w:pPr>
              <w:snapToGrid w:val="0"/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15" w:history="1">
              <w:r w:rsidR="00336929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C17/40</w:t>
              </w:r>
            </w:hyperlink>
          </w:p>
          <w:p w:rsidR="00336929" w:rsidRPr="00213CB2" w:rsidRDefault="009E7B61" w:rsidP="00213CB2">
            <w:pPr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16" w:history="1">
              <w:r w:rsidR="00336929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C17/41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60"/>
                <w:tab w:val="left" w:pos="859"/>
              </w:tabs>
              <w:snapToGrid w:val="0"/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11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Audited accounts:</w:t>
            </w:r>
          </w:p>
          <w:p w:rsidR="001B4C91" w:rsidRPr="00213CB2" w:rsidRDefault="001B4C91" w:rsidP="00213CB2">
            <w:pPr>
              <w:tabs>
                <w:tab w:val="left" w:pos="601"/>
              </w:tabs>
              <w:snapToGrid w:val="0"/>
              <w:spacing w:before="80" w:after="80"/>
              <w:ind w:left="317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-</w:t>
            </w:r>
            <w:r w:rsidRPr="00213CB2">
              <w:rPr>
                <w:rFonts w:asciiTheme="minorHAnsi" w:hAnsiTheme="minorHAnsi" w:cstheme="minorHAnsi"/>
                <w:bCs/>
                <w:szCs w:val="24"/>
              </w:rPr>
              <w:tab/>
              <w:t>Audited financial operating report for 2016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1B4C91" w:rsidP="00213CB2">
            <w:pPr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336929" w:rsidRPr="00213CB2" w:rsidRDefault="009E7B61" w:rsidP="00213CB2">
            <w:pPr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17" w:history="1">
              <w:r w:rsidR="00336929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C17/42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60"/>
                <w:tab w:val="left" w:pos="859"/>
              </w:tabs>
              <w:snapToGrid w:val="0"/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12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pStyle w:val="Footer"/>
              <w:tabs>
                <w:tab w:val="left" w:pos="567"/>
                <w:tab w:val="left" w:pos="853"/>
              </w:tabs>
              <w:snapToGrid w:val="0"/>
              <w:spacing w:before="80" w:after="80"/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r w:rsidRPr="00213CB2">
              <w:rPr>
                <w:rFonts w:asciiTheme="minorHAnsi" w:hAnsiTheme="minorHAnsi" w:cstheme="minorHAnsi"/>
                <w:caps w:val="0"/>
                <w:sz w:val="24"/>
                <w:szCs w:val="24"/>
              </w:rPr>
              <w:t>Renewal of the mandate of the External Auditors (Corte dei Conti) for period of two years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8" w:history="1">
              <w:r w:rsidR="00336929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C17/58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60"/>
                <w:tab w:val="left" w:pos="859"/>
              </w:tabs>
              <w:snapToGrid w:val="0"/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13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pStyle w:val="Footer"/>
              <w:tabs>
                <w:tab w:val="left" w:pos="567"/>
                <w:tab w:val="left" w:pos="853"/>
              </w:tabs>
              <w:snapToGrid w:val="0"/>
              <w:spacing w:before="80" w:after="80"/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>Report of the Internal Auditor on internal audit activities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19" w:history="1">
              <w:r w:rsidR="00336929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C17/44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60"/>
                <w:tab w:val="left" w:pos="859"/>
              </w:tabs>
              <w:snapToGrid w:val="0"/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14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pStyle w:val="Footer"/>
              <w:tabs>
                <w:tab w:val="left" w:pos="567"/>
                <w:tab w:val="left" w:pos="853"/>
              </w:tabs>
              <w:snapToGrid w:val="0"/>
              <w:spacing w:before="80" w:after="80"/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r w:rsidRPr="00213CB2">
              <w:rPr>
                <w:rFonts w:asciiTheme="minorHAnsi" w:hAnsiTheme="minorHAnsi" w:cstheme="minorHAnsi"/>
                <w:caps w:val="0"/>
                <w:sz w:val="24"/>
                <w:szCs w:val="24"/>
              </w:rPr>
              <w:t>Decisions of the UNGA on the conditions of service under the UN common system</w:t>
            </w:r>
          </w:p>
          <w:p w:rsidR="00B84DA0" w:rsidRPr="00213CB2" w:rsidRDefault="00B84DA0" w:rsidP="00213CB2">
            <w:pPr>
              <w:pStyle w:val="Footer"/>
              <w:numPr>
                <w:ilvl w:val="0"/>
                <w:numId w:val="15"/>
              </w:numPr>
              <w:tabs>
                <w:tab w:val="left" w:pos="567"/>
                <w:tab w:val="left" w:pos="853"/>
              </w:tabs>
              <w:snapToGrid w:val="0"/>
              <w:spacing w:before="80" w:after="80"/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r w:rsidRPr="00213CB2">
              <w:rPr>
                <w:rFonts w:asciiTheme="minorHAnsi" w:hAnsiTheme="minorHAnsi" w:cstheme="minorHAnsi"/>
                <w:caps w:val="0"/>
                <w:sz w:val="24"/>
                <w:szCs w:val="24"/>
              </w:rPr>
              <w:t>Reduction of the post adjustment in Geneva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snapToGrid w:val="0"/>
              <w:spacing w:before="80" w:after="8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 w:val="22"/>
                <w:szCs w:val="22"/>
              </w:rPr>
            </w:pPr>
            <w:hyperlink r:id="rId120" w:history="1">
              <w:r w:rsidR="00336929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C17/54</w:t>
              </w:r>
            </w:hyperlink>
          </w:p>
          <w:p w:rsidR="00B84DA0" w:rsidRPr="00213CB2" w:rsidRDefault="00B84DA0" w:rsidP="00213CB2">
            <w:pPr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3CB2">
              <w:rPr>
                <w:rStyle w:val="Hyperlink"/>
                <w:rFonts w:asciiTheme="minorHAnsi" w:hAnsiTheme="minorHAnsi" w:cstheme="minorHAnsi"/>
                <w:bCs/>
                <w:spacing w:val="-6"/>
                <w:sz w:val="22"/>
                <w:szCs w:val="22"/>
              </w:rPr>
              <w:br/>
            </w:r>
            <w:hyperlink r:id="rId121" w:history="1">
              <w:r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C17/118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60"/>
                <w:tab w:val="left" w:pos="859"/>
              </w:tabs>
              <w:snapToGrid w:val="0"/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15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Progress report on the implementation of the Human Resources strategic plan and of Resolution 48 (Rev. Busan, 2014)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22" w:history="1">
              <w:r w:rsidR="00336929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C17/53</w:t>
              </w:r>
            </w:hyperlink>
          </w:p>
        </w:tc>
      </w:tr>
      <w:tr w:rsidR="00D175CE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D175CE" w:rsidRPr="00213CB2" w:rsidRDefault="00D175CE" w:rsidP="00213CB2">
            <w:pPr>
              <w:tabs>
                <w:tab w:val="left" w:pos="460"/>
                <w:tab w:val="left" w:pos="859"/>
              </w:tabs>
              <w:snapToGrid w:val="0"/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D175CE" w:rsidRPr="00213CB2" w:rsidRDefault="00D175CE" w:rsidP="00213CB2">
            <w:pPr>
              <w:pStyle w:val="ListParagraph"/>
              <w:numPr>
                <w:ilvl w:val="0"/>
                <w:numId w:val="15"/>
              </w:numPr>
              <w:snapToGrid w:val="0"/>
              <w:spacing w:before="80" w:after="80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Contribution from the United Arab Emirates</w:t>
            </w:r>
          </w:p>
        </w:tc>
        <w:tc>
          <w:tcPr>
            <w:tcW w:w="157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D175CE" w:rsidRPr="00213CB2" w:rsidRDefault="009E7B61" w:rsidP="00213CB2">
            <w:pPr>
              <w:snapToGrid w:val="0"/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3" w:history="1">
              <w:r w:rsidR="00D175CE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C17/109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60"/>
                <w:tab w:val="left" w:pos="859"/>
              </w:tabs>
              <w:snapToGrid w:val="0"/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16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szCs w:val="24"/>
              </w:rPr>
              <w:t>The After-Service Health Insurance (ASHI) liability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snapToGrid w:val="0"/>
              <w:spacing w:before="80" w:after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4" w:history="1">
              <w:r w:rsidR="00336929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C17/46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60"/>
                <w:tab w:val="left" w:pos="859"/>
              </w:tabs>
              <w:snapToGrid w:val="0"/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17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snapToGrid w:val="0"/>
              <w:spacing w:before="80" w:after="80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Strategy for the coordination of efforts among the three Sectors of the Union</w:t>
            </w:r>
            <w:r w:rsidRPr="00213CB2">
              <w:rPr>
                <w:rFonts w:asciiTheme="minorHAnsi" w:hAnsiTheme="minorHAnsi" w:cstheme="minorHAnsi"/>
                <w:bCs/>
                <w:i/>
                <w:iCs/>
                <w:szCs w:val="24"/>
              </w:rPr>
              <w:t xml:space="preserve"> (Res. 191)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25" w:history="1">
              <w:r w:rsidR="00336929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C17/38</w:t>
              </w:r>
            </w:hyperlink>
          </w:p>
        </w:tc>
      </w:tr>
      <w:tr w:rsidR="00261FC9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61FC9" w:rsidRPr="00213CB2" w:rsidRDefault="00261FC9" w:rsidP="00213CB2">
            <w:pPr>
              <w:tabs>
                <w:tab w:val="left" w:pos="460"/>
                <w:tab w:val="left" w:pos="859"/>
              </w:tabs>
              <w:snapToGrid w:val="0"/>
              <w:spacing w:before="6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261FC9" w:rsidRPr="00213CB2" w:rsidRDefault="00261FC9" w:rsidP="00213CB2">
            <w:pPr>
              <w:snapToGrid w:val="0"/>
              <w:spacing w:before="6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ab/>
              <w:t>Conclusions of the Radiocommunication Advisory Group (RAG)</w:t>
            </w:r>
          </w:p>
        </w:tc>
        <w:tc>
          <w:tcPr>
            <w:tcW w:w="157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261FC9" w:rsidRPr="00213CB2" w:rsidRDefault="009E7B61" w:rsidP="00213CB2">
            <w:pPr>
              <w:snapToGrid w:val="0"/>
              <w:spacing w:before="6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6" w:history="1">
              <w:r w:rsidR="00261FC9" w:rsidRPr="00213CB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C17/111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1B4C91" w:rsidP="00213CB2">
            <w:pPr>
              <w:tabs>
                <w:tab w:val="left" w:pos="460"/>
                <w:tab w:val="left" w:pos="859"/>
              </w:tabs>
              <w:snapToGrid w:val="0"/>
              <w:spacing w:before="6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18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1B4C91" w:rsidRPr="00213CB2" w:rsidRDefault="001B4C91" w:rsidP="00213CB2">
            <w:pPr>
              <w:snapToGrid w:val="0"/>
              <w:spacing w:before="6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 xml:space="preserve">Membership of the ITU Staff Pension Committee </w:t>
            </w:r>
            <w:r w:rsidRPr="00213CB2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 1326 (MOD))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1B4C91" w:rsidRPr="00213CB2" w:rsidRDefault="00336929" w:rsidP="00213CB2">
            <w:pPr>
              <w:snapToGrid w:val="0"/>
              <w:spacing w:before="60"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3CB2">
              <w:rPr>
                <w:rFonts w:asciiTheme="minorHAnsi" w:hAnsiTheme="minorHAnsi" w:cstheme="minorHAnsi"/>
                <w:bCs/>
                <w:spacing w:val="-6"/>
                <w:sz w:val="22"/>
                <w:szCs w:val="22"/>
              </w:rPr>
              <w:t>--</w:t>
            </w:r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60"/>
                <w:tab w:val="left" w:pos="859"/>
              </w:tabs>
              <w:snapToGrid w:val="0"/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19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601"/>
              </w:tabs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Proposal to increase revenue from International Numbering Resources (INRs)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27" w:history="1">
              <w:r w:rsidR="00336929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C17/43</w:t>
              </w:r>
            </w:hyperlink>
          </w:p>
        </w:tc>
      </w:tr>
      <w:tr w:rsidR="00634475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634475" w:rsidRPr="00213CB2" w:rsidRDefault="00634475" w:rsidP="00213CB2">
            <w:pPr>
              <w:tabs>
                <w:tab w:val="left" w:pos="460"/>
                <w:tab w:val="left" w:pos="859"/>
              </w:tabs>
              <w:snapToGrid w:val="0"/>
              <w:spacing w:before="6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634475" w:rsidRPr="00213CB2" w:rsidRDefault="00634475" w:rsidP="00213CB2">
            <w:pPr>
              <w:pStyle w:val="ListParagraph"/>
              <w:numPr>
                <w:ilvl w:val="0"/>
                <w:numId w:val="15"/>
              </w:numPr>
              <w:snapToGrid w:val="0"/>
              <w:spacing w:before="60" w:after="80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Contribution from the United States of America</w:t>
            </w:r>
          </w:p>
          <w:p w:rsidR="00261FC9" w:rsidRPr="00213CB2" w:rsidRDefault="00261FC9" w:rsidP="00213CB2">
            <w:pPr>
              <w:pStyle w:val="ListParagraph"/>
              <w:numPr>
                <w:ilvl w:val="0"/>
                <w:numId w:val="15"/>
              </w:numPr>
              <w:snapToGrid w:val="0"/>
              <w:spacing w:before="60" w:after="80"/>
              <w:ind w:left="714" w:hanging="357"/>
              <w:contextualSpacing w:val="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Contribution from the Kingdom of Saudi Arabia</w:t>
            </w:r>
          </w:p>
        </w:tc>
        <w:tc>
          <w:tcPr>
            <w:tcW w:w="157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634475" w:rsidRPr="00213CB2" w:rsidRDefault="009E7B61" w:rsidP="00213CB2">
            <w:pPr>
              <w:snapToGrid w:val="0"/>
              <w:spacing w:before="60" w:after="80"/>
              <w:jc w:val="center"/>
              <w:rPr>
                <w:rStyle w:val="Hyperlink"/>
                <w:rFonts w:asciiTheme="minorHAnsi" w:hAnsiTheme="minorHAnsi" w:cstheme="minorHAnsi"/>
                <w:bCs/>
                <w:spacing w:val="-6"/>
                <w:sz w:val="22"/>
                <w:szCs w:val="22"/>
              </w:rPr>
            </w:pPr>
            <w:hyperlink r:id="rId128" w:history="1">
              <w:r w:rsidR="00634475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C17/92</w:t>
              </w:r>
            </w:hyperlink>
          </w:p>
          <w:p w:rsidR="00261FC9" w:rsidRPr="00213CB2" w:rsidRDefault="009E7B61" w:rsidP="00213CB2">
            <w:pPr>
              <w:snapToGrid w:val="0"/>
              <w:spacing w:before="6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9" w:history="1">
              <w:r w:rsidR="00261FC9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C17/10</w:t>
              </w:r>
              <w:r w:rsidR="006C2661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6(Rev.1)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60"/>
                <w:tab w:val="left" w:pos="859"/>
              </w:tabs>
              <w:snapToGrid w:val="0"/>
              <w:spacing w:before="6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20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601"/>
              </w:tabs>
              <w:snapToGrid w:val="0"/>
              <w:spacing w:before="60" w:after="80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not used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1B4C91" w:rsidRPr="00213CB2" w:rsidRDefault="00336929" w:rsidP="00213CB2">
            <w:pPr>
              <w:snapToGrid w:val="0"/>
              <w:spacing w:before="60" w:after="8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213CB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--</w:t>
            </w:r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60"/>
                <w:tab w:val="left" w:pos="859"/>
              </w:tabs>
              <w:snapToGrid w:val="0"/>
              <w:spacing w:before="6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21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snapToGrid w:val="0"/>
              <w:spacing w:before="6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Security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snapToGrid w:val="0"/>
              <w:spacing w:before="60"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30" w:history="1">
              <w:r w:rsidR="00336929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C17/63</w:t>
              </w:r>
            </w:hyperlink>
          </w:p>
        </w:tc>
      </w:tr>
      <w:tr w:rsidR="001B4C91" w:rsidRPr="00213CB2" w:rsidTr="00213CB2">
        <w:trPr>
          <w:gridAfter w:val="1"/>
          <w:wAfter w:w="7" w:type="dxa"/>
        </w:trPr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tabs>
                <w:tab w:val="left" w:pos="460"/>
                <w:tab w:val="left" w:pos="859"/>
              </w:tabs>
              <w:snapToGrid w:val="0"/>
              <w:spacing w:before="6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/>
                <w:szCs w:val="24"/>
              </w:rPr>
              <w:t>22</w:t>
            </w:r>
          </w:p>
        </w:tc>
        <w:tc>
          <w:tcPr>
            <w:tcW w:w="71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1B4C91" w:rsidRPr="00213CB2" w:rsidRDefault="001B4C91" w:rsidP="00213CB2">
            <w:pPr>
              <w:snapToGrid w:val="0"/>
              <w:spacing w:before="6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TIES email: current situation and next step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1B4C91" w:rsidRPr="00213CB2" w:rsidRDefault="009E7B61" w:rsidP="00213CB2">
            <w:pPr>
              <w:snapToGrid w:val="0"/>
              <w:spacing w:before="60"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31" w:history="1">
              <w:r w:rsidR="00336929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C17/60</w:t>
              </w:r>
            </w:hyperlink>
          </w:p>
        </w:tc>
      </w:tr>
      <w:tr w:rsidR="008A55F4" w:rsidRPr="00213CB2" w:rsidTr="00213C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10096" w:type="dxa"/>
            <w:gridSpan w:val="5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</w:tcPr>
          <w:p w:rsidR="008A55F4" w:rsidRPr="00213CB2" w:rsidRDefault="001B4C91" w:rsidP="00213CB2">
            <w:pPr>
              <w:keepNext/>
              <w:keepLines/>
              <w:tabs>
                <w:tab w:val="left" w:pos="853"/>
              </w:tabs>
              <w:snapToGrid w:val="0"/>
              <w:spacing w:before="80" w:after="8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13CB2">
              <w:rPr>
                <w:rFonts w:asciiTheme="minorHAnsi" w:hAnsiTheme="minorHAnsi"/>
              </w:rPr>
              <w:lastRenderedPageBreak/>
              <w:br w:type="page"/>
            </w:r>
            <w:r w:rsidR="008A55F4" w:rsidRPr="00213CB2">
              <w:rPr>
                <w:rFonts w:asciiTheme="minorHAnsi" w:hAnsiTheme="minorHAnsi" w:cstheme="minorHAnsi"/>
                <w:b/>
                <w:bCs/>
                <w:szCs w:val="24"/>
              </w:rPr>
              <w:t>INFORMATION REPORTS</w:t>
            </w:r>
          </w:p>
        </w:tc>
      </w:tr>
      <w:tr w:rsidR="00E22E58" w:rsidRPr="00213CB2" w:rsidTr="00213C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8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E22E58" w:rsidRPr="00213CB2" w:rsidRDefault="00E22E58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Not used</w:t>
            </w:r>
          </w:p>
        </w:tc>
        <w:tc>
          <w:tcPr>
            <w:tcW w:w="1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E22E58" w:rsidRPr="00213CB2" w:rsidRDefault="00E22E58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213CB2">
              <w:rPr>
                <w:rFonts w:asciiTheme="minorHAnsi" w:hAnsiTheme="minorHAnsi"/>
                <w:i/>
                <w:iCs/>
                <w:sz w:val="22"/>
                <w:szCs w:val="22"/>
              </w:rPr>
              <w:t>C17/INF/1</w:t>
            </w:r>
          </w:p>
        </w:tc>
      </w:tr>
      <w:tr w:rsidR="00853113" w:rsidRPr="00213CB2" w:rsidTr="00213C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8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53113" w:rsidRPr="00213CB2" w:rsidRDefault="00853113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Report of the Budget Control Committee of the World Telecommunication Standardization Assembly (WTSA-16)</w:t>
            </w:r>
          </w:p>
        </w:tc>
        <w:tc>
          <w:tcPr>
            <w:tcW w:w="1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853113" w:rsidRPr="00213CB2" w:rsidRDefault="009E7B61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32" w:history="1">
              <w:r w:rsidR="00D4547B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C17/INF/2</w:t>
              </w:r>
            </w:hyperlink>
          </w:p>
        </w:tc>
      </w:tr>
      <w:tr w:rsidR="00853113" w:rsidRPr="00213CB2" w:rsidTr="00213C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8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53113" w:rsidRPr="00213CB2" w:rsidRDefault="00853113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Compilation of responses received to circular letter CL 16/32: consultation on the possible theme, dates and places for the next WTPF</w:t>
            </w:r>
          </w:p>
        </w:tc>
        <w:tc>
          <w:tcPr>
            <w:tcW w:w="1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853113" w:rsidRPr="00213CB2" w:rsidRDefault="009E7B61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133" w:history="1">
              <w:r w:rsidR="00D4547B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C17/INF/3</w:t>
              </w:r>
            </w:hyperlink>
          </w:p>
        </w:tc>
      </w:tr>
      <w:tr w:rsidR="00853113" w:rsidRPr="00213CB2" w:rsidTr="00213C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8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53113" w:rsidRPr="00213CB2" w:rsidRDefault="00853113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ind w:left="368" w:hanging="368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Sales and free online access to ITU Publications</w:t>
            </w:r>
          </w:p>
        </w:tc>
        <w:tc>
          <w:tcPr>
            <w:tcW w:w="1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853113" w:rsidRPr="00213CB2" w:rsidRDefault="009E7B61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134" w:history="1">
              <w:r w:rsidR="00D4547B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C17/INF/4</w:t>
              </w:r>
            </w:hyperlink>
          </w:p>
        </w:tc>
      </w:tr>
      <w:tr w:rsidR="00853113" w:rsidRPr="00213CB2" w:rsidTr="00213C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8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53113" w:rsidRPr="00213CB2" w:rsidRDefault="00853113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Shaping the international agenda: Raising women's voices in international forums</w:t>
            </w:r>
          </w:p>
        </w:tc>
        <w:tc>
          <w:tcPr>
            <w:tcW w:w="1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853113" w:rsidRPr="00213CB2" w:rsidRDefault="009E7B61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135" w:history="1">
              <w:r w:rsidR="00D4547B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C17/INF/5</w:t>
              </w:r>
            </w:hyperlink>
          </w:p>
        </w:tc>
      </w:tr>
      <w:tr w:rsidR="00853113" w:rsidRPr="00213CB2" w:rsidTr="00213C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8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53113" w:rsidRPr="00213CB2" w:rsidRDefault="00853113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Possible improvements of the roll-out of the Plenipotentiary Conference - Compilation of proposals received from Member States as a response to CL-16/48 and CL-17/07</w:t>
            </w:r>
          </w:p>
        </w:tc>
        <w:tc>
          <w:tcPr>
            <w:tcW w:w="1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853113" w:rsidRPr="00213CB2" w:rsidRDefault="009E7B61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136" w:history="1">
              <w:r w:rsidR="00D4547B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C17/INF/6</w:t>
              </w:r>
            </w:hyperlink>
          </w:p>
        </w:tc>
      </w:tr>
      <w:tr w:rsidR="00853113" w:rsidRPr="00213CB2" w:rsidTr="00213C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8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53113" w:rsidRPr="00213CB2" w:rsidRDefault="00853113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UN-SWAP report letter</w:t>
            </w:r>
          </w:p>
        </w:tc>
        <w:tc>
          <w:tcPr>
            <w:tcW w:w="1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853113" w:rsidRPr="00213CB2" w:rsidRDefault="009E7B61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137" w:history="1">
              <w:r w:rsidR="00D4547B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C17/INF/7</w:t>
              </w:r>
            </w:hyperlink>
          </w:p>
        </w:tc>
      </w:tr>
      <w:tr w:rsidR="00853113" w:rsidRPr="00213CB2" w:rsidTr="00213C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8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53113" w:rsidRPr="00213CB2" w:rsidRDefault="00853113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Outcome report of the Broadband Commission Working Group on the Digital Gender Divide</w:t>
            </w:r>
          </w:p>
        </w:tc>
        <w:tc>
          <w:tcPr>
            <w:tcW w:w="1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853113" w:rsidRPr="00213CB2" w:rsidRDefault="009E7B61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138" w:history="1">
              <w:r w:rsidR="00D4547B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C17/INF/8</w:t>
              </w:r>
            </w:hyperlink>
          </w:p>
        </w:tc>
      </w:tr>
      <w:tr w:rsidR="00853113" w:rsidRPr="00213CB2" w:rsidTr="00213C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8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53113" w:rsidRPr="00213CB2" w:rsidRDefault="00853113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History and global presence of Regional Groups</w:t>
            </w:r>
          </w:p>
        </w:tc>
        <w:tc>
          <w:tcPr>
            <w:tcW w:w="1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853113" w:rsidRPr="00213CB2" w:rsidRDefault="009E7B61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139" w:history="1">
              <w:r w:rsidR="00D4547B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C17/INF/9</w:t>
              </w:r>
            </w:hyperlink>
          </w:p>
        </w:tc>
      </w:tr>
      <w:tr w:rsidR="00217382" w:rsidRPr="00213CB2" w:rsidTr="00213C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8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17382" w:rsidRPr="00213CB2" w:rsidRDefault="00217382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ind w:left="368" w:hanging="368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Collaboration with the UN System</w:t>
            </w:r>
          </w:p>
        </w:tc>
        <w:tc>
          <w:tcPr>
            <w:tcW w:w="1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7382" w:rsidRPr="00213CB2" w:rsidRDefault="009E7B61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140" w:history="1">
              <w:r w:rsidR="00217382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C17/INF/10</w:t>
              </w:r>
            </w:hyperlink>
          </w:p>
        </w:tc>
      </w:tr>
      <w:tr w:rsidR="00853113" w:rsidRPr="00213CB2" w:rsidTr="00213C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8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53113" w:rsidRPr="00213CB2" w:rsidRDefault="00853113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Strengthening the regional presence</w:t>
            </w:r>
          </w:p>
        </w:tc>
        <w:tc>
          <w:tcPr>
            <w:tcW w:w="1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853113" w:rsidRPr="00213CB2" w:rsidRDefault="009E7B61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141" w:history="1">
              <w:r w:rsidR="00D4547B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C17/INF/11</w:t>
              </w:r>
            </w:hyperlink>
          </w:p>
        </w:tc>
      </w:tr>
      <w:tr w:rsidR="00853113" w:rsidRPr="00213CB2" w:rsidTr="00213C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8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853113" w:rsidRPr="00213CB2" w:rsidRDefault="00853113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Results of the survey of satisfaction with ITU’s regional presence</w:t>
            </w:r>
          </w:p>
        </w:tc>
        <w:tc>
          <w:tcPr>
            <w:tcW w:w="1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853113" w:rsidRPr="00213CB2" w:rsidRDefault="009E7B61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142" w:history="1">
              <w:r w:rsidR="00D4547B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C17/INF/12</w:t>
              </w:r>
            </w:hyperlink>
          </w:p>
        </w:tc>
      </w:tr>
      <w:tr w:rsidR="00217382" w:rsidRPr="00213CB2" w:rsidTr="00213C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8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17382" w:rsidRPr="00213CB2" w:rsidRDefault="00217382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Progress report on the implementation of the Human Resources Strategic Plan and of Resolution 48 (Rev. Busan, 2014) – HR reporting and Statistics</w:t>
            </w:r>
          </w:p>
        </w:tc>
        <w:tc>
          <w:tcPr>
            <w:tcW w:w="1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217382" w:rsidRPr="00213CB2" w:rsidRDefault="009E7B61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jc w:val="center"/>
              <w:rPr>
                <w:rFonts w:asciiTheme="minorHAnsi" w:hAnsiTheme="minorHAnsi"/>
                <w:spacing w:val="-6"/>
                <w:sz w:val="22"/>
                <w:szCs w:val="22"/>
              </w:rPr>
            </w:pPr>
            <w:hyperlink r:id="rId143" w:history="1">
              <w:r w:rsidR="00217382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C17/INF/13</w:t>
              </w:r>
            </w:hyperlink>
            <w:r w:rsidR="00511D73" w:rsidRPr="00213CB2">
              <w:rPr>
                <w:rStyle w:val="Hyperlink"/>
                <w:rFonts w:asciiTheme="minorHAnsi" w:hAnsiTheme="minorHAnsi" w:cstheme="minorHAnsi"/>
                <w:bCs/>
                <w:spacing w:val="-6"/>
                <w:sz w:val="22"/>
                <w:szCs w:val="22"/>
              </w:rPr>
              <w:t>(Rev.1)</w:t>
            </w:r>
          </w:p>
        </w:tc>
      </w:tr>
      <w:tr w:rsidR="00217382" w:rsidRPr="00213CB2" w:rsidTr="00213C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8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17382" w:rsidRPr="00213CB2" w:rsidRDefault="00217382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Progress report on the implementation of the Human Resources Strategic Plan and of Resolution 48 (Rev. Busan, 2014) – Creation of an HR Handbook</w:t>
            </w:r>
          </w:p>
        </w:tc>
        <w:tc>
          <w:tcPr>
            <w:tcW w:w="1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7382" w:rsidRPr="00213CB2" w:rsidRDefault="009E7B61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4" w:history="1">
              <w:r w:rsidR="00217382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C17/INF/14</w:t>
              </w:r>
            </w:hyperlink>
          </w:p>
        </w:tc>
      </w:tr>
      <w:tr w:rsidR="00217382" w:rsidRPr="00213CB2" w:rsidTr="00213C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8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17382" w:rsidRPr="00213CB2" w:rsidRDefault="00217382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Progress report on the implementation of the Human Resources Strategic Plan and of Resolution 48 (Rev. Busan, 2014) – Draft guidelines on the use of Special Service Agreements (SSAs)</w:t>
            </w:r>
          </w:p>
        </w:tc>
        <w:tc>
          <w:tcPr>
            <w:tcW w:w="1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7382" w:rsidRPr="00213CB2" w:rsidRDefault="009E7B61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5" w:history="1">
              <w:r w:rsidR="00217382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C17/INF/15</w:t>
              </w:r>
            </w:hyperlink>
          </w:p>
        </w:tc>
      </w:tr>
      <w:tr w:rsidR="00217382" w:rsidRPr="00213CB2" w:rsidTr="00213C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8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17382" w:rsidRPr="00213CB2" w:rsidRDefault="00217382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Progress report on the implementation of the Human Resources Strategic Plan and of Resolution 48 (Rev. Busan, 2014) – An ITU Competency Framework</w:t>
            </w:r>
          </w:p>
        </w:tc>
        <w:tc>
          <w:tcPr>
            <w:tcW w:w="1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7382" w:rsidRPr="00213CB2" w:rsidRDefault="009E7B61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6" w:history="1">
              <w:r w:rsidR="00217382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C17/INF/16</w:t>
              </w:r>
            </w:hyperlink>
          </w:p>
        </w:tc>
      </w:tr>
      <w:tr w:rsidR="00217382" w:rsidRPr="00213CB2" w:rsidTr="00213C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8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217382" w:rsidRPr="00213CB2" w:rsidRDefault="00442DD5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25</w:t>
            </w:r>
            <w:r w:rsidRPr="00213CB2">
              <w:rPr>
                <w:rFonts w:asciiTheme="minorHAnsi" w:hAnsiTheme="minorHAnsi" w:cstheme="minorHAnsi"/>
                <w:bCs/>
                <w:szCs w:val="24"/>
                <w:vertAlign w:val="superscript"/>
              </w:rPr>
              <w:t>th</w:t>
            </w:r>
            <w:r w:rsidRPr="00213CB2">
              <w:rPr>
                <w:rFonts w:asciiTheme="minorHAnsi" w:hAnsiTheme="minorHAnsi" w:cstheme="minorHAnsi"/>
                <w:bCs/>
                <w:szCs w:val="24"/>
              </w:rPr>
              <w:t xml:space="preserve"> Anniversary of the ITU </w:t>
            </w:r>
            <w:proofErr w:type="spellStart"/>
            <w:r w:rsidRPr="00213CB2">
              <w:rPr>
                <w:rFonts w:asciiTheme="minorHAnsi" w:hAnsiTheme="minorHAnsi" w:cstheme="minorHAnsi"/>
                <w:bCs/>
                <w:szCs w:val="24"/>
              </w:rPr>
              <w:t>Telelecommunication</w:t>
            </w:r>
            <w:proofErr w:type="spellEnd"/>
            <w:r w:rsidRPr="00213CB2">
              <w:rPr>
                <w:rFonts w:asciiTheme="minorHAnsi" w:hAnsiTheme="minorHAnsi" w:cstheme="minorHAnsi"/>
                <w:bCs/>
                <w:szCs w:val="24"/>
              </w:rPr>
              <w:t xml:space="preserve"> Development Sector</w:t>
            </w:r>
          </w:p>
        </w:tc>
        <w:tc>
          <w:tcPr>
            <w:tcW w:w="1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7382" w:rsidRPr="00213CB2" w:rsidRDefault="009E7B61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7" w:history="1">
              <w:r w:rsidR="00217382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C17/INF/17</w:t>
              </w:r>
            </w:hyperlink>
          </w:p>
        </w:tc>
      </w:tr>
      <w:tr w:rsidR="00217382" w:rsidRPr="00213CB2" w:rsidTr="00213C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844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217382" w:rsidRPr="00213CB2" w:rsidRDefault="00217382" w:rsidP="00213CB2">
            <w:pPr>
              <w:tabs>
                <w:tab w:val="left" w:pos="460"/>
                <w:tab w:val="left" w:pos="859"/>
              </w:tabs>
              <w:snapToGrid w:val="0"/>
              <w:spacing w:before="80" w:after="80"/>
              <w:ind w:left="368" w:hanging="368"/>
              <w:rPr>
                <w:rFonts w:asciiTheme="minorHAnsi" w:hAnsiTheme="minorHAnsi" w:cstheme="minorHAnsi"/>
                <w:b/>
                <w:szCs w:val="24"/>
              </w:rPr>
            </w:pPr>
            <w:r w:rsidRPr="00213CB2">
              <w:rPr>
                <w:rFonts w:asciiTheme="minorHAnsi" w:hAnsiTheme="minorHAnsi" w:cstheme="minorHAnsi"/>
                <w:szCs w:val="24"/>
              </w:rPr>
              <w:t>Situation of arrears of the Union</w:t>
            </w:r>
          </w:p>
        </w:tc>
        <w:tc>
          <w:tcPr>
            <w:tcW w:w="1656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217382" w:rsidRPr="00213CB2" w:rsidRDefault="009E7B61" w:rsidP="00213CB2">
            <w:pPr>
              <w:tabs>
                <w:tab w:val="left" w:pos="460"/>
                <w:tab w:val="left" w:pos="859"/>
              </w:tabs>
              <w:snapToGrid w:val="0"/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148" w:history="1">
              <w:r w:rsidR="00217382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C17/INF/18</w:t>
              </w:r>
            </w:hyperlink>
          </w:p>
        </w:tc>
      </w:tr>
      <w:tr w:rsidR="009A4949" w:rsidRPr="00213CB2" w:rsidTr="00213C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8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9A4949" w:rsidRPr="00213CB2" w:rsidRDefault="009A4949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Service order establishing the Intersectoral Coordination Task Force</w:t>
            </w:r>
          </w:p>
        </w:tc>
        <w:tc>
          <w:tcPr>
            <w:tcW w:w="1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9A4949" w:rsidRPr="00213CB2" w:rsidRDefault="009E7B61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9" w:history="1">
              <w:r w:rsidR="009A4949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C17/INF/19</w:t>
              </w:r>
            </w:hyperlink>
          </w:p>
        </w:tc>
      </w:tr>
      <w:tr w:rsidR="009A4949" w:rsidRPr="00213CB2" w:rsidTr="00213C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8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9A4949" w:rsidRPr="00213CB2" w:rsidRDefault="009A4949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Information document from Switzerland – 12</w:t>
            </w:r>
            <w:r w:rsidRPr="00213CB2">
              <w:rPr>
                <w:rFonts w:asciiTheme="minorHAnsi" w:hAnsiTheme="minorHAnsi" w:cstheme="minorHAnsi"/>
                <w:bCs/>
                <w:szCs w:val="24"/>
                <w:vertAlign w:val="superscript"/>
              </w:rPr>
              <w:t>th</w:t>
            </w:r>
            <w:r w:rsidRPr="00213CB2">
              <w:rPr>
                <w:rFonts w:asciiTheme="minorHAnsi" w:hAnsiTheme="minorHAnsi" w:cstheme="minorHAnsi"/>
                <w:bCs/>
                <w:szCs w:val="24"/>
              </w:rPr>
              <w:t xml:space="preserve"> Internet Governance Forum</w:t>
            </w:r>
          </w:p>
        </w:tc>
        <w:tc>
          <w:tcPr>
            <w:tcW w:w="1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9A4949" w:rsidRPr="00213CB2" w:rsidRDefault="009E7B61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0" w:history="1">
              <w:r w:rsidR="009A4949" w:rsidRPr="00213CB2">
                <w:rPr>
                  <w:rStyle w:val="Hyperlink"/>
                  <w:rFonts w:asciiTheme="minorHAnsi" w:hAnsiTheme="minorHAnsi" w:cstheme="minorHAnsi"/>
                  <w:spacing w:val="-6"/>
                  <w:sz w:val="22"/>
                  <w:szCs w:val="22"/>
                </w:rPr>
                <w:t>C17/INF/20</w:t>
              </w:r>
            </w:hyperlink>
          </w:p>
        </w:tc>
      </w:tr>
      <w:tr w:rsidR="009A4949" w:rsidRPr="00213CB2" w:rsidTr="00213C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8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9A4949" w:rsidRPr="00213CB2" w:rsidRDefault="009A4949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Presentation of Argentina as Host of WTDC-17</w:t>
            </w:r>
          </w:p>
        </w:tc>
        <w:tc>
          <w:tcPr>
            <w:tcW w:w="1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9A4949" w:rsidRPr="00213CB2" w:rsidRDefault="009E7B61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1" w:history="1">
              <w:r w:rsidR="009A4949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C17/INF/21</w:t>
              </w:r>
            </w:hyperlink>
            <w:r w:rsidR="00511D73" w:rsidRPr="00213CB2">
              <w:rPr>
                <w:rStyle w:val="Hyperlink"/>
                <w:rFonts w:asciiTheme="minorHAnsi" w:hAnsiTheme="minorHAnsi" w:cstheme="minorHAnsi"/>
                <w:bCs/>
                <w:spacing w:val="-6"/>
                <w:sz w:val="22"/>
                <w:szCs w:val="22"/>
              </w:rPr>
              <w:t>+Add.1</w:t>
            </w:r>
          </w:p>
        </w:tc>
      </w:tr>
      <w:tr w:rsidR="00B84DA0" w:rsidRPr="00213CB2" w:rsidTr="00213C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8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B84DA0" w:rsidRPr="00213CB2" w:rsidRDefault="00B84DA0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Historical documents relevant to collecting fees for UIFN and IIN</w:t>
            </w:r>
          </w:p>
        </w:tc>
        <w:tc>
          <w:tcPr>
            <w:tcW w:w="1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B84DA0" w:rsidRPr="00213CB2" w:rsidRDefault="009E7B61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2" w:history="1">
              <w:r w:rsidR="00B84DA0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C17/INF/22</w:t>
              </w:r>
            </w:hyperlink>
          </w:p>
        </w:tc>
      </w:tr>
      <w:tr w:rsidR="00B84DA0" w:rsidRPr="00213CB2" w:rsidTr="00213C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8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B84DA0" w:rsidRPr="00213CB2" w:rsidRDefault="00B84DA0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Additional information concerning the cost of UIFNS and IINS</w:t>
            </w:r>
          </w:p>
        </w:tc>
        <w:tc>
          <w:tcPr>
            <w:tcW w:w="1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B84DA0" w:rsidRPr="00213CB2" w:rsidRDefault="009E7B61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3" w:history="1">
              <w:hyperlink r:id="rId154" w:history="1">
                <w:r w:rsidR="00B84DA0" w:rsidRPr="0089173A">
                  <w:rPr>
                    <w:rStyle w:val="Hyperlink"/>
                    <w:rFonts w:asciiTheme="minorHAnsi" w:hAnsiTheme="minorHAnsi" w:cstheme="minorHAnsi"/>
                    <w:bCs/>
                    <w:spacing w:val="-6"/>
                    <w:sz w:val="22"/>
                    <w:szCs w:val="22"/>
                  </w:rPr>
                  <w:t>C17/INF/23</w:t>
                </w:r>
              </w:hyperlink>
            </w:hyperlink>
          </w:p>
        </w:tc>
      </w:tr>
      <w:tr w:rsidR="006C0477" w:rsidRPr="00213CB2" w:rsidTr="00213C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8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6C0477" w:rsidRPr="00213CB2" w:rsidRDefault="006C0477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i/>
                <w:iCs/>
                <w:szCs w:val="24"/>
              </w:rPr>
              <w:lastRenderedPageBreak/>
              <w:t>Not used</w:t>
            </w:r>
          </w:p>
        </w:tc>
        <w:tc>
          <w:tcPr>
            <w:tcW w:w="1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C0477" w:rsidRPr="00213CB2" w:rsidRDefault="006C0477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jc w:val="center"/>
              <w:rPr>
                <w:rFonts w:asciiTheme="minorHAnsi" w:hAnsiTheme="minorHAnsi" w:cstheme="minorHAnsi"/>
                <w:bCs/>
                <w:i/>
                <w:iCs/>
                <w:spacing w:val="-6"/>
                <w:sz w:val="22"/>
                <w:szCs w:val="22"/>
              </w:rPr>
            </w:pPr>
            <w:r w:rsidRPr="00213CB2">
              <w:rPr>
                <w:rFonts w:asciiTheme="minorHAnsi" w:hAnsiTheme="minorHAnsi" w:cstheme="minorHAnsi"/>
                <w:bCs/>
                <w:i/>
                <w:iCs/>
                <w:spacing w:val="-6"/>
                <w:sz w:val="22"/>
                <w:szCs w:val="22"/>
              </w:rPr>
              <w:t>C17/INF/24</w:t>
            </w:r>
          </w:p>
        </w:tc>
      </w:tr>
      <w:tr w:rsidR="00B84DA0" w:rsidRPr="00213CB2" w:rsidTr="00213C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8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B84DA0" w:rsidRPr="00213CB2" w:rsidRDefault="00B84DA0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Final outcomes and decisions of the Plenary Meeting of Council 2017</w:t>
            </w:r>
          </w:p>
        </w:tc>
        <w:tc>
          <w:tcPr>
            <w:tcW w:w="1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B84DA0" w:rsidRPr="00213CB2" w:rsidRDefault="009E7B61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5" w:history="1">
              <w:r w:rsidR="00B84DA0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C17/INF/25</w:t>
              </w:r>
            </w:hyperlink>
          </w:p>
        </w:tc>
      </w:tr>
      <w:tr w:rsidR="00B84DA0" w:rsidRPr="00213CB2" w:rsidTr="00213CB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c>
          <w:tcPr>
            <w:tcW w:w="8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:rsidR="00B84DA0" w:rsidRPr="00213CB2" w:rsidRDefault="00B84DA0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rPr>
                <w:rFonts w:asciiTheme="minorHAnsi" w:hAnsiTheme="minorHAnsi" w:cstheme="minorHAnsi"/>
                <w:bCs/>
                <w:szCs w:val="24"/>
              </w:rPr>
            </w:pPr>
            <w:r w:rsidRPr="00213CB2">
              <w:rPr>
                <w:rFonts w:asciiTheme="minorHAnsi" w:hAnsiTheme="minorHAnsi" w:cstheme="minorHAnsi"/>
                <w:bCs/>
                <w:szCs w:val="24"/>
              </w:rPr>
              <w:t>Reduction of the post adjustment in Geneva</w:t>
            </w:r>
          </w:p>
        </w:tc>
        <w:tc>
          <w:tcPr>
            <w:tcW w:w="1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B84DA0" w:rsidRPr="00213CB2" w:rsidRDefault="009E7B61" w:rsidP="00213CB2">
            <w:pPr>
              <w:tabs>
                <w:tab w:val="left" w:pos="460"/>
                <w:tab w:val="left" w:pos="853"/>
              </w:tabs>
              <w:snapToGrid w:val="0"/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6" w:history="1">
              <w:r w:rsidR="00B84DA0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 w:val="22"/>
                  <w:szCs w:val="22"/>
                </w:rPr>
                <w:t>C17/INF/26</w:t>
              </w:r>
            </w:hyperlink>
          </w:p>
        </w:tc>
      </w:tr>
    </w:tbl>
    <w:p w:rsidR="00AB2815" w:rsidRPr="006A7CAE" w:rsidRDefault="00AB2815" w:rsidP="006A7CAE">
      <w:pPr>
        <w:rPr>
          <w:sz w:val="2"/>
          <w:szCs w:val="2"/>
        </w:rPr>
      </w:pPr>
    </w:p>
    <w:sectPr w:rsidR="00AB2815" w:rsidRPr="006A7CAE" w:rsidSect="00213CB2">
      <w:headerReference w:type="default" r:id="rId157"/>
      <w:footerReference w:type="first" r:id="rId158"/>
      <w:pgSz w:w="11907" w:h="16834" w:code="9"/>
      <w:pgMar w:top="1276" w:right="1134" w:bottom="1247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EAF" w:rsidRDefault="00AD3EAF">
      <w:r>
        <w:separator/>
      </w:r>
    </w:p>
  </w:endnote>
  <w:endnote w:type="continuationSeparator" w:id="0">
    <w:p w:rsidR="00AD3EAF" w:rsidRDefault="00AD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EAF" w:rsidRDefault="00AD3EA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EAF" w:rsidRDefault="00AD3EAF">
      <w:r>
        <w:t>____________________</w:t>
      </w:r>
    </w:p>
  </w:footnote>
  <w:footnote w:type="continuationSeparator" w:id="0">
    <w:p w:rsidR="00AD3EAF" w:rsidRDefault="00AD3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EAF" w:rsidRDefault="00AD3EAF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3B28DC">
      <w:rPr>
        <w:noProof/>
      </w:rPr>
      <w:t>8</w:t>
    </w:r>
    <w:r>
      <w:rPr>
        <w:noProof/>
      </w:rPr>
      <w:fldChar w:fldCharType="end"/>
    </w:r>
  </w:p>
  <w:p w:rsidR="00AD3EAF" w:rsidRDefault="00AD3EAF" w:rsidP="00336929">
    <w:pPr>
      <w:pStyle w:val="Header"/>
    </w:pPr>
    <w:r>
      <w:t>C17</w:t>
    </w:r>
    <w:r w:rsidRPr="00014C19">
      <w:t>/</w:t>
    </w:r>
    <w:r>
      <w:t>1</w:t>
    </w:r>
    <w:r w:rsidR="00511D73">
      <w:t>(Rev.1)</w:t>
    </w:r>
    <w:r>
      <w:t>-</w:t>
    </w:r>
    <w:r w:rsidRPr="00014C19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5CE49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BAB7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10B2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9053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47C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48B8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38C0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6E21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201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CC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15FFA"/>
    <w:multiLevelType w:val="hybridMultilevel"/>
    <w:tmpl w:val="866E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C46A7"/>
    <w:multiLevelType w:val="hybridMultilevel"/>
    <w:tmpl w:val="63E4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71770C"/>
    <w:multiLevelType w:val="hybridMultilevel"/>
    <w:tmpl w:val="B722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16C36"/>
    <w:multiLevelType w:val="hybridMultilevel"/>
    <w:tmpl w:val="EEB8B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5318A"/>
    <w:multiLevelType w:val="hybridMultilevel"/>
    <w:tmpl w:val="941EE29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71D92"/>
    <w:multiLevelType w:val="hybridMultilevel"/>
    <w:tmpl w:val="493C1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011E7"/>
    <w:multiLevelType w:val="hybridMultilevel"/>
    <w:tmpl w:val="410E1BFA"/>
    <w:lvl w:ilvl="0" w:tplc="CDC82A1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D26C95"/>
    <w:multiLevelType w:val="hybridMultilevel"/>
    <w:tmpl w:val="DEC4C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E4502"/>
    <w:multiLevelType w:val="hybridMultilevel"/>
    <w:tmpl w:val="EDFEE464"/>
    <w:lvl w:ilvl="0" w:tplc="99D2A7CC">
      <w:start w:val="4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3A5D42F4"/>
    <w:multiLevelType w:val="hybridMultilevel"/>
    <w:tmpl w:val="B5061C9C"/>
    <w:lvl w:ilvl="0" w:tplc="E3C80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82F89"/>
    <w:multiLevelType w:val="hybridMultilevel"/>
    <w:tmpl w:val="50A2C324"/>
    <w:lvl w:ilvl="0" w:tplc="AE208C78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17F02"/>
    <w:multiLevelType w:val="hybridMultilevel"/>
    <w:tmpl w:val="566CD0F6"/>
    <w:lvl w:ilvl="0" w:tplc="4FD888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B34AE"/>
    <w:multiLevelType w:val="hybridMultilevel"/>
    <w:tmpl w:val="68948680"/>
    <w:lvl w:ilvl="0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0A67C0B"/>
    <w:multiLevelType w:val="hybridMultilevel"/>
    <w:tmpl w:val="E5B85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51E44"/>
    <w:multiLevelType w:val="hybridMultilevel"/>
    <w:tmpl w:val="83DE7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011F2"/>
    <w:multiLevelType w:val="hybridMultilevel"/>
    <w:tmpl w:val="EEB8B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3"/>
  </w:num>
  <w:num w:numId="4">
    <w:abstractNumId w:val="11"/>
  </w:num>
  <w:num w:numId="5">
    <w:abstractNumId w:val="15"/>
  </w:num>
  <w:num w:numId="6">
    <w:abstractNumId w:val="12"/>
  </w:num>
  <w:num w:numId="7">
    <w:abstractNumId w:val="13"/>
  </w:num>
  <w:num w:numId="8">
    <w:abstractNumId w:val="25"/>
  </w:num>
  <w:num w:numId="9">
    <w:abstractNumId w:val="18"/>
  </w:num>
  <w:num w:numId="10">
    <w:abstractNumId w:val="24"/>
  </w:num>
  <w:num w:numId="11">
    <w:abstractNumId w:val="10"/>
  </w:num>
  <w:num w:numId="12">
    <w:abstractNumId w:val="17"/>
  </w:num>
  <w:num w:numId="13">
    <w:abstractNumId w:val="20"/>
  </w:num>
  <w:num w:numId="14">
    <w:abstractNumId w:val="22"/>
  </w:num>
  <w:num w:numId="15">
    <w:abstractNumId w:val="14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C5"/>
    <w:rsid w:val="00014C19"/>
    <w:rsid w:val="0001586B"/>
    <w:rsid w:val="000171E7"/>
    <w:rsid w:val="000178C1"/>
    <w:rsid w:val="00022E33"/>
    <w:rsid w:val="0002367B"/>
    <w:rsid w:val="000302C6"/>
    <w:rsid w:val="00034164"/>
    <w:rsid w:val="0003767F"/>
    <w:rsid w:val="000406FB"/>
    <w:rsid w:val="00040994"/>
    <w:rsid w:val="0004346A"/>
    <w:rsid w:val="000503AF"/>
    <w:rsid w:val="00051412"/>
    <w:rsid w:val="000547AC"/>
    <w:rsid w:val="00062496"/>
    <w:rsid w:val="00063016"/>
    <w:rsid w:val="000676EC"/>
    <w:rsid w:val="00071B4C"/>
    <w:rsid w:val="00076AF6"/>
    <w:rsid w:val="00077236"/>
    <w:rsid w:val="0008035C"/>
    <w:rsid w:val="00080ACF"/>
    <w:rsid w:val="000818CE"/>
    <w:rsid w:val="00085CF2"/>
    <w:rsid w:val="00097598"/>
    <w:rsid w:val="000A03F5"/>
    <w:rsid w:val="000A7BE4"/>
    <w:rsid w:val="000A7C09"/>
    <w:rsid w:val="000B0DE3"/>
    <w:rsid w:val="000B1705"/>
    <w:rsid w:val="000B1C4F"/>
    <w:rsid w:val="000B3D95"/>
    <w:rsid w:val="000B4C7C"/>
    <w:rsid w:val="000B6317"/>
    <w:rsid w:val="000C0547"/>
    <w:rsid w:val="000D75B2"/>
    <w:rsid w:val="000E6C4D"/>
    <w:rsid w:val="000F5372"/>
    <w:rsid w:val="000F59E0"/>
    <w:rsid w:val="000F59F5"/>
    <w:rsid w:val="00105235"/>
    <w:rsid w:val="00105F09"/>
    <w:rsid w:val="001121F5"/>
    <w:rsid w:val="00120ADF"/>
    <w:rsid w:val="00121E91"/>
    <w:rsid w:val="00134A7D"/>
    <w:rsid w:val="00136480"/>
    <w:rsid w:val="00140CE1"/>
    <w:rsid w:val="00144165"/>
    <w:rsid w:val="00150082"/>
    <w:rsid w:val="0015278D"/>
    <w:rsid w:val="00154CE2"/>
    <w:rsid w:val="00156060"/>
    <w:rsid w:val="001607DC"/>
    <w:rsid w:val="001623E4"/>
    <w:rsid w:val="0017070C"/>
    <w:rsid w:val="0017539C"/>
    <w:rsid w:val="00175AC2"/>
    <w:rsid w:val="0017609F"/>
    <w:rsid w:val="0018674B"/>
    <w:rsid w:val="00195CB3"/>
    <w:rsid w:val="0019720A"/>
    <w:rsid w:val="001A3445"/>
    <w:rsid w:val="001A550B"/>
    <w:rsid w:val="001A6456"/>
    <w:rsid w:val="001B2A62"/>
    <w:rsid w:val="001B4C91"/>
    <w:rsid w:val="001C622C"/>
    <w:rsid w:val="001C628E"/>
    <w:rsid w:val="001D2D1F"/>
    <w:rsid w:val="001D2D6C"/>
    <w:rsid w:val="001D4DDA"/>
    <w:rsid w:val="001E0F47"/>
    <w:rsid w:val="001E0F7B"/>
    <w:rsid w:val="001E5177"/>
    <w:rsid w:val="001E6F7B"/>
    <w:rsid w:val="001F56B0"/>
    <w:rsid w:val="00201A28"/>
    <w:rsid w:val="0020255F"/>
    <w:rsid w:val="00206F14"/>
    <w:rsid w:val="002119FD"/>
    <w:rsid w:val="002130E0"/>
    <w:rsid w:val="00213430"/>
    <w:rsid w:val="00213CB2"/>
    <w:rsid w:val="0021589D"/>
    <w:rsid w:val="00217382"/>
    <w:rsid w:val="0022374E"/>
    <w:rsid w:val="00231F32"/>
    <w:rsid w:val="00232063"/>
    <w:rsid w:val="0023564B"/>
    <w:rsid w:val="0024432C"/>
    <w:rsid w:val="00254439"/>
    <w:rsid w:val="00255101"/>
    <w:rsid w:val="00257BDE"/>
    <w:rsid w:val="00261FC9"/>
    <w:rsid w:val="00265875"/>
    <w:rsid w:val="00267676"/>
    <w:rsid w:val="0027303B"/>
    <w:rsid w:val="0028109B"/>
    <w:rsid w:val="0028672E"/>
    <w:rsid w:val="002A1926"/>
    <w:rsid w:val="002A22CD"/>
    <w:rsid w:val="002A663F"/>
    <w:rsid w:val="002A6840"/>
    <w:rsid w:val="002A6E78"/>
    <w:rsid w:val="002B1AF2"/>
    <w:rsid w:val="002B1F58"/>
    <w:rsid w:val="002B2165"/>
    <w:rsid w:val="002B4E31"/>
    <w:rsid w:val="002B7F5A"/>
    <w:rsid w:val="002C1C7A"/>
    <w:rsid w:val="002D5410"/>
    <w:rsid w:val="002E293F"/>
    <w:rsid w:val="002F2C78"/>
    <w:rsid w:val="0030160F"/>
    <w:rsid w:val="0030306F"/>
    <w:rsid w:val="00307EEB"/>
    <w:rsid w:val="00310A67"/>
    <w:rsid w:val="003153A4"/>
    <w:rsid w:val="00322D0D"/>
    <w:rsid w:val="003230C8"/>
    <w:rsid w:val="00323B0C"/>
    <w:rsid w:val="003329BF"/>
    <w:rsid w:val="00336929"/>
    <w:rsid w:val="00341E58"/>
    <w:rsid w:val="00346FD9"/>
    <w:rsid w:val="003678F2"/>
    <w:rsid w:val="0037379E"/>
    <w:rsid w:val="003910ED"/>
    <w:rsid w:val="003942D4"/>
    <w:rsid w:val="003958A8"/>
    <w:rsid w:val="00397219"/>
    <w:rsid w:val="003A35A5"/>
    <w:rsid w:val="003B025F"/>
    <w:rsid w:val="003B28DC"/>
    <w:rsid w:val="003B395A"/>
    <w:rsid w:val="003C2069"/>
    <w:rsid w:val="003C216F"/>
    <w:rsid w:val="003C2533"/>
    <w:rsid w:val="003D2FC7"/>
    <w:rsid w:val="003D4F63"/>
    <w:rsid w:val="003E1190"/>
    <w:rsid w:val="003E205B"/>
    <w:rsid w:val="003E29AA"/>
    <w:rsid w:val="003F1CD5"/>
    <w:rsid w:val="00400F36"/>
    <w:rsid w:val="0040435A"/>
    <w:rsid w:val="00405DAE"/>
    <w:rsid w:val="00415B61"/>
    <w:rsid w:val="00416A24"/>
    <w:rsid w:val="00427B22"/>
    <w:rsid w:val="00431D9E"/>
    <w:rsid w:val="00433CE8"/>
    <w:rsid w:val="00434426"/>
    <w:rsid w:val="00434A5C"/>
    <w:rsid w:val="00435671"/>
    <w:rsid w:val="00442DD5"/>
    <w:rsid w:val="00443CA2"/>
    <w:rsid w:val="004544D9"/>
    <w:rsid w:val="004547FD"/>
    <w:rsid w:val="004572E4"/>
    <w:rsid w:val="00463E10"/>
    <w:rsid w:val="00466CA5"/>
    <w:rsid w:val="00470C13"/>
    <w:rsid w:val="004715B9"/>
    <w:rsid w:val="00477E29"/>
    <w:rsid w:val="00480FD1"/>
    <w:rsid w:val="00483266"/>
    <w:rsid w:val="004876B2"/>
    <w:rsid w:val="00490E72"/>
    <w:rsid w:val="004921C8"/>
    <w:rsid w:val="0049335F"/>
    <w:rsid w:val="004B3658"/>
    <w:rsid w:val="004B7F76"/>
    <w:rsid w:val="004D1851"/>
    <w:rsid w:val="004D50E8"/>
    <w:rsid w:val="004D599D"/>
    <w:rsid w:val="004E2EA5"/>
    <w:rsid w:val="004E3AEB"/>
    <w:rsid w:val="004E7A3B"/>
    <w:rsid w:val="004F63E1"/>
    <w:rsid w:val="0050223C"/>
    <w:rsid w:val="00511D73"/>
    <w:rsid w:val="00513F26"/>
    <w:rsid w:val="00521586"/>
    <w:rsid w:val="00521621"/>
    <w:rsid w:val="005236B4"/>
    <w:rsid w:val="005243FF"/>
    <w:rsid w:val="0053149F"/>
    <w:rsid w:val="005502FD"/>
    <w:rsid w:val="00554B8E"/>
    <w:rsid w:val="00564FBC"/>
    <w:rsid w:val="00572857"/>
    <w:rsid w:val="00582442"/>
    <w:rsid w:val="005849EA"/>
    <w:rsid w:val="00585930"/>
    <w:rsid w:val="00586463"/>
    <w:rsid w:val="005A454E"/>
    <w:rsid w:val="005B1B0E"/>
    <w:rsid w:val="005B22F5"/>
    <w:rsid w:val="005B494A"/>
    <w:rsid w:val="005B56D4"/>
    <w:rsid w:val="005C1982"/>
    <w:rsid w:val="005D06AF"/>
    <w:rsid w:val="005D6B36"/>
    <w:rsid w:val="005E0E87"/>
    <w:rsid w:val="005E6736"/>
    <w:rsid w:val="006013A3"/>
    <w:rsid w:val="00604822"/>
    <w:rsid w:val="0060796B"/>
    <w:rsid w:val="00614157"/>
    <w:rsid w:val="00622681"/>
    <w:rsid w:val="00627F5C"/>
    <w:rsid w:val="0063145A"/>
    <w:rsid w:val="006331A7"/>
    <w:rsid w:val="00634475"/>
    <w:rsid w:val="006354A9"/>
    <w:rsid w:val="006434B4"/>
    <w:rsid w:val="00650908"/>
    <w:rsid w:val="006535F1"/>
    <w:rsid w:val="0065557D"/>
    <w:rsid w:val="00656085"/>
    <w:rsid w:val="00657627"/>
    <w:rsid w:val="00662984"/>
    <w:rsid w:val="00667862"/>
    <w:rsid w:val="00667D31"/>
    <w:rsid w:val="006716BB"/>
    <w:rsid w:val="00673BAD"/>
    <w:rsid w:val="00677107"/>
    <w:rsid w:val="00684561"/>
    <w:rsid w:val="00685D1E"/>
    <w:rsid w:val="006A03F7"/>
    <w:rsid w:val="006A2ECA"/>
    <w:rsid w:val="006A3545"/>
    <w:rsid w:val="006A7CAE"/>
    <w:rsid w:val="006B6DCC"/>
    <w:rsid w:val="006C0477"/>
    <w:rsid w:val="006C150E"/>
    <w:rsid w:val="006C1D4E"/>
    <w:rsid w:val="006C2661"/>
    <w:rsid w:val="006C5491"/>
    <w:rsid w:val="006D060E"/>
    <w:rsid w:val="006D5073"/>
    <w:rsid w:val="006F23BA"/>
    <w:rsid w:val="006F264D"/>
    <w:rsid w:val="006F5DE3"/>
    <w:rsid w:val="00702D28"/>
    <w:rsid w:val="00706859"/>
    <w:rsid w:val="0073201F"/>
    <w:rsid w:val="00736BAF"/>
    <w:rsid w:val="00750158"/>
    <w:rsid w:val="0075051B"/>
    <w:rsid w:val="00760D8D"/>
    <w:rsid w:val="007634C0"/>
    <w:rsid w:val="00763F7E"/>
    <w:rsid w:val="00776F5C"/>
    <w:rsid w:val="007804DE"/>
    <w:rsid w:val="007830E1"/>
    <w:rsid w:val="007906B3"/>
    <w:rsid w:val="007943D0"/>
    <w:rsid w:val="00794D34"/>
    <w:rsid w:val="007B1A90"/>
    <w:rsid w:val="007D6887"/>
    <w:rsid w:val="007E389E"/>
    <w:rsid w:val="007E3A24"/>
    <w:rsid w:val="007E4C0E"/>
    <w:rsid w:val="007F1B3B"/>
    <w:rsid w:val="007F2C7A"/>
    <w:rsid w:val="00800E06"/>
    <w:rsid w:val="0080730D"/>
    <w:rsid w:val="00813E5E"/>
    <w:rsid w:val="008204A7"/>
    <w:rsid w:val="00824C17"/>
    <w:rsid w:val="0083581B"/>
    <w:rsid w:val="00835EDD"/>
    <w:rsid w:val="008426B4"/>
    <w:rsid w:val="00843276"/>
    <w:rsid w:val="008509B9"/>
    <w:rsid w:val="00853113"/>
    <w:rsid w:val="0086193E"/>
    <w:rsid w:val="0086433A"/>
    <w:rsid w:val="00864AFF"/>
    <w:rsid w:val="00876BD4"/>
    <w:rsid w:val="008913AD"/>
    <w:rsid w:val="0089173A"/>
    <w:rsid w:val="008932D7"/>
    <w:rsid w:val="008972EE"/>
    <w:rsid w:val="008A2852"/>
    <w:rsid w:val="008A34AB"/>
    <w:rsid w:val="008A55F4"/>
    <w:rsid w:val="008B21BB"/>
    <w:rsid w:val="008B4A6A"/>
    <w:rsid w:val="008C427C"/>
    <w:rsid w:val="008C7E27"/>
    <w:rsid w:val="008E21F4"/>
    <w:rsid w:val="008F3342"/>
    <w:rsid w:val="008F417E"/>
    <w:rsid w:val="008F70EB"/>
    <w:rsid w:val="00914924"/>
    <w:rsid w:val="009159D6"/>
    <w:rsid w:val="009173EF"/>
    <w:rsid w:val="00922A35"/>
    <w:rsid w:val="009237D4"/>
    <w:rsid w:val="00926F7E"/>
    <w:rsid w:val="00927EB8"/>
    <w:rsid w:val="00932906"/>
    <w:rsid w:val="0094515E"/>
    <w:rsid w:val="00951D95"/>
    <w:rsid w:val="0096055B"/>
    <w:rsid w:val="00961B0B"/>
    <w:rsid w:val="00973FD8"/>
    <w:rsid w:val="00980237"/>
    <w:rsid w:val="00990D25"/>
    <w:rsid w:val="009A346E"/>
    <w:rsid w:val="009A4949"/>
    <w:rsid w:val="009A56C8"/>
    <w:rsid w:val="009A7D77"/>
    <w:rsid w:val="009B38C3"/>
    <w:rsid w:val="009D07A9"/>
    <w:rsid w:val="009E17BD"/>
    <w:rsid w:val="009F100D"/>
    <w:rsid w:val="009F6BB0"/>
    <w:rsid w:val="00A01FE1"/>
    <w:rsid w:val="00A04CEC"/>
    <w:rsid w:val="00A27F92"/>
    <w:rsid w:val="00A32257"/>
    <w:rsid w:val="00A35B0F"/>
    <w:rsid w:val="00A36D20"/>
    <w:rsid w:val="00A47662"/>
    <w:rsid w:val="00A51EB0"/>
    <w:rsid w:val="00A54E02"/>
    <w:rsid w:val="00A55622"/>
    <w:rsid w:val="00A56C35"/>
    <w:rsid w:val="00A5730F"/>
    <w:rsid w:val="00A621B7"/>
    <w:rsid w:val="00A74552"/>
    <w:rsid w:val="00A83502"/>
    <w:rsid w:val="00A85046"/>
    <w:rsid w:val="00A87B16"/>
    <w:rsid w:val="00A92CB8"/>
    <w:rsid w:val="00A9326F"/>
    <w:rsid w:val="00A95A76"/>
    <w:rsid w:val="00AA6E77"/>
    <w:rsid w:val="00AB2815"/>
    <w:rsid w:val="00AD3EAF"/>
    <w:rsid w:val="00AE42A5"/>
    <w:rsid w:val="00AE65FE"/>
    <w:rsid w:val="00AF1222"/>
    <w:rsid w:val="00AF55EB"/>
    <w:rsid w:val="00AF5BD9"/>
    <w:rsid w:val="00AF6E49"/>
    <w:rsid w:val="00B04A67"/>
    <w:rsid w:val="00B0583C"/>
    <w:rsid w:val="00B24BE0"/>
    <w:rsid w:val="00B26D05"/>
    <w:rsid w:val="00B32841"/>
    <w:rsid w:val="00B40A81"/>
    <w:rsid w:val="00B42C93"/>
    <w:rsid w:val="00B44910"/>
    <w:rsid w:val="00B52AF9"/>
    <w:rsid w:val="00B5689D"/>
    <w:rsid w:val="00B64D85"/>
    <w:rsid w:val="00B72267"/>
    <w:rsid w:val="00B76EB6"/>
    <w:rsid w:val="00B824C8"/>
    <w:rsid w:val="00B82C38"/>
    <w:rsid w:val="00B84DA0"/>
    <w:rsid w:val="00B94C75"/>
    <w:rsid w:val="00B97062"/>
    <w:rsid w:val="00BA02BD"/>
    <w:rsid w:val="00BA7FB3"/>
    <w:rsid w:val="00BB1B4A"/>
    <w:rsid w:val="00BB3486"/>
    <w:rsid w:val="00BC002B"/>
    <w:rsid w:val="00BC251A"/>
    <w:rsid w:val="00BC4EDD"/>
    <w:rsid w:val="00BC7EAF"/>
    <w:rsid w:val="00BD032B"/>
    <w:rsid w:val="00BD24F2"/>
    <w:rsid w:val="00BD66E8"/>
    <w:rsid w:val="00BD79F6"/>
    <w:rsid w:val="00BE2640"/>
    <w:rsid w:val="00BE71AD"/>
    <w:rsid w:val="00BF18A4"/>
    <w:rsid w:val="00C01189"/>
    <w:rsid w:val="00C07B0C"/>
    <w:rsid w:val="00C13A0D"/>
    <w:rsid w:val="00C21791"/>
    <w:rsid w:val="00C27808"/>
    <w:rsid w:val="00C31E72"/>
    <w:rsid w:val="00C36E06"/>
    <w:rsid w:val="00C374DE"/>
    <w:rsid w:val="00C42B05"/>
    <w:rsid w:val="00C47AD4"/>
    <w:rsid w:val="00C52ABB"/>
    <w:rsid w:val="00C52D81"/>
    <w:rsid w:val="00C55198"/>
    <w:rsid w:val="00C62005"/>
    <w:rsid w:val="00C65722"/>
    <w:rsid w:val="00C7688D"/>
    <w:rsid w:val="00C919B0"/>
    <w:rsid w:val="00C91C34"/>
    <w:rsid w:val="00CA6393"/>
    <w:rsid w:val="00CB18FF"/>
    <w:rsid w:val="00CB22BF"/>
    <w:rsid w:val="00CC436A"/>
    <w:rsid w:val="00CD029D"/>
    <w:rsid w:val="00CD0C08"/>
    <w:rsid w:val="00CD4D85"/>
    <w:rsid w:val="00CD72BE"/>
    <w:rsid w:val="00CE03FB"/>
    <w:rsid w:val="00CE433C"/>
    <w:rsid w:val="00CF26BA"/>
    <w:rsid w:val="00CF33F3"/>
    <w:rsid w:val="00CF59FB"/>
    <w:rsid w:val="00CF7287"/>
    <w:rsid w:val="00D00180"/>
    <w:rsid w:val="00D06183"/>
    <w:rsid w:val="00D11693"/>
    <w:rsid w:val="00D175CE"/>
    <w:rsid w:val="00D17624"/>
    <w:rsid w:val="00D22C42"/>
    <w:rsid w:val="00D41EB3"/>
    <w:rsid w:val="00D4547B"/>
    <w:rsid w:val="00D46EE9"/>
    <w:rsid w:val="00D65041"/>
    <w:rsid w:val="00D735D1"/>
    <w:rsid w:val="00D92F0A"/>
    <w:rsid w:val="00D93D7E"/>
    <w:rsid w:val="00D97A6A"/>
    <w:rsid w:val="00DA237F"/>
    <w:rsid w:val="00DA3471"/>
    <w:rsid w:val="00DA3F85"/>
    <w:rsid w:val="00DB32A4"/>
    <w:rsid w:val="00DD150D"/>
    <w:rsid w:val="00DE1705"/>
    <w:rsid w:val="00DE79A6"/>
    <w:rsid w:val="00DF16D8"/>
    <w:rsid w:val="00DF3760"/>
    <w:rsid w:val="00DF6C59"/>
    <w:rsid w:val="00DF6E23"/>
    <w:rsid w:val="00E05813"/>
    <w:rsid w:val="00E10E80"/>
    <w:rsid w:val="00E124F0"/>
    <w:rsid w:val="00E20174"/>
    <w:rsid w:val="00E22E58"/>
    <w:rsid w:val="00E3637B"/>
    <w:rsid w:val="00E378C5"/>
    <w:rsid w:val="00E408FF"/>
    <w:rsid w:val="00E510B9"/>
    <w:rsid w:val="00E60F04"/>
    <w:rsid w:val="00E72387"/>
    <w:rsid w:val="00E77864"/>
    <w:rsid w:val="00E82AB3"/>
    <w:rsid w:val="00E87D50"/>
    <w:rsid w:val="00E94E8E"/>
    <w:rsid w:val="00E95586"/>
    <w:rsid w:val="00E96A4A"/>
    <w:rsid w:val="00E96BCA"/>
    <w:rsid w:val="00E96CAE"/>
    <w:rsid w:val="00EA5545"/>
    <w:rsid w:val="00EB0D6F"/>
    <w:rsid w:val="00EB2232"/>
    <w:rsid w:val="00EB5466"/>
    <w:rsid w:val="00EB6381"/>
    <w:rsid w:val="00EC2348"/>
    <w:rsid w:val="00EC336C"/>
    <w:rsid w:val="00EC5337"/>
    <w:rsid w:val="00EC58FF"/>
    <w:rsid w:val="00ED119C"/>
    <w:rsid w:val="00EF7A27"/>
    <w:rsid w:val="00F00AF7"/>
    <w:rsid w:val="00F06A1C"/>
    <w:rsid w:val="00F1174B"/>
    <w:rsid w:val="00F13B59"/>
    <w:rsid w:val="00F2150A"/>
    <w:rsid w:val="00F2159F"/>
    <w:rsid w:val="00F231D8"/>
    <w:rsid w:val="00F31E1E"/>
    <w:rsid w:val="00F32B10"/>
    <w:rsid w:val="00F35470"/>
    <w:rsid w:val="00F42C7B"/>
    <w:rsid w:val="00F46C5F"/>
    <w:rsid w:val="00F677FE"/>
    <w:rsid w:val="00F71C6D"/>
    <w:rsid w:val="00F76668"/>
    <w:rsid w:val="00F830BB"/>
    <w:rsid w:val="00F918BF"/>
    <w:rsid w:val="00F92AE9"/>
    <w:rsid w:val="00F94A63"/>
    <w:rsid w:val="00FA4C93"/>
    <w:rsid w:val="00FB1745"/>
    <w:rsid w:val="00FB357B"/>
    <w:rsid w:val="00FB7458"/>
    <w:rsid w:val="00FB7596"/>
    <w:rsid w:val="00FC6341"/>
    <w:rsid w:val="00FC6857"/>
    <w:rsid w:val="00FE4077"/>
    <w:rsid w:val="00FE6BC5"/>
    <w:rsid w:val="00FE77D2"/>
    <w:rsid w:val="00FF00D1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link w:val="Foot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4D185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4D1851"/>
    <w:rPr>
      <w:vertAlign w:val="superscript"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firstfooter0">
    <w:name w:val="first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Quote">
    <w:name w:val="Quote"/>
    <w:basedOn w:val="Normal"/>
    <w:next w:val="Normal"/>
    <w:link w:val="QuoteChar"/>
    <w:uiPriority w:val="29"/>
    <w:qFormat/>
    <w:rsid w:val="00DA237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37F"/>
    <w:rPr>
      <w:rFonts w:ascii="Calibri" w:hAnsi="Calibri"/>
      <w:i/>
      <w:iCs/>
      <w:color w:val="404040" w:themeColor="text1" w:themeTint="BF"/>
      <w:sz w:val="24"/>
      <w:lang w:val="en-GB" w:eastAsia="en-US"/>
    </w:rPr>
  </w:style>
  <w:style w:type="paragraph" w:styleId="ListParagraph">
    <w:name w:val="List Paragraph"/>
    <w:basedOn w:val="Normal"/>
    <w:uiPriority w:val="99"/>
    <w:qFormat/>
    <w:rsid w:val="00AF122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A64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6456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3C2069"/>
    <w:rPr>
      <w:rFonts w:ascii="Calibri" w:hAnsi="Calibri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0B1C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1C4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1C4F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1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1C4F"/>
    <w:rPr>
      <w:rFonts w:ascii="Calibri" w:hAnsi="Calibri"/>
      <w:b/>
      <w:bCs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8A55F4"/>
    <w:rPr>
      <w:rFonts w:ascii="Calibri" w:hAnsi="Calibri"/>
      <w:caps/>
      <w:noProof/>
      <w:sz w:val="16"/>
      <w:lang w:val="en-GB" w:eastAsia="en-US"/>
    </w:rPr>
  </w:style>
  <w:style w:type="character" w:customStyle="1" w:styleId="apple-converted-space">
    <w:name w:val="apple-converted-space"/>
    <w:basedOn w:val="DefaultParagraphFont"/>
    <w:rsid w:val="00B84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md/S17-CL-C-0015/en" TargetMode="External"/><Relationship Id="rId117" Type="http://schemas.openxmlformats.org/officeDocument/2006/relationships/hyperlink" Target="http://www.itu.int/md/S17-CL-C-0042/en" TargetMode="External"/><Relationship Id="rId21" Type="http://schemas.openxmlformats.org/officeDocument/2006/relationships/hyperlink" Target="http://www.itu.int/md/S17-CL-C-0033/en" TargetMode="External"/><Relationship Id="rId42" Type="http://schemas.openxmlformats.org/officeDocument/2006/relationships/hyperlink" Target="http://www.itu.int/md/S17-CL-C-0023/en" TargetMode="External"/><Relationship Id="rId47" Type="http://schemas.openxmlformats.org/officeDocument/2006/relationships/hyperlink" Target="http://www.itu.int/md/S17-CL-C-0029/en" TargetMode="External"/><Relationship Id="rId63" Type="http://schemas.openxmlformats.org/officeDocument/2006/relationships/hyperlink" Target="http://www.itu.int/md/S17-CL-C-0070/en" TargetMode="External"/><Relationship Id="rId68" Type="http://schemas.openxmlformats.org/officeDocument/2006/relationships/hyperlink" Target="http://www.itu.int/md/S17-CL-C-0056/en" TargetMode="External"/><Relationship Id="rId84" Type="http://schemas.openxmlformats.org/officeDocument/2006/relationships/hyperlink" Target="http://www.itu.int/md/S17-CL-C-0010/en" TargetMode="External"/><Relationship Id="rId89" Type="http://schemas.openxmlformats.org/officeDocument/2006/relationships/hyperlink" Target="http://www.itu.int/md/S17-CL-C-0009/en" TargetMode="External"/><Relationship Id="rId112" Type="http://schemas.openxmlformats.org/officeDocument/2006/relationships/hyperlink" Target="http://www.itu.int/md/S17-CL-C-0073/en" TargetMode="External"/><Relationship Id="rId133" Type="http://schemas.openxmlformats.org/officeDocument/2006/relationships/hyperlink" Target="http://www.itu.int/md/S17-CL-INF-0003/en" TargetMode="External"/><Relationship Id="rId138" Type="http://schemas.openxmlformats.org/officeDocument/2006/relationships/hyperlink" Target="http://www.itu.int/md/S17-CL-INF-0008/en" TargetMode="External"/><Relationship Id="rId154" Type="http://schemas.openxmlformats.org/officeDocument/2006/relationships/hyperlink" Target="http://www.itu.int/md/S17-CL-INF-0023/en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://www.itu.int/md/S17-CL-C-0090/en" TargetMode="External"/><Relationship Id="rId107" Type="http://schemas.openxmlformats.org/officeDocument/2006/relationships/hyperlink" Target="http://www.itu.int/md/S17-CL-C-0014/en" TargetMode="External"/><Relationship Id="rId11" Type="http://schemas.openxmlformats.org/officeDocument/2006/relationships/image" Target="media/image1.png"/><Relationship Id="rId32" Type="http://schemas.openxmlformats.org/officeDocument/2006/relationships/hyperlink" Target="http://www.itu.int/md/S17-CL-C-0099/en" TargetMode="External"/><Relationship Id="rId37" Type="http://schemas.openxmlformats.org/officeDocument/2006/relationships/hyperlink" Target="http://www.itu.int/md/S17-CL-C-0055/en" TargetMode="External"/><Relationship Id="rId53" Type="http://schemas.openxmlformats.org/officeDocument/2006/relationships/hyperlink" Target="http://www.itu.int/md/S17-CL-C-0049/en" TargetMode="External"/><Relationship Id="rId58" Type="http://schemas.openxmlformats.org/officeDocument/2006/relationships/hyperlink" Target="http://www.itu.int/md/S17-CL-C-0002/en" TargetMode="External"/><Relationship Id="rId74" Type="http://schemas.openxmlformats.org/officeDocument/2006/relationships/hyperlink" Target="http://www.itu.int/md/S17-CL-C-0123/en" TargetMode="External"/><Relationship Id="rId79" Type="http://schemas.openxmlformats.org/officeDocument/2006/relationships/hyperlink" Target="http://www.itu.int/md/S17-CL-C-0021/en" TargetMode="External"/><Relationship Id="rId102" Type="http://schemas.openxmlformats.org/officeDocument/2006/relationships/hyperlink" Target="http://www.itu.int/md/S17-CL-C-0066/en" TargetMode="External"/><Relationship Id="rId123" Type="http://schemas.openxmlformats.org/officeDocument/2006/relationships/hyperlink" Target="http://www.itu.int/md/S17-CL-C-0109/en" TargetMode="External"/><Relationship Id="rId128" Type="http://schemas.openxmlformats.org/officeDocument/2006/relationships/hyperlink" Target="http://www.itu.int/md/S17-CL-C-0092/en" TargetMode="External"/><Relationship Id="rId144" Type="http://schemas.openxmlformats.org/officeDocument/2006/relationships/hyperlink" Target="http://www.itu.int/md/S17-CL-INF-0014/en" TargetMode="External"/><Relationship Id="rId149" Type="http://schemas.openxmlformats.org/officeDocument/2006/relationships/hyperlink" Target="http://www.itu.int/md/S17-CL-INF-0019/en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://www.itu.int/md/S17-CL-C-0011/en" TargetMode="External"/><Relationship Id="rId95" Type="http://schemas.openxmlformats.org/officeDocument/2006/relationships/hyperlink" Target="http://www.itu.int/md/S17-CL-C-0045/en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://www.itu.int/md/S17-CL-C-0086/en" TargetMode="External"/><Relationship Id="rId27" Type="http://schemas.openxmlformats.org/officeDocument/2006/relationships/hyperlink" Target="http://www.itu.int/md/S17-CL-C-0012/en" TargetMode="External"/><Relationship Id="rId43" Type="http://schemas.openxmlformats.org/officeDocument/2006/relationships/hyperlink" Target="http://www.itu.int/md/S17-CL-C-0036/en" TargetMode="External"/><Relationship Id="rId48" Type="http://schemas.openxmlformats.org/officeDocument/2006/relationships/hyperlink" Target="http://www.itu.int/md/S17-CL-C-0030/en" TargetMode="External"/><Relationship Id="rId64" Type="http://schemas.openxmlformats.org/officeDocument/2006/relationships/hyperlink" Target="http://www.itu.int/md/S17-CL-C-0076/en" TargetMode="External"/><Relationship Id="rId69" Type="http://schemas.openxmlformats.org/officeDocument/2006/relationships/hyperlink" Target="http://www.itu.int/md/S17-CL-C-0101/en" TargetMode="External"/><Relationship Id="rId113" Type="http://schemas.openxmlformats.org/officeDocument/2006/relationships/hyperlink" Target="http://www.itu.int/md/S17-CL-C-0074/en" TargetMode="External"/><Relationship Id="rId118" Type="http://schemas.openxmlformats.org/officeDocument/2006/relationships/hyperlink" Target="http://www.itu.int/md/S17-CL-C-0058/en" TargetMode="External"/><Relationship Id="rId134" Type="http://schemas.openxmlformats.org/officeDocument/2006/relationships/hyperlink" Target="http://www.itu.int/md/S17-CL-INF-0004/en" TargetMode="External"/><Relationship Id="rId139" Type="http://schemas.openxmlformats.org/officeDocument/2006/relationships/hyperlink" Target="http://www.itu.int/md/S17-CL-INF-0009/en" TargetMode="External"/><Relationship Id="rId80" Type="http://schemas.openxmlformats.org/officeDocument/2006/relationships/hyperlink" Target="http://www.itu.int/md/S17-CL-C-0085/en" TargetMode="External"/><Relationship Id="rId85" Type="http://schemas.openxmlformats.org/officeDocument/2006/relationships/hyperlink" Target="http://www.itu.int/md/S17-CL-C-0080/en" TargetMode="External"/><Relationship Id="rId150" Type="http://schemas.openxmlformats.org/officeDocument/2006/relationships/hyperlink" Target="http://www.itu.int/md/S17-CL-INF-0020/en" TargetMode="External"/><Relationship Id="rId155" Type="http://schemas.openxmlformats.org/officeDocument/2006/relationships/hyperlink" Target="http://www.itu.int/md/S17-CL-INF-0025/en" TargetMode="External"/><Relationship Id="rId12" Type="http://schemas.openxmlformats.org/officeDocument/2006/relationships/hyperlink" Target="http://www.itu.int/md/S17-CL-C-0008/en" TargetMode="External"/><Relationship Id="rId17" Type="http://schemas.openxmlformats.org/officeDocument/2006/relationships/hyperlink" Target="http://www.itu.int/md/S17-CL-C-0091/en" TargetMode="External"/><Relationship Id="rId33" Type="http://schemas.openxmlformats.org/officeDocument/2006/relationships/hyperlink" Target="http://www.itu.int/md/S17-CL-C-0111/en" TargetMode="External"/><Relationship Id="rId38" Type="http://schemas.openxmlformats.org/officeDocument/2006/relationships/hyperlink" Target="http://www.itu.int/md/S17-CL-C-0006/en" TargetMode="External"/><Relationship Id="rId59" Type="http://schemas.openxmlformats.org/officeDocument/2006/relationships/hyperlink" Target="http://www.itu.int/md/S17-CL-C-0052/en" TargetMode="External"/><Relationship Id="rId103" Type="http://schemas.openxmlformats.org/officeDocument/2006/relationships/hyperlink" Target="http://www.itu.int/md/S17-CL-C-0107/en" TargetMode="External"/><Relationship Id="rId108" Type="http://schemas.openxmlformats.org/officeDocument/2006/relationships/hyperlink" Target="http://www.itu.int/md/S17-CL-C-0034/en" TargetMode="External"/><Relationship Id="rId124" Type="http://schemas.openxmlformats.org/officeDocument/2006/relationships/hyperlink" Target="http://www.itu.int/md/S17-CL-C-0046/en" TargetMode="External"/><Relationship Id="rId129" Type="http://schemas.openxmlformats.org/officeDocument/2006/relationships/hyperlink" Target="http://www.itu.int/md/S17-CL-C-0106/en" TargetMode="External"/><Relationship Id="rId20" Type="http://schemas.openxmlformats.org/officeDocument/2006/relationships/hyperlink" Target="http://www.itu.int/md/S17-CL-C-0105/en" TargetMode="External"/><Relationship Id="rId41" Type="http://schemas.openxmlformats.org/officeDocument/2006/relationships/hyperlink" Target="http://www.itu.int/md/S17-CL-C-0024/en" TargetMode="External"/><Relationship Id="rId54" Type="http://schemas.openxmlformats.org/officeDocument/2006/relationships/hyperlink" Target="http://www.itu.int/md/S17-CL-C-0072/en" TargetMode="External"/><Relationship Id="rId62" Type="http://schemas.openxmlformats.org/officeDocument/2006/relationships/hyperlink" Target="http://www.itu.int/md/S17-CL-C-0004/en" TargetMode="External"/><Relationship Id="rId70" Type="http://schemas.openxmlformats.org/officeDocument/2006/relationships/hyperlink" Target="http://www.itu.int/md/S17-CL-C-0027/en" TargetMode="External"/><Relationship Id="rId75" Type="http://schemas.openxmlformats.org/officeDocument/2006/relationships/hyperlink" Target="http://www.itu.int/md/S17-CL-C-0111/en" TargetMode="External"/><Relationship Id="rId83" Type="http://schemas.openxmlformats.org/officeDocument/2006/relationships/hyperlink" Target="http://www.itu.int/md/S17-CL-C-0065/en" TargetMode="External"/><Relationship Id="rId88" Type="http://schemas.openxmlformats.org/officeDocument/2006/relationships/hyperlink" Target="http://www.itu.int/md/S17-CL-C-0111/en" TargetMode="External"/><Relationship Id="rId91" Type="http://schemas.openxmlformats.org/officeDocument/2006/relationships/hyperlink" Target="http://www.itu.int/md/S17-CL-C-0016/en" TargetMode="External"/><Relationship Id="rId96" Type="http://schemas.openxmlformats.org/officeDocument/2006/relationships/hyperlink" Target="http://www.itu.int/md/S17-CL-C-0089/en" TargetMode="External"/><Relationship Id="rId111" Type="http://schemas.openxmlformats.org/officeDocument/2006/relationships/hyperlink" Target="http://www.itu.int/md/S17-CL-C-0067/en" TargetMode="External"/><Relationship Id="rId132" Type="http://schemas.openxmlformats.org/officeDocument/2006/relationships/hyperlink" Target="http://www.itu.int/md/S17-CL-INF-0002/en" TargetMode="External"/><Relationship Id="rId140" Type="http://schemas.openxmlformats.org/officeDocument/2006/relationships/hyperlink" Target="http://www.itu.int/md/S17-CL-INF-0010/en" TargetMode="External"/><Relationship Id="rId145" Type="http://schemas.openxmlformats.org/officeDocument/2006/relationships/hyperlink" Target="http://www.itu.int/md/S17-CL-INF-0015/en" TargetMode="External"/><Relationship Id="rId153" Type="http://schemas.openxmlformats.org/officeDocument/2006/relationships/hyperlink" Target="http://www.itu.int/md/S17-CL-INF-0023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itu.int/md/S17-CL-C-0088/en" TargetMode="External"/><Relationship Id="rId23" Type="http://schemas.openxmlformats.org/officeDocument/2006/relationships/hyperlink" Target="http://www.itu.int/md/S17-CL-C-0087/en" TargetMode="External"/><Relationship Id="rId28" Type="http://schemas.openxmlformats.org/officeDocument/2006/relationships/hyperlink" Target="http://www.itu.int/md/S17-CL-C-0077/en" TargetMode="External"/><Relationship Id="rId36" Type="http://schemas.openxmlformats.org/officeDocument/2006/relationships/hyperlink" Target="http://www.itu.int/md/S17-CL-C-0095/en" TargetMode="External"/><Relationship Id="rId49" Type="http://schemas.openxmlformats.org/officeDocument/2006/relationships/hyperlink" Target="http://www.itu.int/md/S17-CL-C-0031/en" TargetMode="External"/><Relationship Id="rId57" Type="http://schemas.openxmlformats.org/officeDocument/2006/relationships/hyperlink" Target="http://www.itu.int/md/S17-CL-C-0019/en" TargetMode="External"/><Relationship Id="rId106" Type="http://schemas.openxmlformats.org/officeDocument/2006/relationships/hyperlink" Target="http://www.itu.int/md/S17-CL-C-0104/en" TargetMode="External"/><Relationship Id="rId114" Type="http://schemas.openxmlformats.org/officeDocument/2006/relationships/hyperlink" Target="http://www.itu.int/md/S17-CL-C-0020/en" TargetMode="External"/><Relationship Id="rId119" Type="http://schemas.openxmlformats.org/officeDocument/2006/relationships/hyperlink" Target="http://www.itu.int/md/S17-CL-C-0044/en" TargetMode="External"/><Relationship Id="rId127" Type="http://schemas.openxmlformats.org/officeDocument/2006/relationships/hyperlink" Target="http://www.itu.int/md/S17-CL-C-0043/en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itu.int/md/S17-CL-C-0007/en" TargetMode="External"/><Relationship Id="rId44" Type="http://schemas.openxmlformats.org/officeDocument/2006/relationships/hyperlink" Target="http://www.itu.int/md/S17-CL-C-0094/en" TargetMode="External"/><Relationship Id="rId52" Type="http://schemas.openxmlformats.org/officeDocument/2006/relationships/hyperlink" Target="http://www.itu.int/md/S17-CL-C-0111/en" TargetMode="External"/><Relationship Id="rId60" Type="http://schemas.openxmlformats.org/officeDocument/2006/relationships/hyperlink" Target="http://www.itu.int/md/S17-CL-C-0005/en" TargetMode="External"/><Relationship Id="rId65" Type="http://schemas.openxmlformats.org/officeDocument/2006/relationships/hyperlink" Target="http://www.itu.int/md/S17-CL-C-0078/en" TargetMode="External"/><Relationship Id="rId73" Type="http://schemas.openxmlformats.org/officeDocument/2006/relationships/hyperlink" Target="http://www.itu.int/md/S17-CL-C-0075/en" TargetMode="External"/><Relationship Id="rId78" Type="http://schemas.openxmlformats.org/officeDocument/2006/relationships/hyperlink" Target="http://www.itu.int/md/S17-CL-C-0120/en" TargetMode="External"/><Relationship Id="rId81" Type="http://schemas.openxmlformats.org/officeDocument/2006/relationships/hyperlink" Target="http://www.itu.int/md/S17-CL-C-0111/en" TargetMode="External"/><Relationship Id="rId86" Type="http://schemas.openxmlformats.org/officeDocument/2006/relationships/hyperlink" Target="http://www.itu.int/md/S17-CL-C-0082/en" TargetMode="External"/><Relationship Id="rId94" Type="http://schemas.openxmlformats.org/officeDocument/2006/relationships/hyperlink" Target="http://www.itu.int/md/S17-CL-C-0111/en" TargetMode="External"/><Relationship Id="rId99" Type="http://schemas.openxmlformats.org/officeDocument/2006/relationships/hyperlink" Target="http://www.itu.int/md/S17-CL-C-0050/en" TargetMode="External"/><Relationship Id="rId101" Type="http://schemas.openxmlformats.org/officeDocument/2006/relationships/hyperlink" Target="http://www.itu.int/md/S17-CL-C-0100/en" TargetMode="External"/><Relationship Id="rId122" Type="http://schemas.openxmlformats.org/officeDocument/2006/relationships/hyperlink" Target="http://www.itu.int/md/S17-CL-C-0053/en" TargetMode="External"/><Relationship Id="rId130" Type="http://schemas.openxmlformats.org/officeDocument/2006/relationships/hyperlink" Target="http://www.itu.int/md/S17-CL-C-0063/en" TargetMode="External"/><Relationship Id="rId135" Type="http://schemas.openxmlformats.org/officeDocument/2006/relationships/hyperlink" Target="http://www.itu.int/md/S17-CL-INF-0005/en" TargetMode="External"/><Relationship Id="rId143" Type="http://schemas.openxmlformats.org/officeDocument/2006/relationships/hyperlink" Target="http://www.itu.int/md/S17-CL-INF-0013/en" TargetMode="External"/><Relationship Id="rId148" Type="http://schemas.openxmlformats.org/officeDocument/2006/relationships/hyperlink" Target="http://www.itu.int/md/S17-CL-INF-0018/en" TargetMode="External"/><Relationship Id="rId151" Type="http://schemas.openxmlformats.org/officeDocument/2006/relationships/hyperlink" Target="http://www.itu.int/md/S17-CL-INF-0021/en" TargetMode="External"/><Relationship Id="rId156" Type="http://schemas.openxmlformats.org/officeDocument/2006/relationships/hyperlink" Target="http://www.itu.int/md/S17-CL-INF-0026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itu.int/md/S17-CL-C-0047/en" TargetMode="External"/><Relationship Id="rId18" Type="http://schemas.openxmlformats.org/officeDocument/2006/relationships/hyperlink" Target="http://www.itu.int/md/S17-CL-C-0102/en" TargetMode="External"/><Relationship Id="rId39" Type="http://schemas.openxmlformats.org/officeDocument/2006/relationships/hyperlink" Target="http://www.itu.int/md/S17-CL-C-0071/en" TargetMode="External"/><Relationship Id="rId109" Type="http://schemas.openxmlformats.org/officeDocument/2006/relationships/hyperlink" Target="http://www.itu.int/md/S17-CL-C-0022/en" TargetMode="External"/><Relationship Id="rId34" Type="http://schemas.openxmlformats.org/officeDocument/2006/relationships/hyperlink" Target="http://www.itu.int/md/S17-CL-C-0026/en" TargetMode="External"/><Relationship Id="rId50" Type="http://schemas.openxmlformats.org/officeDocument/2006/relationships/hyperlink" Target="http://www.itu.int/md/S17-CL-C-0032/en" TargetMode="External"/><Relationship Id="rId55" Type="http://schemas.openxmlformats.org/officeDocument/2006/relationships/hyperlink" Target="http://www.itu.int/md/S17-CL-C-0068/en" TargetMode="External"/><Relationship Id="rId76" Type="http://schemas.openxmlformats.org/officeDocument/2006/relationships/hyperlink" Target="http://www.itu.int/md/S17-CL-C-0025/en" TargetMode="External"/><Relationship Id="rId97" Type="http://schemas.openxmlformats.org/officeDocument/2006/relationships/hyperlink" Target="http://www.itu.int/md/S17-CL-C-0057/en" TargetMode="External"/><Relationship Id="rId104" Type="http://schemas.openxmlformats.org/officeDocument/2006/relationships/hyperlink" Target="http://www.itu.int/md/S17-CL-C-0048/en" TargetMode="External"/><Relationship Id="rId120" Type="http://schemas.openxmlformats.org/officeDocument/2006/relationships/hyperlink" Target="http://www.itu.int/md/S17-CL-C-0054/en" TargetMode="External"/><Relationship Id="rId125" Type="http://schemas.openxmlformats.org/officeDocument/2006/relationships/hyperlink" Target="http://www.itu.int/md/S17-CL-C-0038/en" TargetMode="External"/><Relationship Id="rId141" Type="http://schemas.openxmlformats.org/officeDocument/2006/relationships/hyperlink" Target="http://www.itu.int/md/S17-CL-INF-0011/en" TargetMode="External"/><Relationship Id="rId146" Type="http://schemas.openxmlformats.org/officeDocument/2006/relationships/hyperlink" Target="http://www.itu.int/md/S17-CL-INF-0016/en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www.itu.int/md/S17-CL-C-0013/en" TargetMode="External"/><Relationship Id="rId92" Type="http://schemas.openxmlformats.org/officeDocument/2006/relationships/hyperlink" Target="http://www.itu.int/md/S17-CL-C-0061/en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itu.int/md/S17-CL-C-0084/en" TargetMode="External"/><Relationship Id="rId24" Type="http://schemas.openxmlformats.org/officeDocument/2006/relationships/hyperlink" Target="http://www.itu.int/md/S17-CL-C-0018/en" TargetMode="External"/><Relationship Id="rId40" Type="http://schemas.openxmlformats.org/officeDocument/2006/relationships/hyperlink" Target="http://www.itu.int/md/S17-CL-C-0039/en" TargetMode="External"/><Relationship Id="rId45" Type="http://schemas.openxmlformats.org/officeDocument/2006/relationships/hyperlink" Target="http://www.itu.int/md/S17-CL-C-0111/en" TargetMode="External"/><Relationship Id="rId66" Type="http://schemas.openxmlformats.org/officeDocument/2006/relationships/hyperlink" Target="http://www.itu.int/md/S17-CL-C-0096/en" TargetMode="External"/><Relationship Id="rId87" Type="http://schemas.openxmlformats.org/officeDocument/2006/relationships/hyperlink" Target="http://www.itu.int/md/S17-CL-C-0110/en" TargetMode="External"/><Relationship Id="rId110" Type="http://schemas.openxmlformats.org/officeDocument/2006/relationships/hyperlink" Target="http://www.itu.int/md/S17-CL-C-0064/en" TargetMode="External"/><Relationship Id="rId115" Type="http://schemas.openxmlformats.org/officeDocument/2006/relationships/hyperlink" Target="http://www.itu.int/md/S17-CL-C-0040/en" TargetMode="External"/><Relationship Id="rId131" Type="http://schemas.openxmlformats.org/officeDocument/2006/relationships/hyperlink" Target="http://www.itu.int/md/S17-CL-C-0060/en" TargetMode="External"/><Relationship Id="rId136" Type="http://schemas.openxmlformats.org/officeDocument/2006/relationships/hyperlink" Target="http://www.itu.int/md/S17-CL-INF-0006/en" TargetMode="External"/><Relationship Id="rId157" Type="http://schemas.openxmlformats.org/officeDocument/2006/relationships/header" Target="header1.xml"/><Relationship Id="rId61" Type="http://schemas.openxmlformats.org/officeDocument/2006/relationships/hyperlink" Target="http://www.itu.int/md/S17-CL-C-0017/en" TargetMode="External"/><Relationship Id="rId82" Type="http://schemas.openxmlformats.org/officeDocument/2006/relationships/hyperlink" Target="http://www.itu.int/md/S17-CL-C-0003/en" TargetMode="External"/><Relationship Id="rId152" Type="http://schemas.openxmlformats.org/officeDocument/2006/relationships/hyperlink" Target="http://www.itu.int/md/S17-CL-INF-0022/en" TargetMode="External"/><Relationship Id="rId19" Type="http://schemas.openxmlformats.org/officeDocument/2006/relationships/hyperlink" Target="http://www.itu.int/md/S17-CL-C-0103/en" TargetMode="External"/><Relationship Id="rId14" Type="http://schemas.openxmlformats.org/officeDocument/2006/relationships/hyperlink" Target="http://www.itu.int/md/S17-CL-C-0051/en" TargetMode="External"/><Relationship Id="rId30" Type="http://schemas.openxmlformats.org/officeDocument/2006/relationships/hyperlink" Target="http://www.itu.int/md/S17-CL-C-0108/en" TargetMode="External"/><Relationship Id="rId35" Type="http://schemas.openxmlformats.org/officeDocument/2006/relationships/hyperlink" Target="http://www.itu.int/md/S17-CL-C-0081/en" TargetMode="External"/><Relationship Id="rId56" Type="http://schemas.openxmlformats.org/officeDocument/2006/relationships/hyperlink" Target="http://www.itu.int/md/S17-CL-C-0037/en" TargetMode="External"/><Relationship Id="rId77" Type="http://schemas.openxmlformats.org/officeDocument/2006/relationships/hyperlink" Target="http://www.itu.int/md/S17-CL-C-0098/en" TargetMode="External"/><Relationship Id="rId100" Type="http://schemas.openxmlformats.org/officeDocument/2006/relationships/hyperlink" Target="http://www.itu.int/md/S17-CL-C-0097/en" TargetMode="External"/><Relationship Id="rId105" Type="http://schemas.openxmlformats.org/officeDocument/2006/relationships/hyperlink" Target="http://www.itu.int/md/S17-CL-C-0093/en" TargetMode="External"/><Relationship Id="rId126" Type="http://schemas.openxmlformats.org/officeDocument/2006/relationships/hyperlink" Target="http://www.itu.int/md/S17-CL-C-0111/en" TargetMode="External"/><Relationship Id="rId147" Type="http://schemas.openxmlformats.org/officeDocument/2006/relationships/hyperlink" Target="http://www.itu.int/md/S17-CL-INF-0017/en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ww.itu.int/md/S17-CL-C-0083/en" TargetMode="External"/><Relationship Id="rId72" Type="http://schemas.openxmlformats.org/officeDocument/2006/relationships/hyperlink" Target="http://www.itu.int/md/S17-CL-C-0035/en" TargetMode="External"/><Relationship Id="rId93" Type="http://schemas.openxmlformats.org/officeDocument/2006/relationships/hyperlink" Target="http://www.itu.int/md/S17-CL-C-0079/en" TargetMode="External"/><Relationship Id="rId98" Type="http://schemas.openxmlformats.org/officeDocument/2006/relationships/hyperlink" Target="http://www.itu.int/md/S17-CL-C-0062/en" TargetMode="External"/><Relationship Id="rId121" Type="http://schemas.openxmlformats.org/officeDocument/2006/relationships/hyperlink" Target="http://www.itu.int/md/S17-CL-C-0118/en" TargetMode="External"/><Relationship Id="rId142" Type="http://schemas.openxmlformats.org/officeDocument/2006/relationships/hyperlink" Target="http://www.itu.int/md/S17-CL-INF-0012/en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://www.itu.int/md/S17-CL-C-0087/en" TargetMode="External"/><Relationship Id="rId46" Type="http://schemas.openxmlformats.org/officeDocument/2006/relationships/hyperlink" Target="http://www.itu.int/md/S17-CL-C-0028/en" TargetMode="External"/><Relationship Id="rId67" Type="http://schemas.openxmlformats.org/officeDocument/2006/relationships/hyperlink" Target="http://www.itu.int/md/S17-CL-C-0059/en" TargetMode="External"/><Relationship Id="rId116" Type="http://schemas.openxmlformats.org/officeDocument/2006/relationships/hyperlink" Target="http://www.itu.int/md/S17-CL-C-0041/en" TargetMode="External"/><Relationship Id="rId137" Type="http://schemas.openxmlformats.org/officeDocument/2006/relationships/hyperlink" Target="http://www.itu.int/md/S17-CL-INF-0007/en" TargetMode="External"/><Relationship Id="rId15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CFAE3DE746A4685A8753B6C2499EA" ma:contentTypeVersion="0" ma:contentTypeDescription="Create a new document." ma:contentTypeScope="" ma:versionID="7a8b0435e6fb22d8444e7940a317a1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E49E4-53A9-4ED9-90A3-EA42BCE55885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6C3002-FAB8-4262-BCF6-597BF51E8C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9C435-96C0-4EAE-BF4C-0812B3212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CA77EB-99A7-4EB1-854C-6789CDBD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1883</Words>
  <Characters>18947</Characters>
  <Application>Microsoft Office Word</Application>
  <DocSecurity>0</DocSecurity>
  <Lines>157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improvements to PP</vt:lpstr>
    </vt:vector>
  </TitlesOfParts>
  <Manager>General Secretariat - Pool</Manager>
  <Company>International Telecommunication Union (ITU)</Company>
  <LinksUpToDate>false</LinksUpToDate>
  <CharactersWithSpaces>20789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agenda of the Council 2017</dc:title>
  <dc:subject>Council 2017</dc:subject>
  <dc:creator>Brouard, Ricarda</dc:creator>
  <cp:keywords>C2017, C17</cp:keywords>
  <dc:description/>
  <cp:lastModifiedBy>Brouard, Ricarda</cp:lastModifiedBy>
  <cp:revision>2</cp:revision>
  <cp:lastPrinted>2017-05-11T09:06:00Z</cp:lastPrinted>
  <dcterms:created xsi:type="dcterms:W3CDTF">2017-09-20T14:25:00Z</dcterms:created>
  <dcterms:modified xsi:type="dcterms:W3CDTF">2017-09-20T14:25:00Z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0x010100439CFAE3DE746A4685A8753B6C2499EA</vt:lpwstr>
  </property>
</Properties>
</file>