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D5" w:rsidRDefault="00761FD5" w:rsidP="00761FD5">
      <w:pPr>
        <w:jc w:val="center"/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A84" w:rsidTr="00F85734">
        <w:tc>
          <w:tcPr>
            <w:tcW w:w="9889" w:type="dxa"/>
          </w:tcPr>
          <w:p w:rsidR="00591A84" w:rsidRDefault="00695C20" w:rsidP="000C47B5">
            <w:pPr>
              <w:tabs>
                <w:tab w:val="left" w:pos="709"/>
              </w:tabs>
              <w:spacing w:before="100" w:beforeAutospacing="1" w:after="100" w:afterAutospacing="1"/>
              <w:jc w:val="center"/>
            </w:pPr>
            <w:bookmarkStart w:id="0" w:name="dstart"/>
            <w:bookmarkStart w:id="1" w:name="dbreak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4FD58B28" wp14:editId="4E4859B1">
                  <wp:extent cx="5581650" cy="8763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84" w:rsidRPr="00450278" w:rsidTr="00F85734">
        <w:tc>
          <w:tcPr>
            <w:tcW w:w="9889" w:type="dxa"/>
            <w:tcBorders>
              <w:bottom w:val="single" w:sz="12" w:space="0" w:color="auto"/>
            </w:tcBorders>
          </w:tcPr>
          <w:p w:rsidR="00591A84" w:rsidRPr="00450278" w:rsidRDefault="00591A84" w:rsidP="000C47B5">
            <w:pPr>
              <w:pStyle w:val="Header"/>
              <w:tabs>
                <w:tab w:val="left" w:pos="284"/>
              </w:tabs>
              <w:spacing w:line="360" w:lineRule="auto"/>
              <w:ind w:left="284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591A84" w:rsidRPr="00591A84" w:rsidTr="00F85734">
        <w:tc>
          <w:tcPr>
            <w:tcW w:w="9889" w:type="dxa"/>
            <w:tcBorders>
              <w:top w:val="single" w:sz="12" w:space="0" w:color="auto"/>
            </w:tcBorders>
          </w:tcPr>
          <w:p w:rsidR="00591A84" w:rsidRPr="00591A84" w:rsidRDefault="00591A84" w:rsidP="00324DD5">
            <w:pPr>
              <w:pStyle w:val="Header"/>
              <w:tabs>
                <w:tab w:val="clear" w:pos="4703"/>
                <w:tab w:val="left" w:pos="5954"/>
              </w:tabs>
              <w:spacing w:before="160"/>
              <w:ind w:left="284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ab/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>Document WTPF-13/ADM/</w:t>
            </w:r>
            <w:r w:rsidR="0046771E">
              <w:rPr>
                <w:rFonts w:asciiTheme="minorHAnsi" w:hAnsiTheme="minorHAnsi" w:cstheme="minorHAnsi"/>
                <w:b/>
                <w:bCs/>
                <w:sz w:val="24"/>
              </w:rPr>
              <w:t>11</w:t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>-E</w:t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ab/>
              <w:t>1</w:t>
            </w:r>
            <w:r w:rsidR="00324DD5">
              <w:rPr>
                <w:rFonts w:asciiTheme="minorHAnsi" w:hAnsiTheme="minorHAnsi" w:cstheme="minorHAnsi"/>
                <w:b/>
                <w:bCs/>
                <w:sz w:val="24"/>
              </w:rPr>
              <w:t>6</w:t>
            </w:r>
            <w:bookmarkStart w:id="2" w:name="_GoBack"/>
            <w:bookmarkEnd w:id="2"/>
            <w:r w:rsidRPr="00591A84">
              <w:rPr>
                <w:rFonts w:asciiTheme="minorHAnsi" w:hAnsiTheme="minorHAnsi" w:cstheme="minorHAnsi"/>
                <w:b/>
                <w:bCs/>
                <w:sz w:val="24"/>
              </w:rPr>
              <w:t xml:space="preserve"> May 2013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ab/>
              <w:t>English only</w:t>
            </w:r>
          </w:p>
        </w:tc>
      </w:tr>
      <w:tr w:rsidR="00591A84" w:rsidRPr="00591A84" w:rsidTr="00F85734">
        <w:tc>
          <w:tcPr>
            <w:tcW w:w="9889" w:type="dxa"/>
          </w:tcPr>
          <w:p w:rsidR="00695C20" w:rsidRPr="00695C20" w:rsidRDefault="00695C20" w:rsidP="0046771E">
            <w:pPr>
              <w:spacing w:before="24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5C20">
              <w:rPr>
                <w:rFonts w:ascii="Calibri" w:hAnsi="Calibri" w:cs="Calibri"/>
                <w:sz w:val="28"/>
                <w:szCs w:val="28"/>
              </w:rPr>
              <w:t>DRAFT AGENDA</w:t>
            </w:r>
          </w:p>
          <w:p w:rsidR="00695C20" w:rsidRPr="00695C20" w:rsidRDefault="009B7831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OF THE</w:t>
            </w:r>
          </w:p>
          <w:p w:rsidR="00695C20" w:rsidRPr="00695C20" w:rsidRDefault="0046771E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PLENARY MEETING</w:t>
            </w:r>
          </w:p>
          <w:p w:rsidR="0046771E" w:rsidRPr="00695C20" w:rsidRDefault="0046771E" w:rsidP="005472B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Thursday 16 May </w:t>
            </w:r>
            <w:r w:rsidRPr="00695C20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>13</w:t>
            </w:r>
            <w:r w:rsidRPr="00695C20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1430 hours</w:t>
            </w:r>
          </w:p>
          <w:p w:rsidR="00695C20" w:rsidRPr="00695C20" w:rsidRDefault="00695C20" w:rsidP="00695C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591A84" w:rsidRPr="00591A84" w:rsidRDefault="00695C20" w:rsidP="009B783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CICG, Room </w:t>
            </w:r>
            <w:r w:rsidR="0046771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</w:tbl>
    <w:p w:rsidR="00D056D6" w:rsidRPr="009D4A2A" w:rsidRDefault="00D056D6" w:rsidP="00D056D6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662"/>
        <w:gridCol w:w="6817"/>
        <w:gridCol w:w="2376"/>
      </w:tblGrid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46771E" w:rsidP="00EC568B">
            <w:pPr>
              <w:spacing w:before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EC568B">
            <w:pPr>
              <w:spacing w:before="80"/>
              <w:rPr>
                <w:rFonts w:asciiTheme="minorHAnsi" w:hAnsiTheme="minorHAnsi" w:cstheme="minorHAnsi"/>
                <w:sz w:val="24"/>
              </w:rPr>
            </w:pPr>
            <w:r w:rsidRPr="00591A84">
              <w:rPr>
                <w:rFonts w:asciiTheme="minorHAnsi" w:hAnsiTheme="minorHAnsi" w:cstheme="minorHAnsi"/>
                <w:sz w:val="24"/>
              </w:rPr>
              <w:t xml:space="preserve">Adoption of the agenda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304C24" w:rsidP="00EC568B">
            <w:pPr>
              <w:spacing w:before="8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ADM/</w:t>
            </w:r>
            <w:r w:rsidR="0046771E"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  <w:tr w:rsidR="003123F8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46771E" w:rsidP="00EC568B">
            <w:pPr>
              <w:spacing w:before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46771E" w:rsidP="00EC568B">
            <w:pPr>
              <w:tabs>
                <w:tab w:val="left" w:pos="720"/>
                <w:tab w:val="left" w:pos="1078"/>
              </w:tabs>
              <w:spacing w:before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Oral from the Working Groups to the Plenary: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ab/>
              <w:t>-</w:t>
            </w:r>
            <w:r>
              <w:rPr>
                <w:rFonts w:asciiTheme="minorHAnsi" w:hAnsiTheme="minorHAnsi" w:cstheme="minorHAnsi"/>
                <w:sz w:val="24"/>
              </w:rPr>
              <w:tab/>
              <w:t>Working Group 1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ab/>
              <w:t>-</w:t>
            </w:r>
            <w:r>
              <w:rPr>
                <w:rFonts w:asciiTheme="minorHAnsi" w:hAnsiTheme="minorHAnsi" w:cstheme="minorHAnsi"/>
                <w:sz w:val="24"/>
              </w:rPr>
              <w:tab/>
              <w:t>Working Group 2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>
              <w:rPr>
                <w:rFonts w:asciiTheme="minorHAnsi" w:hAnsiTheme="minorHAnsi" w:cstheme="minorHAnsi"/>
                <w:sz w:val="24"/>
              </w:rPr>
              <w:tab/>
              <w:t>-</w:t>
            </w:r>
            <w:r>
              <w:rPr>
                <w:rFonts w:asciiTheme="minorHAnsi" w:hAnsiTheme="minorHAnsi" w:cstheme="minorHAnsi"/>
                <w:sz w:val="24"/>
              </w:rPr>
              <w:tab/>
              <w:t>Working Group 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3123F8" w:rsidP="00EC568B">
            <w:pPr>
              <w:spacing w:before="8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46771E" w:rsidP="00EC568B">
            <w:pPr>
              <w:spacing w:before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EC568B">
            <w:pPr>
              <w:tabs>
                <w:tab w:val="left" w:pos="720"/>
                <w:tab w:val="left" w:pos="1048"/>
              </w:tabs>
              <w:spacing w:before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Consideration of draft Opinions: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EC568B">
            <w:pPr>
              <w:spacing w:before="8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771E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771E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46771E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 w:rsidRPr="0046771E">
              <w:rPr>
                <w:rFonts w:asciiTheme="minorHAnsi" w:hAnsiTheme="minorHAnsi" w:cstheme="minorHAnsi"/>
                <w:sz w:val="24"/>
              </w:rPr>
              <w:t>Draft Opinion 1: Promoting Internet Exchange Points (IXPs) as a long term solution to advance connectivity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324DD5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9" w:history="1">
              <w:r w:rsidR="0046771E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DT/1</w:t>
              </w:r>
            </w:hyperlink>
          </w:p>
        </w:tc>
      </w:tr>
      <w:tr w:rsidR="0046771E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771E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46771E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 w:rsidRPr="0046771E">
              <w:rPr>
                <w:rFonts w:asciiTheme="minorHAnsi" w:hAnsiTheme="minorHAnsi" w:cstheme="minorHAnsi"/>
                <w:sz w:val="24"/>
              </w:rPr>
              <w:t>Draft Opinion 2: Fostering an enabling environment for the greater growth and development of broadband connectivity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324DD5" w:rsidP="0046771E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10" w:history="1">
              <w:r w:rsidR="0046771E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</w:t>
              </w:r>
              <w:r w:rsidR="0046771E">
                <w:rPr>
                  <w:rStyle w:val="Hyperlink"/>
                  <w:rFonts w:asciiTheme="minorHAnsi" w:hAnsiTheme="minorHAnsi" w:cstheme="minorHAnsi"/>
                  <w:sz w:val="24"/>
                </w:rPr>
                <w:t>2</w:t>
              </w:r>
            </w:hyperlink>
          </w:p>
        </w:tc>
      </w:tr>
      <w:tr w:rsidR="0046771E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771E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46771E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 w:rsidRPr="0046771E">
              <w:rPr>
                <w:rFonts w:asciiTheme="minorHAnsi" w:hAnsiTheme="minorHAnsi" w:cstheme="minorHAnsi"/>
                <w:sz w:val="24"/>
              </w:rPr>
              <w:t>Draft Opinion 3: Supporting Capacity Building for the deployment of IPv6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324DD5" w:rsidP="0046771E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11" w:history="1">
              <w:r w:rsidR="0046771E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</w:t>
              </w:r>
              <w:r w:rsidR="0046771E">
                <w:rPr>
                  <w:rStyle w:val="Hyperlink"/>
                  <w:rFonts w:asciiTheme="minorHAnsi" w:hAnsiTheme="minorHAnsi" w:cstheme="minorHAnsi"/>
                  <w:sz w:val="24"/>
                </w:rPr>
                <w:t>3</w:t>
              </w:r>
            </w:hyperlink>
          </w:p>
        </w:tc>
      </w:tr>
      <w:tr w:rsidR="0046771E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771E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46771E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 w:rsidRPr="0046771E">
              <w:rPr>
                <w:rFonts w:asciiTheme="minorHAnsi" w:hAnsiTheme="minorHAnsi" w:cstheme="minorHAnsi"/>
                <w:sz w:val="24"/>
              </w:rPr>
              <w:t>Draft Opinion 4: In support of IPv6 adoption and transition from IPv4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324DD5" w:rsidP="0046771E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12" w:history="1">
              <w:r w:rsidR="0046771E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</w:t>
              </w:r>
              <w:r w:rsidR="0046771E">
                <w:rPr>
                  <w:rStyle w:val="Hyperlink"/>
                  <w:rFonts w:asciiTheme="minorHAnsi" w:hAnsiTheme="minorHAnsi" w:cstheme="minorHAnsi"/>
                  <w:sz w:val="24"/>
                </w:rPr>
                <w:t>4</w:t>
              </w:r>
            </w:hyperlink>
          </w:p>
        </w:tc>
      </w:tr>
      <w:tr w:rsidR="0046771E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771E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46771E" w:rsidRDefault="0046771E" w:rsidP="00F85734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 w:rsidRPr="0046771E">
              <w:rPr>
                <w:rFonts w:asciiTheme="minorHAnsi" w:hAnsiTheme="minorHAnsi" w:cstheme="minorHAnsi"/>
                <w:sz w:val="24"/>
              </w:rPr>
              <w:t>Draft Opinion 5: Supporting mu</w:t>
            </w:r>
            <w:r w:rsidR="00EC568B">
              <w:rPr>
                <w:rFonts w:asciiTheme="minorHAnsi" w:hAnsiTheme="minorHAnsi" w:cstheme="minorHAnsi"/>
                <w:sz w:val="24"/>
              </w:rPr>
              <w:t>lti-</w:t>
            </w:r>
            <w:proofErr w:type="spellStart"/>
            <w:r w:rsidR="00EC568B">
              <w:rPr>
                <w:rFonts w:asciiTheme="minorHAnsi" w:hAnsiTheme="minorHAnsi" w:cstheme="minorHAnsi"/>
                <w:sz w:val="24"/>
              </w:rPr>
              <w:t>stakeholderi</w:t>
            </w:r>
            <w:r w:rsidR="00F85734">
              <w:rPr>
                <w:rFonts w:asciiTheme="minorHAnsi" w:hAnsiTheme="minorHAnsi" w:cstheme="minorHAnsi"/>
                <w:sz w:val="24"/>
              </w:rPr>
              <w:t>s</w:t>
            </w:r>
            <w:r w:rsidR="00EC568B">
              <w:rPr>
                <w:rFonts w:asciiTheme="minorHAnsi" w:hAnsiTheme="minorHAnsi" w:cstheme="minorHAnsi"/>
                <w:sz w:val="24"/>
              </w:rPr>
              <w:t>m</w:t>
            </w:r>
            <w:proofErr w:type="spellEnd"/>
            <w:r w:rsidR="00EC568B">
              <w:rPr>
                <w:rFonts w:asciiTheme="minorHAnsi" w:hAnsiTheme="minorHAnsi" w:cstheme="minorHAnsi"/>
                <w:sz w:val="24"/>
              </w:rPr>
              <w:t xml:space="preserve"> in Internet g</w:t>
            </w:r>
            <w:r w:rsidRPr="0046771E">
              <w:rPr>
                <w:rFonts w:asciiTheme="minorHAnsi" w:hAnsiTheme="minorHAnsi" w:cstheme="minorHAnsi"/>
                <w:sz w:val="24"/>
              </w:rPr>
              <w:t>overnance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71E" w:rsidRPr="00591A84" w:rsidRDefault="00324DD5" w:rsidP="0046771E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13" w:history="1">
              <w:r w:rsidR="0046771E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</w:t>
              </w:r>
              <w:r w:rsidR="0046771E">
                <w:rPr>
                  <w:rStyle w:val="Hyperlink"/>
                  <w:rFonts w:asciiTheme="minorHAnsi" w:hAnsiTheme="minorHAnsi" w:cstheme="minorHAnsi"/>
                  <w:sz w:val="24"/>
                </w:rPr>
                <w:t>5</w:t>
              </w:r>
            </w:hyperlink>
          </w:p>
        </w:tc>
      </w:tr>
      <w:tr w:rsidR="00EC568B" w:rsidRPr="00591A84" w:rsidTr="00F937EF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C568B" w:rsidRDefault="00EC568B" w:rsidP="00F937EF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EC568B" w:rsidRPr="00591A84" w:rsidRDefault="00EC568B" w:rsidP="00F937EF">
            <w:pPr>
              <w:pStyle w:val="ListParagraph"/>
              <w:numPr>
                <w:ilvl w:val="0"/>
                <w:numId w:val="2"/>
              </w:numPr>
              <w:spacing w:before="80"/>
              <w:ind w:left="472" w:hanging="28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Draft Opinion 6: on supporting operationalizing the enhanced cooperation process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C568B" w:rsidRPr="00591A84" w:rsidRDefault="00324DD5" w:rsidP="00F937EF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14" w:history="1">
              <w:r w:rsidR="00EC568B" w:rsidRPr="0046771E">
                <w:rPr>
                  <w:rStyle w:val="Hyperlink"/>
                  <w:rFonts w:asciiTheme="minorHAnsi" w:hAnsiTheme="minorHAnsi" w:cstheme="minorHAnsi"/>
                  <w:sz w:val="24"/>
                </w:rPr>
                <w:t>DT/</w:t>
              </w:r>
              <w:r w:rsidR="00EC568B">
                <w:rPr>
                  <w:rStyle w:val="Hyperlink"/>
                  <w:rFonts w:asciiTheme="minorHAnsi" w:hAnsiTheme="minorHAnsi" w:cstheme="minorHAnsi"/>
                  <w:sz w:val="24"/>
                </w:rPr>
                <w:t>6</w:t>
              </w:r>
            </w:hyperlink>
          </w:p>
        </w:tc>
      </w:tr>
      <w:tr w:rsidR="003123F8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46771E" w:rsidP="0046771E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Adoption of the Chairman’s report and Opinions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123F8" w:rsidRPr="00591A84" w:rsidRDefault="003123F8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056D6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46771E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46771E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 business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056D6" w:rsidRPr="00591A84" w:rsidRDefault="00D056D6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05D4" w:rsidRPr="00591A84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0E05D4" w:rsidP="00695C20">
            <w:pPr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0E05D4" w:rsidP="00695C20">
            <w:pPr>
              <w:tabs>
                <w:tab w:val="left" w:pos="720"/>
              </w:tabs>
              <w:spacing w:befor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05D4" w:rsidRPr="00591A84" w:rsidRDefault="000E05D4" w:rsidP="00695C20">
            <w:pPr>
              <w:spacing w:before="24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3123F8" w:rsidRPr="00591A84" w:rsidRDefault="003123F8">
      <w:pPr>
        <w:rPr>
          <w:rFonts w:asciiTheme="minorHAnsi" w:hAnsiTheme="minorHAnsi" w:cstheme="minorHAnsi"/>
          <w:sz w:val="24"/>
        </w:rPr>
      </w:pPr>
    </w:p>
    <w:p w:rsidR="003123F8" w:rsidRPr="00591A84" w:rsidRDefault="00EC568B" w:rsidP="0046771E">
      <w:pPr>
        <w:ind w:left="5760" w:firstLine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H.E. M</w:t>
      </w:r>
      <w:r w:rsidR="00E012E7" w:rsidRPr="00591A84">
        <w:rPr>
          <w:rFonts w:asciiTheme="minorHAnsi" w:hAnsiTheme="minorHAnsi" w:cstheme="minorHAnsi"/>
          <w:sz w:val="24"/>
        </w:rPr>
        <w:t xml:space="preserve">r </w:t>
      </w:r>
      <w:r w:rsidR="0046771E">
        <w:rPr>
          <w:rFonts w:asciiTheme="minorHAnsi" w:hAnsiTheme="minorHAnsi" w:cstheme="minorHAnsi"/>
          <w:sz w:val="24"/>
        </w:rPr>
        <w:t xml:space="preserve">Ivo </w:t>
      </w:r>
      <w:proofErr w:type="spellStart"/>
      <w:r w:rsidR="0046771E" w:rsidRPr="0046771E">
        <w:rPr>
          <w:rFonts w:asciiTheme="minorHAnsi" w:hAnsiTheme="minorHAnsi" w:cstheme="minorHAnsi"/>
          <w:sz w:val="24"/>
        </w:rPr>
        <w:t>Ivanovski</w:t>
      </w:r>
      <w:proofErr w:type="spellEnd"/>
    </w:p>
    <w:p w:rsidR="003123F8" w:rsidRPr="00591A84" w:rsidRDefault="0046771E" w:rsidP="003123F8">
      <w:pPr>
        <w:ind w:left="5760" w:firstLine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Chairman</w:t>
      </w:r>
    </w:p>
    <w:sectPr w:rsidR="003123F8" w:rsidRPr="00591A84" w:rsidSect="009D4A2A">
      <w:pgSz w:w="11901" w:h="16840" w:code="9"/>
      <w:pgMar w:top="1134" w:right="1134" w:bottom="567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22" w:rsidRDefault="00A31022">
      <w:r>
        <w:separator/>
      </w:r>
    </w:p>
  </w:endnote>
  <w:endnote w:type="continuationSeparator" w:id="0">
    <w:p w:rsidR="00A31022" w:rsidRDefault="00A3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22" w:rsidRDefault="00A31022">
      <w:r>
        <w:separator/>
      </w:r>
    </w:p>
  </w:footnote>
  <w:footnote w:type="continuationSeparator" w:id="0">
    <w:p w:rsidR="00A31022" w:rsidRDefault="00A3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315"/>
    <w:multiLevelType w:val="hybridMultilevel"/>
    <w:tmpl w:val="09E4EBEE"/>
    <w:lvl w:ilvl="0" w:tplc="95E26FCA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246"/>
    <w:multiLevelType w:val="hybridMultilevel"/>
    <w:tmpl w:val="95D80CB4"/>
    <w:lvl w:ilvl="0" w:tplc="95E26FCA">
      <w:start w:val="15"/>
      <w:numFmt w:val="bullet"/>
      <w:lvlText w:val="-"/>
      <w:lvlJc w:val="left"/>
      <w:pPr>
        <w:ind w:left="1051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E"/>
    <w:rsid w:val="00091481"/>
    <w:rsid w:val="000A5071"/>
    <w:rsid w:val="000E05D4"/>
    <w:rsid w:val="00207123"/>
    <w:rsid w:val="002216FD"/>
    <w:rsid w:val="00304C24"/>
    <w:rsid w:val="003123F8"/>
    <w:rsid w:val="00324DD5"/>
    <w:rsid w:val="003F547A"/>
    <w:rsid w:val="0040119F"/>
    <w:rsid w:val="0040719A"/>
    <w:rsid w:val="00426C5A"/>
    <w:rsid w:val="0043041E"/>
    <w:rsid w:val="00462729"/>
    <w:rsid w:val="0046771E"/>
    <w:rsid w:val="005472BC"/>
    <w:rsid w:val="0057653D"/>
    <w:rsid w:val="00591A84"/>
    <w:rsid w:val="005B4785"/>
    <w:rsid w:val="00601C47"/>
    <w:rsid w:val="006778CF"/>
    <w:rsid w:val="00695C20"/>
    <w:rsid w:val="006A2F0C"/>
    <w:rsid w:val="006B3EF0"/>
    <w:rsid w:val="006E3855"/>
    <w:rsid w:val="00761FD5"/>
    <w:rsid w:val="00775A12"/>
    <w:rsid w:val="007D7305"/>
    <w:rsid w:val="007E33CE"/>
    <w:rsid w:val="00823974"/>
    <w:rsid w:val="0089467C"/>
    <w:rsid w:val="00985F08"/>
    <w:rsid w:val="009952AE"/>
    <w:rsid w:val="009A0968"/>
    <w:rsid w:val="009B7831"/>
    <w:rsid w:val="009D4A2A"/>
    <w:rsid w:val="009F6474"/>
    <w:rsid w:val="00A221A9"/>
    <w:rsid w:val="00A31022"/>
    <w:rsid w:val="00A37145"/>
    <w:rsid w:val="00A70CB6"/>
    <w:rsid w:val="00AA3FC7"/>
    <w:rsid w:val="00B12666"/>
    <w:rsid w:val="00D01183"/>
    <w:rsid w:val="00D056D6"/>
    <w:rsid w:val="00D67FAE"/>
    <w:rsid w:val="00D73F78"/>
    <w:rsid w:val="00E012E7"/>
    <w:rsid w:val="00E023F8"/>
    <w:rsid w:val="00E9202D"/>
    <w:rsid w:val="00E95237"/>
    <w:rsid w:val="00EC568B"/>
    <w:rsid w:val="00ED25A9"/>
    <w:rsid w:val="00F03130"/>
    <w:rsid w:val="00F85734"/>
    <w:rsid w:val="00F91073"/>
    <w:rsid w:val="00FA7425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FD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61FD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6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272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056D6"/>
  </w:style>
  <w:style w:type="paragraph" w:customStyle="1" w:styleId="Normalaftertitle">
    <w:name w:val="Normal_after_title"/>
    <w:basedOn w:val="Normal"/>
    <w:next w:val="Normal"/>
    <w:rsid w:val="00D056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customStyle="1" w:styleId="HeaderChar">
    <w:name w:val="Header Char"/>
    <w:link w:val="Header"/>
    <w:rsid w:val="00591A84"/>
    <w:rPr>
      <w:rFonts w:ascii="Arial" w:hAnsi="Arial"/>
      <w:sz w:val="22"/>
      <w:szCs w:val="24"/>
    </w:rPr>
  </w:style>
  <w:style w:type="character" w:styleId="FootnoteReference">
    <w:name w:val="footnote reference"/>
    <w:rsid w:val="00591A8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91A84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91A84"/>
    <w:rPr>
      <w:rFonts w:ascii="Calibri" w:eastAsia="Times New Roman" w:hAnsi="Calibri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591A8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591A84"/>
    <w:pPr>
      <w:spacing w:before="240"/>
    </w:pPr>
    <w:rPr>
      <w:b w:val="0"/>
      <w:caps/>
    </w:rPr>
  </w:style>
  <w:style w:type="paragraph" w:styleId="ListParagraph">
    <w:name w:val="List Paragraph"/>
    <w:basedOn w:val="Normal"/>
    <w:uiPriority w:val="34"/>
    <w:qFormat/>
    <w:rsid w:val="0046771E"/>
    <w:pPr>
      <w:ind w:left="720"/>
      <w:contextualSpacing/>
    </w:pPr>
  </w:style>
  <w:style w:type="character" w:styleId="Hyperlink">
    <w:name w:val="Hyperlink"/>
    <w:basedOn w:val="DefaultParagraphFont"/>
    <w:rsid w:val="00467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FD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61FD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6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6272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056D6"/>
  </w:style>
  <w:style w:type="paragraph" w:customStyle="1" w:styleId="Normalaftertitle">
    <w:name w:val="Normal_after_title"/>
    <w:basedOn w:val="Normal"/>
    <w:next w:val="Normal"/>
    <w:rsid w:val="00D056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customStyle="1" w:styleId="HeaderChar">
    <w:name w:val="Header Char"/>
    <w:link w:val="Header"/>
    <w:rsid w:val="00591A84"/>
    <w:rPr>
      <w:rFonts w:ascii="Arial" w:hAnsi="Arial"/>
      <w:sz w:val="22"/>
      <w:szCs w:val="24"/>
    </w:rPr>
  </w:style>
  <w:style w:type="character" w:styleId="FootnoteReference">
    <w:name w:val="footnote reference"/>
    <w:rsid w:val="00591A8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91A84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91A84"/>
    <w:rPr>
      <w:rFonts w:ascii="Calibri" w:eastAsia="Times New Roman" w:hAnsi="Calibri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591A8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591A84"/>
    <w:pPr>
      <w:spacing w:before="240"/>
    </w:pPr>
    <w:rPr>
      <w:b w:val="0"/>
      <w:caps/>
    </w:rPr>
  </w:style>
  <w:style w:type="paragraph" w:styleId="ListParagraph">
    <w:name w:val="List Paragraph"/>
    <w:basedOn w:val="Normal"/>
    <w:uiPriority w:val="34"/>
    <w:qFormat/>
    <w:rsid w:val="0046771E"/>
    <w:pPr>
      <w:ind w:left="720"/>
      <w:contextualSpacing/>
    </w:pPr>
  </w:style>
  <w:style w:type="character" w:styleId="Hyperlink">
    <w:name w:val="Hyperlink"/>
    <w:basedOn w:val="DefaultParagraphFont"/>
    <w:rsid w:val="00467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3-WTPF13-130513-TD-GEN-0005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WTPF13-130513-TD-GEN-0004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3-WTPF13-130513-TD-GEN-000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3-WTPF13-130513-TD-GEN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3-WTPF13-130513-TD-GEN-0001/en" TargetMode="External"/><Relationship Id="rId14" Type="http://schemas.openxmlformats.org/officeDocument/2006/relationships/hyperlink" Target="http://www.itu.int/md/S13-WTPF13-130513-TD-GEN-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unknown</cp:lastModifiedBy>
  <cp:revision>6</cp:revision>
  <cp:lastPrinted>2013-05-16T10:11:00Z</cp:lastPrinted>
  <dcterms:created xsi:type="dcterms:W3CDTF">2013-05-15T16:49:00Z</dcterms:created>
  <dcterms:modified xsi:type="dcterms:W3CDTF">2013-05-16T10:11:00Z</dcterms:modified>
</cp:coreProperties>
</file>