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1D" w:rsidRDefault="006B0C1D" w:rsidP="006B0C1D">
      <w:pPr>
        <w:pStyle w:val="Heading1"/>
        <w:jc w:val="center"/>
      </w:pPr>
      <w:r w:rsidRPr="006B0C1D">
        <w:t>Workshop on ITU-R Study Group 3 Radio wave propagation</w:t>
      </w:r>
      <w:proofErr w:type="gramStart"/>
      <w:r w:rsidRPr="006B0C1D">
        <w:t>:</w:t>
      </w:r>
      <w:proofErr w:type="gramEnd"/>
      <w:r>
        <w:br/>
      </w:r>
      <w:r w:rsidRPr="006B0C1D">
        <w:t>Overview and activities</w:t>
      </w:r>
      <w:r>
        <w:br/>
      </w:r>
      <w:r>
        <w:br/>
      </w:r>
      <w:r w:rsidRPr="006B0C1D">
        <w:t>World Forum, The Hague, The Netherlands,</w:t>
      </w:r>
      <w:r>
        <w:br/>
      </w:r>
      <w:r w:rsidRPr="006B0C1D">
        <w:t>10 April 2014,</w:t>
      </w:r>
      <w:r>
        <w:t xml:space="preserve"> 15h00 - 18h20</w:t>
      </w:r>
    </w:p>
    <w:p w:rsidR="006B0C1D" w:rsidRPr="006B0C1D" w:rsidRDefault="006B0C1D" w:rsidP="006B0C1D">
      <w:pPr>
        <w:pStyle w:val="Heading1"/>
        <w:jc w:val="center"/>
      </w:pPr>
      <w:r>
        <w:t>Registration</w:t>
      </w:r>
    </w:p>
    <w:p w:rsidR="006B0C1D" w:rsidRDefault="006B0C1D" w:rsidP="006B0C1D">
      <w:pPr>
        <w:jc w:val="center"/>
      </w:pPr>
    </w:p>
    <w:p w:rsidR="006B0C1D" w:rsidRDefault="006B0C1D" w:rsidP="006B0C1D">
      <w:pPr>
        <w:jc w:val="center"/>
      </w:pPr>
      <w:bookmarkStart w:id="0" w:name="_GoBack"/>
      <w:bookmarkEnd w:id="0"/>
    </w:p>
    <w:p w:rsidR="00F46C77" w:rsidRDefault="00F46C77" w:rsidP="006B0C1D">
      <w:r>
        <w:t xml:space="preserve">There is no on-line registration facility for the Study Group 3 workshop.  Requests for registration should be sent to </w:t>
      </w:r>
      <w:hyperlink r:id="rId5" w:history="1">
        <w:r w:rsidRPr="002602EC">
          <w:rPr>
            <w:rStyle w:val="Hyperlink"/>
          </w:rPr>
          <w:t>ITU-R.Registrations@itu.int</w:t>
        </w:r>
      </w:hyperlink>
      <w:r>
        <w:t>, at the latest by 24 March 2014.  All other questions related to registration should also be sent to this address.</w:t>
      </w:r>
    </w:p>
    <w:p w:rsidR="00F46C77" w:rsidRDefault="00F46C77" w:rsidP="006B0C1D">
      <w:r>
        <w:t xml:space="preserve">Participation is open to all </w:t>
      </w:r>
      <w:proofErr w:type="spellStart"/>
      <w:r>
        <w:t>EuCAP</w:t>
      </w:r>
      <w:proofErr w:type="spellEnd"/>
      <w:r>
        <w:t xml:space="preserve"> 2014 delegates and ITU-R members.  Delegates to EuCAP-2014 would not require any additional registration for this event.  ITU-R members, who are not registered for the EuCAP-2014, are required to register in advance for the Workshop.  It is important to note that registration for the Workshop on ITU-R Study Group 3 provides access to this event only and does not grant access to the </w:t>
      </w:r>
      <w:proofErr w:type="spellStart"/>
      <w:r>
        <w:t>EuCAP</w:t>
      </w:r>
      <w:proofErr w:type="spellEnd"/>
      <w:r>
        <w:t xml:space="preserve"> 2014 conference and exhibition.</w:t>
      </w:r>
    </w:p>
    <w:p w:rsidR="00F46C77" w:rsidRDefault="00F46C77" w:rsidP="006B0C1D">
      <w:r>
        <w:t>As the event is organised in The Netherlands, delegates are requested to make their own arrangements for visas or consult the conference website for more information:</w:t>
      </w:r>
    </w:p>
    <w:p w:rsidR="00F46C77" w:rsidRDefault="006B0C1D" w:rsidP="006B0C1D">
      <w:hyperlink r:id="rId6" w:history="1">
        <w:r w:rsidR="00F46C77" w:rsidRPr="002602EC">
          <w:rPr>
            <w:rStyle w:val="Hyperlink"/>
          </w:rPr>
          <w:t>http://www.eucap2014.org/travel/visa-information</w:t>
        </w:r>
      </w:hyperlink>
    </w:p>
    <w:p w:rsidR="00F46C77" w:rsidRDefault="00F46C77" w:rsidP="006B0C1D">
      <w:r>
        <w:t xml:space="preserve">For more information on accommodation, please consult the following webpage: </w:t>
      </w:r>
    </w:p>
    <w:p w:rsidR="007B60C6" w:rsidRDefault="006B0C1D" w:rsidP="006B0C1D">
      <w:hyperlink r:id="rId7" w:history="1">
        <w:r w:rsidR="00F46C77" w:rsidRPr="002602EC">
          <w:rPr>
            <w:rStyle w:val="Hyperlink"/>
          </w:rPr>
          <w:t>http://www.eucap2014.org/travel/accomodation</w:t>
        </w:r>
      </w:hyperlink>
    </w:p>
    <w:p w:rsidR="00F46C77" w:rsidRDefault="00F46C77" w:rsidP="00F46C77"/>
    <w:sectPr w:rsidR="00F46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77"/>
    <w:rsid w:val="006B0C1D"/>
    <w:rsid w:val="007B60C6"/>
    <w:rsid w:val="00F46C77"/>
    <w:rsid w:val="00F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C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C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cap2014.org/travel/accomod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cap2014.org/travel/visa-information" TargetMode="External"/><Relationship Id="rId5" Type="http://schemas.openxmlformats.org/officeDocument/2006/relationships/hyperlink" Target="mailto:ITU-R.Registrations@itu.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Botha, David</dc:creator>
  <cp:lastModifiedBy>Huguet, Fabienne</cp:lastModifiedBy>
  <cp:revision>3</cp:revision>
  <dcterms:created xsi:type="dcterms:W3CDTF">2014-02-18T13:12:00Z</dcterms:created>
  <dcterms:modified xsi:type="dcterms:W3CDTF">2014-02-18T13:24:00Z</dcterms:modified>
</cp:coreProperties>
</file>