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77" w:rsidRPr="00C260CE" w:rsidRDefault="00D36158" w:rsidP="00E144F7">
      <w:pPr>
        <w:rPr>
          <w:b/>
          <w:bCs/>
        </w:rPr>
      </w:pPr>
      <w:r w:rsidRPr="00C260CE">
        <w:rPr>
          <w:b/>
          <w:bCs/>
        </w:rPr>
        <w:t xml:space="preserve">How can DVB-T2 </w:t>
      </w:r>
      <w:r w:rsidR="0085384C" w:rsidRPr="00C260CE">
        <w:rPr>
          <w:b/>
          <w:bCs/>
        </w:rPr>
        <w:t xml:space="preserve">as a </w:t>
      </w:r>
      <w:r w:rsidR="00E144F7" w:rsidRPr="00C260CE">
        <w:rPr>
          <w:b/>
          <w:bCs/>
        </w:rPr>
        <w:t xml:space="preserve">transmission </w:t>
      </w:r>
      <w:r w:rsidR="0085384C" w:rsidRPr="00C260CE">
        <w:rPr>
          <w:b/>
          <w:bCs/>
        </w:rPr>
        <w:t xml:space="preserve">system for digital broadcasting </w:t>
      </w:r>
      <w:r w:rsidRPr="00C260CE">
        <w:rPr>
          <w:b/>
          <w:bCs/>
        </w:rPr>
        <w:t xml:space="preserve">be </w:t>
      </w:r>
      <w:r w:rsidR="00E144F7" w:rsidRPr="00C260CE">
        <w:rPr>
          <w:b/>
          <w:bCs/>
        </w:rPr>
        <w:t>implemented</w:t>
      </w:r>
      <w:r w:rsidRPr="00C260CE">
        <w:rPr>
          <w:b/>
          <w:bCs/>
        </w:rPr>
        <w:t xml:space="preserve"> in terms of the GE06 Agreement?</w:t>
      </w:r>
    </w:p>
    <w:p w:rsidR="00D36158" w:rsidRDefault="0085384C" w:rsidP="00F50E25">
      <w:r>
        <w:t>Provision 5.1.3 of Article 5 of the GE06 Regional Agreement</w:t>
      </w:r>
      <w:r w:rsidR="008F5D56">
        <w:t xml:space="preserve"> allows for the implementation of a </w:t>
      </w:r>
      <w:r w:rsidR="00724363">
        <w:t xml:space="preserve">DVB-T2 </w:t>
      </w:r>
      <w:r w:rsidR="008F5D56">
        <w:t>assignment with characteristics different from that of the</w:t>
      </w:r>
      <w:r w:rsidR="00724363">
        <w:t xml:space="preserve"> DVB-T or T-DAB digital Plan entry (GE06D).</w:t>
      </w:r>
      <w:r w:rsidR="00F50E25">
        <w:t xml:space="preserve">  </w:t>
      </w:r>
      <w:r w:rsidR="00CC4052">
        <w:t>It is required that t</w:t>
      </w:r>
      <w:r w:rsidR="00724363">
        <w:t xml:space="preserve">he </w:t>
      </w:r>
      <w:r w:rsidR="00A31AFC">
        <w:t xml:space="preserve">peak power density over any 4 kHz of the </w:t>
      </w:r>
      <w:r w:rsidR="00724363">
        <w:t xml:space="preserve">DVB-T2 </w:t>
      </w:r>
      <w:r w:rsidR="00A31AFC">
        <w:t xml:space="preserve">assignment </w:t>
      </w:r>
      <w:r w:rsidR="00D8678D">
        <w:t xml:space="preserve">shall </w:t>
      </w:r>
      <w:r w:rsidR="00A31AFC">
        <w:t>not exceed the power density over the same 4 kHz of the Plan entry</w:t>
      </w:r>
      <w:r w:rsidR="00724363">
        <w:t xml:space="preserve"> and </w:t>
      </w:r>
      <w:r w:rsidR="00CC4052">
        <w:t>that the</w:t>
      </w:r>
      <w:r w:rsidR="00724363">
        <w:t xml:space="preserve"> conditions specified in </w:t>
      </w:r>
      <w:r w:rsidR="00724363" w:rsidRPr="00CC2C06">
        <w:t>Part A10</w:t>
      </w:r>
      <w:r w:rsidR="00724363">
        <w:t xml:space="preserve">, Section </w:t>
      </w:r>
      <w:r w:rsidR="00724363" w:rsidRPr="00CC2C06">
        <w:t>GE06</w:t>
      </w:r>
      <w:r w:rsidR="00CC4052">
        <w:t>/</w:t>
      </w:r>
      <w:r w:rsidR="00724363" w:rsidRPr="00CC2C06">
        <w:t>5.1.3</w:t>
      </w:r>
      <w:r w:rsidR="00724363">
        <w:t xml:space="preserve"> in the </w:t>
      </w:r>
      <w:r w:rsidR="00724363" w:rsidRPr="00CC2C06">
        <w:t>Rule</w:t>
      </w:r>
      <w:r w:rsidR="00724363">
        <w:t>s</w:t>
      </w:r>
      <w:r w:rsidR="00724363" w:rsidRPr="00CC2C06">
        <w:t xml:space="preserve"> of Procedure</w:t>
      </w:r>
      <w:r w:rsidR="00724363">
        <w:t xml:space="preserve">s shall also </w:t>
      </w:r>
      <w:r w:rsidR="00CC4052">
        <w:t>be applied</w:t>
      </w:r>
      <w:r w:rsidR="00724363">
        <w:t>.</w:t>
      </w:r>
    </w:p>
    <w:p w:rsidR="00883AAD" w:rsidRDefault="00F50E25" w:rsidP="00F50E25">
      <w:r>
        <w:t xml:space="preserve">Use the notice form, GB1, </w:t>
      </w:r>
      <w:r w:rsidR="00724363">
        <w:t xml:space="preserve">for </w:t>
      </w:r>
      <w:r w:rsidR="00CC4052">
        <w:t xml:space="preserve">the </w:t>
      </w:r>
      <w:r w:rsidR="00724363">
        <w:t>notification of the DVB-T2 assignment.</w:t>
      </w:r>
    </w:p>
    <w:p w:rsidR="00A31AFC" w:rsidRPr="005821BC" w:rsidRDefault="00F50E25" w:rsidP="00B81FDE">
      <w:r>
        <w:t>The 7</w:t>
      </w:r>
      <w:r w:rsidR="00B81FDE">
        <w:t> MHz</w:t>
      </w:r>
      <w:r>
        <w:t xml:space="preserve"> and 8 MHz v</w:t>
      </w:r>
      <w:r w:rsidR="00AC1F3A">
        <w:t xml:space="preserve">ariants of DVB-T2 </w:t>
      </w:r>
      <w:r w:rsidR="007D1391">
        <w:t xml:space="preserve">that are considered </w:t>
      </w:r>
      <w:r w:rsidR="00AC1F3A">
        <w:t xml:space="preserve">compatible with </w:t>
      </w:r>
      <w:r>
        <w:t xml:space="preserve">GE06 </w:t>
      </w:r>
      <w:r w:rsidR="00B81FDE">
        <w:t xml:space="preserve">7 MHz and 8 MHz </w:t>
      </w:r>
      <w:r>
        <w:t xml:space="preserve">channel arrangements </w:t>
      </w:r>
      <w:r w:rsidR="007D1391">
        <w:t xml:space="preserve">and </w:t>
      </w:r>
      <w:r>
        <w:t xml:space="preserve">the </w:t>
      </w:r>
      <w:r w:rsidR="007D1391">
        <w:t>1.7</w:t>
      </w:r>
      <w:r>
        <w:t> </w:t>
      </w:r>
      <w:r w:rsidR="007D1391">
        <w:t xml:space="preserve">MHz </w:t>
      </w:r>
      <w:r>
        <w:t xml:space="preserve">variants that are considered compatible with </w:t>
      </w:r>
      <w:r w:rsidR="00B81FDE">
        <w:t xml:space="preserve">the GE06 </w:t>
      </w:r>
      <w:r w:rsidR="007D1391">
        <w:t xml:space="preserve">T-DAB </w:t>
      </w:r>
      <w:r>
        <w:t>frequency blocks</w:t>
      </w:r>
      <w:r w:rsidR="007D1391">
        <w:t xml:space="preserve"> are listed in </w:t>
      </w:r>
      <w:r w:rsidR="007D1391" w:rsidRPr="00C260CE">
        <w:rPr>
          <w:b/>
          <w:bCs/>
        </w:rPr>
        <w:t>Table</w:t>
      </w:r>
      <w:r w:rsidR="00C260CE">
        <w:rPr>
          <w:b/>
          <w:bCs/>
        </w:rPr>
        <w:t>s</w:t>
      </w:r>
      <w:r w:rsidR="007D1391" w:rsidRPr="00C260CE">
        <w:rPr>
          <w:b/>
          <w:bCs/>
        </w:rPr>
        <w:t xml:space="preserve"> 1, 2 and 3</w:t>
      </w:r>
      <w:r w:rsidR="007D1391">
        <w:t xml:space="preserve"> respectively (ITU-R Recommendation BT.1877)</w:t>
      </w:r>
      <w:r w:rsidR="00AC1F3A">
        <w:t>.</w:t>
      </w:r>
      <w:r w:rsidR="00B33C09">
        <w:t xml:space="preserve">  </w:t>
      </w:r>
      <w:r w:rsidR="00CC4052">
        <w:t xml:space="preserve">The DVB-T2 </w:t>
      </w:r>
      <w:r w:rsidR="005821BC">
        <w:t>implementation</w:t>
      </w:r>
      <w:r w:rsidR="00CC4052">
        <w:t xml:space="preserve"> should </w:t>
      </w:r>
      <w:r w:rsidR="005821BC">
        <w:t>apply the same level of filtering as</w:t>
      </w:r>
      <w:r w:rsidR="00CC4052">
        <w:t xml:space="preserve"> that of the Plan entry </w:t>
      </w:r>
      <w:r w:rsidR="005821BC">
        <w:t xml:space="preserve">to </w:t>
      </w:r>
      <w:bookmarkStart w:id="0" w:name="_GoBack"/>
      <w:bookmarkEnd w:id="0"/>
      <w:r w:rsidR="005821BC">
        <w:t>ensure that the out-of-band emissions are</w:t>
      </w:r>
      <w:r>
        <w:t xml:space="preserve"> limited to the same level.</w:t>
      </w:r>
    </w:p>
    <w:p w:rsidR="00B33C09" w:rsidRPr="00C56D26" w:rsidRDefault="00D24AF9" w:rsidP="001A4BC6">
      <w:pPr>
        <w:jc w:val="center"/>
        <w:rPr>
          <w:b/>
          <w:bCs/>
          <w:lang w:val="fr-FR"/>
        </w:rPr>
      </w:pPr>
      <w:r w:rsidRPr="00C56D26">
        <w:rPr>
          <w:b/>
          <w:bCs/>
          <w:lang w:val="fr-FR"/>
        </w:rPr>
        <w:t xml:space="preserve">Table </w:t>
      </w:r>
      <w:r w:rsidR="00801D7C">
        <w:rPr>
          <w:b/>
          <w:bCs/>
          <w:lang w:val="fr-FR"/>
        </w:rPr>
        <w:t>1</w:t>
      </w:r>
      <w:r w:rsidRPr="00C56D26">
        <w:rPr>
          <w:b/>
          <w:bCs/>
          <w:lang w:val="fr-FR"/>
        </w:rPr>
        <w:t xml:space="preserve">. </w:t>
      </w:r>
      <w:r w:rsidR="001A4BC6">
        <w:rPr>
          <w:b/>
          <w:bCs/>
          <w:lang w:val="fr-FR"/>
        </w:rPr>
        <w:t>GE06 c</w:t>
      </w:r>
      <w:r w:rsidR="00C56D26" w:rsidRPr="00C56D26">
        <w:rPr>
          <w:b/>
          <w:bCs/>
          <w:lang w:val="fr-FR"/>
        </w:rPr>
        <w:t xml:space="preserve">ompatible </w:t>
      </w:r>
      <w:r w:rsidR="009A4217" w:rsidRPr="00C56D26">
        <w:rPr>
          <w:b/>
          <w:bCs/>
          <w:lang w:val="fr-FR"/>
        </w:rPr>
        <w:t>7 MHz</w:t>
      </w:r>
      <w:r w:rsidRPr="00C56D26">
        <w:rPr>
          <w:b/>
          <w:bCs/>
          <w:lang w:val="fr-FR"/>
        </w:rPr>
        <w:t xml:space="preserve"> </w:t>
      </w:r>
      <w:proofErr w:type="spellStart"/>
      <w:r w:rsidRPr="00C56D26">
        <w:rPr>
          <w:b/>
          <w:bCs/>
          <w:lang w:val="fr-FR"/>
        </w:rPr>
        <w:t>channel</w:t>
      </w:r>
      <w:proofErr w:type="spellEnd"/>
      <w:r w:rsidRPr="00C56D26">
        <w:rPr>
          <w:b/>
          <w:bCs/>
          <w:lang w:val="fr-FR"/>
        </w:rPr>
        <w:t xml:space="preserve"> </w:t>
      </w:r>
      <w:r w:rsidR="00C56D26" w:rsidRPr="00C56D26">
        <w:rPr>
          <w:b/>
          <w:bCs/>
          <w:lang w:val="fr-FR"/>
        </w:rPr>
        <w:t xml:space="preserve">DVB-T2 </w:t>
      </w:r>
      <w:proofErr w:type="spellStart"/>
      <w:r w:rsidRPr="00C56D26">
        <w:rPr>
          <w:b/>
          <w:bCs/>
          <w:lang w:val="fr-FR"/>
        </w:rPr>
        <w:t>variants</w:t>
      </w:r>
      <w:proofErr w:type="spellEnd"/>
    </w:p>
    <w:tbl>
      <w:tblPr>
        <w:tblStyle w:val="TableGrid"/>
        <w:tblW w:w="0" w:type="auto"/>
        <w:tblLook w:val="04A0"/>
      </w:tblPr>
      <w:tblGrid>
        <w:gridCol w:w="1526"/>
        <w:gridCol w:w="1417"/>
        <w:gridCol w:w="3402"/>
        <w:gridCol w:w="2897"/>
      </w:tblGrid>
      <w:tr w:rsidR="004D7319" w:rsidRPr="004D7319" w:rsidTr="00763721">
        <w:tc>
          <w:tcPr>
            <w:tcW w:w="1526" w:type="dxa"/>
          </w:tcPr>
          <w:p w:rsidR="004D7319" w:rsidRPr="004D7319" w:rsidRDefault="004D7319" w:rsidP="00E10FBA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Modulation</w:t>
            </w:r>
          </w:p>
        </w:tc>
        <w:tc>
          <w:tcPr>
            <w:tcW w:w="1417" w:type="dxa"/>
          </w:tcPr>
          <w:p w:rsidR="004D7319" w:rsidRPr="004D7319" w:rsidRDefault="004D7319" w:rsidP="00E10FBA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FFT size</w:t>
            </w:r>
          </w:p>
        </w:tc>
        <w:tc>
          <w:tcPr>
            <w:tcW w:w="3402" w:type="dxa"/>
          </w:tcPr>
          <w:p w:rsidR="004D7319" w:rsidRPr="004D7319" w:rsidRDefault="004D7319" w:rsidP="00E10FBA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Code rate</w:t>
            </w:r>
            <w:r w:rsidR="00283180">
              <w:rPr>
                <w:b/>
                <w:bCs/>
              </w:rPr>
              <w:t>*</w:t>
            </w:r>
          </w:p>
        </w:tc>
        <w:tc>
          <w:tcPr>
            <w:tcW w:w="2897" w:type="dxa"/>
          </w:tcPr>
          <w:p w:rsidR="004D7319" w:rsidRPr="004D7319" w:rsidRDefault="004D7319" w:rsidP="00E10FBA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Guard interval</w:t>
            </w:r>
          </w:p>
        </w:tc>
      </w:tr>
      <w:tr w:rsidR="00C56D26" w:rsidTr="00763721">
        <w:tc>
          <w:tcPr>
            <w:tcW w:w="1526" w:type="dxa"/>
            <w:vMerge w:val="restart"/>
          </w:tcPr>
          <w:p w:rsidR="00C56D26" w:rsidRDefault="00C56D26" w:rsidP="00E10FBA">
            <w:r>
              <w:t>QPSK or</w:t>
            </w:r>
          </w:p>
          <w:p w:rsidR="00C56D26" w:rsidRDefault="00C56D26" w:rsidP="00E10FBA">
            <w:r>
              <w:t>16-QAM or</w:t>
            </w:r>
          </w:p>
          <w:p w:rsidR="00C56D26" w:rsidRDefault="00C56D26" w:rsidP="00E10FBA">
            <w:r>
              <w:t>64-QAM or</w:t>
            </w:r>
          </w:p>
          <w:p w:rsidR="00C56D26" w:rsidRDefault="00C56D26" w:rsidP="00E10FBA">
            <w:r>
              <w:t>256-QAM</w:t>
            </w:r>
          </w:p>
        </w:tc>
        <w:tc>
          <w:tcPr>
            <w:tcW w:w="1417" w:type="dxa"/>
          </w:tcPr>
          <w:p w:rsidR="00C56D26" w:rsidRDefault="00C56D26" w:rsidP="00C56D26">
            <w:r>
              <w:t>2k</w:t>
            </w:r>
          </w:p>
        </w:tc>
        <w:tc>
          <w:tcPr>
            <w:tcW w:w="3402" w:type="dxa"/>
          </w:tcPr>
          <w:p w:rsidR="00C56D26" w:rsidRDefault="00C56D26" w:rsidP="00E10FBA">
            <w:r w:rsidRPr="00DC335D">
              <w:t>1/2, 3/5, 2/3, 3/4, 4/5, 5/6</w:t>
            </w:r>
          </w:p>
        </w:tc>
        <w:tc>
          <w:tcPr>
            <w:tcW w:w="2897" w:type="dxa"/>
          </w:tcPr>
          <w:p w:rsidR="00C56D26" w:rsidRDefault="00C56D26" w:rsidP="006B5A6D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763721">
        <w:tc>
          <w:tcPr>
            <w:tcW w:w="1526" w:type="dxa"/>
            <w:vMerge/>
          </w:tcPr>
          <w:p w:rsidR="00C56D26" w:rsidRDefault="00C56D26" w:rsidP="00E10FBA"/>
        </w:tc>
        <w:tc>
          <w:tcPr>
            <w:tcW w:w="1417" w:type="dxa"/>
          </w:tcPr>
          <w:p w:rsidR="00C56D26" w:rsidRDefault="00C56D26" w:rsidP="00C56D26">
            <w:r>
              <w:t>4k</w:t>
            </w:r>
          </w:p>
        </w:tc>
        <w:tc>
          <w:tcPr>
            <w:tcW w:w="3402" w:type="dxa"/>
          </w:tcPr>
          <w:p w:rsidR="00C56D26" w:rsidRDefault="00C56D26" w:rsidP="00E10FBA">
            <w:r w:rsidRPr="00DC335D">
              <w:t>1/2, 3/5, 2/3, 3/4, 4/5, 5/6</w:t>
            </w:r>
          </w:p>
        </w:tc>
        <w:tc>
          <w:tcPr>
            <w:tcW w:w="2897" w:type="dxa"/>
          </w:tcPr>
          <w:p w:rsidR="00C56D26" w:rsidRDefault="00C56D26" w:rsidP="006B5A6D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763721">
        <w:tc>
          <w:tcPr>
            <w:tcW w:w="1526" w:type="dxa"/>
            <w:vMerge/>
          </w:tcPr>
          <w:p w:rsidR="00C56D26" w:rsidRDefault="00C56D26" w:rsidP="00E10FBA"/>
        </w:tc>
        <w:tc>
          <w:tcPr>
            <w:tcW w:w="1417" w:type="dxa"/>
          </w:tcPr>
          <w:p w:rsidR="00C56D26" w:rsidRDefault="00C56D26" w:rsidP="00C56D26">
            <w:r>
              <w:t>8k</w:t>
            </w:r>
          </w:p>
        </w:tc>
        <w:tc>
          <w:tcPr>
            <w:tcW w:w="3402" w:type="dxa"/>
          </w:tcPr>
          <w:p w:rsidR="00C56D26" w:rsidRDefault="00C56D26" w:rsidP="00E10FBA">
            <w:r w:rsidRPr="00DC335D">
              <w:t>1/2, 3/5, 2/3, 3/4, 4/5, 5/6</w:t>
            </w:r>
          </w:p>
        </w:tc>
        <w:tc>
          <w:tcPr>
            <w:tcW w:w="2897" w:type="dxa"/>
          </w:tcPr>
          <w:p w:rsidR="00C56D26" w:rsidRDefault="00C56D26" w:rsidP="00E10FBA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763721">
        <w:tc>
          <w:tcPr>
            <w:tcW w:w="1526" w:type="dxa"/>
            <w:vMerge/>
          </w:tcPr>
          <w:p w:rsidR="00C56D26" w:rsidRDefault="00C56D26" w:rsidP="00E10FBA"/>
        </w:tc>
        <w:tc>
          <w:tcPr>
            <w:tcW w:w="1417" w:type="dxa"/>
          </w:tcPr>
          <w:p w:rsidR="00C56D26" w:rsidRDefault="00C56D26" w:rsidP="009A4217">
            <w:r>
              <w:t>16k</w:t>
            </w:r>
          </w:p>
        </w:tc>
        <w:tc>
          <w:tcPr>
            <w:tcW w:w="3402" w:type="dxa"/>
          </w:tcPr>
          <w:p w:rsidR="00C56D26" w:rsidRDefault="00C56D26" w:rsidP="00E10FBA">
            <w:r w:rsidRPr="00DC335D">
              <w:t>1/2, 3/5, 2/3, 3/4, 4/5, 5/6</w:t>
            </w:r>
          </w:p>
        </w:tc>
        <w:tc>
          <w:tcPr>
            <w:tcW w:w="2897" w:type="dxa"/>
          </w:tcPr>
          <w:p w:rsidR="00C56D26" w:rsidRDefault="00C56D26" w:rsidP="00E10FBA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763721">
        <w:tc>
          <w:tcPr>
            <w:tcW w:w="1526" w:type="dxa"/>
            <w:vMerge/>
          </w:tcPr>
          <w:p w:rsidR="00C56D26" w:rsidRDefault="00C56D26" w:rsidP="00E10FBA"/>
        </w:tc>
        <w:tc>
          <w:tcPr>
            <w:tcW w:w="1417" w:type="dxa"/>
          </w:tcPr>
          <w:p w:rsidR="00C56D26" w:rsidRDefault="00C56D26" w:rsidP="00E10FBA">
            <w:r>
              <w:t>32k</w:t>
            </w:r>
          </w:p>
        </w:tc>
        <w:tc>
          <w:tcPr>
            <w:tcW w:w="3402" w:type="dxa"/>
          </w:tcPr>
          <w:p w:rsidR="00C56D26" w:rsidRDefault="00C56D26" w:rsidP="00E10FBA">
            <w:r w:rsidRPr="00DC335D">
              <w:t>1/2, 3/5, 2/3, 3/4, 4/5, 5/6</w:t>
            </w:r>
          </w:p>
        </w:tc>
        <w:tc>
          <w:tcPr>
            <w:tcW w:w="2897" w:type="dxa"/>
          </w:tcPr>
          <w:p w:rsidR="00C56D26" w:rsidRDefault="00C56D26" w:rsidP="006B5A6D">
            <w:r w:rsidRPr="00DC335D">
              <w:t>1/128, 1/32, 1/16, 19/256, 1/8, 19/128</w:t>
            </w:r>
          </w:p>
        </w:tc>
      </w:tr>
    </w:tbl>
    <w:p w:rsidR="00E10FBA" w:rsidRDefault="00283180" w:rsidP="00E10FBA">
      <w:r>
        <w:t>* For block sizes of 16 200 and 64 800 bits</w:t>
      </w:r>
    </w:p>
    <w:p w:rsidR="00E10FBA" w:rsidRPr="00C56D26" w:rsidRDefault="00801D7C" w:rsidP="001A4BC6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Table 2</w:t>
      </w:r>
      <w:r w:rsidR="00CF3C05" w:rsidRPr="00C56D26">
        <w:rPr>
          <w:b/>
          <w:bCs/>
          <w:lang w:val="fr-FR"/>
        </w:rPr>
        <w:t xml:space="preserve">. </w:t>
      </w:r>
      <w:r w:rsidR="001A4BC6">
        <w:rPr>
          <w:b/>
          <w:bCs/>
          <w:lang w:val="fr-FR"/>
        </w:rPr>
        <w:t>GE06 c</w:t>
      </w:r>
      <w:r w:rsidR="00C56D26" w:rsidRPr="00C56D26">
        <w:rPr>
          <w:b/>
          <w:bCs/>
          <w:lang w:val="fr-FR"/>
        </w:rPr>
        <w:t xml:space="preserve">ompatible </w:t>
      </w:r>
      <w:r w:rsidR="00CF3C05" w:rsidRPr="00C56D26">
        <w:rPr>
          <w:b/>
          <w:bCs/>
          <w:lang w:val="fr-FR"/>
        </w:rPr>
        <w:t xml:space="preserve">8 MHz </w:t>
      </w:r>
      <w:proofErr w:type="spellStart"/>
      <w:r w:rsidR="00CF3C05" w:rsidRPr="00C56D26">
        <w:rPr>
          <w:b/>
          <w:bCs/>
          <w:lang w:val="fr-FR"/>
        </w:rPr>
        <w:t>channel</w:t>
      </w:r>
      <w:proofErr w:type="spellEnd"/>
      <w:r w:rsidR="00CF3C05" w:rsidRPr="00C56D26">
        <w:rPr>
          <w:b/>
          <w:bCs/>
          <w:lang w:val="fr-FR"/>
        </w:rPr>
        <w:t xml:space="preserve"> </w:t>
      </w:r>
      <w:r w:rsidR="00C56D26" w:rsidRPr="00C56D26">
        <w:rPr>
          <w:b/>
          <w:bCs/>
          <w:lang w:val="fr-FR"/>
        </w:rPr>
        <w:t xml:space="preserve">DVB-T2 </w:t>
      </w:r>
      <w:proofErr w:type="spellStart"/>
      <w:r w:rsidR="00CF3C05" w:rsidRPr="00C56D26">
        <w:rPr>
          <w:b/>
          <w:bCs/>
          <w:lang w:val="fr-FR"/>
        </w:rPr>
        <w:t>variants</w:t>
      </w:r>
      <w:proofErr w:type="spellEnd"/>
    </w:p>
    <w:tbl>
      <w:tblPr>
        <w:tblStyle w:val="TableGrid"/>
        <w:tblW w:w="0" w:type="auto"/>
        <w:tblLook w:val="04A0"/>
      </w:tblPr>
      <w:tblGrid>
        <w:gridCol w:w="1526"/>
        <w:gridCol w:w="1559"/>
        <w:gridCol w:w="2693"/>
        <w:gridCol w:w="3464"/>
      </w:tblGrid>
      <w:tr w:rsidR="00CF3C05" w:rsidRPr="004D7319" w:rsidTr="000D5456">
        <w:tc>
          <w:tcPr>
            <w:tcW w:w="1526" w:type="dxa"/>
          </w:tcPr>
          <w:p w:rsidR="00CF3C05" w:rsidRPr="004D7319" w:rsidRDefault="00CF3C05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Modulation</w:t>
            </w:r>
          </w:p>
        </w:tc>
        <w:tc>
          <w:tcPr>
            <w:tcW w:w="1559" w:type="dxa"/>
          </w:tcPr>
          <w:p w:rsidR="00CF3C05" w:rsidRPr="004D7319" w:rsidRDefault="00CF3C05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FFT size</w:t>
            </w:r>
          </w:p>
        </w:tc>
        <w:tc>
          <w:tcPr>
            <w:tcW w:w="2693" w:type="dxa"/>
          </w:tcPr>
          <w:p w:rsidR="00CF3C05" w:rsidRPr="004D7319" w:rsidRDefault="00CF3C05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Code rate</w:t>
            </w:r>
            <w:r w:rsidR="00E15204">
              <w:rPr>
                <w:b/>
                <w:bCs/>
              </w:rPr>
              <w:t>*</w:t>
            </w:r>
          </w:p>
        </w:tc>
        <w:tc>
          <w:tcPr>
            <w:tcW w:w="3464" w:type="dxa"/>
          </w:tcPr>
          <w:p w:rsidR="00CF3C05" w:rsidRPr="004D7319" w:rsidRDefault="00CF3C05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Guard interval</w:t>
            </w:r>
          </w:p>
        </w:tc>
      </w:tr>
      <w:tr w:rsidR="00C56D26" w:rsidTr="000D5456">
        <w:tc>
          <w:tcPr>
            <w:tcW w:w="1526" w:type="dxa"/>
            <w:vMerge w:val="restart"/>
          </w:tcPr>
          <w:p w:rsidR="00C56D26" w:rsidRDefault="00C56D26" w:rsidP="00C56D26">
            <w:r>
              <w:t>QPSK or</w:t>
            </w:r>
          </w:p>
          <w:p w:rsidR="00C56D26" w:rsidRDefault="00C56D26" w:rsidP="00C56D26">
            <w:r>
              <w:t>16-QAM or</w:t>
            </w:r>
          </w:p>
          <w:p w:rsidR="00C56D26" w:rsidRDefault="00C56D26" w:rsidP="00C56D26">
            <w:r>
              <w:t>64-QAM or</w:t>
            </w:r>
          </w:p>
          <w:p w:rsidR="00C56D26" w:rsidRDefault="00C56D26" w:rsidP="00C56D26">
            <w:r>
              <w:t>256-QAM</w:t>
            </w:r>
          </w:p>
        </w:tc>
        <w:tc>
          <w:tcPr>
            <w:tcW w:w="1559" w:type="dxa"/>
          </w:tcPr>
          <w:p w:rsidR="00C56D26" w:rsidRDefault="00C56D26" w:rsidP="00C56D26">
            <w:r>
              <w:t>2k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Default="00C56D26" w:rsidP="00A44869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C56D26">
            <w:r>
              <w:t>4k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Default="00C56D26" w:rsidP="00A44869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C56D26">
            <w:r>
              <w:t>8k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Default="00C56D26" w:rsidP="00A44869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A44869">
            <w:r>
              <w:t>16k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Default="00C56D26" w:rsidP="00A44869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A44869">
            <w:r>
              <w:t>32k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Default="00C56D26" w:rsidP="00A44869">
            <w:r w:rsidRPr="00DC335D">
              <w:t>1/128, 1/32, 1/16, 19/256, 1/8, 19/128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C56D26">
            <w:r>
              <w:t>8k extended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Pr="00DC335D" w:rsidRDefault="00C56D26" w:rsidP="00A44869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A44869">
            <w:r>
              <w:t>16k extended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Pr="00DC335D" w:rsidRDefault="00C56D26" w:rsidP="00A44869">
            <w:r w:rsidRPr="00DC335D">
              <w:t xml:space="preserve">1/128, 1/32, 1/16, 19/256, 1/8, 19/128, </w:t>
            </w:r>
            <w:r>
              <w:t>¼</w:t>
            </w:r>
          </w:p>
        </w:tc>
      </w:tr>
      <w:tr w:rsidR="00C56D26" w:rsidTr="000D545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559" w:type="dxa"/>
          </w:tcPr>
          <w:p w:rsidR="00C56D26" w:rsidRDefault="00C56D26" w:rsidP="00A44869">
            <w:r>
              <w:t>32k extended</w:t>
            </w:r>
          </w:p>
        </w:tc>
        <w:tc>
          <w:tcPr>
            <w:tcW w:w="2693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464" w:type="dxa"/>
          </w:tcPr>
          <w:p w:rsidR="00C56D26" w:rsidRPr="00DC335D" w:rsidRDefault="00C56D26" w:rsidP="00A44869">
            <w:r w:rsidRPr="00DC335D">
              <w:t>1/128, 1/32, 1/16, 19/256, 1/8, 19/128</w:t>
            </w:r>
          </w:p>
        </w:tc>
      </w:tr>
    </w:tbl>
    <w:p w:rsidR="009A4217" w:rsidRDefault="00E15204" w:rsidP="00E15204">
      <w:r>
        <w:t>* For block sizes of 16 200 and 64 800 bits</w:t>
      </w:r>
    </w:p>
    <w:p w:rsidR="003F5782" w:rsidRPr="00C56D26" w:rsidRDefault="00801D7C" w:rsidP="00C260CE">
      <w:pPr>
        <w:keepNext/>
        <w:jc w:val="center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Table 3</w:t>
      </w:r>
      <w:r w:rsidR="003F5782" w:rsidRPr="00C56D26">
        <w:rPr>
          <w:b/>
          <w:bCs/>
          <w:lang w:val="fr-FR"/>
        </w:rPr>
        <w:t xml:space="preserve">. </w:t>
      </w:r>
      <w:r w:rsidR="001A4BC6">
        <w:rPr>
          <w:b/>
          <w:bCs/>
          <w:lang w:val="fr-FR"/>
        </w:rPr>
        <w:t>GE06 c</w:t>
      </w:r>
      <w:r w:rsidR="00C56D26" w:rsidRPr="00C56D26">
        <w:rPr>
          <w:b/>
          <w:bCs/>
          <w:lang w:val="fr-FR"/>
        </w:rPr>
        <w:t xml:space="preserve">ompatible </w:t>
      </w:r>
      <w:r w:rsidR="003F5782" w:rsidRPr="00C56D26">
        <w:rPr>
          <w:b/>
          <w:bCs/>
          <w:lang w:val="fr-FR"/>
        </w:rPr>
        <w:t xml:space="preserve">1.7 MHz </w:t>
      </w:r>
      <w:r w:rsidR="001A4BC6">
        <w:rPr>
          <w:b/>
          <w:bCs/>
          <w:lang w:val="fr-FR"/>
        </w:rPr>
        <w:t>block</w:t>
      </w:r>
      <w:r w:rsidR="003F5782" w:rsidRPr="00C56D26">
        <w:rPr>
          <w:b/>
          <w:bCs/>
          <w:lang w:val="fr-FR"/>
        </w:rPr>
        <w:t xml:space="preserve"> </w:t>
      </w:r>
      <w:r w:rsidR="00C56D26" w:rsidRPr="00C56D26">
        <w:rPr>
          <w:b/>
          <w:bCs/>
          <w:lang w:val="fr-FR"/>
        </w:rPr>
        <w:t xml:space="preserve">DVB-T2 </w:t>
      </w:r>
      <w:proofErr w:type="spellStart"/>
      <w:r w:rsidR="003F5782" w:rsidRPr="00C56D26">
        <w:rPr>
          <w:b/>
          <w:bCs/>
          <w:lang w:val="fr-FR"/>
        </w:rPr>
        <w:t>variants</w:t>
      </w:r>
      <w:proofErr w:type="spellEnd"/>
    </w:p>
    <w:tbl>
      <w:tblPr>
        <w:tblStyle w:val="TableGrid"/>
        <w:tblW w:w="0" w:type="auto"/>
        <w:tblLook w:val="04A0"/>
      </w:tblPr>
      <w:tblGrid>
        <w:gridCol w:w="1526"/>
        <w:gridCol w:w="1134"/>
        <w:gridCol w:w="2835"/>
        <w:gridCol w:w="3747"/>
      </w:tblGrid>
      <w:tr w:rsidR="003F5782" w:rsidRPr="004D7319" w:rsidTr="00C56D26">
        <w:tc>
          <w:tcPr>
            <w:tcW w:w="1526" w:type="dxa"/>
          </w:tcPr>
          <w:p w:rsidR="003F5782" w:rsidRPr="004D7319" w:rsidRDefault="003F5782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Modulation</w:t>
            </w:r>
          </w:p>
        </w:tc>
        <w:tc>
          <w:tcPr>
            <w:tcW w:w="1134" w:type="dxa"/>
          </w:tcPr>
          <w:p w:rsidR="003F5782" w:rsidRPr="004D7319" w:rsidRDefault="003F5782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FFT size</w:t>
            </w:r>
          </w:p>
        </w:tc>
        <w:tc>
          <w:tcPr>
            <w:tcW w:w="2835" w:type="dxa"/>
          </w:tcPr>
          <w:p w:rsidR="003F5782" w:rsidRPr="004D7319" w:rsidRDefault="003F5782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Code rate</w:t>
            </w:r>
            <w:r w:rsidR="00E15204">
              <w:rPr>
                <w:b/>
                <w:bCs/>
              </w:rPr>
              <w:t>*</w:t>
            </w:r>
          </w:p>
        </w:tc>
        <w:tc>
          <w:tcPr>
            <w:tcW w:w="3747" w:type="dxa"/>
          </w:tcPr>
          <w:p w:rsidR="003F5782" w:rsidRPr="004D7319" w:rsidRDefault="003F5782" w:rsidP="00A44869">
            <w:pPr>
              <w:rPr>
                <w:b/>
                <w:bCs/>
              </w:rPr>
            </w:pPr>
            <w:r w:rsidRPr="004D7319">
              <w:rPr>
                <w:b/>
                <w:bCs/>
              </w:rPr>
              <w:t>Guard interval</w:t>
            </w:r>
          </w:p>
        </w:tc>
      </w:tr>
      <w:tr w:rsidR="00C56D26" w:rsidTr="00C56D26">
        <w:tc>
          <w:tcPr>
            <w:tcW w:w="1526" w:type="dxa"/>
            <w:vMerge w:val="restart"/>
          </w:tcPr>
          <w:p w:rsidR="00C56D26" w:rsidRDefault="00C56D26" w:rsidP="00A44869">
            <w:r>
              <w:t>QPSK or</w:t>
            </w:r>
          </w:p>
          <w:p w:rsidR="00C56D26" w:rsidRDefault="00C56D26" w:rsidP="00A44869">
            <w:r>
              <w:t>16-QAM or</w:t>
            </w:r>
          </w:p>
          <w:p w:rsidR="00C56D26" w:rsidRDefault="00C56D26" w:rsidP="00A44869">
            <w:r>
              <w:t>64-QAM or</w:t>
            </w:r>
          </w:p>
          <w:p w:rsidR="00C56D26" w:rsidRDefault="00C56D26" w:rsidP="00A44869">
            <w:r>
              <w:t>256-QAM</w:t>
            </w:r>
          </w:p>
        </w:tc>
        <w:tc>
          <w:tcPr>
            <w:tcW w:w="1134" w:type="dxa"/>
          </w:tcPr>
          <w:p w:rsidR="00C56D26" w:rsidRDefault="00C56D26" w:rsidP="00A44869">
            <w:r>
              <w:t>1K</w:t>
            </w:r>
          </w:p>
        </w:tc>
        <w:tc>
          <w:tcPr>
            <w:tcW w:w="2835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747" w:type="dxa"/>
          </w:tcPr>
          <w:p w:rsidR="00C56D26" w:rsidRDefault="00C56D26" w:rsidP="00A44869">
            <w:r w:rsidRPr="00DC335D">
              <w:t xml:space="preserve">1/16, 1/8, </w:t>
            </w:r>
            <w:r>
              <w:t>¼</w:t>
            </w:r>
          </w:p>
        </w:tc>
      </w:tr>
      <w:tr w:rsidR="00C56D26" w:rsidTr="00C56D2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134" w:type="dxa"/>
          </w:tcPr>
          <w:p w:rsidR="00C56D26" w:rsidRDefault="00C56D26" w:rsidP="00A44869">
            <w:r>
              <w:t>2k</w:t>
            </w:r>
          </w:p>
        </w:tc>
        <w:tc>
          <w:tcPr>
            <w:tcW w:w="2835" w:type="dxa"/>
          </w:tcPr>
          <w:p w:rsidR="00C56D26" w:rsidRDefault="00C56D26" w:rsidP="00AE0861">
            <w:r w:rsidRPr="00DC335D">
              <w:t>1/2, 3/5, 2/3, 3/4, 4/5, 5/6</w:t>
            </w:r>
          </w:p>
        </w:tc>
        <w:tc>
          <w:tcPr>
            <w:tcW w:w="3747" w:type="dxa"/>
          </w:tcPr>
          <w:p w:rsidR="00C56D26" w:rsidRDefault="00C56D26" w:rsidP="00AE0861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C56D2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134" w:type="dxa"/>
          </w:tcPr>
          <w:p w:rsidR="00C56D26" w:rsidRDefault="00C56D26" w:rsidP="00A44869">
            <w:r>
              <w:t>4k</w:t>
            </w:r>
          </w:p>
        </w:tc>
        <w:tc>
          <w:tcPr>
            <w:tcW w:w="2835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747" w:type="dxa"/>
          </w:tcPr>
          <w:p w:rsidR="00C56D26" w:rsidRDefault="00C56D26" w:rsidP="00A44869">
            <w:r w:rsidRPr="00DC335D">
              <w:t xml:space="preserve">1/32, 1/16, 1/8, </w:t>
            </w:r>
            <w:r>
              <w:t>¼</w:t>
            </w:r>
          </w:p>
        </w:tc>
      </w:tr>
      <w:tr w:rsidR="00C56D26" w:rsidTr="00C56D26">
        <w:tc>
          <w:tcPr>
            <w:tcW w:w="1526" w:type="dxa"/>
            <w:vMerge/>
          </w:tcPr>
          <w:p w:rsidR="00C56D26" w:rsidRDefault="00C56D26" w:rsidP="00A44869"/>
        </w:tc>
        <w:tc>
          <w:tcPr>
            <w:tcW w:w="1134" w:type="dxa"/>
          </w:tcPr>
          <w:p w:rsidR="00C56D26" w:rsidRDefault="00C56D26" w:rsidP="00C56D26">
            <w:r>
              <w:t>8k</w:t>
            </w:r>
          </w:p>
        </w:tc>
        <w:tc>
          <w:tcPr>
            <w:tcW w:w="2835" w:type="dxa"/>
          </w:tcPr>
          <w:p w:rsidR="00C56D26" w:rsidRDefault="00C56D26" w:rsidP="00A44869">
            <w:r w:rsidRPr="00DC335D">
              <w:t>1/2, 3/5, 2/3, 3/4, 4/5, 5/6</w:t>
            </w:r>
          </w:p>
        </w:tc>
        <w:tc>
          <w:tcPr>
            <w:tcW w:w="3747" w:type="dxa"/>
          </w:tcPr>
          <w:p w:rsidR="00C56D26" w:rsidRDefault="00C56D26" w:rsidP="00A44869">
            <w:r w:rsidRPr="00DC335D">
              <w:t xml:space="preserve">1/128, 1/32, 1/16, 19/256, 1/8, 19/128, </w:t>
            </w:r>
            <w:r>
              <w:t>¼</w:t>
            </w:r>
          </w:p>
        </w:tc>
      </w:tr>
    </w:tbl>
    <w:p w:rsidR="009A4217" w:rsidRDefault="00E15204" w:rsidP="00E15204">
      <w:r>
        <w:t>* For block sizes of 16 200 and 64 800 bits</w:t>
      </w:r>
    </w:p>
    <w:p w:rsidR="00C56D26" w:rsidRPr="00C260CE" w:rsidRDefault="007D1391" w:rsidP="00C260CE">
      <w:r>
        <w:t xml:space="preserve">It is important to note that the DVB-T2 assignment shall not claim more protection than that </w:t>
      </w:r>
      <w:r w:rsidR="00F50E25">
        <w:t>afforded to the DVB-T or T-DAB P</w:t>
      </w:r>
      <w:r>
        <w:t>lan entry.</w:t>
      </w:r>
    </w:p>
    <w:sectPr w:rsidR="00C56D26" w:rsidRPr="00C260CE" w:rsidSect="00D9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F1C"/>
    <w:multiLevelType w:val="hybridMultilevel"/>
    <w:tmpl w:val="43462BB4"/>
    <w:lvl w:ilvl="0" w:tplc="27FE87F4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B3573"/>
    <w:multiLevelType w:val="hybridMultilevel"/>
    <w:tmpl w:val="8D5CAEDA"/>
    <w:lvl w:ilvl="0" w:tplc="156AFC5A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compat>
    <w:useFELayout/>
  </w:compat>
  <w:rsids>
    <w:rsidRoot w:val="00D36158"/>
    <w:rsid w:val="000C6138"/>
    <w:rsid w:val="000D312E"/>
    <w:rsid w:val="000D5456"/>
    <w:rsid w:val="000F44DD"/>
    <w:rsid w:val="001924FB"/>
    <w:rsid w:val="001A4BC6"/>
    <w:rsid w:val="00283180"/>
    <w:rsid w:val="002A75C4"/>
    <w:rsid w:val="002B4107"/>
    <w:rsid w:val="002C7B1F"/>
    <w:rsid w:val="00374AFF"/>
    <w:rsid w:val="003F5782"/>
    <w:rsid w:val="004649C8"/>
    <w:rsid w:val="004B0860"/>
    <w:rsid w:val="004D7319"/>
    <w:rsid w:val="005821BC"/>
    <w:rsid w:val="005A4EEE"/>
    <w:rsid w:val="006B5A6D"/>
    <w:rsid w:val="00724363"/>
    <w:rsid w:val="00763721"/>
    <w:rsid w:val="00794193"/>
    <w:rsid w:val="00797990"/>
    <w:rsid w:val="007D1391"/>
    <w:rsid w:val="007E67DD"/>
    <w:rsid w:val="00801D7C"/>
    <w:rsid w:val="0080360B"/>
    <w:rsid w:val="0085095A"/>
    <w:rsid w:val="0085384C"/>
    <w:rsid w:val="00883AAD"/>
    <w:rsid w:val="008F5D56"/>
    <w:rsid w:val="00956B45"/>
    <w:rsid w:val="00992E1D"/>
    <w:rsid w:val="009A4217"/>
    <w:rsid w:val="009F7B51"/>
    <w:rsid w:val="00A168DF"/>
    <w:rsid w:val="00A31AFC"/>
    <w:rsid w:val="00A673BE"/>
    <w:rsid w:val="00AC1F3A"/>
    <w:rsid w:val="00AF52DC"/>
    <w:rsid w:val="00B33C09"/>
    <w:rsid w:val="00B81FDE"/>
    <w:rsid w:val="00BE1674"/>
    <w:rsid w:val="00C260CE"/>
    <w:rsid w:val="00C3220C"/>
    <w:rsid w:val="00C41800"/>
    <w:rsid w:val="00C56D26"/>
    <w:rsid w:val="00CB57F2"/>
    <w:rsid w:val="00CC2C06"/>
    <w:rsid w:val="00CC4052"/>
    <w:rsid w:val="00CF3C05"/>
    <w:rsid w:val="00D238C3"/>
    <w:rsid w:val="00D24AF9"/>
    <w:rsid w:val="00D36158"/>
    <w:rsid w:val="00D8678D"/>
    <w:rsid w:val="00D93A77"/>
    <w:rsid w:val="00E06324"/>
    <w:rsid w:val="00E10FBA"/>
    <w:rsid w:val="00E144F7"/>
    <w:rsid w:val="00E15204"/>
    <w:rsid w:val="00EA6CA1"/>
    <w:rsid w:val="00EB7117"/>
    <w:rsid w:val="00F50E25"/>
    <w:rsid w:val="00F5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7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7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20A1-0ABD-4039-989E-C2A8D33E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botha</dc:creator>
  <cp:lastModifiedBy>steel</cp:lastModifiedBy>
  <cp:revision>2</cp:revision>
  <dcterms:created xsi:type="dcterms:W3CDTF">2011-03-31T13:17:00Z</dcterms:created>
  <dcterms:modified xsi:type="dcterms:W3CDTF">2011-03-31T13:17:00Z</dcterms:modified>
</cp:coreProperties>
</file>