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98098" w14:textId="77777777" w:rsidR="009F13DF" w:rsidRPr="00245331" w:rsidRDefault="00E8292A" w:rsidP="00245331">
      <w:pPr>
        <w:pStyle w:val="Title1"/>
        <w:rPr>
          <w:b/>
          <w:bCs/>
          <w:rtl/>
          <w:lang w:bidi="ar-EG"/>
        </w:rPr>
      </w:pPr>
      <w:r w:rsidRPr="00245331">
        <w:rPr>
          <w:b/>
          <w:bCs/>
          <w:rtl/>
          <w:lang w:bidi="ar-EG"/>
        </w:rPr>
        <w:t>تحديث</w:t>
      </w:r>
    </w:p>
    <w:p w14:paraId="2EE70C4E" w14:textId="77777777" w:rsidR="009F13DF" w:rsidRPr="00245331" w:rsidRDefault="009F13DF" w:rsidP="00E124F0">
      <w:pPr>
        <w:spacing w:before="240"/>
        <w:jc w:val="center"/>
        <w:rPr>
          <w:rFonts w:ascii="Times New Roman Bold" w:hAnsi="Times New Roman Bold"/>
          <w:b/>
          <w:bCs/>
          <w:sz w:val="32"/>
          <w:szCs w:val="40"/>
          <w:rtl/>
          <w:lang w:bidi="ar-EG"/>
        </w:rPr>
      </w:pPr>
      <w:r w:rsidRPr="00245331">
        <w:rPr>
          <w:rFonts w:ascii="Times New Roman Bold" w:hAnsi="Times New Roman Bold"/>
          <w:b/>
          <w:bCs/>
          <w:sz w:val="32"/>
          <w:szCs w:val="40"/>
          <w:rtl/>
          <w:lang w:bidi="ar-EG"/>
        </w:rPr>
        <w:t>القواعد الإجرائية</w:t>
      </w:r>
    </w:p>
    <w:p w14:paraId="70CFD1F1" w14:textId="6B35AF49" w:rsidR="009F13DF" w:rsidRDefault="009F13DF" w:rsidP="006D6A36">
      <w:pPr>
        <w:pStyle w:val="Normalaftertitle"/>
        <w:spacing w:before="200"/>
        <w:jc w:val="center"/>
        <w:rPr>
          <w:rtl/>
          <w:lang w:val="en-US" w:bidi="ar-EG"/>
        </w:rPr>
      </w:pPr>
      <w:r>
        <w:rPr>
          <w:rtl/>
          <w:lang w:val="en-US" w:bidi="ar-EG"/>
        </w:rPr>
        <w:t xml:space="preserve">(طبعة </w:t>
      </w:r>
      <w:r w:rsidR="00015FE8">
        <w:rPr>
          <w:lang w:val="en-US" w:bidi="ar-EG"/>
        </w:rPr>
        <w:t>202</w:t>
      </w:r>
      <w:r w:rsidR="001F52D9">
        <w:rPr>
          <w:lang w:val="en-US" w:bidi="ar-EG"/>
        </w:rPr>
        <w:t>5</w:t>
      </w:r>
      <w:r>
        <w:rPr>
          <w:rtl/>
          <w:lang w:val="en-US" w:bidi="ar-EG"/>
        </w:rPr>
        <w:t>)</w:t>
      </w:r>
    </w:p>
    <w:p w14:paraId="6FB600EF" w14:textId="77777777" w:rsidR="009F13DF" w:rsidRPr="00245331" w:rsidRDefault="00E8292A" w:rsidP="00E124F0">
      <w:pPr>
        <w:pStyle w:val="TableNotitle"/>
        <w:spacing w:before="240" w:after="0"/>
        <w:rPr>
          <w:rFonts w:ascii="Times New Roman Bold" w:hAnsi="Times New Roman Bold"/>
          <w:bCs/>
          <w:lang w:val="en-US" w:bidi="ar-EG"/>
        </w:rPr>
      </w:pPr>
      <w:r w:rsidRPr="00245331">
        <w:rPr>
          <w:rFonts w:ascii="Times New Roman Bold" w:hAnsi="Times New Roman Bold"/>
          <w:bCs/>
          <w:rtl/>
          <w:lang w:val="en-US" w:bidi="ar-EG"/>
        </w:rPr>
        <w:t xml:space="preserve">الذي </w:t>
      </w:r>
      <w:r w:rsidR="009F13DF" w:rsidRPr="00245331">
        <w:rPr>
          <w:rFonts w:ascii="Times New Roman Bold" w:hAnsi="Times New Roman Bold"/>
          <w:bCs/>
          <w:rtl/>
          <w:lang w:val="en-US" w:bidi="ar-EG"/>
        </w:rPr>
        <w:t>أقرته لجنة لوائح الراديو</w:t>
      </w:r>
      <w:r w:rsidR="006D6A36">
        <w:rPr>
          <w:rFonts w:ascii="Times New Roman Bold" w:hAnsi="Times New Roman Bold"/>
          <w:bCs/>
          <w:lang w:val="en-US" w:bidi="ar-EG"/>
        </w:rPr>
        <w:t>*</w:t>
      </w:r>
    </w:p>
    <w:p w14:paraId="344ED0BA" w14:textId="5C0E9839" w:rsidR="009F13DF" w:rsidRDefault="009F13DF" w:rsidP="00B9593E">
      <w:pPr>
        <w:spacing w:before="0"/>
        <w:rPr>
          <w:rtl/>
          <w:lang w:val="en-US" w:bidi="ar-EG"/>
        </w:rPr>
      </w:pPr>
    </w:p>
    <w:tbl>
      <w:tblPr>
        <w:tblStyle w:val="TableGrid"/>
        <w:bidiVisual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314"/>
        <w:gridCol w:w="941"/>
        <w:gridCol w:w="1121"/>
        <w:gridCol w:w="1154"/>
        <w:gridCol w:w="1110"/>
        <w:gridCol w:w="1298"/>
        <w:gridCol w:w="2349"/>
      </w:tblGrid>
      <w:tr w:rsidR="00FC4BB3" w:rsidRPr="00B11BB4" w14:paraId="4BF25F21" w14:textId="77777777" w:rsidTr="001F52D9">
        <w:trPr>
          <w:tblHeader/>
          <w:jc w:val="center"/>
        </w:trPr>
        <w:tc>
          <w:tcPr>
            <w:tcW w:w="1314" w:type="dxa"/>
            <w:tcBorders>
              <w:bottom w:val="single" w:sz="4" w:space="0" w:color="auto"/>
            </w:tcBorders>
          </w:tcPr>
          <w:p w14:paraId="4EAA4BCE" w14:textId="77777777" w:rsidR="00FC4BB3" w:rsidRPr="00B11BB4" w:rsidRDefault="00FC4BB3" w:rsidP="00250CE8">
            <w:pPr>
              <w:spacing w:before="40" w:after="40" w:line="260" w:lineRule="exact"/>
              <w:jc w:val="center"/>
              <w:rPr>
                <w:b/>
                <w:bCs/>
                <w:sz w:val="20"/>
                <w:szCs w:val="26"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مراجعة</w:t>
            </w: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br/>
              <w:t>(رقم الرسالة المعممة)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762B0EAD" w14:textId="77777777" w:rsidR="00FC4BB3" w:rsidRPr="00B11BB4" w:rsidRDefault="00FC4BB3" w:rsidP="00250CE8">
            <w:pPr>
              <w:spacing w:before="40" w:after="40" w:line="26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التاريخ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CDEF1D0" w14:textId="77777777" w:rsidR="00FC4BB3" w:rsidRPr="00B11BB4" w:rsidRDefault="00FC4BB3" w:rsidP="00250CE8">
            <w:pPr>
              <w:spacing w:before="40" w:after="40" w:line="26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الجزء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FEFB937" w14:textId="44DE62F5" w:rsidR="00FC4BB3" w:rsidRPr="00B11BB4" w:rsidRDefault="00FC4BB3" w:rsidP="00250CE8">
            <w:pPr>
              <w:spacing w:before="40" w:after="40" w:line="26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المادة</w:t>
            </w:r>
            <w:r w:rsidR="00987744">
              <w:rPr>
                <w:rFonts w:hint="cs"/>
                <w:b/>
                <w:bCs/>
                <w:sz w:val="20"/>
                <w:szCs w:val="26"/>
                <w:rtl/>
                <w:lang w:val="en-US" w:bidi="ar-EG"/>
              </w:rPr>
              <w:t>/التذييل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AA1482C" w14:textId="77777777" w:rsidR="00FC4BB3" w:rsidRPr="00B11BB4" w:rsidRDefault="008E198D" w:rsidP="00250CE8">
            <w:pPr>
              <w:spacing w:before="40" w:after="40" w:line="260" w:lineRule="exact"/>
              <w:jc w:val="center"/>
              <w:rPr>
                <w:b/>
                <w:bCs/>
                <w:sz w:val="20"/>
                <w:szCs w:val="26"/>
                <w:lang w:val="en-US"/>
              </w:rPr>
            </w:pPr>
            <w:r w:rsidRPr="00B11BB4">
              <w:rPr>
                <w:rFonts w:hint="cs"/>
                <w:b/>
                <w:bCs/>
                <w:sz w:val="20"/>
                <w:szCs w:val="26"/>
                <w:rtl/>
                <w:lang w:val="fr-FR"/>
              </w:rPr>
              <w:t>الرقم من لوائح الراديو أو أي</w:t>
            </w:r>
            <w:r w:rsidR="00BB56F1" w:rsidRPr="00B11BB4">
              <w:rPr>
                <w:b/>
                <w:bCs/>
                <w:sz w:val="20"/>
                <w:szCs w:val="26"/>
                <w:lang w:val="fr-FR"/>
              </w:rPr>
              <w:br/>
            </w:r>
            <w:r w:rsidRPr="00B11BB4">
              <w:rPr>
                <w:rFonts w:hint="cs"/>
                <w:b/>
                <w:bCs/>
                <w:sz w:val="20"/>
                <w:szCs w:val="26"/>
                <w:rtl/>
                <w:lang w:val="fr-FR"/>
              </w:rPr>
              <w:t>مراجع أخرى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485AADFB" w14:textId="77777777" w:rsidR="00FC4BB3" w:rsidRPr="00B11BB4" w:rsidRDefault="00A0745A" w:rsidP="00250CE8">
            <w:pPr>
              <w:spacing w:before="40" w:after="40" w:line="26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br/>
            </w:r>
            <w:proofErr w:type="spellStart"/>
            <w:r w:rsidR="00FC4BB3"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المن‍زوعة</w:t>
            </w:r>
            <w:proofErr w:type="spellEnd"/>
          </w:p>
        </w:tc>
        <w:tc>
          <w:tcPr>
            <w:tcW w:w="2349" w:type="dxa"/>
            <w:tcBorders>
              <w:bottom w:val="single" w:sz="4" w:space="0" w:color="auto"/>
            </w:tcBorders>
          </w:tcPr>
          <w:p w14:paraId="59D14289" w14:textId="77777777" w:rsidR="00FC4BB3" w:rsidRPr="00B11BB4" w:rsidRDefault="00A0745A" w:rsidP="00250CE8">
            <w:pPr>
              <w:spacing w:before="40" w:after="40" w:line="26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br/>
              <w:t>المضافة</w:t>
            </w:r>
          </w:p>
        </w:tc>
      </w:tr>
      <w:tr w:rsidR="00327DFD" w:rsidRPr="00B11BB4" w14:paraId="630EBADA" w14:textId="77777777" w:rsidTr="001F52D9">
        <w:trPr>
          <w:jc w:val="center"/>
        </w:trPr>
        <w:tc>
          <w:tcPr>
            <w:tcW w:w="1314" w:type="dxa"/>
            <w:tcBorders>
              <w:bottom w:val="nil"/>
            </w:tcBorders>
          </w:tcPr>
          <w:p w14:paraId="1FE85146" w14:textId="3F2CEC5F" w:rsidR="00327DFD" w:rsidRPr="00B11BB4" w:rsidRDefault="0062574A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327DFD" w:rsidRPr="00B11BB4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="00327DFD" w:rsidRPr="00B11BB4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 w:rsidR="001F52D9">
              <w:rPr>
                <w:rFonts w:eastAsia="SimSun"/>
                <w:sz w:val="20"/>
                <w:szCs w:val="26"/>
                <w:lang w:val="en-US" w:bidi="ar-EG"/>
              </w:rPr>
              <w:t>530</w:t>
            </w:r>
          </w:p>
        </w:tc>
        <w:tc>
          <w:tcPr>
            <w:tcW w:w="941" w:type="dxa"/>
            <w:tcBorders>
              <w:bottom w:val="nil"/>
            </w:tcBorders>
          </w:tcPr>
          <w:p w14:paraId="2E82A147" w14:textId="73FB5925" w:rsidR="00327DFD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أ</w:t>
            </w:r>
            <w:r w:rsidR="001F52D9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بريل</w:t>
            </w:r>
            <w:r w:rsidR="00327DFD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202</w:t>
            </w:r>
            <w:r w:rsidR="00A22809">
              <w:rPr>
                <w:rFonts w:eastAsia="SimSun"/>
                <w:sz w:val="20"/>
                <w:szCs w:val="26"/>
                <w:lang w:val="en-US" w:bidi="ar-EG"/>
              </w:rPr>
              <w:t>6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471F922" w14:textId="32E728BC" w:rsidR="00327DFD" w:rsidRPr="00B11BB4" w:rsidRDefault="001F52D9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6B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36F6D1D" w14:textId="5F58B11E" w:rsidR="00327DFD" w:rsidRPr="00B11BB4" w:rsidRDefault="00327DFD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4B9AA41" w14:textId="7EBE232F" w:rsidR="00327DFD" w:rsidRPr="00B11BB4" w:rsidRDefault="00327DFD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2D90BF14" w14:textId="77777777" w:rsidR="00327DFD" w:rsidRDefault="001F52D9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</w:t>
            </w:r>
          </w:p>
          <w:p w14:paraId="41C56CB6" w14:textId="4539F2FF" w:rsidR="001F52D9" w:rsidRPr="00B11BB4" w:rsidRDefault="001F52D9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6-4</w:t>
            </w:r>
          </w:p>
        </w:tc>
        <w:tc>
          <w:tcPr>
            <w:tcW w:w="2349" w:type="dxa"/>
            <w:tcBorders>
              <w:bottom w:val="single" w:sz="4" w:space="0" w:color="auto"/>
            </w:tcBorders>
          </w:tcPr>
          <w:p w14:paraId="3F433643" w14:textId="77777777" w:rsidR="00327DFD" w:rsidRDefault="001F52D9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</w:t>
            </w:r>
            <w:r w:rsidR="00327DFD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327DFD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4DE84793" w14:textId="642C6B1F" w:rsidR="001F52D9" w:rsidRPr="00B11BB4" w:rsidRDefault="001F52D9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-</w:t>
            </w:r>
            <w:r>
              <w:rPr>
                <w:rFonts w:eastAsia="SimSun"/>
                <w:sz w:val="20"/>
                <w:szCs w:val="26"/>
                <w:lang w:val="en-US"/>
              </w:rPr>
              <w:t>6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015FE8" w:rsidRPr="00B11BB4" w14:paraId="11234E3B" w14:textId="77777777" w:rsidTr="00CD6553">
        <w:trPr>
          <w:jc w:val="center"/>
        </w:trPr>
        <w:tc>
          <w:tcPr>
            <w:tcW w:w="1314" w:type="dxa"/>
            <w:tcBorders>
              <w:top w:val="nil"/>
              <w:bottom w:val="single" w:sz="4" w:space="0" w:color="auto"/>
            </w:tcBorders>
          </w:tcPr>
          <w:p w14:paraId="08B64F5F" w14:textId="77777777" w:rsidR="00015FE8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41" w:type="dxa"/>
            <w:tcBorders>
              <w:top w:val="nil"/>
              <w:bottom w:val="single" w:sz="4" w:space="0" w:color="auto"/>
            </w:tcBorders>
          </w:tcPr>
          <w:p w14:paraId="550FA875" w14:textId="77777777" w:rsidR="00015FE8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54BE6C24" w14:textId="477C1854" w:rsidR="00015FE8" w:rsidRPr="00B11BB4" w:rsidRDefault="001F52D9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جدول المحتويات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2847808A" w14:textId="6AF58866" w:rsidR="00015FE8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5A1AF158" w14:textId="688FAD3A" w:rsidR="00015FE8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56A9942F" w14:textId="3EE1E6C3" w:rsidR="00015FE8" w:rsidRPr="00B11BB4" w:rsidRDefault="001F52D9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</w:t>
            </w: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auto"/>
            </w:tcBorders>
          </w:tcPr>
          <w:p w14:paraId="42A6B966" w14:textId="520207A6" w:rsidR="00015FE8" w:rsidRPr="00B11BB4" w:rsidRDefault="001F52D9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</w:t>
            </w:r>
            <w:r w:rsidR="00015FE8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015FE8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CD6553" w:rsidRPr="00B11BB4" w14:paraId="68F8EF78" w14:textId="77777777" w:rsidTr="00CD6553">
        <w:trPr>
          <w:trHeight w:val="84"/>
          <w:jc w:val="center"/>
        </w:trPr>
        <w:tc>
          <w:tcPr>
            <w:tcW w:w="1314" w:type="dxa"/>
            <w:vMerge w:val="restart"/>
            <w:tcBorders>
              <w:top w:val="single" w:sz="4" w:space="0" w:color="auto"/>
            </w:tcBorders>
          </w:tcPr>
          <w:p w14:paraId="55AC8CF3" w14:textId="79622E47" w:rsidR="00CD6553" w:rsidRPr="00B11BB4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B11BB4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532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</w:tcBorders>
          </w:tcPr>
          <w:p w14:paraId="57A831B9" w14:textId="0A0B2A0D" w:rsidR="00CD6553" w:rsidRPr="00B11BB4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يوليو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2026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</w:tcBorders>
          </w:tcPr>
          <w:p w14:paraId="6A88722D" w14:textId="118BECD1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</w:tcPr>
          <w:p w14:paraId="0F911EBD" w14:textId="69236682" w:rsidR="00CD6553" w:rsidRPr="00B11BB4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المادة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  <w:bottom w:val="nil"/>
            </w:tcBorders>
          </w:tcPr>
          <w:p w14:paraId="4D54EBD6" w14:textId="1173CDF2" w:rsidR="00CD6553" w:rsidRPr="00B11BB4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564A.5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و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565.5</w:t>
            </w:r>
          </w:p>
        </w:tc>
        <w:tc>
          <w:tcPr>
            <w:tcW w:w="1298" w:type="dxa"/>
            <w:tcBorders>
              <w:top w:val="single" w:sz="4" w:space="0" w:color="auto"/>
              <w:bottom w:val="nil"/>
            </w:tcBorders>
          </w:tcPr>
          <w:p w14:paraId="4DE84CE7" w14:textId="64A3CBB5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39</w:t>
            </w:r>
          </w:p>
        </w:tc>
        <w:tc>
          <w:tcPr>
            <w:tcW w:w="2349" w:type="dxa"/>
            <w:tcBorders>
              <w:top w:val="single" w:sz="4" w:space="0" w:color="auto"/>
              <w:bottom w:val="nil"/>
            </w:tcBorders>
          </w:tcPr>
          <w:p w14:paraId="63DB23CA" w14:textId="6EC5D2B3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40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)-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41</w:t>
            </w:r>
            <w:r>
              <w:rPr>
                <w:rFonts w:eastAsia="SimSun" w:hint="eastAsia"/>
                <w:sz w:val="20"/>
                <w:szCs w:val="26"/>
                <w:rtl/>
                <w:lang w:val="en-US" w:bidi="ar-EG"/>
              </w:rPr>
              <w:t> 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(المراجعة 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CD6553" w:rsidRPr="00B11BB4" w14:paraId="0F75A298" w14:textId="77777777" w:rsidTr="00CD6553">
        <w:trPr>
          <w:trHeight w:val="83"/>
          <w:jc w:val="center"/>
        </w:trPr>
        <w:tc>
          <w:tcPr>
            <w:tcW w:w="1314" w:type="dxa"/>
            <w:vMerge/>
          </w:tcPr>
          <w:p w14:paraId="0C7CE466" w14:textId="77777777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41" w:type="dxa"/>
            <w:vMerge/>
          </w:tcPr>
          <w:p w14:paraId="2E52CF1C" w14:textId="77777777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21" w:type="dxa"/>
            <w:vMerge/>
          </w:tcPr>
          <w:p w14:paraId="39E02589" w14:textId="77777777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670CD3BB" w14:textId="50C1BBC2" w:rsidR="00CD6553" w:rsidRPr="00B11BB4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المادة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11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19FFAF57" w14:textId="77777777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1.28.11</w:t>
            </w:r>
          </w:p>
          <w:p w14:paraId="72239A67" w14:textId="3766CF20" w:rsidR="00CD6553" w:rsidRPr="00B11BB4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43A.11</w:t>
            </w:r>
          </w:p>
        </w:tc>
        <w:tc>
          <w:tcPr>
            <w:tcW w:w="1298" w:type="dxa"/>
            <w:tcBorders>
              <w:top w:val="nil"/>
              <w:bottom w:val="nil"/>
            </w:tcBorders>
          </w:tcPr>
          <w:p w14:paraId="0416968D" w14:textId="77777777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5</w:t>
            </w:r>
          </w:p>
          <w:p w14:paraId="5AE749B8" w14:textId="2568E85F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24</w:t>
            </w:r>
          </w:p>
        </w:tc>
        <w:tc>
          <w:tcPr>
            <w:tcW w:w="2349" w:type="dxa"/>
            <w:tcBorders>
              <w:top w:val="nil"/>
              <w:bottom w:val="nil"/>
            </w:tcBorders>
          </w:tcPr>
          <w:p w14:paraId="0A7627CC" w14:textId="4C166443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5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7603EBAF" w14:textId="12113B7B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24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CD6553" w:rsidRPr="00B11BB4" w14:paraId="23BFBE68" w14:textId="77777777" w:rsidTr="00CD6553">
        <w:trPr>
          <w:trHeight w:val="83"/>
          <w:jc w:val="center"/>
        </w:trPr>
        <w:tc>
          <w:tcPr>
            <w:tcW w:w="1314" w:type="dxa"/>
            <w:vMerge/>
          </w:tcPr>
          <w:p w14:paraId="2EEB6B2D" w14:textId="77777777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41" w:type="dxa"/>
            <w:vMerge/>
          </w:tcPr>
          <w:p w14:paraId="187B5B8A" w14:textId="77777777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21" w:type="dxa"/>
            <w:vMerge/>
          </w:tcPr>
          <w:p w14:paraId="4F738DD4" w14:textId="77777777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1F14EFE9" w14:textId="5035C31E" w:rsidR="00CD6553" w:rsidRPr="00B11BB4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المادة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21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014474B9" w14:textId="3E6DBCA2" w:rsidR="00CD6553" w:rsidRPr="00B11BB4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16.21</w:t>
            </w:r>
          </w:p>
        </w:tc>
        <w:tc>
          <w:tcPr>
            <w:tcW w:w="1298" w:type="dxa"/>
            <w:tcBorders>
              <w:top w:val="nil"/>
              <w:bottom w:val="nil"/>
            </w:tcBorders>
          </w:tcPr>
          <w:p w14:paraId="3A3E7DBA" w14:textId="62072AE6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</w:t>
            </w:r>
          </w:p>
        </w:tc>
        <w:tc>
          <w:tcPr>
            <w:tcW w:w="2349" w:type="dxa"/>
            <w:tcBorders>
              <w:top w:val="nil"/>
              <w:bottom w:val="nil"/>
            </w:tcBorders>
          </w:tcPr>
          <w:p w14:paraId="0A6A1BF8" w14:textId="003FD22F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3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)-</w:t>
            </w:r>
            <w:r>
              <w:rPr>
                <w:rFonts w:eastAsia="SimSun"/>
                <w:sz w:val="20"/>
                <w:szCs w:val="26"/>
                <w:lang w:val="en-US"/>
              </w:rPr>
              <w:t>5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CD6553" w:rsidRPr="00B11BB4" w14:paraId="799D7054" w14:textId="77777777" w:rsidTr="00CD6553">
        <w:trPr>
          <w:trHeight w:val="83"/>
          <w:jc w:val="center"/>
        </w:trPr>
        <w:tc>
          <w:tcPr>
            <w:tcW w:w="1314" w:type="dxa"/>
            <w:vMerge/>
            <w:tcBorders>
              <w:bottom w:val="nil"/>
            </w:tcBorders>
          </w:tcPr>
          <w:p w14:paraId="0DF84FEF" w14:textId="77777777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41" w:type="dxa"/>
            <w:vMerge/>
            <w:tcBorders>
              <w:bottom w:val="nil"/>
            </w:tcBorders>
          </w:tcPr>
          <w:p w14:paraId="0A1F477D" w14:textId="77777777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21" w:type="dxa"/>
            <w:vMerge/>
            <w:tcBorders>
              <w:bottom w:val="single" w:sz="4" w:space="0" w:color="auto"/>
            </w:tcBorders>
          </w:tcPr>
          <w:p w14:paraId="6D063AB5" w14:textId="77777777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</w:tcPr>
          <w:p w14:paraId="230729B7" w14:textId="56EBE013" w:rsidR="00CD6553" w:rsidRPr="00B11BB4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القرار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679</w:t>
            </w: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(WRC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noBreakHyphen/>
              <w:t>23)</w:t>
            </w:r>
          </w:p>
        </w:tc>
        <w:tc>
          <w:tcPr>
            <w:tcW w:w="1110" w:type="dxa"/>
            <w:tcBorders>
              <w:top w:val="nil"/>
              <w:bottom w:val="single" w:sz="4" w:space="0" w:color="auto"/>
            </w:tcBorders>
          </w:tcPr>
          <w:p w14:paraId="64D823F9" w14:textId="77777777" w:rsidR="00CD6553" w:rsidRPr="00B11BB4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98" w:type="dxa"/>
            <w:tcBorders>
              <w:top w:val="nil"/>
              <w:bottom w:val="single" w:sz="4" w:space="0" w:color="auto"/>
            </w:tcBorders>
          </w:tcPr>
          <w:p w14:paraId="52E90722" w14:textId="77FC557A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-</w:t>
            </w:r>
          </w:p>
        </w:tc>
        <w:tc>
          <w:tcPr>
            <w:tcW w:w="2349" w:type="dxa"/>
            <w:tcBorders>
              <w:top w:val="nil"/>
              <w:bottom w:val="single" w:sz="4" w:space="0" w:color="auto"/>
            </w:tcBorders>
          </w:tcPr>
          <w:p w14:paraId="50C390F9" w14:textId="2B6F0D6C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CD6553" w:rsidRPr="00B11BB4" w14:paraId="31C88F11" w14:textId="77777777" w:rsidTr="001F52D9">
        <w:trPr>
          <w:jc w:val="center"/>
        </w:trPr>
        <w:tc>
          <w:tcPr>
            <w:tcW w:w="1314" w:type="dxa"/>
            <w:tcBorders>
              <w:top w:val="nil"/>
              <w:bottom w:val="single" w:sz="4" w:space="0" w:color="auto"/>
            </w:tcBorders>
          </w:tcPr>
          <w:p w14:paraId="5A651824" w14:textId="77777777" w:rsidR="00CD6553" w:rsidRPr="00B11BB4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41" w:type="dxa"/>
            <w:tcBorders>
              <w:top w:val="nil"/>
              <w:bottom w:val="single" w:sz="4" w:space="0" w:color="auto"/>
            </w:tcBorders>
          </w:tcPr>
          <w:p w14:paraId="735BF2B8" w14:textId="77777777" w:rsidR="00CD6553" w:rsidRPr="00B11BB4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297B6E49" w14:textId="414FD621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جدول المحتويات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7F42C0A8" w14:textId="77777777" w:rsidR="00CD6553" w:rsidRPr="00B11BB4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EE5DA94" w14:textId="77777777" w:rsidR="00CD6553" w:rsidRPr="00B11BB4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12FF28D3" w14:textId="2ED68D6D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auto"/>
            </w:tcBorders>
          </w:tcPr>
          <w:p w14:paraId="61CDDDF3" w14:textId="5E62B27D" w:rsidR="00CD6553" w:rsidRDefault="00CD655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</w:tbl>
    <w:p w14:paraId="7B2721B4" w14:textId="3200227A" w:rsidR="00F03B72" w:rsidRPr="004D0A76" w:rsidRDefault="006D6A36" w:rsidP="004D0A76">
      <w:pPr>
        <w:tabs>
          <w:tab w:val="clear" w:pos="794"/>
          <w:tab w:val="clear" w:pos="1191"/>
          <w:tab w:val="clear" w:pos="1588"/>
          <w:tab w:val="clear" w:pos="1985"/>
        </w:tabs>
        <w:ind w:left="425" w:hanging="425"/>
        <w:rPr>
          <w:rtl/>
          <w:lang w:val="en-US" w:bidi="ar-EG"/>
        </w:rPr>
      </w:pPr>
      <w:r>
        <w:rPr>
          <w:vertAlign w:val="superscript"/>
          <w:lang w:val="en-US" w:bidi="ar-EG"/>
        </w:rPr>
        <w:t>*</w:t>
      </w:r>
      <w:r w:rsidR="00816480">
        <w:rPr>
          <w:rFonts w:hint="cs"/>
          <w:rtl/>
          <w:lang w:val="en-US" w:bidi="ar-EG"/>
        </w:rPr>
        <w:tab/>
      </w:r>
      <w:r w:rsidR="008E198D" w:rsidRPr="00F06DAE">
        <w:rPr>
          <w:rFonts w:hint="cs"/>
          <w:sz w:val="20"/>
          <w:szCs w:val="26"/>
          <w:rtl/>
          <w:lang w:bidi="ar-SY"/>
        </w:rPr>
        <w:t>تطبيق القواعد الإجرائية الجديدة أو المعدلة فوراً أو في التاريخ المبين.</w:t>
      </w:r>
    </w:p>
    <w:p w14:paraId="720B8E35" w14:textId="77777777" w:rsidR="00816480" w:rsidRPr="003300E2" w:rsidRDefault="00033E2F" w:rsidP="004D0A76">
      <w:pPr>
        <w:tabs>
          <w:tab w:val="clear" w:pos="794"/>
          <w:tab w:val="clear" w:pos="1191"/>
          <w:tab w:val="clear" w:pos="1588"/>
          <w:tab w:val="clear" w:pos="1985"/>
        </w:tabs>
        <w:spacing w:before="600" w:line="120" w:lineRule="auto"/>
        <w:jc w:val="center"/>
        <w:rPr>
          <w:rtl/>
          <w:lang w:val="en-US" w:bidi="ar-EG"/>
        </w:rPr>
      </w:pPr>
      <w:r>
        <w:rPr>
          <w:rFonts w:ascii="Times" w:hAnsi="Times" w:hint="cs"/>
          <w:rtl/>
          <w:lang w:val="en-US" w:bidi="ar-EG"/>
        </w:rPr>
        <w:t>___________</w:t>
      </w:r>
    </w:p>
    <w:sectPr w:rsidR="00816480" w:rsidRPr="003300E2" w:rsidSect="00EF0A65">
      <w:headerReference w:type="even" r:id="rId8"/>
      <w:headerReference w:type="default" r:id="rId9"/>
      <w:type w:val="oddPage"/>
      <w:pgSz w:w="11907" w:h="16834" w:code="9"/>
      <w:pgMar w:top="1701" w:right="1985" w:bottom="1134" w:left="851" w:header="720" w:footer="482" w:gutter="0"/>
      <w:paperSrc w:first="15" w:other="15"/>
      <w:pgNumType w:start="1"/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8A9A4" w14:textId="77777777" w:rsidR="00CB5826" w:rsidRDefault="00CB5826">
      <w:r>
        <w:separator/>
      </w:r>
    </w:p>
  </w:endnote>
  <w:endnote w:type="continuationSeparator" w:id="0">
    <w:p w14:paraId="36AF0988" w14:textId="77777777" w:rsidR="00CB5826" w:rsidRDefault="00CB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B819D" w14:textId="77777777" w:rsidR="00CB5826" w:rsidRDefault="00CB5826">
      <w:r>
        <w:t>____________________</w:t>
      </w:r>
    </w:p>
  </w:footnote>
  <w:footnote w:type="continuationSeparator" w:id="0">
    <w:p w14:paraId="308CE523" w14:textId="77777777" w:rsidR="00CB5826" w:rsidRDefault="00CB5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  <w:rtl/>
      </w:rPr>
      <w:id w:val="-8198407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5455B3" w14:textId="77777777" w:rsidR="00CB5826" w:rsidRPr="00512CD5" w:rsidRDefault="00CB5826" w:rsidP="00670500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7F58E4">
          <w:rPr>
            <w:rFonts w:cs="Times New Roman"/>
            <w:noProof/>
            <w:sz w:val="20"/>
            <w:szCs w:val="20"/>
            <w:rtl/>
          </w:rPr>
          <w:t>2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  <w:rtl/>
      </w:rPr>
      <w:id w:val="-1723398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76568F" w14:textId="77777777" w:rsidR="00CB5826" w:rsidRPr="00512CD5" w:rsidRDefault="00CB5826" w:rsidP="002A17A2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6D6A36">
          <w:rPr>
            <w:rFonts w:cs="Times New Roman"/>
            <w:noProof/>
            <w:sz w:val="20"/>
            <w:szCs w:val="20"/>
            <w:rtl/>
          </w:rPr>
          <w:t>3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4CD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FE0FC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484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805C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002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00B9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D841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F0C7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DCA3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2C98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431874"/>
    <w:multiLevelType w:val="hybridMultilevel"/>
    <w:tmpl w:val="9C4EF9B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E3AFE"/>
    <w:multiLevelType w:val="hybridMultilevel"/>
    <w:tmpl w:val="AEC6941A"/>
    <w:lvl w:ilvl="0" w:tplc="84063C1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2D21E2"/>
    <w:multiLevelType w:val="multilevel"/>
    <w:tmpl w:val="AEC6941A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68090017">
    <w:abstractNumId w:val="12"/>
  </w:num>
  <w:num w:numId="2" w16cid:durableId="923683266">
    <w:abstractNumId w:val="6"/>
  </w:num>
  <w:num w:numId="3" w16cid:durableId="1630239907">
    <w:abstractNumId w:val="5"/>
  </w:num>
  <w:num w:numId="4" w16cid:durableId="433479097">
    <w:abstractNumId w:val="4"/>
  </w:num>
  <w:num w:numId="5" w16cid:durableId="946691676">
    <w:abstractNumId w:val="8"/>
  </w:num>
  <w:num w:numId="6" w16cid:durableId="815146089">
    <w:abstractNumId w:val="3"/>
  </w:num>
  <w:num w:numId="7" w16cid:durableId="1613855249">
    <w:abstractNumId w:val="2"/>
  </w:num>
  <w:num w:numId="8" w16cid:durableId="389184812">
    <w:abstractNumId w:val="1"/>
  </w:num>
  <w:num w:numId="9" w16cid:durableId="1238858965">
    <w:abstractNumId w:val="0"/>
  </w:num>
  <w:num w:numId="10" w16cid:durableId="575288134">
    <w:abstractNumId w:val="9"/>
  </w:num>
  <w:num w:numId="11" w16cid:durableId="889267645">
    <w:abstractNumId w:val="7"/>
  </w:num>
  <w:num w:numId="12" w16cid:durableId="927810581">
    <w:abstractNumId w:val="11"/>
  </w:num>
  <w:num w:numId="13" w16cid:durableId="1065104749">
    <w:abstractNumId w:val="13"/>
  </w:num>
  <w:num w:numId="14" w16cid:durableId="18617758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mirrorMargins/>
  <w:activeWritingStyle w:appName="MSWord" w:lang="ar-SA" w:vendorID="4" w:dllVersion="512" w:checkStyle="0"/>
  <w:proofState w:spelling="clean"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AF5"/>
    <w:rsid w:val="00012EDD"/>
    <w:rsid w:val="00015C19"/>
    <w:rsid w:val="00015FE8"/>
    <w:rsid w:val="00017350"/>
    <w:rsid w:val="0003306F"/>
    <w:rsid w:val="00033E2F"/>
    <w:rsid w:val="000377EC"/>
    <w:rsid w:val="00045DCE"/>
    <w:rsid w:val="000522AA"/>
    <w:rsid w:val="00060BC3"/>
    <w:rsid w:val="000703A5"/>
    <w:rsid w:val="000709A1"/>
    <w:rsid w:val="00070C70"/>
    <w:rsid w:val="00073F95"/>
    <w:rsid w:val="000765B2"/>
    <w:rsid w:val="00077196"/>
    <w:rsid w:val="00086A8A"/>
    <w:rsid w:val="000A228B"/>
    <w:rsid w:val="000B28E0"/>
    <w:rsid w:val="000B6AE4"/>
    <w:rsid w:val="000C2283"/>
    <w:rsid w:val="000C26DA"/>
    <w:rsid w:val="000C6319"/>
    <w:rsid w:val="000D7169"/>
    <w:rsid w:val="000E7EDE"/>
    <w:rsid w:val="0011173D"/>
    <w:rsid w:val="0012056E"/>
    <w:rsid w:val="00152E79"/>
    <w:rsid w:val="00152EB4"/>
    <w:rsid w:val="00156DF7"/>
    <w:rsid w:val="0016479C"/>
    <w:rsid w:val="00170D17"/>
    <w:rsid w:val="00171AC4"/>
    <w:rsid w:val="00173AFF"/>
    <w:rsid w:val="00183E88"/>
    <w:rsid w:val="00184339"/>
    <w:rsid w:val="00185A82"/>
    <w:rsid w:val="001860E8"/>
    <w:rsid w:val="001A21F2"/>
    <w:rsid w:val="001A29BE"/>
    <w:rsid w:val="001B754A"/>
    <w:rsid w:val="001C3539"/>
    <w:rsid w:val="001C78E3"/>
    <w:rsid w:val="001E2AC9"/>
    <w:rsid w:val="001E7074"/>
    <w:rsid w:val="001E7B5D"/>
    <w:rsid w:val="001F230F"/>
    <w:rsid w:val="001F3D45"/>
    <w:rsid w:val="001F52D9"/>
    <w:rsid w:val="001F7171"/>
    <w:rsid w:val="00210EE2"/>
    <w:rsid w:val="002111F3"/>
    <w:rsid w:val="00221C8C"/>
    <w:rsid w:val="00226619"/>
    <w:rsid w:val="00236294"/>
    <w:rsid w:val="00236BE2"/>
    <w:rsid w:val="00245331"/>
    <w:rsid w:val="002454BA"/>
    <w:rsid w:val="00247265"/>
    <w:rsid w:val="00250CE8"/>
    <w:rsid w:val="002625C8"/>
    <w:rsid w:val="0026637F"/>
    <w:rsid w:val="0027365D"/>
    <w:rsid w:val="00281B4A"/>
    <w:rsid w:val="00297A68"/>
    <w:rsid w:val="002A17A2"/>
    <w:rsid w:val="002B010F"/>
    <w:rsid w:val="002B3C24"/>
    <w:rsid w:val="002C1613"/>
    <w:rsid w:val="002C19A3"/>
    <w:rsid w:val="002E3EC0"/>
    <w:rsid w:val="002E547F"/>
    <w:rsid w:val="002E5A80"/>
    <w:rsid w:val="00303AF5"/>
    <w:rsid w:val="003133C5"/>
    <w:rsid w:val="00313A37"/>
    <w:rsid w:val="00314651"/>
    <w:rsid w:val="003167C2"/>
    <w:rsid w:val="003233DD"/>
    <w:rsid w:val="0032579B"/>
    <w:rsid w:val="00327DFD"/>
    <w:rsid w:val="003300E2"/>
    <w:rsid w:val="00343301"/>
    <w:rsid w:val="00344780"/>
    <w:rsid w:val="00344917"/>
    <w:rsid w:val="003458F8"/>
    <w:rsid w:val="00374483"/>
    <w:rsid w:val="00377023"/>
    <w:rsid w:val="0038708E"/>
    <w:rsid w:val="003913ED"/>
    <w:rsid w:val="003940FF"/>
    <w:rsid w:val="003A664A"/>
    <w:rsid w:val="003B1406"/>
    <w:rsid w:val="003D2EE4"/>
    <w:rsid w:val="003D56D6"/>
    <w:rsid w:val="003D78A6"/>
    <w:rsid w:val="003E07B7"/>
    <w:rsid w:val="003F0614"/>
    <w:rsid w:val="00416BCC"/>
    <w:rsid w:val="004210AB"/>
    <w:rsid w:val="00445345"/>
    <w:rsid w:val="00450D09"/>
    <w:rsid w:val="0046174E"/>
    <w:rsid w:val="00465ED3"/>
    <w:rsid w:val="00470FF9"/>
    <w:rsid w:val="00473837"/>
    <w:rsid w:val="00476F34"/>
    <w:rsid w:val="00494613"/>
    <w:rsid w:val="004A12DB"/>
    <w:rsid w:val="004A631D"/>
    <w:rsid w:val="004A7891"/>
    <w:rsid w:val="004C0710"/>
    <w:rsid w:val="004C1698"/>
    <w:rsid w:val="004D0A76"/>
    <w:rsid w:val="004D7893"/>
    <w:rsid w:val="004E0987"/>
    <w:rsid w:val="004E7530"/>
    <w:rsid w:val="004F1C9A"/>
    <w:rsid w:val="0050237B"/>
    <w:rsid w:val="00502F2D"/>
    <w:rsid w:val="005116E4"/>
    <w:rsid w:val="00512CD5"/>
    <w:rsid w:val="00515ACE"/>
    <w:rsid w:val="005234DC"/>
    <w:rsid w:val="0052444A"/>
    <w:rsid w:val="00540C66"/>
    <w:rsid w:val="0054107C"/>
    <w:rsid w:val="00547E2D"/>
    <w:rsid w:val="0057162F"/>
    <w:rsid w:val="00576EE7"/>
    <w:rsid w:val="0057768A"/>
    <w:rsid w:val="005841D3"/>
    <w:rsid w:val="005861DC"/>
    <w:rsid w:val="00586B6A"/>
    <w:rsid w:val="00587A9D"/>
    <w:rsid w:val="005932E7"/>
    <w:rsid w:val="005A340A"/>
    <w:rsid w:val="005B4720"/>
    <w:rsid w:val="005B6884"/>
    <w:rsid w:val="005C0C56"/>
    <w:rsid w:val="005C2D51"/>
    <w:rsid w:val="005C31A8"/>
    <w:rsid w:val="005D10D6"/>
    <w:rsid w:val="005D5BC0"/>
    <w:rsid w:val="005E4E29"/>
    <w:rsid w:val="005F1E3D"/>
    <w:rsid w:val="005F2678"/>
    <w:rsid w:val="00600000"/>
    <w:rsid w:val="006017CF"/>
    <w:rsid w:val="00603180"/>
    <w:rsid w:val="00604782"/>
    <w:rsid w:val="00613709"/>
    <w:rsid w:val="00621199"/>
    <w:rsid w:val="00624471"/>
    <w:rsid w:val="0062574A"/>
    <w:rsid w:val="0062795F"/>
    <w:rsid w:val="006327E8"/>
    <w:rsid w:val="00634393"/>
    <w:rsid w:val="00635201"/>
    <w:rsid w:val="00637F57"/>
    <w:rsid w:val="00641027"/>
    <w:rsid w:val="00660F10"/>
    <w:rsid w:val="00670500"/>
    <w:rsid w:val="006770B2"/>
    <w:rsid w:val="0068511E"/>
    <w:rsid w:val="006956D2"/>
    <w:rsid w:val="006A371B"/>
    <w:rsid w:val="006A4387"/>
    <w:rsid w:val="006B32C6"/>
    <w:rsid w:val="006B5642"/>
    <w:rsid w:val="006B7091"/>
    <w:rsid w:val="006D1FFC"/>
    <w:rsid w:val="006D6A36"/>
    <w:rsid w:val="006D75E8"/>
    <w:rsid w:val="006E2942"/>
    <w:rsid w:val="006E6CD0"/>
    <w:rsid w:val="006F1E16"/>
    <w:rsid w:val="006F1E51"/>
    <w:rsid w:val="006F3619"/>
    <w:rsid w:val="006F4CEF"/>
    <w:rsid w:val="00700E48"/>
    <w:rsid w:val="00700FFF"/>
    <w:rsid w:val="0071503D"/>
    <w:rsid w:val="00732A7D"/>
    <w:rsid w:val="0073549F"/>
    <w:rsid w:val="00746052"/>
    <w:rsid w:val="00756034"/>
    <w:rsid w:val="00756E9B"/>
    <w:rsid w:val="00780D48"/>
    <w:rsid w:val="007903BE"/>
    <w:rsid w:val="00795D33"/>
    <w:rsid w:val="007A4765"/>
    <w:rsid w:val="007B647D"/>
    <w:rsid w:val="007C185A"/>
    <w:rsid w:val="007C4652"/>
    <w:rsid w:val="007F0DA3"/>
    <w:rsid w:val="007F58E4"/>
    <w:rsid w:val="007F6985"/>
    <w:rsid w:val="00801676"/>
    <w:rsid w:val="008036A6"/>
    <w:rsid w:val="008043E8"/>
    <w:rsid w:val="0080539B"/>
    <w:rsid w:val="00816480"/>
    <w:rsid w:val="00823CA3"/>
    <w:rsid w:val="00846C37"/>
    <w:rsid w:val="0085000B"/>
    <w:rsid w:val="008535A1"/>
    <w:rsid w:val="0086642C"/>
    <w:rsid w:val="00866B83"/>
    <w:rsid w:val="0089553B"/>
    <w:rsid w:val="008B0C0C"/>
    <w:rsid w:val="008B6BF1"/>
    <w:rsid w:val="008C0DD5"/>
    <w:rsid w:val="008D115B"/>
    <w:rsid w:val="008D511B"/>
    <w:rsid w:val="008E198D"/>
    <w:rsid w:val="008E2431"/>
    <w:rsid w:val="008E68E9"/>
    <w:rsid w:val="008F18B9"/>
    <w:rsid w:val="008F3A5F"/>
    <w:rsid w:val="008F731A"/>
    <w:rsid w:val="00912179"/>
    <w:rsid w:val="00966F24"/>
    <w:rsid w:val="0097122A"/>
    <w:rsid w:val="00980318"/>
    <w:rsid w:val="00987744"/>
    <w:rsid w:val="00991B6A"/>
    <w:rsid w:val="009959C2"/>
    <w:rsid w:val="009A710F"/>
    <w:rsid w:val="009B78B9"/>
    <w:rsid w:val="009C01BC"/>
    <w:rsid w:val="009C4EA7"/>
    <w:rsid w:val="009C6AA6"/>
    <w:rsid w:val="009D3F79"/>
    <w:rsid w:val="009D7F95"/>
    <w:rsid w:val="009E1152"/>
    <w:rsid w:val="009E5A01"/>
    <w:rsid w:val="009F13DF"/>
    <w:rsid w:val="00A04863"/>
    <w:rsid w:val="00A0745A"/>
    <w:rsid w:val="00A17C0B"/>
    <w:rsid w:val="00A22809"/>
    <w:rsid w:val="00A26496"/>
    <w:rsid w:val="00A40023"/>
    <w:rsid w:val="00A4011B"/>
    <w:rsid w:val="00A661EB"/>
    <w:rsid w:val="00A66A0B"/>
    <w:rsid w:val="00A66C2A"/>
    <w:rsid w:val="00A93D12"/>
    <w:rsid w:val="00A958DE"/>
    <w:rsid w:val="00AB7784"/>
    <w:rsid w:val="00AC35CA"/>
    <w:rsid w:val="00AC5440"/>
    <w:rsid w:val="00AD41F1"/>
    <w:rsid w:val="00B1167B"/>
    <w:rsid w:val="00B11BB4"/>
    <w:rsid w:val="00B26C16"/>
    <w:rsid w:val="00B367C7"/>
    <w:rsid w:val="00B36E8D"/>
    <w:rsid w:val="00B45AE6"/>
    <w:rsid w:val="00B569B9"/>
    <w:rsid w:val="00B70C09"/>
    <w:rsid w:val="00B83123"/>
    <w:rsid w:val="00B92636"/>
    <w:rsid w:val="00B9535A"/>
    <w:rsid w:val="00B9593E"/>
    <w:rsid w:val="00BA10B5"/>
    <w:rsid w:val="00BB56F1"/>
    <w:rsid w:val="00BC2620"/>
    <w:rsid w:val="00BC2F69"/>
    <w:rsid w:val="00BC3867"/>
    <w:rsid w:val="00BD10F5"/>
    <w:rsid w:val="00BD4AEE"/>
    <w:rsid w:val="00BE0D0E"/>
    <w:rsid w:val="00BE1B3B"/>
    <w:rsid w:val="00BF2516"/>
    <w:rsid w:val="00BF6D8C"/>
    <w:rsid w:val="00BF79FB"/>
    <w:rsid w:val="00C01F19"/>
    <w:rsid w:val="00C02C37"/>
    <w:rsid w:val="00C02F89"/>
    <w:rsid w:val="00C10C18"/>
    <w:rsid w:val="00C12832"/>
    <w:rsid w:val="00C15ECE"/>
    <w:rsid w:val="00C16133"/>
    <w:rsid w:val="00C22DEE"/>
    <w:rsid w:val="00C36570"/>
    <w:rsid w:val="00C36C32"/>
    <w:rsid w:val="00C40168"/>
    <w:rsid w:val="00C46D7E"/>
    <w:rsid w:val="00C5717E"/>
    <w:rsid w:val="00C64617"/>
    <w:rsid w:val="00C70E4B"/>
    <w:rsid w:val="00C7286A"/>
    <w:rsid w:val="00C75ADA"/>
    <w:rsid w:val="00C7643C"/>
    <w:rsid w:val="00C7650D"/>
    <w:rsid w:val="00C86EE4"/>
    <w:rsid w:val="00CA6866"/>
    <w:rsid w:val="00CB55EC"/>
    <w:rsid w:val="00CB5826"/>
    <w:rsid w:val="00CC47DF"/>
    <w:rsid w:val="00CD088B"/>
    <w:rsid w:val="00CD4CB0"/>
    <w:rsid w:val="00CD4F48"/>
    <w:rsid w:val="00CD6553"/>
    <w:rsid w:val="00CE3698"/>
    <w:rsid w:val="00D00181"/>
    <w:rsid w:val="00D0145D"/>
    <w:rsid w:val="00D149DC"/>
    <w:rsid w:val="00D2079B"/>
    <w:rsid w:val="00D2330D"/>
    <w:rsid w:val="00D24138"/>
    <w:rsid w:val="00D2576B"/>
    <w:rsid w:val="00D41849"/>
    <w:rsid w:val="00D4404B"/>
    <w:rsid w:val="00D46ED4"/>
    <w:rsid w:val="00D67712"/>
    <w:rsid w:val="00D67AD8"/>
    <w:rsid w:val="00D776A0"/>
    <w:rsid w:val="00D85836"/>
    <w:rsid w:val="00D8779E"/>
    <w:rsid w:val="00D87BFE"/>
    <w:rsid w:val="00D91112"/>
    <w:rsid w:val="00D927B0"/>
    <w:rsid w:val="00D92938"/>
    <w:rsid w:val="00DA780F"/>
    <w:rsid w:val="00DB329A"/>
    <w:rsid w:val="00DE0D57"/>
    <w:rsid w:val="00DE3DD5"/>
    <w:rsid w:val="00DF38E7"/>
    <w:rsid w:val="00E124F0"/>
    <w:rsid w:val="00E15ACC"/>
    <w:rsid w:val="00E20758"/>
    <w:rsid w:val="00E23E04"/>
    <w:rsid w:val="00E27FA6"/>
    <w:rsid w:val="00E350ED"/>
    <w:rsid w:val="00E43343"/>
    <w:rsid w:val="00E54976"/>
    <w:rsid w:val="00E554ED"/>
    <w:rsid w:val="00E65212"/>
    <w:rsid w:val="00E714EB"/>
    <w:rsid w:val="00E8292A"/>
    <w:rsid w:val="00E87DC3"/>
    <w:rsid w:val="00E93969"/>
    <w:rsid w:val="00E95B00"/>
    <w:rsid w:val="00E97336"/>
    <w:rsid w:val="00EA2A0E"/>
    <w:rsid w:val="00EC3C11"/>
    <w:rsid w:val="00EE14CF"/>
    <w:rsid w:val="00EE720A"/>
    <w:rsid w:val="00EE7B62"/>
    <w:rsid w:val="00EF0A65"/>
    <w:rsid w:val="00EF11B8"/>
    <w:rsid w:val="00EF47F6"/>
    <w:rsid w:val="00F03B72"/>
    <w:rsid w:val="00F2240E"/>
    <w:rsid w:val="00F23B49"/>
    <w:rsid w:val="00F25169"/>
    <w:rsid w:val="00F27A5C"/>
    <w:rsid w:val="00F30AEC"/>
    <w:rsid w:val="00F36574"/>
    <w:rsid w:val="00F44640"/>
    <w:rsid w:val="00F4596C"/>
    <w:rsid w:val="00F61977"/>
    <w:rsid w:val="00F72C0E"/>
    <w:rsid w:val="00F86ACF"/>
    <w:rsid w:val="00F90038"/>
    <w:rsid w:val="00FA44B2"/>
    <w:rsid w:val="00FA5043"/>
    <w:rsid w:val="00FB3700"/>
    <w:rsid w:val="00FB4B90"/>
    <w:rsid w:val="00FB4F66"/>
    <w:rsid w:val="00FB652C"/>
    <w:rsid w:val="00FC4BB3"/>
    <w:rsid w:val="00FC51C7"/>
    <w:rsid w:val="00FC6BDC"/>
    <w:rsid w:val="00FE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5"/>
    <o:shapelayout v:ext="edit">
      <o:idmap v:ext="edit" data="1"/>
    </o:shapelayout>
  </w:shapeDefaults>
  <w:decimalSymbol w:val="."/>
  <w:listSeparator w:val=","/>
  <w14:docId w14:val="6BDBB0C4"/>
  <w15:docId w15:val="{E85D9790-5C29-455E-A1EE-C17188293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0E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semiHidden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te"/>
    <w:link w:val="FootnoteTextChar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"/>
    <w:basedOn w:val="Normal"/>
    <w:link w:val="HeaderChar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3D2EE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rlang">
    <w:name w:val="dorlang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</w:pPr>
    <w:rPr>
      <w:b/>
      <w:bCs/>
      <w:szCs w:val="28"/>
    </w:rPr>
  </w:style>
  <w:style w:type="character" w:customStyle="1" w:styleId="TabletextChar">
    <w:name w:val="Table_text Char"/>
    <w:basedOn w:val="DefaultParagraphFont"/>
    <w:link w:val="Tabletext"/>
    <w:rsid w:val="009F13DF"/>
    <w:rPr>
      <w:rFonts w:cs="Traditional Arabic"/>
      <w:sz w:val="22"/>
      <w:szCs w:val="30"/>
      <w:lang w:val="en-GB" w:eastAsia="en-US" w:bidi="ar-SA"/>
    </w:rPr>
  </w:style>
  <w:style w:type="paragraph" w:customStyle="1" w:styleId="dnum">
    <w:name w:val="dnum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  <w:jc w:val="left"/>
    </w:pPr>
    <w:rPr>
      <w:rFonts w:ascii="Times New Roman Bold" w:hAnsi="Times New Roman Bold"/>
      <w:b/>
      <w:bCs/>
      <w:szCs w:val="28"/>
    </w:rPr>
  </w:style>
  <w:style w:type="paragraph" w:customStyle="1" w:styleId="TableHead0">
    <w:name w:val="Table_Head"/>
    <w:basedOn w:val="Tabletext"/>
    <w:rsid w:val="009F13DF"/>
    <w:pPr>
      <w:keepNext/>
      <w:bidi w:val="0"/>
      <w:spacing w:before="80" w:after="80" w:line="240" w:lineRule="auto"/>
      <w:jc w:val="center"/>
    </w:pPr>
    <w:rPr>
      <w:rFonts w:cs="Times New Roman"/>
      <w:b/>
      <w:szCs w:val="20"/>
    </w:rPr>
  </w:style>
  <w:style w:type="paragraph" w:styleId="BodyTextIndent">
    <w:name w:val="Body Text Indent"/>
    <w:basedOn w:val="Normal"/>
    <w:link w:val="BodyTextIndentChar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  <w:ind w:left="426"/>
    </w:pPr>
    <w:rPr>
      <w:rFonts w:cs="Times New Roman"/>
      <w:i/>
      <w:iCs/>
      <w:sz w:val="24"/>
      <w:szCs w:val="20"/>
      <w:lang w:val="en-US"/>
    </w:rPr>
  </w:style>
  <w:style w:type="paragraph" w:styleId="Title">
    <w:name w:val="Title"/>
    <w:basedOn w:val="Normal"/>
    <w:qFormat/>
    <w:rsid w:val="009F13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itu">
    <w:name w:val="itu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Table">
    <w:name w:val="Table_#"/>
    <w:basedOn w:val="Normal"/>
    <w:next w:val="TableTitle"/>
    <w:rsid w:val="009F13DF"/>
    <w:pPr>
      <w:keepNext/>
      <w:tabs>
        <w:tab w:val="clear" w:pos="794"/>
        <w:tab w:val="clear" w:pos="1191"/>
        <w:tab w:val="clear" w:pos="1588"/>
        <w:tab w:val="clear" w:pos="1985"/>
      </w:tabs>
      <w:bidi w:val="0"/>
      <w:spacing w:before="360" w:after="120" w:line="240" w:lineRule="auto"/>
      <w:jc w:val="center"/>
    </w:pPr>
    <w:rPr>
      <w:rFonts w:cs="Times New Roman"/>
      <w:sz w:val="20"/>
      <w:szCs w:val="24"/>
    </w:rPr>
  </w:style>
  <w:style w:type="paragraph" w:customStyle="1" w:styleId="TableTitle">
    <w:name w:val="Table_Title"/>
    <w:basedOn w:val="Table"/>
    <w:next w:val="Tabletext"/>
    <w:rsid w:val="009F13DF"/>
    <w:pPr>
      <w:spacing w:before="0"/>
    </w:pPr>
    <w:rPr>
      <w:b/>
      <w:bCs/>
    </w:rPr>
  </w:style>
  <w:style w:type="paragraph" w:customStyle="1" w:styleId="TableText0">
    <w:name w:val="Table_Text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936"/>
      </w:tabs>
      <w:bidi w:val="0"/>
      <w:spacing w:before="40" w:after="40" w:line="240" w:lineRule="auto"/>
    </w:pPr>
    <w:rPr>
      <w:rFonts w:cs="Times New Roman"/>
      <w:sz w:val="20"/>
      <w:szCs w:val="24"/>
    </w:rPr>
  </w:style>
  <w:style w:type="paragraph" w:customStyle="1" w:styleId="TableLegend0">
    <w:name w:val="Table_Legend"/>
    <w:basedOn w:val="TableText0"/>
    <w:next w:val="Normal"/>
    <w:rsid w:val="009F13DF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StyleHeading1ComplexBoldAfter18pt">
    <w:name w:val="Style Heading 1 + (Complex) Bold After:  18 pt"/>
    <w:basedOn w:val="Heading1"/>
    <w:rsid w:val="009F13DF"/>
    <w:pPr>
      <w:tabs>
        <w:tab w:val="clear" w:pos="794"/>
        <w:tab w:val="clear" w:pos="1191"/>
      </w:tabs>
      <w:spacing w:before="240"/>
      <w:ind w:left="1134" w:hanging="1134"/>
    </w:pPr>
    <w:rPr>
      <w:bCs/>
    </w:rPr>
  </w:style>
  <w:style w:type="paragraph" w:styleId="BodyText3">
    <w:name w:val="Body Text 3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szCs w:val="26"/>
      <w:lang w:val="en-US"/>
    </w:rPr>
  </w:style>
  <w:style w:type="paragraph" w:styleId="BodyText2">
    <w:name w:val="Body Text 2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b/>
      <w:bCs/>
      <w:szCs w:val="26"/>
      <w:lang w:val="en-US"/>
    </w:rPr>
  </w:style>
  <w:style w:type="paragraph" w:customStyle="1" w:styleId="TableFin">
    <w:name w:val="Table_Fin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bidi w:val="0"/>
      <w:spacing w:before="0" w:line="240" w:lineRule="auto"/>
    </w:pPr>
    <w:rPr>
      <w:rFonts w:cs="Times New Roman"/>
      <w:sz w:val="12"/>
      <w:szCs w:val="14"/>
    </w:rPr>
  </w:style>
  <w:style w:type="paragraph" w:customStyle="1" w:styleId="MEP">
    <w:name w:val="MEP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</w:pPr>
    <w:rPr>
      <w:rFonts w:cs="Times New Roman"/>
      <w:sz w:val="24"/>
      <w:szCs w:val="28"/>
    </w:rPr>
  </w:style>
  <w:style w:type="paragraph" w:customStyle="1" w:styleId="corier">
    <w:name w:val="corier"/>
    <w:basedOn w:val="Normal"/>
    <w:next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454"/>
        <w:tab w:val="left" w:pos="822"/>
        <w:tab w:val="left" w:pos="907"/>
        <w:tab w:val="left" w:pos="1248"/>
        <w:tab w:val="left" w:pos="1701"/>
        <w:tab w:val="left" w:pos="2268"/>
        <w:tab w:val="left" w:pos="2835"/>
        <w:tab w:val="left" w:pos="3402"/>
      </w:tabs>
      <w:overflowPunct/>
      <w:autoSpaceDE/>
      <w:autoSpaceDN/>
      <w:adjustRightInd/>
      <w:spacing w:before="20" w:after="40" w:line="320" w:lineRule="exact"/>
      <w:ind w:left="454" w:hanging="454"/>
      <w:textAlignment w:val="auto"/>
    </w:pPr>
    <w:rPr>
      <w:rFonts w:ascii="Courier" w:eastAsia="MS Mincho" w:hAnsi="Courier"/>
      <w:spacing w:val="2"/>
      <w:szCs w:val="28"/>
      <w:lang w:val="en-US"/>
    </w:rPr>
  </w:style>
  <w:style w:type="paragraph" w:customStyle="1" w:styleId="listitem">
    <w:name w:val="listitem"/>
    <w:basedOn w:val="Normal"/>
    <w:rsid w:val="009F13DF"/>
    <w:pPr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0" w:line="240" w:lineRule="auto"/>
      <w:jc w:val="left"/>
    </w:pPr>
    <w:rPr>
      <w:rFonts w:cs="Times New Roman"/>
      <w:sz w:val="24"/>
      <w:szCs w:val="20"/>
    </w:rPr>
  </w:style>
  <w:style w:type="paragraph" w:customStyle="1" w:styleId="HeaderRegProc">
    <w:name w:val="Header_RegProc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bidi w:val="0"/>
      <w:spacing w:before="4" w:line="240" w:lineRule="auto"/>
      <w:ind w:left="142"/>
    </w:pPr>
    <w:rPr>
      <w:rFonts w:ascii="Arial" w:hAnsi="Arial" w:cs="Arial"/>
      <w:bCs/>
      <w:sz w:val="20"/>
      <w:szCs w:val="20"/>
      <w:lang w:val="es-ES"/>
    </w:rPr>
  </w:style>
  <w:style w:type="character" w:customStyle="1" w:styleId="Artref0">
    <w:name w:val="Art#_ref"/>
    <w:basedOn w:val="DefaultParagraphFont"/>
    <w:rsid w:val="009F13DF"/>
    <w:rPr>
      <w:rFonts w:cs="Traditional Arabic"/>
      <w:lang w:bidi="ar-SA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D24138"/>
    <w:rPr>
      <w:rFonts w:cs="Traditional Arabic"/>
      <w:sz w:val="22"/>
      <w:szCs w:val="30"/>
      <w:lang w:val="en-GB" w:eastAsia="en-US" w:bidi="ar-SA"/>
    </w:rPr>
  </w:style>
  <w:style w:type="character" w:customStyle="1" w:styleId="HeaderChar">
    <w:name w:val="Header Char"/>
    <w:aliases w:val="encabezado Char"/>
    <w:basedOn w:val="DefaultParagraphFont"/>
    <w:link w:val="Header"/>
    <w:uiPriority w:val="99"/>
    <w:rsid w:val="00670500"/>
    <w:rPr>
      <w:rFonts w:ascii="Times New Roman" w:hAnsi="Times New Roman" w:cs="Traditional Arabic"/>
      <w:sz w:val="18"/>
      <w:szCs w:val="30"/>
      <w:lang w:val="en-GB" w:eastAsia="en-US"/>
    </w:rPr>
  </w:style>
  <w:style w:type="paragraph" w:customStyle="1" w:styleId="Default">
    <w:name w:val="Default"/>
    <w:rsid w:val="00B83123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00E48"/>
    <w:rPr>
      <w:rFonts w:ascii="Times New Roman" w:hAnsi="Times New Roman"/>
      <w:i/>
      <w:iCs/>
      <w:sz w:val="24"/>
      <w:lang w:eastAsia="en-US"/>
    </w:rPr>
  </w:style>
  <w:style w:type="character" w:styleId="Hyperlink">
    <w:name w:val="Hyperlink"/>
    <w:basedOn w:val="DefaultParagraphFont"/>
    <w:unhideWhenUsed/>
    <w:rsid w:val="00BF79F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79F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F79F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9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767BA-F3CB-4784-9DC2-25D1A1C76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1077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</cp:lastModifiedBy>
  <cp:revision>166</cp:revision>
  <cp:lastPrinted>2023-07-18T15:10:00Z</cp:lastPrinted>
  <dcterms:created xsi:type="dcterms:W3CDTF">2012-10-15T16:27:00Z</dcterms:created>
  <dcterms:modified xsi:type="dcterms:W3CDTF">2026-07-09T14:40:00Z</dcterms:modified>
</cp:coreProperties>
</file>