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C234F" w14:textId="77777777" w:rsidR="007563AF" w:rsidRPr="00422257" w:rsidRDefault="007563AF" w:rsidP="007563AF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85"/>
      <w:r w:rsidRPr="00422257">
        <w:rPr>
          <w:color w:val="000000"/>
          <w:sz w:val="26"/>
          <w:szCs w:val="26"/>
          <w:lang w:val="ru-RU"/>
        </w:rPr>
        <w:t>ЧАСТЬ  B</w:t>
      </w:r>
      <w:bookmarkEnd w:id="0"/>
    </w:p>
    <w:p w14:paraId="62C37553" w14:textId="77777777" w:rsidR="007563AF" w:rsidRPr="00422257" w:rsidRDefault="007563AF" w:rsidP="007563AF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1986"/>
      <w:r w:rsidRPr="00422257">
        <w:rPr>
          <w:color w:val="000000"/>
          <w:lang w:val="ru-RU"/>
        </w:rPr>
        <w:t xml:space="preserve">РАЗДЕЛ </w:t>
      </w:r>
      <w:r w:rsidRPr="00422257">
        <w:rPr>
          <w:rStyle w:val="href2"/>
        </w:rPr>
        <w:t>B</w:t>
      </w:r>
      <w:r w:rsidRPr="00422257">
        <w:rPr>
          <w:rStyle w:val="href2"/>
          <w:color w:val="000000"/>
          <w:lang w:val="ru-RU"/>
        </w:rPr>
        <w:t>1</w:t>
      </w:r>
      <w:bookmarkEnd w:id="1"/>
    </w:p>
    <w:p w14:paraId="7F78D301" w14:textId="77777777" w:rsidR="007563AF" w:rsidRPr="00422257" w:rsidRDefault="007563AF" w:rsidP="007563AF">
      <w:pPr>
        <w:pStyle w:val="Heading2"/>
        <w:jc w:val="center"/>
        <w:rPr>
          <w:color w:val="000000"/>
          <w:sz w:val="22"/>
          <w:szCs w:val="22"/>
          <w:lang w:val="ru-RU"/>
        </w:rPr>
      </w:pPr>
      <w:bookmarkStart w:id="2" w:name="_Toc103501987"/>
      <w:r w:rsidRPr="00422257">
        <w:rPr>
          <w:color w:val="000000"/>
          <w:sz w:val="22"/>
          <w:szCs w:val="22"/>
          <w:lang w:val="ru-RU"/>
        </w:rPr>
        <w:t>(Не используется)</w:t>
      </w:r>
      <w:bookmarkEnd w:id="2"/>
    </w:p>
    <w:p w14:paraId="5943D61B" w14:textId="77777777" w:rsidR="008D4C19" w:rsidRDefault="008D4C19" w:rsidP="007563AF">
      <w:pPr>
        <w:jc w:val="center"/>
        <w:rPr>
          <w:color w:val="000000"/>
          <w:lang w:val="ru-RU"/>
        </w:rPr>
      </w:pPr>
    </w:p>
    <w:p w14:paraId="1A79B6AF" w14:textId="77777777" w:rsidR="000A5071" w:rsidRDefault="007563AF" w:rsidP="007563AF">
      <w:pPr>
        <w:jc w:val="center"/>
        <w:rPr>
          <w:color w:val="000000"/>
          <w:lang w:val="ru-RU"/>
        </w:rPr>
      </w:pPr>
      <w:r w:rsidRPr="00FF4F85">
        <w:rPr>
          <w:color w:val="000000"/>
          <w:lang w:val="ru-RU"/>
        </w:rPr>
        <w:t>__</w:t>
      </w:r>
      <w:r>
        <w:rPr>
          <w:color w:val="000000"/>
          <w:lang w:val="ru-RU"/>
        </w:rPr>
        <w:t>______________</w:t>
      </w:r>
    </w:p>
    <w:p w14:paraId="4A620821" w14:textId="77777777" w:rsidR="008D4C19" w:rsidRDefault="008D4C19" w:rsidP="007563AF">
      <w:pPr>
        <w:jc w:val="center"/>
        <w:rPr>
          <w:color w:val="000000"/>
        </w:rPr>
      </w:pPr>
    </w:p>
    <w:p w14:paraId="66E638F2" w14:textId="77777777" w:rsidR="005767D2" w:rsidRPr="005767D2" w:rsidRDefault="005767D2" w:rsidP="007563AF">
      <w:pPr>
        <w:jc w:val="center"/>
        <w:rPr>
          <w:color w:val="000000"/>
        </w:rPr>
      </w:pPr>
    </w:p>
    <w:p w14:paraId="2DDEA871" w14:textId="77777777" w:rsidR="008D4C19" w:rsidRDefault="008D4C19" w:rsidP="007563AF">
      <w:pPr>
        <w:jc w:val="center"/>
        <w:rPr>
          <w:color w:val="000000"/>
          <w:lang w:val="ru-RU"/>
        </w:rPr>
      </w:pPr>
    </w:p>
    <w:p w14:paraId="51F0B158" w14:textId="77777777" w:rsidR="008D4C19" w:rsidRDefault="008D4C19" w:rsidP="007563AF">
      <w:pPr>
        <w:jc w:val="center"/>
        <w:rPr>
          <w:color w:val="000000"/>
        </w:rPr>
        <w:sectPr w:rsidR="008D4C19" w:rsidSect="00464136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docGrid w:linePitch="360"/>
        </w:sectPr>
      </w:pPr>
    </w:p>
    <w:p w14:paraId="19D062F3" w14:textId="77777777" w:rsidR="008D4C19" w:rsidRPr="007563AF" w:rsidRDefault="008D4C19" w:rsidP="007563AF">
      <w:pPr>
        <w:jc w:val="center"/>
        <w:rPr>
          <w:color w:val="000000"/>
        </w:rPr>
      </w:pPr>
    </w:p>
    <w:sectPr w:rsidR="008D4C19" w:rsidRPr="007563AF" w:rsidSect="007563AF">
      <w:pgSz w:w="11901" w:h="16840" w:code="9"/>
      <w:pgMar w:top="1701" w:right="851" w:bottom="1134" w:left="1985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2C3C7" w14:textId="77777777" w:rsidR="006D774C" w:rsidRDefault="006D774C">
      <w:r>
        <w:separator/>
      </w:r>
    </w:p>
  </w:endnote>
  <w:endnote w:type="continuationSeparator" w:id="0">
    <w:p w14:paraId="11949E2F" w14:textId="77777777" w:rsidR="006D774C" w:rsidRDefault="006D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F8AB1" w14:textId="77777777" w:rsidR="006D774C" w:rsidRDefault="006D774C">
      <w:r>
        <w:separator/>
      </w:r>
    </w:p>
  </w:footnote>
  <w:footnote w:type="continuationSeparator" w:id="0">
    <w:p w14:paraId="6180C079" w14:textId="77777777" w:rsidR="006D774C" w:rsidRDefault="006D7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E7F78" w14:paraId="57408E96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CC5BE7" w14:textId="77777777" w:rsidR="00AE7F78" w:rsidRPr="00830F60" w:rsidRDefault="00AE7F78" w:rsidP="00464136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2EE8149" w14:textId="14317101" w:rsidR="00AE7F78" w:rsidRDefault="00AE7F78" w:rsidP="00464136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6612DC">
            <w:rPr>
              <w:noProof/>
            </w:rPr>
            <w:t>B1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E2BB96" w14:textId="77777777" w:rsidR="00AE7F78" w:rsidRDefault="00AE7F78" w:rsidP="0046413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E5111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43632C" w14:textId="77777777" w:rsidR="00AE7F78" w:rsidRPr="00FF4F85" w:rsidRDefault="00AE7F78" w:rsidP="00464136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62AAF738" w14:textId="77777777" w:rsidR="00AE7F78" w:rsidRDefault="00AE7F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4C19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E5111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4136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7D2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60A06"/>
    <w:rsid w:val="006612DC"/>
    <w:rsid w:val="00673439"/>
    <w:rsid w:val="00673DC0"/>
    <w:rsid w:val="00674F6E"/>
    <w:rsid w:val="0067699D"/>
    <w:rsid w:val="00680A38"/>
    <w:rsid w:val="006812E8"/>
    <w:rsid w:val="006855C4"/>
    <w:rsid w:val="00693B89"/>
    <w:rsid w:val="00696DA8"/>
    <w:rsid w:val="006A1507"/>
    <w:rsid w:val="006A2F0C"/>
    <w:rsid w:val="006B5B5A"/>
    <w:rsid w:val="006C6C7E"/>
    <w:rsid w:val="006D774C"/>
    <w:rsid w:val="006E2E54"/>
    <w:rsid w:val="006E4D53"/>
    <w:rsid w:val="006F04FA"/>
    <w:rsid w:val="00706B31"/>
    <w:rsid w:val="00716A12"/>
    <w:rsid w:val="00717867"/>
    <w:rsid w:val="00725131"/>
    <w:rsid w:val="00743785"/>
    <w:rsid w:val="00744EF2"/>
    <w:rsid w:val="00746712"/>
    <w:rsid w:val="007508D4"/>
    <w:rsid w:val="00753048"/>
    <w:rsid w:val="007563AF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B140B"/>
    <w:rsid w:val="007E33CE"/>
    <w:rsid w:val="007F0A1C"/>
    <w:rsid w:val="007F3FF4"/>
    <w:rsid w:val="008100AB"/>
    <w:rsid w:val="00812FD3"/>
    <w:rsid w:val="00814486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C19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0A21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15813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E7F78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66734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56848F"/>
  <w15:docId w15:val="{9CCF910F-8A28-41CB-9562-C16DFA8E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7563AF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7563AF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7563A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7563AF"/>
  </w:style>
  <w:style w:type="character" w:styleId="PageNumber">
    <w:name w:val="page number"/>
    <w:basedOn w:val="DefaultParagraphFont"/>
    <w:rsid w:val="007563AF"/>
  </w:style>
  <w:style w:type="paragraph" w:customStyle="1" w:styleId="HeaderRegProc">
    <w:name w:val="Header_RegProc"/>
    <w:basedOn w:val="Normal"/>
    <w:rsid w:val="007563A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6</cp:revision>
  <cp:lastPrinted>2025-11-28T15:00:00Z</cp:lastPrinted>
  <dcterms:created xsi:type="dcterms:W3CDTF">2012-09-05T10:09:00Z</dcterms:created>
  <dcterms:modified xsi:type="dcterms:W3CDTF">2025-11-28T15:00:00Z</dcterms:modified>
</cp:coreProperties>
</file>