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proofErr w:type="gramStart"/>
      <w:r w:rsidR="005D334F">
        <w:rPr>
          <w:i/>
          <w:iCs/>
          <w:rtl/>
        </w:rPr>
        <w:t>أ</w:t>
      </w:r>
      <w:r w:rsidR="005D334F">
        <w:rPr>
          <w:rFonts w:hint="cs"/>
          <w:i/>
          <w:iCs/>
          <w:rtl/>
        </w:rPr>
        <w:t xml:space="preserve"> </w:t>
      </w:r>
      <w:r w:rsidR="005D334F">
        <w:rPr>
          <w:i/>
          <w:iCs/>
          <w:rtl/>
        </w:rPr>
        <w:t>)</w:t>
      </w:r>
      <w:proofErr w:type="gramEnd"/>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proofErr w:type="gramStart"/>
      <w:r>
        <w:rPr>
          <w:i/>
          <w:iCs/>
          <w:rtl/>
        </w:rPr>
        <w:lastRenderedPageBreak/>
        <w:t>د )</w:t>
      </w:r>
      <w:proofErr w:type="gramEnd"/>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w:t>
      </w:r>
      <w:proofErr w:type="gramStart"/>
      <w:r w:rsidRPr="002F1B4C">
        <w:rPr>
          <w:spacing w:val="-2"/>
          <w:rtl/>
        </w:rPr>
        <w:t>و</w:t>
      </w:r>
      <w:r w:rsidR="00971DEF" w:rsidRPr="00971DEF">
        <w:rPr>
          <w:rFonts w:cs="Times New Roman"/>
          <w:spacing w:val="-2"/>
          <w:szCs w:val="22"/>
          <w:lang w:val="en-US" w:bidi="ar-EG"/>
        </w:rPr>
        <w:t xml:space="preserve"> </w:t>
      </w:r>
      <w:r w:rsidR="00971DEF">
        <w:rPr>
          <w:rFonts w:cs="Times New Roman"/>
          <w:spacing w:val="-2"/>
          <w:szCs w:val="22"/>
          <w:lang w:val="en-US" w:bidi="ar-EG"/>
        </w:rPr>
        <w:t>WRC</w:t>
      </w:r>
      <w:proofErr w:type="gramEnd"/>
      <w:r w:rsidR="00971DEF">
        <w:rPr>
          <w:rFonts w:cs="Times New Roman"/>
          <w:spacing w:val="-2"/>
          <w:szCs w:val="22"/>
          <w:lang w:val="en-US" w:bidi="ar-EG"/>
        </w:rPr>
        <w:t>-95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77777777"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w:t>
      </w:r>
      <w:proofErr w:type="gramStart"/>
      <w:r w:rsidRPr="00B55CAF">
        <w:rPr>
          <w:rFonts w:hint="cs"/>
          <w:i/>
          <w:iCs/>
          <w:rtl/>
          <w:lang w:val="en-US" w:bidi="ar-EG"/>
        </w:rPr>
        <w:t>أ )</w:t>
      </w:r>
      <w:proofErr w:type="gramEnd"/>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6A4E48A3"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r>
      <w:r w:rsidRPr="00EC797B">
        <w:rPr>
          <w:spacing w:val="-4"/>
          <w:rtl/>
        </w:rPr>
        <w:t xml:space="preserve">كلف المؤتمر </w:t>
      </w:r>
      <w:r w:rsidR="00B92234" w:rsidRPr="00EC797B">
        <w:rPr>
          <w:rFonts w:cs="Times New Roman"/>
          <w:spacing w:val="-4"/>
          <w:szCs w:val="22"/>
          <w:lang w:val="en-US" w:bidi="ar-EG"/>
        </w:rPr>
        <w:t>WRC-97</w:t>
      </w:r>
      <w:r w:rsidRPr="00EC797B">
        <w:rPr>
          <w:spacing w:val="-4"/>
          <w:rtl/>
        </w:rPr>
        <w:t xml:space="preserve"> في قراره رقم </w:t>
      </w:r>
      <w:r w:rsidR="00B92234" w:rsidRPr="00EC797B">
        <w:rPr>
          <w:rFonts w:cs="Times New Roman"/>
          <w:b/>
          <w:bCs/>
          <w:spacing w:val="-4"/>
          <w:szCs w:val="22"/>
          <w:lang w:val="en-US" w:bidi="ar-EG"/>
        </w:rPr>
        <w:t>54 (WRC-97)</w:t>
      </w:r>
      <w:r w:rsidR="007506DA" w:rsidRPr="00EC797B">
        <w:rPr>
          <w:rStyle w:val="FootnoteReference"/>
          <w:spacing w:val="-4"/>
          <w:rtl/>
        </w:rPr>
        <w:footnoteReference w:customMarkFollows="1" w:id="3"/>
        <w:t>*</w:t>
      </w:r>
      <w:r w:rsidRPr="00EC797B">
        <w:rPr>
          <w:spacing w:val="-4"/>
          <w:rtl/>
        </w:rPr>
        <w:t xml:space="preserve"> المكتب بتطبيق أحكام القرار</w:t>
      </w:r>
      <w:r w:rsidR="00B92234" w:rsidRPr="00EC797B">
        <w:rPr>
          <w:rFonts w:cs="Times New Roman"/>
          <w:b/>
          <w:bCs/>
          <w:spacing w:val="-4"/>
          <w:szCs w:val="22"/>
          <w:lang w:val="en-US" w:bidi="ar-EG"/>
        </w:rPr>
        <w:t>46 (Rev.WRC-97)</w:t>
      </w:r>
      <w:r w:rsidR="00D712F3" w:rsidRPr="00EC797B">
        <w:rPr>
          <w:rStyle w:val="FootnoteReference"/>
          <w:b/>
          <w:bCs/>
          <w:spacing w:val="-4"/>
          <w:rtl/>
          <w:lang w:val="en-US" w:bidi="ar-EG"/>
        </w:rPr>
        <w:footnoteReference w:customMarkFollows="1" w:id="4"/>
        <w:t>**</w:t>
      </w:r>
      <w:r w:rsidR="00B92234" w:rsidRPr="00EC797B">
        <w:rPr>
          <w:spacing w:val="-4"/>
          <w:rtl/>
        </w:rPr>
        <w:t xml:space="preserve"> </w:t>
      </w:r>
      <w:r w:rsidRPr="00EC797B">
        <w:rPr>
          <w:spacing w:val="-4"/>
          <w:rtl/>
        </w:rPr>
        <w:t xml:space="preserve">والرقم </w:t>
      </w:r>
      <w:r w:rsidR="00AE62B9" w:rsidRPr="00EC797B">
        <w:rPr>
          <w:b/>
          <w:spacing w:val="-4"/>
          <w:lang w:val="en-US"/>
        </w:rPr>
        <w:t>S9.11A</w:t>
      </w:r>
      <w:r w:rsidRPr="00EC797B">
        <w:rPr>
          <w:spacing w:val="-4"/>
          <w:rtl/>
        </w:rPr>
        <w:t xml:space="preserve"> اعتباراً من </w:t>
      </w:r>
      <w:r w:rsidRPr="00EC797B">
        <w:rPr>
          <w:rFonts w:cs="Times New Roman"/>
          <w:spacing w:val="-4"/>
          <w:szCs w:val="22"/>
          <w:rtl/>
          <w:lang w:val="ar-EG" w:bidi="ar-EG"/>
        </w:rPr>
        <w:t>22</w:t>
      </w:r>
      <w:r w:rsidRPr="00EC797B">
        <w:rPr>
          <w:spacing w:val="-4"/>
          <w:rtl/>
        </w:rPr>
        <w:t xml:space="preserve"> نوفمبر </w:t>
      </w:r>
      <w:r w:rsidRPr="00EC797B">
        <w:rPr>
          <w:rFonts w:cs="Times New Roman"/>
          <w:spacing w:val="-4"/>
          <w:szCs w:val="22"/>
          <w:rtl/>
          <w:lang w:val="ar-EG" w:bidi="ar-EG"/>
        </w:rPr>
        <w:t>1997</w:t>
      </w:r>
      <w:r w:rsidRPr="00EC797B">
        <w:rPr>
          <w:spacing w:val="-4"/>
          <w:rtl/>
        </w:rPr>
        <w:t xml:space="preserve"> </w:t>
      </w:r>
      <w:r w:rsidR="00521106" w:rsidRPr="00EC797B">
        <w:rPr>
          <w:rFonts w:hint="cs"/>
          <w:spacing w:val="-4"/>
          <w:rtl/>
        </w:rPr>
        <w:t>على</w:t>
      </w:r>
      <w:r w:rsidRPr="00EC797B">
        <w:rPr>
          <w:spacing w:val="-4"/>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sidRPr="00EC797B">
        <w:rPr>
          <w:rFonts w:hint="cs"/>
          <w:spacing w:val="-4"/>
          <w:rtl/>
        </w:rPr>
        <w:t>الأبكر</w:t>
      </w:r>
      <w:r w:rsidRPr="00EC797B">
        <w:rPr>
          <w:spacing w:val="-4"/>
          <w:rtl/>
        </w:rPr>
        <w:t xml:space="preserve"> للإجراء لا</w:t>
      </w:r>
      <w:r w:rsidR="00521106" w:rsidRPr="00EC797B">
        <w:rPr>
          <w:rFonts w:hint="cs"/>
          <w:spacing w:val="-4"/>
          <w:rtl/>
        </w:rPr>
        <w:t> </w:t>
      </w:r>
      <w:r w:rsidRPr="00EC797B">
        <w:rPr>
          <w:spacing w:val="-4"/>
          <w:rtl/>
        </w:rPr>
        <w:t xml:space="preserve">يؤثر في تاريخ دخول التوزيعات </w:t>
      </w:r>
      <w:r w:rsidR="00521106" w:rsidRPr="00EC797B">
        <w:rPr>
          <w:rFonts w:hint="cs"/>
          <w:spacing w:val="-4"/>
          <w:rtl/>
        </w:rPr>
        <w:t>ذات الصلة</w:t>
      </w:r>
      <w:r w:rsidRPr="00EC797B">
        <w:rPr>
          <w:spacing w:val="-4"/>
          <w:rtl/>
        </w:rPr>
        <w:t xml:space="preserve"> حيز </w:t>
      </w:r>
      <w:r w:rsidR="00FA30C0" w:rsidRPr="00EC797B">
        <w:rPr>
          <w:rFonts w:hint="cs"/>
          <w:spacing w:val="-4"/>
          <w:rtl/>
        </w:rPr>
        <w:t>النفاذ</w:t>
      </w:r>
      <w:r w:rsidRPr="00EC797B">
        <w:rPr>
          <w:spacing w:val="-4"/>
          <w:rtl/>
        </w:rPr>
        <w:t xml:space="preserve">. </w:t>
      </w:r>
      <w:r w:rsidR="00521106" w:rsidRPr="00EC797B">
        <w:rPr>
          <w:rFonts w:hint="cs"/>
          <w:spacing w:val="-4"/>
          <w:rtl/>
        </w:rPr>
        <w:t xml:space="preserve">ويتضمن الجدولان </w:t>
      </w:r>
      <w:r w:rsidR="00AE62B9" w:rsidRPr="00EC797B">
        <w:rPr>
          <w:spacing w:val="-4"/>
          <w:lang w:val="en-US" w:bidi="ar-EG"/>
        </w:rPr>
        <w:t>1-A11.9</w:t>
      </w:r>
      <w:r w:rsidR="00521106" w:rsidRPr="00EC797B">
        <w:rPr>
          <w:rFonts w:hint="cs"/>
          <w:spacing w:val="-4"/>
          <w:rtl/>
          <w:lang w:val="en-US" w:bidi="ar-EG"/>
        </w:rPr>
        <w:t xml:space="preserve"> و</w:t>
      </w:r>
      <w:r w:rsidR="00AE62B9" w:rsidRPr="00EC797B">
        <w:rPr>
          <w:spacing w:val="-4"/>
          <w:lang w:val="en-US" w:bidi="ar-EG"/>
        </w:rPr>
        <w:t>2-A11.9</w:t>
      </w:r>
      <w:r w:rsidR="00521106" w:rsidRPr="00EC797B">
        <w:rPr>
          <w:rFonts w:hint="cs"/>
          <w:spacing w:val="-4"/>
          <w:rtl/>
          <w:lang w:val="en-US" w:bidi="ar-EG"/>
        </w:rPr>
        <w:t xml:space="preserve"> أدناه </w:t>
      </w:r>
      <w:r w:rsidRPr="00EC797B">
        <w:rPr>
          <w:spacing w:val="-4"/>
          <w:rtl/>
        </w:rPr>
        <w:t xml:space="preserve">تواريخ دخول </w:t>
      </w:r>
      <w:r w:rsidR="00521106" w:rsidRPr="00EC797B">
        <w:rPr>
          <w:rFonts w:hint="cs"/>
          <w:spacing w:val="-4"/>
          <w:rtl/>
        </w:rPr>
        <w:t xml:space="preserve">حيز النفاذ </w:t>
      </w:r>
      <w:r w:rsidRPr="00EC797B">
        <w:rPr>
          <w:spacing w:val="-4"/>
          <w:rtl/>
        </w:rPr>
        <w:t xml:space="preserve">التوزيعات التي يطبق عليها الرقم </w:t>
      </w:r>
      <w:r w:rsidR="00B92234" w:rsidRPr="00EC797B">
        <w:rPr>
          <w:rFonts w:cs="Times New Roman"/>
          <w:b/>
          <w:bCs/>
          <w:spacing w:val="-4"/>
          <w:szCs w:val="22"/>
          <w:lang w:val="en-US" w:bidi="ar-EG"/>
        </w:rPr>
        <w:t>11A.9</w:t>
      </w:r>
      <w:r w:rsidRPr="00EC797B">
        <w:rPr>
          <w:spacing w:val="-4"/>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16D709DC"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w:t>
      </w:r>
      <w:proofErr w:type="gramStart"/>
      <w:r w:rsidR="00CE5365" w:rsidRPr="001E573A">
        <w:rPr>
          <w:rtl/>
        </w:rPr>
        <w:t>(</w:t>
      </w:r>
      <w:r w:rsidR="00EC797B">
        <w:rPr>
          <w:rFonts w:hint="eastAsia"/>
          <w:rtl/>
          <w:lang w:bidi="ar-EG"/>
        </w:rPr>
        <w:t> </w:t>
      </w:r>
      <w:r w:rsidR="00CE5365" w:rsidRPr="00EC797B">
        <w:rPr>
          <w:i/>
          <w:iCs/>
          <w:rtl/>
        </w:rPr>
        <w:t>"</w:t>
      </w:r>
      <w:proofErr w:type="gramEnd"/>
      <w:r w:rsidR="00CE5365" w:rsidRPr="00EC797B">
        <w:rPr>
          <w:i/>
          <w:iCs/>
          <w:rtl/>
        </w:rPr>
        <w:t xml:space="preserve">لإجراء" </w:t>
      </w:r>
      <w:r w:rsidR="00CE5365" w:rsidRPr="001E573A">
        <w:rPr>
          <w:rtl/>
        </w:rPr>
        <w:t>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52A20B25"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w:t>
      </w:r>
      <w:proofErr w:type="gramStart"/>
      <w:r w:rsidR="00AD6505" w:rsidRPr="001E573A">
        <w:rPr>
          <w:rtl/>
        </w:rPr>
        <w:t>(</w:t>
      </w:r>
      <w:r w:rsidR="00EC797B">
        <w:rPr>
          <w:rFonts w:hint="cs"/>
          <w:rtl/>
        </w:rPr>
        <w:t> </w:t>
      </w:r>
      <w:r w:rsidR="00AD6505" w:rsidRPr="00EC797B">
        <w:rPr>
          <w:i/>
          <w:iCs/>
          <w:rtl/>
        </w:rPr>
        <w:t>"</w:t>
      </w:r>
      <w:proofErr w:type="gramEnd"/>
      <w:r w:rsidR="00AD6505" w:rsidRPr="00EC797B">
        <w:rPr>
          <w:i/>
          <w:iCs/>
          <w:rtl/>
        </w:rPr>
        <w:t>لإجراء"</w:t>
      </w:r>
      <w:r w:rsidR="00AD6505" w:rsidRPr="001E573A">
        <w:rPr>
          <w:rtl/>
        </w:rPr>
        <w:t xml:space="preserve">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2D927C8F"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w:t>
      </w:r>
      <w:proofErr w:type="gramStart"/>
      <w:r w:rsidR="009C1EDB" w:rsidRPr="001E573A">
        <w:rPr>
          <w:rtl/>
        </w:rPr>
        <w:t>(</w:t>
      </w:r>
      <w:r w:rsidR="00EC797B">
        <w:rPr>
          <w:rFonts w:hint="cs"/>
          <w:rtl/>
        </w:rPr>
        <w:t> </w:t>
      </w:r>
      <w:r w:rsidR="009C1EDB" w:rsidRPr="00EC797B">
        <w:rPr>
          <w:i/>
          <w:iCs/>
          <w:rtl/>
        </w:rPr>
        <w:t>"</w:t>
      </w:r>
      <w:proofErr w:type="gramEnd"/>
      <w:r w:rsidR="009C1EDB" w:rsidRPr="00EC797B">
        <w:rPr>
          <w:i/>
          <w:iCs/>
          <w:rtl/>
        </w:rPr>
        <w:t>لإجراء"</w:t>
      </w:r>
      <w:r w:rsidR="009C1EDB" w:rsidRPr="001E573A">
        <w:rPr>
          <w:rtl/>
        </w:rPr>
        <w:t xml:space="preserve">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471BB0DA"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lang w:val="en-US"/>
              </w:rPr>
            </w:pPr>
            <w:r w:rsidRPr="004949C4">
              <w:rPr>
                <w:b/>
                <w:bCs/>
                <w:color w:val="000000"/>
                <w:sz w:val="18"/>
                <w:szCs w:val="22"/>
              </w:rPr>
              <w:t>12.9</w:t>
            </w:r>
            <w:r w:rsidRPr="004949C4">
              <w:rPr>
                <w:b/>
                <w:bCs/>
                <w:color w:val="000000"/>
                <w:sz w:val="18"/>
                <w:szCs w:val="22"/>
                <w:rtl/>
                <w:lang w:bidi="ar-EG"/>
              </w:rPr>
              <w:t xml:space="preserve">، </w:t>
            </w:r>
            <w:r w:rsidRPr="004949C4">
              <w:rPr>
                <w:b/>
                <w:bCs/>
                <w:color w:val="000000"/>
                <w:sz w:val="18"/>
                <w:szCs w:val="22"/>
                <w:lang w:bidi="ar-EG"/>
              </w:rPr>
              <w:t>12A.9</w:t>
            </w:r>
            <w:r w:rsidRPr="004949C4">
              <w:rPr>
                <w:b/>
                <w:bCs/>
                <w:color w:val="000000"/>
                <w:sz w:val="18"/>
                <w:szCs w:val="22"/>
                <w:rtl/>
                <w:lang w:bidi="ar-EG"/>
              </w:rPr>
              <w:t xml:space="preserve">، </w:t>
            </w:r>
            <w:r w:rsidRPr="004949C4">
              <w:rPr>
                <w:b/>
                <w:bCs/>
                <w:color w:val="000000"/>
                <w:sz w:val="18"/>
                <w:szCs w:val="22"/>
                <w:lang w:bidi="ar-EG"/>
              </w:rPr>
              <w:t>13.9</w:t>
            </w:r>
            <w:r w:rsidRPr="004949C4">
              <w:rPr>
                <w:b/>
                <w:bCs/>
                <w:color w:val="000000"/>
                <w:sz w:val="18"/>
                <w:szCs w:val="22"/>
                <w:rtl/>
                <w:lang w:bidi="ar-EG"/>
              </w:rPr>
              <w:t xml:space="preserve">، </w:t>
            </w:r>
            <w:r w:rsidRPr="004949C4">
              <w:rPr>
                <w:b/>
                <w:bCs/>
                <w:color w:val="000000"/>
                <w:sz w:val="18"/>
                <w:szCs w:val="22"/>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4949C4">
              <w:rPr>
                <w:b/>
                <w:bCs/>
                <w:color w:val="000000"/>
                <w:sz w:val="18"/>
                <w:szCs w:val="22"/>
              </w:rPr>
              <w:t>(OR)</w:t>
            </w:r>
            <w:r w:rsidRPr="004949C4">
              <w:rPr>
                <w:b/>
                <w:bCs/>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B3334A" w14:paraId="0035FE4C"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6F2D590A"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39BDD835"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431C4198" w14:textId="77777777" w:rsidR="00B55CAF" w:rsidRPr="007542A3" w:rsidRDefault="00B55CAF" w:rsidP="004949C4">
            <w:pPr>
              <w:pStyle w:val="FirstFooter"/>
              <w:overflowPunct w:val="0"/>
              <w:autoSpaceDE w:val="0"/>
              <w:autoSpaceDN w:val="0"/>
              <w:adjustRightInd w:val="0"/>
              <w:spacing w:before="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14:paraId="2E0D43FB"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4DF5ACE7"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14:paraId="64F70703"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3D4E9E9"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p w14:paraId="4A1E781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0DF212A7" w14:textId="77777777" w:rsidR="00B55CAF" w:rsidRPr="00285A86"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AC253A8"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2C10165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Pr>
                <w:bCs/>
                <w:color w:val="000000"/>
                <w:sz w:val="16"/>
                <w:szCs w:val="22"/>
                <w:lang w:val="en-US"/>
              </w:rPr>
              <w:t>2</w:t>
            </w: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B55CAF" w:rsidRPr="00B3334A" w14:paraId="385466A4"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4510A329"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2A502720"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5FF9B830" w14:textId="77777777" w:rsidR="00B55CAF" w:rsidRPr="007542A3"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14:paraId="0A1BE0C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A8C10B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14:paraId="1A6AC43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F6CD4D"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p w14:paraId="732EA97C"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028E1D2" w14:textId="77777777" w:rsidR="00B55CAF" w:rsidRPr="00285A86"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B6C252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EDA50A4"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en-US"/>
              </w:rPr>
            </w:pPr>
            <w:r>
              <w:rPr>
                <w:bCs/>
                <w:color w:val="000000"/>
                <w:sz w:val="16"/>
                <w:szCs w:val="22"/>
                <w:lang w:val="en-US"/>
              </w:rPr>
              <w:t>2</w:t>
            </w: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0C5C7B1B"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C6586F">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45C23648"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C6586F">
            <w:pPr>
              <w:pStyle w:val="Tabletexte"/>
              <w:tabs>
                <w:tab w:val="clear" w:pos="794"/>
              </w:tabs>
              <w:spacing w:before="0" w:after="0" w:line="180" w:lineRule="exact"/>
              <w:ind w:left="142" w:hanging="142"/>
              <w:jc w:val="left"/>
              <w:rPr>
                <w:color w:val="000000"/>
                <w:szCs w:val="22"/>
                <w:lang w:val="fr-FR" w:bidi="ar-EG"/>
              </w:rPr>
            </w:pPr>
            <w:r w:rsidRPr="00C6586F">
              <w:rPr>
                <w:rFonts w:hint="cs"/>
                <w:color w:val="000000"/>
                <w:sz w:val="16"/>
                <w:szCs w:val="22"/>
                <w:rtl/>
              </w:rPr>
              <w:t>متنقلة</w:t>
            </w:r>
            <w:r w:rsidRPr="00C6586F">
              <w:rPr>
                <w:color w:val="000000"/>
                <w:sz w:val="16"/>
                <w:szCs w:val="22"/>
              </w:rPr>
              <w:t xml:space="preserve"> </w:t>
            </w:r>
            <w:r w:rsidRPr="00C6586F">
              <w:rPr>
                <w:rFonts w:hint="cs"/>
                <w:color w:val="000000"/>
                <w:sz w:val="16"/>
                <w:szCs w:val="22"/>
                <w:rtl/>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C6586F">
            <w:pPr>
              <w:pStyle w:val="Tabletexte"/>
              <w:tabs>
                <w:tab w:val="clear" w:pos="794"/>
              </w:tabs>
              <w:spacing w:before="0" w:after="0" w:line="180" w:lineRule="exact"/>
              <w:ind w:left="142" w:hanging="142"/>
              <w:jc w:val="left"/>
              <w:rPr>
                <w:color w:val="000000"/>
                <w:szCs w:val="22"/>
                <w:rtl/>
                <w:lang w:val="fr-FR" w:bidi="ar-EG"/>
              </w:rPr>
            </w:pPr>
            <w:r w:rsidRPr="00C6586F">
              <w:rPr>
                <w:color w:val="000000"/>
                <w:sz w:val="16"/>
                <w:szCs w:val="22"/>
                <w:rtl/>
              </w:rPr>
              <w:t>متنقلة ساتلية باستثناء المتنقلة البحرية الساتلية</w:t>
            </w:r>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0FD59D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6AA100B"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053655D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10878C12"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3B155127"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BD70B00"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3CDE3EE"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CADEEA3"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7A8C080"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14:paraId="2FEDCDCF" w14:textId="77777777" w:rsidR="00B55CAF" w:rsidRPr="006F2C21" w:rsidRDefault="00B55CAF" w:rsidP="00954BE0">
            <w:pPr>
              <w:tabs>
                <w:tab w:val="clear" w:pos="794"/>
                <w:tab w:val="clear" w:pos="1191"/>
                <w:tab w:val="clear" w:pos="1588"/>
                <w:tab w:val="clear" w:pos="1985"/>
              </w:tabs>
              <w:bidi w:val="0"/>
              <w:spacing w:before="0" w:line="180" w:lineRule="exact"/>
              <w:jc w:val="center"/>
              <w:rPr>
                <w:color w:val="000000"/>
                <w:sz w:val="16"/>
                <w:szCs w:val="22"/>
                <w:rtl/>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46A941D8"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77777777"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C6586F">
            <w:pPr>
              <w:tabs>
                <w:tab w:val="clear" w:pos="794"/>
                <w:tab w:val="clear" w:pos="1191"/>
                <w:tab w:val="clear" w:pos="1588"/>
                <w:tab w:val="clear" w:pos="1985"/>
              </w:tabs>
              <w:spacing w:before="2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C6586F">
            <w:pPr>
              <w:pStyle w:val="SpecialFooter"/>
              <w:tabs>
                <w:tab w:val="clear" w:pos="567"/>
                <w:tab w:val="clear" w:pos="1134"/>
                <w:tab w:val="clear" w:pos="1701"/>
                <w:tab w:val="clear" w:pos="2268"/>
                <w:tab w:val="clear" w:pos="2835"/>
                <w:tab w:val="clear" w:pos="5954"/>
                <w:tab w:val="clear" w:pos="9639"/>
              </w:tabs>
              <w:spacing w:before="2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C6586F">
            <w:pPr>
              <w:tabs>
                <w:tab w:val="clear" w:pos="794"/>
                <w:tab w:val="clear" w:pos="1191"/>
                <w:tab w:val="clear" w:pos="1588"/>
                <w:tab w:val="clear" w:pos="1985"/>
              </w:tabs>
              <w:spacing w:before="2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C6586F">
            <w:pPr>
              <w:tabs>
                <w:tab w:val="clear" w:pos="794"/>
                <w:tab w:val="clear" w:pos="1191"/>
                <w:tab w:val="clear" w:pos="1588"/>
                <w:tab w:val="clear" w:pos="1985"/>
              </w:tabs>
              <w:spacing w:before="2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C6586F">
            <w:pPr>
              <w:tabs>
                <w:tab w:val="clear" w:pos="794"/>
                <w:tab w:val="clear" w:pos="1191"/>
                <w:tab w:val="clear" w:pos="1588"/>
                <w:tab w:val="clear" w:pos="1985"/>
              </w:tabs>
              <w:bidi w:val="0"/>
              <w:spacing w:before="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251F0C00" w:rsidR="00B55CAF" w:rsidRPr="00F77351" w:rsidRDefault="00B55CAF" w:rsidP="00C6586F">
            <w:pPr>
              <w:tabs>
                <w:tab w:val="clear" w:pos="794"/>
                <w:tab w:val="clear" w:pos="1191"/>
                <w:tab w:val="clear" w:pos="1588"/>
                <w:tab w:val="clear" w:pos="1985"/>
              </w:tabs>
              <w:spacing w:before="0" w:line="20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r>
              <w:rPr>
                <w:rFonts w:hint="cs"/>
                <w:color w:val="000000"/>
                <w:sz w:val="16"/>
                <w:szCs w:val="22"/>
                <w:rtl/>
                <w:lang w:val="en-US"/>
              </w:rPr>
              <w:t>والقرار</w:t>
            </w:r>
            <w:r w:rsidR="00C6586F">
              <w:rPr>
                <w:rFonts w:hint="eastAsia"/>
                <w:color w:val="000000"/>
                <w:sz w:val="16"/>
                <w:szCs w:val="22"/>
                <w:rtl/>
                <w:lang w:val="en-US"/>
              </w:rPr>
              <w:t> </w:t>
            </w:r>
            <w:r w:rsidRPr="00881B67">
              <w:rPr>
                <w:rFonts w:ascii="Times New Roman Bold" w:hAnsi="Times New Roman Bold"/>
                <w:b/>
                <w:color w:val="000000"/>
                <w:spacing w:val="-8"/>
                <w:sz w:val="16"/>
                <w:szCs w:val="22"/>
              </w:rPr>
              <w:t>142</w:t>
            </w:r>
            <w:r w:rsidR="00C6586F">
              <w:rPr>
                <w:rFonts w:ascii="Times New Roman Bold" w:hAnsi="Times New Roman Bold"/>
                <w:b/>
                <w:color w:val="000000"/>
                <w:spacing w:val="-8"/>
                <w:sz w:val="16"/>
                <w:szCs w:val="22"/>
              </w:rPr>
              <w:br/>
            </w:r>
            <w:r w:rsidRPr="00881B67">
              <w:rPr>
                <w:rFonts w:ascii="Times New Roman Bold" w:hAnsi="Times New Roman Bold"/>
                <w:b/>
                <w:color w:val="000000"/>
                <w:spacing w:val="-8"/>
                <w:sz w:val="16"/>
                <w:szCs w:val="22"/>
              </w:rPr>
              <w:t>(WRC-03)</w:t>
            </w:r>
            <w:r w:rsidR="00C6586F">
              <w:rPr>
                <w:rStyle w:val="FootnoteReference"/>
                <w:b/>
                <w:color w:val="000000"/>
                <w:spacing w:val="-8"/>
                <w:rtl/>
              </w:rPr>
              <w:footnoteReference w:customMarkFollows="1" w:id="8"/>
              <w:t>*</w:t>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C6586F">
            <w:pPr>
              <w:pStyle w:val="TableofFigures"/>
              <w:tabs>
                <w:tab w:val="clear" w:pos="10773"/>
              </w:tabs>
              <w:bidi/>
              <w:spacing w:line="20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C6586F">
            <w:pPr>
              <w:pStyle w:val="TableofFigures"/>
              <w:tabs>
                <w:tab w:val="clear" w:pos="10773"/>
              </w:tabs>
              <w:bidi/>
              <w:spacing w:line="20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C6586F">
            <w:pPr>
              <w:tabs>
                <w:tab w:val="clear" w:pos="794"/>
                <w:tab w:val="clear" w:pos="1191"/>
                <w:tab w:val="clear" w:pos="1588"/>
                <w:tab w:val="clear" w:pos="1985"/>
              </w:tabs>
              <w:bidi w:val="0"/>
              <w:spacing w:before="0" w:line="20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C6586F">
            <w:pPr>
              <w:tabs>
                <w:tab w:val="clear" w:pos="794"/>
                <w:tab w:val="clear" w:pos="1191"/>
                <w:tab w:val="clear" w:pos="1588"/>
                <w:tab w:val="clear" w:pos="1985"/>
              </w:tabs>
              <w:spacing w:before="0" w:line="20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C6586F">
            <w:pPr>
              <w:tabs>
                <w:tab w:val="clear" w:pos="794"/>
                <w:tab w:val="clear" w:pos="1191"/>
                <w:tab w:val="clear" w:pos="1588"/>
                <w:tab w:val="clear" w:pos="1985"/>
              </w:tabs>
              <w:bidi w:val="0"/>
              <w:spacing w:before="0" w:line="20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r>
      <w:tr w:rsidR="00B55CAF" w14:paraId="6EA1B41A"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A599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EFEF903"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3E70DB2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4B4343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bl>
    <w:p w14:paraId="782A2174" w14:textId="459F1D2D" w:rsidR="007C20CA" w:rsidRPr="002D2957" w:rsidRDefault="007C20CA" w:rsidP="00C6586F">
      <w:pPr>
        <w:spacing w:before="0"/>
        <w:jc w:val="center"/>
        <w:rPr>
          <w:bCs/>
          <w:i/>
          <w:iCs/>
          <w:color w:val="000000"/>
          <w:rtl/>
          <w:lang w:val="en-US"/>
        </w:rPr>
      </w:pPr>
      <w:r>
        <w:rPr>
          <w:rtl/>
          <w:lang w:val="en-US" w:bidi="ar-EG"/>
        </w:rPr>
        <w:br w:type="page"/>
      </w:r>
      <w:r w:rsidR="0025047C" w:rsidRPr="0056539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r w:rsidR="00954BE0">
        <w:rPr>
          <w:rFonts w:hint="cs"/>
          <w:b/>
          <w:i/>
          <w:iCs/>
          <w:color w:val="000000"/>
          <w:szCs w:val="32"/>
          <w:rtl/>
          <w:lang w:bidi="ar-EG"/>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BCC60EA"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w:t>
      </w:r>
      <w:r w:rsidR="00D678FE">
        <w:rPr>
          <w:sz w:val="20"/>
          <w:szCs w:val="26"/>
          <w:lang w:val="en-US" w:bidi="ar-EG"/>
        </w:rPr>
        <w:br/>
      </w:r>
      <w:r w:rsidRPr="005B4928">
        <w:rPr>
          <w:rFonts w:hint="cs"/>
          <w:sz w:val="20"/>
          <w:szCs w:val="26"/>
          <w:rtl/>
          <w:lang w:val="en-US" w:bidi="ar-EG"/>
        </w:rPr>
        <w:t xml:space="preserve">القرار </w:t>
      </w:r>
      <w:r w:rsidRPr="005B4928">
        <w:rPr>
          <w:b/>
          <w:bCs/>
          <w:sz w:val="20"/>
          <w:szCs w:val="26"/>
          <w:lang w:val="en-US" w:bidi="ar-EG"/>
        </w:rPr>
        <w:t>539 (Rev.WRC-</w:t>
      </w:r>
      <w:r w:rsidR="007E7F68">
        <w:rPr>
          <w:b/>
          <w:bCs/>
          <w:sz w:val="20"/>
          <w:szCs w:val="26"/>
          <w:lang w:val="en-US" w:bidi="ar-EG"/>
        </w:rPr>
        <w:t>1</w:t>
      </w:r>
      <w:r w:rsidR="00C6586F">
        <w:rPr>
          <w:b/>
          <w:bCs/>
          <w:sz w:val="20"/>
          <w:szCs w:val="26"/>
          <w:lang w:val="en-US" w:bidi="ar-EG"/>
        </w:rPr>
        <w:t>9</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7A9489C6" w:rsidR="00D003DE" w:rsidRDefault="00D003DE" w:rsidP="00C668C6">
      <w:pPr>
        <w:tabs>
          <w:tab w:val="clear" w:pos="794"/>
          <w:tab w:val="left" w:pos="531"/>
        </w:tabs>
        <w:ind w:left="531" w:hanging="531"/>
        <w:rPr>
          <w:sz w:val="20"/>
          <w:szCs w:val="20"/>
          <w:rtl/>
        </w:rPr>
      </w:pPr>
      <w:bookmarkStart w:id="1" w:name="_Hlk55379611"/>
      <w:r w:rsidRPr="006435A7">
        <w:rPr>
          <w:sz w:val="20"/>
          <w:szCs w:val="20"/>
          <w:vertAlign w:val="superscript"/>
          <w:rtl/>
          <w:lang w:bidi="ar-EG"/>
        </w:rPr>
        <w:t>7 </w:t>
      </w:r>
      <w:r>
        <w:rPr>
          <w:sz w:val="20"/>
          <w:szCs w:val="20"/>
          <w:vertAlign w:val="superscript"/>
          <w:rtl/>
          <w:lang w:bidi="ar-EG"/>
        </w:rPr>
        <w:tab/>
      </w:r>
      <w:r w:rsidRPr="00C668C6">
        <w:rPr>
          <w:b/>
          <w:bCs/>
          <w:spacing w:val="8"/>
          <w:sz w:val="20"/>
          <w:szCs w:val="26"/>
          <w:rtl/>
          <w:lang w:val="en-US" w:bidi="ar-EG"/>
        </w:rPr>
        <w:t>ملاحظة</w:t>
      </w:r>
      <w:r w:rsidRPr="00D003DE">
        <w:rPr>
          <w:spacing w:val="8"/>
          <w:sz w:val="20"/>
          <w:szCs w:val="26"/>
          <w:rtl/>
          <w:lang w:val="en-US" w:bidi="ar-EG"/>
        </w:rPr>
        <w:t xml:space="preserve">: اتخذ المؤتمر </w:t>
      </w:r>
      <w:r w:rsidRPr="00D003DE">
        <w:rPr>
          <w:spacing w:val="8"/>
          <w:sz w:val="20"/>
          <w:szCs w:val="26"/>
          <w:lang w:val="en-US" w:bidi="ar-EG"/>
        </w:rPr>
        <w:t>WRC-19</w:t>
      </w:r>
      <w:r w:rsidRPr="00D003DE">
        <w:rPr>
          <w:rFonts w:hint="cs"/>
          <w:spacing w:val="8"/>
          <w:sz w:val="20"/>
          <w:szCs w:val="26"/>
          <w:rtl/>
          <w:lang w:val="en-US" w:bidi="ar-EG"/>
        </w:rPr>
        <w:t xml:space="preserve">، في جلسته </w:t>
      </w:r>
      <w:r w:rsidRPr="00C668C6">
        <w:rPr>
          <w:rFonts w:hint="cs"/>
          <w:spacing w:val="8"/>
          <w:sz w:val="20"/>
          <w:szCs w:val="26"/>
          <w:rtl/>
          <w:lang w:val="en-US" w:bidi="ar-EG"/>
        </w:rPr>
        <w:t>العامة</w:t>
      </w:r>
      <w:r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Pr="00C668C6">
        <w:rPr>
          <w:b/>
          <w:bCs/>
          <w:spacing w:val="8"/>
          <w:sz w:val="20"/>
          <w:szCs w:val="26"/>
          <w:lang w:val="en-US" w:bidi="ar-EG"/>
        </w:rPr>
        <w:t>328B.5</w:t>
      </w:r>
      <w:r w:rsidRPr="00C668C6">
        <w:rPr>
          <w:b/>
          <w:bCs/>
          <w:spacing w:val="8"/>
          <w:sz w:val="20"/>
          <w:szCs w:val="26"/>
          <w:rtl/>
          <w:lang w:val="en-US" w:bidi="ar-EG"/>
        </w:rPr>
        <w:t xml:space="preserve"> </w:t>
      </w:r>
      <w:r w:rsidRPr="00D003DE">
        <w:rPr>
          <w:spacing w:val="8"/>
          <w:sz w:val="20"/>
          <w:szCs w:val="26"/>
          <w:rtl/>
          <w:lang w:val="en-US" w:bidi="ar-EG"/>
        </w:rPr>
        <w:t xml:space="preserve">من لوائح الراديو، انظر الفقرات من </w:t>
      </w:r>
      <w:r w:rsidRPr="00D003DE">
        <w:rPr>
          <w:spacing w:val="8"/>
          <w:sz w:val="20"/>
          <w:szCs w:val="26"/>
          <w:lang w:val="en-US" w:bidi="ar-EG"/>
        </w:rPr>
        <w:t>11.3</w:t>
      </w:r>
      <w:r w:rsidRPr="00D003DE">
        <w:rPr>
          <w:rFonts w:hint="cs"/>
          <w:spacing w:val="8"/>
          <w:sz w:val="20"/>
          <w:szCs w:val="26"/>
          <w:rtl/>
          <w:lang w:val="en-US" w:bidi="ar-EG"/>
        </w:rPr>
        <w:t xml:space="preserve"> إلى </w:t>
      </w:r>
      <w:r w:rsidRPr="00D003DE">
        <w:rPr>
          <w:spacing w:val="8"/>
          <w:sz w:val="20"/>
          <w:szCs w:val="26"/>
          <w:lang w:val="en-US" w:bidi="ar-EG"/>
        </w:rPr>
        <w:t>15.3</w:t>
      </w:r>
      <w:r w:rsidRPr="00D003DE">
        <w:rPr>
          <w:spacing w:val="8"/>
          <w:sz w:val="20"/>
          <w:szCs w:val="26"/>
          <w:rtl/>
          <w:lang w:val="en-US" w:bidi="ar-EG"/>
        </w:rPr>
        <w:t xml:space="preserve"> </w:t>
      </w:r>
      <w:r w:rsidRPr="00D003DE">
        <w:rPr>
          <w:rFonts w:hint="cs"/>
          <w:spacing w:val="8"/>
          <w:sz w:val="20"/>
          <w:szCs w:val="26"/>
          <w:rtl/>
          <w:lang w:val="en-US" w:bidi="ar-EG"/>
        </w:rPr>
        <w:t xml:space="preserve">من الوثيقة </w:t>
      </w:r>
      <w:r w:rsidRPr="00D003DE">
        <w:rPr>
          <w:spacing w:val="8"/>
          <w:sz w:val="20"/>
          <w:szCs w:val="26"/>
          <w:lang w:val="en-US" w:bidi="ar-EG"/>
        </w:rPr>
        <w:t>CMR19/569</w:t>
      </w:r>
      <w:r w:rsidRPr="00D003DE">
        <w:rPr>
          <w:spacing w:val="8"/>
          <w:sz w:val="20"/>
          <w:szCs w:val="26"/>
          <w:rtl/>
          <w:lang w:val="en-US" w:bidi="ar-EG"/>
        </w:rPr>
        <w:t xml:space="preserve">، بشأن الموافقة على الوثيقة </w:t>
      </w:r>
      <w:r w:rsidRPr="00D003DE">
        <w:rPr>
          <w:spacing w:val="8"/>
          <w:sz w:val="20"/>
          <w:szCs w:val="26"/>
          <w:lang w:val="en-US" w:bidi="ar-EG"/>
        </w:rPr>
        <w:t>CMR19/451</w:t>
      </w:r>
      <w:r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Pr="00D003DE">
        <w:rPr>
          <w:spacing w:val="8"/>
          <w:sz w:val="20"/>
          <w:szCs w:val="26"/>
          <w:rtl/>
          <w:lang w:val="en-US" w:bidi="ar-EG"/>
        </w:rPr>
        <w:t xml:space="preserve">من الوثيقة </w:t>
      </w:r>
      <w:r w:rsidR="00C668C6">
        <w:rPr>
          <w:spacing w:val="8"/>
          <w:sz w:val="20"/>
          <w:szCs w:val="26"/>
          <w:lang w:val="en-US" w:bidi="ar-EG"/>
        </w:rPr>
        <w:br/>
      </w:r>
      <w:r w:rsidRPr="00D003DE">
        <w:rPr>
          <w:spacing w:val="8"/>
          <w:sz w:val="20"/>
          <w:szCs w:val="26"/>
          <w:lang w:val="en-US" w:bidi="ar-EG"/>
        </w:rPr>
        <w:t>CMR19/4 (Add.2)</w:t>
      </w:r>
      <w:r w:rsidRPr="00D003DE">
        <w:rPr>
          <w:spacing w:val="8"/>
          <w:sz w:val="20"/>
          <w:szCs w:val="26"/>
          <w:rtl/>
          <w:lang w:val="en-US" w:bidi="ar-EG"/>
        </w:rPr>
        <w:t>:</w:t>
      </w:r>
    </w:p>
    <w:bookmarkEnd w:id="1"/>
    <w:p w14:paraId="53065D92" w14:textId="55A7CD19"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069B17AC" w14:textId="77777777" w:rsidR="00C668C6" w:rsidRDefault="00C668C6" w:rsidP="00B55CAF">
      <w:pPr>
        <w:tabs>
          <w:tab w:val="clear" w:pos="794"/>
          <w:tab w:val="left" w:pos="531"/>
        </w:tabs>
        <w:ind w:left="531" w:hanging="531"/>
        <w:rPr>
          <w:sz w:val="20"/>
          <w:szCs w:val="26"/>
          <w:rtl/>
          <w:lang w:val="en-US"/>
        </w:rPr>
      </w:pPr>
    </w:p>
    <w:p w14:paraId="0931D867" w14:textId="754A3792" w:rsidR="00A3712A" w:rsidRDefault="00A3712A" w:rsidP="00B55CAF">
      <w:pPr>
        <w:tabs>
          <w:tab w:val="clear" w:pos="794"/>
          <w:tab w:val="left" w:pos="531"/>
        </w:tabs>
        <w:ind w:left="531" w:hanging="531"/>
        <w:rPr>
          <w:sz w:val="20"/>
          <w:szCs w:val="26"/>
          <w:rtl/>
          <w:lang w:val="en-US"/>
        </w:rPr>
      </w:pPr>
      <w:r>
        <w:rPr>
          <w:sz w:val="20"/>
          <w:szCs w:val="26"/>
          <w:rtl/>
          <w:lang w:val="en-US"/>
        </w:rPr>
        <w:br w:type="page"/>
      </w:r>
    </w:p>
    <w:p w14:paraId="5F25C9FF" w14:textId="77777777"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lastRenderedPageBreak/>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1632D5EC" w:rsidR="00A3712A" w:rsidRDefault="00A3712A" w:rsidP="00074C62">
      <w:pPr>
        <w:spacing w:line="240" w:lineRule="auto"/>
        <w:jc w:val="center"/>
        <w:rPr>
          <w:b/>
          <w:color w:val="000000"/>
          <w:sz w:val="20"/>
          <w:rtl/>
        </w:rPr>
      </w:pPr>
      <w:r>
        <w:rPr>
          <w:b/>
          <w:color w:val="000000"/>
          <w:sz w:val="20"/>
          <w:rtl/>
        </w:rPr>
        <w:br w:type="page"/>
      </w:r>
    </w:p>
    <w:p w14:paraId="6FD995A4" w14:textId="4A9E7E79"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838FD">
        <w:rPr>
          <w:b/>
          <w:color w:val="000000"/>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26C00E76" w14:textId="0F78E6A4" w:rsidR="00A3712A" w:rsidRDefault="00A3712A" w:rsidP="00074C62">
      <w:pPr>
        <w:spacing w:line="240" w:lineRule="auto"/>
        <w:jc w:val="center"/>
        <w:rPr>
          <w:rtl/>
        </w:rPr>
      </w:pPr>
      <w:r>
        <w:rPr>
          <w:rtl/>
        </w:rPr>
        <w:br w:type="page"/>
      </w: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527A1166" w14:textId="77777777" w:rsidR="00A3712A" w:rsidRDefault="00A3712A" w:rsidP="00184156">
      <w:pPr>
        <w:spacing w:line="240" w:lineRule="auto"/>
        <w:jc w:val="center"/>
        <w:rPr>
          <w:b/>
          <w:color w:val="000000"/>
          <w:sz w:val="20"/>
          <w:rtl/>
        </w:rPr>
      </w:pPr>
      <w:r>
        <w:rPr>
          <w:b/>
          <w:color w:val="000000"/>
          <w:sz w:val="20"/>
          <w:rtl/>
        </w:rPr>
        <w:br w:type="page"/>
      </w:r>
    </w:p>
    <w:p w14:paraId="275BB999" w14:textId="2078B9BB"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w:t>
      </w:r>
      <w:r w:rsidR="007D4CD5" w:rsidRPr="00391CA6">
        <w:rPr>
          <w:rFonts w:hint="cs"/>
          <w:i/>
          <w:iCs/>
          <w:rtl/>
          <w:lang w:val="en-US" w:bidi="ar-EG"/>
        </w:rPr>
        <w:t>"نطاقات موزعة بتساوي الحقوق"</w:t>
      </w:r>
      <w:r w:rsidR="007D4CD5">
        <w:rPr>
          <w:rFonts w:hint="cs"/>
          <w:rtl/>
          <w:lang w:val="en-US" w:bidi="ar-EG"/>
        </w:rPr>
        <w:t xml:space="preserve">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w:t>
      </w:r>
      <w:r w:rsidR="007D4CD5" w:rsidRPr="00391CA6">
        <w:rPr>
          <w:rFonts w:hint="cs"/>
          <w:i/>
          <w:iCs/>
          <w:rtl/>
          <w:lang w:val="en-US" w:bidi="ar-EG"/>
        </w:rPr>
        <w:t>"تساوي الحقوق"</w:t>
      </w:r>
      <w:r w:rsidR="007D4CD5">
        <w:rPr>
          <w:rFonts w:hint="cs"/>
          <w:rtl/>
          <w:lang w:val="en-US" w:bidi="ar-EG"/>
        </w:rPr>
        <w:t xml:space="preserve">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077103CC" w14:textId="6AE90E34" w:rsidR="00A3712A" w:rsidRDefault="00A3712A" w:rsidP="00BA2427">
      <w:pPr>
        <w:tabs>
          <w:tab w:val="clear" w:pos="794"/>
          <w:tab w:val="clear" w:pos="1191"/>
          <w:tab w:val="clear" w:pos="1588"/>
          <w:tab w:val="clear" w:pos="1985"/>
        </w:tabs>
        <w:rPr>
          <w:rtl/>
        </w:rPr>
      </w:pPr>
      <w:r>
        <w:rPr>
          <w:rtl/>
        </w:rPr>
        <w:br w:type="page"/>
      </w: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7561836D" w:rsidR="005B5334" w:rsidRPr="00617DAC" w:rsidRDefault="005B5334" w:rsidP="00617DAC">
            <w:pPr>
              <w:tabs>
                <w:tab w:val="clear" w:pos="794"/>
              </w:tabs>
              <w:spacing w:before="0" w:after="40" w:line="280" w:lineRule="exact"/>
              <w:jc w:val="right"/>
              <w:rPr>
                <w:b/>
                <w:bCs/>
                <w:sz w:val="16"/>
                <w:szCs w:val="16"/>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(pfd)</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proofErr w:type="gramStart"/>
      <w:r w:rsidRPr="009925AA">
        <w:rPr>
          <w:rFonts w:eastAsiaTheme="minorEastAsia"/>
          <w:lang w:eastAsia="zh-CN" w:bidi="ar-EG"/>
        </w:rPr>
        <w:t>dB(</w:t>
      </w:r>
      <w:proofErr w:type="gramEnd"/>
      <w:r w:rsidRPr="009925AA">
        <w:rPr>
          <w:rFonts w:eastAsiaTheme="minorEastAsia"/>
          <w:lang w:eastAsia="zh-CN" w:bidi="ar-EG"/>
        </w:rPr>
        <w:t>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3E3998E5" w14:textId="77777777" w:rsidR="00391CA6" w:rsidRDefault="00391CA6"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Pr>
          <w:rFonts w:eastAsia="SimSun"/>
          <w:i/>
          <w:iCs/>
          <w:rtl/>
          <w:lang w:val="en-US" w:eastAsia="zh-CN" w:bidi="ar-EG"/>
        </w:rPr>
        <w:br w:type="page"/>
      </w:r>
    </w:p>
    <w:p w14:paraId="3A4B146F" w14:textId="147DEEA9"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391CA6">
        <w:rPr>
          <w:rFonts w:eastAsia="SimSun"/>
          <w:b/>
          <w:bCs/>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2917CC45"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BCA1D59" w:rsidR="008D54A4" w:rsidRDefault="00700132" w:rsidP="002347F9">
      <w:pPr>
        <w:tabs>
          <w:tab w:val="clear" w:pos="794"/>
          <w:tab w:val="clear" w:pos="1191"/>
          <w:tab w:val="clear" w:pos="1588"/>
          <w:tab w:val="clear" w:pos="1985"/>
        </w:tabs>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13D4EBE7" w14:textId="18997467" w:rsidR="00A3712A" w:rsidRDefault="00A3712A" w:rsidP="002347F9">
      <w:pPr>
        <w:tabs>
          <w:tab w:val="clear" w:pos="794"/>
          <w:tab w:val="clear" w:pos="1191"/>
          <w:tab w:val="clear" w:pos="1588"/>
          <w:tab w:val="clear" w:pos="1985"/>
        </w:tabs>
      </w:pPr>
      <w:r>
        <w:br w:type="page"/>
      </w: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w:t>
      </w:r>
      <w:r w:rsidRPr="00391CA6">
        <w:rPr>
          <w:rFonts w:hint="cs"/>
          <w:i/>
          <w:iCs/>
          <w:rtl/>
          <w:lang w:val="en-US" w:bidi="ar-EG"/>
        </w:rPr>
        <w:t>"ينظر إلى الإدارة التي لا ترد... على أنها غير متأثرة"</w:t>
      </w:r>
      <w:r>
        <w:rPr>
          <w:rFonts w:hint="cs"/>
          <w:rtl/>
          <w:lang w:val="en-US" w:bidi="ar-EG"/>
        </w:rPr>
        <w:t xml:space="preserve">.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33CA2EF1" w14:textId="51CC2C40" w:rsidR="00A3712A" w:rsidRDefault="00A3712A" w:rsidP="003537D3">
      <w:pPr>
        <w:tabs>
          <w:tab w:val="clear" w:pos="794"/>
          <w:tab w:val="clear" w:pos="1191"/>
          <w:tab w:val="clear" w:pos="1588"/>
          <w:tab w:val="clear" w:pos="1985"/>
        </w:tabs>
        <w:rPr>
          <w:spacing w:val="2"/>
          <w:rtl/>
        </w:rPr>
      </w:pPr>
      <w:r>
        <w:rPr>
          <w:spacing w:val="2"/>
          <w:rtl/>
        </w:rPr>
        <w:br w:type="page"/>
      </w:r>
    </w:p>
    <w:p w14:paraId="20CA83A5" w14:textId="77777777" w:rsidR="00FF7802" w:rsidRDefault="00FF7802" w:rsidP="003537D3">
      <w:pPr>
        <w:tabs>
          <w:tab w:val="clear" w:pos="794"/>
          <w:tab w:val="clear" w:pos="1191"/>
          <w:tab w:val="clear" w:pos="1588"/>
          <w:tab w:val="clear" w:pos="1985"/>
        </w:tabs>
        <w:rPr>
          <w:spacing w:val="2"/>
        </w:r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451A5DCD"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المطلوبة بموجب 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C6586F">
        <w:rPr>
          <w:b/>
          <w:spacing w:val="-4"/>
          <w:lang w:val="en-US" w:bidi="ar-EG"/>
        </w:rPr>
        <w:t>9</w:t>
      </w:r>
      <w:r w:rsidR="001D6C65" w:rsidRPr="00D24C91">
        <w:rPr>
          <w:rFonts w:cs="Times New Roman"/>
          <w:b/>
          <w:bCs/>
          <w:spacing w:val="-4"/>
          <w:szCs w:val="22"/>
          <w:rtl/>
          <w:lang w:val="ar-EG" w:bidi="ar-EG"/>
        </w:rPr>
        <w:t>)</w:t>
      </w:r>
      <w:proofErr w:type="gramStart"/>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proofErr w:type="gramEnd"/>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t>
      </w:r>
      <w:r w:rsidR="00C6586F">
        <w:rPr>
          <w:b/>
          <w:bCs/>
          <w:spacing w:val="-4"/>
        </w:rPr>
        <w:t>Rev.</w:t>
      </w:r>
      <w:r w:rsidR="001D6C65" w:rsidRPr="00D24C91">
        <w:rPr>
          <w:b/>
          <w:bCs/>
          <w:spacing w:val="-4"/>
        </w:rPr>
        <w:t>WRC</w:t>
      </w:r>
      <w:r w:rsidR="001D6C65" w:rsidRPr="00D24C91">
        <w:rPr>
          <w:b/>
          <w:bCs/>
          <w:spacing w:val="-4"/>
        </w:rPr>
        <w:noBreakHyphen/>
        <w:t>1</w:t>
      </w:r>
      <w:r w:rsidR="00C6586F">
        <w:rPr>
          <w:b/>
          <w:bCs/>
          <w:spacing w:val="-4"/>
        </w:rPr>
        <w:t>9</w:t>
      </w:r>
      <w:r w:rsidR="001D6C65" w:rsidRPr="00D24C91">
        <w:rPr>
          <w:b/>
          <w:bCs/>
          <w:spacing w:val="-4"/>
        </w:rPr>
        <w:t>)</w:t>
      </w:r>
      <w:r w:rsidR="001D6C65" w:rsidRPr="00D24C91">
        <w:rPr>
          <w:rFonts w:hint="cs"/>
          <w:b/>
          <w:spacing w:val="-4"/>
          <w:rtl/>
          <w:lang w:val="ar-EG"/>
        </w:rPr>
        <w:t>)</w:t>
      </w:r>
      <w:r w:rsidR="001D6C65" w:rsidRPr="00D24C91">
        <w:rPr>
          <w:spacing w:val="-4"/>
          <w:rtl/>
          <w:lang w:val="ar-EG"/>
        </w:rPr>
        <w:t>.</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proofErr w:type="gramStart"/>
      <w:r w:rsidR="00BF461F" w:rsidRPr="00EB2335">
        <w:rPr>
          <w:rFonts w:hint="cs"/>
          <w:i/>
          <w:iCs/>
          <w:rtl/>
          <w:lang w:val="en-US" w:bidi="ar-EG"/>
        </w:rPr>
        <w:t>أ )</w:t>
      </w:r>
      <w:proofErr w:type="gramEnd"/>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9"/>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10"/>
        <w:t>3</w:t>
      </w:r>
      <w:r w:rsidR="00A23D1E">
        <w:rPr>
          <w:rFonts w:hint="cs"/>
          <w:rtl/>
          <w:lang w:val="en-US" w:bidi="ar-EG"/>
        </w:rPr>
        <w:t>؛</w:t>
      </w:r>
    </w:p>
    <w:p w14:paraId="0F3B9721" w14:textId="53BEB1D9"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1"/>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w:t>
      </w:r>
      <w:proofErr w:type="gramStart"/>
      <w:r>
        <w:rPr>
          <w:rFonts w:hint="cs"/>
          <w:rtl/>
          <w:lang w:val="en-US" w:bidi="ar-EG"/>
        </w:rPr>
        <w:t>مثلا)،</w:t>
      </w:r>
      <w:proofErr w:type="gramEnd"/>
      <w:r>
        <w:rPr>
          <w:rFonts w:hint="cs"/>
          <w:rtl/>
          <w:lang w:val="en-US" w:bidi="ar-EG"/>
        </w:rPr>
        <w:t xml:space="preserve">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07880783" w14:textId="77777777" w:rsidR="00FF7802" w:rsidRDefault="00FF7802" w:rsidP="008B7871">
      <w:pPr>
        <w:tabs>
          <w:tab w:val="clear" w:pos="794"/>
          <w:tab w:val="clear" w:pos="1191"/>
          <w:tab w:val="clear" w:pos="1588"/>
          <w:tab w:val="clear" w:pos="1985"/>
        </w:tabs>
        <w:spacing w:before="240"/>
        <w:rPr>
          <w:lang w:val="en-US" w:bidi="ar-EG"/>
        </w:rPr>
      </w:pPr>
      <w:r>
        <w:rPr>
          <w:rtl/>
          <w:lang w:val="en-US" w:bidi="ar-EG"/>
        </w:rPr>
        <w:br w:type="page"/>
      </w:r>
    </w:p>
    <w:p w14:paraId="0894ED1B" w14:textId="7202F49A"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91CA6" w:rsidRPr="00391CA6">
        <w:rPr>
          <w:rStyle w:val="FootnoteReference"/>
          <w:rtl/>
          <w:lang w:val="en-US" w:bidi="ar-EG"/>
        </w:rPr>
        <w:footnoteReference w:customMarkFollows="1" w:id="12"/>
        <w:t>5</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p>
    <w:p w14:paraId="5458E758" w14:textId="39A700C4" w:rsidR="00313A58" w:rsidRDefault="00313A58" w:rsidP="00D31BF3">
      <w:pPr>
        <w:pStyle w:val="enumlev1"/>
        <w:rPr>
          <w:rtl/>
          <w:lang w:val="en-US"/>
        </w:rPr>
      </w:pPr>
      <w:r w:rsidRPr="00313A58">
        <w:rPr>
          <w:i/>
          <w:iCs/>
          <w:rtl/>
          <w:lang w:val="en-US"/>
        </w:rPr>
        <w:t> </w:t>
      </w:r>
      <w:proofErr w:type="gramStart"/>
      <w:r w:rsidRPr="00313A58">
        <w:rPr>
          <w:i/>
          <w:iCs/>
          <w:rtl/>
          <w:lang w:val="en-US"/>
        </w:rPr>
        <w:t>أ )</w:t>
      </w:r>
      <w:proofErr w:type="gramEnd"/>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p>
    <w:p w14:paraId="71B00032" w14:textId="56D53811"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p>
    <w:p w14:paraId="08046738" w14:textId="4CD4CE59"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p>
    <w:p w14:paraId="2BF875EF" w14:textId="7A18DE2D"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14:paraId="020BC6A0" w14:textId="77777777" w:rsidR="00D31BF3" w:rsidRDefault="00D31BF3" w:rsidP="008B7871">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58B6E9D2"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w:t>
      </w:r>
      <w:r w:rsidRPr="001F2286">
        <w:rPr>
          <w:i/>
          <w:iCs/>
          <w:rtl/>
        </w:rPr>
        <w:t>"أن يحدد أي إدارات قد يلزم إجراء التنسيق معها"</w:t>
      </w:r>
      <w:r w:rsidRPr="00A3140B">
        <w:rPr>
          <w:rtl/>
        </w:rPr>
        <w:t xml:space="preserve">.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1F2286">
        <w:rPr>
          <w:rStyle w:val="FootnoteReference"/>
          <w:rtl/>
        </w:rPr>
        <w:footnoteReference w:customMarkFollows="1" w:id="13"/>
        <w:t>6</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1738953C" w14:textId="77777777"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146A375D"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1F2286">
        <w:rPr>
          <w:rStyle w:val="FootnoteReference"/>
          <w:rtl/>
        </w:rPr>
        <w:footnoteReference w:customMarkFollows="1" w:id="14"/>
        <w:t>7</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6E19BAF5" w14:textId="77777777" w:rsidR="003D0E53" w:rsidRDefault="003D0E53" w:rsidP="00273D75">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17"/>
          <w:headerReference w:type="default" r:id="rId18"/>
          <w:footerReference w:type="default" r:id="rId19"/>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1F2286" w:rsidRDefault="00B9219D" w:rsidP="001F2286">
      <w:pPr>
        <w:pStyle w:val="Headingb"/>
        <w:rPr>
          <w:b w:val="0"/>
          <w:bCs/>
          <w:rtl/>
        </w:rPr>
      </w:pPr>
      <w:r w:rsidRPr="001F2286">
        <w:rPr>
          <w:b w:val="0"/>
          <w:bCs/>
          <w:rtl/>
        </w:rPr>
        <w:t xml:space="preserve">تعليقات </w:t>
      </w:r>
      <w:r w:rsidR="001B4C07" w:rsidRPr="001F2286">
        <w:rPr>
          <w:rFonts w:hint="cs"/>
          <w:b w:val="0"/>
          <w:bCs/>
          <w:rtl/>
        </w:rPr>
        <w:t>بشأن</w:t>
      </w:r>
      <w:r w:rsidRPr="001F2286">
        <w:rPr>
          <w:b w:val="0"/>
          <w:bCs/>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689EBB46" w14:textId="77777777"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w:t>
      </w:r>
      <w:r w:rsidR="00B9219D" w:rsidRPr="00124F24">
        <w:rPr>
          <w:i/>
          <w:iCs/>
          <w:rtl/>
        </w:rPr>
        <w:t>"منطقة التغطية"</w:t>
      </w:r>
      <w:r w:rsidR="00B9219D" w:rsidRPr="00A3140B">
        <w:rPr>
          <w:rtl/>
        </w:rPr>
        <w:t xml:space="preserve"> </w:t>
      </w:r>
      <w:r w:rsidR="00B9219D" w:rsidRPr="00124F24">
        <w:rPr>
          <w:i/>
          <w:iCs/>
          <w:rtl/>
        </w:rPr>
        <w:t>"ومنطقة الخدمة"</w:t>
      </w:r>
      <w:r w:rsidR="00B9219D" w:rsidRPr="00A3140B">
        <w:rPr>
          <w:rtl/>
        </w:rPr>
        <w:t xml:space="preserve">.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w:t>
      </w:r>
      <w:r w:rsidR="00B9219D" w:rsidRPr="00124F24">
        <w:rPr>
          <w:i/>
          <w:iCs/>
          <w:rtl/>
        </w:rPr>
        <w:t xml:space="preserve">"أنه يجب أن يخفض إلى أدنى حد الإشعاع في اتجاهات غير لازمة والاستقبال من هذه الاتجاهات بالاستفادة </w:t>
      </w:r>
      <w:r w:rsidR="00751586" w:rsidRPr="00124F24">
        <w:rPr>
          <w:i/>
          <w:iCs/>
          <w:rtl/>
        </w:rPr>
        <w:t xml:space="preserve">إلى أقصى حد من مزايا الهوائيات </w:t>
      </w:r>
      <w:r w:rsidR="00A956D7" w:rsidRPr="00124F24">
        <w:rPr>
          <w:rFonts w:hint="cs"/>
          <w:i/>
          <w:iCs/>
          <w:rtl/>
        </w:rPr>
        <w:t>الاتجاهية</w:t>
      </w:r>
      <w:r w:rsidR="00B9219D" w:rsidRPr="00124F24">
        <w:rPr>
          <w:i/>
          <w:iCs/>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w:t>
      </w:r>
      <w:proofErr w:type="gramStart"/>
      <w:r w:rsidR="00B9219D" w:rsidRPr="00A3140B">
        <w:rPr>
          <w:b/>
          <w:bCs/>
        </w:rPr>
        <w:t>97)</w:t>
      </w:r>
      <w:r w:rsidR="00751586">
        <w:rPr>
          <w:rFonts w:hint="cs"/>
          <w:rtl/>
        </w:rPr>
        <w:t>،</w:t>
      </w:r>
      <w:proofErr w:type="gramEnd"/>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xml:space="preserve">) بالأسباب التي دعتها إلى عدم الموافقة، وتقدم بوجه خاص معلومات عن </w:t>
      </w:r>
      <w:r w:rsidRPr="00124F24">
        <w:rPr>
          <w:i/>
          <w:iCs/>
          <w:noProof/>
          <w:rtl/>
          <w:lang w:bidi="ar-EG"/>
        </w:rPr>
        <w:t>"التخصيصات التي ترتكز عليها عدم الموافقة"</w:t>
      </w:r>
      <w:r w:rsidRPr="00A3140B">
        <w:rPr>
          <w:noProof/>
          <w:rtl/>
          <w:lang w:bidi="ar-EG"/>
        </w:rPr>
        <w:t>.</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w:t>
      </w:r>
      <w:r w:rsidRPr="00124F24">
        <w:rPr>
          <w:i/>
          <w:iCs/>
          <w:noProof/>
          <w:rtl/>
          <w:lang w:val="en-US" w:bidi="ar-EG"/>
        </w:rPr>
        <w:t>"التخصيصات التي يستند إليها الاعتراض"</w:t>
      </w:r>
      <w:r>
        <w:rPr>
          <w:noProof/>
          <w:rtl/>
          <w:lang w:val="en-US" w:bidi="ar-EG"/>
        </w:rPr>
        <w:t xml:space="preserve">.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20"/>
          <w:headerReference w:type="default" r:id="rId21"/>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7A096EF0"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p>
    <w:p w14:paraId="1B2CCE12" w14:textId="069A907E" w:rsidR="006838FD" w:rsidRDefault="006838FD" w:rsidP="003779E1">
      <w:pPr>
        <w:tabs>
          <w:tab w:val="clear" w:pos="794"/>
          <w:tab w:val="clear" w:pos="1191"/>
          <w:tab w:val="clear" w:pos="1588"/>
          <w:tab w:val="clear" w:pos="1985"/>
        </w:tabs>
        <w:rPr>
          <w:rtl/>
        </w:rPr>
      </w:pPr>
      <w:r>
        <w:rPr>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proofErr w:type="gramStart"/>
      <w:r w:rsidR="00B524AB">
        <w:rPr>
          <w:rFonts w:hint="cs"/>
          <w:i/>
          <w:iCs/>
          <w:rtl/>
          <w:lang w:val="en-US"/>
        </w:rPr>
        <w:t>أ )</w:t>
      </w:r>
      <w:proofErr w:type="gramEnd"/>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0E81B296" w14:textId="77777777" w:rsidR="00FF7802" w:rsidRDefault="00FF7802" w:rsidP="00FF7802">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5FD0BBAB" w14:textId="77777777" w:rsidR="00E44298" w:rsidRDefault="00E44298" w:rsidP="00E44298"/>
    <w:p w14:paraId="65BC6B48" w14:textId="77777777" w:rsidR="00E44298" w:rsidRDefault="00E44298" w:rsidP="00E44298"/>
    <w:p w14:paraId="086C9309" w14:textId="77777777" w:rsidR="00E44298" w:rsidRDefault="00E44298" w:rsidP="00E44298"/>
    <w:p w14:paraId="485166A2" w14:textId="77777777" w:rsidR="00E44298" w:rsidRDefault="00E44298" w:rsidP="00E44298"/>
    <w:p w14:paraId="75DB2EB0" w14:textId="77777777" w:rsidR="00E44298" w:rsidRDefault="00E44298" w:rsidP="00E44298"/>
    <w:p w14:paraId="749B0DF8" w14:textId="77777777" w:rsidR="00BD3747" w:rsidRDefault="00BD3747" w:rsidP="00CF4206">
      <w:pPr>
        <w:tabs>
          <w:tab w:val="clear" w:pos="794"/>
          <w:tab w:val="clear" w:pos="1191"/>
          <w:tab w:val="clear" w:pos="1588"/>
          <w:tab w:val="clear" w:pos="1985"/>
        </w:tabs>
        <w:spacing w:before="600"/>
        <w:jc w:val="center"/>
        <w:rPr>
          <w:rtl/>
          <w:lang w:val="en-US" w:bidi="ar-EG"/>
        </w:rPr>
      </w:pPr>
    </w:p>
    <w:p w14:paraId="7B73E2FE" w14:textId="77777777" w:rsidR="004A23D6" w:rsidRDefault="004A23D6" w:rsidP="00CF4206">
      <w:pPr>
        <w:tabs>
          <w:tab w:val="clear" w:pos="794"/>
          <w:tab w:val="clear" w:pos="1191"/>
          <w:tab w:val="clear" w:pos="1588"/>
          <w:tab w:val="clear" w:pos="1985"/>
        </w:tabs>
        <w:spacing w:before="600"/>
        <w:jc w:val="center"/>
        <w:rPr>
          <w:rtl/>
          <w:lang w:val="en-US" w:bidi="ar-EG"/>
        </w:rPr>
        <w:sectPr w:rsidR="004A23D6" w:rsidSect="006F53E1">
          <w:headerReference w:type="even" r:id="rId22"/>
          <w:headerReference w:type="default" r:id="rId23"/>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4A23D6">
      <w:headerReference w:type="default" r:id="rId24"/>
      <w:footnotePr>
        <w:pos w:val="beneathText"/>
      </w:footnotePr>
      <w:type w:val="oddPage"/>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0268" w14:textId="77777777" w:rsidR="00C6586F" w:rsidRDefault="00C6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 w:id="1">
    <w:p w14:paraId="13845F91" w14:textId="77777777" w:rsidR="00C6586F" w:rsidRPr="00D20B05" w:rsidRDefault="00C6586F"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C6586F" w:rsidRPr="009312CD" w:rsidRDefault="00C6586F"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C6586F" w:rsidRPr="009312CD" w:rsidRDefault="00C6586F"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C6586F" w:rsidRPr="00D712F3" w:rsidRDefault="00C6586F"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C6586F" w:rsidRPr="009312CD" w:rsidRDefault="00C6586F"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C6586F" w:rsidRPr="00EE0C5A" w:rsidRDefault="00C6586F"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C6586F" w:rsidRPr="009312CD" w:rsidRDefault="00C6586F"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2C8979A8" w14:textId="4BE112EE" w:rsidR="00C6586F" w:rsidRPr="00C6586F" w:rsidRDefault="00C6586F" w:rsidP="00C6586F">
      <w:pPr>
        <w:pStyle w:val="FootnoteText"/>
        <w:rPr>
          <w:lang w:val="en-US"/>
        </w:rPr>
      </w:pPr>
      <w:r>
        <w:rPr>
          <w:rStyle w:val="FootnoteReference"/>
          <w:rtl/>
        </w:rPr>
        <w:t>*</w:t>
      </w:r>
      <w:r>
        <w:rPr>
          <w:rtl/>
        </w:rPr>
        <w:t xml:space="preserve"> </w:t>
      </w:r>
      <w:r>
        <w:rPr>
          <w:lang w:val="en-US"/>
        </w:rPr>
        <w:tab/>
      </w:r>
      <w:bookmarkStart w:id="0" w:name="_Hlk71806729"/>
      <w:r w:rsidRPr="00C6586F">
        <w:rPr>
          <w:rFonts w:hint="cs"/>
          <w:i/>
          <w:iCs/>
          <w:rtl/>
          <w:lang w:val="en-US"/>
        </w:rPr>
        <w:t>ملاحظة من الأمانة:</w:t>
      </w:r>
      <w:r w:rsidRPr="00C6586F">
        <w:rPr>
          <w:rFonts w:hint="cs"/>
          <w:rtl/>
          <w:lang w:val="en-US"/>
        </w:rPr>
        <w:t xml:space="preserve"> أ</w:t>
      </w:r>
      <w:r w:rsidRPr="00C6586F">
        <w:rPr>
          <w:rtl/>
          <w:lang w:val="en-US"/>
        </w:rPr>
        <w:t>لغي هذا القرار في المؤتمر العالمي للاتصالات الراديوية لعا</w:t>
      </w:r>
      <w:r w:rsidRPr="00C6586F">
        <w:rPr>
          <w:rFonts w:hint="cs"/>
          <w:rtl/>
          <w:lang w:val="en-US"/>
        </w:rPr>
        <w:t xml:space="preserve">م </w:t>
      </w:r>
      <w:r w:rsidRPr="00C6586F">
        <w:t>2019</w:t>
      </w:r>
      <w:r w:rsidRPr="00C6586F">
        <w:rPr>
          <w:rFonts w:hint="cs"/>
          <w:rtl/>
          <w:lang w:val="en-US"/>
        </w:rPr>
        <w:t xml:space="preserve"> </w:t>
      </w:r>
      <w:r w:rsidRPr="00C6586F">
        <w:t>(WRC-19)</w:t>
      </w:r>
      <w:r w:rsidRPr="00C6586F">
        <w:rPr>
          <w:rtl/>
          <w:lang w:val="en-US"/>
        </w:rPr>
        <w:t>.</w:t>
      </w:r>
      <w:bookmarkEnd w:id="0"/>
    </w:p>
  </w:footnote>
  <w:footnote w:id="9">
    <w:p w14:paraId="3F4767A7" w14:textId="77777777" w:rsidR="00C6586F" w:rsidRPr="001C66C9" w:rsidRDefault="00C6586F"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10">
    <w:p w14:paraId="31604D62" w14:textId="77777777" w:rsidR="00C6586F" w:rsidRPr="00A23D1E" w:rsidRDefault="00C6586F"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1">
    <w:p w14:paraId="568568AA" w14:textId="77777777" w:rsidR="00C6586F" w:rsidRPr="001C66C9" w:rsidRDefault="00C6586F"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2">
    <w:p w14:paraId="29F41185" w14:textId="32CF8433" w:rsidR="00391CA6" w:rsidRDefault="00391CA6" w:rsidP="00D31BF3">
      <w:pPr>
        <w:pStyle w:val="FootnoteText"/>
        <w:rPr>
          <w:lang w:val="en-US"/>
        </w:rPr>
      </w:pPr>
      <w:r>
        <w:rPr>
          <w:rStyle w:val="FootnoteReference"/>
          <w:rtl/>
        </w:rPr>
        <w:t>5</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w:t>
      </w:r>
      <w:proofErr w:type="gramStart"/>
      <w:r>
        <w:t>6.</w:t>
      </w:r>
      <w:r>
        <w:rPr>
          <w:rtl/>
        </w:rPr>
        <w:t>أ</w:t>
      </w:r>
      <w:proofErr w:type="gramEnd"/>
      <w:r>
        <w:rPr>
          <w:rtl/>
        </w:rPr>
        <w:t xml:space="preserve"> و</w:t>
      </w:r>
      <w:r>
        <w:t>.4.A</w:t>
      </w:r>
      <w:r>
        <w:rPr>
          <w:rtl/>
        </w:rPr>
        <w:t>ب</w:t>
      </w:r>
      <w:r>
        <w:t>7.</w:t>
      </w:r>
      <w:r>
        <w:rPr>
          <w:rtl/>
        </w:rPr>
        <w:t xml:space="preserve"> من التذييل </w:t>
      </w:r>
      <w:r w:rsidRPr="00D31BF3">
        <w:rPr>
          <w:b/>
          <w:bCs/>
        </w:rPr>
        <w:t>4</w:t>
      </w:r>
      <w:r>
        <w:rPr>
          <w:rtl/>
        </w:rPr>
        <w:t>.</w:t>
      </w:r>
    </w:p>
  </w:footnote>
  <w:footnote w:id="13">
    <w:p w14:paraId="35F0248C" w14:textId="19EA9CC8" w:rsidR="001F2286" w:rsidRDefault="001F2286" w:rsidP="005C7A2C">
      <w:pPr>
        <w:pStyle w:val="FootnoteText"/>
        <w:tabs>
          <w:tab w:val="left" w:pos="424"/>
        </w:tabs>
        <w:ind w:left="0" w:firstLine="0"/>
        <w:rPr>
          <w:rtl/>
        </w:rPr>
      </w:pPr>
      <w:r>
        <w:rPr>
          <w:rStyle w:val="FootnoteReference"/>
          <w:rtl/>
        </w:rPr>
        <w:t>6</w:t>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4">
    <w:p w14:paraId="0E169BF8" w14:textId="62A2E5C3" w:rsidR="001F2286" w:rsidRDefault="001F2286">
      <w:pPr>
        <w:pStyle w:val="FootnoteText"/>
        <w:rPr>
          <w:rtl/>
        </w:rPr>
      </w:pPr>
      <w:r>
        <w:rPr>
          <w:rStyle w:val="FootnoteReference"/>
          <w:rtl/>
        </w:rPr>
        <w:t>7</w:t>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62FA97D4" w14:textId="77777777" w:rsidTr="00463230">
      <w:tc>
        <w:tcPr>
          <w:tcW w:w="1701" w:type="dxa"/>
        </w:tcPr>
        <w:p w14:paraId="5A0AB180" w14:textId="77777777" w:rsidR="00C6586F" w:rsidRPr="00913BF7" w:rsidRDefault="00C6586F"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C6586F" w:rsidRPr="00A01A67" w:rsidRDefault="00C6586F"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C6586F" w:rsidRPr="000F2A0B" w:rsidRDefault="00C6586F"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C6586F" w:rsidRPr="007358FA" w:rsidRDefault="00C6586F"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63418" w14:textId="77777777" w:rsidR="00C6586F" w:rsidRPr="007358FA" w:rsidRDefault="00C6586F"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77777777" w:rsidR="00C6586F" w:rsidRDefault="00C6586F"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1"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jtAgIAAOoDAAAOAAAAZHJzL2Uyb0RvYy54bWysU9tu2zAMfR+wfxD0vthpkSwz4hRdigwD&#10;ugvQ7gNkWbaFyaJGKbGzrx8lJ1mwvRX1g0DxcnwOSa3vxt6wg0KvwZZ8Pss5U1ZCrW1b8h/Pu3cr&#10;znwQthYGrCr5UXl+t3n7Zj24Qt1AB6ZWyAjE+mJwJe9CcEWWedmpXvgZOGUp2AD2ItAV26xGMRB6&#10;b7KbPF9mA2DtEKTynrwPU5BvEn7TKBm+NY1XgZmSE7eQTkxnFc9ssxZFi8J1Wp5oiBew6IW29NML&#10;1IMIgu1R/wfVa4ngoQkzCX0GTaOlShpIzTz/R81TJ5xKWqg53l3a5F8PVn49fEema5odZ1b0NKJn&#10;NQb2EUa2iN0ZnC8o6clRWhjJHTOjUu8eQf70zMK2E7ZV94gwdErUxG4eK7Or0gnHR5Bq+AI1/Ubs&#10;AySgscE+AlIzGKHTlI6XyUQqkpy3yw+L9xSRFFquFqs8T6PLRHGudujDJwU9i0bJkSaf0MXh0YfI&#10;RhTnlMQejK532ph0wbbaGmQHQVuyS18SQCKv04yNyRZi2YQYPUlmVDZpDGM1pn5euldBfSTdCNPy&#10;0WMhowP8zdlAi1dy/2svUHFmPlvqXdzSs4HJuF1Guaw6e4WVVF7ywNlkbsO00XuHuu0IfZqQhXvq&#10;caOT/DiMicmJMi1U6spp+ePGXt9T1t8nuvkDAAD//wMAUEsDBBQABgAIAAAAIQB4sdqA3gAAAAwB&#10;AAAPAAAAZHJzL2Rvd25yZXYueG1sTI9NS8QwEIbvgv8hjOBFumndD9zadBFB9CS4iuc0GdtiMylJ&#10;uq3/3vHkHmfm4Z3nrQ6LG8QJQ+w9KShWOQgk421PrYKP96fsDkRMmqwePKGCH4xwqC8vKl1aP9Mb&#10;no6pFRxCsdQKupTGUspoOnQ6rvyIxLcvH5xOPIZW2qBnDneDvM3znXS6J/7Q6REfOzTfx8kp2DXe&#10;vcaX0YRQPH+urb+JZp6Uur5aHu5BJFzSPwx/+qwONTs1fiIbxaAgK/L9lllO229AMJFtizWIhtFi&#10;wytZV/K8RP0LAAD//wMAUEsBAi0AFAAGAAgAAAAhALaDOJL+AAAA4QEAABMAAAAAAAAAAAAAAAAA&#10;AAAAAFtDb250ZW50X1R5cGVzXS54bWxQSwECLQAUAAYACAAAACEAOP0h/9YAAACUAQAACwAAAAAA&#10;AAAAAAAAAAAvAQAAX3JlbHMvLnJlbHNQSwECLQAUAAYACAAAACEAiIoo7QICAADqAwAADgAAAAAA&#10;AAAAAAAAAAAuAgAAZHJzL2Uyb0RvYy54bWxQSwECLQAUAAYACAAAACEAeLHagN4AAAAMAQAADwAA&#10;AAAAAAAAAAAAAABcBAAAZHJzL2Rvd25yZXYueG1sUEsFBgAAAAAEAAQA8wAAAGcFAAAAAA==&#10;" o:allowincell="f" stroked="f">
              <v:textbox inset="0,0,1mm,0">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77777777" w:rsidR="00C6586F" w:rsidRDefault="00C6586F"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3EA7C"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2"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GoAgIAAOwDAAAOAAAAZHJzL2Uyb0RvYy54bWysU9tu2zAMfR+wfxD0vtjJ2qAw4hRdigwD&#10;ugvQ7gNkWbaFyaJGKbGzrx8lx1nXvg3zg0BS5BHPIb25HXvDjgq9Blvy5SLnTFkJtbZtyb8/7d/d&#10;cOaDsLUwYFXJT8rz2+3bN5vBFWoFHZhaISMQ64vBlbwLwRVZ5mWneuEX4JSlywawF4FcbLMaxUDo&#10;vclWeb7OBsDaIUjlPUXvp0u+TfhNo2T42jReBWZKTr2FdGI6q3hm240oWhSu0/LchviHLnqhLT16&#10;gboXQbAD6ldQvZYIHpqwkNBn0DRaqsSB2CzzF2weO+FU4kLieHeRyf8/WPnl+A2Zrml2JI8VPc3o&#10;SY2BfYCRLa+iPoPzBaU9OkoMI8UpN3H17gHkD88s7DphW3WHCEOnRE39LWNl9qx0wvERpBo+Q03v&#10;iEOABDQ22EfxSA5G6NTI6TKb2Iuk4Or6ep3TjaSr9VWe35ATnxDFXO3Qh48KehaNkiPNPqGL44MP&#10;U+qcEh/zYHS918YkB9tqZ5AdBe3JPn1n9L/SjI3JFmLZhBgjiWZkNnEMYzUmRdezehXUJ+KNMK0f&#10;/S5kdIC/OBto9Urufx4EKs7MJ0vaxT2dDUzGe6JO0WqOCiupvOSBs8nchWmnDw512xH6NCELd6Rx&#10;oxP9OIypk3PLtFJJwPP6x5197qesPz/p9jcAAAD//wMAUEsDBBQABgAIAAAAIQBHiEt23wAAAAwB&#10;AAAPAAAAZHJzL2Rvd25yZXYueG1sTI9BS8QwEIXvgv8hjOBFumm2utbadBFB9LTgKp7TZGyLTVKS&#10;dFv/veNJj8P7eO+ber/akZ0wxME7CWKTA0OnvRlcJ+H97SkrgcWknFGjdyjhGyPsm/OzWlXGL+4V&#10;T8fUMSpxsVIS+pSmivOoe7QqbvyEjrJPH6xKdIaOm6AWKrcj3+b5jls1OFro1YSPPeqv42wl7Fpv&#10;D/Fl0iGI54/C+Kuol1nKy4v14R5YwjX9wfCrT+rQkFPrZ2ciGyVkd+UtoRKKfCuAEZHdlNfAWkIL&#10;kQvgTc3/P9H8AAAA//8DAFBLAQItABQABgAIAAAAIQC2gziS/gAAAOEBAAATAAAAAAAAAAAAAAAA&#10;AAAAAABbQ29udGVudF9UeXBlc10ueG1sUEsBAi0AFAAGAAgAAAAhADj9If/WAAAAlAEAAAsAAAAA&#10;AAAAAAAAAAAALwEAAF9yZWxzLy5yZWxzUEsBAi0AFAAGAAgAAAAhAMhVAagCAgAA7AMAAA4AAAAA&#10;AAAAAAAAAAAALgIAAGRycy9lMm9Eb2MueG1sUEsBAi0AFAAGAAgAAAAhAEeIS3bfAAAADAEAAA8A&#10;AAAAAAAAAAAAAAAAXAQAAGRycy9kb3ducmV2LnhtbFBLBQYAAAAABAAEAPMAAABoBQAAAAA=&#10;" o:allowincell="f" stroked="f">
              <v:textbox inset="0,0,1mm,0">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4939B6DC" w14:textId="77777777">
      <w:tc>
        <w:tcPr>
          <w:tcW w:w="1701" w:type="dxa"/>
        </w:tcPr>
        <w:p w14:paraId="5792C98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44CEB670"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C6586F" w:rsidRPr="007358FA" w:rsidRDefault="00C6586F" w:rsidP="007358FA">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3DB07E66" w14:textId="77777777">
      <w:trPr>
        <w:jc w:val="right"/>
      </w:trPr>
      <w:tc>
        <w:tcPr>
          <w:tcW w:w="1701" w:type="dxa"/>
        </w:tcPr>
        <w:p w14:paraId="3C880C15"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5392B181"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C6586F" w:rsidRPr="007358FA" w:rsidRDefault="00C6586F">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5BD1D70" w14:textId="77777777">
      <w:tc>
        <w:tcPr>
          <w:tcW w:w="1701" w:type="dxa"/>
        </w:tcPr>
        <w:p w14:paraId="5CCC986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69CAD793"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C6586F" w:rsidRPr="007358FA" w:rsidRDefault="00C6586F" w:rsidP="007358FA">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59066BBF" w14:textId="77777777">
      <w:trPr>
        <w:jc w:val="right"/>
      </w:trPr>
      <w:tc>
        <w:tcPr>
          <w:tcW w:w="1701" w:type="dxa"/>
        </w:tcPr>
        <w:p w14:paraId="6129A3F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661545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C6586F" w:rsidRPr="007358FA" w:rsidRDefault="00C6586F">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8D6A" w14:textId="77777777" w:rsidR="00C6586F" w:rsidRPr="004A23D6" w:rsidRDefault="00C6586F" w:rsidP="004A2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6FC6482A" w14:textId="77777777" w:rsidTr="006A5774">
      <w:trPr>
        <w:jc w:val="right"/>
      </w:trPr>
      <w:tc>
        <w:tcPr>
          <w:tcW w:w="1701" w:type="dxa"/>
        </w:tcPr>
        <w:p w14:paraId="3882BEE5" w14:textId="77777777" w:rsidR="00C6586F" w:rsidRPr="00913BF7" w:rsidRDefault="00C6586F"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C6586F" w:rsidRPr="00A01A67" w:rsidRDefault="00C6586F"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C6586F" w:rsidRPr="000F2A0B" w:rsidRDefault="00C6586F"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C6586F" w:rsidRPr="007358FA" w:rsidRDefault="00C6586F">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7A9A"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ih/wEAAOQ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RrzqzoaURP&#10;agzsI4xsuYzyDM4XlPXoKC+MFKcxJ6re3YP84ZmFXSdsq24RYeiUqKm9VJk9K51wfASphi9Q0zvi&#10;ECABjQ32UTtSgxE6jel0GU3sRVJwdXW1zulG0tX6Q55fk0PNZaI4Vzv04ZOCnkWj5EijT+jieO/D&#10;lHpOiY95MLrea2OSg221M8iOgtZkn74Z/a80Y2OyhVg2IcZIohmZTRzDWI2zbBXUJyKMMK0d/SZk&#10;dIC/OBto5Urufx4EKs7MZ0uixf08G5iM98SZotU5Kqyk8pIHziZzF6ZdPjjUbUfo02gs3JK4jU68&#10;4xSmTuZeaZWScvPax1197qesPz/n9jcAAAD//wMAUEsDBBQABgAIAAAAIQCbV9xH3gAAAAsBAAAP&#10;AAAAZHJzL2Rvd25yZXYueG1sTI9BS8QwEIXvgv8hjOBFusl2dW1r00UE0ZPgKp7TZGyLTVKSdFv/&#10;veNJj8P7eO+b+rDakZ0wxME7CduNAIZOezO4TsL722NWAItJOaNG71DCN0Y4NOdntaqMX9wrno6p&#10;Y1TiYqUk9ClNFedR92hV3PgJHWWfPliV6AwdN0EtVG5Hngux51YNjhZ6NeFDj/rrOFsJ+9bbl/g8&#10;6RC2Tx8746+iXmYpLy/W+ztgCdf0B8OvPqlDQ06tn52JbJSQlcUtoRLyvARGQHZTXANriRQ7UQJv&#10;av7/h+YHAAD//wMAUEsBAi0AFAAGAAgAAAAhALaDOJL+AAAA4QEAABMAAAAAAAAAAAAAAAAAAAAA&#10;AFtDb250ZW50X1R5cGVzXS54bWxQSwECLQAUAAYACAAAACEAOP0h/9YAAACUAQAACwAAAAAAAAAA&#10;AAAAAAAvAQAAX3JlbHMvLnJlbHNQSwECLQAUAAYACAAAACEA2xkIof8BAADkAwAADgAAAAAAAAAA&#10;AAAAAAAuAgAAZHJzL2Uyb0RvYy54bWxQSwECLQAUAAYACAAAACEAm1fcR94AAAALAQAADwAAAAAA&#10;AAAAAAAAAABZBAAAZHJzL2Rvd25yZXYueG1sUEsFBgAAAAAEAAQA8wAAAGQFAAAAAA==&#10;" o:allowincell="f" stroked="f">
              <v:textbox inset="0,0,1mm,0">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54F0A"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CTAQIAAOsDAAAOAAAAZHJzL2Uyb0RvYy54bWysU8Fu2zAMvQ/oPwi6L3ayNiiMOEWXIsOA&#10;bivQ9gNkWbaFyaJKKbGzrx8lJ2m73Yb5IJAU+cT3SK9uxt6wvUKvwZZ8Pss5U1ZCrW1b8uen7cdr&#10;znwQthYGrCr5QXl+s774sBpcoRbQgakVMgKxvhhcybsQXJFlXnaqF34GTlm6bAB7EcjFNqtRDITe&#10;m2yR58tsAKwdglTeU/RuuuTrhN80SoYfTeNVYKbk1FtIJ6azime2XomiReE6LY9tiH/oohfa0qNn&#10;qDsRBNuh/guq1xLBQxNmEvoMmkZLlTgQm3n+B5vHTjiVuJA43p1l8v8PVn7fPyDTdclpUFb0NKIn&#10;NQb2GUY2v4zyDM4XlPXoKC+MFKcxJ6re3YP86ZmFTSdsq24RYeiUqKm9eazM3pROOD6CVMM3qOkd&#10;sQuQgMYG+6gdqcEIncZ0OI8m9iIpuLi6WuZ0I+lqeZnn1+TEJ0RxqnbowxcFPYtGyZFGn9DF/t6H&#10;KfWUEh/zYHS91cYkB9tqY5DtBa3JNn1H9HdpxsZkC7FsQoyRRDMymziGsRqToEmDKEEF9YF4I0zb&#10;R38LGR3gL84G2ryS+5edQMWZ+WpJu7imJwOT8YmoU7Q6RYWVVF7ywNlkbsK00juHuu0IfZqQhVvS&#10;uNGJ/msnx5Zpo5KAx+2PK/vWT1mv/+j6NwA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I1FAkwECAADrAwAADgAAAAAA&#10;AAAAAAAAAAAuAgAAZHJzL2Uyb0RvYy54bWxQSwECLQAUAAYACAAAACEAuzUXtd8AAAAMAQAADwAA&#10;AAAAAAAAAAAAAABbBAAAZHJzL2Rvd25yZXYueG1sUEsFBgAAAAAEAAQA8wAAAGcFAAAAAA==&#10;" o:allowincell="f" stroked="f">
              <v:textbox inset="0,0,1mm,0">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C9D3"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bDAQIAAOs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QrzqzoaURP&#10;agzsI4xsuYzyDM4XlPXoKC+MFKcxJ6re3YP84ZmFXSdsq24RYeiUqKm9VJk9K51wfASphi9Q0zvi&#10;ECABjQ32UTtSgxE6jel0GU3sRVJwdXW1zulG0tX6Q55fk0PNZaI4Vzv04ZOCnkWj5EijT+jieO/D&#10;lHpOiY95MLrea2OSg221M8iOgtZkn74Z/a80Y2OyhVg2IcZIohmZTRzDWI2zoLN6FdQn4o0wbR/9&#10;LWR0gL84G2jzSu5/HgQqzsxnS9rFNT0bmIz3RJ2i1TkqrKTykgfOJnMXppU+ONRtR+jThCzcksaN&#10;TvTjMKZO5pZpo5KA8/bHlX3up6w//+j2NwAAAP//AwBQSwMEFAAGAAgAAAAhAJtX3EfeAAAACwEA&#10;AA8AAABkcnMvZG93bnJldi54bWxMj0FLxDAQhe+C/yGM4EW6yXZ1bWvTRQTRk+AqntNkbItNUpJ0&#10;W/+940mPw/t475v6sNqRnTDEwTsJ240Ahk57M7hOwvvbY1YAi0k5o0bvUMI3Rjg052e1qoxf3Cue&#10;jqljVOJipST0KU0V51H3aFXc+AkdZZ8+WJXoDB03QS1UbkeeC7HnVg2OFno14UOP+us4Wwn71tuX&#10;+DzpELZPHzvjr6JeZikvL9b7O2AJ1/QHw68+qUNDTq2fnYlslJCVxS2hEvK8BEZAdlNcA2uJFDtR&#10;Am9q/v+H5gcAAP//AwBQSwECLQAUAAYACAAAACEAtoM4kv4AAADhAQAAEwAAAAAAAAAAAAAAAAAA&#10;AAAAW0NvbnRlbnRfVHlwZXNdLnhtbFBLAQItABQABgAIAAAAIQA4/SH/1gAAAJQBAAALAAAAAAAA&#10;AAAAAAAAAC8BAABfcmVscy8ucmVsc1BLAQItABQABgAIAAAAIQBebxbDAQIAAOsDAAAOAAAAAAAA&#10;AAAAAAAAAC4CAABkcnMvZTJvRG9jLnhtbFBLAQItABQABgAIAAAAIQCbV9xH3gAAAAsBAAAPAAAA&#10;AAAAAAAAAAAAAFsEAABkcnMvZG93bnJldi54bWxQSwUGAAAAAAQABADzAAAAZgUAAAAA&#10;" o:allowincell="f" stroked="f">
              <v:textbox inset="0,0,1mm,0">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06B7"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g3UAgIAAOsDAAAOAAAAZHJzL2Uyb0RvYy54bWysU1Fv0zAQfkfiP1h+p0k7Vqao6TQ6FSEN&#10;hrTxAxzHSSwcnzm7Tcqv5+w0ZcAbIg/W3fnu833fXTa3Y2/YUaHXYEu+XOScKSuh1rYt+dfn/Zsb&#10;znwQthYGrCr5SXl+u339ajO4Qq2gA1MrZARifTG4knchuCLLvOxUL/wCnLJ02QD2IpCLbVajGAi9&#10;N9kqz9fZAFg7BKm8p+j9dMm3Cb9plAyPTeNVYKbk1FtIJ6azime23YiiReE6Lc9tiH/oohfa0qMX&#10;qHsRBDug/guq1xLBQxMWEvoMmkZLlTgQm2X+B5unTjiVuJA43l1k8v8PVn4+fkGm65K/48yKnkb0&#10;rMbA3sPIlssoz+B8QVlPjvLCSHEac6Lq3QPIb55Z2HXCtuoOEYZOiZraS5XZi9IJx0eQavgENb0j&#10;DgES0NhgH7UjNRih05hOl9HEXiQFV9fX65xuJF2t3+b5DTnUXCaKudqhDx8U9CwaJUcafUIXxwcf&#10;ptQ5JT7mweh6r41JDrbVziA7ClqTffrO6L+lGRuTLcSyCTFGEs3IbOIYxmpMgl7N6lVQn4g3wrR9&#10;9LeQ0QH+4GygzSu5/34QqDgzHy1pF9d0NjAZV0SdotUcFVZSeckDZ5O5C9NKHxzqtiP0aUIW7kjj&#10;Rif6cRhTJ+eWaaOSgOftjyv70k9Zv/7R7U8AAAD//wMAUEsDBBQABgAIAAAAIQCbV9xH3gAAAAsB&#10;AAAPAAAAZHJzL2Rvd25yZXYueG1sTI9BS8QwEIXvgv8hjOBFusl2dW1r00UE0ZPgKp7TZGyLTVKS&#10;dFv/veNJj8P7eO+b+rDakZ0wxME7CduNAIZOezO4TsL722NWAItJOaNG71DCN0Y4NOdntaqMX9wr&#10;no6pY1TiYqUk9ClNFedR92hV3PgJHWWfPliV6AwdN0EtVG5Hngux51YNjhZ6NeFDj/rrOFsJ+9bb&#10;l/g86RC2Tx8746+iXmYpLy/W+ztgCdf0B8OvPqlDQ06tn52JbJSQlcUtoRLyvARGQHZTXANriRQ7&#10;UQJvav7/h+YHAAD//wMAUEsBAi0AFAAGAAgAAAAhALaDOJL+AAAA4QEAABMAAAAAAAAAAAAAAAAA&#10;AAAAAFtDb250ZW50X1R5cGVzXS54bWxQSwECLQAUAAYACAAAACEAOP0h/9YAAACUAQAACwAAAAAA&#10;AAAAAAAAAAAvAQAAX3JlbHMvLnJlbHNQSwECLQAUAAYACAAAACEAOd4N1AICAADrAwAADgAAAAAA&#10;AAAAAAAAAAAuAgAAZHJzL2Uyb0RvYy54bWxQSwECLQAUAAYACAAAACEAm1fcR94AAAALAQAADwAA&#10;AAAAAAAAAAAAAABcBAAAZHJzL2Rvd25yZXYueG1sUEsFBgAAAAAEAAQA8wAAAGcFAAAAAA==&#10;" o:allowincell="f" stroked="f">
              <v:textbox inset="0,0,1mm,0">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AC121"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YmAQIAAOsDAAAOAAAAZHJzL2Uyb0RvYy54bWysU8Fu2zAMvQ/oPwi6L3bSNiiMOEWXIsOA&#10;bivQ7gNkWbaFyaJKKbGzrx8lJ2m73Yb5IJAU+cT3SK9ux96wvUKvwZZ8Pss5U1ZCrW1b8h/P2483&#10;nPkgbC0MWFXyg/L8dn3xYTW4Qi2gA1MrZARifTG4knchuCLLvOxUL/wMnLJ02QD2IpCLbVajGAi9&#10;N9kiz5fZAFg7BKm8p+j9dMnXCb9plAzfm8arwEzJqbeQTkxnFc9svRJFi8J1Wh7bEP/QRS+0pUfP&#10;UPciCLZD/RdUryWChybMJPQZNI2WKnEgNvP8DzZPnXAqcSFxvDvL5P8frPy2f0Sm65JfcmZFTyN6&#10;VmNgn2Bk86soz+B8QVlPjvLCSHEac6Lq3QPIn55Z2HTCtuoOEYZOiZram8fK7E3phOMjSDV8hZre&#10;EbsACWhssI/akRqM0GlMh/NoYi+Sgovr62VON5Kulld5fkNOfEIUp2qHPnxW0LNolBxp9Ald7B98&#10;mFJPKfExD0bXW21McrCtNgbZXtCabNN3RH+XZmxMthDLJsQYSTQjs4ljGKsxCXpWr4L6QLwRpu2j&#10;v4WMDvAXZwNtXsn9y06g4sx8saRdXNOTgcm4JOoUrU5RYSWVlzxwNpmbMK30zqFuO0KfJmThjjRu&#10;dKIfhzF1cmyZNioJeNz+uLJv/ZT1+o+ufwM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YZX2JgECAADrAwAADgAAAAAA&#10;AAAAAAAAAAAuAgAAZHJzL2Uyb0RvYy54bWxQSwECLQAUAAYACAAAACEAuzUXtd8AAAAMAQAADwAA&#10;AAAAAAAAAAAAAABbBAAAZHJzL2Rvd25yZXYueG1sUEsFBgAAAAAEAAQA8wAAAGcFAAAAAA==&#10;" o:allowincell="f" stroked="f">
              <v:textbox inset="0,0,1mm,0">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C6586F" w:rsidRDefault="00C6586F"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323DBA5" w14:textId="77777777" w:rsidTr="00050434">
      <w:tc>
        <w:tcPr>
          <w:tcW w:w="1701" w:type="dxa"/>
        </w:tcPr>
        <w:p w14:paraId="5FD6A340"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2B53DBC8"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1AE1BBD" w14:textId="77777777" w:rsidR="00C6586F" w:rsidRPr="007358FA" w:rsidRDefault="00C6586F" w:rsidP="00050434">
    <w:pPr>
      <w:pStyle w:val="Header"/>
      <w:rPr>
        <w:sz w:val="20"/>
        <w:szCs w:val="26"/>
        <w:lang w:bidi="ar-EG"/>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45ACAF76" w14:textId="77777777">
      <w:trPr>
        <w:jc w:val="right"/>
      </w:trPr>
      <w:tc>
        <w:tcPr>
          <w:tcW w:w="1701" w:type="dxa"/>
        </w:tcPr>
        <w:p w14:paraId="4498A22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633F1DE9"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0CD4186A" w14:textId="77777777" w:rsidR="00C6586F" w:rsidRPr="007358FA" w:rsidRDefault="00C6586F">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4F24"/>
    <w:rsid w:val="00125C10"/>
    <w:rsid w:val="001264AE"/>
    <w:rsid w:val="00126874"/>
    <w:rsid w:val="00130934"/>
    <w:rsid w:val="0014039C"/>
    <w:rsid w:val="00142F52"/>
    <w:rsid w:val="00144F81"/>
    <w:rsid w:val="001513F1"/>
    <w:rsid w:val="001524F6"/>
    <w:rsid w:val="00154164"/>
    <w:rsid w:val="00160D4B"/>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D1665"/>
    <w:rsid w:val="001D6C65"/>
    <w:rsid w:val="001E0356"/>
    <w:rsid w:val="001E2B42"/>
    <w:rsid w:val="001E573A"/>
    <w:rsid w:val="001F1ECE"/>
    <w:rsid w:val="001F213A"/>
    <w:rsid w:val="001F2286"/>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949C4"/>
    <w:rsid w:val="004A1866"/>
    <w:rsid w:val="004A23D6"/>
    <w:rsid w:val="004A35FA"/>
    <w:rsid w:val="004A58EB"/>
    <w:rsid w:val="004A7340"/>
    <w:rsid w:val="004B4199"/>
    <w:rsid w:val="004C04AB"/>
    <w:rsid w:val="004C4A23"/>
    <w:rsid w:val="004C6EFD"/>
    <w:rsid w:val="004D31B8"/>
    <w:rsid w:val="004D5E4A"/>
    <w:rsid w:val="004D6853"/>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17DAC"/>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4726"/>
    <w:rsid w:val="006F09C4"/>
    <w:rsid w:val="006F0F69"/>
    <w:rsid w:val="006F1027"/>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DA5"/>
    <w:rsid w:val="008C68DF"/>
    <w:rsid w:val="008D54A4"/>
    <w:rsid w:val="008D630B"/>
    <w:rsid w:val="008E19F7"/>
    <w:rsid w:val="008E2AD0"/>
    <w:rsid w:val="008E4227"/>
    <w:rsid w:val="008E75F3"/>
    <w:rsid w:val="008F122D"/>
    <w:rsid w:val="008F2838"/>
    <w:rsid w:val="008F72ED"/>
    <w:rsid w:val="00902068"/>
    <w:rsid w:val="00902932"/>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7BBF"/>
    <w:rsid w:val="00A20F9F"/>
    <w:rsid w:val="00A23D1E"/>
    <w:rsid w:val="00A24637"/>
    <w:rsid w:val="00A27FBE"/>
    <w:rsid w:val="00A329FD"/>
    <w:rsid w:val="00A341C5"/>
    <w:rsid w:val="00A3712A"/>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43B6E"/>
    <w:rsid w:val="00B45360"/>
    <w:rsid w:val="00B45D33"/>
    <w:rsid w:val="00B51C04"/>
    <w:rsid w:val="00B524AB"/>
    <w:rsid w:val="00B54FB5"/>
    <w:rsid w:val="00B55BF5"/>
    <w:rsid w:val="00B55CAF"/>
    <w:rsid w:val="00B5643F"/>
    <w:rsid w:val="00B642A7"/>
    <w:rsid w:val="00B649BA"/>
    <w:rsid w:val="00B671AA"/>
    <w:rsid w:val="00B70EDF"/>
    <w:rsid w:val="00B721AE"/>
    <w:rsid w:val="00B765E7"/>
    <w:rsid w:val="00B768FE"/>
    <w:rsid w:val="00B84DDC"/>
    <w:rsid w:val="00B85F93"/>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2CC8"/>
    <w:rsid w:val="00D3065C"/>
    <w:rsid w:val="00D31088"/>
    <w:rsid w:val="00D31BF3"/>
    <w:rsid w:val="00D32B98"/>
    <w:rsid w:val="00D35A07"/>
    <w:rsid w:val="00D35DCC"/>
    <w:rsid w:val="00D405D9"/>
    <w:rsid w:val="00D43E0A"/>
    <w:rsid w:val="00D454A4"/>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s>
</file>

<file path=word/_rels/header10.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1544</TotalTime>
  <Pages>35</Pages>
  <Words>11323</Words>
  <Characters>55908</Characters>
  <Application>Microsoft Office Word</Application>
  <DocSecurity>0</DocSecurity>
  <Lines>465</Lines>
  <Paragraphs>134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161</cp:revision>
  <cp:lastPrinted>2020-11-19T07:16:00Z</cp:lastPrinted>
  <dcterms:created xsi:type="dcterms:W3CDTF">2012-09-07T08:44:00Z</dcterms:created>
  <dcterms:modified xsi:type="dcterms:W3CDTF">2021-05-14T13:03:00Z</dcterms:modified>
</cp:coreProperties>
</file>