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F4EE2" w14:textId="77777777" w:rsidR="00464F73" w:rsidRPr="00422257" w:rsidRDefault="00464F73" w:rsidP="00464F73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88"/>
      <w:r w:rsidRPr="00422257">
        <w:rPr>
          <w:color w:val="000000"/>
          <w:sz w:val="26"/>
          <w:szCs w:val="26"/>
          <w:lang w:val="ru-RU"/>
        </w:rPr>
        <w:t>ЧАСТЬ  B</w:t>
      </w:r>
      <w:bookmarkEnd w:id="0"/>
    </w:p>
    <w:p w14:paraId="5651FC2E" w14:textId="77777777" w:rsidR="00464F73" w:rsidRPr="00273867" w:rsidRDefault="00464F73" w:rsidP="00464F73">
      <w:pPr>
        <w:pStyle w:val="Heading2"/>
        <w:ind w:left="0" w:firstLine="0"/>
        <w:jc w:val="center"/>
      </w:pPr>
      <w:bookmarkStart w:id="1" w:name="_Toc103501989"/>
      <w:r w:rsidRPr="00422257">
        <w:rPr>
          <w:color w:val="000000"/>
          <w:lang w:val="ru-RU"/>
        </w:rPr>
        <w:t xml:space="preserve">РАЗДЕЛ </w:t>
      </w:r>
      <w:r w:rsidRPr="00422257">
        <w:rPr>
          <w:rStyle w:val="href2"/>
        </w:rPr>
        <w:t>B</w:t>
      </w:r>
      <w:r w:rsidRPr="00422257">
        <w:rPr>
          <w:rStyle w:val="href2"/>
          <w:lang w:val="ru-RU"/>
        </w:rPr>
        <w:t>2</w:t>
      </w:r>
      <w:bookmarkEnd w:id="1"/>
    </w:p>
    <w:p w14:paraId="224466E0" w14:textId="77777777" w:rsidR="00464F73" w:rsidRDefault="00464F73" w:rsidP="00464F73">
      <w:pPr>
        <w:pStyle w:val="Heading2"/>
        <w:spacing w:before="120"/>
        <w:jc w:val="center"/>
        <w:rPr>
          <w:color w:val="000000"/>
          <w:sz w:val="22"/>
          <w:szCs w:val="22"/>
          <w:lang w:val="ru-RU"/>
        </w:rPr>
      </w:pPr>
      <w:bookmarkStart w:id="2" w:name="_Toc103501990"/>
      <w:r w:rsidRPr="00422257">
        <w:rPr>
          <w:color w:val="000000"/>
          <w:sz w:val="22"/>
          <w:szCs w:val="22"/>
          <w:lang w:val="ru-RU"/>
        </w:rPr>
        <w:t>(Не используется)</w:t>
      </w:r>
      <w:bookmarkEnd w:id="2"/>
    </w:p>
    <w:p w14:paraId="352B6403" w14:textId="77777777" w:rsidR="000A5071" w:rsidRDefault="00464F73" w:rsidP="00464F73">
      <w:pPr>
        <w:jc w:val="center"/>
        <w:rPr>
          <w:color w:val="000000"/>
          <w:lang w:val="ru-RU"/>
        </w:rPr>
      </w:pPr>
      <w:r>
        <w:rPr>
          <w:color w:val="000000"/>
          <w:lang w:val="ru-RU"/>
        </w:rPr>
        <w:t>_________________</w:t>
      </w:r>
    </w:p>
    <w:p w14:paraId="5CA88940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48A64500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2DB1E84B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1D29502D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54F59A66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6D3122E7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1114EEAF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6B155F4D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2DF601DD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51B23C8C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3DC9A8B7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7C5A56DC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30C322B8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4917BCCB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2EB28A52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127125B6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19C07A41" w14:textId="77777777" w:rsidR="0065471A" w:rsidRDefault="0065471A" w:rsidP="00464F73">
      <w:pPr>
        <w:jc w:val="center"/>
        <w:rPr>
          <w:color w:val="000000"/>
          <w:lang w:val="ru-RU"/>
        </w:rPr>
        <w:sectPr w:rsidR="0065471A" w:rsidSect="0013657E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081EDFDD" w14:textId="77777777" w:rsidR="0065471A" w:rsidRPr="0065471A" w:rsidRDefault="0065471A" w:rsidP="00464F73">
      <w:pPr>
        <w:jc w:val="center"/>
        <w:rPr>
          <w:color w:val="000000"/>
          <w:lang w:val="ru-RU"/>
        </w:rPr>
      </w:pPr>
    </w:p>
    <w:sectPr w:rsidR="0065471A" w:rsidRPr="0065471A" w:rsidSect="0065471A"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1D160" w14:textId="77777777" w:rsidR="00957B54" w:rsidRDefault="00957B54">
      <w:r>
        <w:separator/>
      </w:r>
    </w:p>
  </w:endnote>
  <w:endnote w:type="continuationSeparator" w:id="0">
    <w:p w14:paraId="54ADA9C4" w14:textId="77777777" w:rsidR="00957B54" w:rsidRDefault="0095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EE95E" w14:textId="77777777" w:rsidR="00957B54" w:rsidRDefault="00957B54">
      <w:r>
        <w:separator/>
      </w:r>
    </w:p>
  </w:footnote>
  <w:footnote w:type="continuationSeparator" w:id="0">
    <w:p w14:paraId="599E50E9" w14:textId="77777777" w:rsidR="00957B54" w:rsidRDefault="00957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E1FA1" w14:paraId="0A387EAF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5B6DC4" w14:textId="77777777" w:rsidR="006E1FA1" w:rsidRPr="00830F60" w:rsidRDefault="006E1FA1" w:rsidP="0013657E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8EA310" w14:textId="0488ACB1" w:rsidR="006E1FA1" w:rsidRDefault="00273867" w:rsidP="0013657E">
          <w:pPr>
            <w:pStyle w:val="HeaderRegProc"/>
            <w:rPr>
              <w:lang w:val="en-US"/>
            </w:rPr>
          </w:pPr>
          <w:r w:rsidRPr="00273867">
            <w:rPr>
              <w:lang w:val="en-GB"/>
            </w:rPr>
            <w:fldChar w:fldCharType="begin"/>
          </w:r>
          <w:r w:rsidRPr="00273867">
            <w:rPr>
              <w:lang w:val="fr-CH"/>
            </w:rPr>
            <w:instrText>styleref href2</w:instrText>
          </w:r>
          <w:r w:rsidRPr="00273867">
            <w:rPr>
              <w:lang w:val="en-GB"/>
            </w:rPr>
            <w:fldChar w:fldCharType="separate"/>
          </w:r>
          <w:r>
            <w:rPr>
              <w:noProof/>
              <w:lang w:val="fr-CH"/>
            </w:rPr>
            <w:t>B2</w:t>
          </w:r>
          <w:r w:rsidRPr="00273867">
            <w:rPr>
              <w:lang w:val="en-US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1272C2" w14:textId="77777777" w:rsidR="006E1FA1" w:rsidRDefault="006E1FA1" w:rsidP="0013657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F7448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C93D10" w14:textId="77777777" w:rsidR="006E1FA1" w:rsidRPr="00FF4F85" w:rsidRDefault="006E1FA1" w:rsidP="0013657E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</w:p>
      </w:tc>
    </w:tr>
  </w:tbl>
  <w:p w14:paraId="3460BA65" w14:textId="77777777" w:rsidR="006E1FA1" w:rsidRDefault="006E1F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71A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3657E"/>
    <w:rsid w:val="00140F42"/>
    <w:rsid w:val="00147FEE"/>
    <w:rsid w:val="00155A26"/>
    <w:rsid w:val="00157E50"/>
    <w:rsid w:val="00161FA3"/>
    <w:rsid w:val="001843B3"/>
    <w:rsid w:val="001878A6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73867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4F73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5471A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1FA1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B54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06C8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510E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."/>
  <w:listSeparator w:val=","/>
  <w14:docId w14:val="75060957"/>
  <w15:docId w15:val="{286AB334-6428-4ACC-AEC1-817D540F1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464F73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464F73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464F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464F73"/>
  </w:style>
  <w:style w:type="character" w:styleId="PageNumber">
    <w:name w:val="page number"/>
    <w:basedOn w:val="DefaultParagraphFont"/>
    <w:rsid w:val="00464F73"/>
  </w:style>
  <w:style w:type="paragraph" w:customStyle="1" w:styleId="HeaderRegProc">
    <w:name w:val="Header_RegProc"/>
    <w:basedOn w:val="Normal"/>
    <w:rsid w:val="00464F7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3</cp:revision>
  <cp:lastPrinted>1999-11-03T08:25:00Z</cp:lastPrinted>
  <dcterms:created xsi:type="dcterms:W3CDTF">2012-09-05T10:10:00Z</dcterms:created>
  <dcterms:modified xsi:type="dcterms:W3CDTF">2021-01-05T15:37:00Z</dcterms:modified>
</cp:coreProperties>
</file>