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98098" w14:textId="77777777" w:rsidR="009F13DF" w:rsidRPr="00245331" w:rsidRDefault="00E8292A" w:rsidP="00245331">
      <w:pPr>
        <w:pStyle w:val="Title1"/>
        <w:rPr>
          <w:b/>
          <w:bCs/>
          <w:rtl/>
          <w:lang w:bidi="ar-EG"/>
        </w:rPr>
      </w:pPr>
      <w:r w:rsidRPr="00245331">
        <w:rPr>
          <w:b/>
          <w:bCs/>
          <w:rtl/>
          <w:lang w:bidi="ar-EG"/>
        </w:rPr>
        <w:t>تحديث</w:t>
      </w:r>
    </w:p>
    <w:p w14:paraId="2EE70C4E" w14:textId="77777777" w:rsidR="009F13DF" w:rsidRPr="00245331" w:rsidRDefault="009F13DF" w:rsidP="00E124F0">
      <w:pPr>
        <w:spacing w:before="240"/>
        <w:jc w:val="center"/>
        <w:rPr>
          <w:rFonts w:ascii="Times New Roman Bold" w:hAnsi="Times New Roman Bold"/>
          <w:b/>
          <w:bCs/>
          <w:sz w:val="32"/>
          <w:szCs w:val="40"/>
          <w:rtl/>
          <w:lang w:bidi="ar-EG"/>
        </w:rPr>
      </w:pPr>
      <w:r w:rsidRPr="00245331">
        <w:rPr>
          <w:rFonts w:ascii="Times New Roman Bold" w:hAnsi="Times New Roman Bold"/>
          <w:b/>
          <w:bCs/>
          <w:sz w:val="32"/>
          <w:szCs w:val="40"/>
          <w:rtl/>
          <w:lang w:bidi="ar-EG"/>
        </w:rPr>
        <w:t>القواعد الإجرائية</w:t>
      </w:r>
    </w:p>
    <w:p w14:paraId="70CFD1F1" w14:textId="58A420DF" w:rsidR="009F13DF" w:rsidRDefault="009F13DF" w:rsidP="006D6A36">
      <w:pPr>
        <w:pStyle w:val="Normalaftertitle"/>
        <w:spacing w:before="200"/>
        <w:jc w:val="center"/>
        <w:rPr>
          <w:rtl/>
          <w:lang w:val="en-US" w:bidi="ar-EG"/>
        </w:rPr>
      </w:pPr>
      <w:r>
        <w:rPr>
          <w:rtl/>
          <w:lang w:val="en-US" w:bidi="ar-EG"/>
        </w:rPr>
        <w:t xml:space="preserve">(طبعة </w:t>
      </w:r>
      <w:r w:rsidR="00015FE8">
        <w:rPr>
          <w:lang w:val="en-US" w:bidi="ar-EG"/>
        </w:rPr>
        <w:t>2021</w:t>
      </w:r>
      <w:r>
        <w:rPr>
          <w:rtl/>
          <w:lang w:val="en-US" w:bidi="ar-EG"/>
        </w:rPr>
        <w:t>)</w:t>
      </w:r>
    </w:p>
    <w:p w14:paraId="6FB600EF" w14:textId="77777777" w:rsidR="009F13DF" w:rsidRPr="00245331" w:rsidRDefault="00E8292A" w:rsidP="00E124F0">
      <w:pPr>
        <w:pStyle w:val="TableNotitle"/>
        <w:spacing w:before="240" w:after="0"/>
        <w:rPr>
          <w:rFonts w:ascii="Times New Roman Bold" w:hAnsi="Times New Roman Bold"/>
          <w:bCs/>
          <w:lang w:val="en-US" w:bidi="ar-EG"/>
        </w:rPr>
      </w:pPr>
      <w:r w:rsidRPr="00245331">
        <w:rPr>
          <w:rFonts w:ascii="Times New Roman Bold" w:hAnsi="Times New Roman Bold"/>
          <w:bCs/>
          <w:rtl/>
          <w:lang w:val="en-US" w:bidi="ar-EG"/>
        </w:rPr>
        <w:t xml:space="preserve">الذي </w:t>
      </w:r>
      <w:r w:rsidR="009F13DF" w:rsidRPr="00245331">
        <w:rPr>
          <w:rFonts w:ascii="Times New Roman Bold" w:hAnsi="Times New Roman Bold"/>
          <w:bCs/>
          <w:rtl/>
          <w:lang w:val="en-US" w:bidi="ar-EG"/>
        </w:rPr>
        <w:t>أقرته لجنة لوائح الراديو</w:t>
      </w:r>
      <w:r w:rsidR="006D6A36">
        <w:rPr>
          <w:rFonts w:ascii="Times New Roman Bold" w:hAnsi="Times New Roman Bold"/>
          <w:bCs/>
          <w:lang w:val="en-US" w:bidi="ar-EG"/>
        </w:rPr>
        <w:t>*</w:t>
      </w:r>
    </w:p>
    <w:p w14:paraId="344ED0BA" w14:textId="5C0E9839" w:rsidR="009F13DF" w:rsidRDefault="009F13DF" w:rsidP="00B9593E">
      <w:pPr>
        <w:spacing w:before="0"/>
        <w:rPr>
          <w:rtl/>
          <w:lang w:val="en-US" w:bidi="ar-EG"/>
        </w:rPr>
      </w:pPr>
    </w:p>
    <w:tbl>
      <w:tblPr>
        <w:tblStyle w:val="TableGrid"/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395"/>
        <w:gridCol w:w="993"/>
        <w:gridCol w:w="1275"/>
        <w:gridCol w:w="1134"/>
        <w:gridCol w:w="1418"/>
        <w:gridCol w:w="1134"/>
        <w:gridCol w:w="2506"/>
      </w:tblGrid>
      <w:tr w:rsidR="00FC4BB3" w:rsidRPr="00B11BB4" w14:paraId="4BF25F21" w14:textId="77777777" w:rsidTr="00B11BB4">
        <w:trPr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4EAA4BCE" w14:textId="77777777" w:rsidR="00FC4BB3" w:rsidRPr="00B11BB4" w:rsidRDefault="00FC4BB3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مراجعة</w:t>
            </w: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(رقم الرسالة المعممة)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62B0EAD" w14:textId="77777777" w:rsidR="00FC4BB3" w:rsidRPr="00B11BB4" w:rsidRDefault="00FC4BB3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التاريخ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DEF1D0" w14:textId="77777777" w:rsidR="00FC4BB3" w:rsidRPr="00B11BB4" w:rsidRDefault="00FC4BB3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الجزء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EFB937" w14:textId="77777777" w:rsidR="00FC4BB3" w:rsidRPr="00B11BB4" w:rsidRDefault="00FC4BB3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المادة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A1482C" w14:textId="77777777" w:rsidR="00FC4BB3" w:rsidRPr="00B11BB4" w:rsidRDefault="008E198D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lang w:val="en-US"/>
              </w:rPr>
            </w:pPr>
            <w:r w:rsidRPr="00B11BB4">
              <w:rPr>
                <w:rFonts w:hint="cs"/>
                <w:b/>
                <w:bCs/>
                <w:sz w:val="20"/>
                <w:szCs w:val="26"/>
                <w:rtl/>
                <w:lang w:val="fr-FR"/>
              </w:rPr>
              <w:t>الرقم من لوائح الراديو أو أي</w:t>
            </w:r>
            <w:r w:rsidR="00BB56F1" w:rsidRPr="00B11BB4">
              <w:rPr>
                <w:b/>
                <w:bCs/>
                <w:sz w:val="20"/>
                <w:szCs w:val="26"/>
                <w:lang w:val="fr-FR"/>
              </w:rPr>
              <w:br/>
            </w:r>
            <w:r w:rsidRPr="00B11BB4">
              <w:rPr>
                <w:rFonts w:hint="cs"/>
                <w:b/>
                <w:bCs/>
                <w:sz w:val="20"/>
                <w:szCs w:val="26"/>
                <w:rtl/>
                <w:lang w:val="fr-FR"/>
              </w:rPr>
              <w:t>مراجع أخرى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5AADFB" w14:textId="77777777" w:rsidR="00FC4BB3" w:rsidRPr="00B11BB4" w:rsidRDefault="00A0745A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المن‍زوعة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14:paraId="59D14289" w14:textId="77777777" w:rsidR="00FC4BB3" w:rsidRPr="00B11BB4" w:rsidRDefault="00A0745A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المضافة</w:t>
            </w:r>
          </w:p>
        </w:tc>
      </w:tr>
      <w:tr w:rsidR="00327DFD" w:rsidRPr="00B11BB4" w14:paraId="630EBADA" w14:textId="77777777" w:rsidTr="00B11BB4">
        <w:trPr>
          <w:jc w:val="center"/>
        </w:trPr>
        <w:tc>
          <w:tcPr>
            <w:tcW w:w="1395" w:type="dxa"/>
            <w:tcBorders>
              <w:bottom w:val="nil"/>
            </w:tcBorders>
          </w:tcPr>
          <w:p w14:paraId="1FE85146" w14:textId="567CEB73" w:rsidR="00327DFD" w:rsidRPr="00B11BB4" w:rsidRDefault="0062574A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327DFD" w:rsidRPr="00B11BB4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="00327DFD" w:rsidRPr="00B11BB4">
              <w:rPr>
                <w:rFonts w:eastAsia="SimSun"/>
                <w:sz w:val="20"/>
                <w:szCs w:val="26"/>
                <w:lang w:val="en-US" w:bidi="ar-EG"/>
              </w:rPr>
              <w:t>CR/4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79</w:t>
            </w:r>
          </w:p>
        </w:tc>
        <w:tc>
          <w:tcPr>
            <w:tcW w:w="993" w:type="dxa"/>
            <w:tcBorders>
              <w:bottom w:val="nil"/>
            </w:tcBorders>
          </w:tcPr>
          <w:p w14:paraId="2E82A147" w14:textId="01F9746A" w:rsidR="00327DFD" w:rsidRPr="00B11BB4" w:rsidRDefault="00E65212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15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015FE8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أكتوبر</w:t>
            </w:r>
            <w:r w:rsidR="00327DFD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2021</w:t>
            </w:r>
          </w:p>
        </w:tc>
        <w:tc>
          <w:tcPr>
            <w:tcW w:w="1275" w:type="dxa"/>
            <w:tcBorders>
              <w:bottom w:val="nil"/>
            </w:tcBorders>
          </w:tcPr>
          <w:p w14:paraId="6471F922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bottom w:val="nil"/>
            </w:tcBorders>
          </w:tcPr>
          <w:p w14:paraId="036F6D1D" w14:textId="0943ECB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AR0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5</w:t>
            </w:r>
            <w:r w:rsidRPr="00B11BB4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418" w:type="dxa"/>
            <w:tcBorders>
              <w:bottom w:val="nil"/>
            </w:tcBorders>
          </w:tcPr>
          <w:p w14:paraId="64B9AA41" w14:textId="6C037B47" w:rsidR="00327DFD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418C.5</w:t>
            </w:r>
          </w:p>
        </w:tc>
        <w:tc>
          <w:tcPr>
            <w:tcW w:w="1134" w:type="dxa"/>
            <w:tcBorders>
              <w:bottom w:val="nil"/>
            </w:tcBorders>
          </w:tcPr>
          <w:p w14:paraId="41C56CB6" w14:textId="2CBD8D2D" w:rsidR="00327DFD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13</w:t>
            </w:r>
          </w:p>
        </w:tc>
        <w:tc>
          <w:tcPr>
            <w:tcW w:w="2506" w:type="dxa"/>
            <w:tcBorders>
              <w:bottom w:val="nil"/>
            </w:tcBorders>
          </w:tcPr>
          <w:p w14:paraId="4DE84793" w14:textId="58C5C24F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3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015FE8" w:rsidRPr="00B11BB4" w14:paraId="11234E3B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08B64F5F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550FA875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4BE6C24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847808A" w14:textId="127CEE8D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AR05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A1AF158" w14:textId="3034D9AF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485.5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6A9942F" w14:textId="0A3B778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20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42A6B966" w14:textId="4A77CB25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20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B11BB4" w14:paraId="0DEA71FF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47231EFA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968383C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E42205A" w14:textId="77777777" w:rsidR="006F1E51" w:rsidRPr="00B11BB4" w:rsidRDefault="002111F3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9DFEC44" w14:textId="229B3E68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قبول الاستلام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E77E929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938986B" w14:textId="7E94B10A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7-6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3B3C287F" w14:textId="2F5E4703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6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 -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br/>
              <w:t>7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B11BB4" w14:paraId="44A06705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7623FFA7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5E139676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080232E" w14:textId="77777777" w:rsidR="00327DFD" w:rsidRPr="00B11BB4" w:rsidRDefault="002111F3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ED26E48" w14:textId="2AA92B11" w:rsidR="00327DFD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9DDA071" w14:textId="4ED71B26" w:rsidR="00327DFD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11A.9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660D230" w14:textId="5A0E1BF7" w:rsidR="00327DFD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11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3B6C4BB0" w14:textId="3ADA3A69" w:rsidR="00327DFD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</w:t>
            </w:r>
          </w:p>
        </w:tc>
      </w:tr>
      <w:tr w:rsidR="006F1E51" w:rsidRPr="00B11BB4" w14:paraId="4C5FD95F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5A80292C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01B85302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75514EC" w14:textId="77777777" w:rsidR="006F1E51" w:rsidRPr="00B11BB4" w:rsidRDefault="002111F3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610671F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AR11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E50E262" w14:textId="7A8C7B63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31</w:t>
            </w:r>
            <w:r w:rsidR="006F1E51" w:rsidRPr="00B11BB4">
              <w:rPr>
                <w:rFonts w:eastAsia="SimSun"/>
                <w:sz w:val="20"/>
                <w:szCs w:val="26"/>
                <w:lang w:val="en-US"/>
              </w:rPr>
              <w:t>.11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009A66F" w14:textId="4B93A2FC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8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3D42F28D" w14:textId="72D6B52E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8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B11BB4" w14:paraId="19934B07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1422FCAA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D43AF7F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8B05548" w14:textId="77777777" w:rsidR="006F1E51" w:rsidRPr="00B11BB4" w:rsidRDefault="002111F3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FC48333" w14:textId="204D7A72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AP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04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0E9FF6A" w14:textId="76D0EBE9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BF84EB6" w14:textId="00864E1F" w:rsidR="006F1E51" w:rsidRPr="00B11BB4" w:rsidRDefault="00C22DEE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2-1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0FF087B8" w14:textId="45077F23" w:rsidR="006F1E51" w:rsidRPr="00B11BB4" w:rsidRDefault="00E65212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-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br/>
              <w:t>2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B11BB4" w14:paraId="0554B1FB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42B21353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49C3171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721912C" w14:textId="77777777" w:rsidR="006F1E51" w:rsidRPr="00B11BB4" w:rsidRDefault="002111F3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DCB05A6" w14:textId="545A827C" w:rsidR="006F1E51" w:rsidRPr="00B11BB4" w:rsidRDefault="000D716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vertAlign w:val="superscript"/>
                <w:lang w:val="en-US"/>
              </w:rPr>
              <w:t>1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RES32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0A481C8" w14:textId="4E4284A0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2138C48" w14:textId="1797013F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–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12F96998" w14:textId="36871A7E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</w:t>
            </w:r>
          </w:p>
        </w:tc>
      </w:tr>
      <w:tr w:rsidR="00015FE8" w:rsidRPr="00B11BB4" w14:paraId="282FE8CC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40BDDA40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E6A9CCB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B0E05E3" w14:textId="02C78054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404D61F" w14:textId="6D9F1371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RES49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8971218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69DEA59" w14:textId="0AB9C33A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23344B0D" w14:textId="17178051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–</w:t>
            </w:r>
          </w:p>
        </w:tc>
      </w:tr>
      <w:tr w:rsidR="006F1E51" w:rsidRPr="00B11BB4" w14:paraId="7A6E6A09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1D3CA1C8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A1746F4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A09DB8E" w14:textId="742E07A6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11</w:t>
            </w:r>
            <w:r w:rsidR="006F1E51" w:rsidRPr="00B11BB4">
              <w:rPr>
                <w:rFonts w:eastAsia="SimSun"/>
                <w:sz w:val="20"/>
                <w:szCs w:val="26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738930D" w14:textId="1FBAC81D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06E49F7" w14:textId="0403C575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2186652" w14:textId="5B9BB343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–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4D1A063E" w14:textId="31A9CB3E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- </w:t>
            </w:r>
            <w:r w:rsidR="002111F3" w:rsidRPr="00B11BB4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B11BB4" w14:paraId="397B743E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78E6E296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C8F967E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3B8D3F4F" w14:textId="053AEBAD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C</w:t>
            </w:r>
          </w:p>
        </w:tc>
        <w:tc>
          <w:tcPr>
            <w:tcW w:w="1134" w:type="dxa"/>
            <w:tcBorders>
              <w:top w:val="nil"/>
            </w:tcBorders>
          </w:tcPr>
          <w:p w14:paraId="34C283E1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254A21D6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800D314" w14:textId="4F1B3F27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</w:t>
            </w:r>
          </w:p>
        </w:tc>
        <w:tc>
          <w:tcPr>
            <w:tcW w:w="2506" w:type="dxa"/>
            <w:tcBorders>
              <w:top w:val="nil"/>
            </w:tcBorders>
          </w:tcPr>
          <w:p w14:paraId="42AE72EB" w14:textId="4A36B328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 w:rsidR="006F1E51" w:rsidRPr="00B11BB4"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</w:p>
        </w:tc>
      </w:tr>
      <w:tr w:rsidR="00327DFD" w:rsidRPr="00B11BB4" w14:paraId="4AAF5643" w14:textId="77777777" w:rsidTr="00170D17">
        <w:trPr>
          <w:jc w:val="center"/>
        </w:trPr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50274451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0D74B072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A1B0CC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086277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B65FB2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822227" w14:textId="77777777" w:rsidR="00327DFD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 w:rsidRPr="00B11BB4">
              <w:rPr>
                <w:rFonts w:eastAsia="SimSun"/>
                <w:sz w:val="20"/>
                <w:szCs w:val="26"/>
                <w:lang w:val="fr-CH"/>
              </w:rPr>
              <w:t>2-</w:t>
            </w:r>
            <w:r w:rsidR="00327DFD" w:rsidRPr="00B11BB4">
              <w:rPr>
                <w:rFonts w:eastAsia="SimSun"/>
                <w:sz w:val="20"/>
                <w:szCs w:val="26"/>
                <w:lang w:val="fr-CH"/>
              </w:rPr>
              <w:t>1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14:paraId="286520FD" w14:textId="2B383508" w:rsidR="00327DFD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- </w:t>
            </w:r>
            <w:r w:rsidR="00C46D7E" w:rsidRPr="00B11BB4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FB3700" w:rsidRPr="00B11BB4" w14:paraId="6516548F" w14:textId="77777777" w:rsidTr="00170D17">
        <w:trPr>
          <w:trHeight w:val="659"/>
          <w:jc w:val="center"/>
        </w:trPr>
        <w:tc>
          <w:tcPr>
            <w:tcW w:w="1395" w:type="dxa"/>
            <w:vMerge w:val="restart"/>
            <w:tcBorders>
              <w:top w:val="single" w:sz="4" w:space="0" w:color="auto"/>
            </w:tcBorders>
          </w:tcPr>
          <w:p w14:paraId="69FC790A" w14:textId="5980573A" w:rsidR="00FB3700" w:rsidRPr="00B11BB4" w:rsidRDefault="00FB3700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sz w:val="20"/>
                <w:szCs w:val="26"/>
                <w:lang w:val="en-US"/>
              </w:rPr>
              <w:br/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انظر </w:t>
            </w:r>
            <w:r w:rsidRPr="00B11BB4">
              <w:rPr>
                <w:sz w:val="20"/>
                <w:szCs w:val="26"/>
                <w:lang w:val="en-US"/>
              </w:rPr>
              <w:t>CR/484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15BC69E6" w14:textId="2B9F3725" w:rsidR="00FB3700" w:rsidRPr="00B11BB4" w:rsidRDefault="00FB3700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sz w:val="20"/>
                <w:szCs w:val="26"/>
                <w:lang w:val="en-US"/>
              </w:rPr>
              <w:t>7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أبريل</w:t>
            </w:r>
            <w:r w:rsidRPr="00B11BB4">
              <w:rPr>
                <w:sz w:val="20"/>
                <w:szCs w:val="26"/>
                <w:lang w:val="en-US"/>
              </w:rPr>
              <w:br/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78375A4B" w14:textId="76A50D05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rtl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1</w:t>
            </w:r>
            <w:r w:rsidR="00086A8A" w:rsidRPr="00B11BB4">
              <w:rPr>
                <w:sz w:val="20"/>
                <w:szCs w:val="26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7E8FE2DB" w14:textId="6920A26E" w:rsidR="00FB3700" w:rsidRPr="00FC6BDC" w:rsidRDefault="00FB3700" w:rsidP="00FC6BDC">
            <w:pPr>
              <w:spacing w:before="40" w:after="40" w:line="240" w:lineRule="exact"/>
              <w:jc w:val="center"/>
              <w:rPr>
                <w:sz w:val="20"/>
                <w:szCs w:val="26"/>
              </w:rPr>
            </w:pPr>
            <w:r w:rsidRPr="00FB3700">
              <w:rPr>
                <w:sz w:val="20"/>
                <w:szCs w:val="26"/>
                <w:rtl/>
                <w:lang w:val="en-US"/>
              </w:rPr>
              <w:t>تمديد المهلة التنظيمية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70FEF640" w14:textId="08331344" w:rsidR="00FB3700" w:rsidRPr="00B11BB4" w:rsidRDefault="00FB3700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0039D77C" w14:textId="364773C0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–</w:t>
            </w:r>
          </w:p>
        </w:tc>
        <w:tc>
          <w:tcPr>
            <w:tcW w:w="2506" w:type="dxa"/>
            <w:tcBorders>
              <w:top w:val="single" w:sz="4" w:space="0" w:color="auto"/>
              <w:bottom w:val="nil"/>
            </w:tcBorders>
          </w:tcPr>
          <w:p w14:paraId="460C689E" w14:textId="6D8BB811" w:rsidR="00FB3700" w:rsidRPr="00B11BB4" w:rsidRDefault="00FB3700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FB3700" w:rsidRPr="00B11BB4" w14:paraId="1B25161F" w14:textId="77777777" w:rsidTr="00170D17">
        <w:trPr>
          <w:trHeight w:val="655"/>
          <w:jc w:val="center"/>
        </w:trPr>
        <w:tc>
          <w:tcPr>
            <w:tcW w:w="1395" w:type="dxa"/>
            <w:vMerge/>
          </w:tcPr>
          <w:p w14:paraId="379A2EB2" w14:textId="77777777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</w:tcPr>
          <w:p w14:paraId="30FE341D" w14:textId="77777777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3220C7C" w14:textId="1BA40866" w:rsidR="00FB3700" w:rsidRPr="00B11BB4" w:rsidRDefault="00086A8A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C45C39E" w14:textId="24043D97" w:rsidR="00FB3700" w:rsidRPr="00B11BB4" w:rsidRDefault="00FC6BDC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rFonts w:hint="cs"/>
                <w:sz w:val="20"/>
                <w:szCs w:val="26"/>
                <w:rtl/>
                <w:lang w:val="en-US" w:bidi="ar-EG"/>
              </w:rPr>
              <w:t>ا</w:t>
            </w:r>
            <w:r w:rsidRPr="00FB3700">
              <w:rPr>
                <w:sz w:val="20"/>
                <w:szCs w:val="26"/>
                <w:rtl/>
                <w:lang w:val="en-US"/>
              </w:rPr>
              <w:t>لوضع في الخدمة بشكل متزامن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B6E64AE" w14:textId="77777777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51950C8" w14:textId="1AF43C5F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–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173D063D" w14:textId="58A9EE17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B11BB4" w:rsidRPr="00B11BB4" w14:paraId="27FB965E" w14:textId="77777777" w:rsidTr="00FB3700">
        <w:trPr>
          <w:trHeight w:val="655"/>
          <w:jc w:val="center"/>
        </w:trPr>
        <w:tc>
          <w:tcPr>
            <w:tcW w:w="1395" w:type="dxa"/>
            <w:vMerge/>
          </w:tcPr>
          <w:p w14:paraId="78CE736F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</w:tcPr>
          <w:p w14:paraId="232F50CD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93B9C77" w14:textId="478473F0" w:rsidR="00B11BB4" w:rsidRPr="00B11BB4" w:rsidRDefault="00086A8A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EEE72D3" w14:textId="43630287" w:rsidR="00B11BB4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FB3700">
              <w:rPr>
                <w:sz w:val="20"/>
                <w:szCs w:val="26"/>
                <w:lang w:val="en-US"/>
              </w:rPr>
              <w:t>AR11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CB7CA38" w14:textId="2D1C5B81" w:rsidR="00B11BB4" w:rsidRPr="00B11BB4" w:rsidRDefault="00FC6BDC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43A</w:t>
            </w:r>
            <w:r w:rsidR="0089553B">
              <w:rPr>
                <w:sz w:val="20"/>
                <w:szCs w:val="26"/>
                <w:lang w:val="en-US"/>
              </w:rPr>
              <w:t>.11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1D5775A" w14:textId="56B22582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24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7550633A" w14:textId="5C01EA79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24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B11BB4" w:rsidRPr="00B11BB4" w14:paraId="0B2F8845" w14:textId="77777777" w:rsidTr="00FB3700">
        <w:trPr>
          <w:trHeight w:val="655"/>
          <w:jc w:val="center"/>
        </w:trPr>
        <w:tc>
          <w:tcPr>
            <w:tcW w:w="1395" w:type="dxa"/>
            <w:vMerge/>
          </w:tcPr>
          <w:p w14:paraId="79C46D16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</w:tcPr>
          <w:p w14:paraId="7F99D621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BB8BAFB" w14:textId="6F4249BA" w:rsidR="00B11BB4" w:rsidRPr="00B11BB4" w:rsidRDefault="00086A8A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8EA06EE" w14:textId="7E9C7C4F" w:rsidR="00B11BB4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FB3700">
              <w:rPr>
                <w:sz w:val="20"/>
                <w:szCs w:val="26"/>
                <w:lang w:val="en-US"/>
              </w:rPr>
              <w:t>AR11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518807A" w14:textId="44662C8F" w:rsidR="00B11BB4" w:rsidRPr="00B11BB4" w:rsidRDefault="00FC6BDC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43B</w:t>
            </w:r>
            <w:r w:rsidR="0089553B">
              <w:rPr>
                <w:sz w:val="20"/>
                <w:szCs w:val="26"/>
                <w:lang w:val="en-US"/>
              </w:rPr>
              <w:t>.11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8057BA5" w14:textId="66AC0E1D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25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3565530A" w14:textId="5AAE2614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25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B11BB4" w:rsidRPr="00B11BB4" w14:paraId="421F037F" w14:textId="77777777" w:rsidTr="00FB3700">
        <w:trPr>
          <w:trHeight w:val="655"/>
          <w:jc w:val="center"/>
        </w:trPr>
        <w:tc>
          <w:tcPr>
            <w:tcW w:w="1395" w:type="dxa"/>
            <w:vMerge/>
            <w:tcBorders>
              <w:bottom w:val="nil"/>
            </w:tcBorders>
          </w:tcPr>
          <w:p w14:paraId="398B662E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14:paraId="33DBC582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1134DB0E" w14:textId="0BE83D24" w:rsidR="00B11BB4" w:rsidRPr="00B11BB4" w:rsidRDefault="00086A8A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11A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3C45EDC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F77EF4C" w14:textId="34ABF92C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723F421" w14:textId="0838179C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2-1</w:t>
            </w:r>
          </w:p>
        </w:tc>
        <w:tc>
          <w:tcPr>
            <w:tcW w:w="2506" w:type="dxa"/>
            <w:tcBorders>
              <w:top w:val="nil"/>
              <w:bottom w:val="single" w:sz="4" w:space="0" w:color="auto"/>
            </w:tcBorders>
          </w:tcPr>
          <w:p w14:paraId="09594E57" w14:textId="2B697D54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–</w:t>
            </w:r>
          </w:p>
        </w:tc>
      </w:tr>
      <w:tr w:rsidR="008F18B9" w:rsidRPr="00B11BB4" w14:paraId="02E856AF" w14:textId="77777777" w:rsidTr="006017CF">
        <w:trPr>
          <w:trHeight w:val="594"/>
          <w:jc w:val="center"/>
        </w:trPr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4B5C6764" w14:textId="77777777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32F741C5" w14:textId="77777777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2A2DF42" w14:textId="758CBEB9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5BC5C3" w14:textId="77777777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4BE9B10" w14:textId="77777777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4F8AC2" w14:textId="337DC81A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 w:rsidRPr="00B11BB4">
              <w:rPr>
                <w:sz w:val="20"/>
                <w:szCs w:val="26"/>
                <w:lang w:val="en-US"/>
              </w:rPr>
              <w:t>2-1</w:t>
            </w:r>
          </w:p>
        </w:tc>
        <w:tc>
          <w:tcPr>
            <w:tcW w:w="2506" w:type="dxa"/>
            <w:tcBorders>
              <w:top w:val="single" w:sz="4" w:space="0" w:color="auto"/>
            </w:tcBorders>
          </w:tcPr>
          <w:p w14:paraId="198AF511" w14:textId="51484D59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sz w:val="20"/>
                <w:szCs w:val="26"/>
                <w:lang w:val="en-US"/>
              </w:rPr>
              <w:t>1</w:t>
            </w:r>
            <w:r w:rsidR="00732A7D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="00732A7D">
              <w:rPr>
                <w:sz w:val="20"/>
                <w:szCs w:val="26"/>
                <w:lang w:val="en-US"/>
              </w:rPr>
              <w:t>2</w:t>
            </w:r>
            <w:r w:rsidR="00732A7D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="00732A7D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="00732A7D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="00732A7D">
              <w:rPr>
                <w:sz w:val="20"/>
                <w:szCs w:val="26"/>
                <w:lang w:val="en-US"/>
              </w:rPr>
              <w:t>2</w:t>
            </w:r>
            <w:r w:rsidR="00732A7D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</w:tbl>
    <w:p w14:paraId="06D87E1D" w14:textId="77777777" w:rsidR="00017350" w:rsidRDefault="006D6A36" w:rsidP="00015FE8">
      <w:pPr>
        <w:tabs>
          <w:tab w:val="clear" w:pos="794"/>
          <w:tab w:val="clear" w:pos="1191"/>
          <w:tab w:val="clear" w:pos="1588"/>
          <w:tab w:val="clear" w:pos="1985"/>
        </w:tabs>
        <w:ind w:left="709" w:hanging="425"/>
        <w:rPr>
          <w:rtl/>
          <w:lang w:val="en-US" w:bidi="ar-EG"/>
        </w:rPr>
      </w:pPr>
      <w:r>
        <w:rPr>
          <w:vertAlign w:val="superscript"/>
          <w:lang w:val="en-US" w:bidi="ar-EG"/>
        </w:rPr>
        <w:t>*</w:t>
      </w:r>
      <w:r w:rsidR="00816480">
        <w:rPr>
          <w:rFonts w:hint="cs"/>
          <w:rtl/>
          <w:lang w:val="en-US" w:bidi="ar-EG"/>
        </w:rPr>
        <w:tab/>
      </w:r>
      <w:r w:rsidR="008E198D" w:rsidRPr="00F06DAE">
        <w:rPr>
          <w:rFonts w:hint="cs"/>
          <w:sz w:val="20"/>
          <w:szCs w:val="26"/>
          <w:rtl/>
          <w:lang w:bidi="ar-SY"/>
        </w:rPr>
        <w:t>تطبيق القواعد الإجرائية الجديدة أو المعدلة فوراً أو في التاريخ المبين.</w:t>
      </w:r>
    </w:p>
    <w:p w14:paraId="3A6ACC8B" w14:textId="189D8795" w:rsidR="002111F3" w:rsidRDefault="002111F3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lang w:val="en-US" w:bidi="ar-SY"/>
        </w:rPr>
      </w:pPr>
      <w:r>
        <w:rPr>
          <w:sz w:val="20"/>
          <w:vertAlign w:val="superscript"/>
          <w:lang w:val="en-US"/>
        </w:rPr>
        <w:t>1</w:t>
      </w:r>
      <w:r>
        <w:rPr>
          <w:rFonts w:hint="cs"/>
          <w:rtl/>
          <w:lang w:val="en-US" w:bidi="ar-EG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="00015FE8">
        <w:rPr>
          <w:sz w:val="20"/>
          <w:szCs w:val="26"/>
          <w:lang w:val="en-US" w:bidi="ar-SY"/>
        </w:rPr>
        <w:t>23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="00015FE8">
        <w:rPr>
          <w:rFonts w:hint="cs"/>
          <w:sz w:val="20"/>
          <w:szCs w:val="26"/>
          <w:rtl/>
          <w:lang w:val="en-US" w:bidi="ar-SY"/>
        </w:rPr>
        <w:t>نوفمبر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</w:t>
      </w:r>
      <w:r w:rsidR="00015FE8">
        <w:rPr>
          <w:sz w:val="20"/>
          <w:szCs w:val="26"/>
          <w:lang w:val="en-US" w:bidi="ar-SY"/>
        </w:rPr>
        <w:t>19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14:paraId="7B2721B4" w14:textId="4EC41BF1" w:rsidR="00F03B72" w:rsidRPr="00F03B72" w:rsidRDefault="00F03B72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rtl/>
          <w:lang w:bidi="ar-EG"/>
        </w:rPr>
      </w:pPr>
    </w:p>
    <w:p w14:paraId="720B8E35" w14:textId="77777777" w:rsidR="00816480" w:rsidRPr="003300E2" w:rsidRDefault="00033E2F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0" w:line="120" w:lineRule="auto"/>
        <w:jc w:val="center"/>
        <w:rPr>
          <w:rtl/>
          <w:lang w:val="en-US" w:bidi="ar-EG"/>
        </w:rPr>
      </w:pPr>
      <w:r>
        <w:rPr>
          <w:rFonts w:ascii="Times" w:hAnsi="Times" w:hint="cs"/>
          <w:rtl/>
          <w:lang w:val="en-US" w:bidi="ar-EG"/>
        </w:rPr>
        <w:t>___________</w:t>
      </w:r>
    </w:p>
    <w:sectPr w:rsidR="00816480" w:rsidRPr="003300E2" w:rsidSect="00670500">
      <w:headerReference w:type="even" r:id="rId8"/>
      <w:headerReference w:type="default" r:id="rId9"/>
      <w:type w:val="oddPage"/>
      <w:pgSz w:w="11907" w:h="16834" w:code="9"/>
      <w:pgMar w:top="1418" w:right="1134" w:bottom="1418" w:left="1134" w:header="720" w:footer="720" w:gutter="0"/>
      <w:paperSrc w:first="15" w:other="15"/>
      <w:pgNumType w:start="1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8A9A4" w14:textId="77777777" w:rsidR="00CB5826" w:rsidRDefault="00CB5826">
      <w:r>
        <w:separator/>
      </w:r>
    </w:p>
  </w:endnote>
  <w:endnote w:type="continuationSeparator" w:id="0">
    <w:p w14:paraId="36AF0988" w14:textId="77777777" w:rsidR="00CB5826" w:rsidRDefault="00CB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B819D" w14:textId="77777777" w:rsidR="00CB5826" w:rsidRDefault="00CB5826">
      <w:r>
        <w:t>____________________</w:t>
      </w:r>
    </w:p>
  </w:footnote>
  <w:footnote w:type="continuationSeparator" w:id="0">
    <w:p w14:paraId="308CE523" w14:textId="77777777" w:rsidR="00CB5826" w:rsidRDefault="00CB5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  <w:rtl/>
      </w:rPr>
      <w:id w:val="-819840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5455B3" w14:textId="77777777" w:rsidR="00CB5826" w:rsidRPr="00512CD5" w:rsidRDefault="00CB5826" w:rsidP="00670500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7F58E4">
          <w:rPr>
            <w:rFonts w:cs="Times New Roman"/>
            <w:noProof/>
            <w:sz w:val="20"/>
            <w:szCs w:val="20"/>
            <w:rtl/>
          </w:rPr>
          <w:t>2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  <w:rtl/>
      </w:rPr>
      <w:id w:val="-172339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76568F" w14:textId="77777777" w:rsidR="00CB5826" w:rsidRPr="00512CD5" w:rsidRDefault="00CB5826" w:rsidP="002A17A2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6D6A36">
          <w:rPr>
            <w:rFonts w:cs="Times New Roman"/>
            <w:noProof/>
            <w:sz w:val="20"/>
            <w:szCs w:val="20"/>
            <w:rtl/>
          </w:rPr>
          <w:t>3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4CD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E0FC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484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805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002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00B9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D84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F0C7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CA3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2C98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31874"/>
    <w:multiLevelType w:val="hybridMultilevel"/>
    <w:tmpl w:val="9C4EF9B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E3AFE"/>
    <w:multiLevelType w:val="hybridMultilevel"/>
    <w:tmpl w:val="AEC6941A"/>
    <w:lvl w:ilvl="0" w:tplc="84063C1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2D21E2"/>
    <w:multiLevelType w:val="multilevel"/>
    <w:tmpl w:val="AEC6941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activeWritingStyle w:appName="MSWord" w:lang="ar-SA" w:vendorID="4" w:dllVersion="512" w:checkStyle="0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F5"/>
    <w:rsid w:val="00012EDD"/>
    <w:rsid w:val="00015C19"/>
    <w:rsid w:val="00015FE8"/>
    <w:rsid w:val="00017350"/>
    <w:rsid w:val="0003306F"/>
    <w:rsid w:val="00033E2F"/>
    <w:rsid w:val="000377EC"/>
    <w:rsid w:val="00045DCE"/>
    <w:rsid w:val="000522AA"/>
    <w:rsid w:val="00060BC3"/>
    <w:rsid w:val="000703A5"/>
    <w:rsid w:val="00070C70"/>
    <w:rsid w:val="00073F95"/>
    <w:rsid w:val="000765B2"/>
    <w:rsid w:val="00077196"/>
    <w:rsid w:val="00086A8A"/>
    <w:rsid w:val="000A228B"/>
    <w:rsid w:val="000B28E0"/>
    <w:rsid w:val="000B6AE4"/>
    <w:rsid w:val="000C2283"/>
    <w:rsid w:val="000C26DA"/>
    <w:rsid w:val="000C6319"/>
    <w:rsid w:val="000D7169"/>
    <w:rsid w:val="000E7EDE"/>
    <w:rsid w:val="0011173D"/>
    <w:rsid w:val="0012056E"/>
    <w:rsid w:val="00152E79"/>
    <w:rsid w:val="00152EB4"/>
    <w:rsid w:val="00156DF7"/>
    <w:rsid w:val="0016479C"/>
    <w:rsid w:val="00170D17"/>
    <w:rsid w:val="00171AC4"/>
    <w:rsid w:val="00173AFF"/>
    <w:rsid w:val="00183E88"/>
    <w:rsid w:val="00184339"/>
    <w:rsid w:val="00185A82"/>
    <w:rsid w:val="001860E8"/>
    <w:rsid w:val="001A21F2"/>
    <w:rsid w:val="001B754A"/>
    <w:rsid w:val="001C3539"/>
    <w:rsid w:val="001E2AC9"/>
    <w:rsid w:val="001E7074"/>
    <w:rsid w:val="001F230F"/>
    <w:rsid w:val="001F3D45"/>
    <w:rsid w:val="001F7171"/>
    <w:rsid w:val="00210EE2"/>
    <w:rsid w:val="002111F3"/>
    <w:rsid w:val="00221C8C"/>
    <w:rsid w:val="00226619"/>
    <w:rsid w:val="00236294"/>
    <w:rsid w:val="00236BE2"/>
    <w:rsid w:val="00245331"/>
    <w:rsid w:val="00247265"/>
    <w:rsid w:val="002625C8"/>
    <w:rsid w:val="0026637F"/>
    <w:rsid w:val="0027365D"/>
    <w:rsid w:val="00281B4A"/>
    <w:rsid w:val="00297A68"/>
    <w:rsid w:val="002A17A2"/>
    <w:rsid w:val="002C1613"/>
    <w:rsid w:val="002C19A3"/>
    <w:rsid w:val="002E3EC0"/>
    <w:rsid w:val="002E547F"/>
    <w:rsid w:val="002E5A80"/>
    <w:rsid w:val="00303AF5"/>
    <w:rsid w:val="003133C5"/>
    <w:rsid w:val="00313A37"/>
    <w:rsid w:val="00314651"/>
    <w:rsid w:val="003167C2"/>
    <w:rsid w:val="0032579B"/>
    <w:rsid w:val="00327DFD"/>
    <w:rsid w:val="003300E2"/>
    <w:rsid w:val="00344780"/>
    <w:rsid w:val="003458F8"/>
    <w:rsid w:val="00374483"/>
    <w:rsid w:val="00377023"/>
    <w:rsid w:val="003913ED"/>
    <w:rsid w:val="003940FF"/>
    <w:rsid w:val="003A664A"/>
    <w:rsid w:val="003B1406"/>
    <w:rsid w:val="003D2EE4"/>
    <w:rsid w:val="003D56D6"/>
    <w:rsid w:val="003D78A6"/>
    <w:rsid w:val="003E07B7"/>
    <w:rsid w:val="003F0614"/>
    <w:rsid w:val="00416BCC"/>
    <w:rsid w:val="004210AB"/>
    <w:rsid w:val="00445345"/>
    <w:rsid w:val="00450D09"/>
    <w:rsid w:val="0046174E"/>
    <w:rsid w:val="00465ED3"/>
    <w:rsid w:val="00470FF9"/>
    <w:rsid w:val="00473837"/>
    <w:rsid w:val="00476F34"/>
    <w:rsid w:val="00494613"/>
    <w:rsid w:val="004A12DB"/>
    <w:rsid w:val="004A631D"/>
    <w:rsid w:val="004A7891"/>
    <w:rsid w:val="004C0710"/>
    <w:rsid w:val="004C1698"/>
    <w:rsid w:val="004D7893"/>
    <w:rsid w:val="004E0987"/>
    <w:rsid w:val="004E7530"/>
    <w:rsid w:val="004F1C9A"/>
    <w:rsid w:val="0050237B"/>
    <w:rsid w:val="00502F2D"/>
    <w:rsid w:val="00512CD5"/>
    <w:rsid w:val="00515ACE"/>
    <w:rsid w:val="005234DC"/>
    <w:rsid w:val="0052444A"/>
    <w:rsid w:val="00540C66"/>
    <w:rsid w:val="0054107C"/>
    <w:rsid w:val="00547E2D"/>
    <w:rsid w:val="0057162F"/>
    <w:rsid w:val="00576EE7"/>
    <w:rsid w:val="0057768A"/>
    <w:rsid w:val="005841D3"/>
    <w:rsid w:val="005861DC"/>
    <w:rsid w:val="00586B6A"/>
    <w:rsid w:val="00587A9D"/>
    <w:rsid w:val="005932E7"/>
    <w:rsid w:val="005B4720"/>
    <w:rsid w:val="005B6884"/>
    <w:rsid w:val="005C0C56"/>
    <w:rsid w:val="005C2D51"/>
    <w:rsid w:val="005C31A8"/>
    <w:rsid w:val="005D10D6"/>
    <w:rsid w:val="005D5BC0"/>
    <w:rsid w:val="005E4E29"/>
    <w:rsid w:val="005F1E3D"/>
    <w:rsid w:val="005F2678"/>
    <w:rsid w:val="00600000"/>
    <w:rsid w:val="006017CF"/>
    <w:rsid w:val="00603180"/>
    <w:rsid w:val="00604782"/>
    <w:rsid w:val="00613709"/>
    <w:rsid w:val="00621199"/>
    <w:rsid w:val="0062574A"/>
    <w:rsid w:val="0062795F"/>
    <w:rsid w:val="006327E8"/>
    <w:rsid w:val="00634393"/>
    <w:rsid w:val="00637F57"/>
    <w:rsid w:val="00641027"/>
    <w:rsid w:val="00660F10"/>
    <w:rsid w:val="00670500"/>
    <w:rsid w:val="006770B2"/>
    <w:rsid w:val="0068511E"/>
    <w:rsid w:val="006956D2"/>
    <w:rsid w:val="006A371B"/>
    <w:rsid w:val="006A4387"/>
    <w:rsid w:val="006B32C6"/>
    <w:rsid w:val="006B5642"/>
    <w:rsid w:val="006D1FFC"/>
    <w:rsid w:val="006D6A36"/>
    <w:rsid w:val="006D75E8"/>
    <w:rsid w:val="006E2942"/>
    <w:rsid w:val="006E6CD0"/>
    <w:rsid w:val="006F1E16"/>
    <w:rsid w:val="006F1E51"/>
    <w:rsid w:val="006F3619"/>
    <w:rsid w:val="006F4CEF"/>
    <w:rsid w:val="00700E48"/>
    <w:rsid w:val="00700FFF"/>
    <w:rsid w:val="0071503D"/>
    <w:rsid w:val="00732A7D"/>
    <w:rsid w:val="0073549F"/>
    <w:rsid w:val="00746052"/>
    <w:rsid w:val="00756E9B"/>
    <w:rsid w:val="00780D48"/>
    <w:rsid w:val="007903BE"/>
    <w:rsid w:val="00795D33"/>
    <w:rsid w:val="007A4765"/>
    <w:rsid w:val="007B647D"/>
    <w:rsid w:val="007C4652"/>
    <w:rsid w:val="007F0DA3"/>
    <w:rsid w:val="007F58E4"/>
    <w:rsid w:val="008036A6"/>
    <w:rsid w:val="008043E8"/>
    <w:rsid w:val="0080539B"/>
    <w:rsid w:val="00816480"/>
    <w:rsid w:val="00823CA3"/>
    <w:rsid w:val="00846C37"/>
    <w:rsid w:val="0086642C"/>
    <w:rsid w:val="00866B83"/>
    <w:rsid w:val="0089553B"/>
    <w:rsid w:val="008B0C0C"/>
    <w:rsid w:val="008B6BF1"/>
    <w:rsid w:val="008C0DD5"/>
    <w:rsid w:val="008D115B"/>
    <w:rsid w:val="008D511B"/>
    <w:rsid w:val="008E198D"/>
    <w:rsid w:val="008E2431"/>
    <w:rsid w:val="008E68E9"/>
    <w:rsid w:val="008F18B9"/>
    <w:rsid w:val="008F3A5F"/>
    <w:rsid w:val="008F731A"/>
    <w:rsid w:val="00912179"/>
    <w:rsid w:val="00966F24"/>
    <w:rsid w:val="00980318"/>
    <w:rsid w:val="00991B6A"/>
    <w:rsid w:val="009A710F"/>
    <w:rsid w:val="009B78B9"/>
    <w:rsid w:val="009C01BC"/>
    <w:rsid w:val="009C4EA7"/>
    <w:rsid w:val="009C6AA6"/>
    <w:rsid w:val="009D7F95"/>
    <w:rsid w:val="009E1152"/>
    <w:rsid w:val="009E5A01"/>
    <w:rsid w:val="009F13DF"/>
    <w:rsid w:val="00A04863"/>
    <w:rsid w:val="00A0745A"/>
    <w:rsid w:val="00A17C0B"/>
    <w:rsid w:val="00A26496"/>
    <w:rsid w:val="00A40023"/>
    <w:rsid w:val="00A4011B"/>
    <w:rsid w:val="00A661EB"/>
    <w:rsid w:val="00A66A0B"/>
    <w:rsid w:val="00A66C2A"/>
    <w:rsid w:val="00A93D12"/>
    <w:rsid w:val="00A958DE"/>
    <w:rsid w:val="00AB7784"/>
    <w:rsid w:val="00AC35CA"/>
    <w:rsid w:val="00AC5440"/>
    <w:rsid w:val="00AD41F1"/>
    <w:rsid w:val="00B1167B"/>
    <w:rsid w:val="00B11BB4"/>
    <w:rsid w:val="00B26C16"/>
    <w:rsid w:val="00B367C7"/>
    <w:rsid w:val="00B36E8D"/>
    <w:rsid w:val="00B45AE6"/>
    <w:rsid w:val="00B70C09"/>
    <w:rsid w:val="00B83123"/>
    <w:rsid w:val="00B92636"/>
    <w:rsid w:val="00B9593E"/>
    <w:rsid w:val="00BA10B5"/>
    <w:rsid w:val="00BB56F1"/>
    <w:rsid w:val="00BC2F69"/>
    <w:rsid w:val="00BC3867"/>
    <w:rsid w:val="00BD10F5"/>
    <w:rsid w:val="00BD4AEE"/>
    <w:rsid w:val="00BE0D0E"/>
    <w:rsid w:val="00BE1B3B"/>
    <w:rsid w:val="00BF2516"/>
    <w:rsid w:val="00C01F19"/>
    <w:rsid w:val="00C02F89"/>
    <w:rsid w:val="00C10C18"/>
    <w:rsid w:val="00C12832"/>
    <w:rsid w:val="00C15ECE"/>
    <w:rsid w:val="00C16133"/>
    <w:rsid w:val="00C22DEE"/>
    <w:rsid w:val="00C36570"/>
    <w:rsid w:val="00C36C32"/>
    <w:rsid w:val="00C40168"/>
    <w:rsid w:val="00C46D7E"/>
    <w:rsid w:val="00C64617"/>
    <w:rsid w:val="00C70E4B"/>
    <w:rsid w:val="00C75ADA"/>
    <w:rsid w:val="00C7643C"/>
    <w:rsid w:val="00C86EE4"/>
    <w:rsid w:val="00CA6866"/>
    <w:rsid w:val="00CB55EC"/>
    <w:rsid w:val="00CB5826"/>
    <w:rsid w:val="00CD088B"/>
    <w:rsid w:val="00CD4CB0"/>
    <w:rsid w:val="00CE3698"/>
    <w:rsid w:val="00D00181"/>
    <w:rsid w:val="00D149DC"/>
    <w:rsid w:val="00D2079B"/>
    <w:rsid w:val="00D2330D"/>
    <w:rsid w:val="00D24138"/>
    <w:rsid w:val="00D2576B"/>
    <w:rsid w:val="00D41849"/>
    <w:rsid w:val="00D4404B"/>
    <w:rsid w:val="00D46ED4"/>
    <w:rsid w:val="00D67712"/>
    <w:rsid w:val="00D67AD8"/>
    <w:rsid w:val="00D776A0"/>
    <w:rsid w:val="00D85836"/>
    <w:rsid w:val="00D8779E"/>
    <w:rsid w:val="00D87BFE"/>
    <w:rsid w:val="00D91112"/>
    <w:rsid w:val="00D927B0"/>
    <w:rsid w:val="00DA780F"/>
    <w:rsid w:val="00DB329A"/>
    <w:rsid w:val="00DE0D57"/>
    <w:rsid w:val="00DE3DD5"/>
    <w:rsid w:val="00E124F0"/>
    <w:rsid w:val="00E27FA6"/>
    <w:rsid w:val="00E350ED"/>
    <w:rsid w:val="00E43343"/>
    <w:rsid w:val="00E54976"/>
    <w:rsid w:val="00E554ED"/>
    <w:rsid w:val="00E65212"/>
    <w:rsid w:val="00E714EB"/>
    <w:rsid w:val="00E8292A"/>
    <w:rsid w:val="00E87DC3"/>
    <w:rsid w:val="00E95B00"/>
    <w:rsid w:val="00E97336"/>
    <w:rsid w:val="00EA2A0E"/>
    <w:rsid w:val="00EC3C11"/>
    <w:rsid w:val="00EE14CF"/>
    <w:rsid w:val="00EE720A"/>
    <w:rsid w:val="00EE7B62"/>
    <w:rsid w:val="00EF11B8"/>
    <w:rsid w:val="00EF47F6"/>
    <w:rsid w:val="00F03B72"/>
    <w:rsid w:val="00F2240E"/>
    <w:rsid w:val="00F23B49"/>
    <w:rsid w:val="00F25169"/>
    <w:rsid w:val="00F27A5C"/>
    <w:rsid w:val="00F30AEC"/>
    <w:rsid w:val="00F36574"/>
    <w:rsid w:val="00F44640"/>
    <w:rsid w:val="00F4596C"/>
    <w:rsid w:val="00F72C0E"/>
    <w:rsid w:val="00F86ACF"/>
    <w:rsid w:val="00F90038"/>
    <w:rsid w:val="00FA44B2"/>
    <w:rsid w:val="00FA5043"/>
    <w:rsid w:val="00FB3700"/>
    <w:rsid w:val="00FB4B90"/>
    <w:rsid w:val="00FB4F66"/>
    <w:rsid w:val="00FB652C"/>
    <w:rsid w:val="00FC4BB3"/>
    <w:rsid w:val="00FC51C7"/>
    <w:rsid w:val="00FC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."/>
  <w:listSeparator w:val=","/>
  <w14:docId w14:val="6BDBB0C4"/>
  <w15:docId w15:val="{E85D9790-5C29-455E-A1EE-C1718829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E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semiHidden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3D2EE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rlang">
    <w:name w:val="dorlang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</w:pPr>
    <w:rPr>
      <w:b/>
      <w:bCs/>
      <w:szCs w:val="28"/>
    </w:rPr>
  </w:style>
  <w:style w:type="character" w:customStyle="1" w:styleId="TabletextChar">
    <w:name w:val="Table_text Char"/>
    <w:basedOn w:val="DefaultParagraphFont"/>
    <w:link w:val="Tabletext"/>
    <w:rsid w:val="009F13DF"/>
    <w:rPr>
      <w:rFonts w:cs="Traditional Arabic"/>
      <w:sz w:val="22"/>
      <w:szCs w:val="30"/>
      <w:lang w:val="en-GB" w:eastAsia="en-US" w:bidi="ar-SA"/>
    </w:rPr>
  </w:style>
  <w:style w:type="paragraph" w:customStyle="1" w:styleId="dnum">
    <w:name w:val="dnum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  <w:jc w:val="left"/>
    </w:pPr>
    <w:rPr>
      <w:rFonts w:ascii="Times New Roman Bold" w:hAnsi="Times New Roman Bold"/>
      <w:b/>
      <w:bCs/>
      <w:szCs w:val="28"/>
    </w:rPr>
  </w:style>
  <w:style w:type="paragraph" w:customStyle="1" w:styleId="TableHead0">
    <w:name w:val="Table_Head"/>
    <w:basedOn w:val="Tabletext"/>
    <w:rsid w:val="009F13DF"/>
    <w:pPr>
      <w:keepNext/>
      <w:bidi w:val="0"/>
      <w:spacing w:before="80" w:after="80" w:line="240" w:lineRule="auto"/>
      <w:jc w:val="center"/>
    </w:pPr>
    <w:rPr>
      <w:rFonts w:cs="Times New Roman"/>
      <w:b/>
      <w:szCs w:val="20"/>
    </w:rPr>
  </w:style>
  <w:style w:type="paragraph" w:styleId="BodyTextIndent">
    <w:name w:val="Body Text Indent"/>
    <w:basedOn w:val="Normal"/>
    <w:link w:val="BodyTextIndentChar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  <w:ind w:left="426"/>
    </w:pPr>
    <w:rPr>
      <w:rFonts w:cs="Times New Roman"/>
      <w:i/>
      <w:iCs/>
      <w:sz w:val="24"/>
      <w:szCs w:val="20"/>
      <w:lang w:val="en-US"/>
    </w:rPr>
  </w:style>
  <w:style w:type="paragraph" w:styleId="Title">
    <w:name w:val="Title"/>
    <w:basedOn w:val="Normal"/>
    <w:qFormat/>
    <w:rsid w:val="009F13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itu">
    <w:name w:val="itu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Table">
    <w:name w:val="Table_#"/>
    <w:basedOn w:val="Normal"/>
    <w:next w:val="TableTitle"/>
    <w:rsid w:val="009F13DF"/>
    <w:pPr>
      <w:keepNext/>
      <w:tabs>
        <w:tab w:val="clear" w:pos="794"/>
        <w:tab w:val="clear" w:pos="1191"/>
        <w:tab w:val="clear" w:pos="1588"/>
        <w:tab w:val="clear" w:pos="1985"/>
      </w:tabs>
      <w:bidi w:val="0"/>
      <w:spacing w:before="360" w:after="120" w:line="240" w:lineRule="auto"/>
      <w:jc w:val="center"/>
    </w:pPr>
    <w:rPr>
      <w:rFonts w:cs="Times New Roman"/>
      <w:sz w:val="20"/>
      <w:szCs w:val="24"/>
    </w:rPr>
  </w:style>
  <w:style w:type="paragraph" w:customStyle="1" w:styleId="TableTitle">
    <w:name w:val="Table_Title"/>
    <w:basedOn w:val="Table"/>
    <w:next w:val="Tabletext"/>
    <w:rsid w:val="009F13DF"/>
    <w:pPr>
      <w:spacing w:before="0"/>
    </w:pPr>
    <w:rPr>
      <w:b/>
      <w:bCs/>
    </w:rPr>
  </w:style>
  <w:style w:type="paragraph" w:customStyle="1" w:styleId="TableText0">
    <w:name w:val="Table_Text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936"/>
      </w:tabs>
      <w:bidi w:val="0"/>
      <w:spacing w:before="40" w:after="40" w:line="240" w:lineRule="auto"/>
    </w:pPr>
    <w:rPr>
      <w:rFonts w:cs="Times New Roman"/>
      <w:sz w:val="20"/>
      <w:szCs w:val="24"/>
    </w:rPr>
  </w:style>
  <w:style w:type="paragraph" w:customStyle="1" w:styleId="TableLegend0">
    <w:name w:val="Table_Legend"/>
    <w:basedOn w:val="TableText0"/>
    <w:next w:val="Normal"/>
    <w:rsid w:val="009F13DF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StyleHeading1ComplexBoldAfter18pt">
    <w:name w:val="Style Heading 1 + (Complex) Bold After:  18 pt"/>
    <w:basedOn w:val="Heading1"/>
    <w:rsid w:val="009F13DF"/>
    <w:pPr>
      <w:tabs>
        <w:tab w:val="clear" w:pos="794"/>
        <w:tab w:val="clear" w:pos="1191"/>
      </w:tabs>
      <w:spacing w:before="240"/>
      <w:ind w:left="1134" w:hanging="1134"/>
    </w:pPr>
    <w:rPr>
      <w:bCs/>
    </w:rPr>
  </w:style>
  <w:style w:type="paragraph" w:styleId="BodyText3">
    <w:name w:val="Body Text 3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szCs w:val="26"/>
      <w:lang w:val="en-US"/>
    </w:rPr>
  </w:style>
  <w:style w:type="paragraph" w:styleId="BodyText2">
    <w:name w:val="Body Text 2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b/>
      <w:bCs/>
      <w:szCs w:val="26"/>
      <w:lang w:val="en-US"/>
    </w:rPr>
  </w:style>
  <w:style w:type="paragraph" w:customStyle="1" w:styleId="TableFin">
    <w:name w:val="Table_Fin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bidi w:val="0"/>
      <w:spacing w:before="0" w:line="240" w:lineRule="auto"/>
    </w:pPr>
    <w:rPr>
      <w:rFonts w:cs="Times New Roman"/>
      <w:sz w:val="12"/>
      <w:szCs w:val="14"/>
    </w:rPr>
  </w:style>
  <w:style w:type="paragraph" w:customStyle="1" w:styleId="MEP">
    <w:name w:val="MEP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</w:pPr>
    <w:rPr>
      <w:rFonts w:cs="Times New Roman"/>
      <w:sz w:val="24"/>
      <w:szCs w:val="28"/>
    </w:rPr>
  </w:style>
  <w:style w:type="paragraph" w:customStyle="1" w:styleId="corier">
    <w:name w:val="corier"/>
    <w:basedOn w:val="Normal"/>
    <w:next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454"/>
        <w:tab w:val="left" w:pos="822"/>
        <w:tab w:val="left" w:pos="907"/>
        <w:tab w:val="left" w:pos="1248"/>
        <w:tab w:val="left" w:pos="1701"/>
        <w:tab w:val="left" w:pos="2268"/>
        <w:tab w:val="left" w:pos="2835"/>
        <w:tab w:val="left" w:pos="3402"/>
      </w:tabs>
      <w:overflowPunct/>
      <w:autoSpaceDE/>
      <w:autoSpaceDN/>
      <w:adjustRightInd/>
      <w:spacing w:before="20" w:after="40" w:line="320" w:lineRule="exact"/>
      <w:ind w:left="454" w:hanging="454"/>
      <w:textAlignment w:val="auto"/>
    </w:pPr>
    <w:rPr>
      <w:rFonts w:ascii="Courier" w:eastAsia="MS Mincho" w:hAnsi="Courier"/>
      <w:spacing w:val="2"/>
      <w:szCs w:val="28"/>
      <w:lang w:val="en-US"/>
    </w:rPr>
  </w:style>
  <w:style w:type="paragraph" w:customStyle="1" w:styleId="listitem">
    <w:name w:val="listitem"/>
    <w:basedOn w:val="Normal"/>
    <w:rsid w:val="009F13DF"/>
    <w:pPr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0" w:line="240" w:lineRule="auto"/>
      <w:jc w:val="left"/>
    </w:pPr>
    <w:rPr>
      <w:rFonts w:cs="Times New Roman"/>
      <w:sz w:val="24"/>
      <w:szCs w:val="20"/>
    </w:rPr>
  </w:style>
  <w:style w:type="paragraph" w:customStyle="1" w:styleId="HeaderRegProc">
    <w:name w:val="Header_RegProc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bidi w:val="0"/>
      <w:spacing w:before="4" w:line="240" w:lineRule="auto"/>
      <w:ind w:left="142"/>
    </w:pPr>
    <w:rPr>
      <w:rFonts w:ascii="Arial" w:hAnsi="Arial" w:cs="Arial"/>
      <w:bCs/>
      <w:sz w:val="20"/>
      <w:szCs w:val="20"/>
      <w:lang w:val="es-ES"/>
    </w:rPr>
  </w:style>
  <w:style w:type="character" w:customStyle="1" w:styleId="Artref0">
    <w:name w:val="Art#_ref"/>
    <w:basedOn w:val="DefaultParagraphFont"/>
    <w:rsid w:val="009F13DF"/>
    <w:rPr>
      <w:rFonts w:cs="Traditional Arabic"/>
      <w:lang w:bidi="ar-SA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24138"/>
    <w:rPr>
      <w:rFonts w:cs="Traditional Arabic"/>
      <w:sz w:val="22"/>
      <w:szCs w:val="30"/>
      <w:lang w:val="en-GB" w:eastAsia="en-US" w:bidi="ar-SA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rsid w:val="00670500"/>
    <w:rPr>
      <w:rFonts w:ascii="Times New Roman" w:hAnsi="Times New Roman" w:cs="Traditional Arabic"/>
      <w:sz w:val="18"/>
      <w:szCs w:val="30"/>
      <w:lang w:val="en-GB" w:eastAsia="en-US"/>
    </w:rPr>
  </w:style>
  <w:style w:type="paragraph" w:customStyle="1" w:styleId="Default">
    <w:name w:val="Default"/>
    <w:rsid w:val="00B83123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00E48"/>
    <w:rPr>
      <w:rFonts w:ascii="Times New Roman" w:hAnsi="Times New Roman"/>
      <w:i/>
      <w:i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9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767BA-F3CB-4784-9DC2-25D1A1C7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1</Pages>
  <Words>182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133</cp:revision>
  <cp:lastPrinted>2020-11-20T15:01:00Z</cp:lastPrinted>
  <dcterms:created xsi:type="dcterms:W3CDTF">2012-10-15T16:27:00Z</dcterms:created>
  <dcterms:modified xsi:type="dcterms:W3CDTF">2022-03-31T13:40:00Z</dcterms:modified>
</cp:coreProperties>
</file>