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A</w:t>
      </w:r>
      <w:proofErr w:type="gramEnd"/>
    </w:p>
    <w:p w14:paraId="5CF60704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60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601FF6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77777777" w:rsidR="000D58AF" w:rsidRPr="00D50A1D" w:rsidRDefault="000D58AF" w:rsidP="00D50A1D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</w:p>
    <w:p w14:paraId="26F31265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9E5A51" w:rsidRPr="009E5A51">
        <w:t>8</w:t>
      </w:r>
    </w:p>
    <w:p w14:paraId="56156D21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9E5A51">
        <w:rPr>
          <w:w w:val="90"/>
          <w:lang w:val="en-GB"/>
        </w:rPr>
        <w:t>6</w:t>
      </w:r>
    </w:p>
    <w:p w14:paraId="51475CB8" w14:textId="77777777" w:rsidR="002A1ADB" w:rsidRPr="00F15448" w:rsidRDefault="002A1ADB" w:rsidP="000B0FC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14:paraId="39BCE785" w14:textId="2B86108D" w:rsidR="00094077" w:rsidRPr="00FB1DC7" w:rsidRDefault="00094077" w:rsidP="001E0BB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ind w:left="0" w:right="0" w:firstLine="992"/>
        <w:rPr>
          <w:spacing w:val="-20"/>
        </w:rPr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FB1DC7">
        <w:t>Заявляющая</w:t>
      </w:r>
      <w:r w:rsidRPr="001E0BBB">
        <w:rPr>
          <w:spacing w:val="-10"/>
        </w:rPr>
        <w:br/>
      </w:r>
      <w:r w:rsidRPr="001E0BBB">
        <w:rPr>
          <w:spacing w:val="-10"/>
        </w:rPr>
        <w:tab/>
      </w:r>
      <w:r w:rsidRPr="001E0BBB">
        <w:rPr>
          <w:spacing w:val="-10"/>
        </w:rPr>
        <w:tab/>
      </w:r>
      <w:r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Pr="00FB1DC7">
        <w:rPr>
          <w:spacing w:val="-8"/>
        </w:rPr>
        <w:t>Администрация</w:t>
      </w:r>
      <w:r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9E5A51" w:rsidRPr="009E5A51">
        <w:t>2</w:t>
      </w:r>
    </w:p>
    <w:p w14:paraId="771AC7A0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9E5A51">
        <w:rPr>
          <w:lang w:val="en-GB"/>
        </w:rPr>
        <w:t>2</w:t>
      </w:r>
    </w:p>
    <w:p w14:paraId="5969372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/2</w:t>
      </w:r>
    </w:p>
    <w:p w14:paraId="3560923C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14:paraId="168DB612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14:paraId="194BB838" w14:textId="77777777" w:rsidR="000D58AF" w:rsidRPr="00EA3A61" w:rsidRDefault="000D58AF" w:rsidP="00FD375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FD375F" w:rsidRPr="00EA3A61">
        <w:t>2</w:t>
      </w:r>
    </w:p>
    <w:p w14:paraId="08E6F97D" w14:textId="6A4174C8" w:rsidR="000D58AF" w:rsidRPr="009E5A51" w:rsidRDefault="000D58AF" w:rsidP="00F93E3E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17</w:t>
      </w:r>
    </w:p>
    <w:p w14:paraId="1FFDEC48" w14:textId="69E07E8E" w:rsidR="000D58AF" w:rsidRPr="009E5A51" w:rsidRDefault="000D58AF" w:rsidP="00F15448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10</w:t>
      </w:r>
    </w:p>
    <w:p w14:paraId="6B5E3EA6" w14:textId="77777777" w:rsidR="000D58AF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199664DC" w14:textId="77777777" w:rsidR="009C252B" w:rsidRPr="00EA3A61" w:rsidRDefault="009C252B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377AD5">
        <w:rPr>
          <w:b/>
          <w:bCs/>
        </w:rPr>
        <w:t>49</w:t>
      </w:r>
      <w:r w:rsidRPr="00EA3A61">
        <w:t xml:space="preserve"> </w:t>
      </w:r>
      <w:r w:rsidRPr="00EA3A61">
        <w:rPr>
          <w:b/>
        </w:rPr>
        <w:t>(Пересм. ВКР-</w:t>
      </w:r>
      <w:r w:rsidRPr="00377AD5">
        <w:rPr>
          <w:b/>
        </w:rPr>
        <w:t>15</w:t>
      </w:r>
      <w:r w:rsidRPr="00EA3A61">
        <w:rPr>
          <w:b/>
        </w:rPr>
        <w:t>)</w:t>
      </w:r>
      <w:r>
        <w:tab/>
      </w:r>
      <w:r>
        <w:tab/>
        <w:t>РЕЗ</w:t>
      </w:r>
      <w:r w:rsidRPr="00377AD5">
        <w:t>49</w:t>
      </w:r>
      <w:r w:rsidRPr="00EA3A61">
        <w:t>-1</w:t>
      </w:r>
    </w:p>
    <w:p w14:paraId="39A81DD2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018CC939" w14:textId="77777777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11105192" w14:textId="77777777" w:rsidR="00377AD5" w:rsidRDefault="00377AD5" w:rsidP="00377AD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14:paraId="3A161AEB" w14:textId="77777777" w:rsidR="00377AD5" w:rsidRPr="00EA3A61" w:rsidRDefault="00377AD5" w:rsidP="00377AD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77777777" w:rsidR="000D58AF" w:rsidRPr="00C57BDA" w:rsidRDefault="000D58AF" w:rsidP="00C91A3E">
      <w:pPr>
        <w:pStyle w:val="TOC1"/>
        <w:tabs>
          <w:tab w:val="clear" w:pos="964"/>
          <w:tab w:val="left" w:pos="992"/>
          <w:tab w:val="left" w:pos="226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(GE06)……………………………</w:t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B</w:t>
      </w:r>
      <w:proofErr w:type="gramEnd"/>
    </w:p>
    <w:p w14:paraId="6E0024EC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77777777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C57BDA">
        <w:rPr>
          <w:szCs w:val="22"/>
          <w:lang w:val="en-US"/>
        </w:rPr>
        <w:t>9</w:t>
      </w:r>
    </w:p>
    <w:p w14:paraId="1CAD14FB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370A9230" w14:textId="77777777" w:rsidR="00A32D6C" w:rsidRDefault="00A32D6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5CE7642C" w14:textId="77777777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77777777" w:rsidR="00064295" w:rsidRPr="00F93E3E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5B6B2F" w:rsidRPr="00F93E3E">
        <w:rPr>
          <w:szCs w:val="22"/>
        </w:rPr>
        <w:t xml:space="preserve">Правила, касающиеся критериев по применению положений п. 9.36 к частотному присвоению в наземных службах, распределения которым или определение которых регламентируются </w:t>
      </w:r>
      <w:proofErr w:type="spellStart"/>
      <w:r w:rsidR="005B6B2F" w:rsidRPr="00F93E3E">
        <w:rPr>
          <w:szCs w:val="22"/>
        </w:rPr>
        <w:t>пп</w:t>
      </w:r>
      <w:proofErr w:type="spellEnd"/>
      <w:r w:rsidR="005B6B2F" w:rsidRPr="00F93E3E">
        <w:rPr>
          <w:szCs w:val="22"/>
        </w:rPr>
        <w:t>.</w:t>
      </w:r>
      <w:r w:rsidR="005B6B2F" w:rsidRPr="00F93E3E">
        <w:rPr>
          <w:b/>
          <w:szCs w:val="22"/>
        </w:rPr>
        <w:t xml:space="preserve"> </w:t>
      </w:r>
      <w:r w:rsidR="00F93E3E" w:rsidRPr="00F93E3E">
        <w:rPr>
          <w:b/>
          <w:szCs w:val="22"/>
        </w:rPr>
        <w:t>5.292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5.295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5.296A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5.297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5.308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5.308A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5.309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5.325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5.326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5.341C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5.346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5.346A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5.429D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5.429F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5.430A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5.431B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 xml:space="preserve">5.432B </w:t>
      </w:r>
      <w:r w:rsidR="00F93E3E" w:rsidRPr="00F93E3E">
        <w:rPr>
          <w:bCs/>
          <w:szCs w:val="22"/>
        </w:rPr>
        <w:t>и</w:t>
      </w:r>
      <w:r w:rsidR="00F93E3E" w:rsidRPr="00F93E3E">
        <w:rPr>
          <w:b/>
          <w:szCs w:val="22"/>
        </w:rPr>
        <w:t xml:space="preserve"> 5.434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B44CD5">
        <w:rPr>
          <w:szCs w:val="22"/>
        </w:rPr>
        <w:t>4</w:t>
      </w:r>
    </w:p>
    <w:p w14:paraId="38ABE87F" w14:textId="77777777" w:rsidR="00AE7932" w:rsidRPr="00F15448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C</w:t>
      </w:r>
      <w:proofErr w:type="gramEnd"/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</w:t>
      </w:r>
      <w:proofErr w:type="spellStart"/>
      <w:r w:rsidRPr="00EA3A61">
        <w:t>Радиорегламентарного</w:t>
      </w:r>
      <w:proofErr w:type="spellEnd"/>
      <w:r w:rsidRPr="00EA3A61">
        <w:t xml:space="preserve">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EA3A61">
      <w:pPr>
        <w:pStyle w:val="Figure"/>
        <w:keepNext w:val="0"/>
        <w:keepLines w:val="0"/>
        <w:tabs>
          <w:tab w:val="left" w:pos="1701"/>
        </w:tabs>
      </w:pPr>
      <w:r>
        <w:t>________________</w:t>
      </w:r>
    </w:p>
    <w:p w14:paraId="3A3AE782" w14:textId="77777777" w:rsidR="007B3335" w:rsidRPr="00EA3A61" w:rsidRDefault="007B333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0D0360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EB56F2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2176F9E0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CD43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1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77777777" w:rsidR="00E07E5A" w:rsidRPr="00C57BDA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C57BDA">
            <w:rPr>
              <w:rFonts w:ascii="Arial" w:hAnsi="Arial" w:cs="Arial"/>
              <w:sz w:val="20"/>
              <w:lang w:val="en-US"/>
            </w:rPr>
            <w:t>2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gramStart"/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  <w:proofErr w:type="gramEnd"/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1B7A91B1" w:rsidR="000B0FCB" w:rsidRPr="008B1249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601FF6">
            <w:rPr>
              <w:rFonts w:ascii="Arial" w:hAnsi="Arial" w:cs="Arial"/>
              <w:sz w:val="20"/>
            </w:rPr>
            <w:t>6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C43AE"/>
    <w:rsid w:val="002D2060"/>
    <w:rsid w:val="002D4B41"/>
    <w:rsid w:val="002E0B53"/>
    <w:rsid w:val="002E4670"/>
    <w:rsid w:val="00310931"/>
    <w:rsid w:val="003271A7"/>
    <w:rsid w:val="00333E9F"/>
    <w:rsid w:val="003403CD"/>
    <w:rsid w:val="00344417"/>
    <w:rsid w:val="00345BB5"/>
    <w:rsid w:val="003512A8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5574"/>
    <w:rsid w:val="00427533"/>
    <w:rsid w:val="00445CD9"/>
    <w:rsid w:val="0044612F"/>
    <w:rsid w:val="0044634B"/>
    <w:rsid w:val="00447061"/>
    <w:rsid w:val="004525A4"/>
    <w:rsid w:val="00453D5B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B19A5"/>
    <w:rsid w:val="005B6B2F"/>
    <w:rsid w:val="005C6C75"/>
    <w:rsid w:val="005F130D"/>
    <w:rsid w:val="005F5A10"/>
    <w:rsid w:val="005F7F4C"/>
    <w:rsid w:val="00600D36"/>
    <w:rsid w:val="00601FF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4D03"/>
    <w:rsid w:val="00766B4D"/>
    <w:rsid w:val="007856A5"/>
    <w:rsid w:val="007910BF"/>
    <w:rsid w:val="00791288"/>
    <w:rsid w:val="00792351"/>
    <w:rsid w:val="00793D3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37FA"/>
    <w:rsid w:val="00EA3A61"/>
    <w:rsid w:val="00EA6052"/>
    <w:rsid w:val="00EB447C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3A73"/>
    <w:rsid w:val="00F7483C"/>
    <w:rsid w:val="00F87CD9"/>
    <w:rsid w:val="00F928B8"/>
    <w:rsid w:val="00F93E3E"/>
    <w:rsid w:val="00F94D03"/>
    <w:rsid w:val="00FB1DC7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8369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486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Sikacheva, Violetta</cp:lastModifiedBy>
  <cp:revision>16</cp:revision>
  <cp:lastPrinted>2017-03-09T14:33:00Z</cp:lastPrinted>
  <dcterms:created xsi:type="dcterms:W3CDTF">2017-03-09T14:34:00Z</dcterms:created>
  <dcterms:modified xsi:type="dcterms:W3CDTF">2020-07-30T10:37:00Z</dcterms:modified>
</cp:coreProperties>
</file>